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D1EB" w14:textId="02376068" w:rsidR="004E4904" w:rsidRPr="004E4904" w:rsidRDefault="004E4904" w:rsidP="004E4904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Pr="004E4904">
        <w:rPr>
          <w:sz w:val="20"/>
          <w:szCs w:val="20"/>
        </w:rPr>
        <w:br/>
      </w:r>
      <w:r w:rsidR="00C55BA2" w:rsidRPr="008A33E9">
        <w:rPr>
          <w:sz w:val="20"/>
          <w:szCs w:val="20"/>
        </w:rPr>
        <w:t>do Zarządzenia nr 25/2024</w:t>
      </w:r>
      <w:r w:rsidR="00C55BA2" w:rsidRPr="008A33E9">
        <w:rPr>
          <w:sz w:val="20"/>
          <w:szCs w:val="20"/>
        </w:rPr>
        <w:br/>
        <w:t>Rektora Akademii Sztuk Pięknych w Warszawie</w:t>
      </w:r>
      <w:r w:rsidR="00C55BA2" w:rsidRPr="008A33E9">
        <w:rPr>
          <w:sz w:val="20"/>
          <w:szCs w:val="20"/>
        </w:rPr>
        <w:br/>
        <w:t>z dnia 30.07.2024 r.</w:t>
      </w:r>
    </w:p>
    <w:p w14:paraId="21B11736" w14:textId="26D20E1E" w:rsidR="00981D7F" w:rsidRDefault="00981D7F" w:rsidP="004E4904">
      <w:pPr>
        <w:pStyle w:val="Tytu"/>
        <w:rPr>
          <w:b w:val="0"/>
        </w:rPr>
      </w:pPr>
      <w:r>
        <w:t xml:space="preserve">Umowa o świadczenie usług edukacyjnych oraz o warunkach wnoszenia opłat przez Studenta podejmującego niestacjonarne studia </w:t>
      </w:r>
    </w:p>
    <w:p w14:paraId="21D4439E" w14:textId="6A39648C" w:rsidR="00981D7F" w:rsidRDefault="00981D7F" w:rsidP="004E4904">
      <w:pPr>
        <w:pStyle w:val="Tytu"/>
        <w:tabs>
          <w:tab w:val="left" w:leader="dot" w:pos="1134"/>
          <w:tab w:val="right" w:leader="dot" w:pos="6096"/>
        </w:tabs>
        <w:rPr>
          <w:b w:val="0"/>
        </w:rPr>
      </w:pPr>
      <w:r>
        <w:t xml:space="preserve">nr </w:t>
      </w:r>
      <w:r w:rsidR="004E4904">
        <w:tab/>
      </w:r>
    </w:p>
    <w:p w14:paraId="441EBD6D" w14:textId="77777777" w:rsidR="004364A9" w:rsidRPr="004364A9" w:rsidRDefault="004364A9" w:rsidP="004364A9">
      <w:pPr>
        <w:tabs>
          <w:tab w:val="left" w:leader="dot" w:pos="3686"/>
        </w:tabs>
        <w:rPr>
          <w:szCs w:val="22"/>
        </w:rPr>
      </w:pPr>
      <w:r w:rsidRPr="004364A9">
        <w:rPr>
          <w:szCs w:val="22"/>
        </w:rPr>
        <w:t xml:space="preserve">zawarta w dniu </w:t>
      </w:r>
      <w:r w:rsidRPr="004364A9">
        <w:rPr>
          <w:szCs w:val="22"/>
        </w:rPr>
        <w:tab/>
        <w:t>r. w Warszawie,</w:t>
      </w:r>
    </w:p>
    <w:p w14:paraId="6A55D7FC" w14:textId="77777777" w:rsidR="004364A9" w:rsidRPr="004364A9" w:rsidRDefault="004364A9" w:rsidP="004364A9">
      <w:pPr>
        <w:rPr>
          <w:szCs w:val="22"/>
        </w:rPr>
      </w:pPr>
      <w:r w:rsidRPr="004364A9">
        <w:rPr>
          <w:szCs w:val="22"/>
        </w:rPr>
        <w:t>pomiędzy:</w:t>
      </w:r>
    </w:p>
    <w:p w14:paraId="7A4BD322" w14:textId="77777777" w:rsidR="004364A9" w:rsidRPr="004364A9" w:rsidRDefault="004364A9" w:rsidP="004364A9">
      <w:pPr>
        <w:spacing w:before="120"/>
        <w:rPr>
          <w:b/>
          <w:szCs w:val="22"/>
        </w:rPr>
      </w:pPr>
      <w:r w:rsidRPr="004364A9">
        <w:rPr>
          <w:b/>
          <w:szCs w:val="22"/>
        </w:rPr>
        <w:t xml:space="preserve">Akademią Sztuk Pięknych w Warszawie, </w:t>
      </w:r>
      <w:r w:rsidRPr="004364A9">
        <w:rPr>
          <w:szCs w:val="22"/>
        </w:rPr>
        <w:t xml:space="preserve">ul. Krakowskie Przedmieście 5, 00- 68 Warszawa </w:t>
      </w:r>
      <w:r w:rsidRPr="004364A9">
        <w:rPr>
          <w:b/>
          <w:szCs w:val="22"/>
        </w:rPr>
        <w:t xml:space="preserve">zwaną dalej Akademią lub Uczelnią, </w:t>
      </w:r>
    </w:p>
    <w:p w14:paraId="49EFB178" w14:textId="77777777" w:rsidR="004364A9" w:rsidRPr="004364A9" w:rsidRDefault="004364A9" w:rsidP="004364A9">
      <w:pPr>
        <w:spacing w:before="120"/>
        <w:rPr>
          <w:szCs w:val="22"/>
        </w:rPr>
      </w:pPr>
      <w:r w:rsidRPr="004364A9">
        <w:rPr>
          <w:szCs w:val="22"/>
        </w:rPr>
        <w:t>reprezentowaną przez:</w:t>
      </w:r>
    </w:p>
    <w:p w14:paraId="0B7814A6" w14:textId="77777777" w:rsidR="004364A9" w:rsidRPr="004364A9" w:rsidRDefault="004364A9" w:rsidP="004364A9">
      <w:pPr>
        <w:tabs>
          <w:tab w:val="left" w:leader="dot" w:pos="3119"/>
          <w:tab w:val="right" w:leader="dot" w:pos="3686"/>
        </w:tabs>
        <w:rPr>
          <w:szCs w:val="22"/>
        </w:rPr>
      </w:pPr>
      <w:r w:rsidRPr="004364A9">
        <w:rPr>
          <w:b/>
          <w:szCs w:val="22"/>
        </w:rPr>
        <w:tab/>
        <w:t xml:space="preserve"> – Pełnomocnika ds. studiów niestacjonarnych na Wydziale </w:t>
      </w:r>
      <w:r w:rsidRPr="004364A9">
        <w:rPr>
          <w:b/>
          <w:szCs w:val="22"/>
        </w:rPr>
        <w:tab/>
        <w:t xml:space="preserve"> </w:t>
      </w:r>
      <w:r w:rsidRPr="004364A9">
        <w:rPr>
          <w:szCs w:val="22"/>
        </w:rPr>
        <w:t>Akademii Sztuk Pięknych w Warszawie,</w:t>
      </w:r>
    </w:p>
    <w:p w14:paraId="18BCE5CB" w14:textId="77777777" w:rsidR="004364A9" w:rsidRPr="004364A9" w:rsidRDefault="004364A9" w:rsidP="004364A9">
      <w:pPr>
        <w:tabs>
          <w:tab w:val="left" w:pos="5400"/>
        </w:tabs>
        <w:spacing w:before="120"/>
        <w:rPr>
          <w:szCs w:val="22"/>
        </w:rPr>
      </w:pPr>
      <w:r w:rsidRPr="004364A9">
        <w:rPr>
          <w:szCs w:val="22"/>
        </w:rPr>
        <w:t>a Panem/Panią:</w:t>
      </w:r>
    </w:p>
    <w:p w14:paraId="21C86D25" w14:textId="77777777" w:rsidR="004364A9" w:rsidRPr="004364A9" w:rsidRDefault="004364A9" w:rsidP="004364A9">
      <w:pPr>
        <w:tabs>
          <w:tab w:val="right" w:leader="dot" w:pos="5400"/>
        </w:tabs>
        <w:rPr>
          <w:b/>
          <w:szCs w:val="22"/>
        </w:rPr>
      </w:pPr>
      <w:r w:rsidRPr="004364A9">
        <w:rPr>
          <w:szCs w:val="22"/>
        </w:rPr>
        <w:tab/>
        <w:t>,</w:t>
      </w:r>
    </w:p>
    <w:p w14:paraId="210FFA76" w14:textId="77777777" w:rsidR="004364A9" w:rsidRPr="004364A9" w:rsidRDefault="004364A9" w:rsidP="004364A9">
      <w:pPr>
        <w:rPr>
          <w:b/>
          <w:szCs w:val="22"/>
        </w:rPr>
      </w:pPr>
      <w:r w:rsidRPr="004364A9">
        <w:rPr>
          <w:b/>
          <w:szCs w:val="22"/>
        </w:rPr>
        <w:t>zwanym dalej Studentem</w:t>
      </w:r>
    </w:p>
    <w:p w14:paraId="7D08486C" w14:textId="2384594A" w:rsidR="004364A9" w:rsidRPr="004364A9" w:rsidRDefault="004364A9" w:rsidP="004364A9">
      <w:pPr>
        <w:tabs>
          <w:tab w:val="right" w:leader="dot" w:pos="5103"/>
        </w:tabs>
        <w:spacing w:before="120"/>
        <w:rPr>
          <w:szCs w:val="22"/>
        </w:rPr>
      </w:pPr>
      <w:r w:rsidRPr="004364A9">
        <w:rPr>
          <w:szCs w:val="22"/>
        </w:rPr>
        <w:t>urodzonym/</w:t>
      </w:r>
      <w:r w:rsidR="00A74EC3">
        <w:rPr>
          <w:szCs w:val="22"/>
        </w:rPr>
        <w:t>urodzon</w:t>
      </w:r>
      <w:r w:rsidRPr="004364A9">
        <w:rPr>
          <w:szCs w:val="22"/>
        </w:rPr>
        <w:t xml:space="preserve">ą dnia </w:t>
      </w:r>
      <w:r w:rsidRPr="004364A9">
        <w:rPr>
          <w:szCs w:val="22"/>
        </w:rPr>
        <w:tab/>
        <w:t>r. ,</w:t>
      </w:r>
    </w:p>
    <w:p w14:paraId="41CF42FB" w14:textId="018272C1" w:rsidR="004364A9" w:rsidRPr="004364A9" w:rsidRDefault="004364A9" w:rsidP="004364A9">
      <w:pPr>
        <w:tabs>
          <w:tab w:val="right" w:leader="dot" w:pos="9070"/>
        </w:tabs>
        <w:rPr>
          <w:szCs w:val="22"/>
        </w:rPr>
      </w:pPr>
      <w:r w:rsidRPr="004364A9">
        <w:rPr>
          <w:szCs w:val="22"/>
        </w:rPr>
        <w:t>zamieszkałym/</w:t>
      </w:r>
      <w:r w:rsidR="00A74EC3">
        <w:rPr>
          <w:szCs w:val="22"/>
        </w:rPr>
        <w:t>zamieszkał</w:t>
      </w:r>
      <w:r w:rsidRPr="004364A9">
        <w:rPr>
          <w:szCs w:val="22"/>
        </w:rPr>
        <w:t xml:space="preserve">ą: </w:t>
      </w:r>
      <w:r w:rsidRPr="004364A9">
        <w:rPr>
          <w:szCs w:val="22"/>
        </w:rPr>
        <w:tab/>
        <w:t>,</w:t>
      </w:r>
    </w:p>
    <w:p w14:paraId="474978D1" w14:textId="77777777" w:rsidR="004364A9" w:rsidRPr="004364A9" w:rsidRDefault="004364A9" w:rsidP="004364A9">
      <w:pPr>
        <w:tabs>
          <w:tab w:val="right" w:leader="dot" w:pos="9070"/>
        </w:tabs>
        <w:rPr>
          <w:szCs w:val="22"/>
        </w:rPr>
      </w:pPr>
      <w:r w:rsidRPr="004364A9">
        <w:rPr>
          <w:szCs w:val="22"/>
        </w:rPr>
        <w:t xml:space="preserve">adres do korespondencji: </w:t>
      </w:r>
      <w:r w:rsidRPr="004364A9">
        <w:rPr>
          <w:szCs w:val="22"/>
        </w:rPr>
        <w:tab/>
        <w:t>,</w:t>
      </w:r>
    </w:p>
    <w:p w14:paraId="68ACB766" w14:textId="0D5D5BC1" w:rsidR="004364A9" w:rsidRPr="004364A9" w:rsidRDefault="004364A9" w:rsidP="004364A9">
      <w:pPr>
        <w:tabs>
          <w:tab w:val="right" w:leader="dot" w:pos="8789"/>
        </w:tabs>
        <w:autoSpaceDE w:val="0"/>
        <w:autoSpaceDN w:val="0"/>
        <w:adjustRightInd w:val="0"/>
        <w:rPr>
          <w:szCs w:val="22"/>
        </w:rPr>
      </w:pPr>
      <w:r w:rsidRPr="004364A9">
        <w:rPr>
          <w:szCs w:val="22"/>
        </w:rPr>
        <w:t xml:space="preserve">PESEL, </w:t>
      </w:r>
      <w:r w:rsidR="0069765C">
        <w:rPr>
          <w:bCs w:val="0"/>
          <w:szCs w:val="22"/>
        </w:rPr>
        <w:t>a w przypadku jego braku – nazwa</w:t>
      </w:r>
      <w:r w:rsidRPr="004364A9">
        <w:rPr>
          <w:bCs w:val="0"/>
          <w:szCs w:val="22"/>
        </w:rPr>
        <w:t xml:space="preserve"> i numer dokumentu potwierdzającego tożsamość oraz nazwę państwa, które go wydało: </w:t>
      </w:r>
      <w:r w:rsidRPr="004364A9">
        <w:rPr>
          <w:szCs w:val="22"/>
        </w:rPr>
        <w:tab/>
      </w:r>
      <w:r w:rsidR="0069765C">
        <w:rPr>
          <w:szCs w:val="22"/>
        </w:rPr>
        <w:t xml:space="preserve"> ,</w:t>
      </w:r>
    </w:p>
    <w:p w14:paraId="4504BD37" w14:textId="3EDAE1E7" w:rsidR="004364A9" w:rsidRPr="004364A9" w:rsidRDefault="004364A9" w:rsidP="004364A9">
      <w:pPr>
        <w:tabs>
          <w:tab w:val="right" w:leader="dot" w:pos="5387"/>
        </w:tabs>
        <w:spacing w:before="120"/>
        <w:rPr>
          <w:szCs w:val="22"/>
        </w:rPr>
      </w:pPr>
      <w:r w:rsidRPr="004364A9">
        <w:rPr>
          <w:szCs w:val="22"/>
        </w:rPr>
        <w:t xml:space="preserve">adres e-mail: </w:t>
      </w:r>
      <w:r w:rsidRPr="004364A9">
        <w:rPr>
          <w:szCs w:val="22"/>
        </w:rPr>
        <w:tab/>
      </w:r>
      <w:r w:rsidR="0069765C">
        <w:rPr>
          <w:szCs w:val="22"/>
        </w:rPr>
        <w:t>,</w:t>
      </w:r>
    </w:p>
    <w:p w14:paraId="61DBB5CE" w14:textId="673D0848" w:rsidR="004364A9" w:rsidRPr="004364A9" w:rsidRDefault="004364A9" w:rsidP="004364A9">
      <w:pPr>
        <w:tabs>
          <w:tab w:val="right" w:leader="dot" w:pos="5387"/>
        </w:tabs>
        <w:rPr>
          <w:szCs w:val="22"/>
        </w:rPr>
      </w:pPr>
      <w:r w:rsidRPr="004364A9">
        <w:rPr>
          <w:szCs w:val="22"/>
        </w:rPr>
        <w:t xml:space="preserve">nr telefonu: </w:t>
      </w:r>
      <w:r w:rsidRPr="004364A9">
        <w:rPr>
          <w:szCs w:val="22"/>
        </w:rPr>
        <w:tab/>
      </w:r>
      <w:r w:rsidR="0069765C">
        <w:rPr>
          <w:szCs w:val="22"/>
        </w:rPr>
        <w:t>.</w:t>
      </w:r>
    </w:p>
    <w:p w14:paraId="1E270999" w14:textId="77777777" w:rsidR="00BD6742" w:rsidRPr="009146D5" w:rsidRDefault="00BD6742" w:rsidP="00513E27">
      <w:pPr>
        <w:pStyle w:val="Nagwek1"/>
      </w:pPr>
      <w:r w:rsidRPr="009146D5">
        <w:t>§</w:t>
      </w:r>
      <w:r w:rsidR="00336836" w:rsidRPr="009146D5">
        <w:t xml:space="preserve"> </w:t>
      </w:r>
      <w:r w:rsidRPr="009146D5">
        <w:t>1</w:t>
      </w:r>
    </w:p>
    <w:p w14:paraId="2A8BCBF4" w14:textId="70A4A9AE" w:rsidR="007B06E2" w:rsidRPr="009146D5" w:rsidRDefault="007B06E2" w:rsidP="00021271">
      <w:pPr>
        <w:tabs>
          <w:tab w:val="left" w:leader="dot" w:pos="6946"/>
          <w:tab w:val="right" w:leader="dot" w:pos="7088"/>
        </w:tabs>
      </w:pPr>
      <w:r w:rsidRPr="009146D5">
        <w:t>Przedmiotem umowy jest określenie wzajemnych praw i obowiązków Akademii oraz Studenta podejmującego płatne studia niestacjonarne w Akademii Sztuk Pięknych w Warszawie w zakresie korzystania z odpłatnych usług edukacyjnych świadczonych przez Uczelnię, o który</w:t>
      </w:r>
      <w:r w:rsidR="00CD5375">
        <w:t xml:space="preserve">ch mowa w art. 79 ust. 1 pkt 1 </w:t>
      </w:r>
      <w:r w:rsidRPr="009146D5">
        <w:t xml:space="preserve">ustawy Prawo o szkolnictwie wyższym i nauce obejmujących </w:t>
      </w:r>
      <w:r w:rsidR="00021271">
        <w:tab/>
      </w:r>
      <w:r w:rsidRPr="009146D5">
        <w:t xml:space="preserve"> pkt EC</w:t>
      </w:r>
      <w:r w:rsidR="00021271">
        <w:t>TS oraz w </w:t>
      </w:r>
      <w:r w:rsidRPr="009146D5">
        <w:t>zakresie innych opłat związanych ze świadczonymi usługami edukacyjnymi.</w:t>
      </w:r>
    </w:p>
    <w:p w14:paraId="21668231" w14:textId="77777777" w:rsidR="00555736" w:rsidRPr="009146D5" w:rsidRDefault="00555736" w:rsidP="00C223C4">
      <w:pPr>
        <w:pStyle w:val="Nagwek1"/>
      </w:pPr>
      <w:r w:rsidRPr="009146D5">
        <w:t>§ 2</w:t>
      </w:r>
    </w:p>
    <w:p w14:paraId="2EF57A67" w14:textId="04EB1FB7" w:rsidR="007C487B" w:rsidRPr="009F136B" w:rsidRDefault="007C487B" w:rsidP="007C487B">
      <w:pPr>
        <w:numPr>
          <w:ilvl w:val="0"/>
          <w:numId w:val="4"/>
        </w:numPr>
        <w:tabs>
          <w:tab w:val="left" w:leader="dot" w:pos="4962"/>
          <w:tab w:val="left" w:pos="5387"/>
          <w:tab w:val="left" w:leader="dot" w:pos="6379"/>
          <w:tab w:val="right" w:leader="dot" w:pos="8364"/>
        </w:tabs>
        <w:ind w:left="425" w:hanging="425"/>
        <w:rPr>
          <w:szCs w:val="22"/>
        </w:rPr>
      </w:pPr>
      <w:r w:rsidRPr="009F136B">
        <w:rPr>
          <w:szCs w:val="22"/>
        </w:rPr>
        <w:t xml:space="preserve">Akademia przyjmuje Studenta na I rok </w:t>
      </w:r>
      <w:r w:rsidRPr="009F136B">
        <w:rPr>
          <w:b/>
          <w:szCs w:val="22"/>
        </w:rPr>
        <w:t>niestacjonarnych studiów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I</w:t>
      </w:r>
      <w:r>
        <w:rPr>
          <w:b/>
          <w:szCs w:val="22"/>
        </w:rPr>
        <w:t>I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stopnia</w:t>
      </w:r>
      <w:r w:rsidRPr="009F136B">
        <w:rPr>
          <w:szCs w:val="22"/>
        </w:rPr>
        <w:t xml:space="preserve"> na Wydziale </w:t>
      </w:r>
      <w:r w:rsidRPr="009F136B">
        <w:rPr>
          <w:szCs w:val="22"/>
        </w:rPr>
        <w:tab/>
      </w:r>
      <w:r>
        <w:rPr>
          <w:szCs w:val="22"/>
        </w:rPr>
        <w:t>,</w:t>
      </w:r>
      <w:r w:rsidRPr="009F136B">
        <w:rPr>
          <w:szCs w:val="22"/>
        </w:rPr>
        <w:t xml:space="preserve"> kierunek</w:t>
      </w:r>
      <w:r w:rsidR="0069765C">
        <w:rPr>
          <w:szCs w:val="22"/>
        </w:rPr>
        <w:t>:</w:t>
      </w:r>
      <w:r w:rsidRPr="009F136B">
        <w:rPr>
          <w:szCs w:val="22"/>
        </w:rPr>
        <w:t xml:space="preserve"> </w:t>
      </w:r>
      <w:r w:rsidRPr="009F136B">
        <w:rPr>
          <w:szCs w:val="22"/>
        </w:rPr>
        <w:tab/>
      </w:r>
      <w:r w:rsidRPr="009F136B">
        <w:rPr>
          <w:szCs w:val="22"/>
        </w:rPr>
        <w:tab/>
      </w:r>
      <w:r w:rsidRPr="009F136B">
        <w:rPr>
          <w:szCs w:val="22"/>
        </w:rPr>
        <w:tab/>
      </w:r>
      <w:r>
        <w:rPr>
          <w:szCs w:val="22"/>
        </w:rPr>
        <w:t>,</w:t>
      </w:r>
      <w:r w:rsidRPr="009F136B">
        <w:rPr>
          <w:szCs w:val="22"/>
        </w:rPr>
        <w:t xml:space="preserve"> w roku akademickim </w:t>
      </w:r>
      <w:r w:rsidRPr="009F136B">
        <w:rPr>
          <w:szCs w:val="22"/>
        </w:rPr>
        <w:tab/>
        <w:t xml:space="preserve"> i zobowiązuje się do:</w:t>
      </w:r>
    </w:p>
    <w:p w14:paraId="1A659DF5" w14:textId="77777777" w:rsidR="007C487B" w:rsidRPr="009F136B" w:rsidRDefault="007C487B" w:rsidP="007C487B">
      <w:pPr>
        <w:numPr>
          <w:ilvl w:val="0"/>
          <w:numId w:val="1"/>
        </w:numPr>
        <w:tabs>
          <w:tab w:val="clear" w:pos="720"/>
        </w:tabs>
        <w:rPr>
          <w:szCs w:val="22"/>
        </w:rPr>
      </w:pPr>
      <w:r w:rsidRPr="009F136B">
        <w:rPr>
          <w:szCs w:val="22"/>
        </w:rPr>
        <w:t>stworzenia zgodnych z przepisami warunków do zrealizowania programu dydaktycznego zajęć i uzys</w:t>
      </w:r>
      <w:r>
        <w:rPr>
          <w:szCs w:val="22"/>
        </w:rPr>
        <w:t>kania dyplomu magistra</w:t>
      </w:r>
      <w:r w:rsidRPr="009F136B">
        <w:rPr>
          <w:szCs w:val="22"/>
        </w:rPr>
        <w:t>,</w:t>
      </w:r>
    </w:p>
    <w:p w14:paraId="47697FFE" w14:textId="77777777" w:rsidR="007C487B" w:rsidRPr="009F136B" w:rsidRDefault="007C487B" w:rsidP="007C487B">
      <w:pPr>
        <w:numPr>
          <w:ilvl w:val="0"/>
          <w:numId w:val="1"/>
        </w:numPr>
        <w:tabs>
          <w:tab w:val="clear" w:pos="720"/>
        </w:tabs>
        <w:rPr>
          <w:szCs w:val="22"/>
        </w:rPr>
      </w:pPr>
      <w:r w:rsidRPr="009F136B">
        <w:rPr>
          <w:szCs w:val="22"/>
        </w:rPr>
        <w:t>zapewnienia Studentowi wszystkich praw i obowiązków wynikających z Regulaminu Studiów.</w:t>
      </w:r>
    </w:p>
    <w:p w14:paraId="356011C2" w14:textId="77777777" w:rsidR="007C487B" w:rsidRPr="009F136B" w:rsidRDefault="007C487B" w:rsidP="007C487B">
      <w:pPr>
        <w:numPr>
          <w:ilvl w:val="0"/>
          <w:numId w:val="4"/>
        </w:numPr>
        <w:tabs>
          <w:tab w:val="left" w:leader="dot" w:pos="5529"/>
          <w:tab w:val="right" w:leader="dot" w:pos="6521"/>
          <w:tab w:val="left" w:leader="dot" w:pos="7513"/>
          <w:tab w:val="right" w:leader="dot" w:pos="7938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Studia, o których mowa w ust. 1 trwają 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lata/roku (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semestrów) i rozpoczynają się z dniem </w:t>
      </w:r>
      <w:r w:rsidRPr="009F136B">
        <w:rPr>
          <w:szCs w:val="22"/>
        </w:rPr>
        <w:tab/>
        <w:t xml:space="preserve"> .</w:t>
      </w:r>
    </w:p>
    <w:p w14:paraId="1AA88865" w14:textId="6E3C78F8" w:rsidR="00426CB3" w:rsidRPr="009146D5" w:rsidRDefault="00426CB3" w:rsidP="001A3B8B">
      <w:pPr>
        <w:numPr>
          <w:ilvl w:val="0"/>
          <w:numId w:val="4"/>
        </w:numPr>
        <w:ind w:left="426" w:hanging="426"/>
      </w:pPr>
      <w:r w:rsidRPr="009146D5">
        <w:t xml:space="preserve">Program </w:t>
      </w:r>
      <w:r w:rsidR="007B06E2" w:rsidRPr="009146D5">
        <w:t>studiów</w:t>
      </w:r>
      <w:r w:rsidRPr="009146D5">
        <w:t xml:space="preserve"> będzie realizowany zgodnie z planem </w:t>
      </w:r>
      <w:r w:rsidR="007B06E2" w:rsidRPr="009146D5">
        <w:t>zajęć</w:t>
      </w:r>
      <w:r w:rsidRPr="009146D5">
        <w:t xml:space="preserve">. Plan </w:t>
      </w:r>
      <w:r w:rsidR="007B06E2" w:rsidRPr="009146D5">
        <w:t>zajęć</w:t>
      </w:r>
      <w:r w:rsidR="001A3B8B">
        <w:t xml:space="preserve"> na </w:t>
      </w:r>
      <w:r w:rsidRPr="009146D5">
        <w:t>poszczególne semestry zawierający w</w:t>
      </w:r>
      <w:r w:rsidR="001A3B8B">
        <w:t>ykaz obowiązkowych zajęć wraz z </w:t>
      </w:r>
      <w:r w:rsidRPr="009146D5">
        <w:t>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9146D5">
        <w:t xml:space="preserve"> na stronie internetowej Uczelni</w:t>
      </w:r>
      <w:r w:rsidR="003E7483" w:rsidRPr="009146D5">
        <w:t>:</w:t>
      </w:r>
      <w:r w:rsidR="00E9770E" w:rsidRPr="009146D5">
        <w:t xml:space="preserve"> </w:t>
      </w:r>
      <w:hyperlink r:id="rId7" w:history="1">
        <w:r w:rsidR="00E9770E" w:rsidRPr="00AD3FAF">
          <w:rPr>
            <w:rStyle w:val="Hipercze"/>
            <w:color w:val="auto"/>
            <w:u w:val="none"/>
          </w:rPr>
          <w:t>www.asp.waw.pl</w:t>
        </w:r>
      </w:hyperlink>
      <w:r w:rsidR="001A3B8B">
        <w:t xml:space="preserve">, w </w:t>
      </w:r>
      <w:r w:rsidR="00E9770E" w:rsidRPr="009146D5">
        <w:t>terminie przewidzianym w Regulaminie Studiów.</w:t>
      </w:r>
    </w:p>
    <w:p w14:paraId="4AC26D2F" w14:textId="77777777" w:rsidR="001A3B8B" w:rsidRPr="009F136B" w:rsidRDefault="001A3B8B" w:rsidP="001A3B8B">
      <w:pPr>
        <w:numPr>
          <w:ilvl w:val="0"/>
          <w:numId w:val="4"/>
        </w:numPr>
        <w:tabs>
          <w:tab w:val="left" w:leader="dot" w:pos="1701"/>
          <w:tab w:val="left" w:leader="dot" w:pos="6946"/>
          <w:tab w:val="right" w:leader="dot" w:pos="7230"/>
          <w:tab w:val="left" w:leader="dot" w:pos="8647"/>
        </w:tabs>
        <w:ind w:left="425" w:hanging="425"/>
        <w:rPr>
          <w:szCs w:val="22"/>
        </w:rPr>
      </w:pPr>
      <w:r w:rsidRPr="000F2C43">
        <w:lastRenderedPageBreak/>
        <w:t xml:space="preserve">Uczelnia zobowiązuje się do przesłania na adres e-mail Studenta </w:t>
      </w:r>
      <w:r>
        <w:t>podany w </w:t>
      </w:r>
      <w:r w:rsidRPr="000F2C43">
        <w:t xml:space="preserve">niniejszej umowie </w:t>
      </w:r>
      <w:r w:rsidRPr="009F136B">
        <w:rPr>
          <w:szCs w:val="22"/>
        </w:rPr>
        <w:t xml:space="preserve">programu studiów oraz Uchwały nr </w:t>
      </w:r>
      <w:r w:rsidRPr="009F136B">
        <w:rPr>
          <w:szCs w:val="22"/>
        </w:rPr>
        <w:tab/>
        <w:t xml:space="preserve"> z dnia </w:t>
      </w:r>
      <w:r w:rsidRPr="009F136B">
        <w:rPr>
          <w:szCs w:val="22"/>
        </w:rPr>
        <w:tab/>
        <w:t xml:space="preserve">r. w sprawie: </w:t>
      </w:r>
      <w:r w:rsidRPr="009F136B">
        <w:rPr>
          <w:szCs w:val="22"/>
        </w:rPr>
        <w:tab/>
        <w:t>,</w:t>
      </w:r>
    </w:p>
    <w:p w14:paraId="1FE3919F" w14:textId="273336DD" w:rsidR="001A3B8B" w:rsidRPr="00817E15" w:rsidRDefault="00817E15" w:rsidP="001A3B8B">
      <w:pPr>
        <w:ind w:left="426"/>
        <w:rPr>
          <w:sz w:val="20"/>
          <w:szCs w:val="20"/>
        </w:rPr>
      </w:pPr>
      <w:r w:rsidRPr="00817E15">
        <w:rPr>
          <w:sz w:val="20"/>
          <w:szCs w:val="20"/>
        </w:rPr>
        <w:t>[</w:t>
      </w:r>
      <w:r w:rsidR="00064A6F">
        <w:rPr>
          <w:sz w:val="20"/>
          <w:szCs w:val="20"/>
        </w:rPr>
        <w:t>tytuł uchwały Senatu</w:t>
      </w:r>
      <w:r w:rsidR="001A3B8B" w:rsidRPr="00817E15">
        <w:rPr>
          <w:sz w:val="20"/>
          <w:szCs w:val="20"/>
        </w:rPr>
        <w:t xml:space="preserve"> dotyczącej określenia programu studiów</w:t>
      </w:r>
      <w:r w:rsidRPr="00817E15">
        <w:rPr>
          <w:sz w:val="20"/>
          <w:szCs w:val="20"/>
        </w:rPr>
        <w:t>]</w:t>
      </w:r>
    </w:p>
    <w:p w14:paraId="785649AA" w14:textId="77777777" w:rsidR="001A3B8B" w:rsidRPr="009F136B" w:rsidRDefault="001A3B8B" w:rsidP="001A3B8B">
      <w:pPr>
        <w:tabs>
          <w:tab w:val="left" w:leader="dot" w:pos="3969"/>
          <w:tab w:val="right" w:leader="dot" w:pos="4253"/>
        </w:tabs>
        <w:ind w:left="425"/>
        <w:rPr>
          <w:szCs w:val="22"/>
        </w:rPr>
      </w:pPr>
      <w:r w:rsidRPr="009F136B">
        <w:rPr>
          <w:szCs w:val="22"/>
        </w:rPr>
        <w:t xml:space="preserve">w terminie do dnia </w:t>
      </w:r>
      <w:r w:rsidRPr="009F136B">
        <w:rPr>
          <w:szCs w:val="22"/>
        </w:rPr>
        <w:tab/>
        <w:t xml:space="preserve"> r.</w:t>
      </w:r>
    </w:p>
    <w:p w14:paraId="2154F4D9" w14:textId="77777777" w:rsidR="001A3B8B" w:rsidRPr="000F2C43" w:rsidRDefault="001A3B8B" w:rsidP="001A3B8B">
      <w:pPr>
        <w:numPr>
          <w:ilvl w:val="0"/>
          <w:numId w:val="4"/>
        </w:numPr>
        <w:ind w:left="426" w:hanging="426"/>
      </w:pPr>
      <w:r w:rsidRPr="000F2C43">
        <w:t>Po złożeniu przez Studenta egzaminu dyplomowego i spełnieniu przez Studenta wszystkich innych wymaganych warunków, Akademia zobowiązuje się do wydania Absolwentowi dyplomu stwierdzającego ukończenie studiów II</w:t>
      </w:r>
      <w:r>
        <w:t> </w:t>
      </w:r>
      <w:r w:rsidRPr="000F2C43">
        <w:t>stopnia i uzyskanie tytułu zawodowego magistra.</w:t>
      </w:r>
    </w:p>
    <w:p w14:paraId="0BD9FF54" w14:textId="77777777" w:rsidR="006410DE" w:rsidRPr="009146D5" w:rsidRDefault="006410DE" w:rsidP="00EE4134">
      <w:pPr>
        <w:pStyle w:val="Nagwek1"/>
      </w:pPr>
      <w:r w:rsidRPr="009146D5">
        <w:t>§</w:t>
      </w:r>
      <w:r w:rsidR="00336836" w:rsidRPr="009146D5">
        <w:t xml:space="preserve"> </w:t>
      </w:r>
      <w:r w:rsidR="002A392B" w:rsidRPr="009146D5">
        <w:t>3</w:t>
      </w:r>
    </w:p>
    <w:p w14:paraId="4AA087DF" w14:textId="77777777" w:rsidR="00DA4446" w:rsidRPr="009F136B" w:rsidRDefault="00DA4446" w:rsidP="00DA4446">
      <w:pPr>
        <w:numPr>
          <w:ilvl w:val="0"/>
          <w:numId w:val="10"/>
        </w:numPr>
        <w:ind w:left="426" w:hanging="426"/>
        <w:rPr>
          <w:szCs w:val="22"/>
        </w:rPr>
      </w:pPr>
      <w:r w:rsidRPr="009F136B">
        <w:rPr>
          <w:szCs w:val="22"/>
        </w:rPr>
        <w:t>Student zobowiązuje się do:</w:t>
      </w:r>
    </w:p>
    <w:p w14:paraId="0B894238" w14:textId="605A8158" w:rsidR="00DA4446" w:rsidRPr="009F136B" w:rsidRDefault="00DA4446" w:rsidP="00DA4446">
      <w:pPr>
        <w:numPr>
          <w:ilvl w:val="0"/>
          <w:numId w:val="3"/>
        </w:numPr>
        <w:ind w:left="709" w:hanging="283"/>
        <w:rPr>
          <w:szCs w:val="22"/>
        </w:rPr>
      </w:pPr>
      <w:r w:rsidRPr="009F136B">
        <w:rPr>
          <w:szCs w:val="22"/>
        </w:rPr>
        <w:t>przestrzegania obowiązujących w Akadem</w:t>
      </w:r>
      <w:r w:rsidR="00BC1CF5">
        <w:rPr>
          <w:szCs w:val="22"/>
        </w:rPr>
        <w:t>ii przepisów, w tym: Statutu</w:t>
      </w:r>
      <w:r w:rsidR="00722BDC">
        <w:rPr>
          <w:szCs w:val="22"/>
        </w:rPr>
        <w:t xml:space="preserve"> Akademii</w:t>
      </w:r>
      <w:bookmarkStart w:id="0" w:name="_GoBack"/>
      <w:bookmarkEnd w:id="0"/>
      <w:r w:rsidRPr="009F136B">
        <w:rPr>
          <w:szCs w:val="22"/>
        </w:rPr>
        <w:t>, Regulaminu Studiów, uchwał Senatu i Rad Programowych Wydziałów oraz zarządzeń Rektora,</w:t>
      </w:r>
    </w:p>
    <w:p w14:paraId="2BBE0768" w14:textId="77777777" w:rsidR="00DA4446" w:rsidRPr="009F136B" w:rsidRDefault="00DA4446" w:rsidP="00DA4446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 xml:space="preserve"> terminowego wnoszenia opłat za odpłatne usługi edukacyjne określone w § 4 umowy,</w:t>
      </w:r>
    </w:p>
    <w:p w14:paraId="342EE8F0" w14:textId="77777777" w:rsidR="00DA4446" w:rsidRPr="009F136B" w:rsidRDefault="00DA4446" w:rsidP="00DA4446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>postępowania zgodnie ze złożonym ślubowaniem.</w:t>
      </w:r>
    </w:p>
    <w:p w14:paraId="06AB15F5" w14:textId="66C7BACE" w:rsidR="00DA4446" w:rsidRPr="009F136B" w:rsidRDefault="00DA4446" w:rsidP="00DA4446">
      <w:pPr>
        <w:numPr>
          <w:ilvl w:val="0"/>
          <w:numId w:val="10"/>
        </w:numPr>
        <w:tabs>
          <w:tab w:val="left" w:leader="dot" w:pos="1276"/>
          <w:tab w:val="right" w:leader="dot" w:pos="1418"/>
          <w:tab w:val="left" w:leader="dot" w:pos="1560"/>
          <w:tab w:val="right" w:leader="dot" w:pos="1701"/>
          <w:tab w:val="left" w:pos="7088"/>
          <w:tab w:val="left" w:pos="7230"/>
          <w:tab w:val="left" w:leader="dot" w:pos="8505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Student oświadcza, że zapoznał się z treścią Regulaminu Studiów obowiązującego w Akademii Sztuk Pięknych w Warszawie, Zarządzenia nr  </w:t>
      </w:r>
      <w:r w:rsidRPr="009F136B">
        <w:rPr>
          <w:szCs w:val="22"/>
        </w:rPr>
        <w:tab/>
        <w:t xml:space="preserve"> Rektora Akademii Sztuk Pięknych w Warszawie z dnia </w:t>
      </w:r>
      <w:r w:rsidRPr="009F136B">
        <w:rPr>
          <w:szCs w:val="22"/>
        </w:rPr>
        <w:tab/>
        <w:t xml:space="preserve"> r. w sprawie wysokości opłat za świadczone usługi edukacyjne oraz </w:t>
      </w:r>
      <w:bookmarkStart w:id="1" w:name="_Hlk20574546"/>
      <w:r w:rsidRPr="009F136B">
        <w:rPr>
          <w:szCs w:val="22"/>
        </w:rPr>
        <w:t xml:space="preserve">Zarządzenia nr </w:t>
      </w:r>
      <w:r w:rsidRPr="009F136B">
        <w:rPr>
          <w:szCs w:val="22"/>
        </w:rPr>
        <w:tab/>
        <w:t xml:space="preserve"> Rektora Akademii Sztuk Pięknych w Warszawie z dnia </w:t>
      </w:r>
      <w:r w:rsidRPr="009F136B">
        <w:rPr>
          <w:szCs w:val="22"/>
        </w:rPr>
        <w:tab/>
        <w:t xml:space="preserve"> r. </w:t>
      </w:r>
      <w:r w:rsidRPr="009F136B">
        <w:rPr>
          <w:bCs w:val="0"/>
          <w:szCs w:val="22"/>
        </w:rPr>
        <w:t>w sprawie zasad pobierania opłat za usługi edukacyjne oraz trybu i warunków zwalniania z tych opłat, ze zmianami.</w:t>
      </w:r>
      <w:bookmarkEnd w:id="1"/>
    </w:p>
    <w:p w14:paraId="5385910F" w14:textId="77777777" w:rsidR="00AB169E" w:rsidRPr="00953A89" w:rsidRDefault="00AB169E" w:rsidP="00EE4134">
      <w:pPr>
        <w:pStyle w:val="Nagwek1"/>
      </w:pPr>
      <w:r w:rsidRPr="00953A89">
        <w:t>§</w:t>
      </w:r>
      <w:r w:rsidR="00336836" w:rsidRPr="00953A89">
        <w:t xml:space="preserve"> </w:t>
      </w:r>
      <w:r w:rsidR="0018094E" w:rsidRPr="00953A89">
        <w:t>4</w:t>
      </w:r>
    </w:p>
    <w:p w14:paraId="003005FA" w14:textId="718D7DDF" w:rsidR="00835668" w:rsidRPr="003E3A03" w:rsidRDefault="00835668" w:rsidP="00835668">
      <w:pPr>
        <w:pStyle w:val="Akapitzlist"/>
        <w:widowControl w:val="0"/>
        <w:numPr>
          <w:ilvl w:val="0"/>
          <w:numId w:val="28"/>
        </w:numPr>
        <w:suppressAutoHyphens/>
        <w:ind w:left="425" w:hanging="425"/>
        <w:contextualSpacing w:val="0"/>
        <w:rPr>
          <w:szCs w:val="22"/>
        </w:rPr>
      </w:pPr>
      <w:r w:rsidRPr="003E3A03">
        <w:rPr>
          <w:szCs w:val="22"/>
        </w:rPr>
        <w:t>Student zobowiązuje się uiszczać na rzecz Uczelni opłaty za odpłatne usługi edukacyjne świadcz</w:t>
      </w:r>
      <w:r w:rsidR="00924352">
        <w:rPr>
          <w:szCs w:val="22"/>
        </w:rPr>
        <w:t xml:space="preserve">one na rzecz studentów studiów </w:t>
      </w:r>
      <w:r w:rsidRPr="003E3A03">
        <w:rPr>
          <w:szCs w:val="22"/>
        </w:rPr>
        <w:t>niestacjonarnych w postaci czesnego, którego wysokość wynosi:</w:t>
      </w:r>
    </w:p>
    <w:p w14:paraId="4D61FD3F" w14:textId="1AD66612" w:rsidR="00835668" w:rsidRPr="003E3A03" w:rsidRDefault="009E7DF0" w:rsidP="007B3519">
      <w:pPr>
        <w:pStyle w:val="Standard"/>
        <w:numPr>
          <w:ilvl w:val="0"/>
          <w:numId w:val="6"/>
        </w:numPr>
        <w:tabs>
          <w:tab w:val="left" w:leader="dot" w:pos="6096"/>
          <w:tab w:val="right" w:leader="dot" w:pos="8789"/>
        </w:tabs>
        <w:spacing w:before="120" w:after="120"/>
        <w:ind w:hanging="1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pierwszy rok studiów –</w:t>
      </w:r>
      <w:r w:rsidR="00835668" w:rsidRPr="003E3A03">
        <w:rPr>
          <w:rFonts w:ascii="Verdana" w:hAnsi="Verdana"/>
          <w:sz w:val="22"/>
          <w:szCs w:val="22"/>
        </w:rPr>
        <w:t xml:space="preserve"> opłata roczna: </w:t>
      </w:r>
      <w:r w:rsidR="00291A90">
        <w:rPr>
          <w:rFonts w:ascii="Verdana" w:hAnsi="Verdana"/>
          <w:sz w:val="22"/>
          <w:szCs w:val="22"/>
        </w:rPr>
        <w:tab/>
        <w:t xml:space="preserve">zł (słownie: </w:t>
      </w:r>
      <w:r w:rsidR="00291A90">
        <w:rPr>
          <w:rFonts w:ascii="Verdana" w:hAnsi="Verdana"/>
          <w:sz w:val="22"/>
          <w:szCs w:val="22"/>
        </w:rPr>
        <w:tab/>
        <w:t xml:space="preserve">złotych), opłata za  </w:t>
      </w:r>
      <w:r w:rsidR="00835668" w:rsidRPr="003E3A03">
        <w:rPr>
          <w:rFonts w:ascii="Verdana" w:hAnsi="Verdana"/>
          <w:sz w:val="22"/>
          <w:szCs w:val="22"/>
        </w:rPr>
        <w:t xml:space="preserve">semestr: </w:t>
      </w:r>
      <w:r w:rsidR="00835668" w:rsidRPr="003E3A03">
        <w:rPr>
          <w:rFonts w:ascii="Verdana" w:hAnsi="Verdana"/>
          <w:sz w:val="22"/>
          <w:szCs w:val="22"/>
        </w:rPr>
        <w:tab/>
        <w:t xml:space="preserve">zł (słownie: </w:t>
      </w:r>
      <w:r w:rsidR="007B3519">
        <w:rPr>
          <w:rFonts w:ascii="Verdana" w:hAnsi="Verdana"/>
          <w:sz w:val="22"/>
          <w:szCs w:val="22"/>
        </w:rPr>
        <w:tab/>
      </w:r>
      <w:r w:rsidR="00835668" w:rsidRPr="003E3A03">
        <w:rPr>
          <w:rFonts w:ascii="Verdana" w:hAnsi="Verdana"/>
          <w:sz w:val="22"/>
          <w:szCs w:val="22"/>
        </w:rPr>
        <w:t xml:space="preserve"> złotych),</w:t>
      </w:r>
    </w:p>
    <w:p w14:paraId="433D37EB" w14:textId="02033171" w:rsidR="00835668" w:rsidRPr="003E3A03" w:rsidRDefault="00835668" w:rsidP="009C1E90">
      <w:pPr>
        <w:pStyle w:val="Standard"/>
        <w:numPr>
          <w:ilvl w:val="0"/>
          <w:numId w:val="6"/>
        </w:numPr>
        <w:tabs>
          <w:tab w:val="left" w:leader="dot" w:pos="6237"/>
          <w:tab w:val="right" w:leader="dot" w:pos="9070"/>
        </w:tabs>
        <w:spacing w:before="120" w:after="120"/>
        <w:ind w:left="851" w:hanging="357"/>
        <w:rPr>
          <w:rFonts w:ascii="Verdana" w:hAnsi="Verdana"/>
          <w:sz w:val="22"/>
          <w:szCs w:val="22"/>
        </w:rPr>
      </w:pPr>
      <w:r w:rsidRPr="003E3A03">
        <w:rPr>
          <w:rFonts w:ascii="Verdana" w:hAnsi="Verdana"/>
          <w:sz w:val="22"/>
          <w:szCs w:val="22"/>
        </w:rPr>
        <w:t xml:space="preserve">za pozostałe lata studiów – opłata roczna: </w:t>
      </w:r>
      <w:r w:rsidRPr="003E3A03">
        <w:rPr>
          <w:rFonts w:ascii="Verdana" w:hAnsi="Verdana"/>
          <w:sz w:val="22"/>
          <w:szCs w:val="22"/>
        </w:rPr>
        <w:tab/>
        <w:t xml:space="preserve"> zł </w:t>
      </w:r>
      <w:r w:rsidR="00291A90">
        <w:rPr>
          <w:rFonts w:ascii="Verdana" w:hAnsi="Verdana"/>
          <w:sz w:val="22"/>
          <w:szCs w:val="22"/>
        </w:rPr>
        <w:t xml:space="preserve">(słownie: </w:t>
      </w:r>
      <w:r w:rsidR="00291A90">
        <w:rPr>
          <w:rFonts w:ascii="Verdana" w:hAnsi="Verdana"/>
          <w:sz w:val="22"/>
          <w:szCs w:val="22"/>
        </w:rPr>
        <w:tab/>
        <w:t xml:space="preserve"> złotych), opłata za </w:t>
      </w:r>
      <w:r w:rsidRPr="003E3A03">
        <w:rPr>
          <w:rFonts w:ascii="Verdana" w:hAnsi="Verdana"/>
          <w:sz w:val="22"/>
          <w:szCs w:val="22"/>
        </w:rPr>
        <w:t>sem</w:t>
      </w:r>
      <w:r>
        <w:rPr>
          <w:rFonts w:ascii="Verdana" w:hAnsi="Verdana"/>
          <w:sz w:val="22"/>
          <w:szCs w:val="22"/>
        </w:rPr>
        <w:t xml:space="preserve">estr: </w:t>
      </w:r>
      <w:r>
        <w:rPr>
          <w:rFonts w:ascii="Verdana" w:hAnsi="Verdana"/>
          <w:sz w:val="22"/>
          <w:szCs w:val="22"/>
        </w:rPr>
        <w:tab/>
        <w:t xml:space="preserve"> zł (słownie</w:t>
      </w:r>
      <w:r w:rsidR="00CF2B46">
        <w:rPr>
          <w:rFonts w:ascii="Verdana" w:hAnsi="Verdana"/>
          <w:sz w:val="22"/>
          <w:szCs w:val="22"/>
        </w:rPr>
        <w:t xml:space="preserve">: </w:t>
      </w:r>
      <w:r w:rsidR="00CF2B46">
        <w:rPr>
          <w:rFonts w:ascii="Verdana" w:hAnsi="Verdana"/>
          <w:sz w:val="22"/>
          <w:szCs w:val="22"/>
        </w:rPr>
        <w:tab/>
        <w:t xml:space="preserve"> złotych), </w:t>
      </w:r>
      <w:r w:rsidR="00576505">
        <w:rPr>
          <w:rFonts w:ascii="Verdana" w:hAnsi="Verdana"/>
          <w:sz w:val="22"/>
          <w:szCs w:val="22"/>
        </w:rPr>
        <w:t>a </w:t>
      </w:r>
      <w:r w:rsidR="007B3519">
        <w:rPr>
          <w:rFonts w:ascii="Verdana" w:hAnsi="Verdana"/>
          <w:sz w:val="22"/>
          <w:szCs w:val="22"/>
        </w:rPr>
        <w:t>w</w:t>
      </w:r>
      <w:r w:rsidR="00CF2B4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przypadku gdy rok studiów trwa </w:t>
      </w:r>
      <w:r w:rsidR="00CF2B46">
        <w:rPr>
          <w:rFonts w:ascii="Verdana" w:hAnsi="Verdana"/>
          <w:sz w:val="22"/>
          <w:szCs w:val="22"/>
        </w:rPr>
        <w:t xml:space="preserve">jeden semestr czesne równe jest </w:t>
      </w:r>
      <w:r>
        <w:rPr>
          <w:rFonts w:ascii="Verdana" w:hAnsi="Verdana"/>
          <w:sz w:val="22"/>
          <w:szCs w:val="22"/>
        </w:rPr>
        <w:t>wysokości opłaty za semestr.</w:t>
      </w:r>
    </w:p>
    <w:p w14:paraId="4B8BC74D" w14:textId="77777777" w:rsidR="00291A90" w:rsidRDefault="00925B80" w:rsidP="00762AAD">
      <w:pPr>
        <w:pStyle w:val="Akapitzlist"/>
        <w:numPr>
          <w:ilvl w:val="0"/>
          <w:numId w:val="28"/>
        </w:numPr>
        <w:ind w:left="426" w:hanging="426"/>
      </w:pPr>
      <w:r w:rsidRPr="00953A89">
        <w:t>Czesne za rok akademicki może być wnoszone w następujących formach:</w:t>
      </w:r>
    </w:p>
    <w:p w14:paraId="758AE2F0" w14:textId="39E15535" w:rsidR="00925B80" w:rsidRPr="00953A89" w:rsidRDefault="00925B80" w:rsidP="00291A90">
      <w:pPr>
        <w:pStyle w:val="Akapitzlist"/>
        <w:numPr>
          <w:ilvl w:val="0"/>
          <w:numId w:val="33"/>
        </w:numPr>
        <w:ind w:left="851" w:hanging="284"/>
      </w:pPr>
      <w:r w:rsidRPr="00953A89">
        <w:t>za cały rok z góry:</w:t>
      </w:r>
    </w:p>
    <w:p w14:paraId="6C31138F" w14:textId="4492BBD7" w:rsidR="00925B80" w:rsidRPr="00953A89" w:rsidRDefault="00925B80" w:rsidP="009A7A7E">
      <w:pPr>
        <w:tabs>
          <w:tab w:val="left" w:pos="360"/>
        </w:tabs>
        <w:ind w:left="851" w:hanging="142"/>
      </w:pPr>
      <w:r w:rsidRPr="00953A89">
        <w:t>a)</w:t>
      </w:r>
      <w:r w:rsidR="00F05DCB" w:rsidRPr="00953A89">
        <w:t xml:space="preserve"> </w:t>
      </w:r>
      <w:r w:rsidRPr="00953A89">
        <w:t>dla studentów rozpoczynających studia od seme</w:t>
      </w:r>
      <w:r w:rsidR="009A7A7E">
        <w:t>stru zimowego – w </w:t>
      </w:r>
      <w:r w:rsidR="00373DC8" w:rsidRPr="00953A89">
        <w:t>terminie do 5 </w:t>
      </w:r>
      <w:r w:rsidRPr="00953A89">
        <w:t>października danego roku kalendar</w:t>
      </w:r>
      <w:r w:rsidR="009A7A7E">
        <w:t>zowego z </w:t>
      </w:r>
      <w:r w:rsidRPr="00953A89">
        <w:t>zastrzeżeniem, że za pierwszy rok stu</w:t>
      </w:r>
      <w:r w:rsidR="009A7A7E">
        <w:t>diów płatności należy dokonać w </w:t>
      </w:r>
      <w:r w:rsidRPr="00953A89">
        <w:t xml:space="preserve">terminie 7 dni od </w:t>
      </w:r>
      <w:r w:rsidR="002427DF" w:rsidRPr="00953A89">
        <w:t>dnia podpisania umowy</w:t>
      </w:r>
      <w:r w:rsidRPr="00953A89">
        <w:t>,</w:t>
      </w:r>
    </w:p>
    <w:p w14:paraId="31C85740" w14:textId="21C2441A" w:rsidR="00925B80" w:rsidRPr="00953A89" w:rsidRDefault="00925B80" w:rsidP="009A7A7E">
      <w:pPr>
        <w:tabs>
          <w:tab w:val="left" w:pos="360"/>
        </w:tabs>
        <w:ind w:left="851" w:hanging="142"/>
      </w:pPr>
      <w:r w:rsidRPr="00953A89">
        <w:t xml:space="preserve">b) dla studentów rozpoczynających </w:t>
      </w:r>
      <w:r w:rsidR="009A7A7E">
        <w:t>studia od semestru letniego – w </w:t>
      </w:r>
      <w:r w:rsidRPr="00953A89">
        <w:t>terminie do  5 marca  danego roku kalendarzowego z zastrzeżeniem, że za pierwszy rok studiów płatności nal</w:t>
      </w:r>
      <w:r w:rsidR="009A7A7E">
        <w:t>eży dokonać w terminie 7 dni od </w:t>
      </w:r>
      <w:r w:rsidRPr="00953A89">
        <w:t>d</w:t>
      </w:r>
      <w:r w:rsidR="002427DF" w:rsidRPr="00953A89">
        <w:t>nia podpisania umowy</w:t>
      </w:r>
      <w:r w:rsidR="009C2923">
        <w:t>.</w:t>
      </w:r>
    </w:p>
    <w:p w14:paraId="6DC8074B" w14:textId="5AE4EB37" w:rsidR="00925B80" w:rsidRPr="00953A89" w:rsidRDefault="00F85320" w:rsidP="00291A90">
      <w:pPr>
        <w:pStyle w:val="Akapitzlist"/>
        <w:numPr>
          <w:ilvl w:val="0"/>
          <w:numId w:val="29"/>
        </w:numPr>
        <w:tabs>
          <w:tab w:val="left" w:pos="360"/>
        </w:tabs>
        <w:ind w:hanging="153"/>
      </w:pPr>
      <w:r>
        <w:t>za semestr z góry</w:t>
      </w:r>
      <w:r w:rsidR="00925B80" w:rsidRPr="00953A89">
        <w:t>:</w:t>
      </w:r>
    </w:p>
    <w:p w14:paraId="2DCCA84E" w14:textId="7C18B444" w:rsidR="00925B80" w:rsidRPr="00953A89" w:rsidRDefault="00925B80" w:rsidP="009A7A7E">
      <w:pPr>
        <w:tabs>
          <w:tab w:val="left" w:pos="360"/>
        </w:tabs>
        <w:ind w:left="851" w:hanging="142"/>
      </w:pPr>
      <w:r w:rsidRPr="00953A89">
        <w:t>a) dla studentów rozpoczynających studia od se</w:t>
      </w:r>
      <w:r w:rsidR="009A7A7E">
        <w:t>mestru zimowego w </w:t>
      </w:r>
      <w:r w:rsidR="00373DC8" w:rsidRPr="00953A89">
        <w:t>terminie do 5 </w:t>
      </w:r>
      <w:r w:rsidRPr="00953A89">
        <w:t>październik</w:t>
      </w:r>
      <w:r w:rsidR="009A7A7E">
        <w:t>a danego roku kalendarzowego, z </w:t>
      </w:r>
      <w:r w:rsidRPr="00953A89">
        <w:t xml:space="preserve">zastrzeżeniem, że za pierwszy semestr studiów płatności należy dokonać w terminie 7 dni od </w:t>
      </w:r>
      <w:r w:rsidR="002427DF" w:rsidRPr="00953A89">
        <w:t xml:space="preserve">dnia podpisania umowy </w:t>
      </w:r>
      <w:r w:rsidRPr="00953A89">
        <w:t>i do 5 lutego kolejnego roku kalendarzowego,</w:t>
      </w:r>
    </w:p>
    <w:p w14:paraId="76DC29CC" w14:textId="594C8E1F" w:rsidR="0050546A" w:rsidRPr="00953A89" w:rsidRDefault="00925B80" w:rsidP="009A7A7E">
      <w:pPr>
        <w:tabs>
          <w:tab w:val="left" w:pos="360"/>
        </w:tabs>
        <w:ind w:left="851" w:hanging="142"/>
      </w:pPr>
      <w:r w:rsidRPr="00953A89">
        <w:t>b) dla studentów rozpoczynających studia od sem</w:t>
      </w:r>
      <w:r w:rsidR="00373DC8" w:rsidRPr="00953A89">
        <w:t>estru le</w:t>
      </w:r>
      <w:r w:rsidR="009A7A7E">
        <w:t>tniego – w </w:t>
      </w:r>
      <w:r w:rsidR="00373DC8" w:rsidRPr="00953A89">
        <w:t xml:space="preserve">terminie do </w:t>
      </w:r>
      <w:r w:rsidRPr="00953A89">
        <w:t>5 marca  danego roku kalendarzowego z z</w:t>
      </w:r>
      <w:r w:rsidR="00F05DCB" w:rsidRPr="00953A89">
        <w:t xml:space="preserve">astrzeżeniem, </w:t>
      </w:r>
      <w:r w:rsidR="00F05DCB" w:rsidRPr="00953A89">
        <w:lastRenderedPageBreak/>
        <w:t>że za pierwszy semestr</w:t>
      </w:r>
      <w:r w:rsidRPr="00953A89">
        <w:t xml:space="preserve"> studiów płatno</w:t>
      </w:r>
      <w:r w:rsidR="005340FB">
        <w:t>ści należy dokonać w terminie 7 </w:t>
      </w:r>
      <w:r w:rsidRPr="00953A89">
        <w:t xml:space="preserve">dni od </w:t>
      </w:r>
      <w:r w:rsidR="002427DF" w:rsidRPr="00953A89">
        <w:t>dnia podpisania umowy</w:t>
      </w:r>
      <w:r w:rsidR="001B74F1" w:rsidRPr="00953A89">
        <w:t xml:space="preserve"> i do 5 października tego roku kalendarzowego</w:t>
      </w:r>
      <w:r w:rsidR="005E7DA6" w:rsidRPr="00953A89">
        <w:t>.</w:t>
      </w:r>
    </w:p>
    <w:p w14:paraId="7C6E22CF" w14:textId="5B135C0C" w:rsidR="00925B80" w:rsidRPr="009146D5" w:rsidRDefault="00925B80" w:rsidP="00291A90">
      <w:pPr>
        <w:pStyle w:val="Akapitzlist"/>
        <w:numPr>
          <w:ilvl w:val="0"/>
          <w:numId w:val="29"/>
        </w:numPr>
        <w:tabs>
          <w:tab w:val="left" w:pos="360"/>
        </w:tabs>
      </w:pPr>
      <w:r w:rsidRPr="00953A89">
        <w:t>miesięcznie, w</w:t>
      </w:r>
      <w:r w:rsidR="00C46C0C" w:rsidRPr="00953A89">
        <w:t xml:space="preserve"> określonej liczbie </w:t>
      </w:r>
      <w:r w:rsidR="00F05DCB" w:rsidRPr="00953A89">
        <w:t xml:space="preserve">comiesięcznych </w:t>
      </w:r>
      <w:r w:rsidR="00C46C0C" w:rsidRPr="00953A89">
        <w:t>rat</w:t>
      </w:r>
      <w:r w:rsidRPr="00953A89">
        <w:t xml:space="preserve">, w terminie do 5 dnia każdego miesiąca, z zastrzeżeniem, że pierwsza rata jest płatna w terminie 7 dni od </w:t>
      </w:r>
      <w:r w:rsidR="002427DF" w:rsidRPr="00953A89">
        <w:t>dni</w:t>
      </w:r>
      <w:r w:rsidR="002427DF" w:rsidRPr="009146D5">
        <w:t>a podpisania umowy</w:t>
      </w:r>
      <w:r w:rsidRPr="009146D5">
        <w:t>.</w:t>
      </w:r>
    </w:p>
    <w:p w14:paraId="6419F0C4" w14:textId="4A625DE3" w:rsidR="002E1A0E" w:rsidRPr="009146D5" w:rsidRDefault="006C4620" w:rsidP="006A1784">
      <w:pPr>
        <w:pStyle w:val="Akapitzlist"/>
        <w:numPr>
          <w:ilvl w:val="0"/>
          <w:numId w:val="28"/>
        </w:numPr>
        <w:tabs>
          <w:tab w:val="left" w:pos="360"/>
        </w:tabs>
        <w:ind w:left="426" w:hanging="426"/>
      </w:pPr>
      <w:bookmarkStart w:id="2" w:name="_Hlk20578236"/>
      <w:r w:rsidRPr="009146D5">
        <w:t>W przypadku wniesienia czesnego w terminach określonych</w:t>
      </w:r>
      <w:r w:rsidR="00540227" w:rsidRPr="009146D5">
        <w:t xml:space="preserve"> w </w:t>
      </w:r>
      <w:r w:rsidR="00907E47" w:rsidRPr="009146D5">
        <w:t xml:space="preserve">ust. </w:t>
      </w:r>
      <w:r w:rsidR="008A6DF9">
        <w:t>2</w:t>
      </w:r>
      <w:r w:rsidR="00907E47" w:rsidRPr="009146D5">
        <w:t xml:space="preserve"> </w:t>
      </w:r>
      <w:r w:rsidR="00540227" w:rsidRPr="009146D5">
        <w:t>pkt. 1) lub 2</w:t>
      </w:r>
      <w:r w:rsidR="005F1867" w:rsidRPr="009146D5">
        <w:t>)</w:t>
      </w:r>
      <w:r w:rsidR="008A6DF9">
        <w:t>,</w:t>
      </w:r>
      <w:r w:rsidR="005F1867" w:rsidRPr="009146D5">
        <w:t xml:space="preserve"> S</w:t>
      </w:r>
      <w:r w:rsidRPr="009146D5">
        <w:t xml:space="preserve">tudentowi przysługuje </w:t>
      </w:r>
      <w:r w:rsidR="00060B6A" w:rsidRPr="009146D5">
        <w:t>zmniejszenie</w:t>
      </w:r>
      <w:r w:rsidR="005F1867" w:rsidRPr="009146D5">
        <w:t xml:space="preserve"> opłat</w:t>
      </w:r>
      <w:r w:rsidRPr="009146D5">
        <w:t xml:space="preserve"> w wysokości 5 % </w:t>
      </w:r>
      <w:r w:rsidR="00540227" w:rsidRPr="009146D5">
        <w:t>kwot określon</w:t>
      </w:r>
      <w:r w:rsidR="008A6DF9">
        <w:t>ych</w:t>
      </w:r>
      <w:r w:rsidR="00540227" w:rsidRPr="009146D5">
        <w:t xml:space="preserve"> w </w:t>
      </w:r>
      <w:r w:rsidR="002118D3">
        <w:t>ust. 1 pkt. 1) albo 2) odpowiednio.</w:t>
      </w:r>
    </w:p>
    <w:bookmarkEnd w:id="2"/>
    <w:p w14:paraId="7DD94507" w14:textId="613A5201" w:rsidR="006A1784" w:rsidRPr="003E3A03" w:rsidRDefault="006A1784" w:rsidP="006A1784">
      <w:pPr>
        <w:pStyle w:val="Akapitzlist"/>
        <w:widowControl w:val="0"/>
        <w:numPr>
          <w:ilvl w:val="0"/>
          <w:numId w:val="28"/>
        </w:numPr>
        <w:tabs>
          <w:tab w:val="left" w:pos="360"/>
        </w:tabs>
        <w:suppressAutoHyphens/>
        <w:ind w:left="426" w:hanging="426"/>
        <w:contextualSpacing w:val="0"/>
        <w:rPr>
          <w:szCs w:val="22"/>
        </w:rPr>
      </w:pPr>
      <w:r w:rsidRPr="003E3A03">
        <w:rPr>
          <w:szCs w:val="22"/>
        </w:rPr>
        <w:t>Student zobowiązuje się do</w:t>
      </w:r>
      <w:r w:rsidR="0058373A">
        <w:rPr>
          <w:szCs w:val="22"/>
        </w:rPr>
        <w:t xml:space="preserve"> opłacania czesnego w systemie </w:t>
      </w:r>
      <w:r w:rsidR="0058373A" w:rsidRPr="0058373A">
        <w:rPr>
          <w:sz w:val="20"/>
          <w:szCs w:val="20"/>
        </w:rPr>
        <w:t>[właściwe zakreślić]</w:t>
      </w:r>
      <w:r w:rsidRPr="003E3A03">
        <w:rPr>
          <w:szCs w:val="22"/>
        </w:rPr>
        <w:t>:</w:t>
      </w:r>
    </w:p>
    <w:p w14:paraId="133A28FD" w14:textId="77777777" w:rsidR="006A1784" w:rsidRPr="003E3A03" w:rsidRDefault="006A1784" w:rsidP="006A1784">
      <w:pPr>
        <w:numPr>
          <w:ilvl w:val="0"/>
          <w:numId w:val="8"/>
        </w:numPr>
        <w:tabs>
          <w:tab w:val="left" w:pos="-4500"/>
        </w:tabs>
        <w:rPr>
          <w:szCs w:val="22"/>
        </w:rPr>
      </w:pPr>
      <w:r w:rsidRPr="003E3A03">
        <w:rPr>
          <w:szCs w:val="22"/>
        </w:rPr>
        <w:t>rocznym,</w:t>
      </w:r>
    </w:p>
    <w:p w14:paraId="394326BC" w14:textId="77777777" w:rsidR="006A1784" w:rsidRPr="003E3A03" w:rsidRDefault="006A1784" w:rsidP="006A1784">
      <w:pPr>
        <w:numPr>
          <w:ilvl w:val="0"/>
          <w:numId w:val="8"/>
        </w:numPr>
        <w:tabs>
          <w:tab w:val="left" w:pos="-4500"/>
        </w:tabs>
        <w:rPr>
          <w:szCs w:val="22"/>
        </w:rPr>
      </w:pPr>
      <w:r w:rsidRPr="003E3A03">
        <w:rPr>
          <w:szCs w:val="22"/>
        </w:rPr>
        <w:t>semestralnym,</w:t>
      </w:r>
    </w:p>
    <w:p w14:paraId="6031D64F" w14:textId="2756BCB5" w:rsidR="006A1784" w:rsidRPr="000F1C49" w:rsidRDefault="006A1784" w:rsidP="006A1784">
      <w:pPr>
        <w:pStyle w:val="Akapitzlist"/>
        <w:widowControl w:val="0"/>
        <w:numPr>
          <w:ilvl w:val="0"/>
          <w:numId w:val="8"/>
        </w:numPr>
        <w:tabs>
          <w:tab w:val="right" w:leader="dot" w:pos="-4500"/>
          <w:tab w:val="right" w:leader="dot" w:pos="3544"/>
          <w:tab w:val="right" w:leader="dot" w:pos="7371"/>
          <w:tab w:val="right" w:leader="dot" w:pos="8789"/>
        </w:tabs>
        <w:suppressAutoHyphens/>
        <w:ind w:left="714" w:hanging="357"/>
        <w:contextualSpacing w:val="0"/>
        <w:rPr>
          <w:szCs w:val="22"/>
        </w:rPr>
      </w:pPr>
      <w:r w:rsidRPr="000F1C49">
        <w:rPr>
          <w:szCs w:val="22"/>
        </w:rPr>
        <w:t xml:space="preserve">miesięcznym, w </w:t>
      </w:r>
      <w:r w:rsidRPr="000F1C49">
        <w:rPr>
          <w:szCs w:val="22"/>
        </w:rPr>
        <w:tab/>
      </w:r>
      <w:r w:rsidRPr="000C1CDB">
        <w:rPr>
          <w:szCs w:val="22"/>
        </w:rPr>
        <w:tab/>
        <w:t xml:space="preserve"> </w:t>
      </w:r>
      <w:r w:rsidR="000C1CDB" w:rsidRPr="000C1CDB">
        <w:rPr>
          <w:szCs w:val="22"/>
        </w:rPr>
        <w:t>[</w:t>
      </w:r>
      <w:r w:rsidRPr="000C1CDB">
        <w:rPr>
          <w:sz w:val="20"/>
          <w:szCs w:val="20"/>
        </w:rPr>
        <w:t>wpisać liczbę - maksymalnie 10 rat</w:t>
      </w:r>
      <w:r w:rsidR="000C1CDB" w:rsidRPr="000C1CDB">
        <w:rPr>
          <w:szCs w:val="22"/>
        </w:rPr>
        <w:t>]</w:t>
      </w:r>
      <w:r w:rsidRPr="000C1CDB">
        <w:rPr>
          <w:szCs w:val="22"/>
        </w:rPr>
        <w:t xml:space="preserve"> comiesięcznych </w:t>
      </w:r>
      <w:r w:rsidRPr="000F1C49">
        <w:rPr>
          <w:szCs w:val="22"/>
        </w:rPr>
        <w:t xml:space="preserve">ratach w danym roku akademickim, po </w:t>
      </w:r>
      <w:r w:rsidRPr="000F1C49">
        <w:rPr>
          <w:szCs w:val="22"/>
        </w:rPr>
        <w:tab/>
      </w:r>
      <w:r w:rsidRPr="000F1C49">
        <w:rPr>
          <w:szCs w:val="22"/>
        </w:rPr>
        <w:tab/>
        <w:t xml:space="preserve"> zł (słownie: </w:t>
      </w:r>
      <w:r>
        <w:rPr>
          <w:szCs w:val="22"/>
        </w:rPr>
        <w:tab/>
      </w:r>
      <w:r>
        <w:rPr>
          <w:szCs w:val="22"/>
        </w:rPr>
        <w:tab/>
      </w:r>
      <w:r w:rsidRPr="000F1C49">
        <w:rPr>
          <w:szCs w:val="22"/>
        </w:rPr>
        <w:t xml:space="preserve"> złotych) na pierwszym roku studiów </w:t>
      </w:r>
      <w:r>
        <w:rPr>
          <w:szCs w:val="22"/>
        </w:rPr>
        <w:t xml:space="preserve">oraz w </w:t>
      </w:r>
      <w:r>
        <w:rPr>
          <w:szCs w:val="22"/>
        </w:rPr>
        <w:tab/>
      </w:r>
      <w:r>
        <w:rPr>
          <w:szCs w:val="22"/>
        </w:rPr>
        <w:tab/>
      </w:r>
      <w:r w:rsidR="007009B8" w:rsidRPr="007009B8">
        <w:rPr>
          <w:sz w:val="20"/>
          <w:szCs w:val="20"/>
        </w:rPr>
        <w:t>[</w:t>
      </w:r>
      <w:r w:rsidRPr="00872B70">
        <w:rPr>
          <w:sz w:val="20"/>
          <w:szCs w:val="20"/>
        </w:rPr>
        <w:t>wpisać liczbę – maksymalnie 10 rat</w:t>
      </w:r>
      <w:r w:rsidR="007009B8">
        <w:rPr>
          <w:sz w:val="20"/>
          <w:szCs w:val="20"/>
        </w:rPr>
        <w:t>]</w:t>
      </w:r>
      <w:r w:rsidRPr="000F1C49">
        <w:rPr>
          <w:i/>
          <w:szCs w:val="22"/>
        </w:rPr>
        <w:t xml:space="preserve"> </w:t>
      </w:r>
      <w:r w:rsidRPr="000F1C49">
        <w:rPr>
          <w:szCs w:val="22"/>
        </w:rPr>
        <w:t>comiesięcznych</w:t>
      </w:r>
      <w:r w:rsidRPr="000F1C49">
        <w:rPr>
          <w:i/>
          <w:szCs w:val="22"/>
        </w:rPr>
        <w:t xml:space="preserve"> </w:t>
      </w:r>
      <w:r w:rsidRPr="000F1C49">
        <w:rPr>
          <w:szCs w:val="22"/>
        </w:rPr>
        <w:t>ratach</w:t>
      </w:r>
      <w:r w:rsidRPr="000F1C49">
        <w:rPr>
          <w:i/>
          <w:szCs w:val="22"/>
        </w:rPr>
        <w:t xml:space="preserve"> </w:t>
      </w:r>
      <w:r>
        <w:rPr>
          <w:szCs w:val="22"/>
        </w:rPr>
        <w:t xml:space="preserve">po </w:t>
      </w:r>
      <w:r>
        <w:rPr>
          <w:szCs w:val="22"/>
        </w:rPr>
        <w:tab/>
      </w:r>
      <w:r>
        <w:rPr>
          <w:szCs w:val="22"/>
        </w:rPr>
        <w:tab/>
        <w:t xml:space="preserve"> zł </w:t>
      </w:r>
      <w:r w:rsidRPr="000F1C49">
        <w:rPr>
          <w:szCs w:val="22"/>
        </w:rPr>
        <w:t xml:space="preserve">(słownie: </w:t>
      </w:r>
      <w:r>
        <w:rPr>
          <w:szCs w:val="22"/>
        </w:rPr>
        <w:tab/>
      </w:r>
      <w:r>
        <w:rPr>
          <w:szCs w:val="22"/>
        </w:rPr>
        <w:tab/>
      </w:r>
      <w:r w:rsidRPr="000F1C49">
        <w:rPr>
          <w:szCs w:val="22"/>
        </w:rPr>
        <w:t xml:space="preserve"> złotych) na pozostałych latach studiów, z zastrzeżeniem ostatniego roku studiów, który trwa semestr i wówczas liczba comiesięcznych rat wynosić będzie </w:t>
      </w:r>
      <w:r>
        <w:rPr>
          <w:szCs w:val="22"/>
        </w:rPr>
        <w:tab/>
      </w:r>
      <w:r w:rsidRPr="000F1C49">
        <w:rPr>
          <w:szCs w:val="22"/>
        </w:rPr>
        <w:t xml:space="preserve"> po </w:t>
      </w:r>
      <w:r>
        <w:rPr>
          <w:szCs w:val="22"/>
        </w:rPr>
        <w:tab/>
      </w:r>
      <w:r>
        <w:rPr>
          <w:szCs w:val="22"/>
        </w:rPr>
        <w:tab/>
      </w:r>
      <w:r w:rsidRPr="000F1C49">
        <w:rPr>
          <w:szCs w:val="22"/>
        </w:rPr>
        <w:t xml:space="preserve">zł (słownie: </w:t>
      </w:r>
      <w:r>
        <w:rPr>
          <w:szCs w:val="22"/>
        </w:rPr>
        <w:tab/>
      </w:r>
      <w:r>
        <w:rPr>
          <w:szCs w:val="22"/>
        </w:rPr>
        <w:tab/>
      </w:r>
      <w:r w:rsidRPr="000F1C49">
        <w:rPr>
          <w:szCs w:val="22"/>
        </w:rPr>
        <w:t> złotych)</w:t>
      </w:r>
      <w:r>
        <w:rPr>
          <w:szCs w:val="22"/>
        </w:rPr>
        <w:t>.</w:t>
      </w:r>
    </w:p>
    <w:p w14:paraId="72F770A2" w14:textId="77777777" w:rsidR="006A1784" w:rsidRPr="00872B70" w:rsidRDefault="006A1784" w:rsidP="006A1784">
      <w:pPr>
        <w:pStyle w:val="Akapitzlist"/>
        <w:widowControl w:val="0"/>
        <w:numPr>
          <w:ilvl w:val="0"/>
          <w:numId w:val="28"/>
        </w:numPr>
        <w:tabs>
          <w:tab w:val="left" w:pos="-4500"/>
        </w:tabs>
        <w:suppressAutoHyphens/>
        <w:ind w:left="426" w:hanging="426"/>
        <w:contextualSpacing w:val="0"/>
        <w:rPr>
          <w:szCs w:val="22"/>
        </w:rPr>
      </w:pPr>
      <w:r w:rsidRPr="00872B70">
        <w:rPr>
          <w:szCs w:val="22"/>
        </w:rPr>
        <w:t>Strony mogą zmienić sposób wniesienia opłat na wniosek Studenta, złożony na piśmie przed rozpoczęciem kolejnego semestru lub roku akademickiego.</w:t>
      </w:r>
    </w:p>
    <w:p w14:paraId="19A8F230" w14:textId="77777777" w:rsidR="006A1784" w:rsidRPr="00872B70" w:rsidRDefault="006A1784" w:rsidP="006A1784">
      <w:pPr>
        <w:numPr>
          <w:ilvl w:val="0"/>
          <w:numId w:val="28"/>
        </w:numPr>
        <w:tabs>
          <w:tab w:val="left" w:pos="426"/>
        </w:tabs>
        <w:ind w:left="426" w:hanging="426"/>
        <w:rPr>
          <w:szCs w:val="22"/>
        </w:rPr>
      </w:pPr>
      <w:r w:rsidRPr="00872B70">
        <w:rPr>
          <w:szCs w:val="22"/>
        </w:rPr>
        <w:t>Opłaty dokonywane przez studenta zaliczane są w pierwszej kolejności na poczet zaległych</w:t>
      </w:r>
      <w:r>
        <w:rPr>
          <w:szCs w:val="22"/>
        </w:rPr>
        <w:t xml:space="preserve"> </w:t>
      </w:r>
      <w:r w:rsidRPr="00872B70">
        <w:rPr>
          <w:szCs w:val="22"/>
        </w:rPr>
        <w:t>opłat.</w:t>
      </w:r>
    </w:p>
    <w:p w14:paraId="29924BF6" w14:textId="77777777" w:rsidR="006D141E" w:rsidRPr="003E3A03" w:rsidRDefault="006D141E" w:rsidP="006D141E">
      <w:pPr>
        <w:numPr>
          <w:ilvl w:val="0"/>
          <w:numId w:val="28"/>
        </w:numPr>
        <w:tabs>
          <w:tab w:val="left" w:pos="360"/>
        </w:tabs>
        <w:ind w:left="426" w:hanging="426"/>
        <w:rPr>
          <w:szCs w:val="22"/>
        </w:rPr>
      </w:pPr>
      <w:r w:rsidRPr="003E3A03">
        <w:rPr>
          <w:szCs w:val="22"/>
        </w:rPr>
        <w:t>W przypadku powtarzania roku Student zobowiązany jest do wniesienia czesnego w wysokości opłaty rocznej, określonej w § 4 ust. 1 pkt 2)</w:t>
      </w:r>
      <w:r>
        <w:rPr>
          <w:szCs w:val="22"/>
        </w:rPr>
        <w:t>, a w </w:t>
      </w:r>
      <w:r w:rsidRPr="003E3A03">
        <w:rPr>
          <w:szCs w:val="22"/>
        </w:rPr>
        <w:t>przypadku powtarzania semestru, do wniesienia opłaty za semestr, określonej w § 4 ust. 1 pkt 2).</w:t>
      </w:r>
    </w:p>
    <w:p w14:paraId="6C78ED23" w14:textId="2AA0F63D" w:rsidR="006D141E" w:rsidRPr="00F40F8E" w:rsidRDefault="006D141E" w:rsidP="006A3DB8">
      <w:pPr>
        <w:pStyle w:val="Akapitzlist"/>
        <w:widowControl w:val="0"/>
        <w:numPr>
          <w:ilvl w:val="0"/>
          <w:numId w:val="28"/>
        </w:numPr>
        <w:tabs>
          <w:tab w:val="left" w:leader="dot" w:pos="1560"/>
          <w:tab w:val="right" w:leader="dot" w:pos="1843"/>
          <w:tab w:val="left" w:leader="dot" w:pos="2127"/>
          <w:tab w:val="left" w:leader="dot" w:pos="4253"/>
          <w:tab w:val="left" w:leader="dot" w:pos="5387"/>
          <w:tab w:val="right" w:leader="dot" w:pos="7371"/>
        </w:tabs>
        <w:suppressAutoHyphens/>
        <w:ind w:left="426" w:hanging="426"/>
        <w:contextualSpacing w:val="0"/>
        <w:rPr>
          <w:szCs w:val="22"/>
        </w:rPr>
      </w:pPr>
      <w:r w:rsidRPr="00ED4EAE">
        <w:rPr>
          <w:szCs w:val="22"/>
        </w:rPr>
        <w:t xml:space="preserve">W przypadku wyjazdu  na stypendium w ramach programów międzynarodowych i realizacji części studiów w szkole partnerskiej, Student zobowiązany jest wnosić opłaty czesnego w pełnej wysokości, zgodnie z postanowieniami </w:t>
      </w:r>
      <w:r w:rsidR="006A3DB8">
        <w:rPr>
          <w:szCs w:val="22"/>
        </w:rPr>
        <w:t xml:space="preserve">Zarządzenia nr </w:t>
      </w:r>
      <w:r w:rsidR="006A3DB8">
        <w:rPr>
          <w:szCs w:val="22"/>
        </w:rPr>
        <w:tab/>
        <w:t xml:space="preserve"> Rektora Akademii Sztuk Pięknych</w:t>
      </w:r>
      <w:r w:rsidRPr="00F40F8E">
        <w:rPr>
          <w:szCs w:val="22"/>
        </w:rPr>
        <w:t xml:space="preserve"> w Warszawie z dnia </w:t>
      </w:r>
      <w:r w:rsidRPr="00F40F8E">
        <w:rPr>
          <w:szCs w:val="22"/>
        </w:rPr>
        <w:tab/>
        <w:t xml:space="preserve"> w sprawie zasad pobierania opłat za usługi edukacyjne oraz trybu i warunków zwalniania z tych opłat, ze zmianami oraz zgodnie z niniejszą umową.</w:t>
      </w:r>
    </w:p>
    <w:p w14:paraId="762E5092" w14:textId="77777777" w:rsidR="006D141E" w:rsidRPr="00ED4EAE" w:rsidRDefault="006D141E" w:rsidP="006D141E">
      <w:pPr>
        <w:numPr>
          <w:ilvl w:val="0"/>
          <w:numId w:val="28"/>
        </w:numPr>
        <w:tabs>
          <w:tab w:val="left" w:pos="360"/>
        </w:tabs>
        <w:ind w:left="426" w:hanging="426"/>
        <w:rPr>
          <w:szCs w:val="22"/>
        </w:rPr>
      </w:pPr>
      <w:r w:rsidRPr="00ED4EAE">
        <w:rPr>
          <w:szCs w:val="22"/>
        </w:rPr>
        <w:t>W przypadku uzyskania urlopu  naukowego, okolicznościowego, urlopu zdrowotnego albo urlopu udzielonego na podstawie § 44 ust. 8.Regulaminu Studiów, Student zwolniony jest z obowiązku wnoszenia czesnego, w części proporcjonalnej do długości urlopu.</w:t>
      </w:r>
    </w:p>
    <w:p w14:paraId="69D5F0CA" w14:textId="574B1073" w:rsidR="006D141E" w:rsidRPr="00F40F8E" w:rsidRDefault="006D141E" w:rsidP="006D141E">
      <w:pPr>
        <w:pStyle w:val="Akapitzlist"/>
        <w:widowControl w:val="0"/>
        <w:numPr>
          <w:ilvl w:val="0"/>
          <w:numId w:val="28"/>
        </w:numPr>
        <w:tabs>
          <w:tab w:val="left" w:leader="dot" w:pos="4253"/>
          <w:tab w:val="right" w:leader="dot" w:pos="6804"/>
          <w:tab w:val="left" w:leader="dot" w:pos="6946"/>
          <w:tab w:val="right" w:leader="dot" w:pos="9070"/>
        </w:tabs>
        <w:suppressAutoHyphens/>
        <w:ind w:left="426" w:hanging="426"/>
        <w:contextualSpacing w:val="0"/>
        <w:rPr>
          <w:szCs w:val="22"/>
        </w:rPr>
      </w:pPr>
      <w:r w:rsidRPr="00F40F8E">
        <w:rPr>
          <w:szCs w:val="22"/>
        </w:rPr>
        <w:t xml:space="preserve">Zasady i warunki zwolnień z opłat za świadczenie usług edukacyjnych i ich rozłożenia na raty, uregulowane są w Zarządzeniu nr </w:t>
      </w:r>
      <w:r w:rsidRPr="00F40F8E">
        <w:rPr>
          <w:szCs w:val="22"/>
        </w:rPr>
        <w:tab/>
      </w:r>
      <w:r>
        <w:rPr>
          <w:szCs w:val="22"/>
        </w:rPr>
        <w:tab/>
      </w:r>
      <w:r w:rsidRPr="00F40F8E">
        <w:rPr>
          <w:szCs w:val="22"/>
        </w:rPr>
        <w:t xml:space="preserve">Rektora </w:t>
      </w:r>
      <w:r w:rsidR="00313361">
        <w:rPr>
          <w:szCs w:val="22"/>
        </w:rPr>
        <w:t>Akademii Sztuk Pięknych</w:t>
      </w:r>
      <w:r>
        <w:rPr>
          <w:szCs w:val="22"/>
        </w:rPr>
        <w:t xml:space="preserve"> w </w:t>
      </w:r>
      <w:r w:rsidRPr="00F40F8E">
        <w:rPr>
          <w:szCs w:val="22"/>
        </w:rPr>
        <w:t xml:space="preserve">Warszawie z dnia </w:t>
      </w:r>
      <w:r w:rsidRPr="00F40F8E">
        <w:rPr>
          <w:szCs w:val="22"/>
        </w:rPr>
        <w:tab/>
      </w:r>
      <w:r w:rsidRPr="00F40F8E">
        <w:rPr>
          <w:szCs w:val="22"/>
        </w:rPr>
        <w:tab/>
        <w:t xml:space="preserve"> r. w sprawie w sprawie zasad pobierania opłat za usługi edukacyjne oraz trybu i warunków zwalniania z tych opłat</w:t>
      </w:r>
      <w:r>
        <w:rPr>
          <w:szCs w:val="22"/>
        </w:rPr>
        <w:t>, ze </w:t>
      </w:r>
      <w:r w:rsidRPr="00F40F8E">
        <w:rPr>
          <w:szCs w:val="22"/>
        </w:rPr>
        <w:t>zmianami.</w:t>
      </w:r>
    </w:p>
    <w:p w14:paraId="4F836A0C" w14:textId="3A350936" w:rsidR="006D141E" w:rsidRPr="003E3A03" w:rsidRDefault="00C3104D" w:rsidP="006D141E">
      <w:pPr>
        <w:numPr>
          <w:ilvl w:val="0"/>
          <w:numId w:val="28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 xml:space="preserve"> </w:t>
      </w:r>
      <w:r w:rsidR="006D141E" w:rsidRPr="003E3A03">
        <w:rPr>
          <w:szCs w:val="22"/>
        </w:rPr>
        <w:t>Od nieterminowo wnoszon</w:t>
      </w:r>
      <w:r w:rsidR="006D141E">
        <w:rPr>
          <w:szCs w:val="22"/>
        </w:rPr>
        <w:t xml:space="preserve">ych opłat, o których mowa w </w:t>
      </w:r>
      <w:r w:rsidR="006D141E" w:rsidRPr="003E3A03">
        <w:rPr>
          <w:szCs w:val="22"/>
        </w:rPr>
        <w:t>§</w:t>
      </w:r>
      <w:r w:rsidR="002E7341">
        <w:rPr>
          <w:szCs w:val="22"/>
        </w:rPr>
        <w:t xml:space="preserve"> </w:t>
      </w:r>
      <w:r w:rsidR="006D141E" w:rsidRPr="003E3A03">
        <w:rPr>
          <w:szCs w:val="22"/>
        </w:rPr>
        <w:t>4 ust. 1 oraz ust 8, Akademia nalicza odsetki ustawowe za opóźnienie.</w:t>
      </w:r>
    </w:p>
    <w:p w14:paraId="7F882114" w14:textId="281E33DE" w:rsidR="006D141E" w:rsidRPr="003E3A03" w:rsidRDefault="00C3104D" w:rsidP="006D141E">
      <w:pPr>
        <w:numPr>
          <w:ilvl w:val="0"/>
          <w:numId w:val="28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 xml:space="preserve"> </w:t>
      </w:r>
      <w:r w:rsidR="006D141E" w:rsidRPr="003E3A03">
        <w:rPr>
          <w:szCs w:val="22"/>
        </w:rPr>
        <w:t>Student, na wezwanie Dziekanatu, zobowiązany jest do dostarczenia potwierdzenia dokonania opłat wskazanych w niniejszym paragrafie, w formie papierowej lub drogą elektroniczną, w terminie wskazanym przez Dziekanat.</w:t>
      </w:r>
    </w:p>
    <w:p w14:paraId="2469EA7D" w14:textId="376FB89F" w:rsidR="006D141E" w:rsidRPr="003E3A03" w:rsidRDefault="00C3104D" w:rsidP="006D141E">
      <w:pPr>
        <w:numPr>
          <w:ilvl w:val="0"/>
          <w:numId w:val="28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 xml:space="preserve"> </w:t>
      </w:r>
      <w:r w:rsidR="006D141E" w:rsidRPr="003E3A03">
        <w:rPr>
          <w:szCs w:val="22"/>
        </w:rPr>
        <w:t>W przypadku niewniesienia opłaty w terminie, Prodziekan może z tego powodu skreślić studenta z listy, po uprzednim wezwaniu do wniesienia opłat.</w:t>
      </w:r>
    </w:p>
    <w:p w14:paraId="2C922EF9" w14:textId="77777777" w:rsidR="00D56A79" w:rsidRPr="009109B5" w:rsidRDefault="003954AD" w:rsidP="00EE4134">
      <w:pPr>
        <w:pStyle w:val="Nagwek1"/>
      </w:pPr>
      <w:r w:rsidRPr="009109B5">
        <w:lastRenderedPageBreak/>
        <w:t>§</w:t>
      </w:r>
      <w:r w:rsidR="00B91E8C" w:rsidRPr="009109B5">
        <w:t xml:space="preserve"> </w:t>
      </w:r>
      <w:r w:rsidR="00EE7AB5" w:rsidRPr="009109B5">
        <w:t>5</w:t>
      </w:r>
    </w:p>
    <w:p w14:paraId="31C1620B" w14:textId="76AB2D70" w:rsidR="0011712D" w:rsidRPr="009109B5" w:rsidRDefault="0011712D" w:rsidP="00CF45E1">
      <w:pPr>
        <w:pStyle w:val="Akapitzlist"/>
        <w:numPr>
          <w:ilvl w:val="0"/>
          <w:numId w:val="27"/>
        </w:numPr>
        <w:ind w:left="426" w:hanging="426"/>
      </w:pPr>
      <w:bookmarkStart w:id="3" w:name="_Hlk146613481"/>
      <w:bookmarkStart w:id="4" w:name="_Hlk146614429"/>
      <w:r w:rsidRPr="009109B5">
        <w:t xml:space="preserve">Opłaty określone w § 4 ust. 1, § 7 oraz w § 8 ust. 1  wnoszone są przelewem na numer konta wygenerowany w systemie </w:t>
      </w:r>
      <w:proofErr w:type="spellStart"/>
      <w:r w:rsidRPr="009109B5">
        <w:t>Akademus</w:t>
      </w:r>
      <w:proofErr w:type="spellEnd"/>
      <w:r w:rsidRPr="009109B5">
        <w:t xml:space="preserve">. W celu jego pobrania, Student zobowiązany jest zalogować się na własne konto w systemie </w:t>
      </w:r>
      <w:proofErr w:type="spellStart"/>
      <w:r w:rsidRPr="009109B5">
        <w:t>Akademus</w:t>
      </w:r>
      <w:proofErr w:type="spellEnd"/>
      <w:r w:rsidRPr="009109B5">
        <w:t xml:space="preserve"> i przejść do modułu „opłaty”.</w:t>
      </w:r>
      <w:bookmarkEnd w:id="3"/>
      <w:bookmarkEnd w:id="4"/>
    </w:p>
    <w:p w14:paraId="5E8C05C4" w14:textId="77777777" w:rsidR="00CF45E1" w:rsidRDefault="006A107E" w:rsidP="00CF45E1">
      <w:pPr>
        <w:pStyle w:val="Akapitzlist"/>
        <w:numPr>
          <w:ilvl w:val="0"/>
          <w:numId w:val="27"/>
        </w:numPr>
        <w:ind w:left="426" w:hanging="426"/>
      </w:pPr>
      <w:r w:rsidRPr="009109B5">
        <w:t>Czesne nie obejmuje kosztów podręczników oraz materiałów i narzędzi</w:t>
      </w:r>
      <w:r w:rsidR="0059017D" w:rsidRPr="009109B5">
        <w:t xml:space="preserve"> </w:t>
      </w:r>
      <w:r w:rsidR="00F042AB" w:rsidRPr="009109B5">
        <w:t>niezbędnych</w:t>
      </w:r>
      <w:r w:rsidR="0011712D" w:rsidRPr="009109B5">
        <w:t xml:space="preserve"> </w:t>
      </w:r>
      <w:r w:rsidRPr="009109B5">
        <w:t>do</w:t>
      </w:r>
      <w:r w:rsidR="00F042AB" w:rsidRPr="009109B5">
        <w:t xml:space="preserve"> </w:t>
      </w:r>
      <w:r w:rsidR="0059017D" w:rsidRPr="009109B5">
        <w:t>re</w:t>
      </w:r>
      <w:r w:rsidRPr="009109B5">
        <w:t>alizacji studiów.</w:t>
      </w:r>
    </w:p>
    <w:p w14:paraId="31BB1B0A" w14:textId="7A3533BC" w:rsidR="00CF45E1" w:rsidRDefault="00196DAB" w:rsidP="00CF45E1">
      <w:pPr>
        <w:pStyle w:val="Akapitzlist"/>
        <w:numPr>
          <w:ilvl w:val="0"/>
          <w:numId w:val="27"/>
        </w:numPr>
        <w:ind w:left="426" w:hanging="426"/>
      </w:pPr>
      <w:r w:rsidRPr="0011712D">
        <w:t>Wszelkie koszty</w:t>
      </w:r>
      <w:r w:rsidR="000A38B9" w:rsidRPr="0011712D">
        <w:t xml:space="preserve"> kształ</w:t>
      </w:r>
      <w:r w:rsidRPr="0011712D">
        <w:t xml:space="preserve">cenia </w:t>
      </w:r>
      <w:r w:rsidR="006A107E" w:rsidRPr="0011712D">
        <w:t>uzupełniającego</w:t>
      </w:r>
      <w:r w:rsidRPr="0011712D">
        <w:t xml:space="preserve"> ponoszone </w:t>
      </w:r>
      <w:r w:rsidR="000A38B9" w:rsidRPr="0011712D">
        <w:t>z przyczyn poza programowych</w:t>
      </w:r>
      <w:r w:rsidR="003307BA">
        <w:t xml:space="preserve">, w </w:t>
      </w:r>
      <w:r w:rsidR="0021209F" w:rsidRPr="0011712D">
        <w:t xml:space="preserve">szczególności: </w:t>
      </w:r>
      <w:r w:rsidR="000A38B9" w:rsidRPr="0011712D">
        <w:t>choroba, złe wyniki w nauce</w:t>
      </w:r>
      <w:r w:rsidR="0021209F" w:rsidRPr="0011712D">
        <w:t>,</w:t>
      </w:r>
      <w:r w:rsidR="0059017D" w:rsidRPr="0011712D">
        <w:t xml:space="preserve"> </w:t>
      </w:r>
      <w:r w:rsidR="000A38B9" w:rsidRPr="0011712D">
        <w:t>Student ponosi samodzielnie.</w:t>
      </w:r>
    </w:p>
    <w:p w14:paraId="5E3CBFEB" w14:textId="77777777" w:rsidR="00CF45E1" w:rsidRDefault="000A38B9" w:rsidP="00CF45E1">
      <w:pPr>
        <w:pStyle w:val="Akapitzlist"/>
        <w:numPr>
          <w:ilvl w:val="0"/>
          <w:numId w:val="27"/>
        </w:numPr>
        <w:ind w:left="426" w:hanging="426"/>
      </w:pPr>
      <w:r w:rsidRPr="0011712D">
        <w:t>Nieobecność na zajęciach nie zwalnia Studenta z obowiązku wnoszenia</w:t>
      </w:r>
      <w:r w:rsidR="0059017D" w:rsidRPr="0011712D">
        <w:t xml:space="preserve"> </w:t>
      </w:r>
      <w:r w:rsidRPr="0011712D">
        <w:t>czesnego.</w:t>
      </w:r>
    </w:p>
    <w:p w14:paraId="022B11A9" w14:textId="77777777" w:rsidR="00CF45E1" w:rsidRDefault="00474E02" w:rsidP="00CF45E1">
      <w:pPr>
        <w:pStyle w:val="Akapitzlist"/>
        <w:numPr>
          <w:ilvl w:val="0"/>
          <w:numId w:val="27"/>
        </w:numPr>
        <w:ind w:left="426" w:hanging="426"/>
      </w:pPr>
      <w:r w:rsidRPr="0011712D">
        <w:t xml:space="preserve">W przypadku rozwiązania </w:t>
      </w:r>
      <w:r w:rsidR="0049328F">
        <w:t xml:space="preserve">przez Studenta </w:t>
      </w:r>
      <w:r w:rsidRPr="0011712D">
        <w:t xml:space="preserve">umowy </w:t>
      </w:r>
      <w:r w:rsidR="0049328F">
        <w:t xml:space="preserve">, </w:t>
      </w:r>
      <w:r w:rsidR="004676B9" w:rsidRPr="0011712D">
        <w:t xml:space="preserve">o </w:t>
      </w:r>
      <w:r w:rsidR="0049328F">
        <w:t>czym stanowi</w:t>
      </w:r>
      <w:r w:rsidR="00945E28">
        <w:t xml:space="preserve"> </w:t>
      </w:r>
      <w:r w:rsidR="004676B9" w:rsidRPr="0011712D">
        <w:t xml:space="preserve">§ 9, </w:t>
      </w:r>
      <w:r w:rsidRPr="0011712D">
        <w:t xml:space="preserve">opłaty wniesione </w:t>
      </w:r>
      <w:r w:rsidR="00066B4F" w:rsidRPr="0011712D">
        <w:t xml:space="preserve">przez Studenta </w:t>
      </w:r>
      <w:r w:rsidRPr="0011712D">
        <w:t xml:space="preserve">za okresy przypadające po </w:t>
      </w:r>
      <w:r w:rsidR="006430F8" w:rsidRPr="0011712D">
        <w:t>miesiącu</w:t>
      </w:r>
      <w:r w:rsidRPr="0011712D">
        <w:t xml:space="preserve"> rozwiązania umowy</w:t>
      </w:r>
      <w:r w:rsidR="009174A4" w:rsidRPr="0011712D">
        <w:t xml:space="preserve"> podlegają zwrotowi.</w:t>
      </w:r>
    </w:p>
    <w:p w14:paraId="11911E5A" w14:textId="65A9F3FD" w:rsidR="00AD586F" w:rsidRPr="009146D5" w:rsidRDefault="00F23E24" w:rsidP="00CF45E1">
      <w:pPr>
        <w:pStyle w:val="Akapitzlist"/>
        <w:numPr>
          <w:ilvl w:val="0"/>
          <w:numId w:val="27"/>
        </w:numPr>
        <w:ind w:left="426" w:hanging="426"/>
      </w:pPr>
      <w:r w:rsidRPr="0011712D">
        <w:t xml:space="preserve">Ostateczne </w:t>
      </w:r>
      <w:r w:rsidR="00446D29" w:rsidRPr="0011712D">
        <w:t>s</w:t>
      </w:r>
      <w:r w:rsidR="0014679F" w:rsidRPr="0011712D">
        <w:t>kreślenie z listy studentów</w:t>
      </w:r>
      <w:r w:rsidR="0046308E" w:rsidRPr="0011712D">
        <w:t xml:space="preserve"> lub</w:t>
      </w:r>
      <w:r w:rsidR="0014679F" w:rsidRPr="0011712D">
        <w:t xml:space="preserve"> rozwiązanie umowy nie zwalnia</w:t>
      </w:r>
      <w:r w:rsidRPr="0011712D">
        <w:t xml:space="preserve"> </w:t>
      </w:r>
      <w:r w:rsidR="0014679F" w:rsidRPr="0011712D">
        <w:t>Studenta z obowiązku wniesienia zale</w:t>
      </w:r>
      <w:r w:rsidR="003307BA">
        <w:t>głych opłat za studia zgodnie z </w:t>
      </w:r>
      <w:r w:rsidR="0014679F" w:rsidRPr="0011712D">
        <w:t>zasadami określonymi</w:t>
      </w:r>
      <w:r w:rsidRPr="0011712D">
        <w:t xml:space="preserve"> </w:t>
      </w:r>
      <w:r w:rsidR="0014679F" w:rsidRPr="0011712D">
        <w:t>w niniejszej umowie.</w:t>
      </w:r>
    </w:p>
    <w:p w14:paraId="07461DE4" w14:textId="77777777" w:rsidR="0076765D" w:rsidRPr="009146D5" w:rsidRDefault="0076765D" w:rsidP="00EE4134">
      <w:pPr>
        <w:pStyle w:val="Nagwek1"/>
      </w:pPr>
      <w:r w:rsidRPr="009146D5">
        <w:t>§</w:t>
      </w:r>
      <w:r w:rsidR="00B91E8C" w:rsidRPr="009146D5">
        <w:t xml:space="preserve"> </w:t>
      </w:r>
      <w:r w:rsidR="00ED36E5" w:rsidRPr="009146D5">
        <w:t>6</w:t>
      </w:r>
    </w:p>
    <w:p w14:paraId="3E98D0AA" w14:textId="1CEA11DB" w:rsidR="00B83B33" w:rsidRPr="009146D5" w:rsidRDefault="006430F8" w:rsidP="002A50DE">
      <w:r w:rsidRPr="009146D5">
        <w:t>Uczelnia nie pobiera opłat za rejestrację na kolejny semestr lub rok studiów, egzaminy, w tym egzamin poprawkowy, egzamin komisyjny, egzamin dyplomowy, przełożenie egzaminu dyplomowego, wydanie dziennika praktyk zawodowych, złożeni</w:t>
      </w:r>
      <w:r w:rsidR="00373DC8" w:rsidRPr="009146D5">
        <w:t>e i ocenę pracy dyplomowej oraz </w:t>
      </w:r>
      <w:r w:rsidR="002A50DE">
        <w:t>wydanie suplementu do </w:t>
      </w:r>
      <w:r w:rsidRPr="009146D5">
        <w:t>dyplomu</w:t>
      </w:r>
      <w:r w:rsidR="0049328F">
        <w:t xml:space="preserve"> w wersji podstawowej</w:t>
      </w:r>
      <w:r w:rsidRPr="009146D5">
        <w:t>.</w:t>
      </w:r>
    </w:p>
    <w:p w14:paraId="69AEC3A0" w14:textId="77777777" w:rsidR="00ED36E5" w:rsidRPr="009146D5" w:rsidRDefault="00ED36E5" w:rsidP="00EE4134">
      <w:pPr>
        <w:pStyle w:val="Nagwek1"/>
      </w:pPr>
      <w:r w:rsidRPr="009146D5">
        <w:t>§ 7</w:t>
      </w:r>
    </w:p>
    <w:p w14:paraId="3A6DF325" w14:textId="4A9C91D6" w:rsidR="009146D5" w:rsidRPr="009146D5" w:rsidRDefault="009146D5" w:rsidP="00FD05EE">
      <w:pPr>
        <w:pStyle w:val="Akapitzlist"/>
        <w:numPr>
          <w:ilvl w:val="0"/>
          <w:numId w:val="26"/>
        </w:numPr>
        <w:ind w:left="426" w:hanging="426"/>
      </w:pPr>
      <w:bookmarkStart w:id="5" w:name="_Hlk20575131"/>
      <w:r w:rsidRPr="009146D5">
        <w:t>Akademia pobiera opłatę za wydanie legitymacji</w:t>
      </w:r>
      <w:r w:rsidR="00FD05EE">
        <w:t xml:space="preserve"> studenckiej w wysokości 22 </w:t>
      </w:r>
      <w:r w:rsidR="0024190D">
        <w:t>zł.</w:t>
      </w:r>
    </w:p>
    <w:p w14:paraId="290B45FA" w14:textId="60E6D9E1" w:rsidR="00B83B33" w:rsidRPr="009146D5" w:rsidRDefault="009146D5" w:rsidP="00FD05EE">
      <w:pPr>
        <w:pStyle w:val="Akapitzlist"/>
        <w:numPr>
          <w:ilvl w:val="0"/>
          <w:numId w:val="26"/>
        </w:numPr>
        <w:ind w:left="426" w:hanging="426"/>
      </w:pPr>
      <w:r w:rsidRPr="009146D5">
        <w:t>W przypadku utraty lub zniszczenia legitymacji studenckiej Akademia pobiera opłatę w</w:t>
      </w:r>
      <w:r w:rsidR="00CE1A7D">
        <w:t> </w:t>
      </w:r>
      <w:r w:rsidRPr="009146D5">
        <w:t>wysokości 33 zł  za wydanie duplikatu.</w:t>
      </w:r>
    </w:p>
    <w:bookmarkEnd w:id="5"/>
    <w:p w14:paraId="1E064B31" w14:textId="77777777" w:rsidR="00571358" w:rsidRPr="009146D5" w:rsidRDefault="000E4D76" w:rsidP="00EE4134">
      <w:pPr>
        <w:pStyle w:val="Nagwek1"/>
      </w:pPr>
      <w:r w:rsidRPr="009146D5">
        <w:t>§ 8</w:t>
      </w:r>
    </w:p>
    <w:p w14:paraId="3F816C5F" w14:textId="77777777" w:rsidR="0046308E" w:rsidRPr="009146D5" w:rsidRDefault="0046308E" w:rsidP="001700F9">
      <w:pPr>
        <w:numPr>
          <w:ilvl w:val="0"/>
          <w:numId w:val="2"/>
        </w:numPr>
      </w:pPr>
      <w:bookmarkStart w:id="6" w:name="_Hlk20578440"/>
      <w:r w:rsidRPr="009146D5">
        <w:t xml:space="preserve">Oprócz opłat wymienionych w § 4 i § 7 niniejszej umowy, Student zobowiązany jest do wniesienia opłaty za: </w:t>
      </w:r>
    </w:p>
    <w:p w14:paraId="63273CB2" w14:textId="116BEB68" w:rsidR="0046308E" w:rsidRPr="009146D5" w:rsidRDefault="0046308E" w:rsidP="00903D20">
      <w:pPr>
        <w:pStyle w:val="Tekstpodstawowywcity2"/>
        <w:numPr>
          <w:ilvl w:val="0"/>
          <w:numId w:val="21"/>
        </w:numPr>
        <w:ind w:left="709" w:hanging="142"/>
      </w:pPr>
      <w:r w:rsidRPr="009146D5">
        <w:t>powtarzanie przedmiotu lub przedmiotów, w przypadku wpisu warunkowego na następny semestr,</w:t>
      </w:r>
    </w:p>
    <w:p w14:paraId="73505DBD" w14:textId="3888432C" w:rsidR="0046308E" w:rsidRPr="009146D5" w:rsidRDefault="0046308E" w:rsidP="00903D20">
      <w:pPr>
        <w:pStyle w:val="Tekstpodstawowy"/>
        <w:numPr>
          <w:ilvl w:val="0"/>
          <w:numId w:val="21"/>
        </w:numPr>
        <w:spacing w:after="0"/>
        <w:ind w:left="709" w:hanging="142"/>
        <w:rPr>
          <w:bCs w:val="0"/>
        </w:rPr>
      </w:pPr>
      <w:r w:rsidRPr="009146D5">
        <w:t>wydanie odpisu dyplomu ukończenia st</w:t>
      </w:r>
      <w:r w:rsidR="00E53582">
        <w:t>udiów w języku obcym innego niż </w:t>
      </w:r>
      <w:r w:rsidRPr="009146D5">
        <w:t>określonego w art. 77 ust. 2 ww. ustawy,</w:t>
      </w:r>
    </w:p>
    <w:p w14:paraId="6D291D22" w14:textId="4BE217DC" w:rsidR="0046308E" w:rsidRPr="009146D5" w:rsidRDefault="0046308E" w:rsidP="00903D20">
      <w:pPr>
        <w:pStyle w:val="Tekstpodstawowy"/>
        <w:numPr>
          <w:ilvl w:val="0"/>
          <w:numId w:val="21"/>
        </w:numPr>
        <w:spacing w:after="0"/>
        <w:ind w:left="709" w:hanging="142"/>
      </w:pPr>
      <w:r w:rsidRPr="009146D5">
        <w:t>wydanie odpisu suplementu do dyplomu ukończenia studiów w języku obcym innego niż określoneg</w:t>
      </w:r>
      <w:r w:rsidR="00E53582">
        <w:t>o w art. 77 ust. 2 ww. ustawy,</w:t>
      </w:r>
    </w:p>
    <w:p w14:paraId="5D4F9CC2" w14:textId="41BAF767" w:rsidR="0046308E" w:rsidRPr="009146D5" w:rsidRDefault="0046308E" w:rsidP="00903D20">
      <w:pPr>
        <w:pStyle w:val="Tekstpodstawowy"/>
        <w:numPr>
          <w:ilvl w:val="0"/>
          <w:numId w:val="21"/>
        </w:numPr>
        <w:spacing w:after="0"/>
        <w:ind w:left="709" w:hanging="142"/>
        <w:rPr>
          <w:bCs w:val="0"/>
        </w:rPr>
      </w:pPr>
      <w:r w:rsidRPr="009146D5">
        <w:t>wydanie duplikatu dyplomu ukończenia studiów,</w:t>
      </w:r>
    </w:p>
    <w:p w14:paraId="523D9E9C" w14:textId="56931BF7" w:rsidR="0046308E" w:rsidRPr="009146D5" w:rsidRDefault="0046308E" w:rsidP="00903D20">
      <w:pPr>
        <w:pStyle w:val="Tekstpodstawowy"/>
        <w:numPr>
          <w:ilvl w:val="0"/>
          <w:numId w:val="21"/>
        </w:numPr>
        <w:spacing w:after="0"/>
        <w:ind w:left="709" w:hanging="142"/>
      </w:pPr>
      <w:r w:rsidRPr="009146D5">
        <w:t>wydanie duplikatu suplementu do dyplomu ukończenia studiów,</w:t>
      </w:r>
    </w:p>
    <w:p w14:paraId="20FAA23D" w14:textId="26592836" w:rsidR="0046308E" w:rsidRPr="009146D5" w:rsidRDefault="0046308E" w:rsidP="00903D20">
      <w:pPr>
        <w:pStyle w:val="Tekstpodstawowy"/>
        <w:numPr>
          <w:ilvl w:val="0"/>
          <w:numId w:val="21"/>
        </w:numPr>
        <w:spacing w:after="0"/>
        <w:ind w:left="709" w:hanging="142"/>
      </w:pPr>
      <w:r w:rsidRPr="009146D5">
        <w:t>za uwierzytelnienie dokumentów przeznaczonych do obrotu prawnego</w:t>
      </w:r>
      <w:r w:rsidR="005959DD">
        <w:t xml:space="preserve"> poza Polską.</w:t>
      </w:r>
    </w:p>
    <w:p w14:paraId="4A2EB049" w14:textId="610C0B61" w:rsidR="0046308E" w:rsidRPr="009146D5" w:rsidRDefault="0046308E" w:rsidP="001700F9">
      <w:pPr>
        <w:numPr>
          <w:ilvl w:val="0"/>
          <w:numId w:val="2"/>
        </w:numPr>
      </w:pPr>
      <w:r w:rsidRPr="009146D5">
        <w:t xml:space="preserve">Opłaty, o których mowa w ust. 1 pkt. 1) </w:t>
      </w:r>
      <w:r w:rsidR="00E53582">
        <w:t>pobierane będą przez Akademię w </w:t>
      </w:r>
      <w:r w:rsidRPr="009146D5">
        <w:t>wysokości określonej zarządzeniem Rekto</w:t>
      </w:r>
      <w:r w:rsidR="00E53582">
        <w:t>ra w sprawie wysokości opłat za </w:t>
      </w:r>
      <w:r w:rsidRPr="009146D5">
        <w:t>świadczone usługi edukacyjne.</w:t>
      </w:r>
    </w:p>
    <w:p w14:paraId="7C2DCE36" w14:textId="3088A9AD" w:rsidR="0046308E" w:rsidRPr="009146D5" w:rsidRDefault="0046308E" w:rsidP="001700F9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9146D5">
        <w:rPr>
          <w:bCs w:val="0"/>
        </w:rPr>
        <w:t>Wysokość opłat wymienionych w ust. 1 pkt 2 -</w:t>
      </w:r>
      <w:r w:rsidR="00945E28">
        <w:rPr>
          <w:bCs w:val="0"/>
        </w:rPr>
        <w:t xml:space="preserve"> 6 określa R</w:t>
      </w:r>
      <w:r w:rsidRPr="009146D5">
        <w:rPr>
          <w:bCs w:val="0"/>
        </w:rPr>
        <w:t>ozporządzenie Ministra Nauki i Szkolnictwa Wyższego z dnia 27 września 2018 r</w:t>
      </w:r>
      <w:r w:rsidR="00A24C7C">
        <w:rPr>
          <w:bCs w:val="0"/>
        </w:rPr>
        <w:t>.</w:t>
      </w:r>
      <w:r w:rsidRPr="009146D5">
        <w:rPr>
          <w:bCs w:val="0"/>
        </w:rPr>
        <w:t xml:space="preserve"> w sprawie studiów.</w:t>
      </w:r>
    </w:p>
    <w:p w14:paraId="2369752D" w14:textId="65F3106A" w:rsidR="000E2323" w:rsidRPr="00EE4134" w:rsidRDefault="0046308E" w:rsidP="001700F9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9146D5">
        <w:rPr>
          <w:bCs w:val="0"/>
        </w:rPr>
        <w:t>Wysokość opłat wymienionych w ust. 1 pkt 1 zamieszcza się w Biuletynie Informacji Publicznej Akademii</w:t>
      </w:r>
      <w:r w:rsidR="000547D5">
        <w:rPr>
          <w:bCs w:val="0"/>
        </w:rPr>
        <w:t xml:space="preserve"> w postaci Zarządzenia Rektora</w:t>
      </w:r>
      <w:r w:rsidRPr="009146D5">
        <w:rPr>
          <w:bCs w:val="0"/>
        </w:rPr>
        <w:t>.</w:t>
      </w:r>
      <w:bookmarkEnd w:id="6"/>
    </w:p>
    <w:p w14:paraId="1FC10E19" w14:textId="77777777" w:rsidR="00A41FE1" w:rsidRPr="009146D5" w:rsidRDefault="00A41FE1" w:rsidP="00EE4134">
      <w:pPr>
        <w:pStyle w:val="Nagwek1"/>
      </w:pPr>
      <w:r w:rsidRPr="009146D5">
        <w:lastRenderedPageBreak/>
        <w:t>§</w:t>
      </w:r>
      <w:r w:rsidR="00B91E8C" w:rsidRPr="009146D5">
        <w:t xml:space="preserve"> </w:t>
      </w:r>
      <w:r w:rsidR="000E4D76" w:rsidRPr="009146D5">
        <w:t>9</w:t>
      </w:r>
    </w:p>
    <w:p w14:paraId="4E248BBE" w14:textId="6090E94B" w:rsidR="00475404" w:rsidRPr="009146D5" w:rsidRDefault="00475404" w:rsidP="0014202D">
      <w:pPr>
        <w:numPr>
          <w:ilvl w:val="0"/>
          <w:numId w:val="9"/>
        </w:numPr>
        <w:ind w:left="426" w:hanging="426"/>
      </w:pPr>
      <w:r w:rsidRPr="009146D5">
        <w:t xml:space="preserve">Niniejsza umowa zostaje zawarta na czas </w:t>
      </w:r>
      <w:r w:rsidR="0014202D">
        <w:t>odbywania studiów określonych w </w:t>
      </w:r>
      <w:r w:rsidRPr="009146D5">
        <w:t xml:space="preserve">§ 2 ust. </w:t>
      </w:r>
      <w:r w:rsidR="004B31DF" w:rsidRPr="009146D5">
        <w:t>2</w:t>
      </w:r>
      <w:r w:rsidR="00252164" w:rsidRPr="009146D5">
        <w:t>.</w:t>
      </w:r>
    </w:p>
    <w:p w14:paraId="6B11DB87" w14:textId="2156A017" w:rsidR="00C90000" w:rsidRPr="009146D5" w:rsidRDefault="00C90000" w:rsidP="0014202D">
      <w:pPr>
        <w:numPr>
          <w:ilvl w:val="0"/>
          <w:numId w:val="9"/>
        </w:numPr>
        <w:ind w:left="426" w:hanging="437"/>
      </w:pPr>
      <w:r w:rsidRPr="009146D5">
        <w:t xml:space="preserve">W przypadku urlopu </w:t>
      </w:r>
      <w:r w:rsidR="00942EAF" w:rsidRPr="009146D5">
        <w:t>naukowego, okolicznościowego</w:t>
      </w:r>
      <w:r w:rsidRPr="009146D5">
        <w:t>, urlopu zdrowotnego</w:t>
      </w:r>
      <w:r w:rsidR="00EE7D6B">
        <w:t>, urlopu udzielonego na podstawie § 44 ust. 8.</w:t>
      </w:r>
      <w:r w:rsidR="00945E28">
        <w:t xml:space="preserve"> </w:t>
      </w:r>
      <w:r w:rsidR="00EE7D6B">
        <w:t>Regulaminu Studiów</w:t>
      </w:r>
      <w:r w:rsidRPr="009146D5">
        <w:t xml:space="preserve"> oraz </w:t>
      </w:r>
      <w:r w:rsidR="00EE7D6B">
        <w:t>w</w:t>
      </w:r>
      <w:r w:rsidR="00070905">
        <w:t> </w:t>
      </w:r>
      <w:r w:rsidR="00EE7D6B">
        <w:t xml:space="preserve">przypadku </w:t>
      </w:r>
      <w:r w:rsidRPr="009146D5">
        <w:t>powtarzania semestru bądź roku studiów, okres studiów u</w:t>
      </w:r>
      <w:r w:rsidR="008A4E13">
        <w:t>l</w:t>
      </w:r>
      <w:r w:rsidR="00EB1059">
        <w:t>ega odpowiedniemu przedłużeniu,</w:t>
      </w:r>
      <w:r w:rsidR="008A4E13">
        <w:t xml:space="preserve"> bez konieczności sporządzania aneksu do umowy.</w:t>
      </w:r>
    </w:p>
    <w:p w14:paraId="271FAC47" w14:textId="57FFB2E8" w:rsidR="00A034F9" w:rsidRPr="009146D5" w:rsidRDefault="00A034F9" w:rsidP="0014202D">
      <w:pPr>
        <w:numPr>
          <w:ilvl w:val="0"/>
          <w:numId w:val="9"/>
        </w:numPr>
        <w:ind w:left="426" w:hanging="437"/>
      </w:pPr>
      <w:r w:rsidRPr="009146D5">
        <w:t>Umowa rozwiązuje się przed upływem ter</w:t>
      </w:r>
      <w:r w:rsidR="00070905">
        <w:t>minu, o którym mowa w ust. 1, w </w:t>
      </w:r>
      <w:r w:rsidRPr="009146D5">
        <w:t>przypadku:</w:t>
      </w:r>
    </w:p>
    <w:p w14:paraId="0520D85E" w14:textId="47956A94" w:rsidR="00A034F9" w:rsidRPr="009146D5" w:rsidRDefault="00A034F9" w:rsidP="007D7DC5">
      <w:pPr>
        <w:numPr>
          <w:ilvl w:val="1"/>
          <w:numId w:val="2"/>
        </w:numPr>
        <w:ind w:left="709" w:hanging="142"/>
      </w:pPr>
      <w:r w:rsidRPr="009146D5">
        <w:t>ostatecznego skreślenia z listy studentów</w:t>
      </w:r>
      <w:r w:rsidR="00070905">
        <w:t xml:space="preserve"> z przyczyn określonych w </w:t>
      </w:r>
      <w:r w:rsidR="00366C38" w:rsidRPr="009146D5">
        <w:t>Regulaminie Studiów</w:t>
      </w:r>
      <w:r w:rsidR="00D4408F" w:rsidRPr="009146D5">
        <w:t xml:space="preserve"> Akademii Sztuk Pięknych w Warszawie </w:t>
      </w:r>
      <w:r w:rsidR="00366C38" w:rsidRPr="009146D5">
        <w:t xml:space="preserve">oraz </w:t>
      </w:r>
      <w:r w:rsidR="00F5539F">
        <w:t>w </w:t>
      </w:r>
      <w:r w:rsidR="00366C38" w:rsidRPr="009146D5">
        <w:t>ustaw</w:t>
      </w:r>
      <w:r w:rsidR="007037C2" w:rsidRPr="009146D5">
        <w:t>ie</w:t>
      </w:r>
      <w:r w:rsidR="00366C38" w:rsidRPr="009146D5">
        <w:t xml:space="preserve"> Prawo o szkolnictwie wyższym</w:t>
      </w:r>
      <w:r w:rsidR="0046308E" w:rsidRPr="009146D5">
        <w:t xml:space="preserve"> i nauce</w:t>
      </w:r>
      <w:r w:rsidRPr="009146D5">
        <w:t>,</w:t>
      </w:r>
    </w:p>
    <w:p w14:paraId="581946F1" w14:textId="0005FC43" w:rsidR="00301920" w:rsidRPr="009146D5" w:rsidRDefault="00A034F9" w:rsidP="007D7DC5">
      <w:pPr>
        <w:numPr>
          <w:ilvl w:val="1"/>
          <w:numId w:val="2"/>
        </w:numPr>
        <w:ind w:left="709" w:hanging="142"/>
      </w:pPr>
      <w:r w:rsidRPr="009146D5">
        <w:t>złożenia przez Studenta pisemnej rezygnacji</w:t>
      </w:r>
      <w:r w:rsidR="004522C0" w:rsidRPr="009146D5">
        <w:t>.</w:t>
      </w:r>
      <w:r w:rsidRPr="009146D5">
        <w:t xml:space="preserve"> </w:t>
      </w:r>
      <w:r w:rsidR="00070905">
        <w:t>Wypowiedzenie umowy przez </w:t>
      </w:r>
      <w:r w:rsidR="00AE56C8">
        <w:t xml:space="preserve">Studenta jest równoznaczne z rezygnacją ze studiów. </w:t>
      </w:r>
    </w:p>
    <w:p w14:paraId="5CC37F9D" w14:textId="4CDD9425" w:rsidR="00055809" w:rsidRPr="009146D5" w:rsidRDefault="00475404" w:rsidP="00651867">
      <w:pPr>
        <w:numPr>
          <w:ilvl w:val="0"/>
          <w:numId w:val="9"/>
        </w:numPr>
        <w:ind w:left="426" w:hanging="437"/>
      </w:pPr>
      <w:r w:rsidRPr="009146D5">
        <w:t>Student może rozwiązać niniejszą umowę w każdym czasie</w:t>
      </w:r>
      <w:r w:rsidR="00E227E2" w:rsidRPr="009146D5">
        <w:t>,</w:t>
      </w:r>
      <w:r w:rsidRPr="009146D5">
        <w:t xml:space="preserve"> po uprzednim złożeniu oświadczenia w formie pisemnej</w:t>
      </w:r>
      <w:r w:rsidR="00E227E2" w:rsidRPr="009146D5">
        <w:t>,</w:t>
      </w:r>
      <w:r w:rsidR="00070905">
        <w:t xml:space="preserve"> pod rygorem nieważności.</w:t>
      </w:r>
    </w:p>
    <w:p w14:paraId="5EA0698A" w14:textId="09BE4B8E" w:rsidR="00AE56C8" w:rsidRDefault="00152D76" w:rsidP="00651867">
      <w:pPr>
        <w:numPr>
          <w:ilvl w:val="0"/>
          <w:numId w:val="9"/>
        </w:numPr>
        <w:ind w:left="426" w:hanging="437"/>
      </w:pPr>
      <w:r w:rsidRPr="009146D5">
        <w:t>Ostateczne s</w:t>
      </w:r>
      <w:r w:rsidR="00475404" w:rsidRPr="009146D5">
        <w:t>kreślenie z listy studentów</w:t>
      </w:r>
      <w:r w:rsidR="0046308E" w:rsidRPr="009146D5">
        <w:t xml:space="preserve"> lub</w:t>
      </w:r>
      <w:r w:rsidR="00475404" w:rsidRPr="009146D5">
        <w:t xml:space="preserve"> rozwiązanie umowy nie zwalnia</w:t>
      </w:r>
      <w:r w:rsidR="007D359A" w:rsidRPr="009146D5">
        <w:t xml:space="preserve"> </w:t>
      </w:r>
      <w:r w:rsidR="00475404" w:rsidRPr="009146D5">
        <w:t>Studenta z obowiązku wniesienia zaległych opłat za studia</w:t>
      </w:r>
      <w:r w:rsidR="00B40E06">
        <w:t xml:space="preserve">, </w:t>
      </w:r>
      <w:r w:rsidR="00475404" w:rsidRPr="009146D5">
        <w:t>w wysokości proporcjon</w:t>
      </w:r>
      <w:r w:rsidR="00210252">
        <w:t>alnej do odbytego okresu nauki –</w:t>
      </w:r>
      <w:r w:rsidR="00475404" w:rsidRPr="009146D5">
        <w:t xml:space="preserve"> zgodnie z zasadami określonymi w niniejszej umowie.</w:t>
      </w:r>
    </w:p>
    <w:p w14:paraId="10F5FD86" w14:textId="77F07409" w:rsidR="00EF1B98" w:rsidRPr="009146D5" w:rsidRDefault="00CF4CB1" w:rsidP="00EE4134">
      <w:pPr>
        <w:pStyle w:val="Nagwek1"/>
      </w:pPr>
      <w:r w:rsidRPr="009146D5">
        <w:t>§</w:t>
      </w:r>
      <w:r w:rsidR="00B91E8C" w:rsidRPr="009146D5">
        <w:t xml:space="preserve"> </w:t>
      </w:r>
      <w:r w:rsidR="00EF1B98" w:rsidRPr="009146D5">
        <w:t>10</w:t>
      </w:r>
    </w:p>
    <w:p w14:paraId="11B8FFCE" w14:textId="43133F88" w:rsidR="009146D5" w:rsidRPr="009146D5" w:rsidRDefault="00F416ED" w:rsidP="00651867">
      <w:r w:rsidRPr="009146D5">
        <w:t xml:space="preserve">Student zobowiązuje się do niezwłocznego </w:t>
      </w:r>
      <w:r w:rsidR="00DE1D6B">
        <w:t xml:space="preserve">pisemnego </w:t>
      </w:r>
      <w:r w:rsidRPr="009146D5">
        <w:t xml:space="preserve">powiadomienia Akademii (Dziekanatu oraz Działu Nauczania) o każdej zmianie danych osobowych. Zaniechanie powyższego obowiązku </w:t>
      </w:r>
      <w:r w:rsidR="00DE1D6B">
        <w:t>s</w:t>
      </w:r>
      <w:r w:rsidRPr="009146D5">
        <w:t xml:space="preserve">powoduje </w:t>
      </w:r>
      <w:r w:rsidR="00DE1D6B">
        <w:t xml:space="preserve">wysłanie </w:t>
      </w:r>
      <w:r w:rsidR="00EA116A">
        <w:t>pism na adres do </w:t>
      </w:r>
      <w:r w:rsidR="00210252">
        <w:t xml:space="preserve">korespondencji, określony w </w:t>
      </w:r>
      <w:r w:rsidRPr="009146D5">
        <w:t>niniejszej umowie</w:t>
      </w:r>
      <w:r w:rsidR="00DE1D6B">
        <w:t xml:space="preserve"> i pisma takie</w:t>
      </w:r>
      <w:r w:rsidRPr="009146D5">
        <w:t xml:space="preserve"> uzna się </w:t>
      </w:r>
      <w:r w:rsidR="00EA116A">
        <w:rPr>
          <w:lang w:val="it-IT"/>
        </w:rPr>
        <w:t>za </w:t>
      </w:r>
      <w:r w:rsidRPr="009146D5">
        <w:rPr>
          <w:lang w:val="it-IT"/>
        </w:rPr>
        <w:t>doręczone.</w:t>
      </w:r>
    </w:p>
    <w:p w14:paraId="1766866C" w14:textId="37DC1907" w:rsidR="00D1775F" w:rsidRPr="009146D5" w:rsidRDefault="00D1775F" w:rsidP="00EE4134">
      <w:pPr>
        <w:pStyle w:val="Nagwek1"/>
      </w:pPr>
      <w:r w:rsidRPr="009146D5">
        <w:t xml:space="preserve">§ </w:t>
      </w:r>
      <w:r w:rsidR="009B3CA9" w:rsidRPr="009146D5">
        <w:t>1</w:t>
      </w:r>
      <w:r w:rsidR="009146D5" w:rsidRPr="009146D5">
        <w:t>1</w:t>
      </w:r>
    </w:p>
    <w:p w14:paraId="60E89A3A" w14:textId="77777777" w:rsidR="00E91861" w:rsidRPr="009F136B" w:rsidRDefault="00E91861" w:rsidP="00E91861">
      <w:pPr>
        <w:pStyle w:val="Akapitzlist"/>
        <w:shd w:val="clear" w:color="auto" w:fill="FFFFFF"/>
        <w:ind w:left="0"/>
        <w:rPr>
          <w:szCs w:val="22"/>
        </w:rPr>
      </w:pPr>
      <w:bookmarkStart w:id="7" w:name="_Hlk20749804"/>
      <w:r w:rsidRPr="009F136B">
        <w:rPr>
          <w:szCs w:val="22"/>
        </w:rPr>
        <w:t>Akademia informuje, że zgodnie art. 13 Rozporządz</w:t>
      </w:r>
      <w:r>
        <w:rPr>
          <w:szCs w:val="22"/>
        </w:rPr>
        <w:t>enia Parlamentu Europejskiego i </w:t>
      </w:r>
      <w:r w:rsidRPr="009F136B">
        <w:rPr>
          <w:szCs w:val="22"/>
        </w:rPr>
        <w:t>Rady (UE) 2016/679 z dnia 27 kwietnia 2016 r. w sprawie ochro</w:t>
      </w:r>
      <w:r>
        <w:rPr>
          <w:szCs w:val="22"/>
        </w:rPr>
        <w:t xml:space="preserve">ny osób fizycznych w związku z </w:t>
      </w:r>
      <w:r w:rsidRPr="009F136B">
        <w:rPr>
          <w:szCs w:val="22"/>
        </w:rPr>
        <w:t>przetwarzaniem danych osobowych i w sprawie swobodnego przepływu takich danych oraz uchylenia dyrektywy 95/46/WE (zwanego dalej RODO):</w:t>
      </w:r>
    </w:p>
    <w:p w14:paraId="567192F0" w14:textId="4D3466ED" w:rsidR="00E91861" w:rsidRPr="009F136B" w:rsidRDefault="00E91861" w:rsidP="00E91861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Administratorem danych osobowych</w:t>
      </w:r>
      <w:r w:rsidR="00401597">
        <w:rPr>
          <w:szCs w:val="22"/>
        </w:rPr>
        <w:t xml:space="preserve"> jest Akademia Sztuk Pięknych w </w:t>
      </w:r>
      <w:r w:rsidRPr="009F136B">
        <w:rPr>
          <w:szCs w:val="22"/>
        </w:rPr>
        <w:t xml:space="preserve">Warszawie </w:t>
      </w:r>
      <w:hyperlink r:id="rId8" w:history="1">
        <w:r>
          <w:rPr>
            <w:szCs w:val="22"/>
          </w:rPr>
          <w:t>ul.</w:t>
        </w:r>
        <w:r w:rsidRPr="009F136B">
          <w:rPr>
            <w:szCs w:val="22"/>
          </w:rPr>
          <w:t>Krakowskie Przedmieście 5, 00-068 Warszawa</w:t>
        </w:r>
      </w:hyperlink>
      <w:r w:rsidRPr="009F136B">
        <w:rPr>
          <w:szCs w:val="22"/>
        </w:rPr>
        <w:t xml:space="preserve">. Jakiekolwiek pytania dotyczące sposobu, celów lub zakresu przetwarzania danych osobowych lub pytania dotyczące przysługujących uprawnień należy kierować mailowo do inspektora danych osobowych na adres: </w:t>
      </w:r>
      <w:hyperlink r:id="rId9" w:tgtFrame="_blank" w:history="1">
        <w:r w:rsidRPr="009F136B">
          <w:rPr>
            <w:szCs w:val="22"/>
          </w:rPr>
          <w:t>iodo@asp.waw.pl</w:t>
        </w:r>
      </w:hyperlink>
      <w:r w:rsidR="00BA6D66">
        <w:rPr>
          <w:szCs w:val="22"/>
        </w:rPr>
        <w:t xml:space="preserve"> lub na </w:t>
      </w:r>
      <w:r w:rsidRPr="009F136B">
        <w:rPr>
          <w:szCs w:val="22"/>
        </w:rPr>
        <w:t xml:space="preserve">adres: Akademia Sztuk Pięknych w </w:t>
      </w:r>
      <w:r w:rsidRPr="00F336F9">
        <w:rPr>
          <w:szCs w:val="22"/>
        </w:rPr>
        <w:t xml:space="preserve">Warszawie </w:t>
      </w:r>
      <w:hyperlink r:id="rId10" w:history="1">
        <w:r w:rsidRPr="00F336F9">
          <w:rPr>
            <w:rStyle w:val="Hipercze"/>
            <w:color w:val="auto"/>
            <w:szCs w:val="22"/>
            <w:u w:val="none"/>
          </w:rPr>
          <w:t>ul.Krakowskie Przedmieście 5; 00-068 Warszawa</w:t>
        </w:r>
      </w:hyperlink>
      <w:r w:rsidRPr="00F336F9">
        <w:rPr>
          <w:szCs w:val="22"/>
        </w:rPr>
        <w:t xml:space="preserve"> (mailowo: </w:t>
      </w:r>
      <w:hyperlink r:id="rId11" w:tgtFrame="_blank" w:history="1">
        <w:r w:rsidRPr="00F336F9">
          <w:rPr>
            <w:szCs w:val="22"/>
          </w:rPr>
          <w:t>dn@asp.waw.pl</w:t>
        </w:r>
      </w:hyperlink>
      <w:r w:rsidRPr="00F336F9">
        <w:rPr>
          <w:szCs w:val="22"/>
        </w:rPr>
        <w:t>).</w:t>
      </w:r>
    </w:p>
    <w:p w14:paraId="5E1EE24B" w14:textId="4DA41FCD" w:rsidR="00E91861" w:rsidRPr="009F136B" w:rsidRDefault="00E91861" w:rsidP="00E91861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 umowy) oraz w niektórych przypadkach realizacja prawnie uzasadnionych interesów Akademii (</w:t>
      </w:r>
      <w:r w:rsidR="00BA6D66">
        <w:rPr>
          <w:iCs/>
          <w:szCs w:val="22"/>
        </w:rPr>
        <w:t>podstawa prawna: art. </w:t>
      </w:r>
      <w:r w:rsidRPr="009F136B">
        <w:rPr>
          <w:iCs/>
          <w:szCs w:val="22"/>
        </w:rPr>
        <w:t xml:space="preserve">6 ust. 1 lit. f RODO), </w:t>
      </w:r>
      <w:r w:rsidRPr="009F136B">
        <w:rPr>
          <w:szCs w:val="22"/>
        </w:rPr>
        <w:t>w tym w szczególności:</w:t>
      </w:r>
    </w:p>
    <w:p w14:paraId="61DC40AB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wydania legitymacji studenckiej,</w:t>
      </w:r>
    </w:p>
    <w:p w14:paraId="59A9CFC3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elektronicznej obsługi Studenta w sy</w:t>
      </w:r>
      <w:r>
        <w:rPr>
          <w:bCs/>
          <w:szCs w:val="22"/>
        </w:rPr>
        <w:t xml:space="preserve">stemie informatycznym </w:t>
      </w:r>
      <w:proofErr w:type="spellStart"/>
      <w:r>
        <w:rPr>
          <w:bCs/>
          <w:szCs w:val="22"/>
        </w:rPr>
        <w:t>Akademus</w:t>
      </w:r>
      <w:proofErr w:type="spellEnd"/>
      <w:r>
        <w:rPr>
          <w:bCs/>
          <w:szCs w:val="22"/>
        </w:rPr>
        <w:t>,</w:t>
      </w:r>
    </w:p>
    <w:p w14:paraId="62945E67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dostępu do zasobów bibliotecznych,</w:t>
      </w:r>
    </w:p>
    <w:p w14:paraId="70F68B34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nałożonych przez przepisy szczególne, w tym dotyczące rozliczeń podatkowych i socjalnych wobec Urzędów Skarbowych i ZUS,</w:t>
      </w:r>
    </w:p>
    <w:p w14:paraId="3D473869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lastRenderedPageBreak/>
        <w:t>wypełnienia obowiązków wobec instytucji umożliwiających dostęp do programów europejskich typu Erasmus+, które to są administratorami danych osobowych w momencie aplikowania do programu – aplikowanie jest dobrowolne i podawane dane są wymagane przepisami odpowiedniego programu - o ile będzie się o nie ubiegały,</w:t>
      </w:r>
    </w:p>
    <w:p w14:paraId="704BEAFC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organizowaniu konkursów, festiwali i innych wydarzeń w których będzie brał udział,</w:t>
      </w:r>
    </w:p>
    <w:p w14:paraId="2B82B365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prowadzenia windykacji należności Akademii oraz niezwróconych książek z biblioteki Akademii,</w:t>
      </w:r>
    </w:p>
    <w:p w14:paraId="5028E842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działalności Akademii,</w:t>
      </w:r>
    </w:p>
    <w:p w14:paraId="4C62F927" w14:textId="77777777" w:rsidR="00E91861" w:rsidRPr="009F136B" w:rsidRDefault="00E91861" w:rsidP="00E91861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zajęciach oraz w celach archiwizacyjnych.</w:t>
      </w:r>
    </w:p>
    <w:p w14:paraId="0BFD2A75" w14:textId="77777777" w:rsidR="00E91861" w:rsidRPr="009F136B" w:rsidRDefault="00E91861" w:rsidP="00E91861">
      <w:pPr>
        <w:pStyle w:val="Akapitzlist"/>
        <w:shd w:val="clear" w:color="auto" w:fill="FFFFFF"/>
        <w:ind w:left="426"/>
        <w:rPr>
          <w:szCs w:val="22"/>
        </w:rPr>
      </w:pPr>
      <w:r w:rsidRPr="009F136B">
        <w:rPr>
          <w:szCs w:val="22"/>
        </w:rPr>
        <w:t>Przetwarzanie danych osobowych w innych celach niż określone powyżej odbywa się na podstawie zgody udzielonej przez Studenta (podstawa prawna:</w:t>
      </w:r>
      <w:r>
        <w:rPr>
          <w:szCs w:val="22"/>
        </w:rPr>
        <w:t xml:space="preserve"> art. 6 ust. 1 lit. a) RODO), w </w:t>
      </w:r>
      <w:r w:rsidRPr="009F136B">
        <w:rPr>
          <w:szCs w:val="22"/>
        </w:rPr>
        <w:t>celu określonym w treści zgody.</w:t>
      </w:r>
    </w:p>
    <w:p w14:paraId="0A528374" w14:textId="77777777" w:rsidR="00E91861" w:rsidRPr="009F136B" w:rsidRDefault="00E91861" w:rsidP="00E91861">
      <w:pPr>
        <w:pStyle w:val="Akapitzlist"/>
        <w:numPr>
          <w:ilvl w:val="0"/>
          <w:numId w:val="16"/>
        </w:numPr>
        <w:ind w:left="426" w:hanging="426"/>
        <w:contextualSpacing w:val="0"/>
        <w:rPr>
          <w:szCs w:val="22"/>
        </w:rPr>
      </w:pPr>
      <w:r w:rsidRPr="009F136B">
        <w:rPr>
          <w:szCs w:val="22"/>
        </w:rPr>
        <w:t>Podanie danych osobowych przez Studenta w zakresie wymaganym przepisami prawa jest obowiązkowe. Brak podania przez Studenta wymaganych danych może stanowić przeszkodę uniemożliwiającą realizację przepisów prawa i umowy. W pozostałym zakresie podanie danych osobowych jest dobrowolne, jednak konieczne do realizacji celów, do których zostały zebrane. W przypadku niepodania danych osobowych nie będzie możliwe realizowanie tych celów.</w:t>
      </w:r>
    </w:p>
    <w:p w14:paraId="1A89AE6B" w14:textId="77777777" w:rsidR="00E91861" w:rsidRPr="009F136B" w:rsidRDefault="00E91861" w:rsidP="00E91861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Dane osobowe mogą być udostępniane następującym odbiorcom bądź kategoriom odbiorców danych:</w:t>
      </w:r>
    </w:p>
    <w:p w14:paraId="2EF4F7F8" w14:textId="77777777" w:rsidR="00E91861" w:rsidRPr="009F136B" w:rsidRDefault="00E91861" w:rsidP="00E91861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organom władzy publicznej oraz podmiotom wykonującym zadania publiczne lub działającym na zlecenie organów władzy publicznej, w zakresie i dla celów wynikających z obowiązujących przepisów prawa,</w:t>
      </w:r>
    </w:p>
    <w:p w14:paraId="06D9A84F" w14:textId="77777777" w:rsidR="00E91861" w:rsidRPr="009F136B" w:rsidRDefault="00E91861" w:rsidP="00E91861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 zakresie wyjazdów zagranicznych Fundacji Rozwoju Systemu Edukacji (programy Erasmus+),</w:t>
      </w:r>
    </w:p>
    <w:p w14:paraId="671A8F8D" w14:textId="77777777" w:rsidR="00E91861" w:rsidRPr="009F136B" w:rsidRDefault="00E91861" w:rsidP="00E91861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podmiotom, które na zlecenie Akademii dostarczaj</w:t>
      </w:r>
      <w:r>
        <w:rPr>
          <w:bCs/>
          <w:szCs w:val="22"/>
        </w:rPr>
        <w:t xml:space="preserve">ą rozwiązań informatycznych, a </w:t>
      </w:r>
      <w:r w:rsidRPr="009F136B">
        <w:rPr>
          <w:bCs/>
          <w:szCs w:val="22"/>
        </w:rPr>
        <w:t xml:space="preserve">także podmiotom zewnętrznym wykonującym </w:t>
      </w:r>
      <w:r>
        <w:rPr>
          <w:bCs/>
          <w:szCs w:val="22"/>
        </w:rPr>
        <w:t xml:space="preserve">operacje na danych osobowych w </w:t>
      </w:r>
      <w:r w:rsidRPr="009F136B">
        <w:rPr>
          <w:bCs/>
          <w:szCs w:val="22"/>
        </w:rPr>
        <w:t>celu realizacji zadań Akademii, w szczególności podmioty wykonujące legitymację,</w:t>
      </w:r>
    </w:p>
    <w:p w14:paraId="0101FE8D" w14:textId="77777777" w:rsidR="00E91861" w:rsidRPr="009F136B" w:rsidRDefault="00E91861" w:rsidP="00E91861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innych przypadkach przewidzianych prawem.</w:t>
      </w:r>
    </w:p>
    <w:p w14:paraId="448F1108" w14:textId="77777777" w:rsidR="00E91861" w:rsidRPr="009F136B" w:rsidRDefault="00E91861" w:rsidP="00E91861">
      <w:pPr>
        <w:pStyle w:val="Akapitzlist"/>
        <w:widowControl w:val="0"/>
        <w:numPr>
          <w:ilvl w:val="0"/>
          <w:numId w:val="17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Dane osobowe będą przetwarzane przez okres niezbędny do realizacji celów wskazanych w pkt. 2, tj. przez okres:</w:t>
      </w:r>
    </w:p>
    <w:p w14:paraId="3F8D4762" w14:textId="77777777" w:rsidR="00E91861" w:rsidRPr="009F136B" w:rsidRDefault="00E91861" w:rsidP="00E91861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obowiązywania niniejszej umowy, </w:t>
      </w:r>
    </w:p>
    <w:p w14:paraId="29F859FD" w14:textId="77777777" w:rsidR="00E91861" w:rsidRPr="009F136B" w:rsidRDefault="00E91861" w:rsidP="00E91861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wypełniania obowiązków prawnych ciążących na Akademii, w tym związanych z przechowywaniem </w:t>
      </w:r>
      <w:r w:rsidRPr="009F136B">
        <w:rPr>
          <w:szCs w:val="22"/>
        </w:rPr>
        <w:t xml:space="preserve">teczek akt osobowych studenta </w:t>
      </w:r>
      <w:r w:rsidRPr="009F136B">
        <w:rPr>
          <w:bCs/>
          <w:szCs w:val="22"/>
        </w:rPr>
        <w:t>tj.</w:t>
      </w:r>
      <w:r w:rsidRPr="009F136B">
        <w:rPr>
          <w:szCs w:val="22"/>
        </w:rPr>
        <w:t xml:space="preserve"> 50 </w:t>
      </w:r>
      <w:r>
        <w:rPr>
          <w:szCs w:val="22"/>
        </w:rPr>
        <w:t>lat od </w:t>
      </w:r>
      <w:r w:rsidRPr="009F136B">
        <w:rPr>
          <w:szCs w:val="22"/>
        </w:rPr>
        <w:t>daty ukończenia studiów,</w:t>
      </w:r>
    </w:p>
    <w:p w14:paraId="37A0FB27" w14:textId="77777777" w:rsidR="00E91861" w:rsidRPr="009F136B" w:rsidRDefault="00E91861" w:rsidP="00E91861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realizacji uprawnień przewidzianych w odrębnych przepisach w szczególności przez okresy przedawnienia roszczeń,</w:t>
      </w:r>
    </w:p>
    <w:p w14:paraId="35CFE282" w14:textId="77777777" w:rsidR="00E91861" w:rsidRPr="009F136B" w:rsidRDefault="00E91861" w:rsidP="00E91861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archiwizacji danych zawartych zgodnie z obowiązującymi przepisami prawa,</w:t>
      </w:r>
    </w:p>
    <w:p w14:paraId="033158D1" w14:textId="77777777" w:rsidR="00E91861" w:rsidRPr="009F136B" w:rsidRDefault="00E91861" w:rsidP="00E91861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ind w:left="851" w:hanging="142"/>
        <w:contextualSpacing w:val="0"/>
        <w:rPr>
          <w:szCs w:val="22"/>
        </w:rPr>
      </w:pPr>
      <w:r w:rsidRPr="009F136B">
        <w:rPr>
          <w:szCs w:val="22"/>
        </w:rPr>
        <w:t>do czasu wycofania zgody – jeżeli przetwarzanie odbywa się na podstawie zgody Studenta.</w:t>
      </w:r>
    </w:p>
    <w:p w14:paraId="1728F743" w14:textId="77777777" w:rsidR="00E91861" w:rsidRPr="009F136B" w:rsidRDefault="00E91861" w:rsidP="00E9186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rPr>
          <w:szCs w:val="22"/>
        </w:rPr>
      </w:pPr>
      <w:r w:rsidRPr="009F136B">
        <w:rPr>
          <w:szCs w:val="22"/>
        </w:rPr>
        <w:t>Dane osobowe nie będą podlegały profilowaniu. Na podstawie zgromadzonych danych osobowych nie będą podejmowane zautomatyzowane decyzje wywołujące dla Studenta istotne skutki prawne.</w:t>
      </w:r>
    </w:p>
    <w:p w14:paraId="19A274B3" w14:textId="77777777" w:rsidR="00E91861" w:rsidRPr="009F136B" w:rsidRDefault="00E91861" w:rsidP="00E9186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rPr>
          <w:szCs w:val="22"/>
        </w:rPr>
      </w:pPr>
      <w:r w:rsidRPr="009F136B">
        <w:rPr>
          <w:szCs w:val="22"/>
        </w:rPr>
        <w:t>W związku z przetwarzaniem danych osobowych Studentowi przysługują następujące uprawnienia: prawo dostępu do treści swoich danych, prawo ich sprostowania, usunięcia lub ograniczenia przetwarzania, prawo wniesienia s</w:t>
      </w:r>
      <w:r>
        <w:rPr>
          <w:szCs w:val="22"/>
        </w:rPr>
        <w:t xml:space="preserve">przeciwu wobec przetwarzania a </w:t>
      </w:r>
      <w:r w:rsidRPr="009F136B">
        <w:rPr>
          <w:szCs w:val="22"/>
        </w:rPr>
        <w:t>także prawo przenoszenia danych. Z powyższych uprawnień można skorzystać kontaktując się w sposób określony w pkt. 1.</w:t>
      </w:r>
    </w:p>
    <w:p w14:paraId="0863B9B8" w14:textId="77777777" w:rsidR="00E91861" w:rsidRPr="009F136B" w:rsidRDefault="00E91861" w:rsidP="00E91861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 xml:space="preserve">Zakres uprawnień oraz sytuacje w których można z nich skorzystać są określone przepisami prawa. Możliwość skorzystania z niektórych uprawnień </w:t>
      </w:r>
      <w:r w:rsidRPr="009F136B">
        <w:rPr>
          <w:szCs w:val="22"/>
        </w:rPr>
        <w:lastRenderedPageBreak/>
        <w:t>może być m.in. uza</w:t>
      </w:r>
      <w:r>
        <w:rPr>
          <w:szCs w:val="22"/>
        </w:rPr>
        <w:t xml:space="preserve">leżniona od </w:t>
      </w:r>
      <w:r w:rsidRPr="009F136B">
        <w:rPr>
          <w:szCs w:val="22"/>
        </w:rPr>
        <w:t>podstawy prawnej, celu lub sposobu ich przetwarzania.</w:t>
      </w:r>
    </w:p>
    <w:p w14:paraId="74D86E47" w14:textId="77777777" w:rsidR="00E91861" w:rsidRPr="009F136B" w:rsidRDefault="00E91861" w:rsidP="00E91861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2E0BA0F7" w14:textId="77777777" w:rsidR="00E91861" w:rsidRPr="009F136B" w:rsidRDefault="00E91861" w:rsidP="00E9186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W zakresie, w jakim udzielona została przez Studenta odrębna zgoda na przetwarzanie danych osobowych, przysługuje prawo do cofnięcia tej zgody. Wycofanie zgody nie wpływa na zgodność z prawem przetwarzania, którego dokonano na podstawie zgody przed jej wycofaniem.</w:t>
      </w:r>
    </w:p>
    <w:p w14:paraId="0F2AF149" w14:textId="77777777" w:rsidR="00E91861" w:rsidRPr="009F136B" w:rsidRDefault="00E91861" w:rsidP="00E9186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W przypadku uznania, że przetwarzanie danych osobowych narusza przepisy obowiązującego prawa, Student może wnieść s</w:t>
      </w:r>
      <w:r>
        <w:rPr>
          <w:szCs w:val="22"/>
        </w:rPr>
        <w:t>kargę do organu nadzorczego tj. </w:t>
      </w:r>
      <w:r w:rsidRPr="009F136B">
        <w:rPr>
          <w:szCs w:val="22"/>
        </w:rPr>
        <w:t>Prezesa Urzędu Ochrony Danych Osobowych.</w:t>
      </w:r>
    </w:p>
    <w:p w14:paraId="7D7730EB" w14:textId="77777777" w:rsidR="00E91861" w:rsidRPr="009F136B" w:rsidRDefault="00E91861" w:rsidP="00E9186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Akademia nie planuje przekazywać danych osobowych Studenta do</w:t>
      </w:r>
      <w:r>
        <w:rPr>
          <w:szCs w:val="22"/>
        </w:rPr>
        <w:t xml:space="preserve"> </w:t>
      </w:r>
      <w:r w:rsidRPr="009F136B">
        <w:rPr>
          <w:szCs w:val="22"/>
        </w:rPr>
        <w:t>podmiotów spoza Europejskiego Obszaru Gospodarczego ani do o</w:t>
      </w:r>
      <w:r>
        <w:rPr>
          <w:szCs w:val="22"/>
        </w:rPr>
        <w:t xml:space="preserve">rganizacji międzynarodowych. W </w:t>
      </w:r>
      <w:r w:rsidRPr="009F136B">
        <w:rPr>
          <w:szCs w:val="22"/>
        </w:rPr>
        <w:t>przypadku organizowania wyjazdów, festiwali lub innych tego typu wydarzeń, gdzie koniecznym jest przekazanie danych osobowych, Student zostanie o tym poinformowany.</w:t>
      </w:r>
    </w:p>
    <w:bookmarkEnd w:id="7"/>
    <w:p w14:paraId="20514FA9" w14:textId="06BE9AEB" w:rsidR="00B10F23" w:rsidRPr="009146D5" w:rsidRDefault="00B10F23" w:rsidP="00EE4134">
      <w:pPr>
        <w:pStyle w:val="Nagwek1"/>
      </w:pPr>
      <w:r w:rsidRPr="009146D5">
        <w:t xml:space="preserve">§ </w:t>
      </w:r>
      <w:r w:rsidR="00D852EF" w:rsidRPr="009146D5">
        <w:t>1</w:t>
      </w:r>
      <w:r w:rsidR="009146D5">
        <w:t>2</w:t>
      </w:r>
    </w:p>
    <w:p w14:paraId="6D11E636" w14:textId="659B1D9D" w:rsidR="00B91E8C" w:rsidRPr="009146D5" w:rsidRDefault="00CF4CB1" w:rsidP="00E91861">
      <w:r w:rsidRPr="009146D5">
        <w:t>W spraw</w:t>
      </w:r>
      <w:r w:rsidR="00627700" w:rsidRPr="009146D5">
        <w:t>ach</w:t>
      </w:r>
      <w:r w:rsidRPr="009146D5">
        <w:t xml:space="preserve"> nieuregulowanych</w:t>
      </w:r>
      <w:r w:rsidR="00A3246B" w:rsidRPr="009146D5">
        <w:t xml:space="preserve"> niniejszą umową zastosowanie mają przepisy </w:t>
      </w:r>
      <w:r w:rsidR="00D90AB6" w:rsidRPr="009146D5">
        <w:t>u</w:t>
      </w:r>
      <w:r w:rsidR="00D852EF" w:rsidRPr="009146D5">
        <w:t>stawy z dnia 23.04.1964 r. Kodeks Cywilny oraz u</w:t>
      </w:r>
      <w:r w:rsidR="00A3246B" w:rsidRPr="009146D5">
        <w:t>staw</w:t>
      </w:r>
      <w:r w:rsidR="00196B1A">
        <w:t>y z dnia 27.07.2005 r. Prawo o szkolnictwie w</w:t>
      </w:r>
      <w:r w:rsidR="00A3246B" w:rsidRPr="009146D5">
        <w:t>yższym</w:t>
      </w:r>
      <w:r w:rsidR="0046308E" w:rsidRPr="009146D5">
        <w:t xml:space="preserve"> i nauce</w:t>
      </w:r>
      <w:r w:rsidR="00D852EF" w:rsidRPr="009146D5">
        <w:t>.</w:t>
      </w:r>
    </w:p>
    <w:p w14:paraId="62B9A8F7" w14:textId="027F0FEE" w:rsidR="00A3246B" w:rsidRPr="009146D5" w:rsidRDefault="00A3246B" w:rsidP="00EE4134">
      <w:pPr>
        <w:pStyle w:val="Nagwek1"/>
      </w:pPr>
      <w:r w:rsidRPr="009146D5">
        <w:t>§</w:t>
      </w:r>
      <w:r w:rsidR="00B91E8C" w:rsidRPr="009146D5">
        <w:t xml:space="preserve"> </w:t>
      </w:r>
      <w:r w:rsidR="0061437A" w:rsidRPr="009146D5">
        <w:t>1</w:t>
      </w:r>
      <w:r w:rsidR="009146D5">
        <w:t>3</w:t>
      </w:r>
    </w:p>
    <w:p w14:paraId="4A3B1B1C" w14:textId="2787EDF1" w:rsidR="00817FEE" w:rsidRPr="009146D5" w:rsidRDefault="00223AD4" w:rsidP="00EE4134">
      <w:r w:rsidRPr="009146D5">
        <w:t>Wszelkie spory wynikłe na tle wykony</w:t>
      </w:r>
      <w:r w:rsidR="00A23325" w:rsidRPr="009146D5">
        <w:t xml:space="preserve">wania </w:t>
      </w:r>
      <w:r w:rsidR="00685C23">
        <w:t xml:space="preserve">zapisów niniejszej </w:t>
      </w:r>
      <w:r w:rsidR="00A23325" w:rsidRPr="009146D5">
        <w:t>umowy rozpatrywane będą pr</w:t>
      </w:r>
      <w:r w:rsidR="00E5726D" w:rsidRPr="009146D5">
        <w:t>zez Sąd P</w:t>
      </w:r>
      <w:r w:rsidRPr="009146D5">
        <w:t>owszechny.</w:t>
      </w:r>
    </w:p>
    <w:p w14:paraId="588BD2D8" w14:textId="20B95E18" w:rsidR="00246B37" w:rsidRPr="009146D5" w:rsidRDefault="00677765" w:rsidP="00EE4134">
      <w:pPr>
        <w:pStyle w:val="Nagwek1"/>
      </w:pPr>
      <w:r w:rsidRPr="009146D5">
        <w:t>§ 1</w:t>
      </w:r>
      <w:r w:rsidR="009146D5">
        <w:t>4</w:t>
      </w:r>
    </w:p>
    <w:p w14:paraId="13FDB48F" w14:textId="08063AAA" w:rsidR="00336836" w:rsidRPr="009146D5" w:rsidRDefault="00817FEE" w:rsidP="00F9611E">
      <w:r w:rsidRPr="009146D5">
        <w:t>Wszelkie zmiany umowy wymagają formy pisemnej, pod rygorem nieważności.</w:t>
      </w:r>
    </w:p>
    <w:p w14:paraId="07049DEE" w14:textId="0B3E2290" w:rsidR="00223AD4" w:rsidRPr="009146D5" w:rsidRDefault="00223AD4" w:rsidP="00EE4134">
      <w:pPr>
        <w:pStyle w:val="Nagwek1"/>
      </w:pPr>
      <w:r w:rsidRPr="009146D5">
        <w:t>§</w:t>
      </w:r>
      <w:r w:rsidR="00B91E8C" w:rsidRPr="009146D5">
        <w:t xml:space="preserve"> </w:t>
      </w:r>
      <w:r w:rsidR="0061437A" w:rsidRPr="009146D5">
        <w:t>1</w:t>
      </w:r>
      <w:r w:rsidR="009146D5">
        <w:t>5</w:t>
      </w:r>
    </w:p>
    <w:p w14:paraId="40473159" w14:textId="1E457B8B" w:rsidR="001907A9" w:rsidRDefault="00223AD4" w:rsidP="00481DA6">
      <w:r w:rsidRPr="009146D5">
        <w:t>Umowę sporządzono w dwóch jednobrzmiąc</w:t>
      </w:r>
      <w:r w:rsidR="00481DA6">
        <w:t>ych egzemplarzach po jednym dla </w:t>
      </w:r>
      <w:r w:rsidRPr="009146D5">
        <w:t>każdej ze stron.</w:t>
      </w:r>
    </w:p>
    <w:p w14:paraId="18D31AF3" w14:textId="77777777" w:rsidR="00EE4134" w:rsidRPr="009F136B" w:rsidRDefault="00EE4134" w:rsidP="00EE4134">
      <w:pPr>
        <w:tabs>
          <w:tab w:val="left" w:pos="4820"/>
        </w:tabs>
        <w:spacing w:before="960"/>
        <w:rPr>
          <w:szCs w:val="22"/>
        </w:rPr>
      </w:pPr>
      <w:r w:rsidRPr="009F136B">
        <w:rPr>
          <w:szCs w:val="22"/>
        </w:rPr>
        <w:t>STUDENT</w:t>
      </w:r>
      <w:r w:rsidRPr="009F136B">
        <w:rPr>
          <w:szCs w:val="22"/>
        </w:rPr>
        <w:tab/>
        <w:t>AKADEMIA SZTUK PIĘKNYCH</w:t>
      </w:r>
    </w:p>
    <w:p w14:paraId="6ECC2CAB" w14:textId="64BD897A" w:rsidR="00EE4134" w:rsidRPr="00EE4134" w:rsidRDefault="00EE4134" w:rsidP="00EE4134">
      <w:pPr>
        <w:ind w:left="5670"/>
        <w:rPr>
          <w:szCs w:val="22"/>
        </w:rPr>
      </w:pPr>
      <w:r w:rsidRPr="009F136B">
        <w:rPr>
          <w:szCs w:val="22"/>
        </w:rPr>
        <w:t>W WARSZAWIE</w:t>
      </w:r>
    </w:p>
    <w:sectPr w:rsidR="00EE4134" w:rsidRPr="00EE4134" w:rsidSect="00887FD9"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F50B" w14:textId="77777777" w:rsidR="00B5075B" w:rsidRDefault="00B5075B">
      <w:r>
        <w:separator/>
      </w:r>
    </w:p>
  </w:endnote>
  <w:endnote w:type="continuationSeparator" w:id="0">
    <w:p w14:paraId="033FA9E2" w14:textId="77777777" w:rsidR="00B5075B" w:rsidRDefault="00B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FFA3" w14:textId="77777777" w:rsidR="006435AC" w:rsidRDefault="00D631AD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7D155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5AF6" w14:textId="6E1CE259" w:rsidR="006435AC" w:rsidRPr="00EE4134" w:rsidRDefault="0080038A" w:rsidP="00EE4134">
    <w:pPr>
      <w:pStyle w:val="Stopka"/>
      <w:jc w:val="right"/>
      <w:rPr>
        <w:sz w:val="20"/>
        <w:szCs w:val="20"/>
      </w:rPr>
    </w:pPr>
    <w:r w:rsidRPr="00EE4134">
      <w:rPr>
        <w:sz w:val="20"/>
        <w:szCs w:val="20"/>
      </w:rPr>
      <w:t xml:space="preserve">Strona </w:t>
    </w:r>
    <w:r w:rsidR="00D631AD" w:rsidRPr="00EE4134">
      <w:rPr>
        <w:b/>
        <w:bCs w:val="0"/>
        <w:sz w:val="20"/>
        <w:szCs w:val="20"/>
      </w:rPr>
      <w:fldChar w:fldCharType="begin"/>
    </w:r>
    <w:r w:rsidRPr="00EE4134">
      <w:rPr>
        <w:b/>
        <w:sz w:val="20"/>
        <w:szCs w:val="20"/>
      </w:rPr>
      <w:instrText>PAGE</w:instrText>
    </w:r>
    <w:r w:rsidR="00D631AD" w:rsidRPr="00EE4134">
      <w:rPr>
        <w:b/>
        <w:bCs w:val="0"/>
        <w:sz w:val="20"/>
        <w:szCs w:val="20"/>
      </w:rPr>
      <w:fldChar w:fldCharType="separate"/>
    </w:r>
    <w:r w:rsidR="00D177B8">
      <w:rPr>
        <w:b/>
        <w:noProof/>
        <w:sz w:val="20"/>
        <w:szCs w:val="20"/>
      </w:rPr>
      <w:t>2</w:t>
    </w:r>
    <w:r w:rsidR="00D631AD" w:rsidRPr="00EE4134">
      <w:rPr>
        <w:b/>
        <w:bCs w:val="0"/>
        <w:sz w:val="20"/>
        <w:szCs w:val="20"/>
      </w:rPr>
      <w:fldChar w:fldCharType="end"/>
    </w:r>
    <w:r w:rsidRPr="00EE4134">
      <w:rPr>
        <w:sz w:val="20"/>
        <w:szCs w:val="20"/>
      </w:rPr>
      <w:t xml:space="preserve"> z </w:t>
    </w:r>
    <w:r w:rsidR="00D631AD" w:rsidRPr="00EE4134">
      <w:rPr>
        <w:b/>
        <w:bCs w:val="0"/>
        <w:sz w:val="20"/>
        <w:szCs w:val="20"/>
      </w:rPr>
      <w:fldChar w:fldCharType="begin"/>
    </w:r>
    <w:r w:rsidRPr="00EE4134">
      <w:rPr>
        <w:b/>
        <w:sz w:val="20"/>
        <w:szCs w:val="20"/>
      </w:rPr>
      <w:instrText>NUMPAGES</w:instrText>
    </w:r>
    <w:r w:rsidR="00D631AD" w:rsidRPr="00EE4134">
      <w:rPr>
        <w:b/>
        <w:bCs w:val="0"/>
        <w:sz w:val="20"/>
        <w:szCs w:val="20"/>
      </w:rPr>
      <w:fldChar w:fldCharType="separate"/>
    </w:r>
    <w:r w:rsidR="00D177B8">
      <w:rPr>
        <w:b/>
        <w:noProof/>
        <w:sz w:val="20"/>
        <w:szCs w:val="20"/>
      </w:rPr>
      <w:t>7</w:t>
    </w:r>
    <w:r w:rsidR="00D631AD" w:rsidRPr="00EE4134">
      <w:rPr>
        <w:b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18149" w14:textId="77777777" w:rsidR="00B5075B" w:rsidRDefault="00B5075B">
      <w:r>
        <w:separator/>
      </w:r>
    </w:p>
  </w:footnote>
  <w:footnote w:type="continuationSeparator" w:id="0">
    <w:p w14:paraId="0BAAE5D3" w14:textId="77777777" w:rsidR="00B5075B" w:rsidRDefault="00B5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74FFE"/>
    <w:multiLevelType w:val="hybridMultilevel"/>
    <w:tmpl w:val="0D605C00"/>
    <w:lvl w:ilvl="0" w:tplc="D7440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3660B"/>
    <w:multiLevelType w:val="hybridMultilevel"/>
    <w:tmpl w:val="71DA3FFE"/>
    <w:lvl w:ilvl="0" w:tplc="10700D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D26"/>
    <w:multiLevelType w:val="hybridMultilevel"/>
    <w:tmpl w:val="5AAE4B3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16170"/>
    <w:multiLevelType w:val="hybridMultilevel"/>
    <w:tmpl w:val="F84AC9D4"/>
    <w:lvl w:ilvl="0" w:tplc="C0D0A1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E57"/>
    <w:multiLevelType w:val="hybridMultilevel"/>
    <w:tmpl w:val="3014B718"/>
    <w:lvl w:ilvl="0" w:tplc="B1B6022C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630A3"/>
    <w:multiLevelType w:val="hybridMultilevel"/>
    <w:tmpl w:val="8BE2D444"/>
    <w:lvl w:ilvl="0" w:tplc="3348C8BC">
      <w:start w:val="1"/>
      <w:numFmt w:val="decimal"/>
      <w:suff w:val="space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6C5421"/>
    <w:multiLevelType w:val="hybridMultilevel"/>
    <w:tmpl w:val="34562F52"/>
    <w:lvl w:ilvl="0" w:tplc="92043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E3CB4"/>
    <w:multiLevelType w:val="hybridMultilevel"/>
    <w:tmpl w:val="FC6ECEF4"/>
    <w:lvl w:ilvl="0" w:tplc="1A2A3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B74709"/>
    <w:multiLevelType w:val="hybridMultilevel"/>
    <w:tmpl w:val="951CEE24"/>
    <w:lvl w:ilvl="0" w:tplc="C340E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A21CC"/>
    <w:multiLevelType w:val="hybridMultilevel"/>
    <w:tmpl w:val="ADD08DF8"/>
    <w:lvl w:ilvl="0" w:tplc="DE388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BA7596"/>
    <w:multiLevelType w:val="hybridMultilevel"/>
    <w:tmpl w:val="95D0E95C"/>
    <w:lvl w:ilvl="0" w:tplc="44B2C3B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0448C"/>
    <w:multiLevelType w:val="hybridMultilevel"/>
    <w:tmpl w:val="3984F94C"/>
    <w:lvl w:ilvl="0" w:tplc="827C4ECC">
      <w:start w:val="1"/>
      <w:numFmt w:val="lowerLetter"/>
      <w:suff w:val="space"/>
      <w:lvlText w:val="%1)"/>
      <w:lvlJc w:val="left"/>
      <w:pPr>
        <w:ind w:left="63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1FFA0052"/>
    <w:multiLevelType w:val="hybridMultilevel"/>
    <w:tmpl w:val="7B1C55D6"/>
    <w:lvl w:ilvl="0" w:tplc="B83A3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022CB"/>
    <w:multiLevelType w:val="hybridMultilevel"/>
    <w:tmpl w:val="C7D6E132"/>
    <w:lvl w:ilvl="0" w:tplc="BE927C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9476D"/>
    <w:multiLevelType w:val="hybridMultilevel"/>
    <w:tmpl w:val="B1EC2A02"/>
    <w:lvl w:ilvl="0" w:tplc="8988B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6696"/>
    <w:multiLevelType w:val="hybridMultilevel"/>
    <w:tmpl w:val="F0E05354"/>
    <w:lvl w:ilvl="0" w:tplc="389C2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5533B"/>
    <w:multiLevelType w:val="hybridMultilevel"/>
    <w:tmpl w:val="709C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718A"/>
    <w:multiLevelType w:val="hybridMultilevel"/>
    <w:tmpl w:val="1846751A"/>
    <w:lvl w:ilvl="0" w:tplc="BC0CC03A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5D6E"/>
    <w:multiLevelType w:val="hybridMultilevel"/>
    <w:tmpl w:val="273A2BBA"/>
    <w:lvl w:ilvl="0" w:tplc="6CA09F5C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5" w15:restartNumberingAfterBreak="0">
    <w:nsid w:val="602E228E"/>
    <w:multiLevelType w:val="hybridMultilevel"/>
    <w:tmpl w:val="2910D67E"/>
    <w:lvl w:ilvl="0" w:tplc="6122DC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114695"/>
    <w:multiLevelType w:val="hybridMultilevel"/>
    <w:tmpl w:val="4E963948"/>
    <w:lvl w:ilvl="0" w:tplc="C9EC168C">
      <w:start w:val="1"/>
      <w:numFmt w:val="lowerLetter"/>
      <w:suff w:val="space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9258E"/>
    <w:multiLevelType w:val="hybridMultilevel"/>
    <w:tmpl w:val="2F728108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22CA5C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0" w15:restartNumberingAfterBreak="0">
    <w:nsid w:val="7B2758FD"/>
    <w:multiLevelType w:val="hybridMultilevel"/>
    <w:tmpl w:val="C11A9E8A"/>
    <w:lvl w:ilvl="0" w:tplc="1E947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5A58"/>
    <w:multiLevelType w:val="hybridMultilevel"/>
    <w:tmpl w:val="73C84BCC"/>
    <w:lvl w:ilvl="0" w:tplc="9ED4D8F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B74EE"/>
    <w:multiLevelType w:val="hybridMultilevel"/>
    <w:tmpl w:val="479483AE"/>
    <w:lvl w:ilvl="0" w:tplc="CE62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18"/>
  </w:num>
  <w:num w:numId="5">
    <w:abstractNumId w:val="27"/>
  </w:num>
  <w:num w:numId="6">
    <w:abstractNumId w:val="2"/>
  </w:num>
  <w:num w:numId="7">
    <w:abstractNumId w:val="25"/>
  </w:num>
  <w:num w:numId="8">
    <w:abstractNumId w:val="7"/>
  </w:num>
  <w:num w:numId="9">
    <w:abstractNumId w:val="22"/>
  </w:num>
  <w:num w:numId="10">
    <w:abstractNumId w:val="0"/>
  </w:num>
  <w:num w:numId="11">
    <w:abstractNumId w:val="28"/>
  </w:num>
  <w:num w:numId="12">
    <w:abstractNumId w:val="12"/>
  </w:num>
  <w:num w:numId="13">
    <w:abstractNumId w:val="30"/>
  </w:num>
  <w:num w:numId="14">
    <w:abstractNumId w:val="26"/>
  </w:num>
  <w:num w:numId="15">
    <w:abstractNumId w:val="21"/>
  </w:num>
  <w:num w:numId="16">
    <w:abstractNumId w:val="19"/>
  </w:num>
  <w:num w:numId="17">
    <w:abstractNumId w:val="17"/>
  </w:num>
  <w:num w:numId="18">
    <w:abstractNumId w:val="23"/>
  </w:num>
  <w:num w:numId="19">
    <w:abstractNumId w:val="20"/>
  </w:num>
  <w:num w:numId="20">
    <w:abstractNumId w:val="3"/>
  </w:num>
  <w:num w:numId="21">
    <w:abstractNumId w:val="11"/>
  </w:num>
  <w:num w:numId="22">
    <w:abstractNumId w:val="24"/>
  </w:num>
  <w:num w:numId="23">
    <w:abstractNumId w:val="1"/>
  </w:num>
  <w:num w:numId="24">
    <w:abstractNumId w:val="10"/>
  </w:num>
  <w:num w:numId="25">
    <w:abstractNumId w:val="5"/>
  </w:num>
  <w:num w:numId="26">
    <w:abstractNumId w:val="15"/>
  </w:num>
  <w:num w:numId="27">
    <w:abstractNumId w:val="13"/>
  </w:num>
  <w:num w:numId="28">
    <w:abstractNumId w:val="4"/>
  </w:num>
  <w:num w:numId="29">
    <w:abstractNumId w:val="31"/>
  </w:num>
  <w:num w:numId="30">
    <w:abstractNumId w:val="16"/>
  </w:num>
  <w:num w:numId="31">
    <w:abstractNumId w:val="32"/>
  </w:num>
  <w:num w:numId="32">
    <w:abstractNumId w:val="9"/>
  </w:num>
  <w:num w:numId="3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2CE7"/>
    <w:rsid w:val="0001713D"/>
    <w:rsid w:val="00020226"/>
    <w:rsid w:val="00021271"/>
    <w:rsid w:val="00027B83"/>
    <w:rsid w:val="00032A65"/>
    <w:rsid w:val="0003418B"/>
    <w:rsid w:val="000342A5"/>
    <w:rsid w:val="00052350"/>
    <w:rsid w:val="00053ACC"/>
    <w:rsid w:val="000547D5"/>
    <w:rsid w:val="00055809"/>
    <w:rsid w:val="00060B6A"/>
    <w:rsid w:val="00063C76"/>
    <w:rsid w:val="00064A6F"/>
    <w:rsid w:val="000658DA"/>
    <w:rsid w:val="00065ECE"/>
    <w:rsid w:val="000661FB"/>
    <w:rsid w:val="00066B4F"/>
    <w:rsid w:val="000704C8"/>
    <w:rsid w:val="00070905"/>
    <w:rsid w:val="000721AB"/>
    <w:rsid w:val="000733FF"/>
    <w:rsid w:val="000774CE"/>
    <w:rsid w:val="0008324D"/>
    <w:rsid w:val="0008702D"/>
    <w:rsid w:val="00087E57"/>
    <w:rsid w:val="00092695"/>
    <w:rsid w:val="0009461D"/>
    <w:rsid w:val="00094BAF"/>
    <w:rsid w:val="000A1390"/>
    <w:rsid w:val="000A3687"/>
    <w:rsid w:val="000A38B9"/>
    <w:rsid w:val="000A4260"/>
    <w:rsid w:val="000A66C2"/>
    <w:rsid w:val="000B00D8"/>
    <w:rsid w:val="000B7EDB"/>
    <w:rsid w:val="000B7F43"/>
    <w:rsid w:val="000C19FD"/>
    <w:rsid w:val="000C1CDB"/>
    <w:rsid w:val="000C45D3"/>
    <w:rsid w:val="000C4D62"/>
    <w:rsid w:val="000C5402"/>
    <w:rsid w:val="000C64FE"/>
    <w:rsid w:val="000D05B0"/>
    <w:rsid w:val="000D096A"/>
    <w:rsid w:val="000D222D"/>
    <w:rsid w:val="000E0BB9"/>
    <w:rsid w:val="000E167A"/>
    <w:rsid w:val="000E2323"/>
    <w:rsid w:val="000E4D76"/>
    <w:rsid w:val="000E6E13"/>
    <w:rsid w:val="000E70A7"/>
    <w:rsid w:val="000E741A"/>
    <w:rsid w:val="000F0E44"/>
    <w:rsid w:val="000F154A"/>
    <w:rsid w:val="000F60C2"/>
    <w:rsid w:val="000F6B2A"/>
    <w:rsid w:val="00103C4B"/>
    <w:rsid w:val="001045BF"/>
    <w:rsid w:val="00105169"/>
    <w:rsid w:val="001055F6"/>
    <w:rsid w:val="00105ECB"/>
    <w:rsid w:val="0011138C"/>
    <w:rsid w:val="0011285D"/>
    <w:rsid w:val="00113007"/>
    <w:rsid w:val="0011712D"/>
    <w:rsid w:val="00120DDC"/>
    <w:rsid w:val="00131C26"/>
    <w:rsid w:val="001347F5"/>
    <w:rsid w:val="00135A4D"/>
    <w:rsid w:val="00136AD4"/>
    <w:rsid w:val="00137EEB"/>
    <w:rsid w:val="00140499"/>
    <w:rsid w:val="00140BE9"/>
    <w:rsid w:val="00141DEC"/>
    <w:rsid w:val="00141E09"/>
    <w:rsid w:val="0014202D"/>
    <w:rsid w:val="00143817"/>
    <w:rsid w:val="0014679F"/>
    <w:rsid w:val="00152D76"/>
    <w:rsid w:val="00153FBD"/>
    <w:rsid w:val="00162778"/>
    <w:rsid w:val="00164B5C"/>
    <w:rsid w:val="00170040"/>
    <w:rsid w:val="001700F9"/>
    <w:rsid w:val="00172A86"/>
    <w:rsid w:val="00172CB2"/>
    <w:rsid w:val="00174424"/>
    <w:rsid w:val="00176B42"/>
    <w:rsid w:val="00180566"/>
    <w:rsid w:val="0018094E"/>
    <w:rsid w:val="00180EDF"/>
    <w:rsid w:val="00183491"/>
    <w:rsid w:val="00184E84"/>
    <w:rsid w:val="001906D4"/>
    <w:rsid w:val="001907A9"/>
    <w:rsid w:val="00193CB6"/>
    <w:rsid w:val="00194673"/>
    <w:rsid w:val="001960F4"/>
    <w:rsid w:val="0019614E"/>
    <w:rsid w:val="00196B1A"/>
    <w:rsid w:val="00196DAB"/>
    <w:rsid w:val="001976C1"/>
    <w:rsid w:val="00197D71"/>
    <w:rsid w:val="00197ECE"/>
    <w:rsid w:val="001A34F2"/>
    <w:rsid w:val="001A3B8B"/>
    <w:rsid w:val="001A4353"/>
    <w:rsid w:val="001A5F60"/>
    <w:rsid w:val="001A7CA4"/>
    <w:rsid w:val="001B3DCA"/>
    <w:rsid w:val="001B54C9"/>
    <w:rsid w:val="001B70C5"/>
    <w:rsid w:val="001B74F1"/>
    <w:rsid w:val="001B7FE7"/>
    <w:rsid w:val="001C2102"/>
    <w:rsid w:val="001C40F4"/>
    <w:rsid w:val="001C42BF"/>
    <w:rsid w:val="001C4EA9"/>
    <w:rsid w:val="001C5FAC"/>
    <w:rsid w:val="001D515C"/>
    <w:rsid w:val="001D6175"/>
    <w:rsid w:val="001D764A"/>
    <w:rsid w:val="001D7D85"/>
    <w:rsid w:val="001E4ADB"/>
    <w:rsid w:val="001E550E"/>
    <w:rsid w:val="001E6B6F"/>
    <w:rsid w:val="001F0CA2"/>
    <w:rsid w:val="001F2214"/>
    <w:rsid w:val="001F5BE6"/>
    <w:rsid w:val="001F635B"/>
    <w:rsid w:val="00205B10"/>
    <w:rsid w:val="00210252"/>
    <w:rsid w:val="002104D9"/>
    <w:rsid w:val="0021116A"/>
    <w:rsid w:val="002118D3"/>
    <w:rsid w:val="0021209F"/>
    <w:rsid w:val="002127F5"/>
    <w:rsid w:val="00214EFF"/>
    <w:rsid w:val="002165C5"/>
    <w:rsid w:val="00217D6A"/>
    <w:rsid w:val="0022117C"/>
    <w:rsid w:val="00223AD4"/>
    <w:rsid w:val="0022424B"/>
    <w:rsid w:val="00224490"/>
    <w:rsid w:val="002265A2"/>
    <w:rsid w:val="0022683C"/>
    <w:rsid w:val="00226929"/>
    <w:rsid w:val="00226EAD"/>
    <w:rsid w:val="00234DD2"/>
    <w:rsid w:val="00235280"/>
    <w:rsid w:val="0024190D"/>
    <w:rsid w:val="00241A0E"/>
    <w:rsid w:val="002427DF"/>
    <w:rsid w:val="002430B4"/>
    <w:rsid w:val="0024414B"/>
    <w:rsid w:val="00244C53"/>
    <w:rsid w:val="0024597C"/>
    <w:rsid w:val="00246B37"/>
    <w:rsid w:val="00252164"/>
    <w:rsid w:val="00252602"/>
    <w:rsid w:val="00254EE3"/>
    <w:rsid w:val="0026329C"/>
    <w:rsid w:val="00270AE6"/>
    <w:rsid w:val="002772CE"/>
    <w:rsid w:val="00287B45"/>
    <w:rsid w:val="00287D4D"/>
    <w:rsid w:val="00290EE7"/>
    <w:rsid w:val="00291A90"/>
    <w:rsid w:val="00292014"/>
    <w:rsid w:val="00294F5D"/>
    <w:rsid w:val="00296E36"/>
    <w:rsid w:val="002970F0"/>
    <w:rsid w:val="002A20FE"/>
    <w:rsid w:val="002A392B"/>
    <w:rsid w:val="002A50DE"/>
    <w:rsid w:val="002B096C"/>
    <w:rsid w:val="002B273F"/>
    <w:rsid w:val="002B327F"/>
    <w:rsid w:val="002B3B21"/>
    <w:rsid w:val="002B7CD1"/>
    <w:rsid w:val="002B7D2E"/>
    <w:rsid w:val="002C0473"/>
    <w:rsid w:val="002C0603"/>
    <w:rsid w:val="002C127E"/>
    <w:rsid w:val="002C182E"/>
    <w:rsid w:val="002C1EC1"/>
    <w:rsid w:val="002D0B32"/>
    <w:rsid w:val="002D721D"/>
    <w:rsid w:val="002D7760"/>
    <w:rsid w:val="002E1A0E"/>
    <w:rsid w:val="002E2BEC"/>
    <w:rsid w:val="002E4D47"/>
    <w:rsid w:val="002E52B2"/>
    <w:rsid w:val="002E7341"/>
    <w:rsid w:val="002E774F"/>
    <w:rsid w:val="002E779B"/>
    <w:rsid w:val="002F040A"/>
    <w:rsid w:val="002F2AEE"/>
    <w:rsid w:val="002F4B7C"/>
    <w:rsid w:val="002F57E4"/>
    <w:rsid w:val="00301920"/>
    <w:rsid w:val="00302881"/>
    <w:rsid w:val="003032EE"/>
    <w:rsid w:val="00305264"/>
    <w:rsid w:val="00305791"/>
    <w:rsid w:val="00306DE9"/>
    <w:rsid w:val="003122C7"/>
    <w:rsid w:val="00313361"/>
    <w:rsid w:val="0031798C"/>
    <w:rsid w:val="00322712"/>
    <w:rsid w:val="00324935"/>
    <w:rsid w:val="0033002F"/>
    <w:rsid w:val="003307BA"/>
    <w:rsid w:val="00336836"/>
    <w:rsid w:val="003441BA"/>
    <w:rsid w:val="00344284"/>
    <w:rsid w:val="00345801"/>
    <w:rsid w:val="00346E1B"/>
    <w:rsid w:val="00347844"/>
    <w:rsid w:val="00363513"/>
    <w:rsid w:val="003640A7"/>
    <w:rsid w:val="003651F2"/>
    <w:rsid w:val="00366C38"/>
    <w:rsid w:val="003670FF"/>
    <w:rsid w:val="00370808"/>
    <w:rsid w:val="00373DC8"/>
    <w:rsid w:val="0037740E"/>
    <w:rsid w:val="00382C0C"/>
    <w:rsid w:val="00383F37"/>
    <w:rsid w:val="00387DDF"/>
    <w:rsid w:val="00390925"/>
    <w:rsid w:val="00390CAD"/>
    <w:rsid w:val="003929B9"/>
    <w:rsid w:val="003954AD"/>
    <w:rsid w:val="003A13DC"/>
    <w:rsid w:val="003A2977"/>
    <w:rsid w:val="003A586A"/>
    <w:rsid w:val="003A5FEB"/>
    <w:rsid w:val="003A7701"/>
    <w:rsid w:val="003B05F8"/>
    <w:rsid w:val="003B2AC7"/>
    <w:rsid w:val="003B4166"/>
    <w:rsid w:val="003B7A4E"/>
    <w:rsid w:val="003B7D8C"/>
    <w:rsid w:val="003C0849"/>
    <w:rsid w:val="003C0FBF"/>
    <w:rsid w:val="003C3305"/>
    <w:rsid w:val="003C4DFF"/>
    <w:rsid w:val="003C4FC7"/>
    <w:rsid w:val="003C5508"/>
    <w:rsid w:val="003C5B9A"/>
    <w:rsid w:val="003D4567"/>
    <w:rsid w:val="003D480A"/>
    <w:rsid w:val="003D73F4"/>
    <w:rsid w:val="003E003C"/>
    <w:rsid w:val="003E09A3"/>
    <w:rsid w:val="003E2351"/>
    <w:rsid w:val="003E269E"/>
    <w:rsid w:val="003E442B"/>
    <w:rsid w:val="003E67C1"/>
    <w:rsid w:val="003E7483"/>
    <w:rsid w:val="003F170A"/>
    <w:rsid w:val="003F346D"/>
    <w:rsid w:val="003F788C"/>
    <w:rsid w:val="00401597"/>
    <w:rsid w:val="00403262"/>
    <w:rsid w:val="00403343"/>
    <w:rsid w:val="00405792"/>
    <w:rsid w:val="004059E6"/>
    <w:rsid w:val="00406F89"/>
    <w:rsid w:val="004103F7"/>
    <w:rsid w:val="004118D3"/>
    <w:rsid w:val="00413B4B"/>
    <w:rsid w:val="00416914"/>
    <w:rsid w:val="00416FC9"/>
    <w:rsid w:val="0041791A"/>
    <w:rsid w:val="00421209"/>
    <w:rsid w:val="004236D6"/>
    <w:rsid w:val="00426CB3"/>
    <w:rsid w:val="00430A95"/>
    <w:rsid w:val="004364A9"/>
    <w:rsid w:val="00442EE8"/>
    <w:rsid w:val="00443A66"/>
    <w:rsid w:val="00444045"/>
    <w:rsid w:val="00446D29"/>
    <w:rsid w:val="004500EC"/>
    <w:rsid w:val="004522C0"/>
    <w:rsid w:val="00452371"/>
    <w:rsid w:val="00453263"/>
    <w:rsid w:val="00454F7D"/>
    <w:rsid w:val="00461C74"/>
    <w:rsid w:val="0046308E"/>
    <w:rsid w:val="004676B9"/>
    <w:rsid w:val="00472359"/>
    <w:rsid w:val="00472D6B"/>
    <w:rsid w:val="00474E02"/>
    <w:rsid w:val="00475404"/>
    <w:rsid w:val="00476606"/>
    <w:rsid w:val="00481DA6"/>
    <w:rsid w:val="0048531D"/>
    <w:rsid w:val="004861D4"/>
    <w:rsid w:val="00486BF9"/>
    <w:rsid w:val="00486E20"/>
    <w:rsid w:val="00487D0C"/>
    <w:rsid w:val="00490628"/>
    <w:rsid w:val="0049081C"/>
    <w:rsid w:val="0049328F"/>
    <w:rsid w:val="00494A0E"/>
    <w:rsid w:val="004973AE"/>
    <w:rsid w:val="004A01F8"/>
    <w:rsid w:val="004B211E"/>
    <w:rsid w:val="004B31DF"/>
    <w:rsid w:val="004B6A52"/>
    <w:rsid w:val="004B70C0"/>
    <w:rsid w:val="004C17F3"/>
    <w:rsid w:val="004C2F90"/>
    <w:rsid w:val="004C5443"/>
    <w:rsid w:val="004D168E"/>
    <w:rsid w:val="004D5D6C"/>
    <w:rsid w:val="004E02DF"/>
    <w:rsid w:val="004E0A5F"/>
    <w:rsid w:val="004E2DAA"/>
    <w:rsid w:val="004E435F"/>
    <w:rsid w:val="004E4904"/>
    <w:rsid w:val="004E6DB5"/>
    <w:rsid w:val="004F0C33"/>
    <w:rsid w:val="004F5C65"/>
    <w:rsid w:val="004F790E"/>
    <w:rsid w:val="004F795E"/>
    <w:rsid w:val="005011FF"/>
    <w:rsid w:val="0050546A"/>
    <w:rsid w:val="005057E2"/>
    <w:rsid w:val="005120C9"/>
    <w:rsid w:val="0051355F"/>
    <w:rsid w:val="00513E27"/>
    <w:rsid w:val="00515F01"/>
    <w:rsid w:val="00516EB1"/>
    <w:rsid w:val="005200C6"/>
    <w:rsid w:val="00525710"/>
    <w:rsid w:val="00530227"/>
    <w:rsid w:val="00530665"/>
    <w:rsid w:val="005340FB"/>
    <w:rsid w:val="0053435A"/>
    <w:rsid w:val="005357AF"/>
    <w:rsid w:val="00536E9E"/>
    <w:rsid w:val="00540227"/>
    <w:rsid w:val="00542814"/>
    <w:rsid w:val="00553C73"/>
    <w:rsid w:val="0055481A"/>
    <w:rsid w:val="00555207"/>
    <w:rsid w:val="00555736"/>
    <w:rsid w:val="00555AD5"/>
    <w:rsid w:val="005627CF"/>
    <w:rsid w:val="00564A87"/>
    <w:rsid w:val="0057080B"/>
    <w:rsid w:val="00570FEE"/>
    <w:rsid w:val="00571358"/>
    <w:rsid w:val="00571580"/>
    <w:rsid w:val="00571819"/>
    <w:rsid w:val="00572694"/>
    <w:rsid w:val="00575A99"/>
    <w:rsid w:val="00576505"/>
    <w:rsid w:val="005776D1"/>
    <w:rsid w:val="00581269"/>
    <w:rsid w:val="005819CB"/>
    <w:rsid w:val="0058373A"/>
    <w:rsid w:val="00585D54"/>
    <w:rsid w:val="005873A6"/>
    <w:rsid w:val="0059017D"/>
    <w:rsid w:val="0059050A"/>
    <w:rsid w:val="00590BEE"/>
    <w:rsid w:val="00591446"/>
    <w:rsid w:val="00594621"/>
    <w:rsid w:val="005959DD"/>
    <w:rsid w:val="00597EA9"/>
    <w:rsid w:val="00597F1A"/>
    <w:rsid w:val="005A205C"/>
    <w:rsid w:val="005A4E47"/>
    <w:rsid w:val="005B2F29"/>
    <w:rsid w:val="005B70DA"/>
    <w:rsid w:val="005B7100"/>
    <w:rsid w:val="005C28AE"/>
    <w:rsid w:val="005C2DA9"/>
    <w:rsid w:val="005C3271"/>
    <w:rsid w:val="005C53E1"/>
    <w:rsid w:val="005C5D32"/>
    <w:rsid w:val="005C7597"/>
    <w:rsid w:val="005C7A5B"/>
    <w:rsid w:val="005D3156"/>
    <w:rsid w:val="005D3756"/>
    <w:rsid w:val="005D73F4"/>
    <w:rsid w:val="005E25C5"/>
    <w:rsid w:val="005E7615"/>
    <w:rsid w:val="005E7DA6"/>
    <w:rsid w:val="005F1301"/>
    <w:rsid w:val="005F1867"/>
    <w:rsid w:val="005F4C0A"/>
    <w:rsid w:val="006000B9"/>
    <w:rsid w:val="0060692C"/>
    <w:rsid w:val="00610F7D"/>
    <w:rsid w:val="006129F0"/>
    <w:rsid w:val="00613D7A"/>
    <w:rsid w:val="0061437A"/>
    <w:rsid w:val="0062068D"/>
    <w:rsid w:val="0062219B"/>
    <w:rsid w:val="006255EE"/>
    <w:rsid w:val="00625A79"/>
    <w:rsid w:val="00627700"/>
    <w:rsid w:val="0063226C"/>
    <w:rsid w:val="00633CD7"/>
    <w:rsid w:val="00635E25"/>
    <w:rsid w:val="00637777"/>
    <w:rsid w:val="006410DE"/>
    <w:rsid w:val="00641B5F"/>
    <w:rsid w:val="006430F8"/>
    <w:rsid w:val="00643578"/>
    <w:rsid w:val="006435AC"/>
    <w:rsid w:val="00643931"/>
    <w:rsid w:val="00647CB6"/>
    <w:rsid w:val="006504AA"/>
    <w:rsid w:val="00651867"/>
    <w:rsid w:val="00653440"/>
    <w:rsid w:val="0065375D"/>
    <w:rsid w:val="0065772D"/>
    <w:rsid w:val="00657858"/>
    <w:rsid w:val="00657C40"/>
    <w:rsid w:val="00663623"/>
    <w:rsid w:val="00663DD1"/>
    <w:rsid w:val="006667DD"/>
    <w:rsid w:val="006675AE"/>
    <w:rsid w:val="00671248"/>
    <w:rsid w:val="00673682"/>
    <w:rsid w:val="006753B3"/>
    <w:rsid w:val="00675B53"/>
    <w:rsid w:val="00677765"/>
    <w:rsid w:val="0068214B"/>
    <w:rsid w:val="00683264"/>
    <w:rsid w:val="00685C23"/>
    <w:rsid w:val="006872E3"/>
    <w:rsid w:val="006913E1"/>
    <w:rsid w:val="0069765C"/>
    <w:rsid w:val="006A107E"/>
    <w:rsid w:val="006A1784"/>
    <w:rsid w:val="006A1B16"/>
    <w:rsid w:val="006A3DB8"/>
    <w:rsid w:val="006A48DC"/>
    <w:rsid w:val="006A5D27"/>
    <w:rsid w:val="006B1AD1"/>
    <w:rsid w:val="006B3190"/>
    <w:rsid w:val="006B595F"/>
    <w:rsid w:val="006B75FF"/>
    <w:rsid w:val="006C03BD"/>
    <w:rsid w:val="006C03D6"/>
    <w:rsid w:val="006C4620"/>
    <w:rsid w:val="006C4E90"/>
    <w:rsid w:val="006D141E"/>
    <w:rsid w:val="006D2D4C"/>
    <w:rsid w:val="006D5884"/>
    <w:rsid w:val="006D743D"/>
    <w:rsid w:val="006D783E"/>
    <w:rsid w:val="006E2FD6"/>
    <w:rsid w:val="006E4963"/>
    <w:rsid w:val="006E58F8"/>
    <w:rsid w:val="006F0831"/>
    <w:rsid w:val="006F7A85"/>
    <w:rsid w:val="00700490"/>
    <w:rsid w:val="007009B8"/>
    <w:rsid w:val="007023C1"/>
    <w:rsid w:val="00702E95"/>
    <w:rsid w:val="007037C2"/>
    <w:rsid w:val="00706E2A"/>
    <w:rsid w:val="00707106"/>
    <w:rsid w:val="007075C4"/>
    <w:rsid w:val="0071153B"/>
    <w:rsid w:val="00712D79"/>
    <w:rsid w:val="00717A94"/>
    <w:rsid w:val="00720D98"/>
    <w:rsid w:val="00721217"/>
    <w:rsid w:val="00722BDC"/>
    <w:rsid w:val="00726CFE"/>
    <w:rsid w:val="0072707E"/>
    <w:rsid w:val="00730896"/>
    <w:rsid w:val="007313F2"/>
    <w:rsid w:val="00737502"/>
    <w:rsid w:val="0074083C"/>
    <w:rsid w:val="00742D59"/>
    <w:rsid w:val="00746C99"/>
    <w:rsid w:val="00753510"/>
    <w:rsid w:val="00760550"/>
    <w:rsid w:val="00761F8F"/>
    <w:rsid w:val="00762AAD"/>
    <w:rsid w:val="00762D0F"/>
    <w:rsid w:val="00762D28"/>
    <w:rsid w:val="00766C62"/>
    <w:rsid w:val="0076765D"/>
    <w:rsid w:val="0078152E"/>
    <w:rsid w:val="0078315D"/>
    <w:rsid w:val="00783C34"/>
    <w:rsid w:val="00784C29"/>
    <w:rsid w:val="00785987"/>
    <w:rsid w:val="00787F1F"/>
    <w:rsid w:val="00790F0C"/>
    <w:rsid w:val="007910BE"/>
    <w:rsid w:val="007916F4"/>
    <w:rsid w:val="00793833"/>
    <w:rsid w:val="0079582A"/>
    <w:rsid w:val="007A04F8"/>
    <w:rsid w:val="007A3DFB"/>
    <w:rsid w:val="007B06E2"/>
    <w:rsid w:val="007B3519"/>
    <w:rsid w:val="007B48A7"/>
    <w:rsid w:val="007C16C6"/>
    <w:rsid w:val="007C326C"/>
    <w:rsid w:val="007C487B"/>
    <w:rsid w:val="007C5FB6"/>
    <w:rsid w:val="007D00EE"/>
    <w:rsid w:val="007D359A"/>
    <w:rsid w:val="007D4F6E"/>
    <w:rsid w:val="007D7DC5"/>
    <w:rsid w:val="007F06BA"/>
    <w:rsid w:val="007F0EEF"/>
    <w:rsid w:val="007F1FC8"/>
    <w:rsid w:val="007F54A9"/>
    <w:rsid w:val="0080038A"/>
    <w:rsid w:val="0080403D"/>
    <w:rsid w:val="00804AD6"/>
    <w:rsid w:val="008063AD"/>
    <w:rsid w:val="00814AD3"/>
    <w:rsid w:val="00817A57"/>
    <w:rsid w:val="00817E15"/>
    <w:rsid w:val="00817EC1"/>
    <w:rsid w:val="00817FEE"/>
    <w:rsid w:val="00822374"/>
    <w:rsid w:val="00827189"/>
    <w:rsid w:val="00834018"/>
    <w:rsid w:val="00835668"/>
    <w:rsid w:val="008362AB"/>
    <w:rsid w:val="008371F3"/>
    <w:rsid w:val="008445B2"/>
    <w:rsid w:val="0084530A"/>
    <w:rsid w:val="00845D39"/>
    <w:rsid w:val="00846CDA"/>
    <w:rsid w:val="0085135D"/>
    <w:rsid w:val="00852136"/>
    <w:rsid w:val="00854182"/>
    <w:rsid w:val="00863211"/>
    <w:rsid w:val="00863FAB"/>
    <w:rsid w:val="00864B82"/>
    <w:rsid w:val="008703B9"/>
    <w:rsid w:val="00870451"/>
    <w:rsid w:val="00871D0F"/>
    <w:rsid w:val="00873E7E"/>
    <w:rsid w:val="00876A0C"/>
    <w:rsid w:val="00876C33"/>
    <w:rsid w:val="00881793"/>
    <w:rsid w:val="00887FD9"/>
    <w:rsid w:val="00890770"/>
    <w:rsid w:val="00895143"/>
    <w:rsid w:val="00895E4D"/>
    <w:rsid w:val="00897CD4"/>
    <w:rsid w:val="008A0C43"/>
    <w:rsid w:val="008A4D4A"/>
    <w:rsid w:val="008A4E13"/>
    <w:rsid w:val="008A4EE0"/>
    <w:rsid w:val="008A5AAE"/>
    <w:rsid w:val="008A6873"/>
    <w:rsid w:val="008A6DF9"/>
    <w:rsid w:val="008B5C3C"/>
    <w:rsid w:val="008C186B"/>
    <w:rsid w:val="008C1972"/>
    <w:rsid w:val="008C26EA"/>
    <w:rsid w:val="008C311C"/>
    <w:rsid w:val="008C3868"/>
    <w:rsid w:val="008C7185"/>
    <w:rsid w:val="008C7CAD"/>
    <w:rsid w:val="008D4422"/>
    <w:rsid w:val="008D5C94"/>
    <w:rsid w:val="008E3991"/>
    <w:rsid w:val="008E5186"/>
    <w:rsid w:val="008E699A"/>
    <w:rsid w:val="008F05FE"/>
    <w:rsid w:val="008F096B"/>
    <w:rsid w:val="008F20B2"/>
    <w:rsid w:val="008F504C"/>
    <w:rsid w:val="008F6AC3"/>
    <w:rsid w:val="008F6BB4"/>
    <w:rsid w:val="008F7213"/>
    <w:rsid w:val="00900FF3"/>
    <w:rsid w:val="00901C18"/>
    <w:rsid w:val="00902C67"/>
    <w:rsid w:val="00903D20"/>
    <w:rsid w:val="009060C2"/>
    <w:rsid w:val="00907E47"/>
    <w:rsid w:val="009109B5"/>
    <w:rsid w:val="0091438F"/>
    <w:rsid w:val="009146D5"/>
    <w:rsid w:val="009174A4"/>
    <w:rsid w:val="00917629"/>
    <w:rsid w:val="00917C3D"/>
    <w:rsid w:val="00921AEF"/>
    <w:rsid w:val="00924352"/>
    <w:rsid w:val="00925B80"/>
    <w:rsid w:val="0093066D"/>
    <w:rsid w:val="00932341"/>
    <w:rsid w:val="00937E93"/>
    <w:rsid w:val="00940433"/>
    <w:rsid w:val="00940FD3"/>
    <w:rsid w:val="009422FD"/>
    <w:rsid w:val="00942A3C"/>
    <w:rsid w:val="00942EAF"/>
    <w:rsid w:val="00943DD7"/>
    <w:rsid w:val="00945E28"/>
    <w:rsid w:val="00950F3D"/>
    <w:rsid w:val="00953096"/>
    <w:rsid w:val="009532B3"/>
    <w:rsid w:val="00953A89"/>
    <w:rsid w:val="00956662"/>
    <w:rsid w:val="009626C8"/>
    <w:rsid w:val="00965C5F"/>
    <w:rsid w:val="0096782A"/>
    <w:rsid w:val="00967C5A"/>
    <w:rsid w:val="00971CD1"/>
    <w:rsid w:val="009728CD"/>
    <w:rsid w:val="00976DBA"/>
    <w:rsid w:val="009772C7"/>
    <w:rsid w:val="00981D7F"/>
    <w:rsid w:val="00985B77"/>
    <w:rsid w:val="00995CC1"/>
    <w:rsid w:val="009A17AC"/>
    <w:rsid w:val="009A586A"/>
    <w:rsid w:val="009A7A7E"/>
    <w:rsid w:val="009A7A8B"/>
    <w:rsid w:val="009B2ADD"/>
    <w:rsid w:val="009B3CA9"/>
    <w:rsid w:val="009B5737"/>
    <w:rsid w:val="009B787B"/>
    <w:rsid w:val="009C1E90"/>
    <w:rsid w:val="009C2923"/>
    <w:rsid w:val="009C3DFF"/>
    <w:rsid w:val="009C4225"/>
    <w:rsid w:val="009C43BC"/>
    <w:rsid w:val="009C63ED"/>
    <w:rsid w:val="009D00A9"/>
    <w:rsid w:val="009D2C58"/>
    <w:rsid w:val="009D618F"/>
    <w:rsid w:val="009E32DB"/>
    <w:rsid w:val="009E4593"/>
    <w:rsid w:val="009E5435"/>
    <w:rsid w:val="009E74B2"/>
    <w:rsid w:val="009E771B"/>
    <w:rsid w:val="009E7DF0"/>
    <w:rsid w:val="00A024D0"/>
    <w:rsid w:val="00A027C7"/>
    <w:rsid w:val="00A034F9"/>
    <w:rsid w:val="00A07D26"/>
    <w:rsid w:val="00A114B2"/>
    <w:rsid w:val="00A13731"/>
    <w:rsid w:val="00A14474"/>
    <w:rsid w:val="00A1480D"/>
    <w:rsid w:val="00A1496B"/>
    <w:rsid w:val="00A14BB8"/>
    <w:rsid w:val="00A21A92"/>
    <w:rsid w:val="00A23325"/>
    <w:rsid w:val="00A24956"/>
    <w:rsid w:val="00A24C7C"/>
    <w:rsid w:val="00A27999"/>
    <w:rsid w:val="00A322EF"/>
    <w:rsid w:val="00A3246B"/>
    <w:rsid w:val="00A40A0F"/>
    <w:rsid w:val="00A40E9C"/>
    <w:rsid w:val="00A41FE1"/>
    <w:rsid w:val="00A42065"/>
    <w:rsid w:val="00A6241D"/>
    <w:rsid w:val="00A63CEA"/>
    <w:rsid w:val="00A641C5"/>
    <w:rsid w:val="00A646D6"/>
    <w:rsid w:val="00A64EC3"/>
    <w:rsid w:val="00A664EC"/>
    <w:rsid w:val="00A73148"/>
    <w:rsid w:val="00A74EC3"/>
    <w:rsid w:val="00A75C77"/>
    <w:rsid w:val="00A76477"/>
    <w:rsid w:val="00A76A0E"/>
    <w:rsid w:val="00A909B8"/>
    <w:rsid w:val="00A90AEF"/>
    <w:rsid w:val="00A92338"/>
    <w:rsid w:val="00A9286E"/>
    <w:rsid w:val="00A9369C"/>
    <w:rsid w:val="00A93A55"/>
    <w:rsid w:val="00A9473F"/>
    <w:rsid w:val="00A95B0F"/>
    <w:rsid w:val="00AA1A31"/>
    <w:rsid w:val="00AA26ED"/>
    <w:rsid w:val="00AB0BD2"/>
    <w:rsid w:val="00AB169E"/>
    <w:rsid w:val="00AC2708"/>
    <w:rsid w:val="00AC4240"/>
    <w:rsid w:val="00AC45BB"/>
    <w:rsid w:val="00AD053A"/>
    <w:rsid w:val="00AD097C"/>
    <w:rsid w:val="00AD3243"/>
    <w:rsid w:val="00AD3FAF"/>
    <w:rsid w:val="00AD578F"/>
    <w:rsid w:val="00AD586F"/>
    <w:rsid w:val="00AD5A12"/>
    <w:rsid w:val="00AE1209"/>
    <w:rsid w:val="00AE56C8"/>
    <w:rsid w:val="00AF4DA8"/>
    <w:rsid w:val="00AF7559"/>
    <w:rsid w:val="00AF7B27"/>
    <w:rsid w:val="00B0319F"/>
    <w:rsid w:val="00B06960"/>
    <w:rsid w:val="00B06963"/>
    <w:rsid w:val="00B10F23"/>
    <w:rsid w:val="00B132AE"/>
    <w:rsid w:val="00B1382C"/>
    <w:rsid w:val="00B15FFA"/>
    <w:rsid w:val="00B16BEB"/>
    <w:rsid w:val="00B21D87"/>
    <w:rsid w:val="00B23BB8"/>
    <w:rsid w:val="00B25BA1"/>
    <w:rsid w:val="00B30AE3"/>
    <w:rsid w:val="00B32D69"/>
    <w:rsid w:val="00B3318B"/>
    <w:rsid w:val="00B40E06"/>
    <w:rsid w:val="00B4129B"/>
    <w:rsid w:val="00B456B1"/>
    <w:rsid w:val="00B460E0"/>
    <w:rsid w:val="00B4628C"/>
    <w:rsid w:val="00B5075B"/>
    <w:rsid w:val="00B50C9F"/>
    <w:rsid w:val="00B51807"/>
    <w:rsid w:val="00B576F0"/>
    <w:rsid w:val="00B63FD2"/>
    <w:rsid w:val="00B722B3"/>
    <w:rsid w:val="00B72C55"/>
    <w:rsid w:val="00B7302C"/>
    <w:rsid w:val="00B73FE5"/>
    <w:rsid w:val="00B800D9"/>
    <w:rsid w:val="00B801BC"/>
    <w:rsid w:val="00B81C29"/>
    <w:rsid w:val="00B83B33"/>
    <w:rsid w:val="00B86487"/>
    <w:rsid w:val="00B86A2B"/>
    <w:rsid w:val="00B91195"/>
    <w:rsid w:val="00B91E8C"/>
    <w:rsid w:val="00BA0F00"/>
    <w:rsid w:val="00BA6D66"/>
    <w:rsid w:val="00BA7BE9"/>
    <w:rsid w:val="00BB1E65"/>
    <w:rsid w:val="00BB44CD"/>
    <w:rsid w:val="00BB583D"/>
    <w:rsid w:val="00BC1CF5"/>
    <w:rsid w:val="00BC43E3"/>
    <w:rsid w:val="00BD10C9"/>
    <w:rsid w:val="00BD6742"/>
    <w:rsid w:val="00BE5243"/>
    <w:rsid w:val="00C004ED"/>
    <w:rsid w:val="00C01F61"/>
    <w:rsid w:val="00C01FAD"/>
    <w:rsid w:val="00C14381"/>
    <w:rsid w:val="00C16691"/>
    <w:rsid w:val="00C1772C"/>
    <w:rsid w:val="00C223C4"/>
    <w:rsid w:val="00C232A7"/>
    <w:rsid w:val="00C23DEB"/>
    <w:rsid w:val="00C26D26"/>
    <w:rsid w:val="00C3104D"/>
    <w:rsid w:val="00C32E02"/>
    <w:rsid w:val="00C356BB"/>
    <w:rsid w:val="00C373AB"/>
    <w:rsid w:val="00C41B4E"/>
    <w:rsid w:val="00C46C0C"/>
    <w:rsid w:val="00C47338"/>
    <w:rsid w:val="00C474AD"/>
    <w:rsid w:val="00C54417"/>
    <w:rsid w:val="00C55BA2"/>
    <w:rsid w:val="00C578BC"/>
    <w:rsid w:val="00C67B72"/>
    <w:rsid w:val="00C719F1"/>
    <w:rsid w:val="00C72FC9"/>
    <w:rsid w:val="00C753B2"/>
    <w:rsid w:val="00C80577"/>
    <w:rsid w:val="00C8078B"/>
    <w:rsid w:val="00C86020"/>
    <w:rsid w:val="00C90000"/>
    <w:rsid w:val="00C91568"/>
    <w:rsid w:val="00C9286C"/>
    <w:rsid w:val="00C93B20"/>
    <w:rsid w:val="00C96EFD"/>
    <w:rsid w:val="00CA1ED2"/>
    <w:rsid w:val="00CA31C4"/>
    <w:rsid w:val="00CA4EDE"/>
    <w:rsid w:val="00CA5006"/>
    <w:rsid w:val="00CA5F9F"/>
    <w:rsid w:val="00CB2E8D"/>
    <w:rsid w:val="00CB498A"/>
    <w:rsid w:val="00CB613F"/>
    <w:rsid w:val="00CB6B70"/>
    <w:rsid w:val="00CB7344"/>
    <w:rsid w:val="00CC3CEC"/>
    <w:rsid w:val="00CD5375"/>
    <w:rsid w:val="00CD6B22"/>
    <w:rsid w:val="00CE1840"/>
    <w:rsid w:val="00CE1A7D"/>
    <w:rsid w:val="00CE2968"/>
    <w:rsid w:val="00CE75D1"/>
    <w:rsid w:val="00CF2322"/>
    <w:rsid w:val="00CF2B46"/>
    <w:rsid w:val="00CF45E1"/>
    <w:rsid w:val="00CF4CB1"/>
    <w:rsid w:val="00D02B68"/>
    <w:rsid w:val="00D03785"/>
    <w:rsid w:val="00D05A24"/>
    <w:rsid w:val="00D10821"/>
    <w:rsid w:val="00D10E5E"/>
    <w:rsid w:val="00D11F74"/>
    <w:rsid w:val="00D137D0"/>
    <w:rsid w:val="00D1775F"/>
    <w:rsid w:val="00D177B8"/>
    <w:rsid w:val="00D2115E"/>
    <w:rsid w:val="00D2269A"/>
    <w:rsid w:val="00D24B7F"/>
    <w:rsid w:val="00D25EC7"/>
    <w:rsid w:val="00D311FA"/>
    <w:rsid w:val="00D3292F"/>
    <w:rsid w:val="00D37DBC"/>
    <w:rsid w:val="00D43A9C"/>
    <w:rsid w:val="00D4408F"/>
    <w:rsid w:val="00D513DB"/>
    <w:rsid w:val="00D5625F"/>
    <w:rsid w:val="00D56A79"/>
    <w:rsid w:val="00D631AD"/>
    <w:rsid w:val="00D67C0A"/>
    <w:rsid w:val="00D70429"/>
    <w:rsid w:val="00D716FE"/>
    <w:rsid w:val="00D74049"/>
    <w:rsid w:val="00D84DD0"/>
    <w:rsid w:val="00D852EF"/>
    <w:rsid w:val="00D85726"/>
    <w:rsid w:val="00D90AB6"/>
    <w:rsid w:val="00D9137A"/>
    <w:rsid w:val="00D918B2"/>
    <w:rsid w:val="00D9709E"/>
    <w:rsid w:val="00DA21B9"/>
    <w:rsid w:val="00DA23EC"/>
    <w:rsid w:val="00DA4446"/>
    <w:rsid w:val="00DA4684"/>
    <w:rsid w:val="00DA4E96"/>
    <w:rsid w:val="00DA7FBB"/>
    <w:rsid w:val="00DB1F18"/>
    <w:rsid w:val="00DC64AF"/>
    <w:rsid w:val="00DC7613"/>
    <w:rsid w:val="00DD4A7E"/>
    <w:rsid w:val="00DE0F6E"/>
    <w:rsid w:val="00DE1556"/>
    <w:rsid w:val="00DE1D6B"/>
    <w:rsid w:val="00DE3BB3"/>
    <w:rsid w:val="00DE4F59"/>
    <w:rsid w:val="00DE5DEC"/>
    <w:rsid w:val="00DE6F96"/>
    <w:rsid w:val="00DF0726"/>
    <w:rsid w:val="00DF3235"/>
    <w:rsid w:val="00DF654C"/>
    <w:rsid w:val="00DF6913"/>
    <w:rsid w:val="00E12903"/>
    <w:rsid w:val="00E227E2"/>
    <w:rsid w:val="00E24713"/>
    <w:rsid w:val="00E24767"/>
    <w:rsid w:val="00E31E91"/>
    <w:rsid w:val="00E325CB"/>
    <w:rsid w:val="00E44EEB"/>
    <w:rsid w:val="00E47AB5"/>
    <w:rsid w:val="00E53247"/>
    <w:rsid w:val="00E53582"/>
    <w:rsid w:val="00E552FB"/>
    <w:rsid w:val="00E55889"/>
    <w:rsid w:val="00E5699A"/>
    <w:rsid w:val="00E5726D"/>
    <w:rsid w:val="00E62ECC"/>
    <w:rsid w:val="00E6429A"/>
    <w:rsid w:val="00E64A71"/>
    <w:rsid w:val="00E66188"/>
    <w:rsid w:val="00E70164"/>
    <w:rsid w:val="00E754A1"/>
    <w:rsid w:val="00E77E31"/>
    <w:rsid w:val="00E80017"/>
    <w:rsid w:val="00E8358B"/>
    <w:rsid w:val="00E86BD7"/>
    <w:rsid w:val="00E87E36"/>
    <w:rsid w:val="00E91861"/>
    <w:rsid w:val="00E94A4F"/>
    <w:rsid w:val="00E9770E"/>
    <w:rsid w:val="00EA116A"/>
    <w:rsid w:val="00EA1432"/>
    <w:rsid w:val="00EA210F"/>
    <w:rsid w:val="00EA7BED"/>
    <w:rsid w:val="00EB1059"/>
    <w:rsid w:val="00EB1B88"/>
    <w:rsid w:val="00EB337D"/>
    <w:rsid w:val="00EB5082"/>
    <w:rsid w:val="00EB6F57"/>
    <w:rsid w:val="00EB7169"/>
    <w:rsid w:val="00EC3EDB"/>
    <w:rsid w:val="00EC4101"/>
    <w:rsid w:val="00EC4CC1"/>
    <w:rsid w:val="00ED338F"/>
    <w:rsid w:val="00ED36E5"/>
    <w:rsid w:val="00ED5C75"/>
    <w:rsid w:val="00ED72B4"/>
    <w:rsid w:val="00ED7C02"/>
    <w:rsid w:val="00EE4134"/>
    <w:rsid w:val="00EE7AB5"/>
    <w:rsid w:val="00EE7D6B"/>
    <w:rsid w:val="00EF1B98"/>
    <w:rsid w:val="00EF2326"/>
    <w:rsid w:val="00EF5370"/>
    <w:rsid w:val="00EF604D"/>
    <w:rsid w:val="00F0142E"/>
    <w:rsid w:val="00F01DC7"/>
    <w:rsid w:val="00F042AB"/>
    <w:rsid w:val="00F05DCB"/>
    <w:rsid w:val="00F12C0A"/>
    <w:rsid w:val="00F14E66"/>
    <w:rsid w:val="00F20298"/>
    <w:rsid w:val="00F21069"/>
    <w:rsid w:val="00F23E24"/>
    <w:rsid w:val="00F279FE"/>
    <w:rsid w:val="00F319C6"/>
    <w:rsid w:val="00F31C4F"/>
    <w:rsid w:val="00F33445"/>
    <w:rsid w:val="00F338B3"/>
    <w:rsid w:val="00F416ED"/>
    <w:rsid w:val="00F43AB6"/>
    <w:rsid w:val="00F45587"/>
    <w:rsid w:val="00F4661B"/>
    <w:rsid w:val="00F46B10"/>
    <w:rsid w:val="00F509F3"/>
    <w:rsid w:val="00F5539F"/>
    <w:rsid w:val="00F55E3F"/>
    <w:rsid w:val="00F560AB"/>
    <w:rsid w:val="00F56D96"/>
    <w:rsid w:val="00F57E17"/>
    <w:rsid w:val="00F60AC9"/>
    <w:rsid w:val="00F638A3"/>
    <w:rsid w:val="00F64579"/>
    <w:rsid w:val="00F64DDE"/>
    <w:rsid w:val="00F6531D"/>
    <w:rsid w:val="00F668B1"/>
    <w:rsid w:val="00F8123C"/>
    <w:rsid w:val="00F844C4"/>
    <w:rsid w:val="00F84604"/>
    <w:rsid w:val="00F85320"/>
    <w:rsid w:val="00F86157"/>
    <w:rsid w:val="00F90F70"/>
    <w:rsid w:val="00F91BBE"/>
    <w:rsid w:val="00F9611E"/>
    <w:rsid w:val="00FA0009"/>
    <w:rsid w:val="00FA3469"/>
    <w:rsid w:val="00FA3657"/>
    <w:rsid w:val="00FB037B"/>
    <w:rsid w:val="00FB40BD"/>
    <w:rsid w:val="00FB5E17"/>
    <w:rsid w:val="00FB7A17"/>
    <w:rsid w:val="00FC1623"/>
    <w:rsid w:val="00FC491C"/>
    <w:rsid w:val="00FD05EE"/>
    <w:rsid w:val="00FD0EF4"/>
    <w:rsid w:val="00FD2137"/>
    <w:rsid w:val="00FD46D7"/>
    <w:rsid w:val="00FD5EB5"/>
    <w:rsid w:val="00FD6580"/>
    <w:rsid w:val="00FE109D"/>
    <w:rsid w:val="00FE2D47"/>
    <w:rsid w:val="00FE3926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3CD4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271"/>
    <w:rPr>
      <w:rFonts w:ascii="Verdana" w:hAnsi="Verdana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513E27"/>
    <w:pPr>
      <w:keepNext/>
      <w:keepLines/>
      <w:spacing w:before="240" w:after="6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80038A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4474"/>
    <w:pPr>
      <w:ind w:left="720"/>
      <w:contextualSpacing/>
    </w:pPr>
  </w:style>
  <w:style w:type="paragraph" w:customStyle="1" w:styleId="m-927792961431121558msolistparagraph">
    <w:name w:val="m_-927792961431121558msolistparagraph"/>
    <w:basedOn w:val="Normalny"/>
    <w:rsid w:val="00971CD1"/>
    <w:pPr>
      <w:spacing w:before="100" w:beforeAutospacing="1" w:after="100" w:afterAutospacing="1"/>
    </w:pPr>
    <w:rPr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7B0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06E2"/>
    <w:rPr>
      <w:bCs/>
      <w:color w:val="0000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DA6"/>
    <w:rPr>
      <w:bCs/>
      <w:color w:val="000080"/>
    </w:rPr>
  </w:style>
  <w:style w:type="paragraph" w:styleId="Poprawka">
    <w:name w:val="Revision"/>
    <w:hidden/>
    <w:uiPriority w:val="99"/>
    <w:semiHidden/>
    <w:rsid w:val="00413B4B"/>
    <w:rPr>
      <w:bCs/>
      <w:color w:val="000080"/>
      <w:sz w:val="24"/>
      <w:szCs w:val="24"/>
    </w:rPr>
  </w:style>
  <w:style w:type="paragraph" w:customStyle="1" w:styleId="Standard">
    <w:name w:val="Standard"/>
    <w:rsid w:val="009E74B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E4904"/>
    <w:pPr>
      <w:spacing w:before="360" w:after="48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4E4904"/>
    <w:rPr>
      <w:rFonts w:ascii="Verdana" w:eastAsiaTheme="majorEastAsia" w:hAnsi="Verdana" w:cstheme="majorBidi"/>
      <w:b/>
      <w:bCs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513E27"/>
    <w:rPr>
      <w:rFonts w:ascii="Verdana" w:eastAsiaTheme="majorEastAsia" w:hAnsi="Verdana" w:cstheme="majorBidi"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3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4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3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1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5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9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ul.+Krakowskie+Przedmie%C5%9Bcie+5;+00-068+Warszawa&amp;entry=gmail&amp;source=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p.wa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@asp.wa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l.Krakowskie%20Przedmie&#347;cie%205;%2000-068%20Warsz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asp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2595</Words>
  <Characters>15899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II stopień niestacjonarne dla semestrów nieparzystych zaoczne</vt:lpstr>
    </vt:vector>
  </TitlesOfParts>
  <Company>ASP</Company>
  <LinksUpToDate>false</LinksUpToDate>
  <CharactersWithSpaces>18458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II stopień niestacjonarne dla semestrów nieparzystych zaoczne</dc:title>
  <dc:creator>ASP</dc:creator>
  <cp:lastModifiedBy>Małgorzata Durejko</cp:lastModifiedBy>
  <cp:revision>127</cp:revision>
  <cp:lastPrinted>2024-07-31T07:22:00Z</cp:lastPrinted>
  <dcterms:created xsi:type="dcterms:W3CDTF">2024-07-02T07:21:00Z</dcterms:created>
  <dcterms:modified xsi:type="dcterms:W3CDTF">2024-07-31T07:22:00Z</dcterms:modified>
</cp:coreProperties>
</file>