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F44B" w14:textId="77777777" w:rsidR="00D5249A" w:rsidRPr="00726274" w:rsidRDefault="00D5249A" w:rsidP="00D5249A">
      <w:pPr>
        <w:ind w:left="0" w:hanging="2"/>
        <w:jc w:val="right"/>
        <w:rPr>
          <w:rFonts w:ascii="Verdana" w:hAnsi="Verdana"/>
          <w:sz w:val="20"/>
          <w:szCs w:val="20"/>
        </w:rPr>
      </w:pPr>
      <w:r w:rsidRPr="00726274">
        <w:rPr>
          <w:rFonts w:ascii="Verdana" w:hAnsi="Verdana"/>
          <w:sz w:val="20"/>
          <w:szCs w:val="20"/>
        </w:rPr>
        <w:t>Załącznik nr 5</w:t>
      </w:r>
    </w:p>
    <w:p w14:paraId="022CAD01" w14:textId="140A7118" w:rsidR="00D5249A" w:rsidRPr="00726274" w:rsidRDefault="00D5249A" w:rsidP="00D5249A">
      <w:pPr>
        <w:spacing w:line="240" w:lineRule="auto"/>
        <w:ind w:left="0" w:hanging="2"/>
        <w:jc w:val="righ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do</w:t>
      </w:r>
      <w:proofErr w:type="gramEnd"/>
      <w:r>
        <w:rPr>
          <w:rFonts w:ascii="Verdana" w:hAnsi="Verdana"/>
          <w:sz w:val="20"/>
          <w:szCs w:val="20"/>
        </w:rPr>
        <w:t xml:space="preserve"> Uchwały Senatu nr 18</w:t>
      </w:r>
      <w:r w:rsidRPr="00726274">
        <w:rPr>
          <w:rFonts w:ascii="Verdana" w:hAnsi="Verdana"/>
          <w:sz w:val="20"/>
          <w:szCs w:val="20"/>
        </w:rPr>
        <w:t>/2024 z 25.06.2024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r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6DF97E02" w14:textId="77777777" w:rsidR="00D5249A" w:rsidRPr="00D5249A" w:rsidRDefault="00D5249A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03FB0BF2" w14:textId="2112EC21" w:rsidR="00A00706" w:rsidRPr="00C81A92" w:rsidRDefault="002B597A">
      <w:pPr>
        <w:spacing w:line="240" w:lineRule="auto"/>
        <w:ind w:left="0" w:hanging="2"/>
        <w:rPr>
          <w:rFonts w:ascii="Verdana" w:eastAsia="Calibri" w:hAnsi="Verdana" w:cs="Calibri"/>
          <w:b/>
          <w:sz w:val="20"/>
          <w:szCs w:val="20"/>
        </w:rPr>
      </w:pPr>
      <w:r w:rsidRPr="00C81A92">
        <w:rPr>
          <w:rFonts w:ascii="Verdana" w:eastAsia="Calibri" w:hAnsi="Verdana" w:cs="Calibri"/>
          <w:b/>
          <w:sz w:val="20"/>
          <w:szCs w:val="20"/>
        </w:rPr>
        <w:t>AKADEMIA SZTUK PIĘKNYCH W WARSZAWIE</w:t>
      </w:r>
    </w:p>
    <w:p w14:paraId="5105EDFF" w14:textId="77777777" w:rsidR="00A00706" w:rsidRPr="00C81A92" w:rsidRDefault="002B597A">
      <w:pPr>
        <w:spacing w:line="240" w:lineRule="auto"/>
        <w:ind w:left="0" w:hanging="2"/>
        <w:rPr>
          <w:rFonts w:ascii="Verdana" w:eastAsia="Calibri" w:hAnsi="Verdana" w:cs="Calibri"/>
          <w:b/>
          <w:sz w:val="20"/>
          <w:szCs w:val="20"/>
        </w:rPr>
      </w:pPr>
      <w:bookmarkStart w:id="0" w:name="_heading=h.gjdgxs" w:colFirst="0" w:colLast="0"/>
      <w:bookmarkEnd w:id="0"/>
      <w:r w:rsidRPr="00C81A92">
        <w:rPr>
          <w:rFonts w:ascii="Verdana" w:eastAsia="Calibri" w:hAnsi="Verdana" w:cs="Calibri"/>
          <w:b/>
          <w:sz w:val="20"/>
          <w:szCs w:val="20"/>
        </w:rPr>
        <w:t>WYDZIAŁ WZORNICTWA</w:t>
      </w:r>
    </w:p>
    <w:p w14:paraId="6B883A7B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643881A2" w14:textId="77777777" w:rsidR="00A00706" w:rsidRPr="00C81A92" w:rsidRDefault="002B597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rFonts w:ascii="Verdana" w:eastAsia="Calibri" w:hAnsi="Verdana" w:cs="Calibri"/>
          <w:b/>
          <w:sz w:val="20"/>
          <w:szCs w:val="20"/>
        </w:rPr>
      </w:pPr>
      <w:r w:rsidRPr="00C81A92">
        <w:rPr>
          <w:rFonts w:ascii="Verdana" w:eastAsia="Calibri" w:hAnsi="Verdana" w:cs="Calibri"/>
          <w:sz w:val="20"/>
          <w:szCs w:val="20"/>
        </w:rPr>
        <w:t xml:space="preserve">Kierunek studiów: </w:t>
      </w:r>
      <w:r w:rsidRPr="00C81A92">
        <w:rPr>
          <w:rFonts w:ascii="Verdana" w:eastAsia="Calibri" w:hAnsi="Verdana" w:cs="Calibri"/>
          <w:b/>
          <w:i/>
          <w:sz w:val="20"/>
          <w:szCs w:val="20"/>
          <w:highlight w:val="white"/>
        </w:rPr>
        <w:t>Projektowanie ubioru i jego konteksty</w:t>
      </w:r>
    </w:p>
    <w:p w14:paraId="66D214EB" w14:textId="77777777" w:rsidR="00A00706" w:rsidRPr="00C81A92" w:rsidRDefault="002B597A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  <w:r w:rsidRPr="00C81A92">
        <w:rPr>
          <w:rFonts w:ascii="Verdana" w:eastAsia="Calibri" w:hAnsi="Verdana" w:cs="Calibri"/>
          <w:sz w:val="20"/>
          <w:szCs w:val="20"/>
        </w:rPr>
        <w:t>Poziom i forma studiów:</w:t>
      </w:r>
      <w:r w:rsidRPr="00C81A92">
        <w:rPr>
          <w:rFonts w:ascii="Verdana" w:eastAsia="Calibri" w:hAnsi="Verdana" w:cs="Calibri"/>
          <w:b/>
          <w:i/>
          <w:sz w:val="20"/>
          <w:szCs w:val="20"/>
        </w:rPr>
        <w:t xml:space="preserve"> studia I stopnia (stacjonarne)</w:t>
      </w:r>
    </w:p>
    <w:p w14:paraId="247958E2" w14:textId="77777777" w:rsidR="00A00706" w:rsidRPr="00C81A92" w:rsidRDefault="002B5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i/>
          <w:sz w:val="20"/>
          <w:szCs w:val="20"/>
        </w:rPr>
      </w:pPr>
      <w:r w:rsidRPr="00C81A92">
        <w:rPr>
          <w:rFonts w:ascii="Verdana" w:eastAsia="Calibri" w:hAnsi="Verdana" w:cs="Calibri"/>
          <w:b/>
          <w:i/>
          <w:sz w:val="20"/>
          <w:szCs w:val="20"/>
        </w:rPr>
        <w:br/>
      </w:r>
      <w:r w:rsidRPr="00C81A92">
        <w:rPr>
          <w:rFonts w:ascii="Verdana" w:eastAsia="Calibri" w:hAnsi="Verdana" w:cs="Calibri"/>
          <w:b/>
          <w:sz w:val="20"/>
          <w:szCs w:val="20"/>
        </w:rPr>
        <w:t>Karty opisu przedmiotów</w:t>
      </w:r>
      <w:r w:rsidRPr="00C81A92">
        <w:rPr>
          <w:rFonts w:ascii="Verdana" w:eastAsia="Calibri" w:hAnsi="Verdana" w:cs="Calibri"/>
          <w:sz w:val="20"/>
          <w:szCs w:val="20"/>
        </w:rPr>
        <w:t xml:space="preserve"> </w:t>
      </w:r>
    </w:p>
    <w:p w14:paraId="49C596EA" w14:textId="2439540F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7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765"/>
      </w:tblGrid>
      <w:tr w:rsidR="00A00706" w:rsidRPr="00C81A92" w14:paraId="388A4E6A" w14:textId="77777777">
        <w:trPr>
          <w:trHeight w:val="48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6F9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przedmiotu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D2D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Lektorat – język nowożytny od poziomu A1 do poziomu B2 </w:t>
            </w:r>
          </w:p>
        </w:tc>
      </w:tr>
      <w:tr w:rsidR="00A00706" w:rsidRPr="00C81A92" w14:paraId="11CCE77B" w14:textId="77777777">
        <w:trPr>
          <w:trHeight w:val="485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21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EE11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przedmiot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podstawowy</w:t>
            </w:r>
          </w:p>
        </w:tc>
      </w:tr>
      <w:tr w:rsidR="00A00706" w:rsidRPr="00C81A92" w14:paraId="3AF896DA" w14:textId="77777777">
        <w:trPr>
          <w:trHeight w:val="2375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235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894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Nauka języka obcego od poziomu podstawowego do poziomu wymaganego na zakończenie studiów pierwszego stopnia w zakresie podstawowych sprawności, zgodnie z Europejskim Systemem Opisu Kształcenia Językowego. Osiągnięcie umiejętności tworzenia wypowiedzi ustnej i pisemnej oraz interakcji i mediacji na tematy ogólne i związane z problematyką studiów. Rozwijanie kompetencji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różnokulturowych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A00706" w:rsidRPr="00C81A92" w14:paraId="6FAB3CBF" w14:textId="77777777">
        <w:trPr>
          <w:trHeight w:val="1565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012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652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Rozwijanie i opanowanie sprawności rozumienia ze słuchu, czytania ze zrozumieniem, sprawności mówienia i pisania, reagowania ustnego i pisemnego, przetwarzanie tekstu. Wprowadzanie zagadnień związanych z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socjokulturą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obszaru nauczanego języka.</w:t>
            </w:r>
          </w:p>
        </w:tc>
      </w:tr>
      <w:tr w:rsidR="00A00706" w:rsidRPr="00C81A92" w14:paraId="0183A9A9" w14:textId="77777777">
        <w:trPr>
          <w:trHeight w:val="755"/>
        </w:trPr>
        <w:tc>
          <w:tcPr>
            <w:tcW w:w="9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5DA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245DCD60" w14:textId="77777777">
        <w:trPr>
          <w:trHeight w:val="1854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71A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71B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lingwistyczna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, w tym kompetencje: leksykalna, gramatyczna, fonologiczna, semantyczna, ortograficzna</w:t>
            </w:r>
          </w:p>
          <w:p w14:paraId="0EEBC70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oraz</w:t>
            </w:r>
            <w:proofErr w:type="gramEnd"/>
          </w:p>
          <w:p w14:paraId="063FEAB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b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.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socjokulturowa</w:t>
            </w:r>
            <w:proofErr w:type="spellEnd"/>
          </w:p>
          <w:p w14:paraId="5D1C5E6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i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</w:t>
            </w:r>
          </w:p>
        </w:tc>
      </w:tr>
      <w:tr w:rsidR="00A00706" w:rsidRPr="00C81A92" w14:paraId="43A2316D" w14:textId="77777777">
        <w:trPr>
          <w:trHeight w:val="3380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B01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68DA" w14:textId="77777777" w:rsidR="00A00706" w:rsidRPr="00C81A92" w:rsidRDefault="002B597A">
            <w:pPr>
              <w:spacing w:before="240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Od prostych wypowiedzi na poziomie A1 do dość swobodnego i spontanicznego porozumiewania się w języku obcym, wyrażania się w jasny i szczegółowy sposób na wiele tematów, w szczególności związanych z sprawami życia codziennego, edukacją, pracą zawodową, kulturą i sztuką</w:t>
            </w:r>
          </w:p>
          <w:p w14:paraId="3FEF4EC2" w14:textId="6A03AFF9" w:rsidR="00A00706" w:rsidRPr="00C81A92" w:rsidRDefault="002B597A">
            <w:pPr>
              <w:spacing w:before="240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Rozumienie wypowiedzi, prezentacji o tematyce ogólnej i specjalistycznej (w określonym zakresie),</w:t>
            </w:r>
            <w:r w:rsidR="00524B6E">
              <w:rPr>
                <w:rFonts w:ascii="Verdana" w:eastAsia="Calibri" w:hAnsi="Verdana" w:cs="Calibri"/>
                <w:sz w:val="20"/>
                <w:szCs w:val="20"/>
              </w:rPr>
              <w:t xml:space="preserve"> precyzyjne formułowanie swoich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poglądów i argumentów. </w:t>
            </w:r>
          </w:p>
          <w:p w14:paraId="5AAD40F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i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K_U10</w:t>
            </w:r>
          </w:p>
        </w:tc>
      </w:tr>
      <w:tr w:rsidR="00A00706" w:rsidRPr="00C81A92" w14:paraId="70C6E52F" w14:textId="77777777">
        <w:trPr>
          <w:trHeight w:val="1565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F971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2B8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wykorzystywanie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nabytej w czasie nauki wiedzy o społeczeństwie i kraju, w którym język obcy jest używany, akceptowanie różnych postaw i opinii, współpraca w grupie i wyznaczanie zadań sobie oraz innym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K_K05</w:t>
            </w:r>
          </w:p>
        </w:tc>
      </w:tr>
      <w:tr w:rsidR="00A00706" w:rsidRPr="00C81A92" w14:paraId="253FCF61" w14:textId="77777777">
        <w:trPr>
          <w:trHeight w:val="1025"/>
        </w:trPr>
        <w:tc>
          <w:tcPr>
            <w:tcW w:w="9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21A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1C037470" w14:textId="77777777" w:rsidR="00A00706" w:rsidRPr="00C81A92" w:rsidRDefault="002B597A">
      <w:pPr>
        <w:ind w:left="0" w:hanging="2"/>
        <w:rPr>
          <w:rFonts w:ascii="Verdana" w:eastAsia="Calibri" w:hAnsi="Verdana" w:cs="Calibri"/>
          <w:sz w:val="20"/>
          <w:szCs w:val="20"/>
        </w:rPr>
      </w:pPr>
      <w:r w:rsidRPr="00C81A92">
        <w:rPr>
          <w:rFonts w:ascii="Verdana" w:eastAsia="Calibri" w:hAnsi="Verdana" w:cs="Calibri"/>
          <w:sz w:val="20"/>
          <w:szCs w:val="20"/>
        </w:rPr>
        <w:t xml:space="preserve"> </w:t>
      </w:r>
    </w:p>
    <w:p w14:paraId="4B96A901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8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7D0A246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E6DA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1EF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Praktyki</w:t>
            </w:r>
          </w:p>
        </w:tc>
      </w:tr>
      <w:tr w:rsidR="00A00706" w:rsidRPr="00C81A92" w14:paraId="5C5F6E84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41C6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54E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uzupełniający</w:t>
            </w:r>
            <w:proofErr w:type="gramEnd"/>
          </w:p>
        </w:tc>
      </w:tr>
      <w:tr w:rsidR="00A00706" w:rsidRPr="00C81A92" w14:paraId="70B8282C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FA6E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BE4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Praktyki zawodowe mają na celu zapoznanie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studentów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z praktycznymi aspektami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zagadnien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́ poznanych w czasie realizacji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studiów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.  Zapoznanie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sie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̨ ze specyfiką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działalności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i organizacja</w:t>
            </w:r>
            <w:r w:rsidRPr="00C81A92">
              <w:rPr>
                <w:rFonts w:ascii="Arial" w:eastAsia="Calibri" w:hAnsi="Arial" w:cs="Arial"/>
                <w:sz w:val="20"/>
                <w:szCs w:val="20"/>
                <w:highlight w:val="white"/>
              </w:rPr>
              <w:t>̨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pracy projektanta. Nabycie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umieje</w:t>
            </w:r>
            <w:r w:rsidRPr="00C81A92">
              <w:rPr>
                <w:rFonts w:ascii="Arial" w:eastAsia="Calibri" w:hAnsi="Arial" w:cs="Arial"/>
                <w:sz w:val="20"/>
                <w:szCs w:val="20"/>
                <w:highlight w:val="white"/>
              </w:rPr>
              <w:t>̨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tności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współpracy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w zespole. Przygotowanie do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samodzielności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odpowiedzialności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za powierzone mu zadania.</w:t>
            </w:r>
          </w:p>
        </w:tc>
      </w:tr>
      <w:tr w:rsidR="00A00706" w:rsidRPr="00C81A92" w14:paraId="49C51AC8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A138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D91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Program praktyk jest ustalany indywidualnie. Osoba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studiująca  realizuje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praktyke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̨ na stanowisku merytorycznie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związanym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 projektowaniem w formie wykonywania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zadan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́ zleconych przez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bezpośredniego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opiekuna w miejscu odbywania praktyki.</w:t>
            </w:r>
          </w:p>
        </w:tc>
      </w:tr>
      <w:tr w:rsidR="00A00706" w:rsidRPr="00C81A92" w14:paraId="29D658EF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3E0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55D32F32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E84F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8A4" w14:textId="1C34E09D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="00524B6E"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bookmarkStart w:id="1" w:name="_GoBack"/>
            <w:bookmarkEnd w:id="1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rozumie:</w:t>
            </w:r>
          </w:p>
          <w:p w14:paraId="7CE3F9A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K_W01 podstawowe zasady dotyczące metodologii projektowania potrzebne do realizacji własnych projektów;</w:t>
            </w:r>
          </w:p>
          <w:p w14:paraId="50ED28B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obiektu;</w:t>
            </w:r>
          </w:p>
          <w:p w14:paraId="353F3B50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K_W10 podstawowe zagadnienia dotyczące finansowych, marketingowych, prawnych i etycznych aspektów prowadzenia praktyki zawodowej projektanta;</w:t>
            </w:r>
          </w:p>
        </w:tc>
      </w:tr>
      <w:tr w:rsidR="00A00706" w:rsidRPr="00C81A92" w14:paraId="72421F35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687C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A55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1BFC23A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K_U01 tworzyć i realizować własne koncepcje projektowe i artystyczne, osiągając zamierzone cele estetyczne, użytkowe, techniczne i komercyjne;</w:t>
            </w:r>
          </w:p>
          <w:p w14:paraId="32F1687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K_U03 współdziałać i pracować z innymi osobami w ramach pracy zespołowej;</w:t>
            </w:r>
          </w:p>
        </w:tc>
      </w:tr>
      <w:tr w:rsidR="00A00706" w:rsidRPr="00C81A92" w14:paraId="64E2A482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41D0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86C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1B4565C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K_K02 samodzielnego analizowania i interpretowania informacji, rozwijania idei, przygotowywania dokumentacji i prezentacji; </w:t>
            </w:r>
          </w:p>
          <w:p w14:paraId="505E4E1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K_K03 właściwego organizowania własnej pracy;</w:t>
            </w:r>
          </w:p>
          <w:p w14:paraId="4CE5ED0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  <w:p w14:paraId="2BC2A28C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0814E18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DEC49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D4A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75D99971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89A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37E072B8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389DE1A0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1BE5765E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9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37ABD071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AB35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E29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Plener</w:t>
            </w:r>
          </w:p>
        </w:tc>
      </w:tr>
      <w:tr w:rsidR="00A00706" w:rsidRPr="00C81A92" w14:paraId="6193698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8615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C5E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uzupełniający</w:t>
            </w:r>
            <w:proofErr w:type="gramEnd"/>
          </w:p>
        </w:tc>
      </w:tr>
      <w:tr w:rsidR="00A00706" w:rsidRPr="00C81A92" w14:paraId="54593882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47EF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AD8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Celem przedmiotu jest poszerzenie wiedzy i doświadczeń z zakresu działań artystycznych. Celem jest również rozwinięcie umiejętności obserwacji, rejestracji, interpretacji otaczającej rzeczywistości. </w:t>
            </w:r>
          </w:p>
        </w:tc>
      </w:tr>
      <w:tr w:rsidR="00A00706" w:rsidRPr="00C81A92" w14:paraId="73F07B0B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9C7F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286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Zakres tematyczny pleneru jest każdorazowo ustalany przez prowadzących pedagogów. Ważnymi elementami pleneru są wszelkiego rodzaje studia i interpretacje otoczenia, interpretacje dowolnie wybranych fragmentów rzeczywistości, kreowanie własnej rzeczywistości w formie autorskich wypowiedzi artystycznych. </w:t>
            </w:r>
          </w:p>
        </w:tc>
      </w:tr>
      <w:tr w:rsidR="00A00706" w:rsidRPr="00C81A92" w14:paraId="7020DFEF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D3D9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03DD8126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BCD6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EDA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zna i rozumie:</w:t>
            </w:r>
          </w:p>
          <w:p w14:paraId="145EAAD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K_W02 podstawowe pojęcia związane z warsztatem plastycznym na polu sztuki i projektowania; </w:t>
            </w:r>
          </w:p>
          <w:p w14:paraId="0ECDAFC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K_W09 problematykę dotyczącą materiałów oraz technik rysunkowych, malarskich i rzeźbiarskich;</w:t>
            </w:r>
          </w:p>
        </w:tc>
      </w:tr>
      <w:tr w:rsidR="00A00706" w:rsidRPr="00C81A92" w14:paraId="7899D40F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03B1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A23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3D7809E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K_U01 tworzyć i realizować własne koncepcje projektowe i artystyczne, osiągając zamierzone cele estetyczne, użytkowe, techniczne i komercyjne;</w:t>
            </w:r>
          </w:p>
          <w:p w14:paraId="4120B39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projektowania;</w:t>
            </w:r>
          </w:p>
          <w:p w14:paraId="1E977FE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K_U03 współdziałać i pracować z innymi osobami w ramach pracy zespołowej;</w:t>
            </w:r>
          </w:p>
          <w:p w14:paraId="3513848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K_U07 tworzyć kompozycje płaskie oraz rzeźbiarsko kształtować obiekty trójwymiarowe wykorzystując świadomie elementy języka plastycznego jak: kompozycja, kontrast, rytm, kolor, faktura, światłocień itp.;</w:t>
            </w:r>
          </w:p>
          <w:p w14:paraId="48D042A7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0411A71A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94A0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845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79671EB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</w:tc>
      </w:tr>
      <w:tr w:rsidR="00A00706" w:rsidRPr="00C81A92" w14:paraId="02FF8A9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43D7A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5187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1CDB5CA4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DC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267DC38A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41C3554E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7DAC78CF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5CA3977B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a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020"/>
      </w:tblGrid>
      <w:tr w:rsidR="00A00706" w:rsidRPr="00C81A92" w14:paraId="03B00699" w14:textId="77777777">
        <w:trPr>
          <w:trHeight w:val="52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7344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  <w:highlight w:val="white"/>
              </w:rPr>
              <w:t xml:space="preserve">Nazwa przedmiotu: </w:t>
            </w:r>
          </w:p>
        </w:tc>
        <w:tc>
          <w:tcPr>
            <w:tcW w:w="7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E806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  <w:highlight w:val="white"/>
              </w:rPr>
              <w:t>Moduł: Pracownia artystyczna (wybór)</w:t>
            </w:r>
          </w:p>
        </w:tc>
      </w:tr>
      <w:tr w:rsidR="00A00706" w:rsidRPr="00C81A92" w14:paraId="06CCCB1B" w14:textId="77777777">
        <w:trPr>
          <w:trHeight w:val="42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9CAA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Typ przedmiotu: </w:t>
            </w:r>
          </w:p>
        </w:tc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FABC1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ogólnoplastyczny</w:t>
            </w:r>
            <w:proofErr w:type="gramEnd"/>
          </w:p>
        </w:tc>
      </w:tr>
      <w:tr w:rsidR="00A00706" w:rsidRPr="00C81A92" w14:paraId="2139D00C" w14:textId="77777777">
        <w:trPr>
          <w:trHeight w:val="1755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882E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zajęć):</w:t>
            </w:r>
          </w:p>
          <w:p w14:paraId="6AE3C02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3E503E6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727AD" w14:textId="77777777" w:rsidR="00A00706" w:rsidRPr="00C81A92" w:rsidRDefault="002B597A">
            <w:pPr>
              <w:pBdr>
                <w:top w:val="none" w:sz="0" w:space="5" w:color="000000"/>
                <w:bottom w:val="none" w:sz="0" w:space="5" w:color="000000"/>
                <w:between w:val="none" w:sz="0" w:space="5" w:color="000000"/>
              </w:pBdr>
              <w:shd w:val="clear" w:color="auto" w:fill="FFFFFF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Celem zajęć jest zbudowanie u osób studiujących wrażliwości i świadomości znaczenia ich prac: obrazów i rysunków jako obiektów, które nie służą zaliczeniu, a istnieniu w konkretnej przestrzeni i określonemu oddziaływaniu na ludzi w niej przebywających. To właśnie z tego indywidualnego powodu wynikać powinna forma jego obrazów i rysunków, a co za tym idzie ich funkcja. Praca nad indywidualną propozycją artystyczną ma pomóc studentom i studentkom zbudować, własną wizję plastyczną.</w:t>
            </w:r>
          </w:p>
        </w:tc>
      </w:tr>
      <w:tr w:rsidR="00A00706" w:rsidRPr="00C81A92" w14:paraId="27C29C1A" w14:textId="77777777">
        <w:trPr>
          <w:trHeight w:val="186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F18A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programowe:</w:t>
            </w:r>
          </w:p>
          <w:p w14:paraId="0C92872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6C57C8F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6B2B4" w14:textId="77777777" w:rsidR="00A00706" w:rsidRPr="00C81A92" w:rsidRDefault="002B597A">
            <w:pPr>
              <w:pBdr>
                <w:top w:val="none" w:sz="0" w:space="5" w:color="000000"/>
                <w:bottom w:val="none" w:sz="0" w:space="5" w:color="000000"/>
                <w:between w:val="none" w:sz="0" w:space="5" w:color="000000"/>
              </w:pBdr>
              <w:shd w:val="clear" w:color="auto" w:fill="FFFFFF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W ramach zajęć realizowane są zadania z zakresu malarstwa i rysunku. Realizowane są zadania malarskie jak i przewidziany jest rysunek modela w pracowni. Jest to uniwersalne zagadnienie związane z relacją człowieka wobec przestrzeni, zapisu chwili za pomocą najprostszych środków plastycznych.</w:t>
            </w:r>
          </w:p>
        </w:tc>
      </w:tr>
      <w:tr w:rsidR="00A00706" w:rsidRPr="00C81A92" w14:paraId="3357BA06" w14:textId="77777777">
        <w:trPr>
          <w:trHeight w:val="720"/>
        </w:trPr>
        <w:tc>
          <w:tcPr>
            <w:tcW w:w="97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B5CE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21DB2842" w14:textId="77777777">
        <w:trPr>
          <w:trHeight w:val="213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8435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  <w:p w14:paraId="518BF4D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013C913C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B9C55F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79A637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66179" w14:textId="62A1864F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="003F39BF"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rozumie:</w:t>
            </w:r>
          </w:p>
          <w:p w14:paraId="4936389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K_W02 podstawowe pojęcia związane z warsztatem plastycznym na polu sztuki i projektowania; </w:t>
            </w:r>
          </w:p>
          <w:p w14:paraId="40268C2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K_W09 problematykę dotyczącą materiałów oraz technik rysunkowych, malarskich i rzeźbiarskich;</w:t>
            </w:r>
          </w:p>
        </w:tc>
      </w:tr>
      <w:tr w:rsidR="00A00706" w:rsidRPr="00C81A92" w14:paraId="213E0524" w14:textId="77777777">
        <w:trPr>
          <w:trHeight w:val="278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4240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  <w:p w14:paraId="0706CEE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2B3D1E5C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C2751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363C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57E884E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projektowania;</w:t>
            </w:r>
          </w:p>
          <w:p w14:paraId="0E3EFB5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K_U07 tworzyć kompozycje płaskie oraz rzeźbiarsko kształtować obiekty trójwymiarowe wykorzystując świadomie elementy języka plastycznego jak: kompozycja, kontrast, rytm, kolor, faktura, światłocień itp.</w:t>
            </w:r>
          </w:p>
        </w:tc>
      </w:tr>
      <w:tr w:rsidR="00A00706" w:rsidRPr="00C81A92" w14:paraId="7AF81A72" w14:textId="77777777">
        <w:trPr>
          <w:trHeight w:val="197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7EE3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  <w:p w14:paraId="3F59F63D" w14:textId="77777777" w:rsidR="00A00706" w:rsidRPr="00C81A92" w:rsidRDefault="002B597A">
            <w:pPr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948689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E127F1" w14:textId="77777777" w:rsidR="00A00706" w:rsidRPr="00C81A92" w:rsidRDefault="002B597A">
            <w:pPr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DC646A7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A916968" w14:textId="77777777" w:rsidR="00A00706" w:rsidRPr="00C81A92" w:rsidRDefault="002B597A">
            <w:pPr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5949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5AA3696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K_K02 samodzielnego analizowania i interpretowania informacji, rozwijania idei, przygotowywania dokumentacji i prezentacji; </w:t>
            </w:r>
          </w:p>
          <w:p w14:paraId="4A10A0D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K_K03 właściwego organizowania własnej pracy;</w:t>
            </w:r>
          </w:p>
        </w:tc>
      </w:tr>
      <w:tr w:rsidR="00A00706" w:rsidRPr="00C81A92" w14:paraId="06D5F0B0" w14:textId="77777777">
        <w:trPr>
          <w:trHeight w:val="1320"/>
        </w:trPr>
        <w:tc>
          <w:tcPr>
            <w:tcW w:w="97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B714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587F4A61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26555F27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b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0F083B8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034E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7F8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Moduł: Pracownia projektowania (wybór)</w:t>
            </w:r>
          </w:p>
        </w:tc>
      </w:tr>
      <w:tr w:rsidR="00A00706" w:rsidRPr="00C81A92" w14:paraId="55E03CF3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1847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8BF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2327EA62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F155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578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Celem zajęć jest realizacja tematów projektowych uzgodnionych wspólnie przez prowadzącego pracownię i osobę studiującą. Zadania mają na celu rozbudzenie innowacyjnego podejścia, poszukiwanie ciekawych, niekonwencjonalnych rozwiązań dotyczących aspektów użytkowych, materiału lub technologii.</w:t>
            </w:r>
          </w:p>
          <w:p w14:paraId="6EB14EC6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</w:tr>
      <w:tr w:rsidR="00A00706" w:rsidRPr="00C81A92" w14:paraId="68B359C4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76D2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F3F9" w14:textId="5B0D6F6C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Tematy projektowe są określone w sposób otwarty, umożliwiający swobodną interpretację problemu. Realizacja tematu jest zależna od zainteresowań studenta, związanych z własną koncepcją kształtowania doświadczeń projektowych. Istnieje znaczna dowolność wyboru obszaru projektowania. W ramach za</w:t>
            </w:r>
            <w:r w:rsidR="003F39BF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jęć pedagog stara się otwierać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studentów na nietypowe sytuacje i doświadczenia. </w:t>
            </w:r>
          </w:p>
        </w:tc>
      </w:tr>
      <w:tr w:rsidR="00A00706" w:rsidRPr="00C81A92" w14:paraId="46B3BBE1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7AAE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00B041CA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B726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37E2" w14:textId="26C89DA1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="003F39BF"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rozumie:</w:t>
            </w:r>
          </w:p>
          <w:p w14:paraId="12E997D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K_W01 podstawowe zasady dotyczące metodologii projektowania potrzebne do realizacji własnych projektów w kontekście projektowania tkanin i ubioru;</w:t>
            </w:r>
          </w:p>
          <w:p w14:paraId="2672080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K_W02 podstawowe pojęcia związane z warsztatem plastycznym na polu sztuki i projektowania; </w:t>
            </w:r>
          </w:p>
          <w:p w14:paraId="7FAB3CA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obiektu;</w:t>
            </w:r>
          </w:p>
          <w:p w14:paraId="674398E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K_W05 podstawowe zasady ergonomii i psychologicznych oddziaływań produktów;</w:t>
            </w:r>
          </w:p>
          <w:p w14:paraId="274DD10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K_W06 podstawowe zasady ekologii i ekologicznych strategii projektowania;</w:t>
            </w:r>
          </w:p>
          <w:p w14:paraId="6F58BDB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K_W08 podstawowe zasady przygotowywania prezentacji własnych projektów;</w:t>
            </w:r>
          </w:p>
          <w:p w14:paraId="3A736DA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K_W10 podstawowe zagadnienia dotyczące finansowych, marketingowych, prawnych i etycznych aspektów prowadzenia praktyki zawodowej projektanta;</w:t>
            </w:r>
          </w:p>
          <w:p w14:paraId="7942547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 trendy rozwojowe obszaru nauk humanistycznych takich jak: filozofia, estetyka, antropologia kultury, teoria mediów oraz rozumie ich relacje z zawodem projektanta;</w:t>
            </w:r>
          </w:p>
        </w:tc>
      </w:tr>
      <w:tr w:rsidR="00A00706" w:rsidRPr="00C81A92" w14:paraId="69D599EE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897F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66F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355D430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K_U01 tworzyć i realizować własne koncepcje projektowe i artystyczne, osiągając zamierzone cele estetyczne, użytkowe, techniczne i komercyjne;</w:t>
            </w:r>
          </w:p>
          <w:p w14:paraId="55E1DCB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projektowania;</w:t>
            </w:r>
          </w:p>
          <w:p w14:paraId="54DDD13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K_U03 współdziałać i pracować z innymi osobami w ramach pracy zespołowej;</w:t>
            </w:r>
          </w:p>
          <w:p w14:paraId="5CB1132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K_U04 swobodnie posługiwać się w projektowaniu podstawowymi materiałami oraz technologiami niezbędnymi do wytwarzania projektowanych obiektów;</w:t>
            </w:r>
          </w:p>
          <w:p w14:paraId="1038EB5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K_U05 projektować rozwiązania zgodne z zasadami ergonomii i podstawowymi zasadami psychologii;</w:t>
            </w:r>
          </w:p>
          <w:p w14:paraId="72A9C54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K_U06 stosować zasady ekologicznych strategii projektowania;</w:t>
            </w:r>
          </w:p>
          <w:p w14:paraId="7601BF4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K_U07 tworzyć kompozycje płaskie oraz rzeźbiarsko kształtować obiekty trójwymiarowe wykorzystując świadomie elementy języka plastycznego jak: kompozycja, kontrast, rytm, kolor, faktura, światłocień itp.;</w:t>
            </w:r>
          </w:p>
          <w:p w14:paraId="3C14177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projekty.</w:t>
            </w:r>
          </w:p>
        </w:tc>
      </w:tr>
      <w:tr w:rsidR="00A00706" w:rsidRPr="00C81A92" w14:paraId="4E7B20A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F2DE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ED1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3864034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K_K01 ustawicznego samokształcenia się w obszarze wykonywanego zawodu projektanta;</w:t>
            </w:r>
          </w:p>
          <w:p w14:paraId="6FDE09D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K_K02 samodzielnego analizowania i interpretowania informacji, rozwijania idei, przygotowywania dokumentacji i prezentacji; </w:t>
            </w:r>
          </w:p>
          <w:p w14:paraId="342D4C0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K_K03 właściwego organizowania własnej pracy;</w:t>
            </w:r>
          </w:p>
          <w:p w14:paraId="48CACCB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K_K04 adaptowania się do nowych okoliczności oraz kontrolowania własnego zachowania w stopniu umożliwiającym publiczne prezentacje;</w:t>
            </w:r>
          </w:p>
          <w:p w14:paraId="271C3AF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  <w:p w14:paraId="010F995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1893C941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0BCC0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F063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2611DA87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7A6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15F93D98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15BCADD0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0264C3E2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c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43443AD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B54D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C97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Moduł: Pracownia dyplomowa (wybór)</w:t>
            </w:r>
          </w:p>
        </w:tc>
      </w:tr>
      <w:tr w:rsidR="00A00706" w:rsidRPr="00C81A92" w14:paraId="3DB5E7E0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1F97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F5E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014FAEBC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D5C5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030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Celem zajęć jest realizacja dyplomu licencjackiego oraz weryfikacja nabytych przez dyplomanta podczas toku studiów umiejętności zawodowych, oraz wiedzy i kompetencji intelektualnych predestynujących go do samodzielnej pracy projektowej. </w:t>
            </w:r>
          </w:p>
          <w:p w14:paraId="0C0AC418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  <w:p w14:paraId="14119361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</w:tr>
      <w:tr w:rsidR="00A00706" w:rsidRPr="00C81A92" w14:paraId="7D497F71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F022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007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Przedmiotem pracy jest zazwyczaj rozbudowany temat badawczy – określony w sposób otwarty, umożliwiający swobodną interpretację problemu. Realizacja tego tematu jest zależna od zainteresowań studenta, związanych z własną koncepcją kształtowania doświadczeń projektowych. Sposób prezentacji projektu ustalany jest indywidualnie, w zależności od jego specyfiki.</w:t>
            </w:r>
          </w:p>
        </w:tc>
      </w:tr>
      <w:tr w:rsidR="00A00706" w:rsidRPr="00C81A92" w14:paraId="48809E04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B0F8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03420E52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ADAB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8176" w14:textId="5B3A71C2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="003F39BF"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rozumie:</w:t>
            </w:r>
          </w:p>
          <w:p w14:paraId="4CA463A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K_W01 podstawowe zasady dotyczące metodologii projektowania potrzebne do realizacji własnych projektów w kontekście tworzenia kolekcji mody;</w:t>
            </w:r>
          </w:p>
          <w:p w14:paraId="599105E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K_W02 podstawowe pojęcia związane z warsztatem plastycznym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na polu sztuki i projektowania; </w:t>
            </w:r>
          </w:p>
          <w:p w14:paraId="2B9CDDF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obiektu;</w:t>
            </w:r>
          </w:p>
          <w:p w14:paraId="3BFB2AA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K_W05 podstawowe zasady ergonomii i psychologicznych oddziaływań produktów;</w:t>
            </w:r>
          </w:p>
          <w:p w14:paraId="2DA0738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K_W06 podstawowe zasady ekologii i ekologicznych strategii projektowania;</w:t>
            </w:r>
          </w:p>
          <w:p w14:paraId="7F7BFB1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K_W08 podstawowe zasady przygotowywania prezentacji własnych projektów;</w:t>
            </w:r>
          </w:p>
          <w:p w14:paraId="525CC2C0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K_W09 problematykę dotyczącą materiałów oraz technik rysunkowych, malarskich i rzeźbiarskich mających zastosowanie w tworzeniu kolekcji mody;</w:t>
            </w:r>
          </w:p>
          <w:p w14:paraId="4BA8237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K_W10 podstawowe zagadnienia dotyczące finansowych, marketingowych, prawnych i etycznych aspektów prowadzenia praktyki zawodowej projektanta;</w:t>
            </w:r>
          </w:p>
          <w:p w14:paraId="0C65F67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 trendy rozwojowe obszaru nauk humanistycznych takich jak: filozofia, estetyka, antropologia kultury, teoria mediów oraz rozumie ich relacje z zawodem projektanta;</w:t>
            </w:r>
          </w:p>
          <w:p w14:paraId="3EACB900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670A1823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C00A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097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3A2E636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K_U01 tworzyć i realizować własne koncepcje projektowe i artystyczne, osiągając zamierzone cele estetyczne, użytkowe, techniczne i komercyjne;</w:t>
            </w:r>
          </w:p>
          <w:p w14:paraId="20A781F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projektowania;</w:t>
            </w:r>
          </w:p>
          <w:p w14:paraId="5530BE2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K_U03 współdziałać i pracować z innymi osobami w ramach pracy zespołowej;</w:t>
            </w:r>
          </w:p>
          <w:p w14:paraId="49FB186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K_U04 swobodnie posługiwać się w projektowaniu podstawowymi materiałami oraz technologiami niezbędnymi do wytwarzania projektowanych obiektów;</w:t>
            </w:r>
          </w:p>
          <w:p w14:paraId="40E449D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K_U05 projektować rozwiązania zgodne z zasadami ergonomii i podstawowymi zasadami psychologii;</w:t>
            </w:r>
          </w:p>
          <w:p w14:paraId="10F2755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K_U06 stosować zasady ekologicznych strategii projektowania;</w:t>
            </w:r>
          </w:p>
          <w:p w14:paraId="408C13B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K_U07 tworzyć kompozycje płaskie oraz rzeźbiarsko kształtować obiekty trójwymiarowe wykorzystując świadomie elementy języka plastycznego jak: kompozycja, kontrast, rytm, kolor, faktura, światłocień itp.;</w:t>
            </w:r>
          </w:p>
          <w:p w14:paraId="58DE665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projekty.</w:t>
            </w:r>
          </w:p>
        </w:tc>
      </w:tr>
      <w:tr w:rsidR="00A00706" w:rsidRPr="00C81A92" w14:paraId="360BF5C0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CD77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1D5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5A5D304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K_K01 ustawicznego samokształcenia się w obszarze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wykonywanego zawodu projektanta;</w:t>
            </w:r>
          </w:p>
          <w:p w14:paraId="4413110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K_K02 samodzielnego analizowania i interpretowania informacji, rozwijania idei, przygotowywania dokumentacji i prezentacji; </w:t>
            </w:r>
          </w:p>
          <w:p w14:paraId="2A811A9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K_K03 właściwego organizowania własnej pracy;</w:t>
            </w:r>
          </w:p>
          <w:p w14:paraId="35E55BD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K_K04 adaptowania się do nowych okoliczności oraz kontrolowania własnego zachowania w stopniu umożliwiającym publiczne prezentacje;</w:t>
            </w:r>
          </w:p>
          <w:p w14:paraId="3B01D45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  <w:p w14:paraId="503B3FF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  <w:p w14:paraId="0C125322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4F7AD1A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BA6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DB10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146BA4A0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A92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009744FA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463DDCCC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4E4C5DDE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d"/>
        <w:tblW w:w="9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050"/>
      </w:tblGrid>
      <w:tr w:rsidR="00A00706" w:rsidRPr="00C81A92" w14:paraId="504BD4A3" w14:textId="77777777">
        <w:trPr>
          <w:trHeight w:val="7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9F83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Nazwa przedmiotu: </w:t>
            </w:r>
          </w:p>
        </w:tc>
        <w:tc>
          <w:tcPr>
            <w:tcW w:w="7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37B3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WYKŁAD – do wyboru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(z puli przedmiotów o uszczegółowionych nazwach)</w:t>
            </w:r>
          </w:p>
        </w:tc>
      </w:tr>
      <w:tr w:rsidR="00A00706" w:rsidRPr="00C81A92" w14:paraId="6E8157DC" w14:textId="77777777">
        <w:trPr>
          <w:trHeight w:val="420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29464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Typ przedmiotu: 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9320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teoretyczny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A00706" w:rsidRPr="00C81A92" w14:paraId="32DAB63D" w14:textId="77777777">
        <w:trPr>
          <w:trHeight w:val="1560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495E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zajęć):</w:t>
            </w:r>
          </w:p>
          <w:p w14:paraId="77C75F8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36A7FF07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F92AC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Zajęcia służą budowaniu zaplecza intelektualnego i zasobów merytorycznych zasilających działalność twórczą osób studiujących, trenują sprawność samodzielnego, kreatywnego i krytycznego myślenia i kojarzenia.</w:t>
            </w:r>
          </w:p>
        </w:tc>
      </w:tr>
      <w:tr w:rsidR="00A00706" w:rsidRPr="00C81A92" w14:paraId="2E9C74E9" w14:textId="77777777">
        <w:trPr>
          <w:trHeight w:val="4710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E0F4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Ramowe treści programowe:</w:t>
            </w:r>
          </w:p>
          <w:p w14:paraId="63EC53A8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7C523775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  <w:p w14:paraId="79268520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5CE261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932B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Treści zgodne z autorską koncepcją i wyborem prowadzącego zajęcia, bezpośrednio lub pośrednio służące rozwojowi intelektualnemu osoby artysty, wspomagające formułowanie i rozwiązywanie złożonych problemów artystycznych. Np. pośrednie lub bezpośrednie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konteksty, które ramują sztuki wizualne, różne tendencje rozwojowe, typowe </w:t>
            </w:r>
            <w:r w:rsidRPr="00C81A92">
              <w:rPr>
                <w:rFonts w:ascii="Verdana" w:eastAsia="Calibri" w:hAnsi="Verdana" w:cs="Calibri"/>
                <w:i/>
                <w:sz w:val="20"/>
                <w:szCs w:val="20"/>
                <w:highlight w:val="white"/>
              </w:rPr>
              <w:t xml:space="preserve">versus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nieszablonowe wzorce leżące u podstaw kreacji artystycznej,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a także uwarunkowania, jakie tworzy rzeczywistość, dylematy współczesnej cywilizacji.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</w:p>
          <w:p w14:paraId="703BDDA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Nauki humanistyczne (w tym n. o sztuce) i (lub) nauki społeczne (możliwa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multi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- lub interdyscyplinarność), jak również treści przysposobione z bezpośredniej rzeczywistości.</w:t>
            </w:r>
          </w:p>
          <w:p w14:paraId="43B2AEC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  <w:p w14:paraId="38E7C5C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W pogłębionym stopniu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(właściwym dla poziomu 7 PRK)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zaawansowana wiedza ogólna lub kluczowe/wybrane zagadnienia zaawansowanej wiedzy szczegółowej. </w:t>
            </w:r>
          </w:p>
        </w:tc>
      </w:tr>
      <w:tr w:rsidR="00A00706" w:rsidRPr="00C81A92" w14:paraId="36B6C99F" w14:textId="77777777">
        <w:trPr>
          <w:trHeight w:val="720"/>
        </w:trPr>
        <w:tc>
          <w:tcPr>
            <w:tcW w:w="97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DD8E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1C255519" w14:textId="77777777">
        <w:trPr>
          <w:trHeight w:val="3780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198F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  <w:p w14:paraId="44367BD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793A032E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8E34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Student zna, rozumie: </w:t>
            </w:r>
          </w:p>
          <w:p w14:paraId="21535C61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różnego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typu zaawansowane, wyselekcjonowane / szczegółowe informacje i problematykę, jakiej dostarczają zaproponowane przez prowadzącego wykłady;</w:t>
            </w:r>
          </w:p>
          <w:p w14:paraId="160BC351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rozbudowany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kontekst, złożone zależności w obrębie omawianej problematyki, główne tendencje rozwojowe, typowe</w:t>
            </w:r>
            <w:r w:rsidRPr="00C81A92">
              <w:rPr>
                <w:rFonts w:ascii="Verdana" w:eastAsia="Calibri" w:hAnsi="Verdana" w:cs="Calibri"/>
                <w:i/>
                <w:sz w:val="20"/>
                <w:szCs w:val="20"/>
              </w:rPr>
              <w:t xml:space="preserve"> versus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nieszablonowe wzorce leżące pośrednio lub bezpośrednio u podstaw kreacji artystycznej;</w:t>
            </w:r>
          </w:p>
          <w:p w14:paraId="5C50B83D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kluczowe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, zaawansowane pojęcia/terminy;</w:t>
            </w:r>
          </w:p>
          <w:p w14:paraId="1FB8F6BF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powiązania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między teoretycznymi i praktycznymi aspektami sztuki.</w:t>
            </w:r>
          </w:p>
          <w:p w14:paraId="15DEB72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</w:t>
            </w:r>
          </w:p>
        </w:tc>
      </w:tr>
      <w:tr w:rsidR="00A00706" w:rsidRPr="00C81A92" w14:paraId="15F740C4" w14:textId="77777777">
        <w:trPr>
          <w:trHeight w:val="5655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E523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  <w:p w14:paraId="74E4A8F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03324920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B2BF1D2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8CAAD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Student potrafi:</w:t>
            </w:r>
          </w:p>
          <w:p w14:paraId="40B420F8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zrekonstruować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wybrane, pogłębione/szczegółowe informacje i problematykę przedstawione na wykładach; </w:t>
            </w:r>
          </w:p>
          <w:p w14:paraId="5961A6EE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sprawnie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stosować pojęcia/terminy –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sprawnie komunikować się na tematy specjalistyczne ze zróżnicowanym kręgiem odbiorców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, także prowadząc debatę;</w:t>
            </w:r>
          </w:p>
          <w:p w14:paraId="124DD453" w14:textId="77777777" w:rsidR="00A00706" w:rsidRPr="00C81A92" w:rsidRDefault="002B597A">
            <w:pPr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krytycznie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analizować oraz problemowo i innowacyjnie interpretować fenomeny artystyczne/kulturowe, humanistyczne/społeczne na podstawie wyselekcjonowanej wykładami zsyntetyzowanej, uporządkowanej, zaawansowanej wiedzy; formułować i testować hipotezy; </w:t>
            </w:r>
          </w:p>
          <w:p w14:paraId="4ED74227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umiejętnie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dobrać i spożytkować źródła i informacje z nich pochodzące, także optymalne dla rozwiązania danego problemu metody analityczne i narzędzia; modyfikować metody i narzędzia myślowe;</w:t>
            </w:r>
          </w:p>
          <w:p w14:paraId="3311AF6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wypowiadać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się w formie pisemnej w sposób rozbudowany – z wykorzystaniem sprofilowanych źródeł i ujęć;</w:t>
            </w:r>
          </w:p>
          <w:p w14:paraId="4881F494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6.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planować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i realizować własne uczenie się przez całe życie i ukierunkowywać innych w tym zakresie.</w:t>
            </w:r>
          </w:p>
          <w:p w14:paraId="3C90B186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K_U08</w:t>
            </w:r>
          </w:p>
        </w:tc>
      </w:tr>
      <w:tr w:rsidR="00A00706" w:rsidRPr="00C81A92" w14:paraId="079FF301" w14:textId="77777777">
        <w:trPr>
          <w:trHeight w:val="4385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C65E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  <w:p w14:paraId="445F6DA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1BFE3B6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03394D1D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850069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9730C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Student jest zdolny do:</w:t>
            </w:r>
          </w:p>
          <w:p w14:paraId="085F79F1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zaawansowanego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myślenia bez skrępowania własnymi uwarunkowaniami i widzenia rzeczy w innym kontekście niż tylko własny – unika dyskryminacji, stereotypów, dba o kontekstowe postrzeganie różnic;</w:t>
            </w:r>
          </w:p>
          <w:p w14:paraId="51D5B937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uczestnictwa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 pogłębioną świadomością w szeroko rozumianym życiu kulturalnym, także w jego awangardowym, nowatorskim i niespodziewanym wydaniu;</w:t>
            </w:r>
          </w:p>
          <w:p w14:paraId="0F2F4255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uznawania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znaczenia wiedzy w rozwiązywaniu problemów poznawczych i praktycznych oraz przydatności ekspertów;</w:t>
            </w:r>
          </w:p>
          <w:p w14:paraId="23107812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samodzielnego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integrowania i operacjonalizacji nabytej wiedzy, także pod kątem zastosowania w sytuacjach ograniczonego dostępu do potrzebnych informacji;</w:t>
            </w:r>
          </w:p>
          <w:p w14:paraId="49DAFF10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krytycznej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oceny.</w:t>
            </w:r>
          </w:p>
          <w:p w14:paraId="7177EF50" w14:textId="77777777" w:rsidR="00A00706" w:rsidRPr="00C81A92" w:rsidRDefault="00A00706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124BC7C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K_K01</w:t>
            </w:r>
          </w:p>
          <w:p w14:paraId="195FB498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K_K02</w:t>
            </w:r>
          </w:p>
        </w:tc>
      </w:tr>
      <w:tr w:rsidR="00A00706" w:rsidRPr="00C81A92" w14:paraId="371BE901" w14:textId="77777777">
        <w:trPr>
          <w:trHeight w:val="1320"/>
        </w:trPr>
        <w:tc>
          <w:tcPr>
            <w:tcW w:w="97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A214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44C68C07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0FF6B905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e"/>
        <w:tblW w:w="9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065"/>
      </w:tblGrid>
      <w:tr w:rsidR="00A00706" w:rsidRPr="00C81A92" w14:paraId="205E6E2C" w14:textId="77777777">
        <w:trPr>
          <w:trHeight w:val="810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4AB7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przedmiotu:</w:t>
            </w:r>
          </w:p>
        </w:tc>
        <w:tc>
          <w:tcPr>
            <w:tcW w:w="7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1D17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WYKŁAD HUMANISTYCZNO-SPOŁECZNY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(doprecyzowany w każdym roku akademickim szczegółowym podtytułem)</w:t>
            </w:r>
          </w:p>
        </w:tc>
      </w:tr>
      <w:tr w:rsidR="00A00706" w:rsidRPr="00C81A92" w14:paraId="34A3D082" w14:textId="77777777">
        <w:trPr>
          <w:trHeight w:val="420"/>
        </w:trPr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5459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Typ przedmiotu: 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B366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teoretyczny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A00706" w:rsidRPr="00C81A92" w14:paraId="0B2504AC" w14:textId="77777777">
        <w:trPr>
          <w:trHeight w:val="3960"/>
        </w:trPr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2EE10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Krótki opis (cel zajęć):</w:t>
            </w:r>
          </w:p>
          <w:p w14:paraId="38F3965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73DB0F6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35EA91B3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i/>
                <w:sz w:val="20"/>
                <w:szCs w:val="20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44B2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Uogólniona nazwa zajęć odnosi się do szerokiego spectrum nauk i problemów, z którymi zapoznanie się – w takim czy innym wycinku, wyborze i sformatowaniu przez wykładowcę świadomego, do jakiego typu osób studiujących się zwraca – sprzyja ich rozwojowi intelektualnemu i artystycznemu. Celem przedmiotu jest rozszerzenie ich horyzontów myślowych, zwrócenie uwagi na zróżnicowane pole treści, znaczeń i interpretacji, z którego mogą czerpać pożytki, a także na wybrane linie i tendencje rozwojowe w obrębie kultury i dylematy cywilizacyjne. Zajęcia mają inicjować pojawianie się u osób studiujących nowych niebanalnych inspiracji z obszaru nauk – humanistycznych i społecznych – i rzeczywistością jako taką, w jej różnych aspektach i warstwach. </w:t>
            </w:r>
          </w:p>
        </w:tc>
      </w:tr>
      <w:tr w:rsidR="00A00706" w:rsidRPr="00C81A92" w14:paraId="59662F24" w14:textId="77777777">
        <w:trPr>
          <w:trHeight w:val="3000"/>
        </w:trPr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0EF9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programowe:</w:t>
            </w:r>
          </w:p>
          <w:p w14:paraId="3E651C30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47F736F0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203811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BF20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Zespół wybranych, sprofilowanych i sproblematyzowanych, mono-,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multi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- lub interdyscyplinarnych zagadnień, z którymi zapoznanie się sprzyja rozwojowi intelektualnemu i artystycznemu osób studiujących w ASP w Warszawie. </w:t>
            </w:r>
          </w:p>
          <w:p w14:paraId="2D019419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09B3F7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Treści te mieszczą się w szerokim spektrum nauk humanistycznych i społecznych – i w zaawansowanym stopniu (właściwym dla poziomu 6 PRK) podstawowej wiedzy ogólnej lub szczegółowej (ewentualnie ogólnej z elementami szczegółowej). </w:t>
            </w:r>
          </w:p>
          <w:p w14:paraId="4EDEEE3B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58237F5A" w14:textId="77777777">
        <w:trPr>
          <w:trHeight w:val="720"/>
        </w:trPr>
        <w:tc>
          <w:tcPr>
            <w:tcW w:w="97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B4C8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6BF9EFC5" w14:textId="77777777">
        <w:trPr>
          <w:trHeight w:val="3135"/>
        </w:trPr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9954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  <w:p w14:paraId="0A3FDE98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B29F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Student zna, rozumie: </w:t>
            </w:r>
          </w:p>
          <w:p w14:paraId="11968E4D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wybrane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, sprofilowane i sproblematyzowane zagadnienia nauk humanistycznych i społecznych / wybrane linie i tendencje rozwojowe kultury (w tym artystycznej) / kluczowe dylematy cywilizacyjne – w uporządkowaniu, wraz z podstawowymi modelami analizy/interpretacji i przykładami istotnych publikacji; </w:t>
            </w:r>
          </w:p>
          <w:p w14:paraId="57DDED13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wybrane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, stosowne pojęcia/terminy;</w:t>
            </w:r>
          </w:p>
          <w:p w14:paraId="77DCC837" w14:textId="77777777" w:rsidR="00A00706" w:rsidRPr="00C81A92" w:rsidRDefault="002B597A">
            <w:pPr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powiązania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między teoretycznymi i praktycznymi aspektami sztuki.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K_W11</w:t>
            </w:r>
          </w:p>
        </w:tc>
      </w:tr>
      <w:tr w:rsidR="00A00706" w:rsidRPr="00C81A92" w14:paraId="212E5909" w14:textId="77777777">
        <w:trPr>
          <w:trHeight w:val="5010"/>
        </w:trPr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05A4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  <w:p w14:paraId="6743CCB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2F11D64F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76D4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Student potrafi:</w:t>
            </w:r>
          </w:p>
          <w:p w14:paraId="67079800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dokonać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rekonstrukcji sprofilowanych i sproblematyzowanych zagadnień, linii i tendencji rozwojowych (…), modeli analizy i interpretacji;</w:t>
            </w:r>
          </w:p>
          <w:p w14:paraId="295F311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poprawnie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stosować odpowiednie pojęcia/terminy –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komunikować się z otoczeniem przy użyciu specjalistycznej terminologii;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także biorąc udział w debacie;</w:t>
            </w:r>
          </w:p>
          <w:p w14:paraId="43EAE0D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swobodnie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wykorzystywać zsyntetyzowaną wiedzę sprofilowaną do analizy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zjawisk kulturowych/artystycznych i społecznych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, także w ujęciu krytycznym i problemowym, sytuacji nieschematycznej, oraz odniesieniu do własnej osoby; trafnie dobierać informacje, źródła i metody analizy; </w:t>
            </w:r>
          </w:p>
          <w:p w14:paraId="24C0C61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wypowiadać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się w formie pisemnej – z wykorzystaniem sprofilowanych źródeł i ujęć; </w:t>
            </w:r>
          </w:p>
          <w:p w14:paraId="127C315B" w14:textId="77777777" w:rsidR="00A00706" w:rsidRPr="00C81A92" w:rsidRDefault="002B597A">
            <w:pPr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samodzielnie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planować własne uczenie się przez całe życie. </w:t>
            </w:r>
          </w:p>
          <w:p w14:paraId="417E311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K_U08</w:t>
            </w:r>
          </w:p>
        </w:tc>
      </w:tr>
      <w:tr w:rsidR="00A00706" w:rsidRPr="00C81A92" w14:paraId="3F2E5935" w14:textId="77777777">
        <w:trPr>
          <w:trHeight w:val="3660"/>
        </w:trPr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A76A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  <w:p w14:paraId="3446A9F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15F3B656" w14:textId="77777777" w:rsidR="00A00706" w:rsidRPr="00C81A92" w:rsidRDefault="00A00706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1A6C4E7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CAC95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Student jest zdolny do:</w:t>
            </w:r>
          </w:p>
          <w:p w14:paraId="6DD5A1B9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otwartości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na różne postawy i sposoby myślenia;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unika dyskryminacji, stereotypów, dba o kontekstowe postrzeganie różnic; </w:t>
            </w:r>
          </w:p>
          <w:p w14:paraId="37AA2EFE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uznawania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znaczenia wiedzy w rozwiązywaniu problemów poznawczych i praktycznych i przydatności ekspertów; wykazania się większą sprawnością intelektualną w formułowaniu własnego stanowiska; </w:t>
            </w:r>
          </w:p>
          <w:p w14:paraId="16D9989F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zoperacjonalizowania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wiedzy i umiejętności wyniesionych z zajęć na rzecz samodzielnego podejmowania niezależnych prac, także uczestnictwa z pogłębioną świadomością w szeroko rozumianym życiu kulturalnym i społecznym; </w:t>
            </w:r>
          </w:p>
          <w:p w14:paraId="34C0D724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krytycznej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oceny własnej wiedzy i odbieranych treści.</w:t>
            </w:r>
          </w:p>
          <w:p w14:paraId="650A4F93" w14:textId="77777777" w:rsidR="00A00706" w:rsidRPr="00C81A92" w:rsidRDefault="00A00706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79BAFE4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K_K01</w:t>
            </w:r>
          </w:p>
          <w:p w14:paraId="0AB7907A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K_K02</w:t>
            </w:r>
          </w:p>
        </w:tc>
      </w:tr>
      <w:tr w:rsidR="00A00706" w:rsidRPr="00C81A92" w14:paraId="4393B679" w14:textId="77777777">
        <w:trPr>
          <w:trHeight w:val="1320"/>
        </w:trPr>
        <w:tc>
          <w:tcPr>
            <w:tcW w:w="97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12BA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14CC2AE2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7795DB4B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065"/>
      </w:tblGrid>
      <w:tr w:rsidR="00A00706" w:rsidRPr="00C81A92" w14:paraId="6019223F" w14:textId="77777777">
        <w:trPr>
          <w:trHeight w:val="7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AB91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Nazwa przedmiotu: </w:t>
            </w:r>
          </w:p>
        </w:tc>
        <w:tc>
          <w:tcPr>
            <w:tcW w:w="7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C8AE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KONWERSATORIUM – do wyboru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(pula przedmiotów o uszczegółowionych nazwach – dostępna na dany rok akademicki)</w:t>
            </w:r>
          </w:p>
        </w:tc>
      </w:tr>
      <w:tr w:rsidR="00A00706" w:rsidRPr="00C81A92" w14:paraId="7D3B18F9" w14:textId="77777777">
        <w:trPr>
          <w:trHeight w:val="420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A76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Typ przedmiotu: 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AC09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teoretyczny</w:t>
            </w:r>
            <w:proofErr w:type="gramEnd"/>
          </w:p>
        </w:tc>
      </w:tr>
      <w:tr w:rsidR="00A00706" w:rsidRPr="00C81A92" w14:paraId="1F8667F9" w14:textId="77777777">
        <w:trPr>
          <w:trHeight w:val="355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A0A88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Krótki opis (cel zajęć):</w:t>
            </w:r>
          </w:p>
          <w:p w14:paraId="50B2E9D5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175D4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Propedeutyczne zajęcia polegające na dyskutowaniu w grupie kwestii wyjętych z szerokiego spectrum różnie sformatowanych problemów naukowych i realnych, obecnych we wskazanych przez prowadzącego zajęcia lekturach. Służą budowaniu zaplecza intelektualnego i zasobów merytorycznych dla ewoluującej mentalności i wrażliwości osób studiujących. Poza rozszerzaniem wiedzy trenują sprawność kreatywnego, krytycznego i problemowego myślenia i dynamicznego kojarzenia.  </w:t>
            </w:r>
          </w:p>
          <w:p w14:paraId="6AD243F8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Zajęcia proponowane są osobom studiującym ze wszystkich wydziałów (a operują one różnymi mediami i będą w przyszłości uprawiać odmienne zawody artystyczne) także w celu stworzenia platformy wymiany myśli między nimi, zaakcentowania od teoretycznej strony koncepcji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inter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- 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multidyscyplinarności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oraz wzmocnienia integracji środowiskowej, a w konsekwencji nawiązania wstępnych kontaktów zawodowych.</w:t>
            </w:r>
          </w:p>
        </w:tc>
      </w:tr>
      <w:tr w:rsidR="00A00706" w:rsidRPr="00C81A92" w14:paraId="7973A0A1" w14:textId="77777777">
        <w:trPr>
          <w:trHeight w:val="238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F7E13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programowe:</w:t>
            </w:r>
          </w:p>
          <w:p w14:paraId="3EA43E5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3DF9A77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  <w:p w14:paraId="2D997E3B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  <w:p w14:paraId="748C71A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  <w:p w14:paraId="4AF0F3C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5DB1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Treści zgodne z autorską koncepcją i wyborem prowadzącego zajęcia, bezpośrednio lub pośrednio służące rozwojowi intelektualnemu osoby artysty.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Nauki humanistyczne (w tym n. o sztuce) i (lub) nauki społeczne (możliwa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multi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- interdyscyplinarność), jak również treści przysposobione z bezpośredniej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rzeczywistości.W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pogłębionym stopniu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(właściwym dla poziomu 7 PRK)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zaawansowana wiedza ogólna lub kluczowe/wybrane zagadnienia zaawansowanej wiedzy szczegółowej. </w:t>
            </w:r>
          </w:p>
        </w:tc>
      </w:tr>
      <w:tr w:rsidR="00A00706" w:rsidRPr="00C81A92" w14:paraId="0FE87F1B" w14:textId="77777777">
        <w:trPr>
          <w:trHeight w:val="769"/>
        </w:trPr>
        <w:tc>
          <w:tcPr>
            <w:tcW w:w="97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62A0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3ADCA30F" w14:textId="77777777">
        <w:trPr>
          <w:trHeight w:val="547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0F9BC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  <w:p w14:paraId="545993B6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494F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Student zna, rozumie: </w:t>
            </w:r>
          </w:p>
          <w:p w14:paraId="7853BE7D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różnego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typu zaawansowane informacje i problematykę, jakiej dostarczają zaproponowane przez prowadzącego lektury;</w:t>
            </w:r>
          </w:p>
          <w:p w14:paraId="3FBFBDCB" w14:textId="77777777" w:rsidR="00A00706" w:rsidRPr="00C81A92" w:rsidRDefault="002B597A">
            <w:pP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kluczowe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pojęcia/terminy zawarte we wskazanych lekturach i zastosowane w dyskusji;</w:t>
            </w:r>
          </w:p>
          <w:p w14:paraId="39E0DC4E" w14:textId="77777777" w:rsidR="00A00706" w:rsidRPr="00C81A92" w:rsidRDefault="002B597A">
            <w:pP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pośrednie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lub bezpośrednie niesztampowe powiązania sztuki z innymi dyscyplinami humanistycznymi i społecznymi oraz rzeczywistością jako taką; rozbudowany kontekst, złożone zależności w obrębie omawianej problematyki, główne tendencje rozwojowe, typowe </w:t>
            </w:r>
            <w:r w:rsidRPr="00C81A92">
              <w:rPr>
                <w:rFonts w:ascii="Verdana" w:eastAsia="Calibri" w:hAnsi="Verdana" w:cs="Calibri"/>
                <w:i/>
                <w:sz w:val="20"/>
                <w:szCs w:val="20"/>
              </w:rPr>
              <w:t>versus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nieszablonowe wzorce leżące pośrednio lub bezpośrednio u podstaw kreacji artystycznej;</w:t>
            </w:r>
          </w:p>
          <w:p w14:paraId="027061B9" w14:textId="77777777" w:rsidR="00A00706" w:rsidRPr="00C81A92" w:rsidRDefault="002B597A">
            <w:pPr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powiązania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między teoretycznymi i praktycznymi aspektami sztuki.</w:t>
            </w:r>
          </w:p>
          <w:p w14:paraId="2C61B154" w14:textId="77777777" w:rsidR="00A00706" w:rsidRPr="00C81A92" w:rsidRDefault="002B597A">
            <w:pPr>
              <w:spacing w:after="160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</w:t>
            </w:r>
          </w:p>
        </w:tc>
      </w:tr>
      <w:tr w:rsidR="00A00706" w:rsidRPr="00C81A92" w14:paraId="5E8C7EE5" w14:textId="77777777">
        <w:trPr>
          <w:trHeight w:val="5880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84221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  <w:p w14:paraId="63BDB0FF" w14:textId="77777777" w:rsidR="00A00706" w:rsidRPr="00C81A92" w:rsidRDefault="00A00706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F3C0BA3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766B9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Student potrafi:</w:t>
            </w:r>
          </w:p>
          <w:p w14:paraId="744CA072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zrekonstruować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informacje i problematykę przedstawione w lekturach z wybranego przez prowadzącego zakresu;</w:t>
            </w:r>
          </w:p>
          <w:p w14:paraId="3AB41C11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sprawnie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stosować szczegółowe pojęcia/terminy –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komunikować się na tematy specjalistyczne ze zróżnicowanym kręgiem odbiorców,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także znajdując się w nietypowych sytuacjach profesjonalnych i odmiennych sytuacjach kulturowych oraz prowadząc debatę;</w:t>
            </w:r>
          </w:p>
          <w:p w14:paraId="2AA58C52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na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zaawansowanym poziomie krytycznie analizować oraz problemowo i innowacyjnie interpretować lektury oraz fenomeny artystyczne / kulturowe, humanistyczne / społeczne; formułować i testować hipotezy na podstawie zsyntetyzowanej, zaawansowanej wiedzy przyswojonej z lektur;</w:t>
            </w:r>
          </w:p>
          <w:p w14:paraId="2C04FEF5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umiejętnie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dobrać i spożytkować źródła i informacje z nich pochodzące, także optymalne dla rozwiązania danego problemu metody analityczne i narzędzia; krytyczną analizę i syntezę łączyć z twórczą interpretacją; modyfikować metody i narzędzia;</w:t>
            </w:r>
          </w:p>
          <w:p w14:paraId="56B5B65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wypowiadać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się w formie pisemnej i (lub) ustnej w sposób rozbudowany – z wykorzystaniem sprofilowanych źródeł i ujęć;</w:t>
            </w:r>
          </w:p>
          <w:p w14:paraId="14206645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6.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budować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bibliografię, także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multidyscyplinarną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A002FEC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343B35D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K_U08</w:t>
            </w:r>
          </w:p>
        </w:tc>
      </w:tr>
      <w:tr w:rsidR="00A00706" w:rsidRPr="00C81A92" w14:paraId="3A97C73A" w14:textId="77777777">
        <w:trPr>
          <w:trHeight w:val="5760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D0D94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  <w:p w14:paraId="772EC04D" w14:textId="77777777" w:rsidR="00A00706" w:rsidRPr="00C81A92" w:rsidRDefault="00A00706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7944C7F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F478E28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2725958F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E760B2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Student jest zdolny do:</w:t>
            </w:r>
          </w:p>
          <w:p w14:paraId="32756D06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zaawansowanego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myślenia bez skrępowania własnymi uwarunkowaniami i widzenia rzeczy w innym kontekście niż tylko własny – unika dyskryminacji, postawy etnocentryzmu, stereotypów, dba o kontekstowe postrzeganie różnic;</w:t>
            </w:r>
          </w:p>
          <w:p w14:paraId="5DE44948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uczestnictwa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 pogłębioną świadomością w szeroko rozumianym życiu kulturalnym, także w jego awangardowym, nowatorskim i niespodziewanym wydaniu;</w:t>
            </w:r>
          </w:p>
          <w:p w14:paraId="19DC41A6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uznawania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znaczenia wiedzy w rozwiązywaniu problemów poznawczych i praktycznych oraz przydatności ekspertów;</w:t>
            </w:r>
          </w:p>
          <w:p w14:paraId="31CF45C3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samodzielnego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integrowania i operacjonalizacji nabytej wiedzy, także pod kątem zastosowania w sytuacjach ograniczonego dostępu do potrzebnych informacji;</w:t>
            </w:r>
          </w:p>
          <w:p w14:paraId="77B4161D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efektywnego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komunikowania się; inicjowania działań w społeczeństwie i na rzecz środowiska artystycznego; integracji z różnymi osobami w grupie; a co za tym idzie pracy w grupie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multidyscyplinarnej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/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interdyscyplinowej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52C1534A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6.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krytycznej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oceny.</w:t>
            </w:r>
          </w:p>
          <w:p w14:paraId="5DA5285B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40A092C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K_K01</w:t>
            </w:r>
          </w:p>
          <w:p w14:paraId="300E95DB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K_K02</w:t>
            </w:r>
          </w:p>
        </w:tc>
      </w:tr>
      <w:tr w:rsidR="00A00706" w:rsidRPr="00C81A92" w14:paraId="2E0ACC81" w14:textId="77777777">
        <w:trPr>
          <w:trHeight w:val="1320"/>
        </w:trPr>
        <w:tc>
          <w:tcPr>
            <w:tcW w:w="97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2DFA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6F544B99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0FE52B84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65C30F0A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0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080"/>
      </w:tblGrid>
      <w:tr w:rsidR="00A00706" w:rsidRPr="00C81A92" w14:paraId="3AFD10EE" w14:textId="77777777">
        <w:trPr>
          <w:trHeight w:val="7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4D34B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Nazwa przedmiotu: </w:t>
            </w:r>
          </w:p>
        </w:tc>
        <w:tc>
          <w:tcPr>
            <w:tcW w:w="7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AA3D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PROSEMINARIUM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(pula przedmiotów o uszczegółowionych nazwach – dostępna na dany rok akademicki)</w:t>
            </w:r>
          </w:p>
        </w:tc>
      </w:tr>
      <w:tr w:rsidR="00A00706" w:rsidRPr="00C81A92" w14:paraId="702DE582" w14:textId="77777777">
        <w:trPr>
          <w:trHeight w:val="420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F446B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Typ przedmiotu: </w:t>
            </w:r>
          </w:p>
        </w:tc>
        <w:tc>
          <w:tcPr>
            <w:tcW w:w="708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07B10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teoretyczny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A00706" w:rsidRPr="00C81A92" w14:paraId="5B1673B6" w14:textId="77777777">
        <w:trPr>
          <w:trHeight w:val="343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A9E1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zajęć):</w:t>
            </w:r>
          </w:p>
          <w:p w14:paraId="1720C25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5ECC241F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  <w:p w14:paraId="5892B305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708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EAA707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Propedeutyczne zajęcia polegające na dyskutowaniu w grupie kwestii wyjętych z szerokiego spektrum różnie sformatowanych problemów naukowych i realnych, obecnych we wskazanych przez prowadzącego zajęcia lekturach. Służą budowaniu zaplecza intelektualnego i zasobów merytorycznych dla ewoluującej mentalności i wrażliwości osób studiujących. Poza rozszerzaniem wiedzy trenują sprawność kreatywnego, krytycznego i problemowego myślenia i dynamicznego kojarzenia. Zajęcia te mają tworzyć platformę wymiany myśli, akcentowania teoretycznej strony koncepcji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inter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- 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multidyscyplinarności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oraz wzmocnienia integracji środowiskowej, a w konsekwencji nawiązania wstępnych kontaktów zawodowych.</w:t>
            </w:r>
          </w:p>
        </w:tc>
      </w:tr>
      <w:tr w:rsidR="00A00706" w:rsidRPr="00C81A92" w14:paraId="7B484AFC" w14:textId="77777777">
        <w:trPr>
          <w:trHeight w:val="274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1E17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programowe:</w:t>
            </w:r>
          </w:p>
          <w:p w14:paraId="5114401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0EC9239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  <w:p w14:paraId="5EB2479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  <w:p w14:paraId="787105C7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  <w:p w14:paraId="22F79DA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08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7DAF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Treści zgodne z autorską koncepcją i wyborem prowadzącego zajęcia, bezpośrednio lub pośrednio służące rozwojowi intelektualnemu osoby artysty.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Nauki humanistyczne (w tym n. o sztuce) i (lub) nauki społeczne (możliwa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multi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- interdyscyplinarność), jak również treści przysposobione z bezpośredniej rzeczywistości.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 xml:space="preserve">W pogłębionym stopniu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(właściwym dla poziomu 7 PRK)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zaawansowana wiedza ogólna lub kluczowe/wybrane zagadnienia zaawansowanej wiedzy szczegółowej. </w:t>
            </w:r>
          </w:p>
        </w:tc>
      </w:tr>
      <w:tr w:rsidR="00A00706" w:rsidRPr="00C81A92" w14:paraId="64F393E0" w14:textId="77777777">
        <w:trPr>
          <w:trHeight w:val="720"/>
        </w:trPr>
        <w:tc>
          <w:tcPr>
            <w:tcW w:w="97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19F28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6DC6CA22" w14:textId="77777777">
        <w:trPr>
          <w:trHeight w:val="616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CEA1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WIEDZA</w:t>
            </w:r>
          </w:p>
          <w:p w14:paraId="262E5066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9CF284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81F3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Student zna, rozumie (w stopniu wyższym względem konwersatorium):</w:t>
            </w:r>
          </w:p>
          <w:p w14:paraId="18E2D73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166A55B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różnego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typu zaawansowane informacje i problematykę, jakiej dostarczają zaproponowane przez prowadzącego lektury;</w:t>
            </w:r>
          </w:p>
          <w:p w14:paraId="69E26820" w14:textId="77777777" w:rsidR="00A00706" w:rsidRPr="00C81A92" w:rsidRDefault="002B597A">
            <w:pP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kluczowe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pojęcia/terminy zawarte we wskazanych lekturach i zastosowane w dyskusji;</w:t>
            </w:r>
          </w:p>
          <w:p w14:paraId="2DC18C30" w14:textId="77777777" w:rsidR="00A00706" w:rsidRPr="00C81A92" w:rsidRDefault="002B597A">
            <w:pP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pośrednie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lub bezpośrednie niesztampowe powiązania sztuki z innymi dyscyplinami humanistycznymi i społecznymi oraz rzeczywistością jako taką; rozbudowany kontekst, złożone zależności w obrębie omawianej problematyki, główne tendencje rozwojowe, typowe </w:t>
            </w:r>
            <w:r w:rsidRPr="00C81A92">
              <w:rPr>
                <w:rFonts w:ascii="Verdana" w:eastAsia="Calibri" w:hAnsi="Verdana" w:cs="Calibri"/>
                <w:i/>
                <w:sz w:val="20"/>
                <w:szCs w:val="20"/>
              </w:rPr>
              <w:t>versus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nieszablonowe wzorce leżące pośrednio lub bezpośrednio u podstaw kreacji artystycznej;</w:t>
            </w:r>
          </w:p>
          <w:p w14:paraId="752BCAE0" w14:textId="77777777" w:rsidR="00A00706" w:rsidRPr="00C81A92" w:rsidRDefault="002B597A">
            <w:pPr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powiązania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między teoretycznymi i praktycznymi aspektami sztuki.</w:t>
            </w:r>
          </w:p>
          <w:p w14:paraId="2C12F17B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</w:t>
            </w:r>
          </w:p>
        </w:tc>
      </w:tr>
      <w:tr w:rsidR="00A00706" w:rsidRPr="00C81A92" w14:paraId="25FA2BE5" w14:textId="77777777">
        <w:trPr>
          <w:trHeight w:val="5940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455B0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  <w:p w14:paraId="45C141DB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22083837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15EAA" w14:textId="77777777" w:rsidR="00A00706" w:rsidRPr="00C81A92" w:rsidRDefault="002B597A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Student potrafi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(w stopniu wyższym względem konwersatorium)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:</w:t>
            </w:r>
          </w:p>
          <w:p w14:paraId="22795A94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zrekonstruować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informacje i problematykę przedstawione w lekturach z wybranego przez prowadzącego zakresu;</w:t>
            </w:r>
          </w:p>
          <w:p w14:paraId="2494A9CC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sprawnie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stosować szczegółowe pojęcia/terminy –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komunikować się na tematy specjalistyczne ze zróżnicowanym kręgiem odbiorców,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także znajdując się w nietypowych sytuacjach profesjonalnych i odmiennych sytuacjach kulturowych oraz prowadząc debatę;</w:t>
            </w:r>
          </w:p>
          <w:p w14:paraId="7642BC44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na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zaawansowanym poziomie krytycznie analizować oraz problemowo i innowacyjnie interpretować lektury oraz fenomeny artystyczne / kulturowe, humanistyczne / społeczne; formułować i testować hipotezy na podstawie zsyntetyzowanej, zaawansowanej wiedzy przyswojonej z lektur;</w:t>
            </w:r>
          </w:p>
          <w:p w14:paraId="793D6FA4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umiejętnie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dobrać i spożytkować źródła i informacje z nich pochodzące, także optymalne dla rozwiązania danego problemu metody analityczne i narzędzia; krytyczną analizę i syntezę łączyć z twórczą interpretacją; modyfikować 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wypowiadać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się w formie pisemnej i (lub) ustnej w sposób rozbudowany – z wykorzystaniem sprofilowanych źródeł i ujęć;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metody i narzędzia;</w:t>
            </w:r>
          </w:p>
          <w:p w14:paraId="44F0D8FE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5.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budować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bibliografię, także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multidyscyplinarną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6C17032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K_U08</w:t>
            </w:r>
          </w:p>
        </w:tc>
      </w:tr>
      <w:tr w:rsidR="00A00706" w:rsidRPr="00C81A92" w14:paraId="5C0F63C0" w14:textId="77777777">
        <w:trPr>
          <w:trHeight w:val="6615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72C21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KOMPETENCJE SPOŁECZNE</w:t>
            </w:r>
          </w:p>
          <w:p w14:paraId="128CB44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3AED3CBF" w14:textId="77777777" w:rsidR="00A00706" w:rsidRPr="00C81A92" w:rsidRDefault="00A00706">
            <w:pPr>
              <w:spacing w:after="160"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03844" w14:textId="77777777" w:rsidR="00A00706" w:rsidRPr="00C81A92" w:rsidRDefault="002B597A">
            <w:pPr>
              <w:spacing w:after="160"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Student jest zdolny do (w stopniu wyższym względem konwersatorium):</w:t>
            </w:r>
          </w:p>
          <w:p w14:paraId="4CBB4A1D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zaawansowanego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myślenia bez skrępowania własnymi uwarunkowaniami i widzenia rzeczy w innym kontekście niż tylko własny – unika dyskryminacji, postawy etnocentryzmu, stereotypów, dba o kontekstowe postrzeganie różnic;</w:t>
            </w:r>
          </w:p>
          <w:p w14:paraId="48172A54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uczestnictwa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 pogłębioną świadomością w szeroko rozumianym życiu kulturalnym, także w jego awangardowym, nowatorskim i niespodziewanym wydaniu; </w:t>
            </w:r>
          </w:p>
          <w:p w14:paraId="3BBFB2A8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uznawania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znaczenia wiedzy w rozwiązywaniu problemów poznawczych i praktycznych oraz przydatności ekspertów;</w:t>
            </w:r>
          </w:p>
          <w:p w14:paraId="44359E37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samodzielnego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integrowania i operacjonalizacji nabytej wiedzy, także pod kątem zastosowania w sytuacjach ograniczonego dostępu do potrzebnych informacji;</w:t>
            </w:r>
          </w:p>
          <w:p w14:paraId="58036CE2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efektywnego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komunikowania się; inicjowania działań w społeczeństwie i na rzecz środowiska artystycznego; integracji z różnymi osobami w grupie; a co za tym idzie pracy w grupie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multidyscyplinarnej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/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interdyscyplinowej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6751031" w14:textId="77777777" w:rsidR="00A00706" w:rsidRPr="00C81A92" w:rsidRDefault="002B597A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6.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krytycznej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oceny.</w:t>
            </w:r>
          </w:p>
          <w:p w14:paraId="23FAE578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K_K01</w:t>
            </w:r>
          </w:p>
          <w:p w14:paraId="6B41F2E0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K_K02</w:t>
            </w:r>
          </w:p>
        </w:tc>
      </w:tr>
      <w:tr w:rsidR="00A00706" w:rsidRPr="00C81A92" w14:paraId="28302EB8" w14:textId="77777777">
        <w:trPr>
          <w:trHeight w:val="1320"/>
        </w:trPr>
        <w:tc>
          <w:tcPr>
            <w:tcW w:w="97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97A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5B7D0EE6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p w14:paraId="67B18763" w14:textId="77777777" w:rsidR="00A00706" w:rsidRPr="00C81A92" w:rsidRDefault="00A00706">
      <w:pPr>
        <w:spacing w:line="240" w:lineRule="auto"/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1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035"/>
      </w:tblGrid>
      <w:tr w:rsidR="00A00706" w:rsidRPr="00C81A92" w14:paraId="69F3EF27" w14:textId="77777777">
        <w:trPr>
          <w:trHeight w:val="102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3C82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Nazwa przedmiotu: 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1EB7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WYKŁAD DEDYKOWANY DLA WYDZIAŁU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(pula przedmiotów o uszczegółowionych nazwach – dostępna w siatce na dany rok akademicki).</w:t>
            </w:r>
          </w:p>
        </w:tc>
      </w:tr>
      <w:tr w:rsidR="00A00706" w:rsidRPr="00C81A92" w14:paraId="6F3DB30F" w14:textId="77777777">
        <w:trPr>
          <w:trHeight w:val="4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A95B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Typ przedmiotu: 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E728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teoretyczny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A00706" w:rsidRPr="00C81A92" w14:paraId="3243FED7" w14:textId="77777777">
        <w:trPr>
          <w:trHeight w:val="195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0B41D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zajęć):</w:t>
            </w:r>
          </w:p>
          <w:p w14:paraId="23EA4EB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6ED9B7D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F71C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Celem zajęć jest zapoznanie osób studiujących z treściami specjalistycznymi, dostosowanymi do potrzeb programowych poszczególnych wydziałów, kierunków, a nawet specjalizacji czy mediów.  </w:t>
            </w:r>
          </w:p>
          <w:p w14:paraId="1B6CA6B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Jest to zespół gł. różnych wykładów (obowiązkowych) – historycznych, pogłębiających wąskie zagadnienie – niszowych, problemowych.</w:t>
            </w:r>
          </w:p>
        </w:tc>
      </w:tr>
      <w:tr w:rsidR="00A00706" w:rsidRPr="00C81A92" w14:paraId="08719F27" w14:textId="77777777">
        <w:trPr>
          <w:trHeight w:val="337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44177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Ramowe treści programowe:</w:t>
            </w:r>
          </w:p>
          <w:p w14:paraId="53A0576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49452CD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5C63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Treści mieszczą się głównie w zakresie nauk humanistycznych – ze szczególnym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zaawansowanym stopniu (właściwym dla poziomu 6 PRK) podstawowej wiedzy ogólnej lub szczegółowej (ewentualnie ogólnej z elementami szczegółowej). </w:t>
            </w:r>
          </w:p>
          <w:p w14:paraId="0D22EA5B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F855098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Np. linie i tendencje rozwojowe wybranych dyscyplin, subdyscyplin, panoramiczne ujęcia specjalistycznych problemów.</w:t>
            </w:r>
          </w:p>
        </w:tc>
      </w:tr>
      <w:tr w:rsidR="00A00706" w:rsidRPr="00C81A92" w14:paraId="5844C8C8" w14:textId="77777777">
        <w:trPr>
          <w:trHeight w:val="525"/>
        </w:trPr>
        <w:tc>
          <w:tcPr>
            <w:tcW w:w="97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35D0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0704A105" w14:textId="77777777">
        <w:trPr>
          <w:trHeight w:val="390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886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  <w:p w14:paraId="2499D3C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3C5D6D41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7351DCB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BC4E40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C3D2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Student zna, rozumie: </w:t>
            </w:r>
          </w:p>
          <w:p w14:paraId="1273CB6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podstawowe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elementy i problemy uporządkowanej i zsyntetyzowanej wiedzy w wybranych, wyspecjalizowanych dla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wydziałów, kierunków, a nawet specjalizacji czy mediów zakresach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</w:p>
          <w:p w14:paraId="7F4E0E8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podstawowe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pojęcia/terminy właściwe dla prezentowanej problematyki;</w:t>
            </w:r>
          </w:p>
          <w:p w14:paraId="708FECB0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charakter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, uwarunkowania i konteksty omawianych zjawisk, faktów, elementów dziedzictwa artystycznego/kulturowego/społecznego, przejawów kultury materialnej i symbolicznej.</w:t>
            </w:r>
          </w:p>
          <w:p w14:paraId="5C781D3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K_W11</w:t>
            </w:r>
          </w:p>
        </w:tc>
      </w:tr>
      <w:tr w:rsidR="00A00706" w:rsidRPr="00C81A92" w14:paraId="4300FF68" w14:textId="77777777">
        <w:trPr>
          <w:trHeight w:val="6165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1E37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  <w:p w14:paraId="78A0B508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484DDB75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DE8F28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D8C93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Student potrafi:</w:t>
            </w:r>
          </w:p>
          <w:p w14:paraId="48F6A15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</w:t>
            </w:r>
          </w:p>
          <w:p w14:paraId="3899754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zrekonstruować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zasób podstawowych informacji i problematykę specjalistyczną przedstawioną na zajęciach;</w:t>
            </w:r>
          </w:p>
          <w:p w14:paraId="72360939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2.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swobodnie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i poprawnie stosować pojęcia/terminy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–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sprawnie komunikować się z otoczeniem, używając specjalistycznej terminologii;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także biorąc udział w debacie;</w:t>
            </w:r>
          </w:p>
          <w:p w14:paraId="1E0CD262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wyjaśnić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charakter, uwarunkowania i konteksty omawianych zjawisk, faktów, elementów dziedzictwa artystycznego/kulturowego/społecznego – przejawów kultury materialnej i symbolicznej;</w:t>
            </w:r>
          </w:p>
          <w:p w14:paraId="6CEFCB0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świadomie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wykorzystywać zsyntetyzowaną wiedzę i poznane modele analizy/interpretacji w bieżącym odbiorze przejawów kultury materialnej i symbolicznej, także w ujęciu krytycznym i problemowym, oraz odniesieniu do własnej osoby; trafnie dobierać informacje, źródła i metody analizy;  </w:t>
            </w:r>
          </w:p>
          <w:p w14:paraId="464D763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5.    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samodzielnie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planować i realizować własne uczenie się przez całe życie. </w:t>
            </w:r>
          </w:p>
          <w:p w14:paraId="24BCA9F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K_U08</w:t>
            </w:r>
          </w:p>
          <w:p w14:paraId="74D24DD6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</w:tr>
      <w:tr w:rsidR="00A00706" w:rsidRPr="00C81A92" w14:paraId="5FF8C7B0" w14:textId="77777777">
        <w:trPr>
          <w:trHeight w:val="387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30B94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  <w:p w14:paraId="44EFFB97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593ACF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D605DA5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4F566D3" w14:textId="77777777" w:rsidR="00A00706" w:rsidRPr="00C81A92" w:rsidRDefault="00A00706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57664FF" w14:textId="77777777" w:rsidR="00A00706" w:rsidRPr="00C81A92" w:rsidRDefault="002B597A">
            <w:pPr>
              <w:spacing w:line="240" w:lineRule="auto"/>
              <w:ind w:left="0"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D7B41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Student jest zdolny do:</w:t>
            </w:r>
          </w:p>
          <w:p w14:paraId="323E46AE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1.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docenienia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znaczenia sztuki dawnej – i szerzej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dziedzictwa kulturowego –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dla współczesności,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propagowania sensu jej poznawania i konieczności jego zachowania dla przyszłych pokoleń;</w:t>
            </w:r>
          </w:p>
          <w:p w14:paraId="1A2A416D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2.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zoperacjonalizowania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 wiedzy i umiejętności wyniesionych z zajęć na rzecz samodzielnego podejmowania niezależnych prac, także uczestnictwa z pogłębioną świadomością w szeroko rozumianym życiu kulturalnym;</w:t>
            </w:r>
          </w:p>
          <w:p w14:paraId="621CBF9F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3.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uznawania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znaczenia wiedzy w rozwiązywaniu problemów poznawczych i praktycznych oraz przydatności ekspertów;</w:t>
            </w:r>
          </w:p>
          <w:p w14:paraId="03F02C7A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4. 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krytycznej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oceny własnej wiedzy i odbieranych treści.</w:t>
            </w:r>
          </w:p>
          <w:p w14:paraId="2FE70582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CCB271D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K_K01</w:t>
            </w:r>
          </w:p>
          <w:p w14:paraId="28A86A0A" w14:textId="77777777" w:rsidR="00A00706" w:rsidRPr="00C81A92" w:rsidRDefault="002B597A">
            <w:pPr>
              <w:spacing w:line="263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K_K02</w:t>
            </w:r>
          </w:p>
        </w:tc>
      </w:tr>
      <w:tr w:rsidR="00A00706" w:rsidRPr="00C81A92" w14:paraId="4DEB00BE" w14:textId="77777777">
        <w:trPr>
          <w:trHeight w:val="1005"/>
        </w:trPr>
        <w:tc>
          <w:tcPr>
            <w:tcW w:w="97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1A4C5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4B88576F" w14:textId="77777777" w:rsidR="00A00706" w:rsidRPr="00C81A92" w:rsidRDefault="00A00706">
      <w:pPr>
        <w:ind w:left="0" w:hanging="2"/>
        <w:rPr>
          <w:rFonts w:ascii="Verdana" w:eastAsia="Calibri" w:hAnsi="Verdana" w:cs="Calibri"/>
          <w:i/>
          <w:sz w:val="20"/>
          <w:szCs w:val="20"/>
        </w:rPr>
      </w:pPr>
    </w:p>
    <w:p w14:paraId="488F1211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2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3A6A31A2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500B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9E4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Projektowanie ubioru 1</w:t>
            </w:r>
          </w:p>
        </w:tc>
      </w:tr>
      <w:tr w:rsidR="00A00706" w:rsidRPr="00C81A92" w14:paraId="53ED60D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EE8E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794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43A943DB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91B1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BB9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Zajęcia mające na celu zapoznanie studentów z podstawowym warsztatem projektanta mody oraz skłonić studentów do podjęcia eksperymentów z podstawowymi formami ubraniowymi;</w:t>
            </w:r>
          </w:p>
        </w:tc>
      </w:tr>
      <w:tr w:rsidR="00A00706" w:rsidRPr="00C81A92" w14:paraId="53C7F976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D04C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D09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Projektowanie ubioru, projektowanie mody, metody badań i poszukiwań kontekstów, techniki i metody prowadzenia procesu projektowego, proces realizacji projektu.</w:t>
            </w:r>
          </w:p>
        </w:tc>
      </w:tr>
      <w:tr w:rsidR="00A00706" w:rsidRPr="00C81A92" w14:paraId="2F5539C8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9FE1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40764AEC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6727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2926" w14:textId="416FC173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rozumie:</w:t>
            </w:r>
          </w:p>
          <w:p w14:paraId="4084776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K_W01 wstępne zasady dotyczące metodologii projektowania potrzebne do realizacji własnych projektów w kontekście tworzenia podstawowych elementów ubioru;</w:t>
            </w:r>
          </w:p>
          <w:p w14:paraId="34E4F00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K_W02 podstawowe pojęcia związane z warsztatem plastycznym na polu sztuki i projektowania</w:t>
            </w:r>
          </w:p>
          <w:p w14:paraId="4DD9E97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K_W03 historię oraz współczesne zjawiska na polu sztuk plastycznych i projektowania; </w:t>
            </w:r>
          </w:p>
          <w:p w14:paraId="3BDDF2F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</w:t>
            </w:r>
          </w:p>
          <w:p w14:paraId="4CBEAFD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K_W05 podstawowe zasady ergonomii</w:t>
            </w:r>
            <w:r w:rsidRPr="00C81A92">
              <w:rPr>
                <w:rFonts w:ascii="Verdana" w:eastAsia="Calibri" w:hAnsi="Verdana" w:cs="Calibri"/>
                <w:color w:val="008080"/>
                <w:sz w:val="20"/>
                <w:szCs w:val="20"/>
                <w:u w:val="single"/>
              </w:rPr>
              <w:t xml:space="preserve">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i psychologicznych oddziaływań produktów</w:t>
            </w:r>
          </w:p>
          <w:p w14:paraId="4A6BC6B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K_W06 podstawowe zasady ekologii i ekologicznych strategii projektowania;</w:t>
            </w:r>
          </w:p>
          <w:p w14:paraId="23B2E92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K_W08 podstawowe zasady przygotowywania prezentacji własnych projektów </w:t>
            </w:r>
          </w:p>
          <w:p w14:paraId="21A7E12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K_W10 podstawowe zagadnienia dotyczące finansowych, marketingowych, prawnych i etycznych aspektów prowadzenia praktyki zawodowej projektanta;</w:t>
            </w:r>
          </w:p>
        </w:tc>
      </w:tr>
      <w:tr w:rsidR="00A00706" w:rsidRPr="00C81A92" w14:paraId="5C61EED2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515D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48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3DC379C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</w:p>
          <w:p w14:paraId="0F22E95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</w:t>
            </w:r>
          </w:p>
          <w:p w14:paraId="495E444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K_U03 współdziałać i pracować z innymi osobami w ramach pracy zespołowej;</w:t>
            </w:r>
          </w:p>
          <w:p w14:paraId="406D84C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K_U04 swobodnie posługiwać się w projektowaniu podstawowymi materiałami oraz technologiami niezbędnymi do wytwarzania projektowanych obiektów</w:t>
            </w:r>
          </w:p>
          <w:p w14:paraId="448B6FE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K_U05 projektować rozwiązania zgodne z zasadami ergonomii i podstawowymi zasadami psychologii</w:t>
            </w:r>
          </w:p>
          <w:p w14:paraId="344FDD4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K_U06 stosować zasady ekologicznych strategii projektowania;</w:t>
            </w:r>
          </w:p>
          <w:p w14:paraId="76E9FFF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K_U07 tworzyć kompozycje płaskie oraz rzeźbiarsko kształtować obiekty trójwymiarowe wykorzystując świadomie elementy języka plastycznego jak: kompozycja, kontrast, rytm, kolor,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lastRenderedPageBreak/>
              <w:t>faktura, światłocień itp.</w:t>
            </w:r>
          </w:p>
          <w:p w14:paraId="0A0E29B0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projekty.</w:t>
            </w:r>
          </w:p>
        </w:tc>
      </w:tr>
      <w:tr w:rsidR="00A00706" w:rsidRPr="00C81A92" w14:paraId="1D9B5395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3DCBC" w14:textId="77777777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E81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3F5FCBB7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K_K01 ustawicznego samokształcenia się w obszarze wykonywanego zawodu projektanta;</w:t>
            </w:r>
          </w:p>
          <w:p w14:paraId="5917140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K_K02 samodzielnego analizowania i interpretowania informacji, rozwijania idei, przygotowywania dokumentacji i prezentacji</w:t>
            </w:r>
          </w:p>
          <w:p w14:paraId="6567531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K_K03 właściwego organizowania własnej pracy</w:t>
            </w:r>
          </w:p>
          <w:p w14:paraId="47EC56D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K_K04 adaptowania się do nowych okoliczności oraz kontrolowania własnego zachowania w stopniu umożliwiającym publiczne prezentacje</w:t>
            </w:r>
          </w:p>
          <w:p w14:paraId="50CBCDF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  <w:p w14:paraId="35A888F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50A43D5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24B86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5011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0B2174AD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2AE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1D85D064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31984101" w14:textId="77777777" w:rsidR="00A00706" w:rsidRPr="00C81A92" w:rsidRDefault="00A00706">
      <w:pPr>
        <w:ind w:left="0" w:hanging="2"/>
        <w:rPr>
          <w:rFonts w:ascii="Verdana" w:eastAsia="Calibri" w:hAnsi="Verdana" w:cs="Calibri"/>
          <w:i/>
          <w:sz w:val="20"/>
          <w:szCs w:val="20"/>
        </w:rPr>
      </w:pPr>
    </w:p>
    <w:p w14:paraId="39029170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3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7A19BDC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259D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6DD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Projektowanie ubioru 2</w:t>
            </w:r>
          </w:p>
        </w:tc>
      </w:tr>
      <w:tr w:rsidR="00A00706" w:rsidRPr="00C81A92" w14:paraId="7D1E89D0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27D3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A5F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5D701F09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9E58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345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Zajęcia mające na celu kształcenie umiejętności i wiedzy zakresu projektowania odpowiedzialnego (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sustainable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fashion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), alternatywnych metod projektowania oraz projektowania mody w układzie sekwencyjnym, polegającym na budowaniu korespondencji pomiędzy poszczególnymi sylwetkami</w:t>
            </w:r>
          </w:p>
        </w:tc>
      </w:tr>
      <w:tr w:rsidR="00A00706" w:rsidRPr="00C81A92" w14:paraId="479D6DDC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37AE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D99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Projektowanie ubioru, projektowanie mody, metody badań i poszukiwań kontekstów, techniki i metody prowadzenia procesu projektowego, proces realizacji projektu.</w:t>
            </w:r>
          </w:p>
        </w:tc>
      </w:tr>
      <w:tr w:rsidR="00A00706" w:rsidRPr="00C81A92" w14:paraId="10C2D72D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C771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6B2E9A26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5970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3ABC" w14:textId="01358D02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rozumie:</w:t>
            </w:r>
          </w:p>
          <w:p w14:paraId="54BD26A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K_W01 zasady dotyczące metodologii projektowania potrzebne do realizacji własnych projektów w kontekście projektowania dowolnych części ubioru;</w:t>
            </w:r>
          </w:p>
          <w:p w14:paraId="77816F4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K_W02 podstawowe pojęcia związane z warsztatem plastycznym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na polu sztuki i projektowania</w:t>
            </w:r>
          </w:p>
          <w:p w14:paraId="3B97962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K_W03 historię oraz współczesne zjawiska na polu sztuk plastycznych i projektowania; </w:t>
            </w:r>
          </w:p>
          <w:p w14:paraId="4167D3B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</w:t>
            </w:r>
          </w:p>
          <w:p w14:paraId="47312DB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K_W05 podstawowe zasady ergonomii</w:t>
            </w:r>
            <w:r w:rsidRPr="00C81A92">
              <w:rPr>
                <w:rFonts w:ascii="Verdana" w:eastAsia="Calibri" w:hAnsi="Verdana" w:cs="Calibri"/>
                <w:color w:val="008080"/>
                <w:sz w:val="20"/>
                <w:szCs w:val="20"/>
                <w:u w:val="single"/>
              </w:rPr>
              <w:t xml:space="preserve">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i psychologicznych oddziaływań produktów</w:t>
            </w:r>
          </w:p>
          <w:p w14:paraId="44B41F2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K_W06 podstawowe zasady ekologii i ekologicznych strategii projektowania;</w:t>
            </w:r>
          </w:p>
          <w:p w14:paraId="4D1BC1D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K_W08 podstawowe zasady przygotowywania prezentacji własnych projektów </w:t>
            </w:r>
          </w:p>
          <w:p w14:paraId="3CE7D7B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K_W10 podstawowe zagadnienia dotyczące finansowych, marketingowych, prawnych i etycznych aspektów prowadzenia praktyki zawodowej projektanta;</w:t>
            </w:r>
          </w:p>
          <w:p w14:paraId="254BE220" w14:textId="77777777" w:rsidR="00A00706" w:rsidRPr="00C81A92" w:rsidRDefault="00A00706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</w:p>
        </w:tc>
      </w:tr>
      <w:tr w:rsidR="00A00706" w:rsidRPr="00C81A92" w14:paraId="63CFE3ED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C8A4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BEC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6C4CEC0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</w:p>
          <w:p w14:paraId="5E0769F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</w:t>
            </w:r>
          </w:p>
          <w:p w14:paraId="5D78DCC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K_U03 współdziałać i pracować z innymi osobami w ramach pracy zespołowej;</w:t>
            </w:r>
          </w:p>
          <w:p w14:paraId="00BBADE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K_U04 swobodnie posługiwać się w projektowaniu podstawowymi materiałami oraz technologiami niezbędnymi do wytwarzania projektowanych obiektów</w:t>
            </w:r>
          </w:p>
          <w:p w14:paraId="3B0AE29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K_U05 projektować rozwiązania zgodne z zasadami ergonomii i podstawowymi zasadami psychologii</w:t>
            </w:r>
          </w:p>
          <w:p w14:paraId="2BA4724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K_U06 stosować zasady ekologicznych strategii projektowania;</w:t>
            </w:r>
          </w:p>
          <w:p w14:paraId="5EC02F6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K_U07 tworzyć kompozycje płaskie oraz rzeźbiarsko kształtować obiekty trójwymiarowe wykorzystując świadomie elementy języka plastycznego jak: kompozycja, kontrast, rytm, kolor, faktura, światłocień itp.</w:t>
            </w:r>
          </w:p>
          <w:p w14:paraId="0DE6A18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projekty.</w:t>
            </w:r>
          </w:p>
        </w:tc>
      </w:tr>
      <w:tr w:rsidR="00A00706" w:rsidRPr="00C81A92" w14:paraId="0A745C9B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7EF2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DF9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63E4B30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K_K01 ustawicznego samokształcenia się w obszarze wykonywanego zawodu projektanta;</w:t>
            </w:r>
          </w:p>
          <w:p w14:paraId="57B58B4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K_K02 samodzielnego analizowania i interpretowania informacji, rozwijania idei, przygotowywania dokumentacji i prezentacji</w:t>
            </w:r>
          </w:p>
          <w:p w14:paraId="6AAC29C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lastRenderedPageBreak/>
              <w:t>K_K03 właściwego organizowania własnej pracy</w:t>
            </w:r>
          </w:p>
          <w:p w14:paraId="69CBD07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K_K04 adaptowania się do nowych okoliczności oraz kontrolowania własnego zachowania w stopniu umożliwiającym publiczne prezentacje</w:t>
            </w:r>
          </w:p>
          <w:p w14:paraId="4B0889B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  <w:p w14:paraId="2199202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28C8171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15C42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216D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36FA3DF9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5B3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39285000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5A91E1F8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4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0F9EDF83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6DC5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732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Praktyki teoretyczne i projektowanie krytyczne – ikonografia mody</w:t>
            </w:r>
          </w:p>
        </w:tc>
      </w:tr>
      <w:tr w:rsidR="00A00706" w:rsidRPr="00C81A92" w14:paraId="6741BE06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F1627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E3D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218B4CBE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3C81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FBD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Zajęcia mają na celu analizę ikonografii mody na wybranych przykładach z historii sztuki i mody. Kształcą umiejętności odczytywania mody oraz określania i interpretacji elementów treściowych i symbolicznych. Zapoznają studentów z narzędziami i metodami analizy dzieł sztuki i funkcjonowania w nich mody, a także wprowadzają elementy filozofii krytycznej, kształcąc umiejętności odsłaniania mechanizmów rządzących światem sztuki, mody i życia społecznego. Zawierają też ćwiczenia w formułowaniu własnej interpretacji obecności mody w historii sztuki i przemian społecznych przy pomocy narzędzi sztuk wizualnych, łączących teorię z praktyką projektową i artystyczną.</w:t>
            </w:r>
          </w:p>
        </w:tc>
      </w:tr>
      <w:tr w:rsidR="00A00706" w:rsidRPr="00C81A92" w14:paraId="6B7B4516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0BC75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8A1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Metody i praktyka badań dzieł sztuki i kultury wizualnej pod kątem badania mody; budowanie kontekstów dla badań mody, komparatystyka.</w:t>
            </w:r>
          </w:p>
        </w:tc>
      </w:tr>
      <w:tr w:rsidR="00A00706" w:rsidRPr="00C81A92" w14:paraId="3A7B2A80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6530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73169096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A41F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CBC3" w14:textId="17C06C4F" w:rsidR="00A00706" w:rsidRPr="00C81A92" w:rsidRDefault="002B597A">
            <w:pP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rozumie:</w:t>
            </w:r>
          </w:p>
          <w:p w14:paraId="7075D26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40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K_W01 teoretyczne podstawy dotyczące metodologii projektowania potrzebne do realizacji własnych projektów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_W02 interpretację pojęć związanych z warsztatem plastycznym na polu sztuki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K_W03 historię oraz współczesne zjawiska na polu sztuk plastycznych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K_W06 podstawowe zasady ekologii i ekologicznych strategii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K_W08 podstawowe zasady przygotowywania prezentacji własnych projektów;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K_W10 podstawowe zagadnienia dotyczące finansowych, marketingowych, prawnych i etycznych aspektów prowadzenia praktyki zawodowej projektanta;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K_W11 trendy rozwojowe obszaru nauk humanistycznych takich jak: filozofia, estetyka, antropologia kultury, teoria mediów oraz rozumie ich relacje z zawodem projektanta;</w:t>
            </w:r>
          </w:p>
        </w:tc>
      </w:tr>
      <w:tr w:rsidR="00A00706" w:rsidRPr="00C81A92" w14:paraId="74F3E20B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5C76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661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76ECC94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K_U03 współdziałać i pracować z innymi osobami w ramach pracy zespołowej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K_U06 stosować zasady ekologicznych strategii projektowania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_U07 tworzyć kompozycje płaskie oraz rzeźbiarsko kształtować obiekty trójwymiarowe wykorzystując świadomie elementy języka plastycznego jak: kompozycja, kontrast, rytm, kolor, faktura, światłocień itp.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</w:t>
            </w:r>
          </w:p>
        </w:tc>
      </w:tr>
      <w:tr w:rsidR="00A00706" w:rsidRPr="00C81A92" w14:paraId="625C7DA3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B40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8B3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32DCF980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K_K01 ustawicznego samokształcenia się w obszarze wykonywanego zawodu projektanta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_K02 samodzielnego analizowania i interpretowania informacji, rozwijania idei, przygotowywania dokumentacji i prezentacji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K_K03 właściwego organizowania własnej pracy;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K_K04 adaptowania się do nowych okoliczności oraz kontrolowania własnego zachowania w stopniu umożliwiającym publiczne prezentacje;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K_K05 komunikowania się społecznego w ramach pracy zespołowej w szczególności: współpracy, negocjowania, współdziałania, prezentacji swoich poglądów oraz przyjmowania poglądów innych;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K_K06 do świadomego stosowania i egzekwowania przepisów prawnych w zakresie ochrony własności intelektualnej w ramach własnej działalności projektowej i artystycznej;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73CDE71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CC3C3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D8BF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42C2EE40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0134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4B3AD63B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2B396C21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5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39"/>
        <w:gridCol w:w="6581"/>
        <w:gridCol w:w="130"/>
      </w:tblGrid>
      <w:tr w:rsidR="00A00706" w:rsidRPr="00C81A92" w14:paraId="0167EF75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5E788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396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Praktyki teoretyczne i projektowanie krytyczne – wstęp do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performatyki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teorii</w:t>
            </w:r>
          </w:p>
        </w:tc>
      </w:tr>
      <w:tr w:rsidR="00A00706" w:rsidRPr="00C81A92" w14:paraId="515B1EE0" w14:textId="77777777"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9FB8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267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016C34CC" w14:textId="77777777">
        <w:trPr>
          <w:trHeight w:val="1017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C65E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Krótki opis (cel zajęć)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48D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Zajęcia tworzą kurs wiedzy i umiejętności związanymi z praktyczną realizacją założeń teoretycznych projektu i sposobów translacji współczesnej wiedzy płynącej z nauk społecznych i humanistycznych na autorski projekt z zakresu mody. Wprowadzają też metody współczesnych badań naukowych do procesu projektowania mody. </w:t>
            </w:r>
          </w:p>
        </w:tc>
        <w:tc>
          <w:tcPr>
            <w:tcW w:w="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DAE5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628FF13A" w14:textId="77777777">
        <w:trPr>
          <w:trHeight w:val="1017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2330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60D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Projektowania krytyczne, filozofia projektowania, sztuka krytyczna, metody translacji wiedzy i nauki na projekt.</w:t>
            </w:r>
          </w:p>
        </w:tc>
        <w:tc>
          <w:tcPr>
            <w:tcW w:w="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1B60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1BE1A23F" w14:textId="77777777"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61AD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4DA4F233" w14:textId="77777777"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A1E6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501C" w14:textId="68C19703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rozumie:</w:t>
            </w:r>
          </w:p>
          <w:p w14:paraId="1B23F61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K_W01 teksty krytyczne dotyczące metodologii projektowania w kontekście projektowania mody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_W02 podstawowe pojęcia związane z warsztatem plastycznym na polu sztuki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K_W03 historię oraz współczesne zjawiska na polu sztuk plastycznych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K_W06 podstawowe zasady ekologii i ekologicznych strategii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K_W08 podstawowe zasady przygotowywania prezentacji własnych projektów;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K_W10 podstawowe zagadnienia dotyczące finansowych, marketingowych, prawnych i etycznych aspektów prowadzenia praktyki zawodowej projektanta;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K_W11 trendy rozwojowe obszaru nauk humanistycznych takich jak: filozofia, estetyka, antropologia kultury, teoria mediów oraz rozumie ich relacje z zawodem projektanta;</w:t>
            </w:r>
          </w:p>
        </w:tc>
      </w:tr>
      <w:tr w:rsidR="00A00706" w:rsidRPr="00C81A92" w14:paraId="3545D920" w14:textId="77777777"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C758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990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000AB17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K_U03 współdziałać i pracować z innymi osobami w ramach pracy zespołowej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K_U06 stosować zasady ekologicznych strategii projektowania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_U07 tworzyć kompozycje płaskie oraz rzeźbiarsko kształtować obiekty trójwymiarowe wykorzystując świadomie elementy języka plastycznego jak: kompozycja, kontrast, rytm, kolor, faktura, światłocień itp.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projekty.</w:t>
            </w:r>
          </w:p>
        </w:tc>
      </w:tr>
      <w:tr w:rsidR="00A00706" w:rsidRPr="00C81A92" w14:paraId="465FE9AF" w14:textId="77777777"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7666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A93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6BDADD1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K_K01 ustawicznego samokształcenia się w obszarze wykonywanego zawodu projektanta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_K02 samodzielnego analizowania i interpretowania informacji, rozwijania idei, przygotowywania dokumentacji i prezentacji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K_K03 właściwego organizowania własnej pracy;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lastRenderedPageBreak/>
              <w:t>K_K04 adaptowania się do nowych okoliczności oraz kontrolowania własnego zachowania w stopniu umożliwiającym publiczne prezentacje;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K_K05 komunikowania się społecznego w ramach pracy zespołowej w szczególności: współpracy, negocjowania, współdziałania, prezentacji swoich poglądów oraz przyjmowania poglądów innych;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K_K06 do świadomego stosowania i egzekwowania przepisów prawnych w zakresie ochrony własności intelektualnej w ramach własnej działalności projektowej i artystycznej;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5A08E939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4B903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8B26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3F383E30" w14:textId="77777777">
        <w:trPr>
          <w:trHeight w:val="482"/>
        </w:trPr>
        <w:tc>
          <w:tcPr>
            <w:tcW w:w="96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274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6BB69E63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57E72BD5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5A896B8F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6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6E86A490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3D5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1E2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Technologia i Konstrukcja Ubrań</w:t>
            </w:r>
          </w:p>
        </w:tc>
      </w:tr>
      <w:tr w:rsidR="00A00706" w:rsidRPr="00C81A92" w14:paraId="50449481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41AB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397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Uzupełniający</w:t>
            </w:r>
          </w:p>
        </w:tc>
      </w:tr>
      <w:tr w:rsidR="00A00706" w:rsidRPr="00C81A92" w14:paraId="38AF27CB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1EAC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02C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Zajęcia tworzą kurs wiedzy i umiejętności z zakresu technik konstrukcji ubioru i realizacji projektów mody. Mają za zadanie zapoznać studentów z wiedzą teoretyczną i praktyczną na temat tworzenia wykrojów i funkcji dodatków krawieckich.</w:t>
            </w:r>
          </w:p>
        </w:tc>
      </w:tr>
      <w:tr w:rsidR="00A00706" w:rsidRPr="00C81A92" w14:paraId="07662191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663A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B28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Konstrukcje 2D i 3D; konstruowanie form i wykrojów; metody i techniki realizacji projektu.</w:t>
            </w:r>
          </w:p>
        </w:tc>
      </w:tr>
      <w:tr w:rsidR="00A00706" w:rsidRPr="00C81A92" w14:paraId="67810852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26B7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0B9D7825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9213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CBEA" w14:textId="2B1608E5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rozumie:</w:t>
            </w:r>
          </w:p>
          <w:p w14:paraId="60FAABC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projektowanych elementów ubiorów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_W06 podstawowe zasady ekologii i ekologicznych strategii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K_W07 problematykę związaną z materiałami i technikami modelarskimi przydatnymi do realizacji projektowanych obiektów;</w:t>
            </w:r>
          </w:p>
        </w:tc>
      </w:tr>
      <w:tr w:rsidR="00A00706" w:rsidRPr="00C81A92" w14:paraId="1F075A7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6DE6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3A1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5345277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K_U04 swobodnie posługiwać się w projektowaniu podstawowymi materiałami oraz technologiami niezbędnymi do wytwarzania projektowanych obiektów</w:t>
            </w:r>
          </w:p>
        </w:tc>
      </w:tr>
      <w:tr w:rsidR="00A00706" w:rsidRPr="00C81A92" w14:paraId="01C79FD0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6727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A334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37DF04C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K_K02 samodzielnego analizowania i interpretowania informacji, rozwijania idei, przygotowywania dokumentacji i prezentacji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K_K03 właściwego organizowania własnej pracy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_K07 respektowania zasad zrównoważonego rozwoju świata.</w:t>
            </w:r>
          </w:p>
        </w:tc>
      </w:tr>
      <w:tr w:rsidR="00A00706" w:rsidRPr="00C81A92" w14:paraId="78275CC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AADA6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B742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5E8801A3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3D8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22B3C0C1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64F66D39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5CC91DFD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7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4AA73722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05D8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167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Projektowanie Materiałów</w:t>
            </w:r>
          </w:p>
        </w:tc>
      </w:tr>
      <w:tr w:rsidR="00A00706" w:rsidRPr="00C81A92" w14:paraId="6F90F7AF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AE8D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89F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Kierunkowy</w:t>
            </w:r>
          </w:p>
        </w:tc>
      </w:tr>
      <w:tr w:rsidR="00A00706" w:rsidRPr="00C81A92" w14:paraId="7C021E88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AF9C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DF7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Zajęcia mają za zadanie zapoznanie studentów z rolą tkaniny i innych materiałów w projektowaniu mody, a także z podstawowymi technikami projektowania i używania materiałów w modzie. Zajęcia wprowadzają ćwiczenia w projektowaniu i realizacji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sampli</w:t>
            </w:r>
            <w:proofErr w:type="spell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materiałów gotowych do multiplikacji i zastosowania w projektowaniu mody i designu. </w:t>
            </w:r>
          </w:p>
        </w:tc>
      </w:tr>
      <w:tr w:rsidR="00A00706" w:rsidRPr="00C81A92" w14:paraId="1C3CC6A7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A4CD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345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Wiedza o właściwościach i typach materiałów; metody i techniki manipulacji, budowania form płaskich i przestrzennych; zasady implementacji wzorów tkanin do realizacji projektów mody. </w:t>
            </w:r>
          </w:p>
        </w:tc>
      </w:tr>
      <w:tr w:rsidR="00A00706" w:rsidRPr="00C81A92" w14:paraId="57E626FB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DB99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04EED7A4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2437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6B91" w14:textId="68E60D4D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rozumie:</w:t>
            </w:r>
          </w:p>
          <w:p w14:paraId="29357CE2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K_W01 podstawowe zasady dotyczące metodologii projektowania potrzebne do realizacji własnych projektów, szczególnie w kontekście tworzenia projektów tkanin;</w:t>
            </w:r>
          </w:p>
          <w:p w14:paraId="0404B077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K_W02 podstawowe pojęcia związane z warsztatem plastycznym na polu sztuki i projektowania</w:t>
            </w:r>
          </w:p>
          <w:p w14:paraId="42F267D9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K_W03 historię oraz współczesne zjawiska na polu sztuk plastycznych i projektowania</w:t>
            </w:r>
          </w:p>
          <w:p w14:paraId="6886C686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</w:t>
            </w:r>
          </w:p>
          <w:p w14:paraId="157AE297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K_W05 podstawowe zasady ergonomii</w:t>
            </w:r>
            <w:r w:rsidRPr="00C81A92">
              <w:rPr>
                <w:rFonts w:ascii="Verdana" w:eastAsia="Calibri" w:hAnsi="Verdana" w:cs="Calibri"/>
                <w:color w:val="008080"/>
                <w:sz w:val="20"/>
                <w:szCs w:val="20"/>
                <w:u w:val="single"/>
              </w:rPr>
              <w:t xml:space="preserve">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i psychologicznych oddziaływań produktów</w:t>
            </w:r>
          </w:p>
          <w:p w14:paraId="26538184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K_W06 podstawowe zasady ekologii i ekologicznych strategii projektowania;</w:t>
            </w:r>
          </w:p>
          <w:p w14:paraId="6C9C6371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K_W07 problematykę związaną z materiałami i technikami modelarskimi przydatnymi do realizacji projektowanych obiektów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_W08 podstawowe zasady przygotowywania prezentacji własnych projektów</w:t>
            </w:r>
          </w:p>
          <w:p w14:paraId="469FD29F" w14:textId="77777777" w:rsidR="00A00706" w:rsidRPr="00C81A92" w:rsidRDefault="002B597A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K_W10 podstawowe zagadnienia dotyczące finansowych, marketingowych, prawnych i etycznych aspektów prowadzenia praktyki zawodowej projektanta;</w:t>
            </w:r>
          </w:p>
          <w:p w14:paraId="7C5FFF3D" w14:textId="77777777" w:rsidR="00A00706" w:rsidRPr="00C81A92" w:rsidRDefault="00A00706">
            <w:pPr>
              <w:spacing w:line="276" w:lineRule="auto"/>
              <w:ind w:left="0" w:hanging="2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9CFD36E" w14:textId="77777777" w:rsidR="00A00706" w:rsidRPr="00C81A92" w:rsidRDefault="00A00706">
            <w:pP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0A3C369E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3564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391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3973EF0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K_U01 tworzyć i realizować własne koncepcje projektowe i artystyczne, osiągając zamierzone cele estetyczne, użytkowe, techniczne i </w:t>
            </w:r>
            <w:proofErr w:type="spell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komercyjnch</w:t>
            </w:r>
            <w:proofErr w:type="spellEnd"/>
          </w:p>
          <w:p w14:paraId="2FA5E60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K_U02posługiwać się właściwymi elementami warsztatu projektowego i artystycznego w zakresie projektowania</w:t>
            </w:r>
          </w:p>
          <w:p w14:paraId="0A76E93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K_U03 współdziałać i pracować z innymi osobami w ramach pracy zespołowej;</w:t>
            </w:r>
          </w:p>
          <w:p w14:paraId="0EDCFBA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K_U04 swobodnie posługiwać się w projektowaniu podstawowymi materiałami oraz technologiami niezbędnymi do wytwarzania projektowanych obiektów</w:t>
            </w:r>
          </w:p>
          <w:p w14:paraId="4EAF235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K_U05 projektować rozwiązania zgodne z zasadami ergonomii i podstawowymi zasadami psychologii;</w:t>
            </w:r>
          </w:p>
          <w:p w14:paraId="2FEC7DA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K_U06 stosować zasady ekologicznych strategii projektowania;</w:t>
            </w:r>
          </w:p>
          <w:p w14:paraId="1E9C50F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K_U07 tworzyć kompozycje płaskie oraz rzeźbiarsko kształtować obiekty trójwymiarowe wykorzystując świadomie elementy języka plastycznego jak: kompozycja, kontrast, rytm, kolor, faktura, światłocień itp.;</w:t>
            </w:r>
          </w:p>
          <w:p w14:paraId="6DDB1ED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K_U09 przygotować profesjonalną prezentację i publicznie prezentować własne projekty.</w:t>
            </w:r>
          </w:p>
        </w:tc>
      </w:tr>
      <w:tr w:rsidR="00A00706" w:rsidRPr="00C81A92" w14:paraId="21B8E417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80A9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14E0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1A4F91B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K_K01 ustawicznego samokształcenia się w obszarze wykonywanego zawodu projektanta;</w:t>
            </w:r>
          </w:p>
          <w:p w14:paraId="7995159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K_K02 samodzielnego analizowania i interpretowania informacji, rozwijania idei, przygotowywania dokumentacji i prezentacji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K_K03 właściwego organizowania własnej pracy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_K04 adaptowania się do nowych okoliczności oraz kontrolowania własnego zachowania w stopniu umożliwiającym publiczne prezentacje;</w:t>
            </w:r>
          </w:p>
          <w:p w14:paraId="676AC12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  <w:highlight w:val="white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K_K05 komunikowania się społecznego w ramach pracy zespołowej w szczególności: współpracy, negocjowania, współdziałania, prezentacji swoich poglądów oraz przyjmowania poglądów innych;</w:t>
            </w:r>
          </w:p>
          <w:p w14:paraId="05802FD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spacing w:line="276" w:lineRule="auto"/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048C399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2FFAD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67F6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517B773E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F4A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089A77CB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28F25A4C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747EEE3F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8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52C37D5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6E28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D71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Pracownia krawiecka</w:t>
            </w:r>
          </w:p>
        </w:tc>
      </w:tr>
      <w:tr w:rsidR="00A00706" w:rsidRPr="00C81A92" w14:paraId="157A86BF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C6E7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885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Uzupełniający</w:t>
            </w:r>
          </w:p>
        </w:tc>
      </w:tr>
      <w:tr w:rsidR="00A00706" w:rsidRPr="00C81A92" w14:paraId="41D91A11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005E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874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Zajęcia tworzą kurs wiedzy i umiejętności związanych z realizacją autorskich projektów mody. Kształcą praktyczne umiejętności związane z szyciem i konstrukcją odzieży oraz eksperymentalnych form odzieżowych. </w:t>
            </w:r>
          </w:p>
        </w:tc>
      </w:tr>
      <w:tr w:rsidR="00A00706" w:rsidRPr="00C81A92" w14:paraId="01489057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9E581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4BD9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Metody i techniki szycia i realizacji procesów mody. </w:t>
            </w:r>
          </w:p>
        </w:tc>
      </w:tr>
      <w:tr w:rsidR="00A00706" w:rsidRPr="00C81A92" w14:paraId="469EB462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5F82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2A9081A6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AF75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48A6" w14:textId="6222C68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rozumie:</w:t>
            </w:r>
          </w:p>
          <w:p w14:paraId="4943012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K_W04 wpływ technologii, użytkowania oraz uwarunkowań rynkowych na formę projektowanego obiektu;</w:t>
            </w:r>
          </w:p>
        </w:tc>
      </w:tr>
      <w:tr w:rsidR="00A00706" w:rsidRPr="00C81A92" w14:paraId="048187E6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A8B8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AC2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63746CDF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K_U04 swobodnie posługiwać się w projektowaniu podstawowymi materiałami oraz technologiami niezbędnymi do wytwarzania projektowanych obiektów</w:t>
            </w:r>
          </w:p>
        </w:tc>
      </w:tr>
      <w:tr w:rsidR="00A00706" w:rsidRPr="00C81A92" w14:paraId="50382B3B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730B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8BC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3B1282F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K_K03 właściwego organizowania własnej pracy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_K07 respektowania zasad zrównoważonego rozwoju świata.</w:t>
            </w:r>
          </w:p>
        </w:tc>
      </w:tr>
      <w:tr w:rsidR="00A00706" w:rsidRPr="00C81A92" w14:paraId="1CB55B6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F51ED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9C42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228383F7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616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2A6A6DD4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50042259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49A6A359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9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28CD929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5603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80A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Pracownia Rzeźby i Multimediów</w:t>
            </w:r>
          </w:p>
        </w:tc>
      </w:tr>
      <w:tr w:rsidR="00A00706" w:rsidRPr="00C81A92" w14:paraId="11727A9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D7C9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004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Ogólnoplastyczny</w:t>
            </w:r>
          </w:p>
        </w:tc>
      </w:tr>
      <w:tr w:rsidR="00A00706" w:rsidRPr="00C81A92" w14:paraId="68B95658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5CCF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19D1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Zajęcia tworzą kurs wiedzy i umiejętności z zakresu konstruowania i funkcjonowania obiektów w przestrzeni, sposobów ich zapisywania i dokumentowania jako obiektów statycznych i obiektów w ruchu.</w:t>
            </w:r>
          </w:p>
        </w:tc>
      </w:tr>
      <w:tr w:rsidR="00A00706" w:rsidRPr="00C81A92" w14:paraId="521143B7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24BB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1B2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Budowanie wypowiedzi artystycznej poprzez realizacje obiektów przestrzennych, ingerencje i sposoby organizowania przestrzeni; techniki i sposoby dokumentacji jako autonomicznej wypowiedzi artystycznej i jako sposobu komunikacji idei projektu.</w:t>
            </w:r>
          </w:p>
        </w:tc>
      </w:tr>
      <w:tr w:rsidR="00A00706" w:rsidRPr="00C81A92" w14:paraId="1F50F6E2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A52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7B2E7C47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C0AD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235D" w14:textId="1A6EEC4C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tudent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zna i rozumie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_W02 podstawowe pojęcia związane z warsztatem plastycznym na polu sztuki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K_W08 podstawowe zasady przygotowywania prezentacji własnych projektów;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K_W09 problematykę dotyczącą materiałów oraz technik rysunkowych, malarskich i rzeźbiarskich;</w:t>
            </w:r>
          </w:p>
        </w:tc>
      </w:tr>
      <w:tr w:rsidR="00A00706" w:rsidRPr="00C81A92" w14:paraId="43D70D01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2A1A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9402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0BF7FDF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K_U07 tworzyć kompozycje płaskie oraz rzeźbiarsko kształtować obiekty trójwymiarowe wykorzystując świadomie elementy języka plastycznego jak: kompozycja, kontrast, rytm, kolor, faktura, światłocień itp.</w:t>
            </w:r>
          </w:p>
        </w:tc>
      </w:tr>
      <w:tr w:rsidR="00A00706" w:rsidRPr="00C81A92" w14:paraId="0E67F8C1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AA72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10BC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130DAB0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K_K03 właściwego organizowania własnej pracy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_K04 adaptowania się do nowych okoliczności oraz kontrolowania własnego zachowania w stopniu umożliwiającym publiczne prezentacje;</w:t>
            </w:r>
          </w:p>
        </w:tc>
      </w:tr>
      <w:tr w:rsidR="00A00706" w:rsidRPr="00C81A92" w14:paraId="7A647919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EAE39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9DB2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76BCC8EC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A03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43750470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7B381C84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32AB005F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a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755F25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9FF4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F43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Rysunek</w:t>
            </w:r>
          </w:p>
        </w:tc>
      </w:tr>
      <w:tr w:rsidR="00A00706" w:rsidRPr="00C81A92" w14:paraId="1AF988E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37CF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867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Ogólnoplastyczny</w:t>
            </w:r>
          </w:p>
        </w:tc>
      </w:tr>
      <w:tr w:rsidR="00A00706" w:rsidRPr="00C81A92" w14:paraId="44FB63B8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5E18D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E40B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Zajęcia mają na celu kształtowanie umiejętności obserwacji świata i zapisania ich w rysunku; uczą wrażliwości na szczegół i umiejętności dokonywania syntezy obserwowanych zjawisk; wprowadzają wiedzę o różnorodnych technikach i metodach rysunku; kształcą umiejętność samodzielnego wyrażania własnych obserwacji i koncepcji artystycznych. Ukazują rysunek jako codzienne narzędzie pracy artysty i projektanta, a także wskazują na jego możliwości jako autonomicznego języka sztuki współczesnej. </w:t>
            </w:r>
          </w:p>
        </w:tc>
      </w:tr>
      <w:tr w:rsidR="00A00706" w:rsidRPr="00C81A92" w14:paraId="652979D7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D6EF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0EB8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Techniki i metody rysunku jako autonomicznego języka artystycznego i jako sposobu zapisu obserwacji świata i komunikacji idei. </w:t>
            </w:r>
          </w:p>
        </w:tc>
      </w:tr>
      <w:tr w:rsidR="00A00706" w:rsidRPr="00C81A92" w14:paraId="00038C2F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4148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6703DF34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5891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A06" w14:textId="48DA1512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lastRenderedPageBreak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_W02 podstawowe pojęcia związane z warsztatem plastycznym na polu sztuki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K_W08 podstawowe zasady przygotowywania prezentacji własnych projektów;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>K_W09 problematykę dotyczącą materiałów oraz technik rysunkowych, malarskich i rzeźbiarskich;</w:t>
            </w:r>
          </w:p>
        </w:tc>
      </w:tr>
      <w:tr w:rsidR="00A00706" w:rsidRPr="00C81A92" w14:paraId="10F328EE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6C4C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D06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5E30CB46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K_U07 tworzyć kompozycje płaskie oraz rzeźbiarsko kształtować obiekty trójwymiarowe wykorzystując świadomie elementy języka plastycznego jak: kompozycja, kontrast, rytm, kolor, faktura, światłocień itp.</w:t>
            </w:r>
          </w:p>
        </w:tc>
      </w:tr>
      <w:tr w:rsidR="00A00706" w:rsidRPr="00C81A92" w14:paraId="606B956F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5E68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F8D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_K03 właściwego organizowania własnej pracy;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K_K04 adaptowania się do nowych okoliczności oraz kontrolowania własnego zachowania w stopniu umożliwiającym publiczne prezentacje;</w:t>
            </w:r>
          </w:p>
        </w:tc>
      </w:tr>
      <w:tr w:rsidR="00A00706" w:rsidRPr="00C81A92" w14:paraId="1AB02B72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0BAEA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5297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7D0E817A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7DE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308A0EBF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3B647EBE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195F1232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6F49D377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7E426B1F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b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0853E2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47DD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A65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Projektowanie graficzne</w:t>
            </w:r>
          </w:p>
        </w:tc>
      </w:tr>
      <w:tr w:rsidR="00A00706" w:rsidRPr="00C81A92" w14:paraId="15FDD2C7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0A1F9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9C96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Uzupełniający</w:t>
            </w:r>
          </w:p>
        </w:tc>
      </w:tr>
      <w:tr w:rsidR="00A00706" w:rsidRPr="00C81A92" w14:paraId="213629FB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DD2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131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Zajęcia tworzą kurs wiedzy i umiejętności związanych z językiem, estetyką i technikami graficznymi oraz wykorzystania ich przy tworzeniu i realizacji projektów mody.</w:t>
            </w:r>
          </w:p>
        </w:tc>
      </w:tr>
      <w:tr w:rsidR="00A00706" w:rsidRPr="00C81A92" w14:paraId="48C6C2A3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546BE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C89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Grafika warsztatowa i cyfrowa. Techniki i metody kształtowania wypowiedzi graficznej. Funkcja grafiki w procesie projektowym. Zasady implementacji języka grafiki do projektów mody. </w:t>
            </w:r>
          </w:p>
        </w:tc>
      </w:tr>
      <w:tr w:rsidR="00A00706" w:rsidRPr="00C81A92" w14:paraId="1EFBECCE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BE23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1405C59E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85521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B8F7" w14:textId="6B85BEE0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rozumie:</w:t>
            </w:r>
          </w:p>
          <w:p w14:paraId="3212BDB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K_W01 podstawowe zasady dotyczące metodologii projektowania potrzebne do realizacji własnych projektów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_W02 podstawowe pojęcia związane z warsztatem plastycznym na polu sztuki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K_W08 podstawowe zasady przygotowywania prezentacji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własnych projektów; </w:t>
            </w:r>
          </w:p>
        </w:tc>
      </w:tr>
      <w:tr w:rsidR="00A00706" w:rsidRPr="00C81A92" w14:paraId="44CBC1F9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AFC9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FD8D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0663FC1E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K_U01 tworzyć i realizować własne koncepcje projektowe i artystyczne, osiągając zamierzone cele estetyczne, użytkowe, techniczne i komercyjne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K_U02 posługiwać się właściwymi elementami warsztatu projektowego i artystycznego w zakresie projektowania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K_U07 tworzyć kompozycje płaskie oraz rzeźbiarsko kształtować obiekty trójwymiarowe wykorzystując świadomie elementy języka plastycznego jak: kompozycja, kontrast, rytm, kolor, faktura, światłocień itp.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K_U09 przygotować profesjonalną prezentację i publicznie prezentować własne projekty</w:t>
            </w:r>
          </w:p>
        </w:tc>
      </w:tr>
      <w:tr w:rsidR="00A00706" w:rsidRPr="00C81A92" w14:paraId="7E6BBCC8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DD345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C100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6251FD35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K_K02 samodzielnego analizowania i interpretowania informacji, rozwijania idei, przygotowywania dokumentacji i prezentacji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K_K03 właściwego organizowania własnej pracy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_K04 adaptowania się do nowych okoliczności oraz kontrolowania własnego zachowania w stopniu umożliwiającym publiczne prezentacje;</w:t>
            </w:r>
          </w:p>
        </w:tc>
      </w:tr>
      <w:tr w:rsidR="00A00706" w:rsidRPr="00C81A92" w14:paraId="015C975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63F65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A72F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549240C7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68E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09CBEAB6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6EF8087A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3C6A31A6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tbl>
      <w:tblPr>
        <w:tblStyle w:val="affffc"/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73"/>
      </w:tblGrid>
      <w:tr w:rsidR="00A00706" w:rsidRPr="00C81A92" w14:paraId="4EA0650A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F7490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Nazwa kursu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882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Historia i Teoria Mody</w:t>
            </w:r>
          </w:p>
        </w:tc>
      </w:tr>
      <w:tr w:rsidR="00A00706" w:rsidRPr="00C81A92" w14:paraId="0C86D75B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1151C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Typ przedmiotu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C34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Teoretyczny</w:t>
            </w:r>
          </w:p>
        </w:tc>
      </w:tr>
      <w:tr w:rsidR="00A00706" w:rsidRPr="00C81A92" w14:paraId="1E0A9FBE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074C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Krótki opis (cel zajęć)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00E2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Zajęcia tworzą pełny kurs historii mody z elementami historii ubioru. Zapoznają studentów z metodologią badań historycznych nad modą i ubiorem. </w:t>
            </w:r>
          </w:p>
        </w:tc>
      </w:tr>
      <w:tr w:rsidR="00A00706" w:rsidRPr="00C81A92" w14:paraId="0A70E9D1" w14:textId="77777777">
        <w:trPr>
          <w:trHeight w:val="101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EF3F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Ramowe treści programowe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4B6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</w:rPr>
              <w:t>Historia mody od czasów najdawniejszych do współczesnych. Moda jako proces historyczny. Metody badań historycznych i ubrań jako dokumentów historii życia społecznego.</w:t>
            </w:r>
          </w:p>
        </w:tc>
      </w:tr>
      <w:tr w:rsidR="00A00706" w:rsidRPr="00C81A92" w14:paraId="6A24D056" w14:textId="77777777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6B54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Przedmiotowe efekty uczenia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się wraz z odniesieniem do kodu kierunkowego efektu uczenia się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</w:tr>
      <w:tr w:rsidR="00A00706" w:rsidRPr="00C81A92" w14:paraId="428EDA4B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95CE5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WIEDZA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7502" w14:textId="3F41D95B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tudent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zna i rozumie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 xml:space="preserve">_W02 podstawowe pojęcia związane z warsztatem plastycznym na polu sztuki i projektowania; 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K_W03 historię oraz współczesne zjawiska na polu sztuk plastycznych i projektowania;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br/>
              <w:t xml:space="preserve">K_W11 trendy rozwojowe obszaru nauk humanistycznych takich jak: filozofia, estetyka, antropologia kultury, teoria mediów oraz 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rozumie ich relacje z zawodem projektanta;</w:t>
            </w:r>
          </w:p>
        </w:tc>
      </w:tr>
      <w:tr w:rsidR="00A00706" w:rsidRPr="00C81A92" w14:paraId="3635BFA1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93FCA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32B3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potrafi:</w:t>
            </w:r>
          </w:p>
          <w:p w14:paraId="3732E2DB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K_U08 przygotowywać typowe prace pisemne dotyczące zagadnień szczegółowych związanych z kierunkiem wzornictwo, z wykorzystaniem różnych źródeł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</w:rPr>
              <w:t>_U09 przygotować profesjonalną prezentację i publicznie prezentować własne projekty</w:t>
            </w:r>
          </w:p>
        </w:tc>
      </w:tr>
      <w:tr w:rsidR="00A00706" w:rsidRPr="00C81A92" w14:paraId="7605B98E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555AF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6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FE61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S</w:t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tudent jest gotów do:</w:t>
            </w:r>
          </w:p>
          <w:p w14:paraId="648FA6FA" w14:textId="77777777" w:rsidR="00A00706" w:rsidRPr="00C81A92" w:rsidRDefault="002B597A">
            <w:pPr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K_K05 komunikowania się społecznego w ramach pracy zespołowej w szczególności: współpracy, negocjowania, współdziałania, prezentacji swoich poglądów oraz przyjmowania poglądów innych</w:t>
            </w:r>
            <w:proofErr w:type="gramStart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  <w:t>K</w:t>
            </w:r>
            <w:proofErr w:type="gramEnd"/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t>_K06 do świadomego stosowania i egzekwowania przepisów prawnych w zakresie ochrony własności intelektualnej w ramach własnej działalności projektowej i artystycznej;</w:t>
            </w:r>
            <w:r w:rsidRPr="00C81A92">
              <w:rPr>
                <w:rFonts w:ascii="Verdana" w:eastAsia="Calibri" w:hAnsi="Verdana" w:cs="Calibri"/>
                <w:sz w:val="20"/>
                <w:szCs w:val="20"/>
                <w:highlight w:val="white"/>
              </w:rPr>
              <w:br/>
            </w:r>
            <w:r w:rsidRPr="00C81A92">
              <w:rPr>
                <w:rFonts w:ascii="Verdana" w:eastAsia="Calibri" w:hAnsi="Verdana" w:cs="Calibri"/>
                <w:sz w:val="20"/>
                <w:szCs w:val="20"/>
              </w:rPr>
              <w:t>K_K07 respektowania zasad zrównoważonego rozwoju świata.</w:t>
            </w:r>
          </w:p>
        </w:tc>
      </w:tr>
      <w:tr w:rsidR="00A00706" w:rsidRPr="00C81A92" w14:paraId="598FB590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C7CA3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6363" w14:textId="77777777" w:rsidR="00A00706" w:rsidRPr="00C81A92" w:rsidRDefault="00A00706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00706" w:rsidRPr="00C81A92" w14:paraId="0BA61715" w14:textId="77777777">
        <w:trPr>
          <w:trHeight w:val="48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4507" w14:textId="77777777" w:rsidR="00A00706" w:rsidRPr="00C81A92" w:rsidRDefault="002B597A">
            <w:pPr>
              <w:ind w:left="0" w:hanging="2"/>
              <w:rPr>
                <w:rFonts w:ascii="Verdana" w:eastAsia="Calibri" w:hAnsi="Verdana" w:cs="Calibri"/>
                <w:sz w:val="20"/>
                <w:szCs w:val="20"/>
              </w:rPr>
            </w:pPr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Informacja: tygodniowa liczba godzin ćwiczeń lub wykładów, liczba punktów ECTS przynależna przedmiotowi oraz informacje o formie i zaliczeniu przedmiotu zawarte są w planie studiów (parametry kursu są również wyświetlane w systemie </w:t>
            </w:r>
            <w:proofErr w:type="spellStart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>Akademus</w:t>
            </w:r>
            <w:proofErr w:type="spellEnd"/>
            <w:r w:rsidRPr="00C81A92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) </w:t>
            </w:r>
          </w:p>
        </w:tc>
      </w:tr>
    </w:tbl>
    <w:p w14:paraId="7DD025B7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p w14:paraId="3543DA50" w14:textId="77777777" w:rsidR="00A00706" w:rsidRPr="00C81A92" w:rsidRDefault="00A00706">
      <w:pPr>
        <w:ind w:left="0" w:hanging="2"/>
        <w:rPr>
          <w:rFonts w:ascii="Verdana" w:eastAsia="Calibri" w:hAnsi="Verdana" w:cs="Calibri"/>
          <w:sz w:val="20"/>
          <w:szCs w:val="20"/>
        </w:rPr>
      </w:pPr>
    </w:p>
    <w:sectPr w:rsidR="00A00706" w:rsidRPr="00C81A92" w:rsidSect="00D5249A">
      <w:headerReference w:type="default" r:id="rId7"/>
      <w:footerReference w:type="default" r:id="rId8"/>
      <w:headerReference w:type="first" r:id="rId9"/>
      <w:pgSz w:w="11906" w:h="16838"/>
      <w:pgMar w:top="567" w:right="1134" w:bottom="1134" w:left="1134" w:header="38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D07D" w14:textId="77777777" w:rsidR="00524B6E" w:rsidRDefault="00524B6E">
      <w:pPr>
        <w:spacing w:line="240" w:lineRule="auto"/>
        <w:ind w:left="0" w:hanging="2"/>
      </w:pPr>
      <w:r>
        <w:separator/>
      </w:r>
    </w:p>
  </w:endnote>
  <w:endnote w:type="continuationSeparator" w:id="0">
    <w:p w14:paraId="772C543A" w14:textId="77777777" w:rsidR="00524B6E" w:rsidRDefault="00524B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C01D" w14:textId="3315975F" w:rsidR="00524B6E" w:rsidRDefault="00524B6E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030E08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3004" w14:textId="77777777" w:rsidR="00524B6E" w:rsidRDefault="00524B6E">
      <w:pPr>
        <w:spacing w:line="240" w:lineRule="auto"/>
        <w:ind w:left="0" w:hanging="2"/>
      </w:pPr>
      <w:r>
        <w:separator/>
      </w:r>
    </w:p>
  </w:footnote>
  <w:footnote w:type="continuationSeparator" w:id="0">
    <w:p w14:paraId="45D2A81E" w14:textId="77777777" w:rsidR="00524B6E" w:rsidRDefault="00524B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291B" w14:textId="77777777" w:rsidR="00524B6E" w:rsidRDefault="00524B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pl-PL" w:bidi="ar-SA"/>
      </w:rPr>
      <w:drawing>
        <wp:inline distT="0" distB="0" distL="114300" distR="114300" wp14:anchorId="028BB066" wp14:editId="43FAE530">
          <wp:extent cx="575310" cy="57531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8227" w14:textId="77777777" w:rsidR="00524B6E" w:rsidRDefault="00524B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06"/>
    <w:rsid w:val="00030E08"/>
    <w:rsid w:val="002B597A"/>
    <w:rsid w:val="003F39BF"/>
    <w:rsid w:val="00524B6E"/>
    <w:rsid w:val="00934B92"/>
    <w:rsid w:val="00A00706"/>
    <w:rsid w:val="00C81A92"/>
    <w:rsid w:val="00D5249A"/>
    <w:rsid w:val="00D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395F"/>
  <w15:docId w15:val="{1EF0212C-8B6E-844A-A643-CFE08B64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Droid Sans Fallback" w:cs="FreeSans"/>
      <w:kern w:val="2"/>
      <w:position w:val="-1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4B6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6E"/>
    <w:rPr>
      <w:rFonts w:ascii="Segoe UI" w:eastAsia="Droid Sans Fallback" w:hAnsi="Segoe UI" w:cs="Mangal"/>
      <w:kern w:val="2"/>
      <w:position w:val="-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464X9szN99k6XaZrdo4Pz0bhgQ==">AMUW2mU5pKpGubm+Ar2HrDzJgsk68EhuxV55UJx7bghG0C2mR1A9AxBPTdrj0BDwPzwwY6ZPrcgvsio9AttREpe29R+He0tYqXdy56fTsUkc3p/zBpIatRhiNcktsbr+YhIpOuE1t0u+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34</Pages>
  <Words>9011</Words>
  <Characters>54067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Uchwały nr 18.2024</vt:lpstr>
    </vt:vector>
  </TitlesOfParts>
  <Company/>
  <LinksUpToDate>false</LinksUpToDate>
  <CharactersWithSpaces>62953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Uchwały nr 18.2024</dc:title>
  <dc:creator>Agnieszka Kołodziej</dc:creator>
  <cp:lastModifiedBy>Agnieszka</cp:lastModifiedBy>
  <cp:revision>7</cp:revision>
  <cp:lastPrinted>2024-06-20T11:54:00Z</cp:lastPrinted>
  <dcterms:created xsi:type="dcterms:W3CDTF">2021-08-10T09:27:00Z</dcterms:created>
  <dcterms:modified xsi:type="dcterms:W3CDTF">2024-06-20T12:28:00Z</dcterms:modified>
</cp:coreProperties>
</file>