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5F" w:rsidRDefault="00BD4210" w:rsidP="005F6247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proofErr w:type="spellStart"/>
      <w:r w:rsidRPr="0083545F">
        <w:rPr>
          <w:rFonts w:ascii="Verdana" w:eastAsia="Verdana" w:hAnsi="Verdana" w:cs="Verdana"/>
          <w:color w:val="auto"/>
          <w:sz w:val="20"/>
          <w:szCs w:val="20"/>
        </w:rPr>
        <w:t>Załącznik</w:t>
      </w:r>
      <w:proofErr w:type="spellEnd"/>
      <w:r w:rsidRPr="0083545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83545F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83545F">
        <w:rPr>
          <w:rFonts w:ascii="Verdana" w:eastAsia="Verdana" w:hAnsi="Verdana" w:cs="Verdana"/>
          <w:color w:val="auto"/>
          <w:sz w:val="20"/>
          <w:szCs w:val="20"/>
        </w:rPr>
        <w:t xml:space="preserve"> 2</w:t>
      </w:r>
      <w:r w:rsidR="003311B8" w:rsidRPr="0083545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</w:p>
    <w:p w:rsidR="005F6247" w:rsidRPr="0083545F" w:rsidRDefault="003311B8" w:rsidP="0083545F">
      <w:pPr>
        <w:spacing w:after="0" w:line="360" w:lineRule="auto"/>
        <w:ind w:left="0" w:hanging="2"/>
        <w:jc w:val="right"/>
        <w:rPr>
          <w:rFonts w:ascii="Verdana" w:eastAsia="Verdana" w:hAnsi="Verdana" w:cs="Verdana"/>
          <w:color w:val="auto"/>
          <w:sz w:val="20"/>
          <w:szCs w:val="20"/>
        </w:rPr>
      </w:pPr>
      <w:r w:rsidRPr="0083545F">
        <w:rPr>
          <w:rFonts w:ascii="Verdana" w:eastAsia="Verdana" w:hAnsi="Verdana" w:cs="Verdana"/>
          <w:color w:val="auto"/>
          <w:sz w:val="20"/>
          <w:szCs w:val="20"/>
        </w:rPr>
        <w:t xml:space="preserve">do </w:t>
      </w:r>
      <w:proofErr w:type="spellStart"/>
      <w:r w:rsidRPr="0083545F">
        <w:rPr>
          <w:rFonts w:ascii="Verdana" w:eastAsia="Verdana" w:hAnsi="Verdana" w:cs="Verdana"/>
          <w:color w:val="auto"/>
          <w:sz w:val="20"/>
          <w:szCs w:val="20"/>
        </w:rPr>
        <w:t>Uchwały</w:t>
      </w:r>
      <w:proofErr w:type="spellEnd"/>
      <w:r w:rsidR="0083545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83545F">
        <w:rPr>
          <w:rFonts w:ascii="Verdana" w:eastAsia="Verdana" w:hAnsi="Verdana" w:cs="Verdana"/>
          <w:color w:val="auto"/>
          <w:sz w:val="20"/>
          <w:szCs w:val="20"/>
        </w:rPr>
        <w:t>Senatu</w:t>
      </w:r>
      <w:proofErr w:type="spellEnd"/>
      <w:r w:rsidRPr="0083545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83545F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83545F">
        <w:rPr>
          <w:rFonts w:ascii="Verdana" w:eastAsia="Verdana" w:hAnsi="Verdana" w:cs="Verdana"/>
          <w:color w:val="auto"/>
          <w:sz w:val="20"/>
          <w:szCs w:val="20"/>
        </w:rPr>
        <w:t xml:space="preserve"> 14</w:t>
      </w:r>
      <w:r w:rsidR="005F6247" w:rsidRPr="0083545F">
        <w:rPr>
          <w:rFonts w:ascii="Verdana" w:eastAsia="Verdana" w:hAnsi="Verdana" w:cs="Verdana"/>
          <w:color w:val="auto"/>
          <w:sz w:val="20"/>
          <w:szCs w:val="20"/>
        </w:rPr>
        <w:t>/2023</w:t>
      </w:r>
      <w:r w:rsidR="0083545F">
        <w:rPr>
          <w:rFonts w:ascii="Verdana" w:eastAsia="Verdana" w:hAnsi="Verdana" w:cs="Verdana"/>
          <w:color w:val="auto"/>
          <w:sz w:val="20"/>
          <w:szCs w:val="20"/>
        </w:rPr>
        <w:t xml:space="preserve"> z 21.05.</w:t>
      </w:r>
      <w:r w:rsidR="005F6247" w:rsidRPr="0083545F">
        <w:rPr>
          <w:rFonts w:ascii="Verdana" w:eastAsia="Verdana" w:hAnsi="Verdana" w:cs="Verdana"/>
          <w:color w:val="auto"/>
          <w:sz w:val="20"/>
          <w:szCs w:val="20"/>
        </w:rPr>
        <w:t>2024 r.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AKADEMIA SZTUK PIĘKNYCH W WARSZAWIE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WYDZIAŁ SCENOGRAFII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bookmarkStart w:id="1" w:name="_heading=h.ihl861x07ng2" w:colFirst="0" w:colLast="0"/>
      <w:bookmarkEnd w:id="1"/>
      <w:proofErr w:type="spellStart"/>
      <w:r>
        <w:rPr>
          <w:rFonts w:ascii="Verdana" w:eastAsia="Verdana" w:hAnsi="Verdana" w:cs="Verdana"/>
          <w:sz w:val="20"/>
          <w:szCs w:val="20"/>
        </w:rPr>
        <w:t>cykl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kształcenia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rozpoczynający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B65C29">
        <w:rPr>
          <w:rFonts w:ascii="Verdana" w:eastAsia="Verdana" w:hAnsi="Verdana" w:cs="Verdana"/>
          <w:sz w:val="20"/>
          <w:szCs w:val="20"/>
        </w:rPr>
        <w:t xml:space="preserve">od </w:t>
      </w:r>
      <w:proofErr w:type="spellStart"/>
      <w:r>
        <w:rPr>
          <w:rFonts w:ascii="Verdana" w:eastAsia="Verdana" w:hAnsi="Verdana" w:cs="Verdana"/>
          <w:sz w:val="20"/>
          <w:szCs w:val="20"/>
        </w:rPr>
        <w:t>r</w:t>
      </w:r>
      <w:r w:rsidR="00B65C29">
        <w:rPr>
          <w:rFonts w:ascii="Verdana" w:eastAsia="Verdana" w:hAnsi="Verdana" w:cs="Verdana"/>
          <w:sz w:val="20"/>
          <w:szCs w:val="20"/>
        </w:rPr>
        <w:t>oku</w:t>
      </w:r>
      <w:proofErr w:type="spellEnd"/>
      <w:r w:rsidR="00B65C2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B65C29">
        <w:rPr>
          <w:rFonts w:ascii="Verdana" w:eastAsia="Verdana" w:hAnsi="Verdana" w:cs="Verdana"/>
          <w:sz w:val="20"/>
          <w:szCs w:val="20"/>
        </w:rPr>
        <w:t>akademickiego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2022/2023 </w:t>
      </w:r>
      <w:bookmarkStart w:id="2" w:name="_GoBack"/>
      <w:bookmarkEnd w:id="2"/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Kierunek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Scenografia</w:t>
      </w:r>
      <w:proofErr w:type="spellEnd"/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Poziom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forma </w:t>
      </w:r>
      <w:proofErr w:type="spellStart"/>
      <w:r>
        <w:rPr>
          <w:rFonts w:ascii="Verdana" w:eastAsia="Verdana" w:hAnsi="Verdana" w:cs="Verdana"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jednolite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magisterskie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, (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stacjonarne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)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Profil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kształcenia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ogólnoakademicki</w:t>
      </w:r>
      <w:proofErr w:type="spellEnd"/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Dziedzina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Dyscyplina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51157D" w:rsidRDefault="00F274D2">
      <w:pPr>
        <w:spacing w:after="0" w:line="312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plastyczne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konserwacja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dzieł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</w:p>
    <w:p w:rsidR="0051157D" w:rsidRDefault="00F274D2">
      <w:pPr>
        <w:tabs>
          <w:tab w:val="center" w:pos="4536"/>
          <w:tab w:val="right" w:pos="8280"/>
        </w:tabs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Poziom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1157D" w:rsidRDefault="00F274D2" w:rsidP="00F274D2">
      <w:pPr>
        <w:tabs>
          <w:tab w:val="center" w:pos="4536"/>
          <w:tab w:val="right" w:pos="8280"/>
        </w:tabs>
        <w:spacing w:after="24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color w:val="FF26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7 PRK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jednolitych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studiów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magisterskich</w:t>
      </w:r>
      <w:proofErr w:type="spellEnd"/>
    </w:p>
    <w:p w:rsidR="0051157D" w:rsidRDefault="00F274D2">
      <w:pPr>
        <w:widowControl w:val="0"/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OPIS ZAKŁADANYCH EFEKTÓW UCZENIA SIĘ</w:t>
      </w:r>
    </w:p>
    <w:p w:rsidR="0051157D" w:rsidRDefault="00F274D2">
      <w:pPr>
        <w:widowControl w:val="0"/>
        <w:spacing w:after="0" w:line="312" w:lineRule="auto"/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kierunku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Scenografia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1157D" w:rsidRDefault="00F274D2" w:rsidP="00F274D2">
      <w:pPr>
        <w:spacing w:after="240" w:line="312" w:lineRule="auto"/>
        <w:ind w:left="0" w:hanging="2"/>
        <w:rPr>
          <w:rFonts w:ascii="Verdana" w:eastAsia="Verdana" w:hAnsi="Verdana" w:cs="Verdana"/>
          <w:b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jednolite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stacjonarna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studia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magisterskie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, (10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semestrów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) </w:t>
      </w:r>
    </w:p>
    <w:p w:rsidR="0051157D" w:rsidRDefault="00F274D2">
      <w:pPr>
        <w:spacing w:after="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Opis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zakładanych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efektów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̨ </w:t>
      </w:r>
      <w:proofErr w:type="spellStart"/>
      <w:r>
        <w:rPr>
          <w:rFonts w:ascii="Verdana" w:eastAsia="Verdana" w:hAnsi="Verdana" w:cs="Verdana"/>
          <w:sz w:val="20"/>
          <w:szCs w:val="20"/>
        </w:rPr>
        <w:t>uwzględnia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charakterystyki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drugiego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stopnia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poziomie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F3F3F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dziedziny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sztuki</w:t>
      </w:r>
      <w:proofErr w:type="spellEnd"/>
      <w:sdt>
        <w:sdtPr>
          <w:tag w:val="goog_rdk_0"/>
          <w:id w:val="721642196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określone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w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rozporządzeniu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Ministra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Nauki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Szkolnictwa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Wyższego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z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dnia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14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listopada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2018 r. w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sprawie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charakterystyk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drugiego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stopnia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efektów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uczenia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sie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̨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dla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kwalifikacji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poziomach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sdtContent>
      </w:sdt>
      <w:r>
        <w:rPr>
          <w:rFonts w:ascii="Verdana" w:eastAsia="Verdana" w:hAnsi="Verdana" w:cs="Verdana"/>
          <w:color w:val="3F3F3F"/>
          <w:sz w:val="20"/>
          <w:szCs w:val="20"/>
        </w:rPr>
        <w:t xml:space="preserve">7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Kwalifikacji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51157D" w:rsidRPr="00F274D2" w:rsidRDefault="0083545F" w:rsidP="00F274D2">
      <w:pPr>
        <w:spacing w:after="24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002426226"/>
        </w:sdtPr>
        <w:sdtEndPr/>
        <w:sdtContent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Efekty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uczenia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sie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̨ </w:t>
          </w:r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odnosza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̨ </w:t>
          </w:r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sie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̨ do </w:t>
          </w:r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dyscypliny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F274D2">
            <w:rPr>
              <w:rFonts w:ascii="Arial" w:eastAsia="Arial" w:hAnsi="Arial" w:cs="Arial"/>
              <w:sz w:val="20"/>
              <w:szCs w:val="20"/>
            </w:rPr>
            <w:t>artystycznej</w:t>
          </w:r>
          <w:proofErr w:type="spellEnd"/>
          <w:r w:rsidR="00F274D2">
            <w:rPr>
              <w:rFonts w:ascii="Arial" w:eastAsia="Arial" w:hAnsi="Arial" w:cs="Arial"/>
              <w:sz w:val="20"/>
              <w:szCs w:val="20"/>
            </w:rPr>
            <w:t xml:space="preserve"> </w:t>
          </w:r>
        </w:sdtContent>
      </w:sdt>
      <w:proofErr w:type="spellStart"/>
      <w:r w:rsidR="00F274D2"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 w:rsidR="00F274D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F274D2">
        <w:rPr>
          <w:rFonts w:ascii="Verdana" w:eastAsia="Verdana" w:hAnsi="Verdana" w:cs="Verdana"/>
          <w:b/>
          <w:i/>
          <w:sz w:val="20"/>
          <w:szCs w:val="20"/>
        </w:rPr>
        <w:t>plastyczne</w:t>
      </w:r>
      <w:proofErr w:type="spellEnd"/>
      <w:r w:rsidR="00F274D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F274D2">
        <w:rPr>
          <w:rFonts w:ascii="Verdana" w:eastAsia="Verdana" w:hAnsi="Verdana" w:cs="Verdana"/>
          <w:b/>
          <w:i/>
          <w:sz w:val="20"/>
          <w:szCs w:val="20"/>
        </w:rPr>
        <w:t>i</w:t>
      </w:r>
      <w:proofErr w:type="spellEnd"/>
      <w:r w:rsidR="00F274D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F274D2">
        <w:rPr>
          <w:rFonts w:ascii="Verdana" w:eastAsia="Verdana" w:hAnsi="Verdana" w:cs="Verdana"/>
          <w:b/>
          <w:i/>
          <w:sz w:val="20"/>
          <w:szCs w:val="20"/>
        </w:rPr>
        <w:t>konserwacja</w:t>
      </w:r>
      <w:proofErr w:type="spellEnd"/>
      <w:r w:rsidR="00F274D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F274D2">
        <w:rPr>
          <w:rFonts w:ascii="Verdana" w:eastAsia="Verdana" w:hAnsi="Verdana" w:cs="Verdana"/>
          <w:b/>
          <w:i/>
          <w:sz w:val="20"/>
          <w:szCs w:val="20"/>
        </w:rPr>
        <w:t>dzieł</w:t>
      </w:r>
      <w:proofErr w:type="spellEnd"/>
      <w:r w:rsidR="00F274D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="00F274D2">
        <w:rPr>
          <w:rFonts w:ascii="Verdana" w:eastAsia="Verdana" w:hAnsi="Verdana" w:cs="Verdana"/>
          <w:b/>
          <w:i/>
          <w:sz w:val="20"/>
          <w:szCs w:val="20"/>
        </w:rPr>
        <w:t>sztuki</w:t>
      </w:r>
      <w:proofErr w:type="spellEnd"/>
      <w:r w:rsidR="00F274D2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5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6345"/>
        <w:gridCol w:w="1395"/>
      </w:tblGrid>
      <w:tr w:rsidR="0051157D">
        <w:trPr>
          <w:trHeight w:val="12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efektu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uczenia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KATEGORIA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 w:line="253" w:lineRule="auto"/>
              <w:ind w:left="0" w:right="67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Odniesienie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kodu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składnika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PRK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dziedziny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sztuka</w:t>
            </w:r>
            <w:proofErr w:type="spellEnd"/>
          </w:p>
        </w:tc>
      </w:tr>
      <w:tr w:rsidR="0051157D">
        <w:trPr>
          <w:trHeight w:val="395"/>
        </w:trPr>
        <w:tc>
          <w:tcPr>
            <w:tcW w:w="7785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WIEDZA : ABSOLWENT ZNA I ROZUMIE</w:t>
            </w:r>
          </w:p>
        </w:tc>
        <w:tc>
          <w:tcPr>
            <w:tcW w:w="1395" w:type="dxa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 w:rsidR="0051157D" w:rsidRDefault="0051157D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1157D">
        <w:trPr>
          <w:trHeight w:val="39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historyczny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dramatu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teorii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51157D">
        <w:trPr>
          <w:trHeight w:val="87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K_W02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dotyczące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dyscyplin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pokrewnych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reżyseria,architektura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wnętrz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pozwalające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zadań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zespołowych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także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charakterze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interdyscyplinarnym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51157D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problematykę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technologiami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materiałami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niezbędnymi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51157D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kulturowy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historii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kina,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konwencji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potrafi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zintegrować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51157D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specyfikę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mediów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składających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budowania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51157D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zagadnienia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budowania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narracji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kształtowania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pomocą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uwarunkowań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przestrzennych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7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problematykę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mającą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związek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funkcjonowania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zawodu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kontekście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finansowym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organizacyjnym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marketingowym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BHP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zwróceniem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uwagi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zagadnienia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związane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autorskim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P7S_WG</w:t>
            </w:r>
          </w:p>
        </w:tc>
      </w:tr>
      <w:tr w:rsidR="0051157D" w:rsidTr="00F274D2">
        <w:trPr>
          <w:trHeight w:val="626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K_W08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myślenia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abstrakcyjnego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6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P7S_WK</w:t>
            </w:r>
          </w:p>
        </w:tc>
      </w:tr>
      <w:tr w:rsidR="0051157D">
        <w:trPr>
          <w:trHeight w:val="420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B65C29">
            <w:pPr>
              <w:spacing w:after="0"/>
              <w:ind w:left="0" w:right="19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UMIEJĘTNOŚCI: </w:t>
            </w:r>
            <w:r w:rsidR="00F274D2">
              <w:rPr>
                <w:rFonts w:ascii="Verdana" w:eastAsia="Verdana" w:hAnsi="Verdana" w:cs="Verdana"/>
                <w:b/>
                <w:sz w:val="20"/>
                <w:szCs w:val="20"/>
              </w:rPr>
              <w:t>ABSOLWENT POTRAFI</w:t>
            </w:r>
          </w:p>
        </w:tc>
      </w:tr>
      <w:tr w:rsidR="0051157D">
        <w:trPr>
          <w:trHeight w:val="103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kompozycji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przestrzennej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struktur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wizualnych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potrafi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praktycznie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51157D">
        <w:trPr>
          <w:trHeight w:val="8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rozszerzonym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możliwości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mediów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fotografia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wideoart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itp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.);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274D2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51157D">
        <w:trPr>
          <w:trHeight w:val="94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doświadczeń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refleksji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intuicji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przeżyć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wrażeń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płynących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osobistych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doświadczeń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51157D" w:rsidTr="00F274D2">
        <w:trPr>
          <w:trHeight w:val="91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dotrzeć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źródeł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inspiracji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żadnego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kreatywnie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poszczególnych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fazach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tworzyć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pełne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opracowania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dysponując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rozszerzoną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ekspresji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kostium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figura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animowana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K_U06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przedstawić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istotę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swoich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współpracownikom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wykonawcom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P7S_UO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rysunki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wszystkich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pracowni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szczegółowe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rozrysowanie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elementów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zaprojektowanej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wszelkich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rodzajów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skali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rysunku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używania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zależności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potrzeb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realizacji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teatralnych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filmowych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telewizyjnych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</w:tc>
      </w:tr>
      <w:tr w:rsidR="0051157D" w:rsidTr="00F274D2">
        <w:trPr>
          <w:trHeight w:val="864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oddziaływać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wrażliwość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widza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poprzez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zastosowanie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syntezy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elementów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muzyki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teatru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scenicznej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51157D" w:rsidTr="00F274D2">
        <w:trPr>
          <w:trHeight w:val="892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K_U09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korzystać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dostępnych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konwencji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stylów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estetycznych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właściwych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spektaklu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51157D" w:rsidTr="00F274D2">
        <w:trPr>
          <w:trHeight w:val="60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K_U10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zdefiniować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problem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podstawie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tematu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lektury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samodzielnej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interpretacji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scenariusza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274D2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P7S_UW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P7S_UU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odpowiedzialny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podchodzić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publicznych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prezentacji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formie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pokazu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wystawy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prezentacji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multimedialnej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również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odniesieniu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scenograficznego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4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K_U12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posługiwać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językiem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obcym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poziomie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B2+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Europejskiego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Systemu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Kształcenia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Językowego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specjalistyczną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terminologią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sztuki</w:t>
            </w:r>
            <w:proofErr w:type="spellEnd"/>
          </w:p>
          <w:p w:rsidR="0051157D" w:rsidRDefault="0051157D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right="11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P7S_UK</w:t>
            </w:r>
          </w:p>
        </w:tc>
      </w:tr>
      <w:tr w:rsidR="0051157D">
        <w:trPr>
          <w:trHeight w:val="375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51157D" w:rsidTr="00F274D2">
        <w:trPr>
          <w:trHeight w:val="928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pełni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kompetentnym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samodzielnym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zdolnym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wykorzystywania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nabytej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wiedzy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inicjowania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artystycznych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obrębie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kultury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szczególności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podejmowania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charakterze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interdyscyplinarnych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rozbudowanych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scenograficznych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wymagających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współpracy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specjalistami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różnorodnych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dziedzinach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);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F274D2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51157D" w:rsidTr="00F274D2">
        <w:trPr>
          <w:trHeight w:val="69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rozumienia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potrzeby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ciągłego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samorozwoju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odniesieniu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siebie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osób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</w:tc>
      </w:tr>
      <w:tr w:rsidR="0051157D" w:rsidTr="00F274D2">
        <w:trPr>
          <w:trHeight w:val="894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świadomego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przewodniczenia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rozmaitym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działaniom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zespołowym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obszarze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przedsięwzięć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twórczych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prowadzenia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P7S_KR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51157D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K_K05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profesjonalnego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odpowiedzialnego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podchodzenia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rozwiązywania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dotyczących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pojętej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projektowej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własnych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działań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kreacyjnych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P7S_KK</w:t>
            </w: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  <w:tr w:rsidR="0051157D" w:rsidTr="00F274D2">
        <w:trPr>
          <w:trHeight w:val="613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rozumienia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stosowania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podstawowych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pojęć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zakresu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autorskiego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P7S_KR</w:t>
            </w:r>
          </w:p>
        </w:tc>
      </w:tr>
      <w:tr w:rsidR="0051157D" w:rsidTr="00F274D2">
        <w:trPr>
          <w:trHeight w:val="46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51157D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K_K07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F274D2">
            <w:pPr>
              <w:spacing w:after="3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wypełniania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społecznej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absolwenta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uczelni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artystycznej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51157D" w:rsidRDefault="0051157D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1157D" w:rsidRDefault="00F274D2">
            <w:p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P7S_KO</w:t>
            </w:r>
          </w:p>
        </w:tc>
      </w:tr>
    </w:tbl>
    <w:p w:rsidR="0051157D" w:rsidRDefault="0051157D">
      <w:pP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51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9" w:right="1440" w:bottom="1876" w:left="1420" w:header="720" w:footer="6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99" w:rsidRDefault="00F274D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73899" w:rsidRDefault="00F274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7D" w:rsidRDefault="00F274D2">
    <w:pPr>
      <w:tabs>
        <w:tab w:val="center" w:pos="4541"/>
      </w:tabs>
      <w:spacing w:after="0"/>
      <w:ind w:left="0" w:hanging="2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4215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F6247" w:rsidRPr="005F6247" w:rsidRDefault="005F6247">
        <w:pPr>
          <w:pStyle w:val="Stopka"/>
          <w:ind w:hanging="2"/>
          <w:jc w:val="right"/>
          <w:rPr>
            <w:rFonts w:ascii="Verdana" w:hAnsi="Verdana"/>
            <w:sz w:val="20"/>
            <w:szCs w:val="20"/>
          </w:rPr>
        </w:pPr>
        <w:r w:rsidRPr="005F6247">
          <w:rPr>
            <w:rFonts w:ascii="Verdana" w:hAnsi="Verdana"/>
            <w:sz w:val="20"/>
            <w:szCs w:val="20"/>
          </w:rPr>
          <w:fldChar w:fldCharType="begin"/>
        </w:r>
        <w:r w:rsidRPr="005F6247">
          <w:rPr>
            <w:rFonts w:ascii="Verdana" w:hAnsi="Verdana"/>
            <w:sz w:val="20"/>
            <w:szCs w:val="20"/>
          </w:rPr>
          <w:instrText>PAGE   \* MERGEFORMAT</w:instrText>
        </w:r>
        <w:r w:rsidRPr="005F6247">
          <w:rPr>
            <w:rFonts w:ascii="Verdana" w:hAnsi="Verdana"/>
            <w:sz w:val="20"/>
            <w:szCs w:val="20"/>
          </w:rPr>
          <w:fldChar w:fldCharType="separate"/>
        </w:r>
        <w:r w:rsidR="0083545F">
          <w:rPr>
            <w:rFonts w:ascii="Verdana" w:hAnsi="Verdana"/>
            <w:noProof/>
            <w:sz w:val="20"/>
            <w:szCs w:val="20"/>
          </w:rPr>
          <w:t>4</w:t>
        </w:r>
        <w:r w:rsidRPr="005F6247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1157D" w:rsidRDefault="0051157D">
    <w:pPr>
      <w:tabs>
        <w:tab w:val="center" w:pos="4541"/>
      </w:tabs>
      <w:spacing w:after="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7D" w:rsidRDefault="00F274D2">
    <w:pPr>
      <w:tabs>
        <w:tab w:val="center" w:pos="4541"/>
      </w:tabs>
      <w:spacing w:after="0"/>
      <w:ind w:left="0" w:hanging="2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99" w:rsidRDefault="00F274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73899" w:rsidRDefault="00F274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7" w:rsidRDefault="005F624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7" w:rsidRDefault="005F6247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7" w:rsidRDefault="005F624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D"/>
    <w:rsid w:val="000025F2"/>
    <w:rsid w:val="003311B8"/>
    <w:rsid w:val="0051157D"/>
    <w:rsid w:val="005131F0"/>
    <w:rsid w:val="005F6247"/>
    <w:rsid w:val="0083545F"/>
    <w:rsid w:val="00B65C29"/>
    <w:rsid w:val="00BD4210"/>
    <w:rsid w:val="00C73899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C930"/>
  <w15:docId w15:val="{7FEA96F1-9533-4974-AFF2-C7DED71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81" w:type="dxa"/>
        <w:left w:w="91" w:type="dxa"/>
        <w:right w:w="8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78" w:type="dxa"/>
        <w:left w:w="91" w:type="dxa"/>
        <w:right w:w="87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206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val="pl-PL" w:eastAsia="pl-PL"/>
    </w:rPr>
  </w:style>
  <w:style w:type="table" w:customStyle="1" w:styleId="a5">
    <w:basedOn w:val="TableNormal0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247"/>
    <w:rPr>
      <w:color w:val="000000"/>
      <w:position w:val="-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6247"/>
    <w:pPr>
      <w:tabs>
        <w:tab w:val="center" w:pos="4680"/>
        <w:tab w:val="right" w:pos="936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color w:val="auto"/>
      <w:position w:val="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6247"/>
    <w:rPr>
      <w:rFonts w:asciiTheme="minorHAnsi" w:eastAsiaTheme="minorEastAsia" w:hAnsiTheme="minorHAns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73mCg+JLrlbsJmlISYw+AGckw==">CgMxLjAaGwoBMBIWChQIB0IQCgdWZXJkYW5hEgVBcmlhbBobCgExEhYKFAgHQhAKB1ZlcmRhbmESBUFyaWFsMghoLmdqZGd4czIIaC5namRneHMyDmguaWhsODYxeDA3bmcyOAByITFOWXE0dFdod3Q5Z0hwN1BjWTRvMV84ZUViR1RibnNTZw==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word</dc:creator>
  <cp:lastModifiedBy>Agnieszka</cp:lastModifiedBy>
  <cp:revision>9</cp:revision>
  <dcterms:created xsi:type="dcterms:W3CDTF">2022-04-11T07:59:00Z</dcterms:created>
  <dcterms:modified xsi:type="dcterms:W3CDTF">2024-05-21T12:55:00Z</dcterms:modified>
</cp:coreProperties>
</file>