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66BC6" w14:textId="6EA958A6" w:rsidR="00EE6838" w:rsidRPr="00EE40B9" w:rsidRDefault="00EE6838" w:rsidP="00EE6838">
      <w:pPr>
        <w:jc w:val="right"/>
        <w:rPr>
          <w:rFonts w:ascii="Verdana" w:eastAsia="Verdana" w:hAnsi="Verdana" w:cs="Verdana"/>
          <w:color w:val="auto"/>
          <w:sz w:val="20"/>
          <w:szCs w:val="20"/>
        </w:rPr>
      </w:pPr>
      <w:proofErr w:type="spellStart"/>
      <w:r w:rsidRPr="00EE40B9">
        <w:rPr>
          <w:rFonts w:ascii="Verdana" w:eastAsia="Verdana" w:hAnsi="Verdana" w:cs="Verdana"/>
          <w:color w:val="auto"/>
          <w:sz w:val="20"/>
          <w:szCs w:val="20"/>
        </w:rPr>
        <w:t>Załącznik</w:t>
      </w:r>
      <w:proofErr w:type="spellEnd"/>
      <w:r w:rsidRPr="00EE40B9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spellStart"/>
      <w:r w:rsidRPr="00EE40B9">
        <w:rPr>
          <w:rFonts w:ascii="Verdana" w:eastAsia="Verdana" w:hAnsi="Verdana" w:cs="Verdana"/>
          <w:color w:val="auto"/>
          <w:sz w:val="20"/>
          <w:szCs w:val="20"/>
        </w:rPr>
        <w:t>nr</w:t>
      </w:r>
      <w:proofErr w:type="spellEnd"/>
      <w:r w:rsidRPr="00EE40B9">
        <w:rPr>
          <w:rFonts w:ascii="Verdana" w:eastAsia="Verdana" w:hAnsi="Verdana" w:cs="Verdana"/>
          <w:color w:val="auto"/>
          <w:sz w:val="20"/>
          <w:szCs w:val="20"/>
        </w:rPr>
        <w:t xml:space="preserve"> 3</w:t>
      </w:r>
      <w:r w:rsidR="00145F9C" w:rsidRPr="00EE40B9">
        <w:rPr>
          <w:rFonts w:ascii="Verdana" w:eastAsia="Verdana" w:hAnsi="Verdana" w:cs="Verdana"/>
          <w:color w:val="auto"/>
          <w:sz w:val="20"/>
          <w:szCs w:val="20"/>
        </w:rPr>
        <w:t xml:space="preserve"> do </w:t>
      </w:r>
      <w:proofErr w:type="spellStart"/>
      <w:r w:rsidR="00145F9C" w:rsidRPr="00EE40B9">
        <w:rPr>
          <w:rFonts w:ascii="Verdana" w:eastAsia="Verdana" w:hAnsi="Verdana" w:cs="Verdana"/>
          <w:color w:val="auto"/>
          <w:sz w:val="20"/>
          <w:szCs w:val="20"/>
        </w:rPr>
        <w:t>Uchwały</w:t>
      </w:r>
      <w:proofErr w:type="spellEnd"/>
      <w:r w:rsidR="00145F9C" w:rsidRPr="00EE40B9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spellStart"/>
      <w:r w:rsidR="00145F9C" w:rsidRPr="00EE40B9">
        <w:rPr>
          <w:rFonts w:ascii="Verdana" w:eastAsia="Verdana" w:hAnsi="Verdana" w:cs="Verdana"/>
          <w:color w:val="auto"/>
          <w:sz w:val="20"/>
          <w:szCs w:val="20"/>
        </w:rPr>
        <w:t>nr</w:t>
      </w:r>
      <w:proofErr w:type="spellEnd"/>
      <w:r w:rsidR="00145F9C" w:rsidRPr="00EE40B9">
        <w:rPr>
          <w:rFonts w:ascii="Verdana" w:eastAsia="Verdana" w:hAnsi="Verdana" w:cs="Verdana"/>
          <w:color w:val="auto"/>
          <w:sz w:val="20"/>
          <w:szCs w:val="20"/>
        </w:rPr>
        <w:t xml:space="preserve"> 11</w:t>
      </w:r>
      <w:r w:rsidR="001F65F1" w:rsidRPr="00EE40B9">
        <w:rPr>
          <w:rFonts w:ascii="Verdana" w:eastAsia="Verdana" w:hAnsi="Verdana" w:cs="Verdana"/>
          <w:color w:val="auto"/>
          <w:sz w:val="20"/>
          <w:szCs w:val="20"/>
        </w:rPr>
        <w:t>/2024</w:t>
      </w:r>
    </w:p>
    <w:p w14:paraId="5E63886D" w14:textId="30854111" w:rsidR="00EE6838" w:rsidRPr="00EE40B9" w:rsidRDefault="00EE40B9" w:rsidP="00EE6838">
      <w:pPr>
        <w:jc w:val="right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>z 21.05.</w:t>
      </w:r>
      <w:r w:rsidR="00EE6838" w:rsidRPr="00EE40B9">
        <w:rPr>
          <w:rFonts w:ascii="Verdana" w:eastAsia="Verdana" w:hAnsi="Verdana" w:cs="Verdana"/>
          <w:color w:val="auto"/>
          <w:sz w:val="20"/>
          <w:szCs w:val="20"/>
        </w:rPr>
        <w:t>2024 r.</w:t>
      </w:r>
    </w:p>
    <w:p w14:paraId="37A7CA4A" w14:textId="52E9620E" w:rsidR="00CF5947" w:rsidRPr="0016572F" w:rsidRDefault="00ED319D">
      <w:pPr>
        <w:spacing w:line="276" w:lineRule="auto"/>
        <w:rPr>
          <w:rFonts w:ascii="Verdana" w:hAnsi="Verdana"/>
          <w:b/>
          <w:sz w:val="20"/>
          <w:szCs w:val="20"/>
        </w:rPr>
      </w:pPr>
      <w:r w:rsidRPr="0016572F">
        <w:rPr>
          <w:rFonts w:ascii="Verdana" w:hAnsi="Verdana"/>
          <w:b/>
          <w:sz w:val="20"/>
          <w:szCs w:val="20"/>
        </w:rPr>
        <w:t>AKADEMIA SZTUK PIĘKNYCH W WARSZAWIE</w:t>
      </w:r>
    </w:p>
    <w:p w14:paraId="3B08544C" w14:textId="77777777" w:rsidR="00CF5947" w:rsidRPr="0016572F" w:rsidRDefault="00ED319D">
      <w:pPr>
        <w:spacing w:line="276" w:lineRule="auto"/>
        <w:rPr>
          <w:rFonts w:ascii="Verdana" w:hAnsi="Verdana"/>
          <w:b/>
          <w:sz w:val="20"/>
          <w:szCs w:val="20"/>
        </w:rPr>
      </w:pPr>
      <w:r w:rsidRPr="0016572F">
        <w:rPr>
          <w:rFonts w:ascii="Verdana" w:hAnsi="Verdana"/>
          <w:b/>
          <w:sz w:val="20"/>
          <w:szCs w:val="20"/>
        </w:rPr>
        <w:t>WYDZIAŁ SZTUKI MEDIÓW</w:t>
      </w:r>
    </w:p>
    <w:p w14:paraId="4996B22A" w14:textId="77777777" w:rsidR="00CF5947" w:rsidRPr="0016572F" w:rsidRDefault="00ED319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6572F">
        <w:rPr>
          <w:rFonts w:ascii="Verdana" w:hAnsi="Verdana"/>
          <w:b/>
          <w:sz w:val="20"/>
          <w:szCs w:val="20"/>
        </w:rPr>
        <w:t>MATRYCA POKRYCIA EFEKTÓW UCZENIA SIĘ</w:t>
      </w:r>
    </w:p>
    <w:p w14:paraId="353DC4D5" w14:textId="77777777" w:rsidR="00CF5947" w:rsidRPr="0016572F" w:rsidRDefault="00ED319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6572F">
        <w:rPr>
          <w:rFonts w:ascii="Verdana" w:hAnsi="Verdana"/>
          <w:b/>
          <w:sz w:val="20"/>
          <w:szCs w:val="20"/>
        </w:rPr>
        <w:t xml:space="preserve">Studia </w:t>
      </w:r>
      <w:proofErr w:type="spellStart"/>
      <w:r w:rsidRPr="0016572F">
        <w:rPr>
          <w:rFonts w:ascii="Verdana" w:hAnsi="Verdana"/>
          <w:b/>
          <w:sz w:val="20"/>
          <w:szCs w:val="20"/>
        </w:rPr>
        <w:t>stacjonarne</w:t>
      </w:r>
      <w:proofErr w:type="spellEnd"/>
      <w:r w:rsidRPr="0016572F">
        <w:rPr>
          <w:rFonts w:ascii="Verdana" w:hAnsi="Verdana"/>
          <w:b/>
          <w:sz w:val="20"/>
          <w:szCs w:val="20"/>
        </w:rPr>
        <w:t xml:space="preserve"> II </w:t>
      </w:r>
      <w:proofErr w:type="spellStart"/>
      <w:r w:rsidRPr="0016572F">
        <w:rPr>
          <w:rFonts w:ascii="Verdana" w:hAnsi="Verdana"/>
          <w:b/>
          <w:sz w:val="20"/>
          <w:szCs w:val="20"/>
        </w:rPr>
        <w:t>stopnia</w:t>
      </w:r>
      <w:bookmarkStart w:id="0" w:name="_GoBack"/>
      <w:bookmarkEnd w:id="0"/>
      <w:proofErr w:type="spellEnd"/>
    </w:p>
    <w:p w14:paraId="4239F17B" w14:textId="3CF45489" w:rsidR="00CF5947" w:rsidRPr="0016572F" w:rsidRDefault="00ED319D">
      <w:pPr>
        <w:rPr>
          <w:rFonts w:ascii="Verdana" w:hAnsi="Verdana"/>
          <w:b/>
          <w:sz w:val="20"/>
          <w:szCs w:val="20"/>
        </w:rPr>
      </w:pPr>
      <w:r w:rsidRPr="0016572F">
        <w:rPr>
          <w:rFonts w:ascii="Verdana" w:hAnsi="Verdana"/>
          <w:b/>
          <w:sz w:val="20"/>
          <w:szCs w:val="20"/>
        </w:rPr>
        <w:t>WIEDZA</w:t>
      </w:r>
    </w:p>
    <w:tbl>
      <w:tblPr>
        <w:tblStyle w:val="a"/>
        <w:tblW w:w="1540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166"/>
        <w:gridCol w:w="1057"/>
        <w:gridCol w:w="990"/>
        <w:gridCol w:w="1063"/>
        <w:gridCol w:w="1062"/>
        <w:gridCol w:w="1062"/>
        <w:gridCol w:w="1040"/>
        <w:gridCol w:w="990"/>
        <w:gridCol w:w="990"/>
        <w:gridCol w:w="990"/>
        <w:gridCol w:w="990"/>
      </w:tblGrid>
      <w:tr w:rsidR="00CF5947" w:rsidRPr="0016572F" w14:paraId="415BB418" w14:textId="77777777">
        <w:trPr>
          <w:trHeight w:val="397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1E34F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A2F8F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K_W01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F3CF7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K_W02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2BC87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K_W03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56FE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K_W04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20D9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K_W05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5DEC0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K_W06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F5540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K_W07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64880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K_W08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81E94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K_W09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A09EE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K_W10</w:t>
            </w:r>
          </w:p>
        </w:tc>
      </w:tr>
      <w:tr w:rsidR="00CF5947" w:rsidRPr="0016572F" w14:paraId="54A4C80B" w14:textId="77777777">
        <w:trPr>
          <w:trHeight w:val="397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8E53E" w14:textId="77777777" w:rsidR="00CF5947" w:rsidRPr="0016572F" w:rsidRDefault="00ED3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01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Pracownia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specjalizacyjna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F6446" w14:textId="77777777" w:rsidR="00CF5947" w:rsidRPr="0016572F" w:rsidRDefault="00ED319D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A8DF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4BE1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0BA8C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7577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F93A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CD2E0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CD0B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0E79B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1D929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3042B7E1" w14:textId="77777777">
        <w:trPr>
          <w:trHeight w:val="397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3925" w14:textId="77777777" w:rsidR="00CF5947" w:rsidRPr="0016572F" w:rsidRDefault="00ED3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02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Przedmiot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do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wyboru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kierunkowy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C108A" w14:textId="77777777" w:rsidR="00CF5947" w:rsidRPr="0016572F" w:rsidRDefault="00ED319D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5EA5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919E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44A5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5DA9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4EF90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58FB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D5DB7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108BA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99D7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613D4368" w14:textId="77777777">
        <w:trPr>
          <w:trHeight w:val="397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065D" w14:textId="77777777" w:rsidR="00CF5947" w:rsidRPr="0016572F" w:rsidRDefault="00ED3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03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Przedmiot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do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wyboru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ogólnoplastyczny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1C62D" w14:textId="77777777" w:rsidR="00CF5947" w:rsidRPr="0016572F" w:rsidRDefault="00ED319D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C5C27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819A9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4BE6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598C9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335E1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D0E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0C48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0D7C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1408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1AF3EB2A" w14:textId="77777777" w:rsidTr="00EE6838">
        <w:trPr>
          <w:trHeight w:val="24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FD815" w14:textId="77777777" w:rsidR="00CF5947" w:rsidRPr="0016572F" w:rsidRDefault="00ED3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Times New Roman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04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Współczesne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modele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kuratorskie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1554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433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A53F3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747B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87F68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81D7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DCC68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76735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F234A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88D9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0E173C23" w14:textId="77777777" w:rsidTr="00EE6838">
        <w:trPr>
          <w:trHeight w:val="235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6754" w14:textId="77777777" w:rsidR="00CF5947" w:rsidRPr="0016572F" w:rsidRDefault="00ED3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Times New Roman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05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Antropologia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obrazu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5B66A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E37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B0A3A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4286A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4013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A035F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057FC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C3DC8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AF654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8B1BB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50388A9C" w14:textId="77777777" w:rsidTr="00EE6838">
        <w:trPr>
          <w:trHeight w:val="229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ABF17" w14:textId="77777777" w:rsidR="00CF5947" w:rsidRPr="0016572F" w:rsidRDefault="00ED3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Times New Roman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06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Fotografia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wobec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intermedialności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ADEC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A050A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FCFD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96422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3273E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56CE2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F0193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5EB0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4A33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4C36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56B53D90" w14:textId="77777777" w:rsidTr="00EE6838">
        <w:trPr>
          <w:trHeight w:val="506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A5818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07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Obrazy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i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media.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Widzialność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a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wizualność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w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sztuce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46E5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67F2F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9E632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0E7E0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62CD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37E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956B0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84B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42897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1234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0A5A144C" w14:textId="77777777" w:rsidTr="00EE6838">
        <w:trPr>
          <w:trHeight w:val="291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B414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08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Język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obcy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412EB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6AF4B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FACA2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E9B44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666E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6500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7F13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3E014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859D9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BB9F7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365E07D2" w14:textId="77777777" w:rsidTr="00EE6838">
        <w:trPr>
          <w:trHeight w:val="268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59BD" w14:textId="77777777" w:rsidR="00CF5947" w:rsidRPr="0016572F" w:rsidRDefault="00ED3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Times New Roman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09</w:t>
            </w:r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Wykład</w:t>
            </w:r>
            <w:proofErr w:type="spellEnd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do </w:t>
            </w:r>
            <w:proofErr w:type="spellStart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wyboru</w:t>
            </w:r>
            <w:proofErr w:type="spellEnd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z </w:t>
            </w:r>
            <w:proofErr w:type="spellStart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planów</w:t>
            </w:r>
            <w:proofErr w:type="spellEnd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WBASK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>/MSKKT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46EFF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DD1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98F62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6104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CBC0E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74A9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64798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574E7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7DD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346BF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</w:tr>
      <w:tr w:rsidR="00CF5947" w:rsidRPr="0016572F" w14:paraId="5A2D6878" w14:textId="77777777">
        <w:trPr>
          <w:trHeight w:val="397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ED5A2" w14:textId="4144A335" w:rsidR="00CF5947" w:rsidRPr="0016572F" w:rsidRDefault="00ED3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Times New Roman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10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Konwer</w:t>
            </w:r>
            <w:r w:rsidR="00BF6681" w:rsidRPr="0016572F">
              <w:rPr>
                <w:rFonts w:ascii="Verdana" w:eastAsia="Calibri" w:hAnsi="Verdana" w:cs="Calibri"/>
                <w:sz w:val="20"/>
                <w:szCs w:val="20"/>
              </w:rPr>
              <w:t>satorium</w:t>
            </w:r>
            <w:proofErr w:type="spellEnd"/>
            <w:r w:rsidR="00BF6681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do </w:t>
            </w:r>
            <w:proofErr w:type="spellStart"/>
            <w:r w:rsidR="00BF6681" w:rsidRPr="0016572F">
              <w:rPr>
                <w:rFonts w:ascii="Verdana" w:eastAsia="Calibri" w:hAnsi="Verdana" w:cs="Calibri"/>
                <w:sz w:val="20"/>
                <w:szCs w:val="20"/>
              </w:rPr>
              <w:t>wyboru</w:t>
            </w:r>
            <w:proofErr w:type="spellEnd"/>
            <w:r w:rsidR="00BF6681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z </w:t>
            </w:r>
            <w:proofErr w:type="spellStart"/>
            <w:r w:rsidR="00BF6681" w:rsidRPr="0016572F">
              <w:rPr>
                <w:rFonts w:ascii="Verdana" w:eastAsia="Calibri" w:hAnsi="Verdana" w:cs="Calibri"/>
                <w:sz w:val="20"/>
                <w:szCs w:val="20"/>
              </w:rPr>
              <w:t>planów</w:t>
            </w:r>
            <w:proofErr w:type="spellEnd"/>
            <w:r w:rsidR="00BF6681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WBASK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>/MSKKT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9997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2BB9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D00F9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FCBE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EC5E9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B6106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5F3CE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6EA65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B063F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8BC1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</w:tr>
      <w:tr w:rsidR="00CF5947" w:rsidRPr="0016572F" w14:paraId="19091DB3" w14:textId="77777777">
        <w:trPr>
          <w:trHeight w:val="397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D9917" w14:textId="77777777" w:rsidR="00CF5947" w:rsidRPr="0016572F" w:rsidRDefault="00ED3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Times New Roman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11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Seminarium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z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opiekunem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teoretycznej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pracy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dyplomowej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6C47E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D1E5E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2DB15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93C9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7A16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55F68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9E236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80BC1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7D8A8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F944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60584CF5" w14:textId="77777777">
        <w:trPr>
          <w:trHeight w:val="397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519B2" w14:textId="77777777" w:rsidR="00CF5947" w:rsidRPr="0016572F" w:rsidRDefault="00ED3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Times New Roman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12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Prose</w:t>
            </w:r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minarium</w:t>
            </w:r>
            <w:proofErr w:type="spellEnd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do </w:t>
            </w:r>
            <w:proofErr w:type="spellStart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wyboru</w:t>
            </w:r>
            <w:proofErr w:type="spellEnd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z </w:t>
            </w:r>
            <w:proofErr w:type="spellStart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planów</w:t>
            </w:r>
            <w:proofErr w:type="spellEnd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WBASK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>/MSKKT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787F2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374A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0ECB3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54832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96B6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70FF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CDF46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E44D7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BFBB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F1152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3635235D" w14:textId="77777777">
        <w:trPr>
          <w:trHeight w:val="397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D36E2" w14:textId="77777777" w:rsidR="00CF5947" w:rsidRPr="0016572F" w:rsidRDefault="00ED319D" w:rsidP="00486D5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13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Szkolenie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z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prawa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autorskiego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5ACF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A7D1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D6FE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18E7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41E70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0950B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27F1E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37D9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6B01A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E9489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3B7190" w14:textId="588CFDA6" w:rsidR="00CF5947" w:rsidRPr="0016572F" w:rsidRDefault="00CF5947">
      <w:pPr>
        <w:widowControl w:val="0"/>
        <w:rPr>
          <w:rFonts w:ascii="Verdana" w:hAnsi="Verdana"/>
          <w:sz w:val="20"/>
          <w:szCs w:val="20"/>
        </w:rPr>
      </w:pPr>
    </w:p>
    <w:p w14:paraId="443A7F3C" w14:textId="471309AD" w:rsidR="00CF5947" w:rsidRPr="0016572F" w:rsidRDefault="00ED319D">
      <w:pPr>
        <w:rPr>
          <w:rFonts w:ascii="Verdana" w:hAnsi="Verdana"/>
          <w:b/>
          <w:sz w:val="20"/>
          <w:szCs w:val="20"/>
        </w:rPr>
      </w:pPr>
      <w:r w:rsidRPr="0016572F">
        <w:rPr>
          <w:rFonts w:ascii="Verdana" w:hAnsi="Verdana"/>
          <w:b/>
          <w:sz w:val="20"/>
          <w:szCs w:val="20"/>
        </w:rPr>
        <w:lastRenderedPageBreak/>
        <w:t>UMIEJĘTNOŚCI</w:t>
      </w:r>
    </w:p>
    <w:tbl>
      <w:tblPr>
        <w:tblStyle w:val="a0"/>
        <w:tblW w:w="154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00"/>
        <w:gridCol w:w="992"/>
        <w:gridCol w:w="992"/>
        <w:gridCol w:w="992"/>
        <w:gridCol w:w="1134"/>
        <w:gridCol w:w="1134"/>
        <w:gridCol w:w="993"/>
        <w:gridCol w:w="992"/>
        <w:gridCol w:w="992"/>
        <w:gridCol w:w="992"/>
        <w:gridCol w:w="993"/>
      </w:tblGrid>
      <w:tr w:rsidR="00CF5947" w:rsidRPr="0016572F" w14:paraId="3E54A21D" w14:textId="77777777" w:rsidTr="0016572F">
        <w:trPr>
          <w:trHeight w:val="397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EFD9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12383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K_U01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1D98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K_U02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85B97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E5DA3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B0F61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K_U05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DBEB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K_U06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C4D9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K_U07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AA0D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K_U08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A79E1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K_U09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9FAE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K_U10</w:t>
            </w:r>
          </w:p>
        </w:tc>
      </w:tr>
      <w:tr w:rsidR="00CF5947" w:rsidRPr="0016572F" w14:paraId="634CFD47" w14:textId="77777777" w:rsidTr="0016572F">
        <w:trPr>
          <w:trHeight w:val="397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C0C73" w14:textId="77777777" w:rsidR="00CF5947" w:rsidRPr="0016572F" w:rsidRDefault="00ED319D">
            <w:pPr>
              <w:widowControl w:val="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01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Pracownia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specjalizacyjna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706B" w14:textId="77777777" w:rsidR="00CF5947" w:rsidRPr="0016572F" w:rsidRDefault="00ED319D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8E25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C9AF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5E072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2CC8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2FDC7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E7E5B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23256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1FFD0" w14:textId="77777777" w:rsidR="00CF5947" w:rsidRPr="0016572F" w:rsidRDefault="00CF5947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F77A0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19B8EB33" w14:textId="77777777" w:rsidTr="0016572F">
        <w:trPr>
          <w:trHeight w:val="397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D89ED" w14:textId="77777777" w:rsidR="00CF5947" w:rsidRPr="0016572F" w:rsidRDefault="00ED319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02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Przedmiot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do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wyboru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kierunkowy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1099D" w14:textId="77777777" w:rsidR="00CF5947" w:rsidRPr="0016572F" w:rsidRDefault="00ED319D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A8E92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C5C45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C85C2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09EB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D36D1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BD7B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DCB16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4D5B3" w14:textId="77777777" w:rsidR="00CF5947" w:rsidRPr="0016572F" w:rsidRDefault="00CF5947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EB2C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386CA47C" w14:textId="77777777" w:rsidTr="0016572F">
        <w:trPr>
          <w:trHeight w:val="397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3D2E0" w14:textId="77777777" w:rsidR="00CF5947" w:rsidRPr="0016572F" w:rsidRDefault="00ED319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03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Przedmiot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do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wyboru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ogólnoplastyczny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DC2EE" w14:textId="77777777" w:rsidR="00CF5947" w:rsidRPr="0016572F" w:rsidRDefault="00ED319D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BD8F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0220C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12C7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8561F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CF0F3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486B2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0547F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7377" w14:textId="77777777" w:rsidR="00CF5947" w:rsidRPr="0016572F" w:rsidRDefault="00CF5947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86238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05F8D65B" w14:textId="77777777" w:rsidTr="0016572F">
        <w:trPr>
          <w:trHeight w:val="397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EEDFB" w14:textId="77777777" w:rsidR="00CF5947" w:rsidRPr="0016572F" w:rsidRDefault="00ED3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Times New Roman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04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Współczesne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modele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kuratorskie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9437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F009B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7399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A06E3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1DEB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35F9E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8006D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143D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63C4E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63E4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4F603E05" w14:textId="77777777" w:rsidTr="0016572F">
        <w:trPr>
          <w:trHeight w:val="397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42133" w14:textId="77777777" w:rsidR="00CF5947" w:rsidRPr="0016572F" w:rsidRDefault="00ED3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Times New Roman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05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Antropologia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obrazu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6795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4B8F7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9CB2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01EA6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4A130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8BB4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6565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A729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5B711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0BF3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34DD6120" w14:textId="77777777" w:rsidTr="0016572F">
        <w:trPr>
          <w:trHeight w:val="397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8305D" w14:textId="77777777" w:rsidR="00CF5947" w:rsidRPr="0016572F" w:rsidRDefault="00ED3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Times New Roman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06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Fotografia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wobec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intermedialności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444DE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AD65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F71A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E5A38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7CB8B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86BFC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903F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715D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6EAA1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4076C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5755BFCA" w14:textId="77777777" w:rsidTr="0016572F">
        <w:trPr>
          <w:trHeight w:val="663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3C684" w14:textId="77777777" w:rsidR="00CF5947" w:rsidRPr="0016572F" w:rsidRDefault="00ED319D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07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Obrazy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i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media.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Widzialność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a </w:t>
            </w:r>
          </w:p>
          <w:p w14:paraId="5C439124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wizualność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w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sztuce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3EE18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C44B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44637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68513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DC41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85DA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4D223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E6FAB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EBCC6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CE6FA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56F2CFD4" w14:textId="77777777" w:rsidTr="0016572F">
        <w:trPr>
          <w:trHeight w:val="397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B805A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08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Język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obcy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7B99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8895C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A79A5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8603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6D71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4BF5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A701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8C99F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BC721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2C2F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</w:tr>
      <w:tr w:rsidR="00CF5947" w:rsidRPr="0016572F" w14:paraId="6EB4A4E8" w14:textId="77777777" w:rsidTr="0016572F">
        <w:trPr>
          <w:trHeight w:val="397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E02B" w14:textId="77777777" w:rsidR="00CF5947" w:rsidRPr="0016572F" w:rsidRDefault="00ED3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Times New Roman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09</w:t>
            </w:r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Wykład</w:t>
            </w:r>
            <w:proofErr w:type="spellEnd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do </w:t>
            </w:r>
            <w:proofErr w:type="spellStart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wyboru</w:t>
            </w:r>
            <w:proofErr w:type="spellEnd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z </w:t>
            </w:r>
            <w:proofErr w:type="spellStart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planów</w:t>
            </w:r>
            <w:proofErr w:type="spellEnd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WBASK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>/MSKKT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9788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01F1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439A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A6EF9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FFC08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93E1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9D177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59AF2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61228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32CA5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48C2C7BB" w14:textId="77777777" w:rsidTr="0016572F">
        <w:trPr>
          <w:trHeight w:val="397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758DC" w14:textId="0F4BCC48" w:rsidR="00CF5947" w:rsidRPr="0016572F" w:rsidRDefault="00ED3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Times New Roman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10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Konwer</w:t>
            </w:r>
            <w:r w:rsidR="00BF6681" w:rsidRPr="0016572F">
              <w:rPr>
                <w:rFonts w:ascii="Verdana" w:eastAsia="Calibri" w:hAnsi="Verdana" w:cs="Calibri"/>
                <w:sz w:val="20"/>
                <w:szCs w:val="20"/>
              </w:rPr>
              <w:t>satorium</w:t>
            </w:r>
            <w:proofErr w:type="spellEnd"/>
            <w:r w:rsidR="00BF6681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do </w:t>
            </w:r>
            <w:proofErr w:type="spellStart"/>
            <w:r w:rsidR="00BF6681" w:rsidRPr="0016572F">
              <w:rPr>
                <w:rFonts w:ascii="Verdana" w:eastAsia="Calibri" w:hAnsi="Verdana" w:cs="Calibri"/>
                <w:sz w:val="20"/>
                <w:szCs w:val="20"/>
              </w:rPr>
              <w:t>wyboru</w:t>
            </w:r>
            <w:proofErr w:type="spellEnd"/>
            <w:r w:rsidR="00BF6681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z </w:t>
            </w:r>
            <w:proofErr w:type="spellStart"/>
            <w:r w:rsidR="00BF6681" w:rsidRPr="0016572F">
              <w:rPr>
                <w:rFonts w:ascii="Verdana" w:eastAsia="Calibri" w:hAnsi="Verdana" w:cs="Calibri"/>
                <w:sz w:val="20"/>
                <w:szCs w:val="20"/>
              </w:rPr>
              <w:t>planów</w:t>
            </w:r>
            <w:proofErr w:type="spellEnd"/>
            <w:r w:rsidR="00BF6681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WBASK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>/MSKKT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8BE13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A3B1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4670A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1A4C7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3E55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32D21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1431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E8765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279A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06CE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45E1EB40" w14:textId="77777777" w:rsidTr="0016572F">
        <w:trPr>
          <w:trHeight w:val="397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521EE" w14:textId="77777777" w:rsidR="00CF5947" w:rsidRPr="0016572F" w:rsidRDefault="00ED3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Times New Roman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11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Seminarium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z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opiekunem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teoretycznej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pracy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dyplomowej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8EDC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813C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C99E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17EC0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691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53D73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33C4C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CE914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8A51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52E67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36E79D86" w14:textId="77777777" w:rsidTr="0016572F">
        <w:trPr>
          <w:trHeight w:val="397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ADB2F" w14:textId="77777777" w:rsidR="00CF5947" w:rsidRPr="0016572F" w:rsidRDefault="00ED3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Times New Roman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12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Prose</w:t>
            </w:r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minarium</w:t>
            </w:r>
            <w:proofErr w:type="spellEnd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do </w:t>
            </w:r>
            <w:proofErr w:type="spellStart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wyboru</w:t>
            </w:r>
            <w:proofErr w:type="spellEnd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z </w:t>
            </w:r>
            <w:proofErr w:type="spellStart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planów</w:t>
            </w:r>
            <w:proofErr w:type="spellEnd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WBASK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>/MSKKT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40E3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121C0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8A20E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DF516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2C86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90139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0BAF4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0F4EA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796B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ED17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28A692A7" w14:textId="77777777" w:rsidTr="0016572F">
        <w:trPr>
          <w:trHeight w:val="397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2F3EB" w14:textId="77777777" w:rsidR="00CF5947" w:rsidRPr="0016572F" w:rsidRDefault="00ED319D" w:rsidP="00486D5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13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Szkolenie</w:t>
            </w:r>
            <w:proofErr w:type="spellEnd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z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prawa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autorskiego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48133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D3AB3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AF34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5759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DC1B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CB6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309B6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8615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E2E2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BD77C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D8CA43" w14:textId="47ECB795" w:rsidR="0016572F" w:rsidRDefault="0016572F">
      <w:pPr>
        <w:rPr>
          <w:rFonts w:ascii="Verdana" w:hAnsi="Verdana"/>
          <w:b/>
          <w:sz w:val="20"/>
          <w:szCs w:val="20"/>
        </w:rPr>
      </w:pPr>
    </w:p>
    <w:p w14:paraId="09FE352D" w14:textId="435096AF" w:rsidR="0016572F" w:rsidRDefault="0016572F">
      <w:pPr>
        <w:rPr>
          <w:rFonts w:ascii="Verdana" w:hAnsi="Verdana"/>
          <w:b/>
          <w:sz w:val="20"/>
          <w:szCs w:val="20"/>
        </w:rPr>
      </w:pPr>
    </w:p>
    <w:p w14:paraId="05B1A2A7" w14:textId="77777777" w:rsidR="00464EDD" w:rsidRDefault="00464EDD">
      <w:pPr>
        <w:rPr>
          <w:rFonts w:ascii="Verdana" w:hAnsi="Verdana"/>
          <w:b/>
          <w:sz w:val="20"/>
          <w:szCs w:val="20"/>
        </w:rPr>
      </w:pPr>
    </w:p>
    <w:p w14:paraId="551FAD1B" w14:textId="77777777" w:rsidR="00EE6838" w:rsidRDefault="00EE6838">
      <w:pPr>
        <w:rPr>
          <w:rFonts w:ascii="Verdana" w:hAnsi="Verdana"/>
          <w:b/>
          <w:sz w:val="20"/>
          <w:szCs w:val="20"/>
        </w:rPr>
      </w:pPr>
    </w:p>
    <w:p w14:paraId="69EECC4F" w14:textId="7C89FF9A" w:rsidR="00CF5947" w:rsidRPr="0016572F" w:rsidRDefault="00ED319D">
      <w:pPr>
        <w:rPr>
          <w:rFonts w:ascii="Verdana" w:hAnsi="Verdana"/>
          <w:b/>
          <w:sz w:val="20"/>
          <w:szCs w:val="20"/>
        </w:rPr>
      </w:pPr>
      <w:r w:rsidRPr="0016572F">
        <w:rPr>
          <w:rFonts w:ascii="Verdana" w:hAnsi="Verdana"/>
          <w:b/>
          <w:sz w:val="20"/>
          <w:szCs w:val="20"/>
        </w:rPr>
        <w:lastRenderedPageBreak/>
        <w:t>KOMPETENCJE SPOŁECZNE</w:t>
      </w:r>
    </w:p>
    <w:tbl>
      <w:tblPr>
        <w:tblStyle w:val="a1"/>
        <w:tblW w:w="142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960"/>
        <w:gridCol w:w="1140"/>
        <w:gridCol w:w="1140"/>
        <w:gridCol w:w="1140"/>
        <w:gridCol w:w="1005"/>
        <w:gridCol w:w="1005"/>
        <w:gridCol w:w="1005"/>
        <w:gridCol w:w="885"/>
      </w:tblGrid>
      <w:tr w:rsidR="00CF5947" w:rsidRPr="0016572F" w14:paraId="1643D448" w14:textId="77777777">
        <w:trPr>
          <w:trHeight w:val="310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ECC3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A432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K_K01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2E436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K_K02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9C17C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K_K03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09208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K_K04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0A89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K_K05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3E424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K_K06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FFAA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K_K07</w:t>
            </w:r>
          </w:p>
        </w:tc>
      </w:tr>
      <w:tr w:rsidR="00CF5947" w:rsidRPr="0016572F" w14:paraId="5CCFC3A5" w14:textId="77777777">
        <w:trPr>
          <w:trHeight w:val="310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987C" w14:textId="77777777" w:rsidR="00CF5947" w:rsidRPr="0016572F" w:rsidRDefault="00ED319D">
            <w:pPr>
              <w:widowControl w:val="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01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Pracownia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specjalizacyjna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AE15" w14:textId="77777777" w:rsidR="00CF5947" w:rsidRPr="0016572F" w:rsidRDefault="00ED319D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C17B8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E19C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E980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FA672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1402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7D33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6AA3941E" w14:textId="77777777">
        <w:trPr>
          <w:trHeight w:val="310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16DC7" w14:textId="77777777" w:rsidR="00CF5947" w:rsidRPr="0016572F" w:rsidRDefault="00ED319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02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Przedmiot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do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wyboru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kierunkowy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D4728" w14:textId="77777777" w:rsidR="00CF5947" w:rsidRPr="0016572F" w:rsidRDefault="00CF5947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F9789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5199E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9ABE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246B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EFBF4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4ACBC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700A59DD" w14:textId="77777777">
        <w:trPr>
          <w:trHeight w:val="310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2B5A" w14:textId="77777777" w:rsidR="00CF5947" w:rsidRPr="0016572F" w:rsidRDefault="00ED319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03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Przedmiot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do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wyboru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ogólnoplastyczny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9D71C" w14:textId="77777777" w:rsidR="00CF5947" w:rsidRPr="0016572F" w:rsidRDefault="00CF5947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4EF3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78AD5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5DCF3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A52BB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C4D3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93EA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0A5AE7D6" w14:textId="77777777">
        <w:trPr>
          <w:trHeight w:val="310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55AA" w14:textId="77777777" w:rsidR="00CF5947" w:rsidRPr="0016572F" w:rsidRDefault="00ED3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Times New Roman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04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Współczesne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modele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kuratorskie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47A1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5C268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FDE3A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D5E18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F7E7B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424A1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F633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</w:tr>
      <w:tr w:rsidR="00CF5947" w:rsidRPr="0016572F" w14:paraId="4A3DD32F" w14:textId="77777777">
        <w:trPr>
          <w:trHeight w:val="310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A008" w14:textId="77777777" w:rsidR="00CF5947" w:rsidRPr="0016572F" w:rsidRDefault="00ED3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Times New Roman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05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Antropologia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obrazu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41F3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2E877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C0E6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FCB7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BC50E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39C5A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02B0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69B9623E" w14:textId="77777777">
        <w:trPr>
          <w:trHeight w:val="310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B8339" w14:textId="77777777" w:rsidR="00CF5947" w:rsidRPr="0016572F" w:rsidRDefault="00ED3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Times New Roman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06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Fotografia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wobec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intermedialności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F0AF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F2E48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6FA6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17EF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20390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FA00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BEC69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5DB9A017" w14:textId="77777777">
        <w:trPr>
          <w:trHeight w:val="310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AC629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07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Obrazy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i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media.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Widzialność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a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wizualność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w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sztuce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0BA02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B185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3080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8A1FF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BAB72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D1F43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527E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69A280C3" w14:textId="77777777">
        <w:trPr>
          <w:trHeight w:val="310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F68E6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08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Język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obcy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81186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36F1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9FA7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EBD48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0576A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3255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5C2E3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2338CD11" w14:textId="77777777">
        <w:trPr>
          <w:trHeight w:val="310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2B440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09</w:t>
            </w:r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Wykład</w:t>
            </w:r>
            <w:proofErr w:type="spellEnd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do </w:t>
            </w:r>
            <w:proofErr w:type="spellStart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wyboru</w:t>
            </w:r>
            <w:proofErr w:type="spellEnd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z </w:t>
            </w:r>
            <w:proofErr w:type="spellStart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planów</w:t>
            </w:r>
            <w:proofErr w:type="spellEnd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WBASK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>/MSKKT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9B4F2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7C83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863D7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F60F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E9E2D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70096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E44F9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1FAA4A71" w14:textId="77777777">
        <w:trPr>
          <w:trHeight w:val="310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FB906" w14:textId="77777777" w:rsidR="00CF5947" w:rsidRPr="0016572F" w:rsidRDefault="00ED3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Times New Roman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10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Konwer</w:t>
            </w:r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satorium</w:t>
            </w:r>
            <w:proofErr w:type="spellEnd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do </w:t>
            </w:r>
            <w:proofErr w:type="spellStart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wyboru</w:t>
            </w:r>
            <w:proofErr w:type="spellEnd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z </w:t>
            </w:r>
            <w:proofErr w:type="spellStart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planów</w:t>
            </w:r>
            <w:proofErr w:type="spellEnd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WBASK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>/MSKKT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A0FB2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8E473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0DFE0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974E3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5DA24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E8154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43CB9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55718700" w14:textId="77777777">
        <w:trPr>
          <w:trHeight w:val="310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A498" w14:textId="77777777" w:rsidR="00CF5947" w:rsidRPr="0016572F" w:rsidRDefault="00ED3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Times New Roman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11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Seminarium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z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opiekunem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teoretycznej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pracy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dyplomowej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5495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4F12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26105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0E3D8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A604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ACB68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A3A75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319BF368" w14:textId="77777777">
        <w:trPr>
          <w:trHeight w:val="310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E56F" w14:textId="77777777" w:rsidR="00CF5947" w:rsidRPr="0016572F" w:rsidRDefault="00ED3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Times New Roman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12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Prose</w:t>
            </w:r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minarium</w:t>
            </w:r>
            <w:proofErr w:type="spellEnd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do </w:t>
            </w:r>
            <w:proofErr w:type="spellStart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wyboru</w:t>
            </w:r>
            <w:proofErr w:type="spellEnd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z </w:t>
            </w:r>
            <w:proofErr w:type="spellStart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planów</w:t>
            </w:r>
            <w:proofErr w:type="spellEnd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WBASK</w:t>
            </w:r>
            <w:r w:rsidRPr="0016572F">
              <w:rPr>
                <w:rFonts w:ascii="Verdana" w:eastAsia="Calibri" w:hAnsi="Verdana" w:cs="Calibri"/>
                <w:sz w:val="20"/>
                <w:szCs w:val="20"/>
              </w:rPr>
              <w:t>/MSKKT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DCBD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43F5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AED3C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C11D3" w14:textId="77777777" w:rsidR="00CF5947" w:rsidRPr="0016572F" w:rsidRDefault="00ED319D">
            <w:pPr>
              <w:rPr>
                <w:rFonts w:ascii="Verdana" w:hAnsi="Verdana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D5BE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8D13C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FC457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947" w:rsidRPr="0016572F" w14:paraId="2EAC46AB" w14:textId="77777777">
        <w:trPr>
          <w:trHeight w:val="310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5A04B" w14:textId="77777777" w:rsidR="00CF5947" w:rsidRPr="0016572F" w:rsidRDefault="00ED319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16572F">
              <w:rPr>
                <w:rFonts w:ascii="Verdana" w:eastAsia="Calibri" w:hAnsi="Verdana" w:cs="Calibri"/>
                <w:b/>
                <w:sz w:val="20"/>
                <w:szCs w:val="20"/>
              </w:rPr>
              <w:t>13</w:t>
            </w:r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 </w:t>
            </w:r>
            <w:proofErr w:type="spellStart"/>
            <w:r w:rsidR="00486D5D" w:rsidRPr="0016572F">
              <w:rPr>
                <w:rFonts w:ascii="Verdana" w:eastAsia="Calibri" w:hAnsi="Verdana" w:cs="Calibri"/>
                <w:sz w:val="20"/>
                <w:szCs w:val="20"/>
              </w:rPr>
              <w:t>Szkolenie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z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prawa</w:t>
            </w:r>
            <w:proofErr w:type="spellEnd"/>
            <w:r w:rsidRPr="0016572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6572F">
              <w:rPr>
                <w:rFonts w:ascii="Verdana" w:eastAsia="Calibri" w:hAnsi="Verdana" w:cs="Calibri"/>
                <w:sz w:val="20"/>
                <w:szCs w:val="20"/>
              </w:rPr>
              <w:t>autorskiego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329FA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0F4C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DA848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AB8C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AE816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65FC0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EE5E" w14:textId="77777777" w:rsidR="00CF5947" w:rsidRPr="0016572F" w:rsidRDefault="00CF594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21FE2A5" w14:textId="77777777" w:rsidR="00CF5947" w:rsidRPr="0016572F" w:rsidRDefault="00CF5947" w:rsidP="0016572F">
      <w:pPr>
        <w:widowControl w:val="0"/>
        <w:ind w:left="142" w:hanging="142"/>
        <w:rPr>
          <w:rFonts w:ascii="Verdana" w:hAnsi="Verdana"/>
          <w:sz w:val="20"/>
          <w:szCs w:val="20"/>
        </w:rPr>
      </w:pPr>
      <w:bookmarkStart w:id="1" w:name="_heading=h.gjdgxs" w:colFirst="0" w:colLast="0"/>
      <w:bookmarkEnd w:id="1"/>
    </w:p>
    <w:sectPr w:rsidR="00CF5947" w:rsidRPr="0016572F" w:rsidSect="00EE6838">
      <w:headerReference w:type="default" r:id="rId8"/>
      <w:footerReference w:type="default" r:id="rId9"/>
      <w:pgSz w:w="16840" w:h="11900" w:orient="landscape"/>
      <w:pgMar w:top="426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5A123" w14:textId="77777777" w:rsidR="00D24C18" w:rsidRDefault="00D24C18">
      <w:r>
        <w:separator/>
      </w:r>
    </w:p>
  </w:endnote>
  <w:endnote w:type="continuationSeparator" w:id="0">
    <w:p w14:paraId="3222EDC6" w14:textId="77777777" w:rsidR="00D24C18" w:rsidRDefault="00D2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6AE54" w14:textId="2A0D13E9" w:rsidR="00CF5947" w:rsidRDefault="00ED31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EE40B9">
      <w:rPr>
        <w:rFonts w:cs="Times New Roman"/>
        <w:noProof/>
      </w:rPr>
      <w:t>3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C32B1" w14:textId="77777777" w:rsidR="00D24C18" w:rsidRDefault="00D24C18">
      <w:r>
        <w:separator/>
      </w:r>
    </w:p>
  </w:footnote>
  <w:footnote w:type="continuationSeparator" w:id="0">
    <w:p w14:paraId="2B1C1FAE" w14:textId="77777777" w:rsidR="00D24C18" w:rsidRDefault="00D2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DAD8B" w14:textId="77777777" w:rsidR="00CF5947" w:rsidRDefault="00CF594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7"/>
    <w:rsid w:val="00145F9C"/>
    <w:rsid w:val="0016572F"/>
    <w:rsid w:val="001E73E6"/>
    <w:rsid w:val="001F65F1"/>
    <w:rsid w:val="002D780A"/>
    <w:rsid w:val="003F7169"/>
    <w:rsid w:val="00464EDD"/>
    <w:rsid w:val="00486D5D"/>
    <w:rsid w:val="00577A32"/>
    <w:rsid w:val="005D375B"/>
    <w:rsid w:val="00891369"/>
    <w:rsid w:val="00BF6681"/>
    <w:rsid w:val="00CF5947"/>
    <w:rsid w:val="00D24C18"/>
    <w:rsid w:val="00ED319D"/>
    <w:rsid w:val="00EE40B9"/>
    <w:rsid w:val="00E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EF2E6"/>
  <w15:docId w15:val="{622103C6-1153-4C05-94C0-8523D640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TableContents">
    <w:name w:val="Table Contents"/>
    <w:pPr>
      <w:widowControl w:val="0"/>
      <w:suppressAutoHyphens/>
    </w:pPr>
    <w:rPr>
      <w:rFonts w:cs="Arial Unicode MS"/>
      <w:color w:val="000000"/>
      <w:kern w:val="1"/>
      <w:u w:color="00000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0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B9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xDY1/+Kdjqnxcu78HrU0n30rqw==">AMUW2mUxu9fQi4wOu0dziO2hd5bxA0EEPhxmvoJrOEtDaGoHn9pldyZOQBPjTHCo5ySJNrAWJgGOLEjcDbCVrPNaTEeY4e6/J9c4Axvb98GWayiatu9o8z5mRjKj4a7yy08+eFrYz46L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A22470-A46F-4C7F-A013-03E80A42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Ewelina Łuniewska</dc:creator>
  <cp:lastModifiedBy>Agnieszka</cp:lastModifiedBy>
  <cp:revision>10</cp:revision>
  <cp:lastPrinted>2024-05-21T11:19:00Z</cp:lastPrinted>
  <dcterms:created xsi:type="dcterms:W3CDTF">2024-04-25T09:07:00Z</dcterms:created>
  <dcterms:modified xsi:type="dcterms:W3CDTF">2024-05-21T11:19:00Z</dcterms:modified>
</cp:coreProperties>
</file>