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CC" w:rsidRPr="00B53288" w:rsidRDefault="007F01B1" w:rsidP="007F01B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B53288">
        <w:rPr>
          <w:rFonts w:ascii="Verdana" w:eastAsia="Times New Roman" w:hAnsi="Verdana" w:cs="Times New Roman"/>
          <w:sz w:val="20"/>
          <w:szCs w:val="20"/>
        </w:rPr>
        <w:t>Załąc</w:t>
      </w:r>
      <w:r w:rsidR="00152E25" w:rsidRPr="00B53288">
        <w:rPr>
          <w:rFonts w:ascii="Verdana" w:eastAsia="Times New Roman" w:hAnsi="Verdana" w:cs="Times New Roman"/>
          <w:sz w:val="20"/>
          <w:szCs w:val="20"/>
        </w:rPr>
        <w:t>znik nr 5 do Uchwały Senatu nr 10</w:t>
      </w:r>
      <w:r w:rsidR="00E1060E" w:rsidRPr="00B53288">
        <w:rPr>
          <w:rFonts w:ascii="Verdana" w:eastAsia="Times New Roman" w:hAnsi="Verdana" w:cs="Times New Roman"/>
          <w:sz w:val="20"/>
          <w:szCs w:val="20"/>
        </w:rPr>
        <w:t>/</w:t>
      </w:r>
      <w:r w:rsidRPr="00B53288">
        <w:rPr>
          <w:rFonts w:ascii="Verdana" w:eastAsia="Times New Roman" w:hAnsi="Verdana" w:cs="Times New Roman"/>
          <w:sz w:val="20"/>
          <w:szCs w:val="20"/>
        </w:rPr>
        <w:t>2024</w:t>
      </w:r>
    </w:p>
    <w:p w:rsidR="005759CC" w:rsidRPr="00B53288" w:rsidRDefault="007F01B1" w:rsidP="007F01B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B53288">
        <w:rPr>
          <w:rFonts w:ascii="Verdana" w:eastAsia="Times New Roman" w:hAnsi="Verdana" w:cs="Times New Roman"/>
          <w:sz w:val="20"/>
          <w:szCs w:val="20"/>
        </w:rPr>
        <w:t>z 21.05.2024 r.</w:t>
      </w:r>
    </w:p>
    <w:p w:rsidR="006B62EC" w:rsidRPr="007F01B1" w:rsidRDefault="006B62EC" w:rsidP="007F01B1">
      <w:pPr>
        <w:spacing w:after="0" w:line="240" w:lineRule="auto"/>
        <w:jc w:val="right"/>
        <w:rPr>
          <w:rFonts w:ascii="Verdana" w:eastAsia="Times New Roman" w:hAnsi="Verdana" w:cs="Times New Roman"/>
          <w:color w:val="FF0000"/>
          <w:sz w:val="20"/>
          <w:szCs w:val="20"/>
        </w:rPr>
      </w:pPr>
    </w:p>
    <w:tbl>
      <w:tblPr>
        <w:tblStyle w:val="1"/>
        <w:tblW w:w="15695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2820"/>
        <w:gridCol w:w="3960"/>
        <w:gridCol w:w="1433"/>
        <w:gridCol w:w="5107"/>
        <w:gridCol w:w="1130"/>
      </w:tblGrid>
      <w:tr w:rsidR="005759CC" w:rsidRPr="00860A31" w:rsidTr="00860A31">
        <w:trPr>
          <w:trHeight w:val="227"/>
        </w:trPr>
        <w:tc>
          <w:tcPr>
            <w:tcW w:w="15695" w:type="dxa"/>
            <w:gridSpan w:val="6"/>
            <w:shd w:val="clear" w:color="auto" w:fill="D9D9D9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 modułów kształcenia</w:t>
            </w:r>
          </w:p>
        </w:tc>
      </w:tr>
      <w:tr w:rsidR="005759CC" w:rsidRPr="00860A31" w:rsidTr="00860A31">
        <w:trPr>
          <w:trHeight w:val="361"/>
        </w:trPr>
        <w:tc>
          <w:tcPr>
            <w:tcW w:w="15695" w:type="dxa"/>
            <w:gridSpan w:val="6"/>
            <w:shd w:val="clear" w:color="auto" w:fill="D9D9D9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Kierunek: Badania artystyczne</w:t>
            </w:r>
            <w:r w:rsidR="001A4D89">
              <w:rPr>
                <w:rFonts w:ascii="Verdana" w:eastAsia="Times New Roman" w:hAnsi="Verdana" w:cs="Times New Roman"/>
                <w:sz w:val="20"/>
                <w:szCs w:val="20"/>
              </w:rPr>
              <w:t>, stacjonarne studia I stopnia</w:t>
            </w:r>
          </w:p>
        </w:tc>
      </w:tr>
      <w:tr w:rsidR="005759CC" w:rsidRPr="00860A31" w:rsidTr="000D33CD">
        <w:trPr>
          <w:trHeight w:val="1040"/>
        </w:trPr>
        <w:tc>
          <w:tcPr>
            <w:tcW w:w="1245" w:type="dxa"/>
            <w:shd w:val="clear" w:color="auto" w:fill="D9D9D9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Nazwa modułu</w:t>
            </w:r>
          </w:p>
        </w:tc>
        <w:tc>
          <w:tcPr>
            <w:tcW w:w="2820" w:type="dxa"/>
            <w:shd w:val="clear" w:color="auto" w:fill="D9D9D9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Krótki opis zajęć (cel zajęć)</w:t>
            </w:r>
          </w:p>
        </w:tc>
        <w:tc>
          <w:tcPr>
            <w:tcW w:w="3960" w:type="dxa"/>
            <w:shd w:val="clear" w:color="auto" w:fill="D9D9D9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Ramowe treści programowe</w:t>
            </w:r>
          </w:p>
        </w:tc>
        <w:tc>
          <w:tcPr>
            <w:tcW w:w="1433" w:type="dxa"/>
            <w:shd w:val="clear" w:color="auto" w:fill="D9D9D9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Formy i metody kształcenia</w:t>
            </w:r>
          </w:p>
        </w:tc>
        <w:tc>
          <w:tcPr>
            <w:tcW w:w="5107" w:type="dxa"/>
            <w:shd w:val="clear" w:color="auto" w:fill="D9D9D9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Przedmiotowe efekty uczenia się  (wiedza, umiejętności kompetencje) </w:t>
            </w:r>
          </w:p>
        </w:tc>
        <w:tc>
          <w:tcPr>
            <w:tcW w:w="1130" w:type="dxa"/>
            <w:shd w:val="clear" w:color="auto" w:fill="D9D9D9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Odniesienie do kierunkowych efektów uczenia się</w:t>
            </w:r>
          </w:p>
        </w:tc>
      </w:tr>
      <w:tr w:rsidR="005759CC" w:rsidRPr="00860A31" w:rsidTr="00860A31">
        <w:trPr>
          <w:trHeight w:val="320"/>
        </w:trPr>
        <w:tc>
          <w:tcPr>
            <w:tcW w:w="15695" w:type="dxa"/>
            <w:gridSpan w:val="6"/>
            <w:shd w:val="clear" w:color="auto" w:fill="EBF1DD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0" w:name="_e7wvhwct7r7m" w:colFirst="0" w:colLast="0"/>
            <w:bookmarkEnd w:id="0"/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Semestr I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Warsztaty typograficzne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Celem zajęć jest zapoznanie studentów z podstawowymi zagadnieniami z obszaru typografii oraz zwrócenie uwagi na znaczenie równowagi pomiędzy treścią i formą w trakcie procesu projektowania publikacji artystycznej. Podczas zajęć odbywa się seria wykładów. Następnie, bazując na przedstawionej wiedzy, studentki realizują własną publikację na zadany temat.</w:t>
            </w:r>
          </w:p>
        </w:tc>
        <w:tc>
          <w:tcPr>
            <w:tcW w:w="3960" w:type="dxa"/>
          </w:tcPr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wprowadzenie – czym jest typografia,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czwórka typograficzna,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paginacja,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elementy graficzne w typografii,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przykładowe rodzaje kompozycji (rytm, kontrapunkt, symetria, kontrast),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stos, blok, składka,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spad,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okładka,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dobór kroju pisma,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jakość drukarska fotografii,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strona a rozkład,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narracja wizualna,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rodzaje podstawowych opraw introligatorskich,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kolumna tekstu: justowanie, przenoszenie wyrazów,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błędy typograficzne składu,</w:t>
            </w:r>
          </w:p>
          <w:p w:rsid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przygotowanie pliku do druku, impozycja,</w:t>
            </w:r>
          </w:p>
          <w:p w:rsidR="005759CC" w:rsidRPr="00860A31" w:rsidRDefault="00AB2DC1" w:rsidP="000D33CD">
            <w:pPr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druk kserograficzny, szablon</w:t>
            </w: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wykłady, warsztaty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10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tłumaczy profesjonaliście i nieprofesjonaliście, czym jest typografia,</w:t>
            </w:r>
          </w:p>
          <w:p w:rsidR="005759CC" w:rsidRPr="00860A31" w:rsidRDefault="00AB2DC1" w:rsidP="000D33CD">
            <w:pPr>
              <w:numPr>
                <w:ilvl w:val="0"/>
                <w:numId w:val="10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w podstawowy sposób charakteryzuje elementy składowe publikacji,</w:t>
            </w:r>
          </w:p>
          <w:p w:rsidR="005759CC" w:rsidRPr="00860A31" w:rsidRDefault="00AB2DC1" w:rsidP="000D33CD">
            <w:pPr>
              <w:numPr>
                <w:ilvl w:val="0"/>
                <w:numId w:val="10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podstawowe rodzaje krojów pisma,</w:t>
            </w:r>
          </w:p>
          <w:p w:rsidR="005759CC" w:rsidRPr="00860A31" w:rsidRDefault="00AB2DC1" w:rsidP="000D33CD">
            <w:pPr>
              <w:numPr>
                <w:ilvl w:val="0"/>
                <w:numId w:val="10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krótko charakteryzuje najbardziej popularne typy oprawy introligatorskiej,</w:t>
            </w:r>
          </w:p>
          <w:p w:rsidR="005759CC" w:rsidRPr="00860A31" w:rsidRDefault="00AB2DC1" w:rsidP="000D33CD">
            <w:pPr>
              <w:numPr>
                <w:ilvl w:val="0"/>
                <w:numId w:val="10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rozpoznaje błędy typograficzne w składzie tekstu,</w:t>
            </w:r>
          </w:p>
          <w:p w:rsidR="005759CC" w:rsidRPr="00860A31" w:rsidRDefault="00AB2DC1" w:rsidP="000D33CD">
            <w:pPr>
              <w:numPr>
                <w:ilvl w:val="0"/>
                <w:numId w:val="10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odróżnia jakość ekranową od jakości drukarskiej fotografii,</w:t>
            </w:r>
          </w:p>
          <w:p w:rsidR="005759CC" w:rsidRPr="00860A31" w:rsidRDefault="00AB2DC1" w:rsidP="000D33CD">
            <w:pPr>
              <w:numPr>
                <w:ilvl w:val="0"/>
                <w:numId w:val="10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odróżnia stylistykę różnych publikacji i opisuje różnice przy użyciu specjalistycznego słownictwa.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11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pisze krótki autorski tekst i przygotowuje zestaw elementów wizualnych do swojej publikacji,</w:t>
            </w:r>
          </w:p>
          <w:p w:rsidR="005759CC" w:rsidRPr="00860A31" w:rsidRDefault="00AB2DC1" w:rsidP="000D33CD">
            <w:pPr>
              <w:numPr>
                <w:ilvl w:val="0"/>
                <w:numId w:val="11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opracowuje projekt graficzny i edytorski publikacji artystycznej z uwzględnieniem najbardziej charakterystycznych dla tego typu publikacji elementów,</w:t>
            </w:r>
          </w:p>
          <w:p w:rsidR="005759CC" w:rsidRPr="00860A31" w:rsidRDefault="00AB2DC1" w:rsidP="000D33CD">
            <w:pPr>
              <w:numPr>
                <w:ilvl w:val="0"/>
                <w:numId w:val="11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komponuje strony publikacji przy użyciu podstawowych środków plastycznych, np.: rytm, kontrapunkt, symetria, kontrast,</w:t>
            </w:r>
          </w:p>
          <w:p w:rsidR="005759CC" w:rsidRPr="00860A31" w:rsidRDefault="00AB2DC1" w:rsidP="000D33CD">
            <w:pPr>
              <w:numPr>
                <w:ilvl w:val="0"/>
                <w:numId w:val="11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buduje narrację wizualną przy pomocy przygotowanych samodzielnie elementów graficznych,</w:t>
            </w:r>
          </w:p>
          <w:p w:rsidR="005759CC" w:rsidRPr="00860A31" w:rsidRDefault="00AB2DC1" w:rsidP="000D33CD">
            <w:pPr>
              <w:numPr>
                <w:ilvl w:val="0"/>
                <w:numId w:val="11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opracowuje poprawny skład krótkiego, nieskomplikowanego tekstu,</w:t>
            </w:r>
          </w:p>
          <w:p w:rsidR="005759CC" w:rsidRPr="00860A31" w:rsidRDefault="00AB2DC1" w:rsidP="000D33CD">
            <w:pPr>
              <w:numPr>
                <w:ilvl w:val="0"/>
                <w:numId w:val="11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przygotowuje poprawny technicznie plik do druku,</w:t>
            </w:r>
          </w:p>
          <w:p w:rsidR="005759CC" w:rsidRPr="00860A31" w:rsidRDefault="00AB2DC1" w:rsidP="000D33CD">
            <w:pPr>
              <w:numPr>
                <w:ilvl w:val="0"/>
                <w:numId w:val="11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drukuje swoją publikację przy użyciu prostych technik reprodukcyjnych, np. kserografia, szablon,</w:t>
            </w:r>
          </w:p>
          <w:p w:rsidR="005759CC" w:rsidRPr="00860A31" w:rsidRDefault="00AB2DC1" w:rsidP="000D33CD">
            <w:pPr>
              <w:numPr>
                <w:ilvl w:val="0"/>
                <w:numId w:val="11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oprawia autorską publikację za pomocą podstawowych metod introligatorskich.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11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pracuje regularnie według harmonogramu założonego przez prowadzącego zajęcia,</w:t>
            </w:r>
          </w:p>
          <w:p w:rsidR="005759CC" w:rsidRPr="00860A31" w:rsidRDefault="00AB2DC1" w:rsidP="000D33CD">
            <w:pPr>
              <w:numPr>
                <w:ilvl w:val="0"/>
                <w:numId w:val="11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przedstawia podstawowe argumenty za własnymi decyzjami projektowymi i artystycznymi,</w:t>
            </w:r>
          </w:p>
          <w:p w:rsidR="005759CC" w:rsidRPr="00860A31" w:rsidRDefault="00AB2DC1" w:rsidP="000D33CD">
            <w:pPr>
              <w:numPr>
                <w:ilvl w:val="0"/>
                <w:numId w:val="11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przyjmuje merytoryczną krytykę i uwzględnia ją w procesie projektowym,</w:t>
            </w:r>
          </w:p>
          <w:p w:rsidR="005759CC" w:rsidRPr="00860A31" w:rsidRDefault="00AB2DC1" w:rsidP="000D33CD">
            <w:pPr>
              <w:numPr>
                <w:ilvl w:val="0"/>
                <w:numId w:val="11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świadomie ocenia jakość swojej pracy i dąży do jej poprawy w sytuacji, kiedy efekt jest niezadowalający.</w:t>
            </w: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Warsztaty rysunku funkcjonalnego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Celem zajęć jest zapoznanie</w:t>
            </w:r>
          </w:p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studentów z podstawowymi</w:t>
            </w:r>
          </w:p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" w:name="_30j0zll" w:colFirst="0" w:colLast="0"/>
            <w:bookmarkEnd w:id="1"/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zagadnieniami z obszaru rysunku</w:t>
            </w:r>
          </w:p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oraz praktyczne wykorzystanie</w:t>
            </w:r>
          </w:p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technik rysunkowych w pracach</w:t>
            </w:r>
          </w:p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badawczych</w:t>
            </w:r>
          </w:p>
          <w:p w:rsidR="005759CC" w:rsidRPr="00860A31" w:rsidRDefault="005759CC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1. Słownik terminologiczny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zagadnień rysunkowych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2. Wprowadzenie do technik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rysunkowych w pracy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badawczej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3. Projektowanie i wykonanie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notesu rysunkowego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4. Praktyczna realizacja prac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rysunkowych w wybranych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technikach rysunkowych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warsztaty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1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charakteryzuje techniki rysunkowe</w:t>
            </w:r>
          </w:p>
          <w:p w:rsidR="005759CC" w:rsidRPr="00860A31" w:rsidRDefault="00AB2DC1" w:rsidP="000D33CD">
            <w:pPr>
              <w:numPr>
                <w:ilvl w:val="0"/>
                <w:numId w:val="1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zależność pomiędzy środkiem plastycznego wyrazu a charakterem, celem i skutecznością przekazu.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8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Wykonuje notes rysunkowy metodami introligatorskimi</w:t>
            </w:r>
          </w:p>
          <w:p w:rsidR="005759CC" w:rsidRPr="00860A31" w:rsidRDefault="00AB2DC1" w:rsidP="000D33CD">
            <w:pPr>
              <w:numPr>
                <w:ilvl w:val="0"/>
                <w:numId w:val="8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dokonuje świadomego wyboru techniki rysunkowej w pracy badawczej</w:t>
            </w:r>
          </w:p>
          <w:p w:rsidR="005759CC" w:rsidRPr="00860A31" w:rsidRDefault="00AB2DC1" w:rsidP="000D33CD">
            <w:pPr>
              <w:numPr>
                <w:ilvl w:val="0"/>
                <w:numId w:val="8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wykonuje rysunki funkcjonalne w różnych technikach</w:t>
            </w:r>
          </w:p>
          <w:p w:rsidR="005759CC" w:rsidRPr="00860A31" w:rsidRDefault="00AB2DC1" w:rsidP="000D33CD">
            <w:pPr>
              <w:numPr>
                <w:ilvl w:val="0"/>
                <w:numId w:val="8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efektywnie łączy techniki rysunkowe dla osiągnięcia pełniejszego efektu swojej pracy</w:t>
            </w:r>
          </w:p>
          <w:p w:rsidR="005759CC" w:rsidRPr="00860A31" w:rsidRDefault="00AB2DC1" w:rsidP="000D33CD">
            <w:pPr>
              <w:numPr>
                <w:ilvl w:val="0"/>
                <w:numId w:val="8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syntetyzuje informacje i prezentuje je poprzez techniki rysunkowe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współpracuje w grupie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reprezentuje wrażliwość na wartości estetyczne i artystyczne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skutecznie planuje swoją pracę i trzyma się przyjętych harmonogramów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U09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</w:tc>
      </w:tr>
      <w:tr w:rsidR="005759CC" w:rsidRPr="00860A31" w:rsidTr="000D33CD">
        <w:trPr>
          <w:trHeight w:val="607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lastRenderedPageBreak/>
              <w:t>Graficzne techniki cyfrowe (1)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Celem zajęć jest przygotowanie studentów WBASK do samodzielnej i świadomej pracy z graficznymi materiałami cyfrowymi od momentu ich powstania (cyfrowy aparat fotograficzny, skaner, skaner filmów analogowych, aplikacje graficzne m.in. Adobe Illustrator) poprzez ich edycję i łączenie (Camera Raw, Photoshop, Illustrator) po publikowanie (druk cyfrowy, druk fotograficzny, internet).</w:t>
            </w:r>
          </w:p>
        </w:tc>
        <w:tc>
          <w:tcPr>
            <w:tcW w:w="3960" w:type="dxa"/>
          </w:tcPr>
          <w:p w:rsidR="00696AEC" w:rsidRDefault="00AB2DC1" w:rsidP="000D33CD">
            <w:pPr>
              <w:numPr>
                <w:ilvl w:val="0"/>
                <w:numId w:val="22"/>
              </w:numPr>
              <w:spacing w:after="0" w:line="240" w:lineRule="auto"/>
              <w:ind w:left="331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color w:val="222222"/>
                <w:sz w:val="20"/>
                <w:szCs w:val="20"/>
              </w:rPr>
              <w:t>Wstęp do fotografii cyfrowej</w:t>
            </w:r>
          </w:p>
          <w:p w:rsidR="00696AEC" w:rsidRDefault="00AB2DC1" w:rsidP="000D33CD">
            <w:pPr>
              <w:numPr>
                <w:ilvl w:val="0"/>
                <w:numId w:val="22"/>
              </w:numPr>
              <w:spacing w:after="0" w:line="240" w:lineRule="auto"/>
              <w:ind w:left="331"/>
              <w:rPr>
                <w:rFonts w:ascii="Verdana" w:hAnsi="Verdana" w:cs="Times New Roman"/>
                <w:sz w:val="20"/>
                <w:szCs w:val="20"/>
              </w:rPr>
            </w:pPr>
            <w:r w:rsidRPr="00696AEC">
              <w:rPr>
                <w:rFonts w:ascii="Verdana" w:hAnsi="Verdana" w:cs="Times New Roman"/>
                <w:color w:val="222222"/>
                <w:sz w:val="20"/>
                <w:szCs w:val="20"/>
              </w:rPr>
              <w:t>Po</w:t>
            </w:r>
            <w:r w:rsidR="00696AEC">
              <w:rPr>
                <w:rFonts w:ascii="Verdana" w:hAnsi="Verdana" w:cs="Times New Roman"/>
                <w:color w:val="222222"/>
                <w:sz w:val="20"/>
                <w:szCs w:val="20"/>
              </w:rPr>
              <w:t xml:space="preserve">dstawowe zagadnienia dotyczące </w:t>
            </w:r>
            <w:r w:rsidRPr="00696AEC">
              <w:rPr>
                <w:rFonts w:ascii="Verdana" w:hAnsi="Verdana" w:cs="Times New Roman"/>
                <w:color w:val="222222"/>
                <w:sz w:val="20"/>
                <w:szCs w:val="20"/>
              </w:rPr>
              <w:t>publikacji oraz druku materiałów cyfrowych</w:t>
            </w:r>
          </w:p>
          <w:p w:rsidR="00696AEC" w:rsidRDefault="00AB2DC1" w:rsidP="000D33CD">
            <w:pPr>
              <w:numPr>
                <w:ilvl w:val="0"/>
                <w:numId w:val="22"/>
              </w:numPr>
              <w:spacing w:after="0" w:line="240" w:lineRule="auto"/>
              <w:ind w:left="331"/>
              <w:rPr>
                <w:rFonts w:ascii="Verdana" w:hAnsi="Verdana" w:cs="Times New Roman"/>
                <w:sz w:val="20"/>
                <w:szCs w:val="20"/>
              </w:rPr>
            </w:pPr>
            <w:r w:rsidRPr="00696AEC">
              <w:rPr>
                <w:rFonts w:ascii="Verdana" w:hAnsi="Verdana" w:cs="Times New Roman"/>
                <w:color w:val="222222"/>
                <w:sz w:val="20"/>
                <w:szCs w:val="20"/>
              </w:rPr>
              <w:t>Obsługa programu Adobe Bridge</w:t>
            </w:r>
          </w:p>
          <w:p w:rsidR="00696AEC" w:rsidRDefault="00AB2DC1" w:rsidP="000D33CD">
            <w:pPr>
              <w:numPr>
                <w:ilvl w:val="0"/>
                <w:numId w:val="22"/>
              </w:numPr>
              <w:spacing w:after="0" w:line="240" w:lineRule="auto"/>
              <w:ind w:left="331"/>
              <w:rPr>
                <w:rFonts w:ascii="Verdana" w:hAnsi="Verdana" w:cs="Times New Roman"/>
                <w:sz w:val="20"/>
                <w:szCs w:val="20"/>
              </w:rPr>
            </w:pPr>
            <w:r w:rsidRPr="00696AEC">
              <w:rPr>
                <w:rFonts w:ascii="Verdana" w:hAnsi="Verdana" w:cs="Times New Roman"/>
                <w:color w:val="222222"/>
                <w:sz w:val="20"/>
                <w:szCs w:val="20"/>
              </w:rPr>
              <w:t>Obsługa programu Camera Raw</w:t>
            </w:r>
          </w:p>
          <w:p w:rsidR="00696AEC" w:rsidRDefault="00AB2DC1" w:rsidP="000D33CD">
            <w:pPr>
              <w:numPr>
                <w:ilvl w:val="0"/>
                <w:numId w:val="22"/>
              </w:numPr>
              <w:spacing w:after="0" w:line="240" w:lineRule="auto"/>
              <w:ind w:left="331"/>
              <w:rPr>
                <w:rFonts w:ascii="Verdana" w:hAnsi="Verdana" w:cs="Times New Roman"/>
                <w:sz w:val="20"/>
                <w:szCs w:val="20"/>
              </w:rPr>
            </w:pPr>
            <w:r w:rsidRPr="00696AEC">
              <w:rPr>
                <w:rFonts w:ascii="Verdana" w:hAnsi="Verdana" w:cs="Times New Roman"/>
                <w:color w:val="222222"/>
                <w:sz w:val="20"/>
                <w:szCs w:val="20"/>
              </w:rPr>
              <w:t>Szczegółowe omówienie funkcjonalności programu Adobe Photoshop</w:t>
            </w:r>
          </w:p>
          <w:p w:rsidR="005759CC" w:rsidRPr="00696AEC" w:rsidRDefault="00AB2DC1" w:rsidP="000D33CD">
            <w:pPr>
              <w:numPr>
                <w:ilvl w:val="0"/>
                <w:numId w:val="22"/>
              </w:numPr>
              <w:spacing w:after="0" w:line="240" w:lineRule="auto"/>
              <w:ind w:left="331"/>
              <w:rPr>
                <w:rFonts w:ascii="Verdana" w:hAnsi="Verdana" w:cs="Times New Roman"/>
                <w:sz w:val="20"/>
                <w:szCs w:val="20"/>
              </w:rPr>
            </w:pPr>
            <w:r w:rsidRPr="00696AEC">
              <w:rPr>
                <w:rFonts w:ascii="Verdana" w:hAnsi="Verdana" w:cs="Times New Roman"/>
                <w:color w:val="222222"/>
                <w:sz w:val="20"/>
                <w:szCs w:val="20"/>
              </w:rPr>
              <w:t>Omówienie funkcjonalności programu Adobe Illustrator</w:t>
            </w: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warsztaty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 xml:space="preserve">definiuje podstawowe zagadnienia dotyczące fotografii cyfrowej 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opisuje logikę działania technologii cyfrowych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 xml:space="preserve">charakteryzuje sposób powstawania grafiki cyfrowej i jej specyfikę 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opisuje funkcje i możliwości aplikacji do przetwarzania zarówno grafiki rastrowej (Camera Raw, Photoshop) jak i wektorowej (Illustrator)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samodzielnie zdobywa materiały potrzebne do realizacji specyficznych celów/projektów w internecie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projektuje wizytówki, postery i inne formy prezentacji i autoprezentacji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projektuje i drukuje plansze wysokiej jakości,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tworzy proste prezentacje webowe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lastRenderedPageBreak/>
              <w:t>prezentuje i uzasadnia projekt oraz wybór zastosowanych w projekcie rozwiązań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samodzielnie poszerza wiedzę dotyczącą możliwości zastosowania poznanych narzędzi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świadomie i krytycznie ocenia i analizuje własne projekty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świadomie i etycznie korzysta z zasobów dostępnych w internecie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świadomie wykorzystuje narzędzia cyfrowe do komunikacji wizualnej</w:t>
            </w: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Wrażliwość społeczna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Celem zajęć jest wprowadzenie studentek w rozumienie twórczości jako przedsięwzięcia społecznego: istniejącego w kontekście współczesnego społeczeństwa, jak i tworzącego własne, specyficzne społeczności. W ramach prac grupowych dowiedzą się, jak projektować i przeprowadzać badania artystyczne i społeczne.</w:t>
            </w:r>
          </w:p>
        </w:tc>
        <w:tc>
          <w:tcPr>
            <w:tcW w:w="396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Zajęcia mają charakter warsztatów, w ramach których - na bazie odwiedzonych wystaw i przeczytanych raportów - projektujemy własne badania relacji między sztuką a społeczeństwem i instytucjami oraz artystyczne wyniki takich badań. Podejmujemy następujące zagadnienia:</w:t>
            </w:r>
          </w:p>
          <w:p w:rsidR="005759CC" w:rsidRPr="00860A31" w:rsidRDefault="00AB2DC1" w:rsidP="000D33CD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Nierówności społeczne i ich wpływ na partycypację w kulturze</w:t>
            </w:r>
          </w:p>
          <w:p w:rsidR="005759CC" w:rsidRPr="00860A31" w:rsidRDefault="00AB2DC1" w:rsidP="000D33CD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Sztuka jako narzędzie zmiany i komunikacji społecznej</w:t>
            </w:r>
          </w:p>
          <w:p w:rsidR="005759CC" w:rsidRPr="00860A31" w:rsidRDefault="00AB2DC1" w:rsidP="000D33CD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Sztuka jako działanie zbiorowe: projektowanie i realizacja komunikacji przez sztukę</w:t>
            </w:r>
          </w:p>
          <w:p w:rsidR="005759CC" w:rsidRPr="00860A31" w:rsidRDefault="00AB2DC1" w:rsidP="000D33CD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Badanie efektów działań artystycznych</w:t>
            </w:r>
          </w:p>
          <w:p w:rsidR="005759CC" w:rsidRPr="00860A31" w:rsidRDefault="00AB2DC1" w:rsidP="000D33CD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Publiczność sztuk wizualnych w Polsce</w:t>
            </w:r>
          </w:p>
          <w:p w:rsidR="005759CC" w:rsidRPr="00860A31" w:rsidRDefault="00AB2DC1" w:rsidP="000D33CD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Sytuacja socjalna artystów i artystek</w:t>
            </w:r>
          </w:p>
          <w:p w:rsidR="005759CC" w:rsidRPr="00860A31" w:rsidRDefault="00AB2DC1" w:rsidP="000D33CD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Edukacja artystyczna: wyzwania i możliwości</w:t>
            </w: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Warsztaty bazujące na proponowanych tekstach i wspólnych projektach badawczych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warunki pracy twórczej w Polsce (opracowania, badania)</w:t>
            </w:r>
          </w:p>
          <w:p w:rsidR="005759CC" w:rsidRPr="00860A31" w:rsidRDefault="00AB2DC1" w:rsidP="000D33CD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Rozumie kontekst społeczny pracy twórczej oraz jej społecznej recepcji</w:t>
            </w:r>
          </w:p>
          <w:p w:rsidR="005759CC" w:rsidRPr="00860A31" w:rsidRDefault="005759CC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 projektować narzędzia realizowania i ewaluacji działań artystycznych</w:t>
            </w:r>
          </w:p>
          <w:p w:rsidR="005759CC" w:rsidRPr="00860A31" w:rsidRDefault="00AB2DC1" w:rsidP="000D33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zaprojektować wystawę jako komunikat społeczny i przewidzieć jej dostępność</w:t>
            </w:r>
          </w:p>
          <w:p w:rsidR="005759CC" w:rsidRPr="00860A31" w:rsidRDefault="00AB2DC1" w:rsidP="000D33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dokonać podziału pracy w zespole twórczym oraz ewaluacji tego podziału</w:t>
            </w:r>
          </w:p>
          <w:p w:rsidR="005759CC" w:rsidRPr="00860A31" w:rsidRDefault="00AB2DC1" w:rsidP="000D33CD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formułować oczekiwania wobec edukacji artystycznej oraz przyszłej pracy badawczej i artystycznej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krytycznie podchodzić do zastanych danych na temat tworzenia i odbioru sztuki współczesnej w Polsce</w:t>
            </w:r>
          </w:p>
          <w:p w:rsidR="005759CC" w:rsidRPr="00860A31" w:rsidRDefault="00AB2DC1" w:rsidP="000D33C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zidentyfikować nierówności w dostępie do sztuki i przeciwdziałać im w ramach swojej działalności twórczej</w:t>
            </w: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W02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W10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U01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U02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U09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K04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Instytucjonalne praktyki współczesności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Celem zajęć jest przybliżenie osobom studenckim najważniejszych warszawskich instytucji związanych ze sztuką współczesną. W ramach zajęć odwiedzamy muzea, galerie prywatne, archiwa, instytuty badawcze czy kolekcje korporacyjne, o których opowiadają nam ich pracownicy i pracowniczki. </w:t>
            </w:r>
          </w:p>
        </w:tc>
        <w:tc>
          <w:tcPr>
            <w:tcW w:w="396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Zajęcia mają charakter impresaryjny, a ich przebieg jest następujący: </w:t>
            </w:r>
          </w:p>
          <w:p w:rsidR="005759CC" w:rsidRPr="00860A31" w:rsidRDefault="00AB2DC1" w:rsidP="000D33CD">
            <w:pPr>
              <w:numPr>
                <w:ilvl w:val="0"/>
                <w:numId w:val="4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każdej odwiedzanej instytucji spotykamy się z jej pracownikami, którzy i które opowiadają o misji danej instytucji, jej historii, zasobach i codziennym funkcjonowaniu</w:t>
            </w:r>
          </w:p>
          <w:p w:rsidR="005759CC" w:rsidRPr="00860A31" w:rsidRDefault="00AB2DC1" w:rsidP="000D33CD">
            <w:pPr>
              <w:numPr>
                <w:ilvl w:val="0"/>
                <w:numId w:val="4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następnie ma miejsce oprowadzanie</w:t>
            </w:r>
          </w:p>
          <w:p w:rsidR="005759CC" w:rsidRPr="00860A31" w:rsidRDefault="00AB2DC1" w:rsidP="000D33CD">
            <w:pPr>
              <w:numPr>
                <w:ilvl w:val="0"/>
                <w:numId w:val="4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na końcu odbywa się dyskusja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Podczas zajęć osoby studenckie poznają zagadnienia związane m.in. z:</w:t>
            </w:r>
          </w:p>
          <w:p w:rsidR="005759CC" w:rsidRPr="00860A31" w:rsidRDefault="00AB2DC1" w:rsidP="000D33CD">
            <w:pPr>
              <w:numPr>
                <w:ilvl w:val="0"/>
                <w:numId w:val="9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pracą kuratorską</w:t>
            </w:r>
          </w:p>
          <w:p w:rsidR="005759CC" w:rsidRPr="00860A31" w:rsidRDefault="00AB2DC1" w:rsidP="000D33CD">
            <w:pPr>
              <w:numPr>
                <w:ilvl w:val="0"/>
                <w:numId w:val="9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zasobami bibliotecznymi instytucji sztuki</w:t>
            </w:r>
          </w:p>
          <w:p w:rsidR="005759CC" w:rsidRPr="00860A31" w:rsidRDefault="00AB2DC1" w:rsidP="000D33CD">
            <w:pPr>
              <w:numPr>
                <w:ilvl w:val="0"/>
                <w:numId w:val="9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rynkiem sztuki</w:t>
            </w:r>
          </w:p>
          <w:p w:rsidR="005759CC" w:rsidRPr="00860A31" w:rsidRDefault="00AB2DC1" w:rsidP="000D33CD">
            <w:pPr>
              <w:numPr>
                <w:ilvl w:val="0"/>
                <w:numId w:val="9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kwerendami badawczym</w:t>
            </w:r>
          </w:p>
          <w:p w:rsidR="005759CC" w:rsidRPr="00860A31" w:rsidRDefault="00AB2DC1" w:rsidP="000D33CD">
            <w:pPr>
              <w:numPr>
                <w:ilvl w:val="0"/>
                <w:numId w:val="9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kolekcjami muzealnymi</w:t>
            </w:r>
          </w:p>
          <w:p w:rsidR="005759CC" w:rsidRPr="00860A31" w:rsidRDefault="00AB2DC1" w:rsidP="000D33CD">
            <w:pPr>
              <w:numPr>
                <w:ilvl w:val="0"/>
                <w:numId w:val="9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dokumentacją sztuki współczesnej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Wybór odwiedzanych instytucji podyktowany jest bieżącym programem, niemniej zawsze są to placówki reprezentatywne dla pola sztuki współczesnej.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ćwiczenia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Wiedza </w:t>
            </w:r>
          </w:p>
          <w:p w:rsidR="005759CC" w:rsidRPr="00860A31" w:rsidRDefault="00AB2DC1" w:rsidP="000D33C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rozpoznaje najważniejsze warszawskie instytucje związane ze sztuką współczesną</w:t>
            </w:r>
          </w:p>
          <w:p w:rsidR="005759CC" w:rsidRPr="00860A31" w:rsidRDefault="00AB2DC1" w:rsidP="000D33C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rozumie ogólne zasady funkcjonowania instytucji sztuki</w:t>
            </w:r>
          </w:p>
          <w:p w:rsidR="005759CC" w:rsidRPr="00860A31" w:rsidRDefault="00AB2DC1" w:rsidP="000D33C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rozróżnia podstawowe typy instytucji sztuki (galeria prywatna, instytucja publiczna, jednostka badawcza)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Umiejętności </w:t>
            </w:r>
          </w:p>
          <w:p w:rsidR="005759CC" w:rsidRPr="00860A31" w:rsidRDefault="00AB2DC1" w:rsidP="000D33C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formułować oczekiwania wobec przyszłej pracy artystyczno-badawczej, kuratorskiej lub praktyk studenckich w instytucjach sztuki</w:t>
            </w:r>
          </w:p>
          <w:p w:rsidR="005759CC" w:rsidRPr="00860A31" w:rsidRDefault="00AB2DC1" w:rsidP="000D33C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zaplanować uczestnictwo w życiu artystycznym</w:t>
            </w:r>
          </w:p>
          <w:p w:rsidR="005759CC" w:rsidRPr="00860A31" w:rsidRDefault="00AB2DC1" w:rsidP="000D33C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praktycznie korzystać z zasobów instytucji badawczych lub czytelni w instytucjach sztuki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 </w:t>
            </w:r>
          </w:p>
          <w:p w:rsidR="005759CC" w:rsidRPr="00860A31" w:rsidRDefault="00AB2DC1" w:rsidP="000D33C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aktywnie i kreatywnie uczestniczy w życiu artystycznym</w:t>
            </w:r>
          </w:p>
          <w:p w:rsidR="005759CC" w:rsidRPr="00860A31" w:rsidRDefault="00AB2DC1" w:rsidP="000D33C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krytycznie ocenić program instytucji wystawienniczych</w:t>
            </w: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W10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Terminologia sztuki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Celem ćwiczeń jest zapoznanie uczestników z podstawową terminologią historii sztuki, najważniejszymi technikami artystycznymi i ich historią. Kształcenie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będzie rozwijało umiejętność samodzielnego opisu dzieła sztuki oraz podstawy warsztatu historyka sztuki.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5759CC" w:rsidRPr="00860A31" w:rsidRDefault="00AB2DC1" w:rsidP="000D33CD">
            <w:pPr>
              <w:shd w:val="clear" w:color="auto" w:fill="FFFFFF"/>
              <w:spacing w:after="0" w:line="240" w:lineRule="auto"/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lastRenderedPageBreak/>
              <w:t xml:space="preserve">1. Analiza architektury. Wprowadzenie do badań nad historią architektury. Podstawy warsztatu badawczego: terminologia, zasady opisu dzieł architektury. Wiedza o historycznych technikach budowlanych i historycznej ewolucji </w:t>
            </w: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lastRenderedPageBreak/>
              <w:t>form, umożliwiającej ich datowanie oraz interpretację.</w:t>
            </w:r>
          </w:p>
          <w:p w:rsidR="005759CC" w:rsidRPr="00860A31" w:rsidRDefault="00AB2DC1" w:rsidP="000D33CD">
            <w:pPr>
              <w:shd w:val="clear" w:color="auto" w:fill="FFFFFF"/>
              <w:spacing w:after="0" w:line="240" w:lineRule="auto"/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br/>
              <w:t>2. Analiza dzieła malarskiego i rzeźby. Terminologia oraz podstawowe pojęcia analityczne odnoszące się do malarstwa i rzeźby. Problem medium dzieła sztuki malarskiej oraz rzeźby. Przemiany historyczne percepcji wizualnej (teorie widzenia). Perspektywa malarska, budowa przestrzenna obrazu. Systemy kolorystyczne. Podstawowe zagadnienia technologii malarstwa i rzeźby.</w:t>
            </w:r>
          </w:p>
          <w:p w:rsidR="005759CC" w:rsidRPr="00860A31" w:rsidRDefault="00AB2DC1" w:rsidP="000D33C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br/>
              <w:t>3. Analiza ornamentyki, paramentyki oraz elementów heraldyki. Funkcja ornamentyki w sztuce wybranych okresów. Znaczenie przypisywane ornamentom w kulturach antycznych (różnicowanie i przemiany). Miejsce ornamentu w konwencjach artystycznych oraz w teorii estetycznej epoki. Ornamentyka i motywy dekoracyjne jako element pomocniczy w określeniu proweniencji dzieła, jego datowania i warsztatu. Liturgia i paramentyka kościołów rzymskiego oraz prawosławnego. Analiza stroju świeckiego i duchownego</w:t>
            </w: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specjalistyczną terminologię właściwą dla malarstwa, rzeźby i architektury (od starożytności do XVIII w.)</w:t>
            </w:r>
          </w:p>
          <w:p w:rsidR="005759CC" w:rsidRPr="00860A31" w:rsidRDefault="00AB2DC1" w:rsidP="000D33C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zna wpływ społecznego i kulturowego kontekstu na kształtowanie pojęć dotyczących sztuki</w:t>
            </w:r>
          </w:p>
          <w:p w:rsidR="005759CC" w:rsidRPr="00860A31" w:rsidRDefault="00AB2DC1" w:rsidP="000D33C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podstawowe metody opisu, analizy oraz interpretacji dzieł sztuki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stosuje w typowych pracach pisemnych i wystąpieniach ustnych specjalistyczną terminologię właściwą różnym dziedzinom sztuki. </w:t>
            </w:r>
          </w:p>
          <w:p w:rsidR="005759CC" w:rsidRPr="00860A31" w:rsidRDefault="00AB2DC1" w:rsidP="000D33C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wykonać opis dzieła sztuki plastycznej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Kompetencje:</w:t>
            </w:r>
          </w:p>
          <w:p w:rsidR="005759CC" w:rsidRPr="00860A31" w:rsidRDefault="00AB2DC1" w:rsidP="000D33CD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krytycznie i etycznie oceniać znacznie dziedzictwa kulturowego oraz potrzebę jego zachowania dla przyszłych pokoleń, kierując się przy tym pogłębioną wiedzą ekspercką</w:t>
            </w: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</w:tc>
      </w:tr>
      <w:tr w:rsidR="005759CC" w:rsidRPr="00860A31" w:rsidTr="000D33CD">
        <w:trPr>
          <w:trHeight w:val="324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Miasto-kurator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Miasta europejskie, o długiej historii są palimpsestem, w którym historia i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współczesność przenikają się. Nie można zrozumieć współczesności bez przeszłości, a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tradycja jest bezustannie reinterpretowana, osadzana w nowym kontekście.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Celem zajęć jest zdobycie umiejętności lektury miasta na poziomie symbolicznym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oraz umiejętności opowiadania o mieście. Wychodząc od kontekstu historycznego (geneza i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przemiany miasta; urbanistyka, sztuka w mieście; propaganda władzy w przestrzeni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publicznej) do współczesności (sztuka współczesna w przestrzeni publicznej; galerie i domy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handlowe; performatywność miejska) będziemy analizować zagadnienia kluczowe dla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dzisiejszego miasta. Opierając się na analizie różnych miast będziemy szukać dróg interpretacji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ulic, placów, budynków, itd. Na tej podstawie będziemy się uczyć budowania narracji o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mieście.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Zajęcia mają charakter wykładów konwersatoryjnych. Dla chętnych planowane są dwa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wyjazdy fakultatywne (we własnym zakresie)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Omówione są zagadnienia rozwoju miast w kontekście artystyczno-społecznym, takie jak powstawanie miast; granice miast – ich wytyczanie, poszerzanie, tworzenie punktów znaczących (place, pomniki, mosty), relacje pomiędzy miastem a instytucjami kulturalnymi (np.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muzea, teatry) od starożytności do czasów współczesnych.</w:t>
            </w: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Wykład, wykład konwersatoryjny.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Helvetica Neue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i rozpoznaje najważniejsze historyczne procesy miastotwórcze w kręgu europejskim.</w:t>
            </w:r>
          </w:p>
          <w:p w:rsidR="005759CC" w:rsidRPr="00860A31" w:rsidRDefault="00AB2DC1" w:rsidP="000D33CD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najważniejsze wydarzenia w dziejach miast od średniowiecza do XX wieku  i ich związki z ówczesną sztuką.</w:t>
            </w:r>
          </w:p>
          <w:p w:rsidR="005759CC" w:rsidRPr="00860A31" w:rsidRDefault="00AB2DC1" w:rsidP="000D33CD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zna związki rozwoju miast z historycznymi przemianami politycznymi i społecznymi.</w:t>
            </w:r>
          </w:p>
          <w:p w:rsidR="005759CC" w:rsidRPr="00860A31" w:rsidRDefault="00AB2DC1" w:rsidP="000D33CD">
            <w:pPr>
              <w:numPr>
                <w:ilvl w:val="0"/>
                <w:numId w:val="9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wyjaśnia znaczenie interpretowanych dzieł sztuki, pochodzących z różnych epok na kształt dziedzictwa kultury europejskiej i światowej.</w:t>
            </w:r>
          </w:p>
          <w:p w:rsidR="005759CC" w:rsidRPr="00860A31" w:rsidRDefault="00AB2DC1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związki i relacje pomiędzy sztuką a urbanistyką w powiązaniu z bezpośrednio obserwowanym miejscem,</w:t>
            </w:r>
          </w:p>
          <w:p w:rsidR="005759CC" w:rsidRPr="00860A31" w:rsidRDefault="00AB2DC1" w:rsidP="000D33CD">
            <w:pPr>
              <w:numPr>
                <w:ilvl w:val="0"/>
                <w:numId w:val="9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analizuje artefakty w przestrzeni miejskiej w powiązaniu z ich historią oraz ich współczesną kondycją.</w:t>
            </w:r>
          </w:p>
          <w:p w:rsidR="005759CC" w:rsidRPr="00860A31" w:rsidRDefault="00AB2DC1" w:rsidP="000D33CD">
            <w:pPr>
              <w:numPr>
                <w:ilvl w:val="0"/>
                <w:numId w:val="9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interpretuje związki sztuki, kultury i urbanistyki z przestrzenią właściwą ich ekspozycji (uwzględnia kontekst problematyki upowszechniania i udostępniania dziedzictwa kulturowego).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Helvetica Neue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 wykorzystaniem eksperckiej wiedzy potrafi zaplanować i zorganizować wyjazd badawczy lub przeznaczony dla instytucji kultury do miast europejskich.</w:t>
            </w:r>
          </w:p>
          <w:p w:rsidR="005759CC" w:rsidRPr="00860A31" w:rsidRDefault="005759CC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Helvetica Neue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rozumie i akceptuje potrzeby zachowania dziedzictwa sztuki w jej oryginalnym otoczeniu dla przyszłych pokoleń</w:t>
            </w:r>
          </w:p>
          <w:p w:rsidR="005759CC" w:rsidRPr="00860A31" w:rsidRDefault="00AB2DC1" w:rsidP="000D33CD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wykazuje wrażliwość na wartości historyczne, estetyczne i artystyczne, dostrzeżone osobiście i praktycznie zinternalizowane oraz adaptowane do współczesności przy zastosowaniu wiedzy eksperckiej.</w:t>
            </w: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Wstęp do historii i teorii architektury 1750 – 2000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Celem zajęć jest zapoznanie studentów z kluczowymi zagadnieniami z historii i teorii architektury i urbanistyki od końca XVIII do końca XX w. Na zajęciach omówiona zostanie także terminologia potrzebna do fachowego opisu i analizowania dzieł architektury ze wspomnianego okresu. </w:t>
            </w:r>
          </w:p>
        </w:tc>
        <w:tc>
          <w:tcPr>
            <w:tcW w:w="3960" w:type="dxa"/>
          </w:tcPr>
          <w:p w:rsidR="005759CC" w:rsidRPr="00860A31" w:rsidRDefault="00AB2DC1" w:rsidP="000D33CD">
            <w:pPr>
              <w:numPr>
                <w:ilvl w:val="0"/>
                <w:numId w:val="10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Ornament / Struktura</w:t>
            </w:r>
          </w:p>
          <w:p w:rsidR="005759CC" w:rsidRPr="00860A31" w:rsidRDefault="00AB2DC1" w:rsidP="000D33CD">
            <w:pPr>
              <w:numPr>
                <w:ilvl w:val="0"/>
                <w:numId w:val="10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Przestrzeń</w:t>
            </w:r>
          </w:p>
          <w:p w:rsidR="005759CC" w:rsidRPr="00860A31" w:rsidRDefault="00AB2DC1" w:rsidP="000D33CD">
            <w:pPr>
              <w:numPr>
                <w:ilvl w:val="0"/>
                <w:numId w:val="10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Odczuwanie architektury, architektura-ciało</w:t>
            </w:r>
          </w:p>
          <w:p w:rsidR="005759CC" w:rsidRPr="00860A31" w:rsidRDefault="00AB2DC1" w:rsidP="000D33CD">
            <w:pPr>
              <w:numPr>
                <w:ilvl w:val="0"/>
                <w:numId w:val="10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Historia, pamięć, upamiętnienie</w:t>
            </w:r>
          </w:p>
          <w:p w:rsidR="005759CC" w:rsidRPr="00860A31" w:rsidRDefault="00AB2DC1" w:rsidP="000D33CD">
            <w:pPr>
              <w:numPr>
                <w:ilvl w:val="0"/>
                <w:numId w:val="10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Technologia, przemysł, materiał. Architekci i inżynierowie.</w:t>
            </w:r>
          </w:p>
          <w:p w:rsidR="005759CC" w:rsidRPr="00860A31" w:rsidRDefault="00AB2DC1" w:rsidP="000D33CD">
            <w:pPr>
              <w:numPr>
                <w:ilvl w:val="0"/>
                <w:numId w:val="10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Edukacja architektoniczna, status architekta, biografie, pierwsze architektki</w:t>
            </w:r>
          </w:p>
          <w:p w:rsidR="005759CC" w:rsidRPr="00860A31" w:rsidRDefault="00AB2DC1" w:rsidP="000D33CD">
            <w:pPr>
              <w:numPr>
                <w:ilvl w:val="0"/>
                <w:numId w:val="10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Architektura i etyka. Misja społeczna architektów?</w:t>
            </w:r>
          </w:p>
          <w:p w:rsidR="005759CC" w:rsidRPr="00860A31" w:rsidRDefault="00AB2DC1" w:rsidP="000D33CD">
            <w:pPr>
              <w:numPr>
                <w:ilvl w:val="0"/>
                <w:numId w:val="10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Architektura i konstrukcje imaginarium symbolicznego. “Architektura narodowa”</w:t>
            </w:r>
          </w:p>
          <w:p w:rsidR="005759CC" w:rsidRPr="00860A31" w:rsidRDefault="00AB2DC1" w:rsidP="000D33CD">
            <w:pPr>
              <w:numPr>
                <w:ilvl w:val="0"/>
                <w:numId w:val="10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Polityka, ideologia, władza</w:t>
            </w:r>
          </w:p>
          <w:p w:rsidR="005759CC" w:rsidRPr="00860A31" w:rsidRDefault="00AB2DC1" w:rsidP="000D33CD">
            <w:pPr>
              <w:numPr>
                <w:ilvl w:val="0"/>
                <w:numId w:val="10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Odbudowa, rekonstrukcja. Wojna i architektura.</w:t>
            </w:r>
          </w:p>
          <w:p w:rsidR="005759CC" w:rsidRPr="00860A31" w:rsidRDefault="00AB2DC1" w:rsidP="000D33CD">
            <w:pPr>
              <w:numPr>
                <w:ilvl w:val="0"/>
                <w:numId w:val="10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Przyszłość, futurologia.</w:t>
            </w:r>
          </w:p>
          <w:p w:rsidR="005759CC" w:rsidRPr="00860A31" w:rsidRDefault="00AB2DC1" w:rsidP="000D33CD">
            <w:pPr>
              <w:numPr>
                <w:ilvl w:val="0"/>
                <w:numId w:val="10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Centra i prowincje</w:t>
            </w:r>
          </w:p>
          <w:p w:rsidR="005759CC" w:rsidRPr="00860A31" w:rsidRDefault="00AB2DC1" w:rsidP="000D33CD">
            <w:pPr>
              <w:numPr>
                <w:ilvl w:val="0"/>
                <w:numId w:val="10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Projekty modernizacyjne</w:t>
            </w: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Wykład z elementami konwersatorium i analizą wybranych fragmentów tekstów.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numPr>
                <w:ilvl w:val="2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fachową terminologię architektury od końca XVIII w. do końca XX w.</w:t>
            </w:r>
          </w:p>
          <w:p w:rsidR="005759CC" w:rsidRPr="00860A31" w:rsidRDefault="00AB2DC1" w:rsidP="000D33CD">
            <w:pPr>
              <w:numPr>
                <w:ilvl w:val="2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Posiada zaawansowaną wiedzę niezbędną do zagadnień twórczych i badawczych dotyczących historii i teorii architektury i urbanistyki od końca XVIII do końca XX w.</w:t>
            </w:r>
          </w:p>
          <w:p w:rsidR="005759CC" w:rsidRPr="00860A31" w:rsidRDefault="00AB2DC1" w:rsidP="000D33CD">
            <w:pPr>
              <w:numPr>
                <w:ilvl w:val="2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Rozumie kontekst historyczny, kulturowy i społeczny architektury powstałej w kręgu kultury zachodniej (od końca XVIII do połowy XX w.) i kultury globalnej w 2 poł. XX w. Rozumie problematykę ochrony zabytków oraz dziedzictwa kulturowego.</w:t>
            </w:r>
          </w:p>
          <w:p w:rsidR="005759CC" w:rsidRPr="00860A31" w:rsidRDefault="00AB2DC1" w:rsidP="000D33CD">
            <w:pPr>
              <w:numPr>
                <w:ilvl w:val="2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Opisuje w wyczerpujący sposób najważniejsze wydarzenia w dziejach architektury i urbanistyki od końca XVIII do końca XX w. </w:t>
            </w:r>
          </w:p>
          <w:p w:rsidR="005759CC" w:rsidRPr="00860A31" w:rsidRDefault="00AB2DC1" w:rsidP="000D33CD">
            <w:pPr>
              <w:numPr>
                <w:ilvl w:val="2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nazwiska najważniejszych postaci dla architektury i urbanistyki od XVIII do XX wieku</w:t>
            </w:r>
          </w:p>
          <w:p w:rsidR="005759CC" w:rsidRPr="00860A31" w:rsidRDefault="00AB2DC1" w:rsidP="000D33CD">
            <w:pPr>
              <w:numPr>
                <w:ilvl w:val="2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Rozpoznaje cechy stylowe architektury XVIII-XX w.</w:t>
            </w:r>
          </w:p>
          <w:p w:rsidR="005759CC" w:rsidRPr="00860A31" w:rsidRDefault="005759CC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opisuje budowle, dzieła sztuki przy użyciu fachowej terminologii, używa specjalistycznego słownictwa</w:t>
            </w:r>
          </w:p>
          <w:p w:rsidR="005759CC" w:rsidRPr="00860A31" w:rsidRDefault="005759CC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0D33CD" w:rsidP="000D33CD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Potrafi analizować oraz</w:t>
            </w:r>
            <w:r w:rsidR="00AB2DC1"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interpretować przykłady z zakresu architektury i urbanistyki od końca XVIII do końca XX w. zarówno w kontekście historycznym, jak i współczesnym</w:t>
            </w:r>
          </w:p>
          <w:p w:rsidR="005759CC" w:rsidRPr="00860A31" w:rsidRDefault="005759CC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Samodzielnie, w oparciu o nabytą na zajęciach wiedzę, poszukuje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dodatkowych informacji, poszerza swoją wiedzę</w:t>
            </w:r>
          </w:p>
          <w:p w:rsidR="005759CC" w:rsidRPr="00860A31" w:rsidRDefault="005759CC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Docenienia znaczenia architektury i urbanistyki dla kultury i cywilizacji</w:t>
            </w:r>
          </w:p>
          <w:p w:rsidR="005759CC" w:rsidRPr="00860A31" w:rsidRDefault="00AB2DC1" w:rsidP="000D33C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Docenienia wagę dziedzictwa kulturowego i jest przekonany o konieczności jego zachowania dla przyszłych pokoleń</w:t>
            </w: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  <w:tcBorders>
              <w:right w:val="single" w:sz="8" w:space="0" w:color="000000"/>
            </w:tcBorders>
          </w:tcPr>
          <w:p w:rsidR="005759CC" w:rsidRPr="00860A31" w:rsidRDefault="00AB2DC1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Historia sztuki nowożytnej (1)</w:t>
            </w:r>
          </w:p>
        </w:tc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9CC" w:rsidRPr="00860A31" w:rsidRDefault="00AB2DC1" w:rsidP="000D33CD">
            <w:pPr>
              <w:spacing w:after="0" w:line="240" w:lineRule="auto"/>
              <w:ind w:left="80" w:right="80"/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t>Przedmiot ma na celu zapoznanie studentów z wybranymi zagadnieniami z historii sztuki, urbanistyki i architektury na przykładach z dziejów miast i miejskości.</w:t>
            </w:r>
          </w:p>
          <w:p w:rsidR="005759CC" w:rsidRPr="00860A31" w:rsidRDefault="00AB2DC1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t xml:space="preserve">Miasto w tej perspektywie stanowi w jednym ideę oraz materialne świadectwo kreacji tkanki kulturowej i artystycznej, poddającej się interpretacji w kontekście artystycznym, socjologicznym i antropologicznym, a także historyczno-politycznym jako zalążek aktywności twórczej i czynnik ustalania tożsamości oraz integracji na wielu poziomach życia. Miasto i jego różnorodność będzie punktem wyjścia </w:t>
            </w: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lastRenderedPageBreak/>
              <w:t>do zapoznania studentów z tradycją sztuk wizualnych i architektury (w szczególności śródziemnomorską oraz europejską), a jednocześnie wykształci umiejętność krytycznej oceny artefaktów oraz przejawów aktywności kulturowej znajdujących swoje reprezentacje w różnych formach.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9CC" w:rsidRPr="00860A31" w:rsidRDefault="00AB2DC1" w:rsidP="000D33CD">
            <w:pPr>
              <w:shd w:val="clear" w:color="auto" w:fill="FFFFFF"/>
              <w:spacing w:after="0" w:line="240" w:lineRule="auto"/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lastRenderedPageBreak/>
              <w:t>1. Oddalanie się świata antycznego: polis - urbs - castrum - civitas - municipium.</w:t>
            </w: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br/>
              <w:t>2. Komuna - signoria - księstwo. Jak ustrój kształtuje sztukę.</w:t>
            </w: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br/>
              <w:t>3. Fenomen Florencji Medycejskiej.</w:t>
            </w: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br/>
              <w:t>4. Miasto idealne - dyktat traktatów.</w:t>
            </w: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br/>
              <w:t>5. Rzym papieży renesansu.</w:t>
            </w: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br/>
              <w:t>6./7. Architektura i władza. Palazzo versus villa.</w:t>
            </w: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br/>
              <w:t>8. Ut pictura poesis - manieryzm.</w:t>
            </w: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br/>
              <w:t>9. Dom Boga - reformacja/ kontrreformacja.</w:t>
            </w: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br/>
              <w:t>10./11. Sztuka i architektura Italii XVI/XVII w.</w:t>
            </w: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br/>
              <w:t>12./13. Ceremoniał i architektura. Francja Walezjuszy i Burbonów.</w:t>
            </w: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br/>
              <w:t>14./15. Miasto po polsku. Główne nurty XVI i XVII-wiecznej urbanistyki i architektury rezydencjonalnej i sakralnej w Koronie oraz Wielkim Księstwie Litewskim.</w:t>
            </w: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9CC" w:rsidRPr="00860A31" w:rsidRDefault="00AB2DC1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Wykład z elementami konwersatorium.</w:t>
            </w:r>
          </w:p>
        </w:tc>
        <w:tc>
          <w:tcPr>
            <w:tcW w:w="5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9CC" w:rsidRPr="00860A31" w:rsidRDefault="00AB2DC1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przykłady dzieł sztuki identyfikowanych i lokowanych w przestrzeni wybranych miast i prowincji</w:t>
            </w:r>
          </w:p>
          <w:p w:rsidR="005759CC" w:rsidRPr="00860A31" w:rsidRDefault="00AB2DC1" w:rsidP="000D33C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wybrane współczesne interpretacje dzieł sztuki dawnej, urbanistyki i architektury</w:t>
            </w:r>
          </w:p>
          <w:p w:rsidR="005759CC" w:rsidRPr="00860A31" w:rsidRDefault="000D33CD" w:rsidP="000D33C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zna </w:t>
            </w:r>
            <w:r w:rsidR="00AB2DC1" w:rsidRPr="00860A31">
              <w:rPr>
                <w:rFonts w:ascii="Verdana" w:eastAsia="Times New Roman" w:hAnsi="Verdana" w:cs="Times New Roman"/>
                <w:sz w:val="20"/>
                <w:szCs w:val="20"/>
              </w:rPr>
              <w:t>cechy stylowe dzieł omawianych kultur starożytnych i średniowiecznych</w:t>
            </w:r>
          </w:p>
          <w:p w:rsidR="005759CC" w:rsidRPr="00860A31" w:rsidRDefault="00AB2DC1" w:rsidP="000D33C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dzieła architektury europejskiej 1400-1700, rozumie ich treści oraz zna przykłady interpretacji ich aspektu wizualnego</w:t>
            </w:r>
          </w:p>
          <w:p w:rsidR="005759CC" w:rsidRPr="00860A31" w:rsidRDefault="005759CC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opisuje przykłady dzieł architektonicznych przy użyciu specjalistycznej terminologii</w:t>
            </w:r>
          </w:p>
          <w:p w:rsidR="005759CC" w:rsidRPr="00860A31" w:rsidRDefault="000D33CD" w:rsidP="000D33C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potrafi analizować oraz</w:t>
            </w:r>
            <w:r w:rsidR="00AB2DC1"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interpretować przykłady z zakresu architektury i urbanistyki zarówno w kontekście historycznym, jak i współczesnym</w:t>
            </w:r>
          </w:p>
          <w:p w:rsidR="005759CC" w:rsidRPr="00860A31" w:rsidRDefault="00AB2DC1" w:rsidP="000D33C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 dokonywać analizy komparatystycznej, porównując wybrane przykłady dzieł architektonicznych z różnorodnymi, trafnie dobranymi kontekstami</w:t>
            </w:r>
          </w:p>
          <w:p w:rsidR="005759CC" w:rsidRPr="00860A31" w:rsidRDefault="00AB2DC1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Kompetencje społeczne </w:t>
            </w:r>
          </w:p>
          <w:p w:rsidR="005759CC" w:rsidRPr="00860A31" w:rsidRDefault="00AB2DC1" w:rsidP="000D33C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ocenić znaczenie sztuki dawnej dla współczesności</w:t>
            </w:r>
          </w:p>
          <w:p w:rsidR="005759CC" w:rsidRPr="00860A31" w:rsidRDefault="00AB2DC1" w:rsidP="000D33C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zna wartość dziedzictwa kulturowego i rozumie konieczność oraz cel jego zachowania dla przyszłych pokoleń</w:t>
            </w:r>
          </w:p>
          <w:p w:rsidR="005759CC" w:rsidRPr="00860A31" w:rsidRDefault="005759CC" w:rsidP="000D33CD">
            <w:pPr>
              <w:spacing w:after="0" w:line="240" w:lineRule="auto"/>
              <w:ind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Metody historii sztuki (1)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Zajęcia mają na celu zapoznanie studentów z perspektywami teoretycznymi składającymi się na tożsamość dyscypliny oraz zaprezentowanie najważniejszych współczesnych dyskusji dotyczących metod badawczych w historii sztuki, granic i przedmiotu dyscypliny. </w:t>
            </w:r>
          </w:p>
        </w:tc>
        <w:tc>
          <w:tcPr>
            <w:tcW w:w="396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1. Wprowadzenie: przedmiot i metody historii sztuki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2. Giorgio Vasari i żywoty artystów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3. Koneserstwo.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Heinrich Wolfflin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4. Alois Riegl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5. Aby Warburg 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6. Erwin Panofsky, ikonografia i ikonologia 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7. Krytyki ikonologii i hermeneutyka: wprowadzenie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8. Hermeneutyka w historii sztuki: Rudolf Arnheim i Max Imdahl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9. Marksizm w historii sztuki 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10. Neomarksizm: Althusser, Foucault, New Art History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11. Semiotyka semiologia: wprowadzenie i aplikacje (Roland Barthes, Norman Bryson)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12. Społeczna historia sztuki. </w:t>
            </w: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konwersatorium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1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Definiuje najważniejsze pojęcia i metody historii sztuki od 1550 do ok. 1970 roku</w:t>
            </w:r>
          </w:p>
          <w:p w:rsidR="005759CC" w:rsidRPr="00860A31" w:rsidRDefault="00AB2DC1" w:rsidP="000D33CD">
            <w:pPr>
              <w:numPr>
                <w:ilvl w:val="0"/>
                <w:numId w:val="1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kształtowanie się historii sztuki jako dyscypli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>ny naukowej od 1550 do ok. 1970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roku</w:t>
            </w:r>
          </w:p>
          <w:p w:rsidR="005759CC" w:rsidRPr="00860A31" w:rsidRDefault="00AB2DC1" w:rsidP="000D33CD">
            <w:pPr>
              <w:numPr>
                <w:ilvl w:val="0"/>
                <w:numId w:val="1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najważniejszych badaczy, zna i opisuje ich poglądy i teksty od 1550 do ok. 1970 roku</w:t>
            </w:r>
          </w:p>
          <w:p w:rsidR="005759CC" w:rsidRPr="00860A31" w:rsidRDefault="000D33CD" w:rsidP="000D33CD">
            <w:pPr>
              <w:numPr>
                <w:ilvl w:val="0"/>
                <w:numId w:val="1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Rozumie</w:t>
            </w:r>
            <w:r w:rsidR="00AB2DC1"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znaczenie i miejsce sztuki w systemie nauki, jej specyfikę dyscyplinową i metodologiczną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brać udział w dyskusjach poświęconych badaniom nad sztuką z użyciem specjalistycznego słownictwa</w:t>
            </w:r>
          </w:p>
          <w:p w:rsidR="005759CC" w:rsidRPr="00860A31" w:rsidRDefault="00AB2DC1" w:rsidP="000D33CD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czyta i analizuje specjalistyczne teksty z zakresu metod historii sztuki w języku polskim i angielskim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8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krytycznie podchodzić do treści dotyczących historiografii badań nad sztuką od 1550 do ok. 1970 roku i podejmować próby ich adaptacji do nowych wyzwań badawczych </w:t>
            </w:r>
          </w:p>
          <w:p w:rsidR="005759CC" w:rsidRPr="00860A31" w:rsidRDefault="005759CC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U04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U07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Warsztaty wiedzy historii sztuki współczesnej (1)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Celem zajęć jest przyswojenie najważniejszych tradycji polskiej sztuki nowoczesnej po 1945 roku z naciskiem na ujęcie problemowe: kluczowe konteksty historyczne, koncepcje dzieła, sylwetki wybranych artystów. Równolegle zajęcia uczą studentów podstaw pisania tekstów naukowych: zapoznają ich z warsztatem badawczym, uczą stawiania problemów i pytań badawczych oraz roboczych tez.</w:t>
            </w:r>
          </w:p>
        </w:tc>
        <w:tc>
          <w:tcPr>
            <w:tcW w:w="396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1: WPROWADZENIE: Tradycyjna (wertykalna) historia sztuki versus ujęcia krytyczne (Rogoff, Bryson, Mitter, Piotrowski, Turowski)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 xml:space="preserve">2: WPROWADZENIE: Od centrów i peryferii do cyrkulacji, sieci, splątań (Beata Hock, Mathew Rampley, Klara Kemp-Welch, </w:t>
            </w:r>
            <w:r w:rsidRPr="00860A31">
              <w:rPr>
                <w:rFonts w:ascii="Verdana" w:eastAsia="Times New Roman" w:hAnsi="Verdana" w:cs="Times New Roman"/>
                <w:color w:val="116DB4"/>
                <w:sz w:val="20"/>
                <w:szCs w:val="20"/>
              </w:rPr>
              <w:t>Artl@s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).  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 xml:space="preserve">3: TEORIA: Problemy sztuki lat 1945–1949, państwowy mecenat artystyczny, realizm i formalizm (instrumentalne studium przypadku: Wystawa Sztuki Nowoczesnej) 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 xml:space="preserve">4: TEORIA: Jak namalować „dobry socjalistyczny obraz”? Paradoksy doktryny socrealizmu – praca na tekstach źródłowych 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 xml:space="preserve">5: PRAKTYKA: Jak pisać? Uwagi wstępne 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 xml:space="preserve">6: PRAKTYKA: Jak pisać? Lektura mistrzowskich tekstów naukowych (Ewa Domańska) 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7: PRAKTYKA: Szukanie problemów badawczych (referaty studentów i studentek)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 xml:space="preserve">8: TEORIA: Ramowanie odwilży (Aleksander Wojciechowski, Piotr Piotrowski, Piotr Juszkiewicz, Izabela Kowalczyk, Anna Markowska) 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 xml:space="preserve">9: TEORIA: Sztuka a wojna i Holokaust 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10: PRAKTYKA: Szukanie problemów badawczych (referaty studentów i studentek)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 xml:space="preserve">11: PRAKTYKA: Szukanie problemów 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lastRenderedPageBreak/>
              <w:t>badawczych (referaty studentów i studentek)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12: TEORIA: Jak pisać o artystach? Bogusz, Szapocznikow, Streng, Strzemiński, Jaremianka, Maziarska, Rosenstein, Żarnowerówna i inni.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 xml:space="preserve">13: TEORIA: Schyłek modernizmu w praktykach konceptualnych (Sztuka w epoce postartystycznej Jerzego Ludwińskiego) 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14: Podsumowanie zajęć</w:t>
            </w: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warsztaty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opisuje podstawowe metody opisu, analizy i interpretacji dzieł sztuki i zjawisk artystycznych w Polsce po 1945 w ujęciu wybranych, wiodących tradycji, teorii i szkół badawczych historii sztuki, wybranych kryteriów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Swobodnie i poprawnie stosuje poznaną, fachową terminologię z historii sztuki polskiej najnowszej oraz jej aparat pojęciowy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rozumie i rozpoznaje społeczne, polityczne, naukowe konteksty tworzenia wiedzy o sztuce nowoczesnej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 formułować problemy i pytania badawcze oraz stawiać robocze tezy dotyczące sztuki nowoczesnej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uczy się samodzielnie korzystać z materiałów źródłowych i poddawać je krytycznej analizie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krytycznie ocenia teksty naukowe poświęcone polskiej sztuce nowoczesnej  oraz rozwija swoje umiejętności badawcze, korzystając z różnych źródeł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uczestniczy w dyskusjach na temat sztuki współczesnej, trafnie dobiera argumenty, jest gotów do zmiany opinii w świetle dostępnych danych i argumentów, pozostaje otwarty na nowe idee</w:t>
            </w: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Język obcy (1)</w:t>
            </w:r>
          </w:p>
        </w:tc>
        <w:tc>
          <w:tcPr>
            <w:tcW w:w="2820" w:type="dxa"/>
          </w:tcPr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ćwiczenia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POZIOM A2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 Wykorzystuje wiedzę w zakresie tematyki życia codziennego, zawodowego odpowiednio do poziomu zajęć Wykorzystuje wiedzę interkulturową pozwalająca na komunikowanie się w danym języku obcym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komunikować się w typowych sytuacjach społecznych oraz w podstawowych sytuacjach związanych z życiem codziennym Rozumie sens wypowiedzi dotyczących tematyki życia codziennego i typowych sytuacji społecznych Rozpoznaje informacje zawarte w prostych tekstach z życia codziennego Potrafi napisać prosty krótki tekst zawierający fakty i opinie na zadany temat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Rozumie tożsamość kulturową własnego kraju w interakcji z kulturami innych krajów Rozumie wzorce zachowań ogólnie akceptowanych w różnych społeczeństwach Współpracuje w grupie i potrafi wyznaczać zadania zarówno innym jak i sobie. Organizuje własny proces uczenia się wykorzystując również nowe technologie.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Poziom B1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WIEDZA: 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Wykorzystuje wiedzę w zakresie tematyki życia codziennego, zawodowego odpowiednio do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poziomu zajęć. Wykorzystuje wiedzę interkulturową pozwalająca na komunikowanie się w danym język obcym UMIEJĘTNOŚCI: Tworzy spójne ustne wypowiedzi na znane sobie tematy (np. rodziny, z zakresu własnej specjalności i zainteresowań, podróżowania i wydarzeń bieżących). Radzi sobie w typowych sytuacjach komunikacyjnych podczas podróży po kraju lub regionie, gdzie mówi się danym językiem.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włączać się do rozmów na znane mu tematy Potrafi krótko uzasadniać i objaśniać własne poglądy i plany Rozumie teksty ustne i pisemne dotyczące życia prywatnego, codziennego lub zawodowego , zawierające podstawowe słownictwo z tego zakresu Potrafi korzystać z dodatkowych materiałów ( notatki, wykresy, instrukcje) w celu wykonania konkretnego zadania Potrafi pisać proste teksty prywatne ( np. na tematy znane lub związane ze studiami, pracą zawodową, zainteresowaniami) oraz urzędowe ( np. email, list motywacyjny, życiorys)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KOMPETENCJE: Rozumie tożsamość kulturową własnego kraju w interakcji z kulturami innych krajów Rozumie wzorce zachowań ogólnie akceptowanych w różnych społeczeństwach Współpracuje w grupie i potrafi wyznaczać zadania zarówno innym jak i sobie. Organizuje własny proces uczenia się wykorzystując również nowe technologie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Poziom B2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 Wykorzystuje wiedzę w zakresie tematyki życia codziennego, zawodowego odpowiednio do poziomu zajęć Wykorzystuje wiedzę interkulturową pozwalająca na komunikowanie się w danym język obcym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UMIEJĘTNOŚCI: Potrafi dość płynnie i spontanicznie nawiązać rozmowę na tematy codzienne również z rodzimymi użytkownikami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języka. Bierze czynny udział w dyskusjach na znane sobie tematy, przedstawiając swoje zdanie i broniąc swoich poglądów Wygłasza, zgodnie obowiązującymi zasadami, prezentacje na tematy zawodowe i akademickie Potrafi formułować przejrzyste, rozbudowane wypowiedzi na różne tematy związane z dziedzinami, które go interesują. Przedstawić swój punkt widzenia w danej kwestii oraz podać argumenty za i przeciw Potrafi zrozumieć dłuższe wypowiedzi i wykłady oraz nadążać za skomplikowanymi nawet wywodami –pod warunkiem, że temat jest mu w miarę znany Rozumie większość wiadomości telewizyjnych i programów na temat sprawach bieżących. Rozumie większość filmów w standardowej odmianie języka Czyta ze zrozumieniem artykuły i reportaże dotyczące problemów współczesnego świata, w których piszący prezentują określone stanowiska i poglądy. Czyta ze zrozumieniem literaturę na tematy związane ze sztuką Tworzy zrozumiałe, szczegółowe teksty na dowolne tematy związane z zainteresowaniami Potrafi napisać rozprawkę lub opracowanie, przekazując informacje lub przedstawiając argumenty za i przeciw 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Rozumie tożsamość kulturową własnego kraju w interakcji z kulturami innych krajów Rozumie tożsamość kulturową własnego kraju w interakcji z kulturami innych krajów</w:t>
            </w:r>
          </w:p>
          <w:p w:rsidR="00B53288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Współpracuje w grupie i potrafi wyznaczać zadania zarówno innym jak i sobie. Organizuje własny proces uczenia się wykorzystując również nowe technologie.</w:t>
            </w:r>
          </w:p>
        </w:tc>
        <w:tc>
          <w:tcPr>
            <w:tcW w:w="1130" w:type="dxa"/>
          </w:tcPr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4945CD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U7</w:t>
            </w:r>
          </w:p>
          <w:p w:rsidR="004945CD" w:rsidRPr="00860A31" w:rsidRDefault="004945CD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</w:tc>
      </w:tr>
      <w:tr w:rsidR="005759CC" w:rsidRPr="00860A31" w:rsidTr="00860A31">
        <w:trPr>
          <w:trHeight w:val="20"/>
        </w:trPr>
        <w:tc>
          <w:tcPr>
            <w:tcW w:w="15695" w:type="dxa"/>
            <w:gridSpan w:val="6"/>
            <w:shd w:val="clear" w:color="auto" w:fill="D7E3BC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" w:name="_o011olo99x4z" w:colFirst="0" w:colLast="0"/>
            <w:bookmarkEnd w:id="2"/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Semestr II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Warsztaty fotograficzne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 xml:space="preserve">Zapoznanie studentów z podstawowym warsztatem fotograficznym.  Nauka fotografii dokumentalnej i dokumentacyjnej. Opracowywanie dokumentacji fotograficznej i reportażu fotograficznego podczas spacerów fotograficznych. Rozwinięcie umiejętności wykorzystania medium fotograficznego w badaniach artystycznych i projektach kuratorskich.  </w:t>
            </w:r>
          </w:p>
          <w:p w:rsidR="005759CC" w:rsidRPr="00860A31" w:rsidRDefault="00AB2DC1" w:rsidP="000D33C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Opracowanie formy ekspozycji powstałych na warsztatach reportaży np. w formie wystawy lub publikacji.</w:t>
            </w:r>
          </w:p>
        </w:tc>
        <w:tc>
          <w:tcPr>
            <w:tcW w:w="3960" w:type="dxa"/>
          </w:tcPr>
          <w:p w:rsidR="005759CC" w:rsidRPr="00860A31" w:rsidRDefault="00AB2DC1" w:rsidP="000D33C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fotografia w badaniach artystycznych i kuratorstwie</w:t>
            </w:r>
          </w:p>
          <w:p w:rsidR="005759CC" w:rsidRPr="00860A31" w:rsidRDefault="00AB2DC1" w:rsidP="000D33C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reportaż fotograficzny </w:t>
            </w:r>
          </w:p>
          <w:p w:rsidR="005759CC" w:rsidRPr="00860A31" w:rsidRDefault="00AB2DC1" w:rsidP="000D33C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zdjęcia dokumentacyjne</w:t>
            </w:r>
          </w:p>
          <w:p w:rsidR="005759CC" w:rsidRPr="00860A31" w:rsidRDefault="00AB2DC1" w:rsidP="000D33C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badania wizualne</w:t>
            </w:r>
          </w:p>
          <w:p w:rsidR="005759CC" w:rsidRPr="00860A31" w:rsidRDefault="00AB2DC1" w:rsidP="000D33C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krytyczna analiza  </w:t>
            </w:r>
          </w:p>
          <w:p w:rsidR="005759CC" w:rsidRPr="00860A31" w:rsidRDefault="00AB2DC1" w:rsidP="000D33C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praca z tekstem i obrazem podczas tworzenia reportażu fotograficznego</w:t>
            </w:r>
          </w:p>
          <w:p w:rsidR="005759CC" w:rsidRPr="00860A31" w:rsidRDefault="00AB2DC1" w:rsidP="000D33C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zagadnienia materiałowe i technologiczne</w:t>
            </w:r>
          </w:p>
          <w:p w:rsidR="005759CC" w:rsidRPr="00860A31" w:rsidRDefault="00AB2DC1" w:rsidP="000D33C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przygotowanie efektów pracy do upublicznienia w wybranej technologii i medium</w:t>
            </w:r>
          </w:p>
          <w:p w:rsidR="005759CC" w:rsidRPr="00860A31" w:rsidRDefault="00AB2DC1" w:rsidP="000D33C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produkcja</w:t>
            </w:r>
          </w:p>
          <w:p w:rsidR="005759CC" w:rsidRPr="00860A31" w:rsidRDefault="005759CC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5759CC" w:rsidP="000D33C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wykłady, warsztaty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spacery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07" w:type="dxa"/>
          </w:tcPr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zasady działania aparatu fotograficznego</w:t>
            </w:r>
          </w:p>
          <w:p w:rsidR="005759CC" w:rsidRPr="00860A31" w:rsidRDefault="00AB2DC1" w:rsidP="000D33CD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podstawowe sposoby dokumentacji fotograficznej</w:t>
            </w:r>
          </w:p>
          <w:p w:rsidR="005759CC" w:rsidRPr="00860A31" w:rsidRDefault="00AB2DC1" w:rsidP="000D33CD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opisuje zasady grafiki cyfrowej. </w:t>
            </w:r>
          </w:p>
          <w:p w:rsidR="005759CC" w:rsidRPr="00860A31" w:rsidRDefault="00AB2DC1" w:rsidP="000D33CD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wyjaśnia logikę działania technologii cyfrowych</w:t>
            </w:r>
          </w:p>
          <w:p w:rsidR="005759CC" w:rsidRPr="00860A31" w:rsidRDefault="00AB2DC1" w:rsidP="000D33CD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objaśnia procesy towarzyszące powstaniu reportażu fotograficznego</w:t>
            </w:r>
          </w:p>
          <w:p w:rsidR="005759CC" w:rsidRPr="00860A31" w:rsidRDefault="00AB2DC1" w:rsidP="000D33CD">
            <w:pPr>
              <w:numPr>
                <w:ilvl w:val="0"/>
                <w:numId w:val="11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objaśnia procesy towarzyszące powstaniu dokumentacji fotograficznej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posługuje się sprzętem fotograficznym</w:t>
            </w:r>
          </w:p>
          <w:p w:rsidR="005759CC" w:rsidRPr="00860A31" w:rsidRDefault="00AB2DC1" w:rsidP="000D33CD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wykonuje reportaż fotograficzny </w:t>
            </w:r>
          </w:p>
          <w:p w:rsidR="005759CC" w:rsidRPr="00860A31" w:rsidRDefault="00AB2DC1" w:rsidP="000D33CD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wykonuje dokumentację fotograficzną</w:t>
            </w:r>
          </w:p>
          <w:p w:rsidR="005759CC" w:rsidRPr="00860A31" w:rsidRDefault="00AB2DC1" w:rsidP="000D33CD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wykonuje podstawowe prace introligatorskie w sposób rzemieślniczy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efektywnie steruje własną pracą twórczą i krytycznie oceniania stopień jej zaawansowania i poziom artystycznego</w:t>
            </w: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759CC" w:rsidRPr="00860A31" w:rsidTr="000D33CD">
        <w:trPr>
          <w:trHeight w:val="1536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Warsztaty praktyczno - techniczne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Celem zajęć jest zapoznanie</w:t>
            </w:r>
          </w:p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studentów z podstawowym</w:t>
            </w:r>
          </w:p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warsztatem technicznym i jego</w:t>
            </w:r>
          </w:p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praktyczne wykorzystanie w</w:t>
            </w:r>
          </w:p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pracach badawczych i</w:t>
            </w:r>
          </w:p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artystycznych. Obsługa narzędzi</w:t>
            </w:r>
          </w:p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technicznych i wykorzystanie</w:t>
            </w:r>
          </w:p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technik warsztatowych</w:t>
            </w:r>
          </w:p>
          <w:p w:rsidR="005759CC" w:rsidRPr="00860A31" w:rsidRDefault="005759CC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Słownik terminologiczny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zagadnień technicznych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2. rysunek warsztatowy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3. Obsługa narzędzi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technicznych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4. nauka technik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warsztatowych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5. projektowanie i wykonanie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formy użytkowej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warsztaty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opisuje techniki rysunku warsztatowego oraz techniki warsztatowe</w:t>
            </w:r>
          </w:p>
          <w:p w:rsidR="005759CC" w:rsidRPr="00860A31" w:rsidRDefault="00AB2DC1" w:rsidP="000D33CD">
            <w:pPr>
              <w:numPr>
                <w:ilvl w:val="0"/>
                <w:numId w:val="3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opisuje techniki warsztatowe</w:t>
            </w:r>
            <w:bookmarkStart w:id="3" w:name="_GoBack"/>
            <w:bookmarkEnd w:id="3"/>
          </w:p>
          <w:p w:rsidR="005759CC" w:rsidRPr="00860A31" w:rsidRDefault="00AB2DC1" w:rsidP="000D33C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definiuje pojęcia techniczne</w:t>
            </w:r>
          </w:p>
          <w:p w:rsidR="005759CC" w:rsidRPr="00860A31" w:rsidRDefault="00AB2DC1" w:rsidP="000D33C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zasady bezpieczeństwa i higieny pracy w warsztacie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stosuje zasady BHP w pracy</w:t>
            </w:r>
          </w:p>
          <w:p w:rsidR="005759CC" w:rsidRPr="00860A31" w:rsidRDefault="00AB2DC1" w:rsidP="000D33C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obsługuje podstawowe narzędzia techniczne</w:t>
            </w:r>
          </w:p>
          <w:p w:rsidR="005759CC" w:rsidRPr="00860A31" w:rsidRDefault="00AB2DC1" w:rsidP="000D33C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wykonuje rysunek warsztatowy</w:t>
            </w:r>
          </w:p>
          <w:p w:rsidR="005759CC" w:rsidRPr="00860A31" w:rsidRDefault="00AB2DC1" w:rsidP="000D33C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projektuje małą formę użytkową</w:t>
            </w:r>
          </w:p>
          <w:p w:rsidR="005759CC" w:rsidRPr="00860A31" w:rsidRDefault="00AB2DC1" w:rsidP="000D33C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wykonuje małą formę użytkową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Kompetencje społeczne</w:t>
            </w:r>
          </w:p>
          <w:p w:rsidR="005759CC" w:rsidRPr="00860A31" w:rsidRDefault="00AB2DC1" w:rsidP="000D33CD">
            <w:pPr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właściwie organizuje pracę własną w warsztacie</w:t>
            </w:r>
          </w:p>
          <w:p w:rsidR="005759CC" w:rsidRPr="00860A31" w:rsidRDefault="00AB2DC1" w:rsidP="000D33CD">
            <w:pPr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pracuje w zespole</w:t>
            </w:r>
          </w:p>
          <w:p w:rsidR="005759CC" w:rsidRPr="00860A31" w:rsidRDefault="00AB2DC1" w:rsidP="000D33CD">
            <w:pPr>
              <w:numPr>
                <w:ilvl w:val="0"/>
                <w:numId w:val="9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skutecznie planuje swoją pracę i trzyma się przyjętych harmonogramów</w:t>
            </w:r>
          </w:p>
          <w:p w:rsidR="005759CC" w:rsidRPr="00860A31" w:rsidRDefault="005759CC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U09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759CC" w:rsidRPr="00860A31" w:rsidTr="000D33CD">
        <w:trPr>
          <w:trHeight w:val="1308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Graficzne techniki cyfrowe (2)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Celem zajęć jest przygotowanie Studentów WBASK do samodzielnej i świadomej pracy z graficznymi materiałami cyfrowymi od momentu ich powstania (cyfrowy aparat fotograficzny, skaner, skaner filmów analogowych, aplikacje graficzne m.in. Adobe Illustrator) poprzez ich edycję i łączenie (Camera Raw, Photoshop, Illustrator) po publikowanie (druk cyfrowy, druk fotograficzny, internet).</w:t>
            </w:r>
          </w:p>
        </w:tc>
        <w:tc>
          <w:tcPr>
            <w:tcW w:w="396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(Semestr letni)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Szczegółowe omówienie funkcjonalności programu Photoshop cz.2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Obsługa programu Adobe Illustrator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warsztaty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definiuje podstawowe zagadnienia dotyczące fotografii cyfrowej 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logikę działania technologii cyfrowych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charakteryzuje sposób powstawania grafiki cyfrowej i jej specyfikę 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funkcje i możliwości aplikacji do przetwarzania zarówno grafiki rastrowej (Camera Raw, Photoshop) jak i wektorowej (Illustrator)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zdobywa materiały potrzebne do realizacji specyficznych celów/projektów w internecie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projektuje wizytówki, postery i inne formy prezentacji i autoprezentacji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projektuje i drukuje plansze wysokiej jakości,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tworzy proste prezentacje webowe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prezentuje i uzasadnia projekt oraz wybór zastosowanych w projekcie rozwiązań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poszerza wiedzę dotyczącą możliwości zastosowania poznanych narzędzi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świadomie i krytycznie ocenia i analizuje własne projekty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świadomie i etycznie korzysta z zasobów dostępnych w internecie</w:t>
            </w:r>
          </w:p>
          <w:p w:rsidR="005759CC" w:rsidRPr="00860A31" w:rsidRDefault="00AB2DC1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wykorzystuje narzędzia cyfrowe do komunikacji wizualnej</w:t>
            </w: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Rozumienie miasta współczesnego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Zajęcia dedykowane są miastom współczesnym, ich trendom rozwojowym i wyzwaniom. Patrzymy na miasta jako emanację dzisiejszej cywilizacji i kultury, a także jak na scenę praktyk kulturowych i artystycznych.</w:t>
            </w:r>
          </w:p>
        </w:tc>
        <w:tc>
          <w:tcPr>
            <w:tcW w:w="3960" w:type="dxa"/>
          </w:tcPr>
          <w:p w:rsidR="005759CC" w:rsidRPr="00860A31" w:rsidRDefault="00AB2DC1" w:rsidP="000D33CD">
            <w:pPr>
              <w:numPr>
                <w:ilvl w:val="0"/>
                <w:numId w:val="8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Sposoby definiowania współczesnego miasta</w:t>
            </w:r>
          </w:p>
          <w:p w:rsidR="005759CC" w:rsidRPr="00860A31" w:rsidRDefault="00AB2DC1" w:rsidP="000D33CD">
            <w:pPr>
              <w:numPr>
                <w:ilvl w:val="0"/>
                <w:numId w:val="8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Typologie miast i obszarów miejskich</w:t>
            </w:r>
          </w:p>
          <w:p w:rsidR="005759CC" w:rsidRPr="00860A31" w:rsidRDefault="00AB2DC1" w:rsidP="000D33CD">
            <w:pPr>
              <w:numPr>
                <w:ilvl w:val="0"/>
                <w:numId w:val="8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Zróżnicowania wewnątrzmiejskie</w:t>
            </w:r>
          </w:p>
          <w:p w:rsidR="005759CC" w:rsidRPr="00860A31" w:rsidRDefault="00AB2DC1" w:rsidP="000D33CD">
            <w:pPr>
              <w:numPr>
                <w:ilvl w:val="0"/>
                <w:numId w:val="8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Miasta a sieciowość i globalność</w:t>
            </w:r>
          </w:p>
          <w:p w:rsidR="005759CC" w:rsidRPr="00860A31" w:rsidRDefault="00AB2DC1" w:rsidP="000D33CD">
            <w:pPr>
              <w:numPr>
                <w:ilvl w:val="0"/>
                <w:numId w:val="8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Główne wyzwania rozwojowe miast</w:t>
            </w:r>
          </w:p>
          <w:p w:rsidR="005759CC" w:rsidRPr="00860A31" w:rsidRDefault="00AB2DC1" w:rsidP="000D33CD">
            <w:pPr>
              <w:numPr>
                <w:ilvl w:val="0"/>
                <w:numId w:val="8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Aktywizm miejski i partycypacja</w:t>
            </w:r>
          </w:p>
          <w:p w:rsidR="005759CC" w:rsidRPr="00860A31" w:rsidRDefault="00AB2DC1" w:rsidP="000D33CD">
            <w:pPr>
              <w:numPr>
                <w:ilvl w:val="0"/>
                <w:numId w:val="8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Kształtowanie przestrzeni</w:t>
            </w:r>
          </w:p>
          <w:p w:rsidR="005759CC" w:rsidRPr="00860A31" w:rsidRDefault="00AB2DC1" w:rsidP="000D33CD">
            <w:pPr>
              <w:numPr>
                <w:ilvl w:val="0"/>
                <w:numId w:val="8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Kultura miejska</w:t>
            </w:r>
          </w:p>
          <w:p w:rsidR="005759CC" w:rsidRPr="00860A31" w:rsidRDefault="00AB2DC1" w:rsidP="000D33CD">
            <w:pPr>
              <w:numPr>
                <w:ilvl w:val="0"/>
                <w:numId w:val="8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Działania artystyczne w mieście</w:t>
            </w:r>
          </w:p>
          <w:p w:rsidR="005759CC" w:rsidRPr="00860A31" w:rsidRDefault="00AB2DC1" w:rsidP="000D33CD">
            <w:pPr>
              <w:numPr>
                <w:ilvl w:val="0"/>
                <w:numId w:val="8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Miejsce sztuki w politykach miejskich na poziomie lokalnym, krajowym i międzynarodowym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ćwiczenia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Posługuje się terminologią urban studies.</w:t>
            </w:r>
          </w:p>
          <w:p w:rsidR="005759CC" w:rsidRPr="00860A31" w:rsidRDefault="00AB2DC1" w:rsidP="000D33C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opisuje współczesne trendy rozwojowe miast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Dostrzega i analizuje trendy w rozwoju współczesnych miast</w:t>
            </w:r>
          </w:p>
          <w:p w:rsidR="005759CC" w:rsidRPr="00860A31" w:rsidRDefault="00AB2DC1" w:rsidP="000D33C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Definiuje współczesne miasto z perspektywy przestrzennej, społecznej, ekonomicznej i kulturowej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Docenienia znaczenia aktywności obywatelskiej i kulturalnej dla rozwoju współczesnych miast</w:t>
            </w:r>
          </w:p>
          <w:p w:rsidR="005759CC" w:rsidRPr="00860A31" w:rsidRDefault="00AB2DC1" w:rsidP="000D33C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Aktywnie uczestniczy w grupach, organizacjach i instytucjach, realizujących działania kulturalne i społeczne w miastach,</w:t>
            </w: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W07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U09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K04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5759CC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Prawo własności intelektualnej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 czasie zajęć student powinien zapoznać się z kluczowymi pojęciami prawa własności intelektualnej i specyfiką prawniczego myślenia, tak by ze zrozumieniem potrafił czytać teksty prawne i w najbardziej podstawowym zakresie mógł zastosować ich postanowienia w praktyce; student powinien dotrzeć do wybranych źródeł prawa i potrzebnych w jego pracy tekstów prawniczych; jednocześnie musi być świadom złożoności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prawnej problematyki, jej powiązania z innymi dziedzinami i w odpowiednim momencie potrafić podjąć decyzję o skorzystaniu z pomocy prawnika profesjonalisty.</w:t>
            </w:r>
          </w:p>
        </w:tc>
        <w:tc>
          <w:tcPr>
            <w:tcW w:w="3960" w:type="dxa"/>
          </w:tcPr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1. Def. utworu 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analiza wybranych dzieł sztuki w kontekście definicji utworu w rozumieniu prawa autorskiego i praw pokrewnych – p.a.p.p. (</w:t>
            </w:r>
            <w:r w:rsidRPr="00860A31">
              <w:rPr>
                <w:rFonts w:ascii="Verdana" w:eastAsia="Times New Roman" w:hAnsi="Verdana" w:cs="Times New Roman"/>
                <w:i/>
                <w:sz w:val="20"/>
                <w:szCs w:val="20"/>
              </w:rPr>
              <w:t>ready mades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, „kwadraty” Malewicza, 4’ 33’’ Cage’a, minimal art, hiperrealizm, sztuka konceptualna) 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przedmiot prawa autorskiego a ontologia dzieła sztuki (happening, performance, scenariusz, dokumentacja; architektura – projekt i budynek)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* rekonstrukcja i renowacja dzieł sztuki a pojęcie utworu 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2. Podmiot prawa autorskiego, czyli kto i kiedy nabywa prawa autorskie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* do kogo należą prawa autorskie w sytuacji gdy np. wspólnie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namalowano obraz, rozdziały książki zostały napisane przez różnych autorów, projekt działań w przestrzeni publicznej został opracowany w zespole i wykonany w kilku etapach przez różne osoby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utwór pracowniczy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zaprojektowałem wystawę dla galerii – czy mam do tego projektu prawa autorskie?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3. Osobiste i majątkowe prawa autorskie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* analiza art. 16 p.a.p.p. 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* przykłady: Duchamp i Leonardo da Vinci, Warhol, </w:t>
            </w:r>
            <w:r w:rsidRPr="00860A31"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  <w:t>ghostwriting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, “</w:t>
            </w:r>
            <w:r w:rsidRPr="00860A31"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  <w:t>Tilted Arc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” Serry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co to są majątkowe prawa autorskie?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przeniesienie praw i licencja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pola eksploatacji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kupujemy obraz - własność egzemplarza dzieła i własność praw autorskich do dzieła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* czas trwania autorskich praw majątkowych 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4. Przywłaszczenie w sztuce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Utwór w pełni samoistny, inspirowany, opracowanie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Zezwolenie autora utworu macierzystego na rozpowszechnianie opracowania 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przywłaszczenie jako strategia twórczości  postmodernistycznej 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różne przykłady skrzynka Rafała Jakubowicza w CSW, Duchamp, pop-art, H. van Mageeren, hiperrealizm, budujemy stadiony na Euro 2012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5. Dozwolony użytek chronionych utworów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Dozwolony użytek prywatny chronionych utworów: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* czy możemy ściągać muzykę z Internetu (P2P v. Napster)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czy możemy kserować książki w bibliotece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Dozwolony użytek publiczny: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co to jest cytat?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* wykorzystywanie zdjęć dzieł sztuki ustawionych w otwartej przestrzeni publicznej (np. pomniki, architektura) 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czy artysta może zakazać wystawienia dzieła, które sprzedał bez przeniesienia prawa autorskich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czy możemy posługiwać się fotografiami lub filmami cudzego autorstwa w trakcie wykładu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ograniczenia dozwolonego użytku chronionych utworów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Varia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wzory umów - umowa sprzedaży, darowizny, o dzieło, zlecenia; umowy autorskie: licencyjna, przeniesienia praw majątkowych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wynagrodzenie za prawa autorskie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* </w:t>
            </w:r>
            <w:r w:rsidRPr="00860A31">
              <w:rPr>
                <w:rFonts w:ascii="Verdana" w:eastAsia="Times New Roman" w:hAnsi="Verdana" w:cs="Times New Roman"/>
                <w:i/>
                <w:sz w:val="20"/>
                <w:szCs w:val="20"/>
              </w:rPr>
              <w:t>droit de suit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* Lawrence Lessig i </w:t>
            </w:r>
            <w:r w:rsidRPr="00860A31"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  <w:t>creative commons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, </w:t>
            </w:r>
            <w:r w:rsidRPr="00860A31"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  <w:t>opensourceing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, 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7) Ochrona dóbr osobistych w prawie autorskim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ochrona wizerunku i głosu – wykorzystanie czyjegoś wizerunku i głosu w projektach artystycznych: Kozyra, Raman, „Widzę ciemność”.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cywilnoprawna odpowiedzialność za naruszenie osobistych i majątkowych praw autorskich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ochrona dóbr osobistych w k.c. a ochrona praw autorskich i prawa do wizerunku i głosu w p.a.p.p.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8) Prawnokarne konsekwencje naruszenia praw autorskich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* co to jest przestępstwo  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* prawnokarne przepisy w p.a.p.p. 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9) Prawo własności przemysłowej - wprowadzenie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wzory przemysłowe i użytkowe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* wzory znaki towarowe i prawa ochronne 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naruszenia praw ochronnych w sztuce np.: Katarzyna Kozyra („Więzy krwi”) i Aurelia Nowak („U(a)M”)</w:t>
            </w: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* odpowiedzialność cywilna i karna</w:t>
            </w: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</w:t>
            </w:r>
          </w:p>
          <w:p w:rsidR="005759CC" w:rsidRPr="00860A31" w:rsidRDefault="00AB2DC1" w:rsidP="000D33CD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wymienia, rozumie i definiuje podstawowe pojęcia i zasady z zakresu prawa własności intelektualnej</w:t>
            </w:r>
          </w:p>
          <w:p w:rsidR="005759CC" w:rsidRPr="00860A31" w:rsidRDefault="00AB2DC1" w:rsidP="000D33CD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rozpoznaje kontekst prawnoautorski funkcjonowania różnego typu twórczości artystystycznej oraz kuratorskiej </w:t>
            </w:r>
          </w:p>
          <w:p w:rsidR="005759CC" w:rsidRPr="00860A31" w:rsidRDefault="00AB2DC1" w:rsidP="000D33C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</w:t>
            </w:r>
          </w:p>
          <w:p w:rsidR="005759CC" w:rsidRPr="00860A31" w:rsidRDefault="00AB2DC1" w:rsidP="000D33C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 podstawowym zakresie stosuje przepisy prawa własności intelektualnej </w:t>
            </w:r>
          </w:p>
          <w:p w:rsidR="005759CC" w:rsidRPr="00860A31" w:rsidRDefault="00AB2DC1" w:rsidP="000D33C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podstawowym zakresie używa specjalistycznego słownictwa</w:t>
            </w:r>
          </w:p>
          <w:p w:rsidR="005759CC" w:rsidRPr="00860A31" w:rsidRDefault="00AB2DC1" w:rsidP="000D33C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gdy jest to niezbędne podejmuje decyzję o konsultacji z prawnikiem profesjonalistą</w:t>
            </w:r>
          </w:p>
          <w:p w:rsidR="005759CC" w:rsidRPr="00860A31" w:rsidRDefault="00AB2DC1" w:rsidP="000D33C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sprawdzić aktualnie obowiązującą treść aktów prawnych </w:t>
            </w:r>
          </w:p>
          <w:p w:rsidR="005759CC" w:rsidRPr="00860A31" w:rsidRDefault="005759CC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</w:t>
            </w:r>
          </w:p>
          <w:p w:rsidR="005759CC" w:rsidRPr="00860A31" w:rsidRDefault="00AB2DC1" w:rsidP="000D33C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adaptuje się do wymogów stawianych przez prawo własności intelektualnej </w:t>
            </w:r>
          </w:p>
          <w:p w:rsidR="005759CC" w:rsidRPr="00860A31" w:rsidRDefault="00AB2DC1" w:rsidP="000D33C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komunikuje swoje potrzeby w kontakcie z profesjonalnym prawnikiem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W10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K03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K04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Warszawa XIX i XX wieku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Zajęcia poświęcone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historii rozwoju miast w XIX i XX w., ze szczególnym uwzględnieniem okresu 1918-1970.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Druga część - zajęcia terenowe - to ukazanie kluczowych zagadnień przedstawionych w części pierwszej (m.in. modernistyczne osiedla, znaczenie sztuki w przestrzeni publicznej, konserwacja zabytków, architektura władzy) na przykładzie zabytków i przestrzeni Warszawy.</w:t>
            </w:r>
          </w:p>
        </w:tc>
        <w:tc>
          <w:tcPr>
            <w:tcW w:w="3960" w:type="dxa"/>
          </w:tcPr>
          <w:p w:rsidR="00696AEC" w:rsidRDefault="00AB2DC1" w:rsidP="000D33CD">
            <w:pPr>
              <w:numPr>
                <w:ilvl w:val="0"/>
                <w:numId w:val="29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Narodziny nowoczesnej metropolii: Londyn, Paryż, Nowy Jork XIX-XX w.</w:t>
            </w:r>
          </w:p>
          <w:p w:rsidR="00696AEC" w:rsidRDefault="00AB2DC1" w:rsidP="000D33CD">
            <w:pPr>
              <w:numPr>
                <w:ilvl w:val="0"/>
                <w:numId w:val="29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96AEC">
              <w:rPr>
                <w:rFonts w:ascii="Verdana" w:eastAsia="Times New Roman" w:hAnsi="Verdana" w:cs="Times New Roman"/>
                <w:sz w:val="20"/>
                <w:szCs w:val="20"/>
              </w:rPr>
              <w:t xml:space="preserve">Tożsamość miast postindustrialnych: Barcelona i Łódź </w:t>
            </w:r>
          </w:p>
          <w:p w:rsidR="00696AEC" w:rsidRDefault="00AB2DC1" w:rsidP="000D33CD">
            <w:pPr>
              <w:numPr>
                <w:ilvl w:val="0"/>
                <w:numId w:val="29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96AEC">
              <w:rPr>
                <w:rFonts w:ascii="Verdana" w:eastAsia="Times New Roman" w:hAnsi="Verdana" w:cs="Times New Roman"/>
                <w:sz w:val="20"/>
                <w:szCs w:val="20"/>
              </w:rPr>
              <w:t>Architektura i urbanistyka w służbie polityki w XX w. (Moskwa, Berlin, Madryt, Rzym).</w:t>
            </w:r>
          </w:p>
          <w:p w:rsidR="00696AEC" w:rsidRDefault="00AB2DC1" w:rsidP="000D33CD">
            <w:pPr>
              <w:numPr>
                <w:ilvl w:val="0"/>
                <w:numId w:val="29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96AEC">
              <w:rPr>
                <w:rFonts w:ascii="Verdana" w:eastAsia="Times New Roman" w:hAnsi="Verdana" w:cs="Times New Roman"/>
                <w:sz w:val="20"/>
                <w:szCs w:val="20"/>
              </w:rPr>
              <w:t>Nowe miasta modernistyczne (m.in. Brasilia, Nowy Belgrad)</w:t>
            </w:r>
          </w:p>
          <w:p w:rsidR="00696AEC" w:rsidRDefault="00AB2DC1" w:rsidP="000D33CD">
            <w:pPr>
              <w:numPr>
                <w:ilvl w:val="0"/>
                <w:numId w:val="29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96AEC">
              <w:rPr>
                <w:rFonts w:ascii="Verdana" w:eastAsia="Times New Roman" w:hAnsi="Verdana" w:cs="Times New Roman"/>
                <w:sz w:val="20"/>
                <w:szCs w:val="20"/>
              </w:rPr>
              <w:t>- 7. Wybrane zagadnienia historii architektury Warszawy</w:t>
            </w:r>
          </w:p>
          <w:p w:rsidR="005759CC" w:rsidRPr="00696AEC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8. i n. Zajęcia </w:t>
            </w:r>
            <w:r w:rsidR="00AB2DC1" w:rsidRPr="00696AEC">
              <w:rPr>
                <w:rFonts w:ascii="Verdana" w:eastAsia="Times New Roman" w:hAnsi="Verdana" w:cs="Times New Roman"/>
                <w:sz w:val="20"/>
                <w:szCs w:val="20"/>
              </w:rPr>
              <w:t>terenowe.</w:t>
            </w:r>
          </w:p>
          <w:p w:rsidR="005759CC" w:rsidRPr="00860A31" w:rsidRDefault="005759CC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5759CC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Wykład z elementami konwersatorium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Używa ze zrozumieniem terminów z zakresu badań miejskich.</w:t>
            </w:r>
          </w:p>
          <w:p w:rsidR="005759CC" w:rsidRPr="00860A31" w:rsidRDefault="00AB2DC1" w:rsidP="000D33CD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szczegółowo wydarzenia najistotniejsze dla rozwoju miast w kulturze zachodniej w XIX i XX w., ze szczególnym uwzględnieniem Warszawy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analizuje historyczne przekształcenia przestrzeni miejskiej</w:t>
            </w:r>
          </w:p>
          <w:p w:rsidR="005759CC" w:rsidRPr="00860A31" w:rsidRDefault="00AB2DC1" w:rsidP="000D33C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Samodzielnie poszukuje źródeł archiwalnych dotyczących historii rozwoju Warszawy 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Kompetencje społeczne:</w:t>
            </w:r>
          </w:p>
          <w:p w:rsidR="005759CC" w:rsidRPr="00860A31" w:rsidRDefault="00AB2DC1" w:rsidP="000D33CD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Docenia znaczenie architektury i urbanistyki dla kultury i cywilizacji</w:t>
            </w:r>
          </w:p>
          <w:p w:rsidR="005759CC" w:rsidRPr="00860A31" w:rsidRDefault="00AB2DC1" w:rsidP="000D33CD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Docenia wagę dziedzictwa kulturowego i jest przekonany o konieczności jego zachowania dla przyszłych pokoleń</w:t>
            </w:r>
          </w:p>
          <w:p w:rsidR="005759CC" w:rsidRPr="00860A31" w:rsidRDefault="00AB2DC1" w:rsidP="000D33CD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Docenia znaczenie jakości przestrzeni publicznej i rozumie rolę sztuki w jej kształtowaniu. </w:t>
            </w:r>
          </w:p>
        </w:tc>
        <w:tc>
          <w:tcPr>
            <w:tcW w:w="1130" w:type="dxa"/>
          </w:tcPr>
          <w:p w:rsidR="005759CC" w:rsidRPr="00860A31" w:rsidRDefault="00AB2DC1" w:rsidP="000D33CD">
            <w:pPr>
              <w:shd w:val="clear" w:color="auto" w:fill="FFFFFF"/>
              <w:spacing w:after="0" w:line="240" w:lineRule="auto"/>
              <w:rPr>
                <w:rFonts w:ascii="Verdana" w:eastAsia="Helvetica Neue" w:hAnsi="Verdana" w:cs="Helvetica Neue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Helvetica Neue"/>
                <w:color w:val="222222"/>
                <w:sz w:val="20"/>
                <w:szCs w:val="20"/>
              </w:rPr>
              <w:t>W05</w:t>
            </w:r>
          </w:p>
          <w:p w:rsidR="005759CC" w:rsidRPr="00860A31" w:rsidRDefault="00AB2DC1" w:rsidP="000D33CD">
            <w:pPr>
              <w:shd w:val="clear" w:color="auto" w:fill="FFFFFF"/>
              <w:spacing w:after="0" w:line="240" w:lineRule="auto"/>
              <w:rPr>
                <w:rFonts w:ascii="Verdana" w:eastAsia="Helvetica Neue" w:hAnsi="Verdana" w:cs="Helvetica Neue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Helvetica Neue"/>
                <w:color w:val="222222"/>
                <w:sz w:val="20"/>
                <w:szCs w:val="20"/>
              </w:rPr>
              <w:t>W09</w:t>
            </w:r>
          </w:p>
          <w:p w:rsidR="005759CC" w:rsidRPr="00860A31" w:rsidRDefault="00AB2DC1" w:rsidP="000D33CD">
            <w:pPr>
              <w:shd w:val="clear" w:color="auto" w:fill="FFFFFF"/>
              <w:spacing w:after="0" w:line="240" w:lineRule="auto"/>
              <w:rPr>
                <w:rFonts w:ascii="Verdana" w:eastAsia="Helvetica Neue" w:hAnsi="Verdana" w:cs="Helvetica Neue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Helvetica Neue"/>
                <w:color w:val="222222"/>
                <w:sz w:val="20"/>
                <w:szCs w:val="20"/>
              </w:rPr>
              <w:t>U05</w:t>
            </w:r>
          </w:p>
          <w:p w:rsidR="005759CC" w:rsidRPr="00860A31" w:rsidRDefault="00AB2DC1" w:rsidP="000D33CD">
            <w:pPr>
              <w:shd w:val="clear" w:color="auto" w:fill="FFFFFF"/>
              <w:spacing w:after="0" w:line="240" w:lineRule="auto"/>
              <w:rPr>
                <w:rFonts w:ascii="Verdana" w:eastAsia="Helvetica Neue" w:hAnsi="Verdana" w:cs="Helvetica Neue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Helvetica Neue"/>
                <w:color w:val="222222"/>
                <w:sz w:val="20"/>
                <w:szCs w:val="20"/>
              </w:rPr>
              <w:t>U08</w:t>
            </w:r>
          </w:p>
          <w:p w:rsidR="005759CC" w:rsidRPr="00860A31" w:rsidRDefault="00AB2DC1" w:rsidP="000D33CD">
            <w:pPr>
              <w:shd w:val="clear" w:color="auto" w:fill="FFFFFF"/>
              <w:spacing w:after="0" w:line="240" w:lineRule="auto"/>
              <w:rPr>
                <w:rFonts w:ascii="Verdana" w:eastAsia="Helvetica Neue" w:hAnsi="Verdana" w:cs="Helvetica Neue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Helvetica Neue"/>
                <w:color w:val="222222"/>
                <w:sz w:val="20"/>
                <w:szCs w:val="20"/>
              </w:rPr>
              <w:t>K05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Sztuka i praca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Celem zajęć jest analiza społecznego kontekstu i ekonomicznych mechanizmów funkcjonowania sztuki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współczesnej. Szczególny nacisk jest położony na praktyczne aspekty pracy w świecie sztuki, mechanizmy eksploatacji i wykluczenia oraz dyskusję nad sposobami, jak się im można przeciwstawić. W ramach zajęć zostaną też omówione projekty artystyczne, które na warsztat biorą warunki pracy i życia w świecie sztuki. Studentki i studenci zapoznają się z podstawowymi zagadnieniami socjologii sztuki współczesnej oraz przykładami artystycznej krytyki instytucji i ekonomii sztuki współczesnej.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96AEC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1. artystyczny projektariat – wstęp</w:t>
            </w:r>
          </w:p>
          <w:p w:rsidR="00696AEC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2. </w:t>
            </w:r>
            <w:r w:rsidR="00AB2DC1"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Czy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artyści pracują? Sztuka i praca.</w:t>
            </w:r>
          </w:p>
          <w:p w:rsidR="005759CC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3. </w:t>
            </w:r>
            <w:r w:rsidR="00AB2DC1" w:rsidRPr="00860A31">
              <w:rPr>
                <w:rFonts w:ascii="Verdana" w:eastAsia="Times New Roman" w:hAnsi="Verdana" w:cs="Times New Roman"/>
                <w:sz w:val="20"/>
                <w:szCs w:val="20"/>
              </w:rPr>
              <w:t>Artsploitacja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4. Ciemna materia sztuki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5. Sztuka i praca opieki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6. Instytucje artystyczne w perspektywie długiego trwania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7. Sztuka jako illusio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8. Sztuka w perspektywie globalnej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9. Dlaczego artyści są biedni i co mogą z tym zrobić?</w:t>
            </w:r>
          </w:p>
          <w:p w:rsidR="005759CC" w:rsidRPr="00860A31" w:rsidRDefault="005759CC" w:rsidP="000D33CD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Wykład konwersatoryjny. 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spacing w:after="0" w:line="240" w:lineRule="auto"/>
              <w:ind w:left="757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Noto Sans Symbols" w:hAnsi="Verdana" w:cs="Times New Roman"/>
                <w:sz w:val="20"/>
                <w:szCs w:val="20"/>
              </w:rPr>
              <w:t>●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Posiada podstawową wiedzę związaną ze społecznymi kontekstami i ekonomicznymi mechanizmami funkcjonowania sztuki współczesnej</w:t>
            </w:r>
          </w:p>
          <w:p w:rsidR="005759CC" w:rsidRPr="00860A31" w:rsidRDefault="00AB2DC1" w:rsidP="000D33CD">
            <w:pPr>
              <w:spacing w:after="0" w:line="240" w:lineRule="auto"/>
              <w:ind w:left="757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Noto Sans Symbols" w:hAnsi="Verdana" w:cs="Times New Roman"/>
                <w:sz w:val="20"/>
                <w:szCs w:val="20"/>
              </w:rPr>
              <w:lastRenderedPageBreak/>
              <w:t>●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kontekst społeczny i historyczny wyłaniania się współczesnego pola sztuki, charakterystycznych dla niego form pracy i instytucji artystycznych</w:t>
            </w:r>
          </w:p>
          <w:p w:rsidR="005759CC" w:rsidRPr="00860A31" w:rsidRDefault="00AB2DC1" w:rsidP="000D33CD">
            <w:pPr>
              <w:spacing w:after="0" w:line="240" w:lineRule="auto"/>
              <w:ind w:left="757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Noto Sans Symbols" w:hAnsi="Verdana" w:cs="Times New Roman"/>
                <w:sz w:val="20"/>
                <w:szCs w:val="20"/>
              </w:rPr>
              <w:t>●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globalny kontekst funkcjonowania współczesnych obiegów artystycznych</w:t>
            </w:r>
          </w:p>
          <w:p w:rsidR="005759CC" w:rsidRPr="00860A31" w:rsidRDefault="00AB2DC1" w:rsidP="000D33CD">
            <w:pPr>
              <w:spacing w:after="0" w:line="240" w:lineRule="auto"/>
              <w:ind w:left="757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Noto Sans Symbols" w:hAnsi="Verdana" w:cs="Times New Roman"/>
                <w:sz w:val="20"/>
                <w:szCs w:val="20"/>
              </w:rPr>
              <w:t>●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wybrane przykłady artystycznej krytyki świata sztuki wytworzone przez artystów-badaczy, także z wykorzystaniem metod sztuk wizualnych</w:t>
            </w:r>
          </w:p>
          <w:p w:rsidR="005759CC" w:rsidRPr="00860A31" w:rsidRDefault="00AB2DC1" w:rsidP="000D33CD">
            <w:pPr>
              <w:spacing w:after="0" w:line="240" w:lineRule="auto"/>
              <w:ind w:left="757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spacing w:after="0" w:line="240" w:lineRule="auto"/>
              <w:ind w:left="757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Noto Sans Symbols" w:hAnsi="Verdana" w:cs="Times New Roman"/>
                <w:sz w:val="20"/>
                <w:szCs w:val="20"/>
              </w:rPr>
              <w:t>●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analizować sposoby funkcjonowania i strategie instytucji artystycznych i poszczególnych osób artystycznych poprzez ich umieszczenie w kontekście społecznym</w:t>
            </w:r>
          </w:p>
          <w:p w:rsidR="005759CC" w:rsidRPr="00860A31" w:rsidRDefault="00AB2DC1" w:rsidP="000D33CD">
            <w:pPr>
              <w:spacing w:after="0" w:line="240" w:lineRule="auto"/>
              <w:ind w:left="757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Noto Sans Symbols" w:hAnsi="Verdana" w:cs="Times New Roman"/>
                <w:sz w:val="20"/>
                <w:szCs w:val="20"/>
              </w:rPr>
              <w:t>●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sposób świadomy potrafi przełożyć posiadaną wiedzę o ekonomiczne aspektach funk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 xml:space="preserve">cjonowania w świecie sztuki na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własne plany profesjonalne</w:t>
            </w:r>
          </w:p>
          <w:p w:rsidR="005759CC" w:rsidRPr="00860A31" w:rsidRDefault="00AB2DC1" w:rsidP="000D33CD">
            <w:pPr>
              <w:spacing w:after="0" w:line="240" w:lineRule="auto"/>
              <w:ind w:left="757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Noto Sans Symbols" w:hAnsi="Verdana" w:cs="Times New Roman"/>
                <w:sz w:val="20"/>
                <w:szCs w:val="20"/>
              </w:rPr>
              <w:t>●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przeprowadzić samodzielną kwerendę literatury związanej ze społecznym kontekstem funkcjonowania wybranych instytucji czy praktyk artystycznych i przedstawić jej efekty w formie eseju pisemnego czy wizualnego</w:t>
            </w:r>
          </w:p>
          <w:p w:rsidR="005759CC" w:rsidRPr="00860A31" w:rsidRDefault="00AB2DC1" w:rsidP="000D33CD">
            <w:pPr>
              <w:spacing w:after="0" w:line="240" w:lineRule="auto"/>
              <w:ind w:left="757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shd w:val="clear" w:color="auto" w:fill="FFFFFF"/>
              <w:spacing w:after="0" w:line="240" w:lineRule="auto"/>
              <w:ind w:left="757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Noto Sans Symbols" w:hAnsi="Verdana" w:cs="Times New Roman"/>
                <w:sz w:val="20"/>
                <w:szCs w:val="20"/>
              </w:rPr>
              <w:t>●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pracuje w grupie, uczestniczy w sytuacjach warsztatowych, wspólnie rozwiązuje problemy badawcze</w:t>
            </w:r>
          </w:p>
          <w:p w:rsidR="005759CC" w:rsidRPr="00860A31" w:rsidRDefault="00AB2DC1" w:rsidP="000D33CD">
            <w:pPr>
              <w:shd w:val="clear" w:color="auto" w:fill="FFFFFF"/>
              <w:spacing w:after="0" w:line="240" w:lineRule="auto"/>
              <w:ind w:left="757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Noto Sans Symbols" w:hAnsi="Verdana" w:cs="Times New Roman"/>
                <w:sz w:val="20"/>
                <w:szCs w:val="20"/>
              </w:rPr>
              <w:t>●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publicznie formułuje swoje stanowisko, artykułuje poglądy, prze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>jrzyście argumentuje i prowadzi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dyskusje</w:t>
            </w:r>
          </w:p>
          <w:p w:rsidR="005759CC" w:rsidRPr="00860A31" w:rsidRDefault="00AB2DC1" w:rsidP="000D33CD">
            <w:pPr>
              <w:shd w:val="clear" w:color="auto" w:fill="FFFFFF"/>
              <w:spacing w:after="0" w:line="240" w:lineRule="auto"/>
              <w:ind w:left="757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Noto Sans Symbols" w:hAnsi="Verdana" w:cs="Times New Roman"/>
                <w:sz w:val="20"/>
                <w:szCs w:val="20"/>
              </w:rPr>
              <w:t>●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wie, jakie wyzwania stoją przed osobami, kolektywami czy związkami zawodowymi, które się organizują w celu wprowadzenia zmian w mechanizmach funkcjonowania świata sztuki</w:t>
            </w:r>
          </w:p>
          <w:p w:rsidR="005759CC" w:rsidRPr="00860A31" w:rsidRDefault="005759CC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W07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W10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U09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K04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Historia sztuki nowożytnej (2)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spacing w:after="0" w:line="240" w:lineRule="auto"/>
              <w:ind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Celem zajęć jest prezentacja kluczowych zjawisk sztuki i kultury wizualnej w Europie w okresie 1400-1600, ze szczególnym uwzględnieniem malarstwa, grafiki i sztuk dekoracyjnych. Studentki i studenci powinni rozpoznawać najważniejsze dzieła sztuki, sytuować je w kontekście teorii sztuki i przemian społecznych epoki nowożytnej, mieć świadomość kierunku aktualnych badań nad sztuką nowożytną.</w:t>
            </w:r>
          </w:p>
        </w:tc>
        <w:tc>
          <w:tcPr>
            <w:tcW w:w="3960" w:type="dxa"/>
          </w:tcPr>
          <w:p w:rsidR="005759CC" w:rsidRPr="00860A31" w:rsidRDefault="00AB2DC1" w:rsidP="000D33CD">
            <w:pPr>
              <w:spacing w:after="0" w:line="240" w:lineRule="auto"/>
              <w:ind w:left="47" w:right="80" w:firstLine="33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Tradycja antyku i naśladownictwo natury w sztuce XV w.; Sztuka i religia w XV; Status sztuki i artysty w epoce nowożytnej; Patronat w epoce nowożytnej.  Wartość dzieła sztuki. Teoria i piśmiennictwo o sztuce w XVI-XVII w. Związki sztuki i retoryki. Emblematyka. Ciało, akt, nagość w sztuce nowożytnej. Kolekcjonerstwo, związki sztuki z nauką. Globalny renesans. Pejzaż i martwa natura. Sztuka i reformacje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Wykład, wykład konwersatoryjny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najważniejsze dzieła sztuki i kluczowych twórców malarstwa europejskiego 1400-1600;</w:t>
            </w:r>
          </w:p>
          <w:p w:rsidR="005759CC" w:rsidRPr="00860A31" w:rsidRDefault="00AB2DC1" w:rsidP="000D33CD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charakteryzuje najważniejsze procesy artystyczne epoki nowożytnej;</w:t>
            </w:r>
          </w:p>
          <w:p w:rsidR="005759CC" w:rsidRPr="00860A31" w:rsidRDefault="00AB2DC1" w:rsidP="000D33CD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sytuuje zjawiska sztuki i kultury materialnej epoki nowożytnej w szerszym kontekście społecznym, kulturowym i ideologicznym;</w:t>
            </w:r>
          </w:p>
          <w:p w:rsidR="005759CC" w:rsidRPr="00860A31" w:rsidRDefault="00AB2DC1" w:rsidP="000D33CD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zna najważniejsze kierunki współczesnych badań nad sztuką nowożytną  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1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uzupełnia wiedzę wyszukując i weryfikując informacje przy użyciu różnych źródeł w języku polskim i angielskim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jest gotów do zmiany opinii na temat sztuki nowożytnej w świetle dostępnych danych i argumentów, jest otwarty na nowe idee i propozycje badawcze.</w:t>
            </w: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U07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Warsztaty wiedzy historii sztuki współczesnej (2)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Celem zajęć jest nauka opisu, analizy i interpretacji dzieł, rzeczy i różnego rodzaju prac sztuki nowoczesnej i współczesnej, w szerokim przekroju mediów, technik, materiałów itd. (z wyłączeniem architektury). Zakładając każdorazowo badanie in situ zajęcia odbywać się będą w warszawskich instytucjach artystycznych, pracowniach i archiwach. Na zajęciach przewidziani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są również goście – uznani historycy i historyczki sztuki, kuratorzy, muzealnicy, którzy podzielą się z nami swoimi doświadczeniami badawczymi </w:t>
            </w:r>
          </w:p>
        </w:tc>
        <w:tc>
          <w:tcPr>
            <w:tcW w:w="3960" w:type="dxa"/>
          </w:tcPr>
          <w:p w:rsidR="005759CC" w:rsidRPr="00860A31" w:rsidRDefault="00AB2DC1" w:rsidP="000D33CD">
            <w:pPr>
              <w:numPr>
                <w:ilvl w:val="0"/>
                <w:numId w:val="6"/>
              </w:numPr>
              <w:spacing w:after="0" w:line="240" w:lineRule="auto"/>
              <w:ind w:left="33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Opis i analiza dzieła. Omówienie podstawowej problematyki zajęć.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2. Ćwiczenia na przykładowych opisach, analizach i interpretacjach dzieł.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3. Wstęp do opisu i analizy malarstwa współczesnego. Zajęcia in situ w wybranej instytucji artystycznej.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4. Ćwiczenia opisowo-analityczno-interpretacyjne.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5. Wstęp do opisu i analizy rzeźby.  Zajęcia in situ w wybranej instytucji artystycznej.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6. Ćwiczenia opisowo-analityczno-interpretacyjne.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7. Wstęp do opisu i analizy filmu/video.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8. Ćwiczenia opisowo-analityczno-interpretacyjne.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9. Wstęp do opisu i analizy performansu/happeningu/akcji ich dokumentacji wizualnej.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10. Ćwiczenia opisowo-analityczno-interpretacyjne.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11.Wstęp do opisu i analizy instalacji/environment. Zajęcia in situ w wybranej instytucji artystycznej.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12.Ćwiczenia opisowo-analityczno-interpretacyjne.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13. Omówienie prac pisemnych.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14. Omówienie prac pisemnych.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15. Dyskusja końcowa.</w:t>
            </w: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podstawowe metody opisu, analizy i interpretacji prac artystycznych, dzieł sztuki i zjawisk artystycznych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Poznaje różnorodne języki wypowiadania się o sztuce współczesnej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Zapoznaje się z warsztatem pisania tekstu naukowego z zakresu historii sztuki i kultury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terminologię historii sztuki i kultury nowoczesnej i współczesnej oraz jej aparat pojęciowy</w:t>
            </w:r>
          </w:p>
          <w:p w:rsidR="005759CC" w:rsidRPr="00860A31" w:rsidRDefault="005759CC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napisać tekst krytyczny/badawczy dotyczący współczesnych prac artystycznych 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Potrafi brać udział w dyskusjach dotyczących sztuki i kultury współczesnej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samodzielnie prowadzić badania nad zjawiskami, pracami, instytucjami artystycznymi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planować swoje badania i poszerzać wiedzę</w:t>
            </w:r>
          </w:p>
          <w:p w:rsidR="005759CC" w:rsidRPr="00860A31" w:rsidRDefault="005759CC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samodzielnie wyszukiwać i korzystać z materiałów dostępnych w bibliotekach, archiwach, instytucjach artystycznych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krytycznie podchodzić do zastanych poglądów, treści, idei z zakresu historii sztuki współczesnej</w:t>
            </w:r>
          </w:p>
          <w:p w:rsidR="005759CC" w:rsidRPr="00860A31" w:rsidRDefault="00AB2DC1" w:rsidP="000D33C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Potrafi komunikować efekty swoich badań nad sztuką i kulturą współczesną.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759CC" w:rsidRPr="00860A31" w:rsidTr="000D33CD">
        <w:trPr>
          <w:trHeight w:val="1120"/>
        </w:trPr>
        <w:tc>
          <w:tcPr>
            <w:tcW w:w="1245" w:type="dxa"/>
          </w:tcPr>
          <w:p w:rsidR="005759CC" w:rsidRPr="00860A31" w:rsidRDefault="00AB2DC1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Metody historii sztuki (2)</w:t>
            </w:r>
          </w:p>
        </w:tc>
        <w:tc>
          <w:tcPr>
            <w:tcW w:w="282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Zajęcia mają na celu zapoznanie studentów z perspektywami teoretycznymi składającymi się na tożsamość dyscypliny oraz zaprezentowanie najważniejszych współczesnych dyskusji dotyczących metod badawczych w historii sztuki, granic i przedmiotu dyscypliny.</w:t>
            </w:r>
          </w:p>
        </w:tc>
        <w:tc>
          <w:tcPr>
            <w:tcW w:w="396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1. Michael Baxandall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2. Interwencje feministyczne I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3. Interwencje feministyczne – II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4.  Hans Belting, David Freedberg 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5. Georges Didi-Huberman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6. Bildwissenschaft/visual studies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7. Postkolonializm 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8. Postkolonializm i jego związki z badaniami sztuki Europy Środkowej (zwrot przestrzenny) 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9. Zwrot ku rzeczom 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10. Teoria ugruntowana 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11. Posthumanistyka, humanistyka afirmatywna, teoria aktora–sieci </w:t>
            </w:r>
          </w:p>
        </w:tc>
        <w:tc>
          <w:tcPr>
            <w:tcW w:w="1433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ćwiczenia</w:t>
            </w:r>
          </w:p>
        </w:tc>
        <w:tc>
          <w:tcPr>
            <w:tcW w:w="5107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5759CC" w:rsidRPr="00860A31" w:rsidRDefault="00AB2DC1" w:rsidP="000D33CD">
            <w:pPr>
              <w:numPr>
                <w:ilvl w:val="0"/>
                <w:numId w:val="1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Definiuje najważniejsze pojęcia i metody historii sztuki od 1970 roku do współczesności</w:t>
            </w:r>
          </w:p>
          <w:p w:rsidR="005759CC" w:rsidRPr="00860A31" w:rsidRDefault="00AB2DC1" w:rsidP="000D33CD">
            <w:pPr>
              <w:numPr>
                <w:ilvl w:val="0"/>
                <w:numId w:val="1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kształtowanie się historii sztuki jako dyscypliny naukowej od 1970 do współczesności</w:t>
            </w:r>
          </w:p>
          <w:p w:rsidR="005759CC" w:rsidRPr="00860A31" w:rsidRDefault="00AB2DC1" w:rsidP="000D33CD">
            <w:pPr>
              <w:numPr>
                <w:ilvl w:val="0"/>
                <w:numId w:val="1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najważniejszych badaczy, zna i opisuje ich poglądy i teksty od 1970 do współczesności</w:t>
            </w:r>
          </w:p>
          <w:p w:rsidR="005759CC" w:rsidRPr="00860A31" w:rsidRDefault="00AB2DC1" w:rsidP="000D33CD">
            <w:pPr>
              <w:numPr>
                <w:ilvl w:val="0"/>
                <w:numId w:val="1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Rozumie  znaczenie i miejsce sztuki w systemie nauki, jej specyfikę dyscyplinową i metodologiczną od 1970 do współczesności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5759CC" w:rsidRPr="00860A31" w:rsidRDefault="00AB2DC1" w:rsidP="000D33CD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brać udział w dyskusjach poświęconych badaniom nad sztuką z użyciem specjalistycznego słownictwa</w:t>
            </w:r>
          </w:p>
          <w:p w:rsidR="005759CC" w:rsidRPr="00860A31" w:rsidRDefault="00AB2DC1" w:rsidP="000D33CD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czyta i analizuje teksty z zakresu metod historii sztuki w języku polskim i angielskim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Kompetencje społeczne:</w:t>
            </w:r>
          </w:p>
          <w:p w:rsidR="005759CC" w:rsidRPr="00860A31" w:rsidRDefault="00AB2DC1" w:rsidP="000D33CD">
            <w:pPr>
              <w:numPr>
                <w:ilvl w:val="0"/>
                <w:numId w:val="8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krytycznie podchodzić do treści dotyczących historiografii badań nad sztuką od 1970 do współczesności i podejmować próby ich adaptacji do nowych wyzwań badawczych </w:t>
            </w:r>
          </w:p>
          <w:p w:rsidR="005759CC" w:rsidRPr="00860A31" w:rsidRDefault="005759C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W06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U04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U07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5759CC" w:rsidRPr="00860A31" w:rsidRDefault="00AB2DC1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</w:tc>
      </w:tr>
      <w:tr w:rsidR="00932AC2" w:rsidRPr="00860A31" w:rsidTr="00860A31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Język obcy (2)</w:t>
            </w:r>
          </w:p>
        </w:tc>
        <w:tc>
          <w:tcPr>
            <w:tcW w:w="13320" w:type="dxa"/>
            <w:gridSpan w:val="4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 zajęć w semestrze 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Roboto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U7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Wykład do wyboru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 xml:space="preserve">W ramach wykładów studenci i studentki poznają współczesne teorie artystyczne, społeczne, historyczne i humanistyczne.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>Student jest zobowiązany do wyboru wykładu z oferty przygotowanej przez WBASK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 xml:space="preserve">Propozycje tematów wykładów będą prezentowane najpóźniej na miesiąc przed rozpoczęciem każdego kolejnego cyklu zajęć dydaktycznych, umożliwiając studentom dokonanie wyborów zgodnych z ich zainteresowaniami; </w:t>
            </w: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wykład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numPr>
                <w:ilvl w:val="0"/>
                <w:numId w:val="92"/>
              </w:num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sz w:val="20"/>
                <w:szCs w:val="20"/>
              </w:rPr>
              <w:t>Posiada zaawansowaną wiedzę z historii sztuki i historii kultury oraz rozumie jej znaczenie dla podejmowania badań artystycznych, w tym podstawowe zagadnienia ochrony dziedzictwa kulturowego</w:t>
            </w:r>
          </w:p>
          <w:p w:rsidR="00932AC2" w:rsidRPr="00860A31" w:rsidRDefault="00932AC2" w:rsidP="000D33CD">
            <w:pPr>
              <w:numPr>
                <w:ilvl w:val="0"/>
                <w:numId w:val="92"/>
              </w:numPr>
              <w:spacing w:after="0" w:line="240" w:lineRule="auto"/>
              <w:rPr>
                <w:rFonts w:ascii="Verdana" w:eastAsia="Roboto" w:hAnsi="Verdana" w:cs="Times New Roman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sz w:val="20"/>
                <w:szCs w:val="20"/>
              </w:rPr>
              <w:t>Posiada zaawansowaną wiedzę z nauk społecznych i filozofii w zakresie podejmowania badań artystycznych i pracy twórczej</w:t>
            </w:r>
          </w:p>
          <w:p w:rsidR="00932AC2" w:rsidRPr="00860A31" w:rsidRDefault="00932AC2" w:rsidP="000D33CD">
            <w:pPr>
              <w:numPr>
                <w:ilvl w:val="0"/>
                <w:numId w:val="92"/>
              </w:numPr>
              <w:spacing w:after="0" w:line="240" w:lineRule="auto"/>
              <w:rPr>
                <w:rFonts w:ascii="Verdana" w:eastAsia="Roboto" w:hAnsi="Verdana" w:cs="Times New Roman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sz w:val="20"/>
                <w:szCs w:val="20"/>
              </w:rPr>
              <w:t>Zna kontekst historyczny i kulturowy prac artystycznych oraz ich związek ze współczesną rzeczywistością</w:t>
            </w:r>
          </w:p>
          <w:p w:rsidR="00932AC2" w:rsidRPr="00860A31" w:rsidRDefault="00932AC2" w:rsidP="000D33CD">
            <w:pPr>
              <w:numPr>
                <w:ilvl w:val="0"/>
                <w:numId w:val="92"/>
              </w:numPr>
              <w:spacing w:after="0" w:line="240" w:lineRule="auto"/>
              <w:rPr>
                <w:rFonts w:ascii="Verdana" w:eastAsia="Roboto" w:hAnsi="Verdana" w:cs="Times New Roman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sz w:val="20"/>
                <w:szCs w:val="20"/>
              </w:rPr>
              <w:t>Zna podstawowe społeczne, ekonomiczne i prawne uwarunkowania prowadzenia badań artystycznych</w:t>
            </w:r>
          </w:p>
          <w:p w:rsidR="00932AC2" w:rsidRPr="00860A31" w:rsidRDefault="00932AC2" w:rsidP="000D33CD">
            <w:pPr>
              <w:numPr>
                <w:ilvl w:val="0"/>
                <w:numId w:val="92"/>
              </w:numPr>
              <w:spacing w:after="0" w:line="240" w:lineRule="auto"/>
              <w:rPr>
                <w:rFonts w:ascii="Verdana" w:eastAsia="Roboto" w:hAnsi="Verdana" w:cs="Times New Roman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sz w:val="20"/>
                <w:szCs w:val="20"/>
              </w:rPr>
              <w:t>Planuje i organizuje swoją indywidualną pracę twórczą i badawczą</w:t>
            </w:r>
          </w:p>
          <w:p w:rsidR="00932AC2" w:rsidRPr="00860A31" w:rsidRDefault="00932AC2" w:rsidP="000D33CD">
            <w:pPr>
              <w:numPr>
                <w:ilvl w:val="0"/>
                <w:numId w:val="92"/>
              </w:numPr>
              <w:spacing w:after="0" w:line="240" w:lineRule="auto"/>
              <w:rPr>
                <w:rFonts w:ascii="Verdana" w:eastAsia="Roboto" w:hAnsi="Verdana" w:cs="Times New Roman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sz w:val="20"/>
                <w:szCs w:val="20"/>
              </w:rPr>
              <w:t>Krytycznie ocenia swoją wiedzę, umiejętności i dokonania w zakresie badań artystycznych i kuratorstwa</w:t>
            </w:r>
          </w:p>
          <w:p w:rsidR="00932AC2" w:rsidRPr="00860A31" w:rsidRDefault="00932AC2" w:rsidP="000D33CD">
            <w:pPr>
              <w:numPr>
                <w:ilvl w:val="0"/>
                <w:numId w:val="92"/>
              </w:numPr>
              <w:spacing w:after="0" w:line="240" w:lineRule="auto"/>
              <w:rPr>
                <w:rFonts w:ascii="Verdana" w:eastAsia="Roboto" w:hAnsi="Verdana" w:cs="Times New Roman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sz w:val="20"/>
                <w:szCs w:val="20"/>
              </w:rPr>
              <w:t>Zna znaczenie wiedzy naukowej dla realizowania badań artystycznych</w:t>
            </w:r>
          </w:p>
          <w:p w:rsidR="00932AC2" w:rsidRPr="00860A31" w:rsidRDefault="00932AC2" w:rsidP="000D33CD">
            <w:pPr>
              <w:numPr>
                <w:ilvl w:val="0"/>
                <w:numId w:val="92"/>
              </w:numPr>
              <w:spacing w:after="0" w:line="240" w:lineRule="auto"/>
              <w:rPr>
                <w:rFonts w:ascii="Verdana" w:eastAsia="Roboto" w:hAnsi="Verdana" w:cs="Times New Roman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sz w:val="20"/>
                <w:szCs w:val="20"/>
              </w:rPr>
              <w:t>Ma świadomość znaczenia dziedzictwa, dorobku i dobrych tradycji pracy artystycznej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W07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K05</w:t>
            </w:r>
          </w:p>
        </w:tc>
      </w:tr>
      <w:tr w:rsidR="00932AC2" w:rsidRPr="00860A31" w:rsidTr="00860A31">
        <w:trPr>
          <w:trHeight w:val="20"/>
        </w:trPr>
        <w:tc>
          <w:tcPr>
            <w:tcW w:w="15695" w:type="dxa"/>
            <w:gridSpan w:val="6"/>
            <w:shd w:val="clear" w:color="auto" w:fill="EBF1DD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" w:name="_3x4cmj7ott80" w:colFirst="0" w:colLast="0"/>
            <w:bookmarkEnd w:id="4"/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Semestr III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  <w:tcBorders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Warsztaty przestrzeni narracyjnych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Celem zajęć jest zapoznanie studentów z podstawowymi zagadnieniami z obszaru wystawiennictwa, komunikacji wizualnej i budowania narracji poprzez przestrzeń oraz praktyczne wykorzystanie zdobytej wiedzy i umiejętności w projektach artystycznych i kuratorskich.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AC2" w:rsidRPr="00860A31" w:rsidRDefault="00932AC2" w:rsidP="000D33CD">
            <w:pPr>
              <w:spacing w:after="0" w:line="240" w:lineRule="auto"/>
              <w:ind w:left="107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Podczas zajęć osoby studenckie zdobędą podstawową wiedzę z projektowania przestrzennego i graficznego na potrzeby wystawiennicze w tym podstawowe zagadnienia plastyczne, zasady organizacji treści, dostępności, doboru technik i materiałów produkcji. Osoby studenckie zapoznają się też w praktyce z procesem projektowania wystawy lub innej przestrzeni narracyjnej jak np. szlak czy ścieżka zwiedzania. Efektem warsztatów ma być grupowy projekt wystawy lub wspólna zrealizowana aranżacja  przestrzeni  narracyjnej.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warsztaty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932AC2" w:rsidP="000D33CD">
            <w:pPr>
              <w:numPr>
                <w:ilvl w:val="0"/>
                <w:numId w:val="1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charakteryzuje podstawowe pojęcia plastyczne w kontekście przestrzeni</w:t>
            </w:r>
          </w:p>
          <w:p w:rsidR="00932AC2" w:rsidRPr="00860A31" w:rsidRDefault="00932AC2" w:rsidP="000D33CD">
            <w:pPr>
              <w:numPr>
                <w:ilvl w:val="0"/>
                <w:numId w:val="1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etapy procesu projektowego przy tworzeniu przestrzeni narracyjnej</w:t>
            </w:r>
          </w:p>
          <w:p w:rsidR="00932AC2" w:rsidRPr="00860A31" w:rsidRDefault="00932AC2" w:rsidP="000D33CD">
            <w:pPr>
              <w:numPr>
                <w:ilvl w:val="0"/>
                <w:numId w:val="1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podstawowe zasady organizacji treści na wystawie</w:t>
            </w:r>
          </w:p>
          <w:p w:rsidR="00932AC2" w:rsidRPr="00860A31" w:rsidRDefault="00932AC2" w:rsidP="000D33CD">
            <w:pPr>
              <w:numPr>
                <w:ilvl w:val="0"/>
                <w:numId w:val="1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podstawowe materiały i techniki produkcji stosowane w wystawiennictwie</w:t>
            </w:r>
          </w:p>
          <w:p w:rsidR="00932AC2" w:rsidRPr="00860A31" w:rsidRDefault="00932AC2" w:rsidP="000D33CD">
            <w:pPr>
              <w:numPr>
                <w:ilvl w:val="0"/>
                <w:numId w:val="1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zna podstawowe zasady dostępności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8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Przeprowadza badanie wizualne  na potrzeby projektu</w:t>
            </w:r>
          </w:p>
          <w:p w:rsidR="00932AC2" w:rsidRPr="00860A31" w:rsidRDefault="00932AC2" w:rsidP="000D33CD">
            <w:pPr>
              <w:numPr>
                <w:ilvl w:val="0"/>
                <w:numId w:val="8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Wykonuje moodboard projektu wystawy</w:t>
            </w:r>
          </w:p>
          <w:p w:rsidR="00932AC2" w:rsidRPr="00860A31" w:rsidRDefault="00932AC2" w:rsidP="000D33CD">
            <w:pPr>
              <w:numPr>
                <w:ilvl w:val="0"/>
                <w:numId w:val="8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wykonuje szkic koncepcyjny projektu wystawy</w:t>
            </w:r>
          </w:p>
          <w:p w:rsidR="00932AC2" w:rsidRPr="00860A31" w:rsidRDefault="00932AC2" w:rsidP="000D33CD">
            <w:pPr>
              <w:numPr>
                <w:ilvl w:val="0"/>
                <w:numId w:val="8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wykonuje prostą makietę wskazanego elementu wystawy</w:t>
            </w:r>
          </w:p>
          <w:p w:rsidR="00932AC2" w:rsidRPr="00860A31" w:rsidRDefault="00932AC2" w:rsidP="000D33CD">
            <w:pPr>
              <w:numPr>
                <w:ilvl w:val="0"/>
                <w:numId w:val="8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wykonuje prezentacje pdf z koncepcją wystawy</w:t>
            </w:r>
          </w:p>
          <w:p w:rsidR="00932AC2" w:rsidRPr="00860A31" w:rsidRDefault="00932AC2" w:rsidP="000D33CD">
            <w:pPr>
              <w:numPr>
                <w:ilvl w:val="0"/>
                <w:numId w:val="8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wykonuje w sposób zaawansowany elementy wystawy z lekkich materiałów (drewno, PCV, tektura)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współpracuje w grupie</w:t>
            </w:r>
          </w:p>
          <w:p w:rsidR="00932AC2" w:rsidRPr="00860A31" w:rsidRDefault="00932AC2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reprezentuje wrażliwość na wartości estetyczne i artystyczne</w:t>
            </w:r>
          </w:p>
          <w:p w:rsidR="00932AC2" w:rsidRPr="00860A31" w:rsidRDefault="00932AC2" w:rsidP="000D33CD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skutecznie planuje swoją pracę i trzyma się przyjętych harmonogramów</w:t>
            </w:r>
          </w:p>
          <w:p w:rsidR="00932AC2" w:rsidRPr="00860A31" w:rsidRDefault="00932AC2" w:rsidP="000D33CD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</w:tc>
      </w:tr>
      <w:tr w:rsidR="00932AC2" w:rsidRPr="00860A31" w:rsidTr="000D33CD">
        <w:trPr>
          <w:trHeight w:val="324"/>
        </w:trPr>
        <w:tc>
          <w:tcPr>
            <w:tcW w:w="1245" w:type="dxa"/>
            <w:tcBorders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Warsztaty interdyscyplinarne (1)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Warsztaty mają na celu stworzenie przez osoby studenckie interdyscyplinarnych projektów artystycznych i artystyczno-badawczych. 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Głównym założeniem jest przeprowadzenie osób studenckich  przez proces pracy nad projektem artystycznym i  artystyczno-badawczym ze szczególnym zwróceniem uwagi na wstępne badanie tematu, podjęcie odpowiedniej metodologii oraz świadomy dobór narzędzi twórczych, umiejętność odpowiedniego zdyskursowania i zobrazowania tematu i spójnego komunikatu artystycznego.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Podczas zajęć studentki uczą się jak syntetyzować i kreatywnie wykorzystywać zdobytą wiedzę teoretyczną oraz praktyczną, w celu świadomego tworzenia projektów artystycznych.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Zajęcia mają formę realizacji projektów indywidualnych lub grupowych  za pomocą  mediów właściwych sztukom wizualnym (np. Fotografii, video, obiektów, działań performatywnych), konsultacji oraz spotkań gościnnych z artystkami i wyjść terenowych.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C" w:rsidRDefault="00932AC2" w:rsidP="000D33CD">
            <w:pPr>
              <w:numPr>
                <w:ilvl w:val="0"/>
                <w:numId w:val="40"/>
              </w:numPr>
              <w:spacing w:after="0" w:line="240" w:lineRule="auto"/>
              <w:ind w:left="331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realizacja prze</w:t>
            </w:r>
            <w:r w:rsidR="00696AEC">
              <w:rPr>
                <w:rFonts w:ascii="Verdana" w:eastAsia="Times New Roman" w:hAnsi="Verdana" w:cs="Times New Roman"/>
                <w:sz w:val="20"/>
                <w:szCs w:val="20"/>
              </w:rPr>
              <w:t>z studentki/ów zadanych tematów</w:t>
            </w:r>
          </w:p>
          <w:p w:rsidR="00696AEC" w:rsidRDefault="00932AC2" w:rsidP="000D33CD">
            <w:pPr>
              <w:numPr>
                <w:ilvl w:val="0"/>
                <w:numId w:val="40"/>
              </w:numPr>
              <w:spacing w:after="0" w:line="240" w:lineRule="auto"/>
              <w:ind w:left="331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96AEC">
              <w:rPr>
                <w:rFonts w:ascii="Verdana" w:eastAsia="Times New Roman" w:hAnsi="Verdana" w:cs="Times New Roman"/>
                <w:sz w:val="20"/>
                <w:szCs w:val="20"/>
              </w:rPr>
              <w:t xml:space="preserve">przeprowadzenie procesu twórczego artystycznego i artystyczno-badawczego </w:t>
            </w:r>
          </w:p>
          <w:p w:rsidR="00696AEC" w:rsidRDefault="00932AC2" w:rsidP="000D33CD">
            <w:pPr>
              <w:numPr>
                <w:ilvl w:val="0"/>
                <w:numId w:val="40"/>
              </w:numPr>
              <w:spacing w:after="0" w:line="240" w:lineRule="auto"/>
              <w:ind w:left="331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96AEC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wstępne badania i szukanie odpowiedniej metodologi</w:t>
            </w:r>
            <w:r w:rsidR="00696AEC">
              <w:rPr>
                <w:rFonts w:ascii="Verdana" w:eastAsia="Times New Roman" w:hAnsi="Verdana" w:cs="Times New Roman"/>
                <w:sz w:val="20"/>
                <w:szCs w:val="20"/>
              </w:rPr>
              <w:t>i oraz dobór narzędzi wizualnych</w:t>
            </w:r>
          </w:p>
          <w:p w:rsidR="00696AEC" w:rsidRDefault="00932AC2" w:rsidP="000D33CD">
            <w:pPr>
              <w:numPr>
                <w:ilvl w:val="0"/>
                <w:numId w:val="40"/>
              </w:numPr>
              <w:spacing w:after="0" w:line="240" w:lineRule="auto"/>
              <w:ind w:left="331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96AEC">
              <w:rPr>
                <w:rFonts w:ascii="Verdana" w:eastAsia="Times New Roman" w:hAnsi="Verdana" w:cs="Times New Roman"/>
                <w:sz w:val="20"/>
                <w:szCs w:val="20"/>
              </w:rPr>
              <w:t>rozmowa na temat swoich pomysłów</w:t>
            </w:r>
          </w:p>
          <w:p w:rsidR="00696AEC" w:rsidRDefault="00932AC2" w:rsidP="000D33CD">
            <w:pPr>
              <w:numPr>
                <w:ilvl w:val="0"/>
                <w:numId w:val="40"/>
              </w:numPr>
              <w:spacing w:after="0" w:line="240" w:lineRule="auto"/>
              <w:ind w:left="331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96AEC">
              <w:rPr>
                <w:rFonts w:ascii="Verdana" w:eastAsia="Times New Roman" w:hAnsi="Verdana" w:cs="Times New Roman"/>
                <w:sz w:val="20"/>
                <w:szCs w:val="20"/>
              </w:rPr>
              <w:t xml:space="preserve">nauka opowiadania o swoich projektach artystycznych i ich merytorycznej obrony </w:t>
            </w:r>
          </w:p>
          <w:p w:rsidR="00696AEC" w:rsidRDefault="00932AC2" w:rsidP="000D33CD">
            <w:pPr>
              <w:numPr>
                <w:ilvl w:val="0"/>
                <w:numId w:val="40"/>
              </w:numPr>
              <w:spacing w:after="0" w:line="240" w:lineRule="auto"/>
              <w:ind w:left="331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96AEC">
              <w:rPr>
                <w:rFonts w:ascii="Verdana" w:eastAsia="Times New Roman" w:hAnsi="Verdana" w:cs="Times New Roman"/>
                <w:sz w:val="20"/>
                <w:szCs w:val="20"/>
              </w:rPr>
              <w:t xml:space="preserve">dyskusje w grupie na temat realizowanych projektów </w:t>
            </w:r>
          </w:p>
          <w:p w:rsidR="00696AEC" w:rsidRDefault="00932AC2" w:rsidP="000D33CD">
            <w:pPr>
              <w:numPr>
                <w:ilvl w:val="0"/>
                <w:numId w:val="40"/>
              </w:numPr>
              <w:spacing w:after="0" w:line="240" w:lineRule="auto"/>
              <w:ind w:left="331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96AEC">
              <w:rPr>
                <w:rFonts w:ascii="Verdana" w:eastAsia="Times New Roman" w:hAnsi="Verdana" w:cs="Times New Roman"/>
                <w:sz w:val="20"/>
                <w:szCs w:val="20"/>
              </w:rPr>
              <w:t>nauka odpowiedniego doboru poznanych wcześniej w procesie nauczania narzędzi twórczych w celu budowy własnego projektu artystycznego, artystyczno-badawczego</w:t>
            </w:r>
          </w:p>
          <w:p w:rsidR="00696AEC" w:rsidRDefault="00932AC2" w:rsidP="000D33CD">
            <w:pPr>
              <w:numPr>
                <w:ilvl w:val="0"/>
                <w:numId w:val="40"/>
              </w:numPr>
              <w:spacing w:after="0" w:line="240" w:lineRule="auto"/>
              <w:ind w:left="331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96AEC">
              <w:rPr>
                <w:rFonts w:ascii="Verdana" w:eastAsia="Times New Roman" w:hAnsi="Verdana" w:cs="Times New Roman"/>
                <w:sz w:val="20"/>
                <w:szCs w:val="20"/>
              </w:rPr>
              <w:t>spotkania gościnne  z innymi artystkami w celu poznania różnorodnych praktyk artystycznych i artystyczno-badawczych</w:t>
            </w:r>
          </w:p>
          <w:p w:rsidR="00932AC2" w:rsidRPr="00696AEC" w:rsidRDefault="00932AC2" w:rsidP="000D33CD">
            <w:pPr>
              <w:numPr>
                <w:ilvl w:val="0"/>
                <w:numId w:val="40"/>
              </w:numPr>
              <w:spacing w:after="0" w:line="240" w:lineRule="auto"/>
              <w:ind w:left="331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96AEC">
              <w:rPr>
                <w:rFonts w:ascii="Verdana" w:eastAsia="Times New Roman" w:hAnsi="Verdana" w:cs="Times New Roman"/>
                <w:sz w:val="20"/>
                <w:szCs w:val="20"/>
              </w:rPr>
              <w:t xml:space="preserve">prezentacje prac innych artystek podczas zajęć wprowadzających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warsztaty, konsultacje, wyjścia plenerowe/badawcze, spotkania </w:t>
            </w:r>
            <w:r w:rsidRPr="00860A31">
              <w:rPr>
                <w:rFonts w:ascii="Verdana" w:hAnsi="Verdana" w:cs="Times New Roman"/>
                <w:sz w:val="20"/>
                <w:szCs w:val="20"/>
              </w:rPr>
              <w:lastRenderedPageBreak/>
              <w:t>ze specjalistkami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Wiedza:</w:t>
            </w:r>
          </w:p>
          <w:p w:rsidR="00932AC2" w:rsidRPr="00860A31" w:rsidRDefault="00932AC2" w:rsidP="000D33CD">
            <w:pPr>
              <w:numPr>
                <w:ilvl w:val="0"/>
                <w:numId w:val="9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>Posiada zaawansowaną wiedzę na temat projektowania, świadomego procesu twórczego i realizacji interdycyplinarnych działań i badań artystycznych</w:t>
            </w:r>
          </w:p>
          <w:p w:rsidR="00932AC2" w:rsidRPr="00860A31" w:rsidRDefault="00932AC2" w:rsidP="000D33CD">
            <w:pPr>
              <w:numPr>
                <w:ilvl w:val="0"/>
                <w:numId w:val="9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wie jak wykorzystać w praktyce wcześniej zdobytą wiedzę w sposób kreatywny przetwarzając ją w projekt artystyczny lub artystyczno-badawczy</w:t>
            </w:r>
          </w:p>
          <w:p w:rsidR="00932AC2" w:rsidRPr="00860A31" w:rsidRDefault="00932AC2" w:rsidP="000D33CD">
            <w:pPr>
              <w:numPr>
                <w:ilvl w:val="0"/>
                <w:numId w:val="9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 jak dobierać narzędzia właściwe sztukom wizualnym do swojego pomysłu i kreatywnie przetwarzać zdobytą wiedzę praktyczną i teoretyczną</w:t>
            </w:r>
          </w:p>
          <w:p w:rsidR="00932AC2" w:rsidRPr="00860A31" w:rsidRDefault="00932AC2" w:rsidP="000D33CD">
            <w:pPr>
              <w:numPr>
                <w:ilvl w:val="0"/>
                <w:numId w:val="9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posiada wiedzę o realizacji interdyscyplinarnych projektów artystycznych i artystyczno-badawczych w przestrzeni wystawienniczej i w przestrzeni publicznej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ind w:left="566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spacing w:after="0" w:line="240" w:lineRule="auto"/>
              <w:ind w:left="566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wykorzystać zdobytą wiedzę do świadomego opracowania i realizacji interdyscyplinarnych badań artystycznych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w sposób świadomy dobierać narzędzia właściwe sztukom wizualnym w celu realizacji złożonej wypowiedzi artystycznej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zastosować w praktyce interdyscyplinarne podejście w badaniach artystycznych oraz współpracować w interdyscyplinarnych zespołach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realizuje proces artystyczno-badawczy od etapu researchu, badań terenowych i wywiadów, poprzez dobór narzędzi i środków artystycznych do uzyskania satysfakcjonującej wypowiedzi artystycznej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w sposób zrozumiały swój projekt, potrafi o nim opowiedzieć i napisać o swoim projekcie artystycznym krótki tekst używając przy tym właściwej terminologii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opowiada o swojej koncepcji twórczej  i aktywnie dyskutuje w grupie na temat swojej/innych osób realizacji 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świadomie wybrać medium artystyczne najlepsze do realizacji koncepcji tak aby była ona czytelna dla odbiorcy i zgodna z intencją autorki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świadomie wykorzystać poznane narzędzia w celu zaplanowania i prowadzenia własnych badań artystycznych i stworzenia projektu artystycznego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korzystać z wiedzy specjalistek z innych dziedzin i przetwarzać ją na wypowiedź artystyczną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pracować w interdyscyplinarnym zespole realizując wspólnie projekt artystyczny / artystyczno-badawczy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ind w:left="425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spacing w:after="0" w:line="240" w:lineRule="auto"/>
              <w:ind w:left="425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numPr>
                <w:ilvl w:val="0"/>
                <w:numId w:val="8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znaczenie wiedzy naukowej i wie jak wykorzystać ją w sposób twórczy we własnych badaniach artystycznych</w:t>
            </w:r>
          </w:p>
          <w:p w:rsidR="00932AC2" w:rsidRPr="00860A31" w:rsidRDefault="00932AC2" w:rsidP="000D33CD">
            <w:pPr>
              <w:numPr>
                <w:ilvl w:val="0"/>
                <w:numId w:val="8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 pomocą sztuki porusza ważne wątki społeczne, podejmuje je w sposób świadomy, etyczny i odpowiedzialny</w:t>
            </w:r>
          </w:p>
          <w:p w:rsidR="00932AC2" w:rsidRPr="00860A31" w:rsidRDefault="00932AC2" w:rsidP="000D33CD">
            <w:pPr>
              <w:numPr>
                <w:ilvl w:val="0"/>
                <w:numId w:val="8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działa na rzecz zwiększania wrażliwości na ważne tematy społeczne i ekologiczne za pomocą swoich realizacji artystycznych i artystyczno-badawczych</w:t>
            </w:r>
          </w:p>
          <w:p w:rsidR="00932AC2" w:rsidRPr="00860A31" w:rsidRDefault="00932AC2" w:rsidP="000D33CD">
            <w:pPr>
              <w:numPr>
                <w:ilvl w:val="0"/>
                <w:numId w:val="8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Przyjmuje krytyczne uwagi i potrafi z nich czerpać i  kreatywnie rozwijać swoje pomysły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lastRenderedPageBreak/>
              <w:t>W01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lastRenderedPageBreak/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K04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Warsztaty redakcyjne</w:t>
            </w:r>
          </w:p>
        </w:tc>
        <w:tc>
          <w:tcPr>
            <w:tcW w:w="2820" w:type="dxa"/>
            <w:tcBorders>
              <w:top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Celem zajęć jest opracowanie koncepcji magazynu o szeroko rozumianej tematyce artystyczno-kulturalnej, a następnie przygotowanie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treści wchodzących w jego skład. 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Studenci i studentki będa mieli za zadanie przygotowanie tekstów (wraz z ilustracjami), a następnie ich zredagowanie. 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semestrze 4, w ramach warsztatów wydawniczych, studenci przygotują projekt graficzny magazynu.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Zajęcia mają także przybliżyć pracę nad tekstem od strony edytorskiej. 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numPr>
                <w:ilvl w:val="0"/>
                <w:numId w:val="12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ćwiczenie próbne (napisanie krótkiego tekstu)</w:t>
            </w:r>
          </w:p>
          <w:p w:rsidR="00932AC2" w:rsidRPr="00860A31" w:rsidRDefault="00932AC2" w:rsidP="000D33CD">
            <w:pPr>
              <w:numPr>
                <w:ilvl w:val="0"/>
                <w:numId w:val="12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omówienie ćwiczenia</w:t>
            </w:r>
          </w:p>
          <w:p w:rsidR="00932AC2" w:rsidRPr="00860A31" w:rsidRDefault="00932AC2" w:rsidP="000D33CD">
            <w:pPr>
              <w:numPr>
                <w:ilvl w:val="0"/>
                <w:numId w:val="12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zapoznanie się z zasadami edytorstwa tekstów, w tym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prac dyplomowych (licencjat i magisterium)</w:t>
            </w:r>
          </w:p>
          <w:p w:rsidR="00932AC2" w:rsidRPr="00860A31" w:rsidRDefault="00932AC2" w:rsidP="000D33CD">
            <w:pPr>
              <w:numPr>
                <w:ilvl w:val="0"/>
                <w:numId w:val="12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zapoznanie się z organizacją pracy redakcji</w:t>
            </w:r>
          </w:p>
          <w:p w:rsidR="00932AC2" w:rsidRPr="00860A31" w:rsidRDefault="00932AC2" w:rsidP="000D33CD">
            <w:pPr>
              <w:numPr>
                <w:ilvl w:val="0"/>
                <w:numId w:val="12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opracowanie koncepcji magazynu</w:t>
            </w:r>
          </w:p>
          <w:p w:rsidR="00932AC2" w:rsidRPr="00860A31" w:rsidRDefault="00932AC2" w:rsidP="000D33CD">
            <w:pPr>
              <w:numPr>
                <w:ilvl w:val="0"/>
                <w:numId w:val="12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wybór tematów poszczególnych tekstów</w:t>
            </w:r>
          </w:p>
          <w:p w:rsidR="00932AC2" w:rsidRPr="00860A31" w:rsidRDefault="00932AC2" w:rsidP="000D33CD">
            <w:pPr>
              <w:numPr>
                <w:ilvl w:val="0"/>
                <w:numId w:val="12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zapoznanie się z makietą magazynu pod względem edytorskim (części składowe: pagina, lead, wyimek, tytuł etc.)</w:t>
            </w:r>
          </w:p>
          <w:p w:rsidR="00932AC2" w:rsidRPr="00860A31" w:rsidRDefault="00932AC2" w:rsidP="000D33CD">
            <w:pPr>
              <w:numPr>
                <w:ilvl w:val="0"/>
                <w:numId w:val="12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przygotowanie tekstów (idea, wykonanie, korekta) oraz materiałów wizualnych</w:t>
            </w:r>
          </w:p>
          <w:p w:rsidR="00932AC2" w:rsidRPr="00860A31" w:rsidRDefault="00932AC2" w:rsidP="000D33CD">
            <w:pPr>
              <w:numPr>
                <w:ilvl w:val="0"/>
                <w:numId w:val="12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przygotowanie i opracowanie ilustracji </w:t>
            </w:r>
          </w:p>
          <w:p w:rsidR="00932AC2" w:rsidRPr="00860A31" w:rsidRDefault="00932AC2" w:rsidP="000D33CD">
            <w:pPr>
              <w:numPr>
                <w:ilvl w:val="0"/>
                <w:numId w:val="12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zaplanowanie układu magazynu (spis treści)</w:t>
            </w:r>
          </w:p>
          <w:p w:rsidR="00932AC2" w:rsidRPr="00860A31" w:rsidRDefault="00932AC2" w:rsidP="000D33CD">
            <w:pPr>
              <w:numPr>
                <w:ilvl w:val="0"/>
                <w:numId w:val="12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korekta tekstów</w:t>
            </w:r>
          </w:p>
        </w:tc>
        <w:tc>
          <w:tcPr>
            <w:tcW w:w="1433" w:type="dxa"/>
            <w:tcBorders>
              <w:top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5107" w:type="dxa"/>
            <w:tcBorders>
              <w:top w:val="single" w:sz="4" w:space="0" w:color="000000"/>
            </w:tcBorders>
          </w:tcPr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932AC2" w:rsidP="000D33C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podstawowe zasady edycji tekstów</w:t>
            </w:r>
          </w:p>
          <w:p w:rsidR="00932AC2" w:rsidRPr="00860A31" w:rsidRDefault="00932AC2" w:rsidP="000D33C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rozumie dynamikę procesu redakcyjnego oraz charakter i zakres przynależnych mu prac</w:t>
            </w:r>
          </w:p>
          <w:p w:rsidR="00932AC2" w:rsidRPr="00860A31" w:rsidRDefault="00932AC2" w:rsidP="000D33C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rozumie zakres i specyfikę pracy redakcyjnej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Arial" w:hAnsi="Verdana" w:cs="Times New Roman"/>
                <w:i/>
                <w:color w:val="222222"/>
                <w:sz w:val="20"/>
                <w:szCs w:val="20"/>
              </w:rPr>
            </w:pPr>
          </w:p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zaplanować i zorganizować pracę redakcyjną</w:t>
            </w:r>
          </w:p>
          <w:p w:rsidR="00932AC2" w:rsidRPr="00860A31" w:rsidRDefault="00932AC2" w:rsidP="000D33C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stworzyć koncepcję czasopisma artystycznego</w:t>
            </w:r>
          </w:p>
          <w:p w:rsidR="00932AC2" w:rsidRPr="00860A31" w:rsidRDefault="00932AC2" w:rsidP="000D33C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samodzielnie pozyskać i opracować redaktorsko materiał ilustracyjny</w:t>
            </w:r>
          </w:p>
          <w:p w:rsidR="00932AC2" w:rsidRPr="00860A31" w:rsidRDefault="00932AC2" w:rsidP="000D33C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przygotować tekst (wybór tematu, zgodność z profilem czasopisma, napisanie tekstu, korekta)</w:t>
            </w:r>
          </w:p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pracować w zespole redaktorskim</w:t>
            </w:r>
          </w:p>
          <w:p w:rsidR="00932AC2" w:rsidRPr="00860A31" w:rsidRDefault="00932AC2" w:rsidP="000D33C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reaguje na problemy związane z pracą redakcyjną i je rozwiązuje</w:t>
            </w:r>
          </w:p>
          <w:p w:rsidR="00932AC2" w:rsidRPr="00860A31" w:rsidRDefault="00932AC2" w:rsidP="000D33C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argumentuje swoje racje, ale i wsłuchuje się w racje innych</w:t>
            </w:r>
          </w:p>
          <w:p w:rsidR="00932AC2" w:rsidRPr="00860A31" w:rsidRDefault="00932AC2" w:rsidP="000D33C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stosuje się do etyki pracy redakcyjnej</w:t>
            </w:r>
          </w:p>
          <w:p w:rsidR="00932AC2" w:rsidRPr="00860A31" w:rsidRDefault="00932AC2" w:rsidP="000D33C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sprawnie komunikuje się w sprawach związanych z pracami redakcyjnymi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W_01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U_03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U_08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U_09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K_03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32AC2" w:rsidRPr="00860A31" w:rsidTr="000D33CD">
        <w:trPr>
          <w:trHeight w:val="607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Warsztaty kuratorskie (1)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trakcie dwóch semestrów studenci wspólnie przygotowują wystawę, opartą o zasoby archiwalne. Podczas zajęć zapoznają się i stosują podstawy warsztatu kuratora (ki) sztuki, producenta (tki) wystaw, odbywają kwerendę, opracowują i realizują proces promocji wydarzenia, jakim jest wystawa.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Zajęcia dzielą się na dwa bloki: teoretyczny (1) i praktyczny (2). W ramach 1. bloku studenci otrzymują podstawowe narzędzia do pracy kuratorskiej i produkowania wystaw, pracy z archiwami artystów, prowadzenie kwerendy, budżetowania projektów wystawowych i ich promocji, a wystaw, w ramach bloku 2. w praktyce wykorzystują zdobytą wiedzę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Historia wystawiennictwa, historia kuratorstwa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Holistycznie, czyli jak myśleć o wystawie 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Podstawy fundraisingu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Praca z przeszłością sztuki: archiwa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Zasady prowadzenia kwerend w archiwach prywatnych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wywiad z artystą jako źródło pracy kuratorskiej 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 co kuratorowi architekt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Etyka zawodowa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BLOK 2 - praca samodzielna studentów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Kwerenda archiwalna 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ind w:left="7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opracowanie merytorycznej koncepcji wystawy, opracowanie listy uczestników / uczestniczek oraz listy prac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ind w:left="7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opracowanie budżetu wystawy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ind w:left="7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opracowanie koncepcji promocji wystawy 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ind w:left="7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współpraca z architektką podczas opracowania display’u wystawy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ind w:left="7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opracowanie programu edukacyjnego towarzyszącego wystawie 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ind w:left="7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wspólny montaż i otwarcie wystawy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warsztat z elementami wykładu 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932AC2" w:rsidP="000D33CD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zasady tworzenia podstawowej dokumentacji związanej z przygotowaniem wystawy (scenariusz wystawy, opis wystawy, protokół zdawczo-odbiorczy, umowa użyczenia obiektu)</w:t>
            </w:r>
          </w:p>
          <w:p w:rsidR="00932AC2" w:rsidRPr="00860A31" w:rsidRDefault="00932AC2" w:rsidP="000D33CD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rozumie dynamikę procesu i techniki przygotowania wystawy</w:t>
            </w:r>
          </w:p>
          <w:p w:rsidR="00932AC2" w:rsidRPr="00860A31" w:rsidRDefault="00932AC2" w:rsidP="000D33CD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podział ról zespołu podczas pracy nad wystawą oraz obowiązki poszczególnych osób w zespole</w:t>
            </w:r>
          </w:p>
          <w:p w:rsidR="00932AC2" w:rsidRPr="00860A31" w:rsidRDefault="00932AC2" w:rsidP="000D33CD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podstawowe strategie kuratorskie</w:t>
            </w:r>
          </w:p>
          <w:p w:rsidR="00932AC2" w:rsidRPr="00860A31" w:rsidRDefault="00932AC2" w:rsidP="000D33CD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ważne wystawy w historii wystawiennictwa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Arial" w:hAnsi="Verdana" w:cs="Times New Roman"/>
                <w:i/>
                <w:color w:val="222222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zaplanować i zorganizować pracę nad przygotowaniem wystawy</w:t>
            </w:r>
          </w:p>
          <w:p w:rsidR="00932AC2" w:rsidRPr="00860A31" w:rsidRDefault="00932AC2" w:rsidP="000D33CD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zaproponować koncepcję wystawy </w:t>
            </w:r>
          </w:p>
          <w:p w:rsidR="00932AC2" w:rsidRPr="00860A31" w:rsidRDefault="00932AC2" w:rsidP="000D33CD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przygotować koncepcje wydarzeń towarzyszących wystawie</w:t>
            </w:r>
          </w:p>
          <w:p w:rsidR="00932AC2" w:rsidRPr="00860A31" w:rsidRDefault="00932AC2" w:rsidP="000D33CD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 zrealizować podstawowe etapy realizacji wystawy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pracować w zespole, planując sprawnie swoją pracę i uwzględniając potrzeby innych w zakresie ogólnego planu pracy nad wystawą</w:t>
            </w:r>
          </w:p>
          <w:p w:rsidR="00932AC2" w:rsidRPr="00860A31" w:rsidRDefault="00932AC2" w:rsidP="000D33CD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reaguje na problemy związane z pracą nad wystawą i rozwiązuje  je </w:t>
            </w:r>
          </w:p>
          <w:p w:rsidR="00932AC2" w:rsidRPr="00860A31" w:rsidRDefault="00932AC2" w:rsidP="000D33CD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stosuje się do etyki pracy kuratorskiej i wystawiennicze</w:t>
            </w:r>
          </w:p>
          <w:p w:rsidR="00932AC2" w:rsidRPr="00860A31" w:rsidRDefault="00932AC2" w:rsidP="000D33CD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komunikować swoje potrzeby związane z organizacją wystawy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K04</w:t>
            </w:r>
          </w:p>
        </w:tc>
      </w:tr>
      <w:tr w:rsidR="00932AC2" w:rsidRPr="00860A31" w:rsidTr="000D33CD">
        <w:trPr>
          <w:trHeight w:val="2308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Historia filozofii (1)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Przekrojowy kurs historii filozofii Zachodu, uwzględniający najważniejsze prądy myślowe, koncepcje i ich twórców. Celem zajęć jest zaznajomienie studentek i studentów z historią filozofii w stopniu podstawowym. Studentki i studenci powinni nauczyć się lokalizować w czasie poszczególnych myślicieli i teorie oraz swobodnie posługiwać się najważniejszymi pojęciami z prezentowanej dziedziny.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Początki filozofii Zachodu, presokratycy:</w:t>
            </w:r>
          </w:p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Tales i początki jońskiej filozofii przyrody</w:t>
            </w:r>
          </w:p>
          <w:p w:rsidR="00932AC2" w:rsidRPr="00860A31" w:rsidRDefault="00932AC2" w:rsidP="000D33CD">
            <w:pPr>
              <w:numPr>
                <w:ilvl w:val="1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Heraklit</w:t>
            </w:r>
          </w:p>
          <w:p w:rsidR="00932AC2" w:rsidRPr="00860A31" w:rsidRDefault="00932AC2" w:rsidP="000D33CD">
            <w:pPr>
              <w:numPr>
                <w:ilvl w:val="1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Ksenofanes i Eleaci (Parmenides, Melissos, Zenon)</w:t>
            </w:r>
          </w:p>
          <w:p w:rsidR="00932AC2" w:rsidRPr="00860A31" w:rsidRDefault="00932AC2" w:rsidP="000D33CD">
            <w:pPr>
              <w:numPr>
                <w:ilvl w:val="1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Atomiści (Leukippos i Demokryt)</w:t>
            </w:r>
          </w:p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Sofiści i Sokrates</w:t>
            </w:r>
          </w:p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Platon</w:t>
            </w:r>
          </w:p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Arystoteles</w:t>
            </w:r>
          </w:p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Filozofia hellenistyczna:</w:t>
            </w:r>
          </w:p>
          <w:p w:rsidR="00932AC2" w:rsidRPr="00860A31" w:rsidRDefault="00932AC2" w:rsidP="000D33CD">
            <w:pPr>
              <w:numPr>
                <w:ilvl w:val="1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Sceptycy</w:t>
            </w:r>
          </w:p>
          <w:p w:rsidR="00932AC2" w:rsidRPr="00860A31" w:rsidRDefault="00932AC2" w:rsidP="000D33CD">
            <w:pPr>
              <w:numPr>
                <w:ilvl w:val="1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Epikurejczycy</w:t>
            </w:r>
          </w:p>
          <w:p w:rsidR="00932AC2" w:rsidRPr="00860A31" w:rsidRDefault="00932AC2" w:rsidP="000D33CD">
            <w:pPr>
              <w:numPr>
                <w:ilvl w:val="1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Stoicy</w:t>
            </w:r>
          </w:p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Św. Augustyn</w:t>
            </w:r>
          </w:p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Św. Tomasz</w:t>
            </w:r>
          </w:p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Renesans</w:t>
            </w:r>
          </w:p>
          <w:p w:rsidR="00932AC2" w:rsidRPr="00860A31" w:rsidRDefault="00932AC2" w:rsidP="000D33CD">
            <w:pPr>
              <w:numPr>
                <w:ilvl w:val="1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Machiavelli</w:t>
            </w:r>
          </w:p>
          <w:p w:rsidR="00932AC2" w:rsidRPr="00860A31" w:rsidRDefault="00932AC2" w:rsidP="000D33CD">
            <w:pPr>
              <w:numPr>
                <w:ilvl w:val="1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Francis Bacon</w:t>
            </w:r>
          </w:p>
          <w:p w:rsidR="00932AC2" w:rsidRPr="00860A31" w:rsidRDefault="00932AC2" w:rsidP="000D33CD">
            <w:pPr>
              <w:numPr>
                <w:ilvl w:val="1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Erazm z Rotterdamu</w:t>
            </w:r>
          </w:p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Thomas Hobbes </w:t>
            </w:r>
          </w:p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Jean Jacques Rousseau</w:t>
            </w:r>
          </w:p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Renée Descartes</w:t>
            </w:r>
          </w:p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David Hume</w:t>
            </w:r>
          </w:p>
          <w:p w:rsidR="00932AC2" w:rsidRPr="00860A31" w:rsidRDefault="00932AC2" w:rsidP="000D33C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Immanuel Kant</w:t>
            </w:r>
          </w:p>
          <w:p w:rsidR="00932AC2" w:rsidRPr="00860A31" w:rsidRDefault="00932AC2" w:rsidP="000D33CD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konwersatorium (dyskusja dydaktyczna, dialog dydaktyczny) – zajęcia grupowe z udziałem prowadzącego w roli moderatora, służące budowaniu i rozwijaniu wiedzy studentów w dziedzinie historii filozofii.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07" w:type="dxa"/>
          </w:tcPr>
          <w:p w:rsidR="00932AC2" w:rsidRPr="00860A31" w:rsidRDefault="00932AC2" w:rsidP="000D33CD">
            <w:pPr>
              <w:numPr>
                <w:ilvl w:val="0"/>
                <w:numId w:val="108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</w:t>
            </w:r>
          </w:p>
          <w:p w:rsidR="00932AC2" w:rsidRPr="00860A31" w:rsidRDefault="00932AC2" w:rsidP="000D33CD">
            <w:pPr>
              <w:numPr>
                <w:ilvl w:val="1"/>
                <w:numId w:val="108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Zna na poziomie zaawansowanym najważniejsze nurty i kierunki filozoficzne, zyskując dzięki temu umiejętność podejmowania rozważań nad kulturą K_W01; PS6_WG; </w:t>
            </w:r>
          </w:p>
          <w:p w:rsidR="00932AC2" w:rsidRPr="00860A31" w:rsidRDefault="00932AC2" w:rsidP="000D33CD">
            <w:pPr>
              <w:numPr>
                <w:ilvl w:val="1"/>
                <w:numId w:val="108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prowadzić badania artystyczne w oparciu o wiedzę na temat filozofii K_W02; P6S_WK;</w:t>
            </w:r>
          </w:p>
          <w:p w:rsidR="00932AC2" w:rsidRPr="00860A31" w:rsidRDefault="00932AC2" w:rsidP="000D33CD">
            <w:pPr>
              <w:numPr>
                <w:ilvl w:val="1"/>
                <w:numId w:val="108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różne metodologie badań humanistycznych, które umie odpowiednio wykorzystywać do formowania i rozwiązywania podejmowanych problemów badawczych i artystycznych KW_04; P6S_UW.</w:t>
            </w:r>
          </w:p>
          <w:p w:rsidR="00932AC2" w:rsidRPr="00860A31" w:rsidRDefault="00932AC2" w:rsidP="000D33CD">
            <w:pPr>
              <w:tabs>
                <w:tab w:val="left" w:pos="220"/>
                <w:tab w:val="left" w:pos="720"/>
              </w:tabs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932AC2" w:rsidRPr="00860A31" w:rsidRDefault="00932AC2" w:rsidP="000D33CD">
            <w:pPr>
              <w:numPr>
                <w:ilvl w:val="0"/>
                <w:numId w:val="108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</w:t>
            </w:r>
          </w:p>
          <w:p w:rsidR="00932AC2" w:rsidRPr="00860A31" w:rsidRDefault="00932AC2" w:rsidP="000D33CD">
            <w:pPr>
              <w:numPr>
                <w:ilvl w:val="1"/>
                <w:numId w:val="108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 wykorzystać podstawy wiedzy teoretycznej z zakresu historii filozofii z działaniami artystycznymi zarówno w obszarze twórczości jak i badań artystycznych KU_04; P6S_UW;</w:t>
            </w:r>
          </w:p>
          <w:p w:rsidR="00932AC2" w:rsidRPr="00860A31" w:rsidRDefault="00932AC2" w:rsidP="000D33CD">
            <w:pPr>
              <w:numPr>
                <w:ilvl w:val="1"/>
                <w:numId w:val="108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 samodzielnie rozwijać swoją wiedzę i planować dalszy rozwój K_U02; P6S_UU;</w:t>
            </w:r>
          </w:p>
          <w:p w:rsidR="00932AC2" w:rsidRPr="00860A31" w:rsidRDefault="00932AC2" w:rsidP="000D33CD">
            <w:pPr>
              <w:numPr>
                <w:ilvl w:val="1"/>
                <w:numId w:val="108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 zabierać głos, opanował_a fachową terminologię na tyle, by kompetentnie uczestniczyć w debatach poświęconych zagadnieniom badań artystycznych K_U04; P6S_UK;</w:t>
            </w:r>
          </w:p>
          <w:p w:rsidR="00932AC2" w:rsidRPr="00860A31" w:rsidRDefault="00932AC2" w:rsidP="000D33CD">
            <w:pPr>
              <w:numPr>
                <w:ilvl w:val="1"/>
                <w:numId w:val="108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Dzięki filozoficznej refleksji, potrafi świadomie korzystać ze swoich umiejętności artystycznych K_U06; P6S_UW</w:t>
            </w:r>
          </w:p>
          <w:p w:rsidR="00932AC2" w:rsidRPr="00860A31" w:rsidRDefault="00932AC2" w:rsidP="000D33CD">
            <w:pPr>
              <w:tabs>
                <w:tab w:val="left" w:pos="220"/>
                <w:tab w:val="left" w:pos="720"/>
              </w:tabs>
              <w:spacing w:after="0" w:line="240" w:lineRule="auto"/>
              <w:ind w:left="21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932AC2" w:rsidRPr="00860A31" w:rsidRDefault="00932AC2" w:rsidP="000D33CD">
            <w:pPr>
              <w:numPr>
                <w:ilvl w:val="0"/>
                <w:numId w:val="108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numPr>
                <w:ilvl w:val="1"/>
                <w:numId w:val="108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Dzięki filozoficznej umiejętności krytycznego myślenia, potrafi z namysłem analizować treści oraz korzystać z wiedzy tak, by jak najlepiej dostosować się do wyzwań współczesności K_K02; P6S_KK;</w:t>
            </w:r>
          </w:p>
          <w:p w:rsidR="00932AC2" w:rsidRPr="00860A31" w:rsidRDefault="00932AC2" w:rsidP="000D33CD">
            <w:pPr>
              <w:numPr>
                <w:ilvl w:val="1"/>
                <w:numId w:val="108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kierować się w podejmowanych badaniach artystycznych zasadami etyki K-K03; P6S_KO, P6S_KR;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W07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K04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Historia sztuki nowożytnej (3)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Przedmiot ma na celu zapoznanie studentów z wybranymi zagadnieniami z historii sztuki i architektury od końca XVII w. do ok. 1800 r.</w:t>
            </w:r>
          </w:p>
          <w:p w:rsidR="00932AC2" w:rsidRPr="00860A31" w:rsidRDefault="00932AC2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Kwestionując tradycyjne spojrzenie na dzieje sztuki poprzez kanon dzieł i artystów zajęcia zaproponują spojrzenie na sztukę przez pryzmat relacji sztuki z polityką (lokalną i globalną), ekonomią wczesnego kapitalizmu, instytucjami kulturalnymi (akademie, muzea), czy zjawiskami kulturowymi (podróże; pozycja kobiety w społeczeństwie) itp. </w:t>
            </w:r>
          </w:p>
          <w:p w:rsidR="00932AC2" w:rsidRPr="00860A31" w:rsidRDefault="00932AC2" w:rsidP="000D33CD">
            <w:pPr>
              <w:spacing w:after="0" w:line="240" w:lineRule="auto"/>
              <w:ind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Obecność antyku w sztuce i kulturze końca XVII i w XVIII w.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Rezydencje monarsze i arystokratyczne w XVIII w. (Europa i Polska)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Sztuka i architektura w Rzymie w końcu XVII i w XVIII w.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Sztuka i architektura we Francji w końcu XVII i w XVIII w.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Przejawy wczesnokapitalistyczne w sztuce (malarstwo, sztuki użytkowe) XVIII w.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Przemiany obyczajowe w sztuce XVIII w. (kobiety malarki, odkrycie dzieciństwa, społeczeństwo konsumpcyjne)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Sztuka a odkrycia geograficzne i naukowe w XVIII w.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Akademizm i „antyakademizm” w XVIII w.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Rozwój instytucji i zjawisk okołoartystycznych (publiczne ekspozycje, muzea, kolekcje, amatorstwo, teoria, początki historii sztuki jako dziedziny naukowej) w XVIII w.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Miasto i ogród – przemiany w XVIII w.</w:t>
            </w:r>
          </w:p>
          <w:p w:rsidR="00932AC2" w:rsidRPr="00860A31" w:rsidRDefault="00932AC2" w:rsidP="000D33CD">
            <w:pPr>
              <w:spacing w:after="0" w:line="240" w:lineRule="auto"/>
              <w:ind w:left="440"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Migracje artystyczne (Grand Tour, podróże artystów)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Wykład konwersatoryjny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Zna najważniejsze dzieła sztuki i kluczowych artystów końca </w:t>
            </w:r>
            <w:r w:rsidR="00932AC2"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XVII i XVIII w.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charakteryzuje najważniejsze procesy artystyczne końca </w:t>
            </w:r>
            <w:r w:rsidR="00932AC2"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XVII i XVIII w.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zna wybrane kierunki współczesnych badań nad sztuką końca </w:t>
            </w:r>
            <w:r w:rsidR="00932AC2"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XVII i XVIII w.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samodzielnie uzupełniać wiedzę w oparciu o biblioteki i internetowe bazy danych.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docenia znacz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enie sztuki XVII i XVIII wieku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dla kultury i cywilizacji światowej.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jest gotów do zmiany opinii na temat sztuki wieku XVII i XVIII w świetle dostępnych danych i argumentów, jest otwarty na nowe idee i propozycje badawcze.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U07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</w:tc>
      </w:tr>
      <w:tr w:rsidR="00932AC2" w:rsidRPr="00860A31" w:rsidTr="000D33CD">
        <w:trPr>
          <w:trHeight w:val="465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Historia sztuki XIX wieku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Celem zajęć jest zapoznanie studentów z historią, problematyką, zagadnieniami z obszaru sztuki polskiej i zagranicznej XIX w., z uwzględnieniem mediów tzw. tradycyjnych, malarstwa, rzeźby, grafiki, jak również nowych, w szczególności fotografii. Zajęcia mają za zadanie pomóc zrozumieć studentom procesy kulturotwórcze w tamtym okresie, nauczyć ich obserwowania wpływu sytuacji politycznej i społecznej na sztukę oraz procesu odwrotnego. Podczas zajęć skoncentrujemy się w szczególności na zjawiskach o kluczowym znaczeniu dla przełomu romantycznego, naturalizmie i realizmie w malarstwie, ze szczególnym uwzględnieniem impresjonizmu, symbolizmie w sztukach plastycznych, historyzm w architekturze, secesji, a wreszcie początkach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kierunków awangardowych.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Zajęcia organizacyjne. Podstawy chronologiczne i terminologiczne</w:t>
            </w:r>
          </w:p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Sztuka a polityka. Jacques-Louis David i Francisco Goya</w:t>
            </w:r>
          </w:p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Rzeźba - ewolucja medium</w:t>
            </w:r>
          </w:p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Akademii, przeciw Akademii</w:t>
            </w:r>
          </w:p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M. Bacciarelli i jego wpływ</w:t>
            </w:r>
          </w:p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Sztuka na ziemiach polskich do powstania listopadowego. </w:t>
            </w:r>
          </w:p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Romantyzm czy romantyzmy: historyzm, orientalizm, mistycyzm (zajęcia w MNW Galeria Sztuki XIX w.)</w:t>
            </w:r>
          </w:p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Ku symbolizmowi. Romantyzm niemiecki </w:t>
            </w:r>
          </w:p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Rzeźba polska </w:t>
            </w:r>
          </w:p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Początki fotografii i jej wpływ na malarstwo </w:t>
            </w:r>
          </w:p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Realizm czy realizmy. Courbet i jego wpływ.</w:t>
            </w:r>
          </w:p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Realizmy artystów polskich.</w:t>
            </w:r>
          </w:p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Awangardy XIX w. Impresjonizm i symbolizm. </w:t>
            </w:r>
          </w:p>
          <w:p w:rsidR="00932AC2" w:rsidRPr="00860A31" w:rsidRDefault="00932AC2" w:rsidP="000D33CD">
            <w:pPr>
              <w:numPr>
                <w:ilvl w:val="0"/>
                <w:numId w:val="7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XIX-wieczne metropolie </w:t>
            </w:r>
          </w:p>
        </w:tc>
        <w:tc>
          <w:tcPr>
            <w:tcW w:w="1433" w:type="dxa"/>
          </w:tcPr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wykład konwersatoryjny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Zna najważniejsze dzieła sztuki i kluczowych artystów </w:t>
            </w:r>
            <w:r w:rsidR="00932AC2"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XIX w.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charakteryzuje najważniejsze procesy artystyczne XIX </w:t>
            </w:r>
            <w:r w:rsidR="00932AC2"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w.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zna wybrane kierunki współczesnych badań nad sztuką XIX</w:t>
            </w:r>
            <w:r w:rsidR="00932AC2"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w.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samodzielnie uzupełniać wiedzę dotyczącą sztuki i kultury XIX w. w oparciu o biblioteki i internetowe bazy danych.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docenia znaczenie sztuki XIX wieku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dla kultury i cywilizacji światowej.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jest gotów do zmiany opinii na temat sztuki wieku XIX w. w świetle dostępnych danych i argumentów, jest otwarty na nowe idee i propozycje badawcze.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U07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</w:tc>
      </w:tr>
      <w:tr w:rsidR="00932AC2" w:rsidRPr="00860A31" w:rsidTr="000D33CD">
        <w:trPr>
          <w:trHeight w:val="6207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Historia sztuki w Polsce 1890-2010 (1)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Celem zajęć jest przekazanie podstawowej wiedzy na temat sztuki polskiej od końca XIX do początków XXI wieku. Zastanowimy się również nad towarzyszącymi jej procesami kulturowymi, społecznymi i historycznymi. Opisowi, analizie i interpretacji podlegać będą zarówno indywidualne dzieła i prace artystyczne, jak również teksty, instytucjonalne strategie i taktyki, a w końcu dyskursy, zmienna dynamika i stawki pola kulturowego. Ponadto zadaniem zajęć jest dostarczenie niezbędnych kategorii i narzędzi pojęciowych do interpretacji i opisu dzieł; umiejętność ich umiejscowienia w kontekście poza-artystycznym (politycznym, ekonomicznym, kulturowym itp.); zbudowanie podstawy do studiowania szczegółowych zagadnień z zakresu sztuki polskiej XX i XXI wieku.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1. Wprowadzenie. Sztuka polska i środkowoeuropejska wobec sztuki zachodnioeuropejskich i amerykańskich centrów artystycznych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2–3.  Sztuka Młodej Polski: powinności narodowe a innowacje artystyczne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4. Awangarda Dwudziestolecia międzywojennego: Formiści i Bunt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4. Międzynarodowa Wystawa Sztuki Dekoracyjnej i Stowarzyszenie Artystów Polskich Rytm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5. Awangarda Dwudziestolecia międzywojennego: konstruktywizm – Blok, Praesens, a.r.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6: Awangarda Dwudziestolecia międzywojennego: Wizyta w Muzeum Sztuki w Łodzi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7. Inspiracje paryskie: Ecole de Paris i polska sztuka w kręgu Fernanda Legera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8. Komitet Paryski: koloryzm i jego założenia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9: Komitet Paryski: przekraczanie koloryzmu i powojenna krytyka nurtu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10. Awangarda Dwudziestolecia międzywojennego: problemy nieobecności polskiego surrealizmu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11. Awangarda, realizm i zaangażowanie społeczne lat 30.: Grupa Krakowska i faktorealizm w kręgu stowarzyszenia Artes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12. Estetyki konserwatywne: Bractwo św. Łukasza i Cech Artystów Plastyków Jednoróg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13. Sztuka czasu wojny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14. Podsumowanie wykładu w Galerii Sztuki XX wieku MNW</w:t>
            </w: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Wykład konwersatoryjny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932AC2" w:rsidP="000D33CD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opisuje pojęcia o epokach, kierunkach, stylach, faktach, dziełach, twórcach oraz procesach kulturowych w sztuce polskiej lat 1890 - 1939</w:t>
            </w:r>
          </w:p>
          <w:p w:rsidR="00932AC2" w:rsidRPr="00860A31" w:rsidRDefault="00932AC2" w:rsidP="000D33CD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Wymienia i streszcza podstawową literaturę z historii sztuki polskiej lat 1890 - 1945, </w:t>
            </w:r>
          </w:p>
          <w:p w:rsidR="00932AC2" w:rsidRPr="00860A31" w:rsidRDefault="00932AC2" w:rsidP="000D33CD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Opisuje historyczny charakter formowania się idei artystycznych w sztuce polskiej lat 1890 - 1945, </w:t>
            </w:r>
          </w:p>
          <w:p w:rsidR="00932AC2" w:rsidRPr="00860A31" w:rsidRDefault="00932AC2" w:rsidP="000D33CD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Charakteryzuje społeczne, kulturowe, ideologiczne, ogólnohistoryczne usytuowanie, oddziaływanie i uwarunkowanie sztuki polskiej lat 1890 - 1945</w:t>
            </w:r>
          </w:p>
          <w:p w:rsidR="00932AC2" w:rsidRPr="00860A31" w:rsidRDefault="00932AC2" w:rsidP="000D33CD">
            <w:pPr>
              <w:spacing w:after="0" w:line="240" w:lineRule="auto"/>
              <w:ind w:firstLine="4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5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wyszukuje, analizuje, interpretuje na zaawansowanym poziomie dzieła sztuki na tle procesów historycznych w Polsce lat 1890 - 1945</w:t>
            </w:r>
          </w:p>
          <w:p w:rsidR="00932AC2" w:rsidRPr="00860A31" w:rsidRDefault="00932AC2" w:rsidP="000D33CD">
            <w:pPr>
              <w:numPr>
                <w:ilvl w:val="0"/>
                <w:numId w:val="5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samodzielnie zdobywa materiały oraz  czyta i analizuje teksty z dziedziny sztuki polskiej lat 1890 - 1945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numPr>
                <w:ilvl w:val="0"/>
                <w:numId w:val="8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docenia znaczenie sztuki polskiej lat 1890 - 1945 dla polskiej kultury  i uczestniczy w szeroko rozumianym życiu kulturalnym</w:t>
            </w:r>
          </w:p>
          <w:p w:rsidR="00932AC2" w:rsidRPr="00860A31" w:rsidRDefault="00932AC2" w:rsidP="000D33CD">
            <w:pPr>
              <w:numPr>
                <w:ilvl w:val="0"/>
                <w:numId w:val="8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jest gotów do zmiany opinii na temat sztuki w Polsce lat 1890 - 1945 w świetle dostępnych danych i argumentów, jest otwarty na nowe idee i propozycje badawcze, unika postawy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etnocentryzmu, dba o kontekstowe postrzeganie różnic 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32AC2" w:rsidRPr="00860A31" w:rsidTr="00860A31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Język obcy (3)</w:t>
            </w:r>
          </w:p>
        </w:tc>
        <w:tc>
          <w:tcPr>
            <w:tcW w:w="13320" w:type="dxa"/>
            <w:gridSpan w:val="4"/>
          </w:tcPr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 zajęć w semestrze 1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U7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Laboratorium do wyboru (1)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>Laboratoria dają studentom i studentkom możliwość praktycznego rozwinięcia swoich kompetencji artystycznych c</w:t>
            </w:r>
            <w:r w:rsidR="00696AEC">
              <w:rPr>
                <w:rFonts w:ascii="Verdana" w:eastAsia="Arial" w:hAnsi="Verdana" w:cs="Times New Roman"/>
                <w:sz w:val="20"/>
                <w:szCs w:val="20"/>
              </w:rPr>
              <w:t>zy kuratorskich oraz badawczych</w:t>
            </w: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 xml:space="preserve"> oraz współpracy w grupie </w:t>
            </w: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lastRenderedPageBreak/>
              <w:t xml:space="preserve">poprzez trwającą rok pracę nad konkretnymi projektami pod okiem pedagogów mających doświadczenie w realizowaniu projektów. Istotą laboratoriów jest połączenie działalności teoretyczno-badawczej z twórczością artystyczną albo działalnością kuratorską.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lastRenderedPageBreak/>
              <w:t>Propozycje tematów laboratoriów będą prezentowane najpóźniej na miesiąc przed rozpoczęciem każdego kolejnego cyklu zajęć dydaktycznych, umożliwiając studentom dokonanie wyborów zgodnych z ich zainteresowaniami.</w:t>
            </w: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>Warsztaty, ćwiczenia, konwersatoria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color w:val="1F1F1F"/>
                <w:sz w:val="20"/>
                <w:szCs w:val="20"/>
              </w:rPr>
              <w:t>Posiada zaawansowaną wiedzę na temat projektowania i realizowania interdyscyplinarnych badań artystycznych</w:t>
            </w:r>
          </w:p>
          <w:p w:rsidR="00932AC2" w:rsidRPr="00860A31" w:rsidRDefault="00932AC2" w:rsidP="000D33CD">
            <w:pPr>
              <w:numPr>
                <w:ilvl w:val="0"/>
                <w:numId w:val="84"/>
              </w:numPr>
              <w:spacing w:after="0" w:line="240" w:lineRule="auto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color w:val="1F1F1F"/>
                <w:sz w:val="20"/>
                <w:szCs w:val="20"/>
              </w:rPr>
              <w:t>Posiada zaawansowaną wiedzę na temat kuratorowania i projektowania wystaw oraz innych wydarzeń artystycznych</w:t>
            </w:r>
          </w:p>
          <w:p w:rsidR="00932AC2" w:rsidRPr="00860A31" w:rsidRDefault="00932AC2" w:rsidP="000D33CD">
            <w:pPr>
              <w:numPr>
                <w:ilvl w:val="0"/>
                <w:numId w:val="84"/>
              </w:numPr>
              <w:spacing w:after="0" w:line="240" w:lineRule="auto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color w:val="1F1F1F"/>
                <w:sz w:val="20"/>
                <w:szCs w:val="20"/>
              </w:rPr>
              <w:t xml:space="preserve">Posiada zaawansowaną wiedzę na temat projektowania i wdrażania komunikatów </w:t>
            </w:r>
            <w:r w:rsidRPr="00860A31">
              <w:rPr>
                <w:rFonts w:ascii="Verdana" w:eastAsia="Arial" w:hAnsi="Verdana" w:cs="Times New Roman"/>
                <w:color w:val="1F1F1F"/>
                <w:sz w:val="20"/>
                <w:szCs w:val="20"/>
              </w:rPr>
              <w:lastRenderedPageBreak/>
              <w:t>przy użyciu narzędzi właściwych sztukom wizualnym</w:t>
            </w:r>
          </w:p>
          <w:p w:rsidR="00932AC2" w:rsidRPr="00860A31" w:rsidRDefault="00932AC2" w:rsidP="000D33CD">
            <w:pPr>
              <w:numPr>
                <w:ilvl w:val="0"/>
                <w:numId w:val="84"/>
              </w:numPr>
              <w:spacing w:after="0" w:line="240" w:lineRule="auto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color w:val="1F1F1F"/>
                <w:sz w:val="20"/>
                <w:szCs w:val="20"/>
              </w:rPr>
              <w:t>Wykorzystuje wiedzę do projektowania oraz realizowania złożonych badań artystycznych</w:t>
            </w:r>
          </w:p>
          <w:p w:rsidR="00932AC2" w:rsidRPr="00860A31" w:rsidRDefault="00932AC2" w:rsidP="000D33CD">
            <w:pPr>
              <w:numPr>
                <w:ilvl w:val="0"/>
                <w:numId w:val="84"/>
              </w:numPr>
              <w:spacing w:after="0" w:line="240" w:lineRule="auto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color w:val="1F1F1F"/>
                <w:sz w:val="20"/>
                <w:szCs w:val="20"/>
              </w:rPr>
              <w:t>Wykorzystuje wiedzę do planowania oraz realizowania złożonych prac kuratorskich</w:t>
            </w:r>
          </w:p>
          <w:p w:rsidR="00932AC2" w:rsidRPr="00860A31" w:rsidRDefault="00932AC2" w:rsidP="000D33CD">
            <w:pPr>
              <w:numPr>
                <w:ilvl w:val="0"/>
                <w:numId w:val="84"/>
              </w:numPr>
              <w:spacing w:after="0" w:line="240" w:lineRule="auto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color w:val="1F1F1F"/>
                <w:sz w:val="20"/>
                <w:szCs w:val="20"/>
              </w:rPr>
              <w:t>Wykorzystuje wiedzę do projektowania oraz realizowania złożonych komunikatów przy użyciu narzędzi właściwych sztukom wizualnym</w:t>
            </w:r>
          </w:p>
          <w:p w:rsidR="00932AC2" w:rsidRPr="00860A31" w:rsidRDefault="00932AC2" w:rsidP="000D33CD">
            <w:pPr>
              <w:numPr>
                <w:ilvl w:val="0"/>
                <w:numId w:val="84"/>
              </w:numPr>
              <w:spacing w:after="0" w:line="240" w:lineRule="auto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color w:val="1F1F1F"/>
                <w:sz w:val="20"/>
                <w:szCs w:val="20"/>
              </w:rPr>
              <w:t>Bierze udział w debacie, przedstawia, ocenia i dyskutuje różne stanowiska, także przy użyciu nowych technologii</w:t>
            </w:r>
          </w:p>
          <w:p w:rsidR="00932AC2" w:rsidRPr="00860A31" w:rsidRDefault="00932AC2" w:rsidP="000D33CD">
            <w:pPr>
              <w:numPr>
                <w:ilvl w:val="0"/>
                <w:numId w:val="84"/>
              </w:numPr>
              <w:spacing w:after="0" w:line="240" w:lineRule="auto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color w:val="1F1F1F"/>
                <w:sz w:val="20"/>
                <w:szCs w:val="20"/>
              </w:rPr>
              <w:t>Współpracuje w zespołach, także interdyscyplinarnych</w:t>
            </w:r>
          </w:p>
          <w:p w:rsidR="00932AC2" w:rsidRPr="00860A31" w:rsidRDefault="00932AC2" w:rsidP="000D33CD">
            <w:pPr>
              <w:numPr>
                <w:ilvl w:val="0"/>
                <w:numId w:val="84"/>
              </w:numPr>
              <w:spacing w:after="0" w:line="240" w:lineRule="auto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color w:val="1F1F1F"/>
                <w:sz w:val="20"/>
                <w:szCs w:val="20"/>
              </w:rPr>
              <w:t>Krytycznie ocenia swoją wiedzę, umiejętności i dokonania w zakresie badań artystycznych i kuratorstwa</w:t>
            </w:r>
          </w:p>
          <w:p w:rsidR="00932AC2" w:rsidRPr="00860A31" w:rsidRDefault="00932AC2" w:rsidP="000D33CD">
            <w:pPr>
              <w:numPr>
                <w:ilvl w:val="0"/>
                <w:numId w:val="84"/>
              </w:numPr>
              <w:spacing w:after="0" w:line="240" w:lineRule="auto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color w:val="1F1F1F"/>
                <w:sz w:val="20"/>
                <w:szCs w:val="20"/>
              </w:rPr>
              <w:t>Wykazuje przedsiębiorczość w myśleniu o sztuce i działa w niej w sposób, który godzi interes społeczny i własny</w:t>
            </w:r>
          </w:p>
          <w:p w:rsidR="00932AC2" w:rsidRPr="00860A31" w:rsidRDefault="00932AC2" w:rsidP="000D33CD">
            <w:pPr>
              <w:numPr>
                <w:ilvl w:val="0"/>
                <w:numId w:val="84"/>
              </w:numPr>
              <w:spacing w:after="0" w:line="240" w:lineRule="auto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color w:val="1F1F1F"/>
                <w:sz w:val="20"/>
                <w:szCs w:val="20"/>
              </w:rPr>
              <w:t>Etycznie i odpowiedzialnie podejmuje prace związane z badaniami artystycznymi i kuratorstwem</w:t>
            </w:r>
          </w:p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lastRenderedPageBreak/>
              <w:t>W01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lastRenderedPageBreak/>
              <w:t>K03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K04</w:t>
            </w:r>
          </w:p>
        </w:tc>
      </w:tr>
      <w:tr w:rsidR="00932AC2" w:rsidRPr="00860A31" w:rsidTr="000D33CD">
        <w:trPr>
          <w:trHeight w:val="607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Konwersatorium do wyboru</w:t>
            </w:r>
          </w:p>
        </w:tc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>Celem konwersatoriów jest wspólna dyskusja, szukanie rozwiązań dla określonych w tematyce problemów.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>Student jest zobowiązany do wyboru konwersatorium z oferty przygotowanej przez WBASK.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 xml:space="preserve">Propozycje tematów konwersatorium będą prezentowane najpóźniej na miesiąc przed rozpoczęciem każdego kolejnego cyklu zajęć dydaktycznych, umożliwiając studentom dokonanie wyborów zgodnych z ich zainteresowaniami; </w:t>
            </w: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konwersatorium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numPr>
                <w:ilvl w:val="0"/>
                <w:numId w:val="66"/>
              </w:numPr>
              <w:spacing w:after="0" w:line="240" w:lineRule="auto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Posiada zaawansowaną wiedzę z historii sztuki i historii kultury oraz rozumie jej znaczenie dla podejmowania badań artystycznych, w tym podstawowe zagadnienia ochrony dziedzictwa kulturowego</w:t>
            </w:r>
          </w:p>
          <w:p w:rsidR="00932AC2" w:rsidRPr="00860A31" w:rsidRDefault="00932AC2" w:rsidP="000D33CD">
            <w:pPr>
              <w:numPr>
                <w:ilvl w:val="0"/>
                <w:numId w:val="66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Posiada zaawansowaną wiedzę z nauk społecznych i filozofii w zakresie podejmowania badań artystycznych i pracy twórczej</w:t>
            </w:r>
          </w:p>
          <w:p w:rsidR="00932AC2" w:rsidRPr="00860A31" w:rsidRDefault="00932AC2" w:rsidP="000D33CD">
            <w:pPr>
              <w:numPr>
                <w:ilvl w:val="0"/>
                <w:numId w:val="66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Zna kontekst historyczny i kulturowy prac artystycznych oraz ich związek ze współczesną rzeczywistością</w:t>
            </w:r>
          </w:p>
          <w:p w:rsidR="00932AC2" w:rsidRPr="00860A31" w:rsidRDefault="00932AC2" w:rsidP="000D33CD">
            <w:pPr>
              <w:numPr>
                <w:ilvl w:val="0"/>
                <w:numId w:val="66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lastRenderedPageBreak/>
              <w:t>Zna podstawowe społeczne, ekonomiczne i prawne uwarunkowania prowadzenia badań artystycznych</w:t>
            </w:r>
          </w:p>
          <w:p w:rsidR="00932AC2" w:rsidRPr="00860A31" w:rsidRDefault="00932AC2" w:rsidP="000D33CD">
            <w:pPr>
              <w:numPr>
                <w:ilvl w:val="0"/>
                <w:numId w:val="66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Formułuje złożone problemy badawcze i rozwiązuje je przy użyciu specjalistycznych metodologii naukowych</w:t>
            </w:r>
          </w:p>
          <w:p w:rsidR="00932AC2" w:rsidRPr="00860A31" w:rsidRDefault="00932AC2" w:rsidP="000D33CD">
            <w:pPr>
              <w:numPr>
                <w:ilvl w:val="0"/>
                <w:numId w:val="66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Komunikuje się z otoczeniem z użyciem specjalistycznej terminologii właściwej badaniom artystycznym i studiom kuratorskim</w:t>
            </w:r>
          </w:p>
          <w:p w:rsidR="00932AC2" w:rsidRPr="00860A31" w:rsidRDefault="00932AC2" w:rsidP="000D33CD">
            <w:pPr>
              <w:numPr>
                <w:ilvl w:val="0"/>
                <w:numId w:val="66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Bierze udział w debacie, przedstawia, ocenia i dyskutuje różne stanowiska, także przy użyciu nowych technologii</w:t>
            </w:r>
          </w:p>
          <w:p w:rsidR="00932AC2" w:rsidRPr="00860A31" w:rsidRDefault="00932AC2" w:rsidP="000D33CD">
            <w:pPr>
              <w:numPr>
                <w:ilvl w:val="0"/>
                <w:numId w:val="66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Krytycznie ocenia swoją wiedzę, umiejętności i dokonania w zakresie badań artystycznych i kuratorstwa</w:t>
            </w:r>
          </w:p>
          <w:p w:rsidR="00932AC2" w:rsidRPr="00860A31" w:rsidRDefault="00932AC2" w:rsidP="000D33CD">
            <w:pPr>
              <w:numPr>
                <w:ilvl w:val="0"/>
                <w:numId w:val="66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Zna znaczenie wiedzy naukowej dla realizowania badań artystycznych</w:t>
            </w:r>
          </w:p>
          <w:p w:rsidR="00932AC2" w:rsidRPr="00860A31" w:rsidRDefault="00932AC2" w:rsidP="000D33CD">
            <w:pPr>
              <w:numPr>
                <w:ilvl w:val="0"/>
                <w:numId w:val="66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Ma świadomość znaczenia dziedzictwa, dorobku i dobrych tradycji pracy artystycznej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lastRenderedPageBreak/>
              <w:t>W05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W07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K05</w:t>
            </w:r>
          </w:p>
        </w:tc>
      </w:tr>
      <w:tr w:rsidR="00932AC2" w:rsidRPr="00860A31" w:rsidTr="00860A31">
        <w:trPr>
          <w:trHeight w:val="20"/>
        </w:trPr>
        <w:tc>
          <w:tcPr>
            <w:tcW w:w="15695" w:type="dxa"/>
            <w:gridSpan w:val="6"/>
            <w:shd w:val="clear" w:color="auto" w:fill="EBF1DD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5" w:name="_vmh0mgirpft9" w:colFirst="0" w:colLast="0"/>
            <w:bookmarkEnd w:id="5"/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Semestr IV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Warsztaty wydawnicze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Celem zajęć jest zapoznanie studentów z procesem wydawniczym  oraz praktyczne zastosowanie zdobytej wiedzy podczas projektowania, składu i produkcji magazynu społeczno-kulturalnego, którego treść została opracowana podczas zajęć „Czasopiśmiennictwo praktyczne – warsztaty redakcyjne”.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C2" w:rsidRPr="00860A31" w:rsidRDefault="00932AC2" w:rsidP="000D33C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zebranie i analiza wizualna referencji – istniejących w obiegu wydawniczym gazet i magazynów,</w:t>
            </w:r>
          </w:p>
          <w:p w:rsidR="00932AC2" w:rsidRPr="00860A31" w:rsidRDefault="00932AC2" w:rsidP="000D33C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opracowanie moodboardu obejmującego referencje typograficzne, stylistyczne i kolorystyczne,</w:t>
            </w:r>
          </w:p>
          <w:p w:rsidR="00932AC2" w:rsidRPr="00860A31" w:rsidRDefault="00932AC2" w:rsidP="000D33C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przygotowanie w formule pracy zespołowej papierowej makiety layoutu,</w:t>
            </w:r>
          </w:p>
          <w:p w:rsidR="00932AC2" w:rsidRPr="00860A31" w:rsidRDefault="00932AC2" w:rsidP="000D33C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ramach pracy w podgrupach przełożenie analogowej makiety na formę cyfrową,</w:t>
            </w:r>
          </w:p>
          <w:p w:rsidR="00932AC2" w:rsidRPr="00860A31" w:rsidRDefault="00932AC2" w:rsidP="000D33C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 ramach pracy indywidualnej skład i łamanie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magazynu oraz obróbka materiału ilustracyjnego,</w:t>
            </w:r>
          </w:p>
          <w:p w:rsidR="00932AC2" w:rsidRPr="00860A31" w:rsidRDefault="00932AC2" w:rsidP="000D33C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ramach pracy w duetach przeprowadzenie procesu korektowego,</w:t>
            </w:r>
          </w:p>
          <w:p w:rsidR="00932AC2" w:rsidRPr="00860A31" w:rsidRDefault="00932AC2" w:rsidP="000D33C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przygotowanie plików do druku i wyświetlania na ekranie,</w:t>
            </w:r>
          </w:p>
          <w:p w:rsidR="00932AC2" w:rsidRPr="00860A31" w:rsidRDefault="00932AC2" w:rsidP="000D33C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zależności od możliwości finansowych – produkcja drukarska lub udostępnienie wersji cyfrowej,</w:t>
            </w:r>
          </w:p>
          <w:p w:rsidR="00932AC2" w:rsidRPr="00860A31" w:rsidRDefault="00932AC2" w:rsidP="000D33C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przygotowanie dokumentacji promocyjnej w postaci plików graficznych do publikacji w internecie</w:t>
            </w: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wykłady, warsztaty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932AC2" w:rsidP="000D33CD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przy użyciu specjalistycznego słownictwa i porównuje ze sobą projekty typograficzne,</w:t>
            </w:r>
          </w:p>
          <w:p w:rsidR="00932AC2" w:rsidRPr="00860A31" w:rsidRDefault="00932AC2" w:rsidP="000D33CD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opisuje elementy składowe makiety drukowanego magazynu,</w:t>
            </w:r>
          </w:p>
          <w:p w:rsidR="00932AC2" w:rsidRPr="00860A31" w:rsidRDefault="00932AC2" w:rsidP="000D33CD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obrazowo tłumaczy zasady składu publikacji,</w:t>
            </w:r>
          </w:p>
          <w:p w:rsidR="00932AC2" w:rsidRPr="00860A31" w:rsidRDefault="00932AC2" w:rsidP="000D33CD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tłumaczy zasady korekty językowej tekstu,</w:t>
            </w:r>
          </w:p>
          <w:p w:rsidR="00932AC2" w:rsidRPr="00860A31" w:rsidRDefault="00932AC2" w:rsidP="000D33CD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i tłumaczy sposób przygotowania plików do druku,</w:t>
            </w:r>
          </w:p>
          <w:p w:rsidR="00932AC2" w:rsidRPr="00860A31" w:rsidRDefault="00932AC2" w:rsidP="000D33CD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charakteryzuje metody druku publikacji,</w:t>
            </w:r>
          </w:p>
          <w:p w:rsidR="00932AC2" w:rsidRPr="00860A31" w:rsidRDefault="00932AC2" w:rsidP="000D33CD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charakteryzuje metody oprawy introligatorskiej,</w:t>
            </w:r>
          </w:p>
          <w:p w:rsidR="00932AC2" w:rsidRPr="00860A31" w:rsidRDefault="00932AC2" w:rsidP="000D33CD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wymienia formaty plików graficznych służące promocji internetowej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wyszukuje w internecie i archiwach pasujące tematycznie i plastycznie referencje wizualne,</w:t>
            </w:r>
          </w:p>
          <w:p w:rsidR="00932AC2" w:rsidRPr="00860A31" w:rsidRDefault="00932AC2" w:rsidP="000D33CD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opracowuje poprawny technicznie moodboard w postaci elektronicznej prezentacji,</w:t>
            </w:r>
          </w:p>
          <w:p w:rsidR="00932AC2" w:rsidRPr="00860A31" w:rsidRDefault="00932AC2" w:rsidP="000D33CD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współpracuje w zespole projektowym,</w:t>
            </w:r>
          </w:p>
          <w:p w:rsidR="00932AC2" w:rsidRPr="00860A31" w:rsidRDefault="00932AC2" w:rsidP="000D33CD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opracowuje spójną papierową makietę layoutu,</w:t>
            </w:r>
          </w:p>
          <w:p w:rsidR="00932AC2" w:rsidRPr="00860A31" w:rsidRDefault="00932AC2" w:rsidP="000D33CD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tworzy layout publikacji w postaci elektronicznego pliku roboczego,</w:t>
            </w:r>
          </w:p>
          <w:p w:rsidR="00932AC2" w:rsidRPr="00860A31" w:rsidRDefault="00932AC2" w:rsidP="000D33CD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składa i poprawnie łamie rozbudowaną treść tekstową i wizualną przy pomocy programu komputerowego,</w:t>
            </w:r>
          </w:p>
          <w:p w:rsidR="00932AC2" w:rsidRPr="00860A31" w:rsidRDefault="00932AC2" w:rsidP="000D33CD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przeprowadza wyczerpującą korektę w pliku pdf,</w:t>
            </w:r>
          </w:p>
          <w:p w:rsidR="00932AC2" w:rsidRPr="00860A31" w:rsidRDefault="00932AC2" w:rsidP="000D33CD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skrupulatnie wprowadza korektę z pliku pdf do pliku roboczego ze składem,</w:t>
            </w:r>
          </w:p>
          <w:p w:rsidR="00932AC2" w:rsidRPr="00860A31" w:rsidRDefault="00932AC2" w:rsidP="000D33CD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przygotowuje poprawny technicznie plik graficzny do druku,</w:t>
            </w:r>
          </w:p>
          <w:p w:rsidR="00932AC2" w:rsidRPr="00860A31" w:rsidRDefault="00932AC2" w:rsidP="000D33CD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oprawia publikację zgodnie ze sztuką introligatorską,</w:t>
            </w:r>
          </w:p>
          <w:p w:rsidR="00932AC2" w:rsidRPr="00860A31" w:rsidRDefault="00932AC2" w:rsidP="000D33CD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wykonuje oryginalny zestaw plików graficznych do promocji w internecie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numPr>
                <w:ilvl w:val="0"/>
                <w:numId w:val="12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przekonująco argumentuje swoje indywidualne pomysły na forum grupy,</w:t>
            </w:r>
          </w:p>
          <w:p w:rsidR="00932AC2" w:rsidRPr="00860A31" w:rsidRDefault="00932AC2" w:rsidP="000D33CD">
            <w:pPr>
              <w:numPr>
                <w:ilvl w:val="0"/>
                <w:numId w:val="12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zmienia swoje pomysły pod wpływem merytorycznej krytyki,</w:t>
            </w:r>
          </w:p>
          <w:p w:rsidR="00932AC2" w:rsidRPr="00860A31" w:rsidRDefault="00932AC2" w:rsidP="000D33CD">
            <w:pPr>
              <w:numPr>
                <w:ilvl w:val="0"/>
                <w:numId w:val="12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podejmuje rzeczową polemikę dotyczącą swoich pomysłów i propozycji projektowych,</w:t>
            </w:r>
          </w:p>
          <w:p w:rsidR="00932AC2" w:rsidRPr="00860A31" w:rsidRDefault="00932AC2" w:rsidP="000D33CD">
            <w:pPr>
              <w:numPr>
                <w:ilvl w:val="0"/>
                <w:numId w:val="12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docenia sensowne pomysły innych członków grupy i merytorycznie krytykuje pomysły nietrafione,</w:t>
            </w:r>
          </w:p>
          <w:p w:rsidR="00932AC2" w:rsidRPr="00860A31" w:rsidRDefault="00932AC2" w:rsidP="000D33CD">
            <w:pPr>
              <w:numPr>
                <w:ilvl w:val="0"/>
                <w:numId w:val="12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dochodzi do kompromisów w sytuacjach spornych w celu usprawnienia realizacji projektu grupowego,</w:t>
            </w:r>
          </w:p>
          <w:p w:rsidR="00932AC2" w:rsidRPr="00860A31" w:rsidRDefault="00932AC2" w:rsidP="000D33CD">
            <w:pPr>
              <w:numPr>
                <w:ilvl w:val="0"/>
                <w:numId w:val="12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podejmuje aktywną i terminową pracę na swoim odcinku w celu sprawnej realizacji projektu zespołowego,</w:t>
            </w:r>
          </w:p>
          <w:p w:rsidR="00932AC2" w:rsidRPr="00860A31" w:rsidRDefault="00932AC2" w:rsidP="000D33CD">
            <w:pPr>
              <w:numPr>
                <w:ilvl w:val="0"/>
                <w:numId w:val="12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komunikuje się wyczerpująco na temat procesu wydawniczego z profesjonalistami i nieprofesjonalistami,</w:t>
            </w:r>
          </w:p>
          <w:p w:rsidR="00932AC2" w:rsidRPr="00860A31" w:rsidRDefault="00932AC2" w:rsidP="000D33CD">
            <w:pPr>
              <w:numPr>
                <w:ilvl w:val="0"/>
                <w:numId w:val="12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ocenia rzetelnie stopień zaawansowania oraz jakość techniczną i artystyczną elementu projektu zespołowego, za który jest odpowiedzialny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  <w:tcBorders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lastRenderedPageBreak/>
              <w:t>Warsztaty interdyscyplinarne (2)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Warsztaty mają na celu stworzenie przez osoby studenckie interdyscyplinarnych projektów artystycznych i artystyczno-badawczych.  Głównym założeniem jest p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>rzeprowadzenie osób studenckich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przez proces pracy nad projektem artystycznym i  artystyczno-badawczym ze szczególnym zwróceniem uwagi na wstępne badanie tematu, podjęcie odpowiedniej metodologii oraz świadomy dobór narzędzi twórczych, umiejętność odpowiedniego zdyskursowania i zobrazowania tematu i spójnego komunikatu artystycznego.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Podczas zajęć studentki uczą się jak syntetyzować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i kreatywnie wykorzystywać zdobytą wiedzę teoretyczną oraz praktyczną, w celu świadomego tworzenia projektów artystycznych.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Zajęcia mają formę realizacji projekt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>ów indywidualnych lub grupowych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za pomocą  mediów właściwych sztukom wizualnym (np. Fotografii, video, obiektów, działań performatywnych), konsultacji oraz spotkań gościnnych z artystkami i wyjść terenowych.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ind w:left="47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1-realizacja przez studentki/ów zadanych tematów </w:t>
            </w:r>
          </w:p>
          <w:p w:rsidR="00932AC2" w:rsidRPr="00860A31" w:rsidRDefault="00932AC2" w:rsidP="000D33CD">
            <w:pPr>
              <w:spacing w:after="0" w:line="240" w:lineRule="auto"/>
              <w:ind w:left="47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-przeprowadzenie procesu twórczego artystycznego i artystyczno-badawczego </w:t>
            </w:r>
          </w:p>
          <w:p w:rsidR="00932AC2" w:rsidRPr="00860A31" w:rsidRDefault="00932AC2" w:rsidP="000D33CD">
            <w:pPr>
              <w:spacing w:after="0" w:line="240" w:lineRule="auto"/>
              <w:ind w:left="47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-wstępne badania i szukanie odpowiedniej metodologii oraz dobór narzędzi wizualnych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-rozmowa na temat swoich pomysłów</w:t>
            </w:r>
          </w:p>
          <w:p w:rsidR="00932AC2" w:rsidRPr="00860A31" w:rsidRDefault="00932AC2" w:rsidP="000D33CD">
            <w:pPr>
              <w:spacing w:after="0" w:line="240" w:lineRule="auto"/>
              <w:ind w:left="47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-nauka opowiadania o swoich projektach artystycznych i ich merytorycznej obrony </w:t>
            </w:r>
          </w:p>
          <w:p w:rsidR="00932AC2" w:rsidRPr="00860A31" w:rsidRDefault="00932AC2" w:rsidP="000D33CD">
            <w:pPr>
              <w:spacing w:after="0" w:line="240" w:lineRule="auto"/>
              <w:ind w:left="47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-dyskusje w grupie na temat realizowanych projektów </w:t>
            </w:r>
          </w:p>
          <w:p w:rsidR="00932AC2" w:rsidRPr="00860A31" w:rsidRDefault="00932AC2" w:rsidP="000D33CD">
            <w:pPr>
              <w:spacing w:after="0" w:line="240" w:lineRule="auto"/>
              <w:ind w:left="47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-nauka odpowiedniego doboru poznanych wcześniej w procesie nauczania narzędzi twórczych w celu budowy własnego projektu artystycznego, artystyczno-badawczego</w:t>
            </w:r>
          </w:p>
          <w:p w:rsidR="00932AC2" w:rsidRPr="00860A31" w:rsidRDefault="000D33CD" w:rsidP="000D33CD">
            <w:pPr>
              <w:spacing w:after="0" w:line="240" w:lineRule="auto"/>
              <w:ind w:left="47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-spotkania gościnne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z innymi artystkami w celu poznania różnorodnych praktyk artystycznych i artystyczno-badawczych</w:t>
            </w:r>
          </w:p>
          <w:p w:rsidR="00932AC2" w:rsidRPr="00860A31" w:rsidRDefault="00932AC2" w:rsidP="000D33CD">
            <w:pPr>
              <w:spacing w:after="0" w:line="240" w:lineRule="auto"/>
              <w:ind w:left="47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-prezentacje prac innych artystek podczas zajęć wprowadzających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warsztaty, konsultacje, wyjścia plenerowe/badawcze, spotkania ze specjalistkami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932AC2" w:rsidP="000D33CD">
            <w:pPr>
              <w:numPr>
                <w:ilvl w:val="0"/>
                <w:numId w:val="9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>Posiada zaawansowaną wiedzę na temat projektowania, świadomego procesu twórczego i realizacji interdycyplinarnych działań i badań artystycznych</w:t>
            </w:r>
          </w:p>
          <w:p w:rsidR="00932AC2" w:rsidRPr="00860A31" w:rsidRDefault="00932AC2" w:rsidP="000D33CD">
            <w:pPr>
              <w:numPr>
                <w:ilvl w:val="0"/>
                <w:numId w:val="9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 jak wykorzystać w praktyce wcześniej zdobytą wiedzę w sposób kreatywny przetwarzając ją w projekt artystyczny lub artystyczno-badawczy</w:t>
            </w:r>
          </w:p>
          <w:p w:rsidR="00932AC2" w:rsidRPr="00860A31" w:rsidRDefault="00932AC2" w:rsidP="000D33CD">
            <w:pPr>
              <w:numPr>
                <w:ilvl w:val="0"/>
                <w:numId w:val="9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 jak dobierać narzędzia właściwe sztukom wizualnym do swojego pomysłu i kreatywnie przetwarzać zdobytą wiedzę praktyczną i teoretyczną</w:t>
            </w:r>
          </w:p>
          <w:p w:rsidR="00932AC2" w:rsidRPr="00860A31" w:rsidRDefault="00932AC2" w:rsidP="000D33CD">
            <w:pPr>
              <w:numPr>
                <w:ilvl w:val="0"/>
                <w:numId w:val="9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posiada wiedzę o realizacji interdyscyplinarnych projektów artystycznych i artystyczno-badawczych w przestrzeni wystawienniczej i w przestrzeni publicznej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ind w:left="566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spacing w:after="0" w:line="240" w:lineRule="auto"/>
              <w:ind w:left="566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wykorzystać zdobytą wiedzę do świadomego opracowania i realizacji interdyscyplinarnych badań artystycznych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w sposób świadomy dobierać narzędzia właściwe sztukom wizualnym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 celu realizacji złożonej wypowiedzi artystycznej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zastosować w praktyce interdyscyplinarne podejście w badaniach artystycznych oraz współpracować w interdyscyplinarnych zespołach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realizuje proces artystyczno-badawczy od etapu researchu, badań terenowych i wywiadów, poprzez dobór narzędzi i środków artystycznych do uzyskania satysfakcjonującej wypowiedzi artystycznej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w sposób zrozumiały swój projekt, potrafi o nim opowiedzieć i napisać o swoim projekcie artystycznym krótki tekst używając przy tym właściwej terminologii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opowiada o swojej koncepcji twórczej  i aktywnie dyskutuje w grupie na temat swojej/innych osób realizacji 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świadomie wybrać medium artystyczne najlepsze do realizacji koncepcji tak aby była ona czytelna dla odbiorcy i zgodna z intencją autorki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świadomie wykorzystać poznane narzędzia w celu zaplanowania i prowadzenia własnych badań artystycznych i stworzenia projektu artystycznego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korzystać z wiedzy specjalistek z innych dziedzin i przetwarzać ją na wypowiedź artystyczną</w:t>
            </w:r>
          </w:p>
          <w:p w:rsidR="00932AC2" w:rsidRPr="00860A31" w:rsidRDefault="00932AC2" w:rsidP="000D33CD">
            <w:pPr>
              <w:numPr>
                <w:ilvl w:val="0"/>
                <w:numId w:val="8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pracować w interdyscyplinarnym zespole realizując wspólnie projekt artystyczny / artystyczno-badawczy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ind w:left="425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spacing w:after="0" w:line="240" w:lineRule="auto"/>
              <w:ind w:left="425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numPr>
                <w:ilvl w:val="0"/>
                <w:numId w:val="8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znaczenie wiedzy naukowej i wie jak wykorzystać ją w sposób twórczy we własnych badaniach artystycznych</w:t>
            </w:r>
          </w:p>
          <w:p w:rsidR="00932AC2" w:rsidRPr="00860A31" w:rsidRDefault="00932AC2" w:rsidP="000D33CD">
            <w:pPr>
              <w:numPr>
                <w:ilvl w:val="0"/>
                <w:numId w:val="8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za pomocą sztuki porusza ważne wątki społeczne, podejmuje je w sposób świadomy, etyczny i odpowiedzialny</w:t>
            </w:r>
          </w:p>
          <w:p w:rsidR="00932AC2" w:rsidRPr="00860A31" w:rsidRDefault="00932AC2" w:rsidP="000D33CD">
            <w:pPr>
              <w:numPr>
                <w:ilvl w:val="0"/>
                <w:numId w:val="8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działa na rzecz zwiększania wrażliwości na ważne tematy społeczne i ekologiczne za pomocą swoich realizacji artystycznych i artystyczno-badawczych</w:t>
            </w:r>
          </w:p>
          <w:p w:rsidR="00932AC2" w:rsidRPr="00860A31" w:rsidRDefault="00932AC2" w:rsidP="000D33CD">
            <w:pPr>
              <w:numPr>
                <w:ilvl w:val="0"/>
                <w:numId w:val="8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Przyjmuje krytyczne uwagi i potrafi z nich czerpać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 xml:space="preserve"> i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kreatywnie rozwijać swoje pomysły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lastRenderedPageBreak/>
              <w:t>W01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K04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Warsztaty kuratorskie (2)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trakcie dwóch semestrów studenci wspólnie przygotowują wystawę, opartą o zasoby archiwalne. Podczas zajęć zapoznają się i stosują podstawy warsztatu kuratora (ki) sztuki, producenta (tki) wystaw, odbywają kwerendę, opracowują i realizują proces promocji wydarzenia, jakim jest wystawa.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ind w:left="18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Zajęcia dzielą się na dwa bloki: teoretyczny (1) i praktyczny (2). W ramach 1. bloku studenci otrzymują podstawowe narzędzia do pracy kuratorskiej i produkowania wystaw, pracy z archiwami artystów, prowadzenie kwerendy, budżetowania projektów wystawowych i ich promocji, a wystaw, w ramach bloku 2. w praktyce wykorzystują zdobytą wiedzę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ind w:left="18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Historia wystawiennictwa, historia kuratorstwa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Holistycznie, czyli jak myśleć o wystawie 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Podstawy fundraisingu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Praca z przeszłością sztuki: archiwa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Zasady prowadzenia kwerend w archiwach prywatnych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wywiad z artystą jako źródło pracy kuratorskiej 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 co kuratorowi architekt</w:t>
            </w:r>
          </w:p>
          <w:p w:rsidR="00932AC2" w:rsidRPr="00860A31" w:rsidRDefault="00932AC2" w:rsidP="000D33CD">
            <w:pPr>
              <w:numPr>
                <w:ilvl w:val="0"/>
                <w:numId w:val="1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Etyka zawodowa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BLOK 2 - praca samodzielna studentów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ind w:left="7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Kwerenda archiwalna 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ind w:left="7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opracowanie merytorycznej koncepcji wystawy,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opracowanie listy uczestników / uczestniczek oraz listy prac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ind w:left="7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opracowanie budżetu wystawy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ind w:left="7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opracowanie koncepcji promocji wystawy 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ind w:left="7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współpraca z architektką podczas opracowania display’u wystawy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ind w:left="7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opracowanie programu edukacyjnego towarzyszącego wystawie </w:t>
            </w:r>
          </w:p>
          <w:p w:rsidR="00932AC2" w:rsidRPr="00860A31" w:rsidRDefault="00932AC2" w:rsidP="000D33CD">
            <w:pPr>
              <w:numPr>
                <w:ilvl w:val="0"/>
                <w:numId w:val="75"/>
              </w:numPr>
              <w:spacing w:after="0" w:line="240" w:lineRule="auto"/>
              <w:ind w:left="7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wspólny montaż i otwarcie wystawy 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warsztaty z elementami wykładu 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0D33CD" w:rsidP="000D33CD">
            <w:pPr>
              <w:numPr>
                <w:ilvl w:val="0"/>
                <w:numId w:val="41"/>
              </w:numPr>
              <w:spacing w:after="0" w:line="240" w:lineRule="auto"/>
              <w:ind w:left="708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zna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infrastrukturę instytucjonalną dla sztuki, problematykę muzealnictwa i ochrony zabytków oraz dziedzictwa kulturowego</w:t>
            </w:r>
          </w:p>
          <w:p w:rsidR="00932AC2" w:rsidRPr="00860A31" w:rsidRDefault="00932AC2" w:rsidP="000D33CD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nazywa i definiuje metody diagnozowania potrzeb i oceny jakości usług zorientowanych na odbiorców sztuki, media, działania promocyjne  </w:t>
            </w:r>
          </w:p>
          <w:p w:rsidR="00932AC2" w:rsidRPr="00860A31" w:rsidRDefault="00932AC2" w:rsidP="000D33CD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swobodnie opisuje społeczne, kulturowe, ideologiczne, ogólnohistoryczne usytuowanie, oddziaływanie i uwarunkowania wystaw sztuki.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wyszukuje, analizuje, ocenia, selekcjonuje, weryfikuje i pożytkuje informacje przy użyciu różnych źródeł i sposobów w praktyce kuratorskiej.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sprawnie komunikuje się ze specjalistami, używając języka specjalistycznego w zakresie sztuk plastycznych, wystawiennictwa i kuratorstwa oraz z odbiorcami spoza grona specjalistów.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stosuje w typowych pracach pisemnych i wystąpieniach ustnych aparat werbalny i pojęciowy z dziedziny sztuki i kuratorstwa.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wykorzystuje przysposobioną wiedzę do rozstrzygania dylematów rzeczywistych, pojawiających się w kuratorskiej praktyce zawodowej.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posiada umiejętności organizacyjne, narzędziowe pozwalające na realizację celów związanych z działalnością kuratorską; w tym realizuje zadania administracyjne na bazowym poziomie oraz sporządza wnioski o przyznanie środków na realizację projektów związanych z działalnością wystawienniczą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numPr>
                <w:ilvl w:val="0"/>
                <w:numId w:val="10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docenia znaczenie wystaw  sztuki dla kultury i cywilizacji światowej i uczestniczy w wystawach sztuki .</w:t>
            </w:r>
          </w:p>
          <w:p w:rsidR="00932AC2" w:rsidRPr="00860A31" w:rsidRDefault="00932AC2" w:rsidP="000D33CD">
            <w:pPr>
              <w:numPr>
                <w:ilvl w:val="0"/>
                <w:numId w:val="10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podejmuje profesjonalne działania w ramach działalności organizacyjnej i kuratorskiej </w:t>
            </w:r>
          </w:p>
          <w:p w:rsidR="00932AC2" w:rsidRPr="00860A31" w:rsidRDefault="00932AC2" w:rsidP="000D33CD">
            <w:pPr>
              <w:numPr>
                <w:ilvl w:val="0"/>
                <w:numId w:val="10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na poziomie podstawowym podejmuje się  rozwiązywania problemów, przy organizowaniu wystaw </w:t>
            </w:r>
          </w:p>
          <w:p w:rsidR="00932AC2" w:rsidRPr="00860A31" w:rsidRDefault="00932AC2" w:rsidP="000D33CD">
            <w:pPr>
              <w:numPr>
                <w:ilvl w:val="0"/>
                <w:numId w:val="10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jest gotów do zmiany opinii w świetle dostępnych danych i argumentów, jest otwarty na nowe idee wystawiennicze</w:t>
            </w:r>
          </w:p>
          <w:p w:rsidR="00932AC2" w:rsidRPr="00860A31" w:rsidRDefault="00932AC2" w:rsidP="000D33CD">
            <w:pPr>
              <w:numPr>
                <w:ilvl w:val="0"/>
                <w:numId w:val="107"/>
              </w:num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myśli bez skrępowania własnymi uwarunkowaniami i widzi proces organizacji wystaw  w innym kontekście niż tylko własny, jest otwarty na inne kultury </w:t>
            </w:r>
          </w:p>
          <w:p w:rsidR="00932AC2" w:rsidRPr="00860A31" w:rsidRDefault="00932AC2" w:rsidP="000D33CD">
            <w:pPr>
              <w:numPr>
                <w:ilvl w:val="0"/>
                <w:numId w:val="107"/>
              </w:num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aktywnie uczestniczy (współdziała i pracuje kreatywnie przyjmując różne role) w grupach, organizacjach i instytucjach, realizujących zadania wystawiennicze, potrafi komunikować swoje stanowisko w kontakcie z  profesjonalistami  i nieprofesjonalistami.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  <w:tcBorders>
              <w:right w:val="single" w:sz="8" w:space="0" w:color="000000"/>
            </w:tcBorders>
          </w:tcPr>
          <w:p w:rsidR="00932AC2" w:rsidRPr="00860A31" w:rsidRDefault="00932AC2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Muzeum w praktyce</w:t>
            </w:r>
          </w:p>
        </w:tc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C2" w:rsidRPr="00860A31" w:rsidRDefault="00932AC2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Zajęcia mają na celu przygotowanie studentów do pogłębionego rozumienia muzealnictwa, które nie ogranicza się jedynie do kwestii koncepcyjno-wystawienniczych. Przygotowaniem do dyskusji o dzisiejszych muzeach będzie krótkie wprowadzenie historyczne oraz analiza kluczowych regulacji prawnych. Częścią kursu będą wizyty w muzeach i prowadzone tam dyskusje na temat współczesnego funkcjonowania muzeów. W ramach zajęć będą też prowadzone ćwiczenia związane z problematyką dokumentacji muzealnej.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C2" w:rsidRPr="00860A31" w:rsidRDefault="00696AEC" w:rsidP="000D33CD">
            <w:pPr>
              <w:spacing w:after="0" w:line="240" w:lineRule="auto"/>
              <w:ind w:left="440"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·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Kolekcjonerstwo i muzealnictwo – wprowadzenie historyczne</w:t>
            </w:r>
          </w:p>
          <w:p w:rsidR="00932AC2" w:rsidRPr="00860A31" w:rsidRDefault="00696AEC" w:rsidP="000D33CD">
            <w:pPr>
              <w:spacing w:after="0" w:line="240" w:lineRule="auto"/>
              <w:ind w:left="440"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·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Podstawowe zadania muzeum – dawniej i dziś</w:t>
            </w:r>
          </w:p>
          <w:p w:rsidR="00932AC2" w:rsidRPr="00860A31" w:rsidRDefault="00696AEC" w:rsidP="000D33CD">
            <w:pPr>
              <w:spacing w:after="0" w:line="240" w:lineRule="auto"/>
              <w:ind w:left="440"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·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Zarządzanie i organizacja zbiorów</w:t>
            </w:r>
          </w:p>
          <w:p w:rsidR="00932AC2" w:rsidRPr="00860A31" w:rsidRDefault="00696AEC" w:rsidP="000D33CD">
            <w:pPr>
              <w:spacing w:after="0" w:line="240" w:lineRule="auto"/>
              <w:ind w:left="440"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·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Wystawy a badania.</w:t>
            </w:r>
          </w:p>
          <w:p w:rsidR="00932AC2" w:rsidRPr="00860A31" w:rsidRDefault="00696AEC" w:rsidP="000D33CD">
            <w:pPr>
              <w:spacing w:after="0" w:line="240" w:lineRule="auto"/>
              <w:ind w:left="440"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·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Akcesja/deakcesja</w:t>
            </w:r>
          </w:p>
          <w:p w:rsidR="00932AC2" w:rsidRPr="00860A31" w:rsidRDefault="00696AEC" w:rsidP="000D33CD">
            <w:pPr>
              <w:spacing w:after="0" w:line="240" w:lineRule="auto"/>
              <w:ind w:left="440"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·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Muzeum zaangażowane</w:t>
            </w:r>
          </w:p>
          <w:p w:rsidR="00932AC2" w:rsidRPr="00860A31" w:rsidRDefault="00696AEC" w:rsidP="000D33CD">
            <w:pPr>
              <w:spacing w:after="0" w:line="240" w:lineRule="auto"/>
              <w:ind w:left="440"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·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Muzeum wobec cyfryzacji</w:t>
            </w:r>
          </w:p>
          <w:p w:rsidR="00932AC2" w:rsidRPr="00860A31" w:rsidRDefault="00696AEC" w:rsidP="000D33CD">
            <w:pPr>
              <w:spacing w:after="0" w:line="240" w:lineRule="auto"/>
              <w:ind w:left="440"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·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Problematyczna proweniencja i kwestia restytucji.</w:t>
            </w:r>
          </w:p>
          <w:p w:rsidR="00932AC2" w:rsidRPr="00860A31" w:rsidRDefault="00696AEC" w:rsidP="000D33CD">
            <w:pPr>
              <w:spacing w:after="0" w:line="240" w:lineRule="auto"/>
              <w:ind w:left="440"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·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Muzea nieetyczne?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·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Historia kolekcjonerstwa (także współczesnego) i muzealnictwa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·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Zbiory muzealne. Gromadzenie, konserwacja i opracowywanie. 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·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Wystawiennictwo, muzeum wirtualne</w:t>
            </w:r>
          </w:p>
          <w:p w:rsidR="00932AC2" w:rsidRPr="00860A31" w:rsidRDefault="00696AEC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·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Muzea prywatne, izby pamięci, tablice, pomniki, cmentarze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C2" w:rsidRPr="00860A31" w:rsidRDefault="00932AC2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Konwersatorium, ćwiczenia</w:t>
            </w:r>
          </w:p>
        </w:tc>
        <w:tc>
          <w:tcPr>
            <w:tcW w:w="5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C2" w:rsidRPr="00860A31" w:rsidRDefault="00932AC2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932AC2" w:rsidP="000D33CD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opisuje podstawowe formy kolekcjonerstwa historycznego (gł. w Europie) od starożytności do XIX w.</w:t>
            </w:r>
          </w:p>
          <w:p w:rsidR="00932AC2" w:rsidRPr="00860A31" w:rsidRDefault="00932AC2" w:rsidP="000D33CD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charakteryzuje podstawowe zadania muzeum (prawne oraz wytyczne ICOM)</w:t>
            </w:r>
          </w:p>
          <w:p w:rsidR="00932AC2" w:rsidRPr="00860A31" w:rsidRDefault="00932AC2" w:rsidP="000D33CD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różnice między muzeami a innymi instytucjami ochrony i promocji dziedzictwa</w:t>
            </w:r>
          </w:p>
          <w:p w:rsidR="00932AC2" w:rsidRPr="00860A31" w:rsidRDefault="00932AC2" w:rsidP="000D33CD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charakteryzuje zagadnienia współczesnej dyskusji muzealniczej</w:t>
            </w:r>
          </w:p>
          <w:p w:rsidR="00932AC2" w:rsidRPr="00860A31" w:rsidRDefault="00932AC2" w:rsidP="000D33CD">
            <w:pPr>
              <w:spacing w:after="0" w:line="240" w:lineRule="auto"/>
              <w:ind w:left="44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932AC2" w:rsidRPr="00860A31" w:rsidRDefault="00932AC2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wykorzystuje przysposobioną wiedzę do rozstrzygania dylematów, pojawiających się w praktyce zawodowej (artystycznej, badawczej, organizacyjnej, kuratorskiej w obszarze sztuki) związanej z muzeami.</w:t>
            </w:r>
          </w:p>
          <w:p w:rsidR="00932AC2" w:rsidRPr="00860A31" w:rsidRDefault="00932AC2" w:rsidP="000D33CD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podejmuje współpracę z muzeami pozwalającą na realizację celów związanych z działalnością zawodową w obszarze sztuki.</w:t>
            </w:r>
          </w:p>
          <w:p w:rsidR="00932AC2" w:rsidRPr="00860A31" w:rsidRDefault="00932AC2" w:rsidP="000D33CD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Wskazuje historyczne uwarunkowania muzeum w dyskusji na istotne współcześnie tematy muzealnicze</w:t>
            </w:r>
          </w:p>
          <w:p w:rsidR="00932AC2" w:rsidRPr="00860A31" w:rsidRDefault="00932AC2" w:rsidP="000D33CD">
            <w:pPr>
              <w:spacing w:after="0" w:line="240" w:lineRule="auto"/>
              <w:ind w:left="8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docenia znaczenie muzeów dla kultury i cywilizacji światowej i uczestniczy w wystawach sztuki </w:t>
            </w:r>
          </w:p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8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Historia sztuki powszechnej 1880 - 1939</w:t>
            </w:r>
          </w:p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ind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Zajęcia mają na celu dostarczyć studentom podstawowej wiedzy o sztuce nowoczesnej lat 1-1939 z uwzględnieniem jej korzeni (przełom impresjonistyczny, neoimpresjonizm, postimpresjonizm), jej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ewolucji, oraz zależności od kontekstów politycznych, społecznych, filozoficznych i geograficznych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1) Źródła sztuki nowoczesnej: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- pojęcie modernizmu i awangardy - Clement Greenberg i Peter Burger 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- przemiany społeczno-polityczne, gospodarcze i estetyczne II połowy XIX i I połowy XX wieku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2-3) przełom modernistyczny we Francji: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- Manet i impresjoniści,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- neoimpresjonizm,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- postimpresjonizm (Gauguin, van Gogh, Cezanne)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4-5) Ekspresja: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- Matisse i fowiści;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- ekspresjonizm niemiecki - Dei Brucke i Der Blaue Reiter; </w:t>
            </w:r>
          </w:p>
          <w:p w:rsidR="00932AC2" w:rsidRPr="00860A31" w:rsidRDefault="000D33CD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- Kandinsky i </w:t>
            </w:r>
            <w:r w:rsidR="00932AC2" w:rsidRPr="00860A31">
              <w:rPr>
                <w:rFonts w:ascii="Verdana" w:eastAsia="Times New Roman" w:hAnsi="Verdana" w:cs="Times New Roman"/>
                <w:sz w:val="20"/>
                <w:szCs w:val="20"/>
              </w:rPr>
              <w:t>narodziny abstrakcji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6-7) Kubizm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- Picasso i Braque – fenomen współpracy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- rozwój kierunku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8) Futuryzm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9) Awangarda rosyjska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- kubofuturyzm,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- suprematyzm,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- konstruktywizm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- produktywizm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10) Dadaizm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11) Surrealizm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12) Duchamp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13) Bauhaus i De Stijl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14) Sztuka i zagrożenie totalitarne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15) Architektura I-ej połowy XX wieku</w:t>
            </w: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932AC2" w:rsidP="000D33CD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na poziomie zaawansowanym definiuje i opisuje podstawowe kierunki i zjawiska w sztuce I-ej połowy XX wieku</w:t>
            </w:r>
          </w:p>
          <w:p w:rsidR="00932AC2" w:rsidRPr="00860A31" w:rsidRDefault="00932AC2" w:rsidP="000D33CD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na poziomie zaawanso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>wanym rozpoznaje twórców i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kanoniczne dzieła I-ej połowy XX wiekuu </w:t>
            </w:r>
          </w:p>
          <w:p w:rsidR="00932AC2" w:rsidRPr="00860A31" w:rsidRDefault="00932AC2" w:rsidP="000D33CD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na poziomie </w:t>
            </w:r>
            <w:r w:rsidR="000D33CD">
              <w:rPr>
                <w:rFonts w:ascii="Verdana" w:eastAsia="Times New Roman" w:hAnsi="Verdana" w:cs="Times New Roman"/>
                <w:sz w:val="20"/>
                <w:szCs w:val="20"/>
              </w:rPr>
              <w:t>zaawansowanym wymienia i omawia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na przykładach kluczowe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terminy z historii sztuki I-ej połowy XX wieku</w:t>
            </w:r>
          </w:p>
          <w:p w:rsidR="00932AC2" w:rsidRPr="00860A31" w:rsidRDefault="00932AC2" w:rsidP="000D33CD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rozumie kontekst historyczny powstania dzieł w I-ej połowy XX wieku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swobodnie stosuje poznaną, fachową terminologię historii sztuki i jej aparat pojęciowy w odniesieniu do I-ej połowy XX wieku </w:t>
            </w:r>
          </w:p>
          <w:p w:rsidR="00932AC2" w:rsidRPr="00860A31" w:rsidRDefault="00932AC2" w:rsidP="000D33CD">
            <w:pPr>
              <w:numPr>
                <w:ilvl w:val="0"/>
                <w:numId w:val="6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powiązać dzieła i zjawiska sztuki I-ej połowy XX wieku z szerszym kontekstem historycznym, kulturowym, społecznym, np. wykazać znaczenie kontekstu społecznego dla dzieł sztuki omawianego okresu</w:t>
            </w:r>
          </w:p>
          <w:p w:rsidR="00932AC2" w:rsidRPr="00860A31" w:rsidRDefault="00932AC2" w:rsidP="000D33C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podejmuje w podstawowym zakresie dialog o sztuce w I-ej połowy XX wieku w duchu otwartości na różne artystyczne paradygmaty i z uwzględnieniem różnych kontekstów.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Kompetencje:</w:t>
            </w:r>
          </w:p>
          <w:p w:rsidR="00932AC2" w:rsidRPr="00860A31" w:rsidRDefault="00932AC2" w:rsidP="000D33C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wykorzystywać wiedzę dotyczącą sztuki w I-ej połowy XX wieku we własnej pracy badawczej i twórczej</w:t>
            </w:r>
          </w:p>
          <w:p w:rsidR="00932AC2" w:rsidRPr="00860A31" w:rsidRDefault="00932AC2" w:rsidP="000D33C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krytycznie podchodzić do odbieranych treści przy wsparciu fachowej wiedzy z zakresu historii sztuki w I-ej połowy XX wieku 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Historia filozofii (2)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Przekrojowy kurs historii filozofii Zachodu, uwzględniający najważniejsze prądy myślowe, koncepcje i ich twórców. Celem zajęć jest zaznajomienie studentek i studentów z historią filozofii w stopniu podstawowym. Studentki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i studenci powinni nauczyć się lokalizować w czasie poszczególnych myślicieli i teorie oraz swobodnie posługiwać się najważniejszymi pojęciami z prezentowanej dziedziny.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32AC2" w:rsidRPr="00860A31" w:rsidRDefault="00932AC2" w:rsidP="000D33C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Transcendentalna filozofia niemiecka: Gottlob Fichte, F. W. J. Schelling</w:t>
            </w:r>
          </w:p>
          <w:p w:rsidR="00932AC2" w:rsidRPr="00860A31" w:rsidRDefault="00932AC2" w:rsidP="000D33C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G. W. F. Hegel</w:t>
            </w:r>
          </w:p>
          <w:p w:rsidR="00932AC2" w:rsidRPr="00860A31" w:rsidRDefault="00932AC2" w:rsidP="000D33C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Artur Schopenhauer</w:t>
            </w:r>
          </w:p>
          <w:p w:rsidR="00932AC2" w:rsidRPr="00860A31" w:rsidRDefault="00932AC2" w:rsidP="000D33C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Karl Marks</w:t>
            </w:r>
          </w:p>
          <w:p w:rsidR="00932AC2" w:rsidRPr="00860A31" w:rsidRDefault="00932AC2" w:rsidP="000D33C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Søren Kierkegaard</w:t>
            </w:r>
          </w:p>
          <w:p w:rsidR="00932AC2" w:rsidRPr="00860A31" w:rsidRDefault="00932AC2" w:rsidP="000D33C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Friedrich Nietzsche</w:t>
            </w:r>
          </w:p>
          <w:p w:rsidR="00932AC2" w:rsidRPr="00860A31" w:rsidRDefault="00932AC2" w:rsidP="000D33C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Henri Bergson</w:t>
            </w:r>
          </w:p>
          <w:p w:rsidR="00932AC2" w:rsidRPr="00860A31" w:rsidRDefault="00932AC2" w:rsidP="000D33C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Psychoanaliza: Siegmund Freud</w:t>
            </w:r>
          </w:p>
          <w:p w:rsidR="00932AC2" w:rsidRPr="00860A31" w:rsidRDefault="00932AC2" w:rsidP="000D33C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Egzystencjalizm: Karl Jaspers, Jean Paul Sartre</w:t>
            </w:r>
          </w:p>
          <w:p w:rsidR="00932AC2" w:rsidRPr="00860A31" w:rsidRDefault="00932AC2" w:rsidP="000D33C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Fenomenologia: Edmund Husserl, Roman Ingarden</w:t>
            </w:r>
          </w:p>
          <w:p w:rsidR="00932AC2" w:rsidRPr="00860A31" w:rsidRDefault="00932AC2" w:rsidP="000D33C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Filozofia dialogu: Emmanuel Lévinas</w:t>
            </w:r>
          </w:p>
          <w:p w:rsidR="00932AC2" w:rsidRPr="00860A31" w:rsidRDefault="00932AC2" w:rsidP="000D33C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Hermeneutyka: Martin Heidegger, Hans-Georg Gadamer, Paul Ricoeur, Luigi Pareyson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konwersatorium (dyskusja dydaktyczna, dialog dydaktyczny) – zajęcia grupowe z udziałem prowadzące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go w roli moderatora, służące budowaniu i rozwijaniu wiedzy studentów w dziedzinie historii filozofii.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numPr>
                <w:ilvl w:val="0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Wiedza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na poziomie zaawansowanym najważniejsze nurty i kierunki filozoficzne, zyskując dzięki temu umiejętność podejmowania rozważań nad kulturą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prowadzić badania artystyczne w oparciu o wiedzę na temat filozofii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Zna różne metodologie badań humanistycznych, które umie odpowiednio wykorzystywać do formułowania i rozwiązywania podejmowanych problemów badawczych i artystycznych</w:t>
            </w:r>
          </w:p>
          <w:p w:rsidR="00932AC2" w:rsidRPr="00860A31" w:rsidRDefault="00932AC2" w:rsidP="000D33CD">
            <w:pPr>
              <w:tabs>
                <w:tab w:val="left" w:pos="220"/>
                <w:tab w:val="left" w:pos="720"/>
              </w:tabs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932AC2" w:rsidRPr="00860A31" w:rsidRDefault="00932AC2" w:rsidP="000D33CD">
            <w:pPr>
              <w:numPr>
                <w:ilvl w:val="0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 wykorzystać podstawy wiedzy teoretycznej z zakresu historii filozofii z działaniami artystycznymi zarówno w obszarze twórczości jak i badań artystycznych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 samodzielnie rozwijać swoją wiedzę i planować dalszy rozwój K_U02; P6S_UU;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 zabierać głos, opanował_a fachową terminologię na tyle, by kompetentnie uczestniczyć w debatach poświęconych zagadnieniom badań artystycznych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Dzięki filozoficznej refleksji, potrafi świadomie korzystać ze swoich umiejętności artystycznych 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932AC2" w:rsidRPr="00860A31" w:rsidRDefault="00932AC2" w:rsidP="000D33CD">
            <w:pPr>
              <w:numPr>
                <w:ilvl w:val="0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Dzięki filozoficznej umiejętności krytycznego myślenia, potrafi z namysłem analizować treści oraz korzystać z wiedzy tak, by jak najlepiej dostosować się do wyzwań współczesności 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kierować się w podejmowanych badaniach artystycznych zasadami etyki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100" w:type="dxa"/>
              <w:left w:w="140" w:type="dxa"/>
              <w:bottom w:w="100" w:type="dxa"/>
              <w:right w:w="140" w:type="dxa"/>
            </w:tcMar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W07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Historia sztuki w Polsce 1890–2010 (2)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Celem zajęć jest przekazanie podstawowej wiedzy na temat sztuki polskiej od końca XIX do początków XXI wieku. Zastanowimy się również nad towarzyszącymi jej procesami kulturowymi, społecznymi i historycznymi. Rozbudowanej refleksji podlegać będą zarówno indywidualne dzieła i prace artystyczne, jak również teksty, instytucjonalne strategie i taktyki, a w końcu dyskursy, zmienna dynamika i stawki pola kulturowego. Ponadto zadaniem zajęć jest dostarczenie niezbędnych kategorii i narzędzi pojęciowych do interpretacji dzieł; umiejętność ich umiejscowienia w kontekście poza-artystycznym (politycznym, ekonomicznym, kulturowym itp.); zbudowanie podstawy do studiowania szczegółowych zagadnień z zakresu sztuki polskiej XX i XXI wieku.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1. Zajęcia organizacyjne.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2. Wojna i Zagłada. Omówienie twórczości artystów z getta warszawskiego m.in. Haliny Ołomuckiej, Ariego Ben Menachema, [?] Lewinsona, Romana Kramszyka, Geli Seksztajn.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3. Pamięć w cieniu katastrofy. Lata 40. Andrzej Wróblewski, Władysław Strzemiński, Jonasz Stern, Erna Rosenstein, Marek Włodarski/Henryk Streng, Jadwiga Maziarska, Zbigniew Dłubak....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4. Dyskusja o realizmie drugiej połowy lat 40. XX w. I Wystawa Sztuki Nowoczesnej.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5.  Socrealizm.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6.  Arsenał ‘55 i Odwilż.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7. Materia, strukturalizm, cybernetyka...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8. Negocjowanie granic autonomii. Plenery, sympozja, galerie lat 60.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9. Miejsce, żywe archiwum, dokumentacja, kolekcja. Galeria Foksal.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10. Sztuka i krytyka w Polsce około 1968.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11. Sztuka w epoce post-artystycznej: Galerie lat 70.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12. Inne przestrzenie: pracownie Jerzego Jarnuszkiewicza, Oskara Hansena, Galeria Repassage.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13. Rozczytywanie ciała, przyjemności tekstu.  (Alina Szapocznikow, Krzysztof Jung, Natalia LL, Grzegorz Kowalski, Ewa Partum)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14.  Konstruktorzy i ironiści. (KwieKulik, Warsztat Formy Filmowej)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15. Podsumowanie zajęć.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wykład konwersatoryjny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932AC2" w:rsidP="000D33CD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Zna terminologię, faktografię, problemy, rozumie historyczne procesy, konteksty i zagadnienia dotyczące historii sztuki w Polsce w latach 1939-1980 </w:t>
            </w:r>
          </w:p>
          <w:p w:rsidR="00932AC2" w:rsidRPr="00860A31" w:rsidRDefault="00932AC2" w:rsidP="000D33CD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podstawową literaturę z zakresu historii sztuki w Polsce 1939-1980</w:t>
            </w:r>
          </w:p>
          <w:p w:rsidR="00932AC2" w:rsidRPr="00860A31" w:rsidRDefault="00932AC2" w:rsidP="000D33CD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metodologię historii sztuki dotyczące XX-wiecznej historii sztuki w Polsce i potrafi sama formułować problemy badawcze</w:t>
            </w:r>
          </w:p>
          <w:p w:rsidR="00932AC2" w:rsidRPr="00860A31" w:rsidRDefault="00932AC2" w:rsidP="000D33CD">
            <w:pPr>
              <w:spacing w:after="0" w:line="240" w:lineRule="auto"/>
              <w:ind w:firstLine="4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5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samodzielnie pogłębiać swoją wiedzę na temat sztuki okresu 1939-1980</w:t>
            </w:r>
          </w:p>
          <w:p w:rsidR="00932AC2" w:rsidRPr="00860A31" w:rsidRDefault="00932AC2" w:rsidP="000D33CD">
            <w:pPr>
              <w:numPr>
                <w:ilvl w:val="0"/>
                <w:numId w:val="5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planować swoje badania i rozwój naukowy w odniesieniu sztuki współczesnej</w:t>
            </w:r>
          </w:p>
          <w:p w:rsidR="00932AC2" w:rsidRPr="00860A31" w:rsidRDefault="00932AC2" w:rsidP="000D33CD">
            <w:pPr>
              <w:numPr>
                <w:ilvl w:val="0"/>
                <w:numId w:val="5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uczestniczyć w dyskusjach dotyczącyh historii sztuki lat 1939-1980 w Polsce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numPr>
                <w:ilvl w:val="0"/>
                <w:numId w:val="8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krytycznie podchodzić do zastanych poglądów, treści, idei dotyczących historii sztuki lat 1939-1980</w:t>
            </w:r>
          </w:p>
          <w:p w:rsidR="00932AC2" w:rsidRPr="00860A31" w:rsidRDefault="00932AC2" w:rsidP="000D33CD">
            <w:pPr>
              <w:numPr>
                <w:ilvl w:val="0"/>
                <w:numId w:val="8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podejmować samodzielne badania naukowe w odniesieniu do sztuki powojennej </w:t>
            </w:r>
          </w:p>
          <w:p w:rsidR="00932AC2" w:rsidRPr="00860A31" w:rsidRDefault="00932AC2" w:rsidP="000D33CD">
            <w:pPr>
              <w:numPr>
                <w:ilvl w:val="0"/>
                <w:numId w:val="8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komunikować przebieg swoich prac naukowych 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</w:tc>
      </w:tr>
      <w:tr w:rsidR="00932AC2" w:rsidRPr="00860A31" w:rsidTr="00860A31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Język obcy (4)</w:t>
            </w:r>
          </w:p>
        </w:tc>
        <w:tc>
          <w:tcPr>
            <w:tcW w:w="13320" w:type="dxa"/>
            <w:gridSpan w:val="4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 zajęć w semestrze 1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U7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</w:tc>
      </w:tr>
      <w:tr w:rsidR="00932AC2" w:rsidRPr="00860A31" w:rsidTr="00860A31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Laboratorium do wyboru (2)</w:t>
            </w:r>
          </w:p>
        </w:tc>
        <w:tc>
          <w:tcPr>
            <w:tcW w:w="14450" w:type="dxa"/>
            <w:gridSpan w:val="5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 zajęć w semestrze III</w:t>
            </w:r>
          </w:p>
        </w:tc>
      </w:tr>
      <w:tr w:rsidR="00932AC2" w:rsidRPr="00860A31" w:rsidTr="000D33CD">
        <w:trPr>
          <w:trHeight w:val="15282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Proseminarium do wyboru</w:t>
            </w:r>
          </w:p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>Celem proseminariów jest wspólna dyskusja, szukanie rozwiązań dla określonych w tematyce problemów oraz przygotowanie studentów do podjęcia pracy nad indywidualnym projektem licencjackim.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>Student jest zobowiązany do wyboru proseminarium z oferty przygotowanej przez WBASK.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 xml:space="preserve">Propozycje tematów proseminariów będą prezentowane najpóźniej na miesiąc przed rozpoczęciem każdego kolejnego cyklu zajęć dydaktycznych, umożliwiając studentom dokonanie wyborów zgodnych z ich zainteresowaniami; Celem proseminariów jest przygotowanie studentów do podjęcia pracy nad indywidualnym projektem magisterskim czy licencjackim.  </w:t>
            </w: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proseminarium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numPr>
                <w:ilvl w:val="0"/>
                <w:numId w:val="99"/>
              </w:numPr>
              <w:spacing w:after="0" w:line="240" w:lineRule="auto"/>
              <w:rPr>
                <w:rFonts w:ascii="Verdana" w:eastAsia="Arial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Posiada zaawansowaną wiedzę z historii sztuki i historii kultury oraz rozumie jej znaczenie dla podejmowania badań artystycznych, w tym podstawowe zagadnienia ochrony dziedzictwa kulturowego</w:t>
            </w:r>
          </w:p>
          <w:p w:rsidR="00932AC2" w:rsidRPr="00860A31" w:rsidRDefault="00932AC2" w:rsidP="000D33CD">
            <w:pPr>
              <w:numPr>
                <w:ilvl w:val="0"/>
                <w:numId w:val="99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Posiada zaawansowaną wiedzę z nauk społecznych i filozofii w zakresie podejmowania badań artystycznych i pracy twórczej</w:t>
            </w:r>
          </w:p>
          <w:p w:rsidR="00932AC2" w:rsidRPr="00860A31" w:rsidRDefault="00932AC2" w:rsidP="000D33CD">
            <w:pPr>
              <w:numPr>
                <w:ilvl w:val="0"/>
                <w:numId w:val="99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Zna kontekst historyczny i kulturowy prac artystycznych oraz ich związek ze współczesną rzeczywistością</w:t>
            </w:r>
          </w:p>
          <w:p w:rsidR="00932AC2" w:rsidRPr="00860A31" w:rsidRDefault="00932AC2" w:rsidP="000D33CD">
            <w:pPr>
              <w:numPr>
                <w:ilvl w:val="0"/>
                <w:numId w:val="99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Zna podstawowe społeczne, ekonomiczne i prawne uwarunkowania prowadzenia badań artystycznych</w:t>
            </w:r>
          </w:p>
          <w:p w:rsidR="00932AC2" w:rsidRPr="00860A31" w:rsidRDefault="00932AC2" w:rsidP="000D33CD">
            <w:pPr>
              <w:numPr>
                <w:ilvl w:val="0"/>
                <w:numId w:val="99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Formułuje złożone problemy badawcze i rozwiązuje je przy użyciu specjalistycznych metodologii naukowych</w:t>
            </w:r>
          </w:p>
          <w:p w:rsidR="00932AC2" w:rsidRPr="00860A31" w:rsidRDefault="00932AC2" w:rsidP="000D33CD">
            <w:pPr>
              <w:numPr>
                <w:ilvl w:val="0"/>
                <w:numId w:val="99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Komunikuje się z otoczeniem z użyciem specjalistycznej terminologii właściwej badaniom artystycznym i studiom kuratorskim</w:t>
            </w:r>
          </w:p>
          <w:p w:rsidR="00932AC2" w:rsidRPr="00860A31" w:rsidRDefault="00932AC2" w:rsidP="000D33CD">
            <w:pPr>
              <w:numPr>
                <w:ilvl w:val="0"/>
                <w:numId w:val="99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Bierze udział w debacie, przedstawia, ocenia i dyskutuje różne stanowiska, także przy użyciu nowych technologii</w:t>
            </w:r>
          </w:p>
          <w:p w:rsidR="00932AC2" w:rsidRPr="00860A31" w:rsidRDefault="00932AC2" w:rsidP="000D33CD">
            <w:pPr>
              <w:numPr>
                <w:ilvl w:val="0"/>
                <w:numId w:val="99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Krytycznie ocenia swoją wiedzę, umiejętności i dokonania w zakresie badań artystycznych i kuratorstwa</w:t>
            </w:r>
          </w:p>
          <w:p w:rsidR="00932AC2" w:rsidRPr="00860A31" w:rsidRDefault="00932AC2" w:rsidP="000D33CD">
            <w:pPr>
              <w:numPr>
                <w:ilvl w:val="0"/>
                <w:numId w:val="99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Zna znaczenie wiedzy naukowej dla realizowania badań artystycznych</w:t>
            </w:r>
          </w:p>
          <w:p w:rsidR="00932AC2" w:rsidRPr="00860A31" w:rsidRDefault="00932AC2" w:rsidP="000D33CD">
            <w:pPr>
              <w:numPr>
                <w:ilvl w:val="0"/>
                <w:numId w:val="99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Ma świadomość znaczenia dziedzictwa, dorobku i dobrych tradycji pracy artystycznej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W07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K05</w:t>
            </w:r>
          </w:p>
        </w:tc>
      </w:tr>
      <w:tr w:rsidR="00932AC2" w:rsidRPr="00860A31" w:rsidTr="00860A31">
        <w:trPr>
          <w:trHeight w:val="20"/>
        </w:trPr>
        <w:tc>
          <w:tcPr>
            <w:tcW w:w="15695" w:type="dxa"/>
            <w:gridSpan w:val="6"/>
            <w:shd w:val="clear" w:color="auto" w:fill="EBF1DD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6" w:name="_db7njo1jz2ci" w:colFirst="0" w:colLast="0"/>
            <w:bookmarkEnd w:id="6"/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Semestr V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Film w sztukach wizualnych (1) 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Celem zajęć będzie zapoznanie uczestników z podstawowymi relacjami pomiędzy filmem a sztukami wizualnymi w wymiarze tworzenia reprezentacji filmowych osób artystycznych. Zajęcia są ukierunkowane na realizację filmów dokumentalnych o artystach.  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Zajęcia są podzielone na część 1. teoretyczną i część 2. - praktyczną. Podczas części 1. studenci zapoznają się z:</w:t>
            </w:r>
          </w:p>
          <w:p w:rsidR="00932AC2" w:rsidRPr="00860A31" w:rsidRDefault="00932AC2" w:rsidP="000D33CD">
            <w:pPr>
              <w:numPr>
                <w:ilvl w:val="0"/>
                <w:numId w:val="1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historią filmów o sztuce  </w:t>
            </w:r>
          </w:p>
          <w:p w:rsidR="00932AC2" w:rsidRPr="00860A31" w:rsidRDefault="00932AC2" w:rsidP="000D33CD">
            <w:pPr>
              <w:numPr>
                <w:ilvl w:val="0"/>
                <w:numId w:val="1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zasadami i możliwościami pisania scenariusza filmu dokumentalnego</w:t>
            </w:r>
          </w:p>
          <w:p w:rsidR="00932AC2" w:rsidRPr="00860A31" w:rsidRDefault="00932AC2" w:rsidP="000D33CD">
            <w:pPr>
              <w:numPr>
                <w:ilvl w:val="0"/>
                <w:numId w:val="1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zasadami pisania eksplikacji i treatmentu. </w:t>
            </w:r>
          </w:p>
          <w:p w:rsidR="00932AC2" w:rsidRPr="00860A31" w:rsidRDefault="00932AC2" w:rsidP="000D33CD">
            <w:pPr>
              <w:numPr>
                <w:ilvl w:val="0"/>
                <w:numId w:val="1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zasadami i możliwościami wykonania teasera.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części 2. praktycznej studenci przeprowadzą research w celu:</w:t>
            </w:r>
          </w:p>
          <w:p w:rsidR="00932AC2" w:rsidRPr="00860A31" w:rsidRDefault="00932AC2" w:rsidP="000D33CD">
            <w:pPr>
              <w:numPr>
                <w:ilvl w:val="0"/>
                <w:numId w:val="10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znalezienia tematu na filmu</w:t>
            </w:r>
          </w:p>
          <w:p w:rsidR="00932AC2" w:rsidRPr="00860A31" w:rsidRDefault="00932AC2" w:rsidP="000D33CD">
            <w:pPr>
              <w:numPr>
                <w:ilvl w:val="0"/>
                <w:numId w:val="10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opracowania eksplikacji i treatmentu</w:t>
            </w:r>
          </w:p>
          <w:p w:rsidR="00932AC2" w:rsidRPr="00860A31" w:rsidRDefault="00932AC2" w:rsidP="000D33CD">
            <w:pPr>
              <w:numPr>
                <w:ilvl w:val="0"/>
                <w:numId w:val="10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scenariusza</w:t>
            </w:r>
          </w:p>
          <w:p w:rsidR="00932AC2" w:rsidRPr="00860A31" w:rsidRDefault="00932AC2" w:rsidP="000D33CD">
            <w:pPr>
              <w:numPr>
                <w:ilvl w:val="0"/>
                <w:numId w:val="10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realizacji własnego filmu krótkometrażowego 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warsztat z elementami wykładu 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Wiedza: 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opisuje metody diagnozowania potrzeb i oceny jakości usług zorientowanych na odbiorców sztuki, media, działania promocyjne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opisuje podstawowe funkcje, instytucje związane z finansowaniem produkcji filmowej, dystrybucją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charakteryzuje powiązania sztuki filmowej z dyscyplinami humanistycznymi oraz społecznymi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stopniu elementarnym opisuje społeczne, kulturowe, ideologiczne, ogólnohistoryczne usytuowanie, oddziaływanie i uwarunkowania sztuki.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wyszukuje, analizuje, ocenia, selekcjonuje, weryfikuje i pożytkuje informacje przy użyciu różnych źródeł i sposobów w artystycznej, badawczej, organizacyjnej i kuratorskiej praktyce zawodowej w obszarze sztuki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sprawnie, na podstawowym poziomie komunikuje się ze specjalistami, używając języka specjalistycznego w zakresie sztuk plastycznych oraz z odbiorcami spoza grona specjalistów– ma rozwinięte umiejętności komunikacji interpersonalnej.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Świadomie posługuje się narzędziami warsztatu artystycznego w wybranych obszarach działalności plastycznej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stosuje w typowych pracach pisemnych i wystąpieniach ustnych aparat werbalny i pojęciowy z dziedziny sztuki.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wykorzystuje przysposobioną wiedzę do rozstrzygania dylematów rzeczywistych, pojawiających się w artystycznej,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badawczej, organizacyjnej i kuratorskiej praktyce zawodowej w obszarze sztuki.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ma elementarne umiejętności organizacyjne, narzędziowe pozwalające na realizację celów związanych z działalnością zawodową w obszarze sztuki, w dziedzinie sztuk plastycznych; w tym potrafi realizować zadania administracyjne na bazowym poziomie oraz sporządzać wnioski o przyznanie środków na realizację projektów związanych z działalnością artystyczną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Kompetencje: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Student jest gotów do: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docenia znaczenie sztuki dla kultury i cywilizacji światowej i uczestniczy w szeroko rozumianym życiu kulturalnym.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Podejmuje działania na rzecz dbałości o zachowanie dziedzictwa artystycznego dla przyszłych pokoleń.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Podejmuje profesjonalne działania w ramach działalności artystycznej, badawczej, organizacyjnej i kuratorskiej w obszarze sztuki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na poziomie podstawowym podejmuje wyzwania rzeczywistości w procesie rozwiązywania problemów, przy organizowaniu życia artystyczno-kulturalnego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jest gotów do zmiany opinii w świetle dostępnych danych i argumentów, jest otwarty na nowe idee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myśli bez skrępowania własnymi uwarunkowaniami i widzi rzeczy w innym kontekście niż tylko własny, posiada świadomość różnic kulturowych, jest otwarty na inne kultury – unika dyskryminacji, unika postawy etnocentryzmu, także dba o kontekstowe postrzeganie różnic.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aktywnie uczestniczy (współdziała i pracuje kreatywnie, przyjmując różne role) w grupach, organizacjach i instytucjach, realizujących działania artystyczne, kulturalne, społeczne, oraz do porozumiewa się z innymi profesjonalistami, jak i z nieprofesjonalistami.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U05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32AC2" w:rsidRPr="00860A31" w:rsidTr="000D33CD">
        <w:trPr>
          <w:trHeight w:val="1741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Warsztat ikonograficzny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Celem zajęć będzie zaznajomienie uczestników z praktycznym zastosowaniem cyfrowych repozytoriów w poszukiwaniach ikonograficznych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W ramach zajęć studentki i studenci będą pracować nad indywidualnym projektem poświęconemu dowolnemu tematowi czy motywowi (np. ból, kanibalizm, szaleństwo, marzenia senne, ruch, labirynt, lustro, złoto, kobieta w futrze, pieniądze, tarot, fauna i flora, klimat, sport). Zadaniem uczestników będzie zgromadzenie materiału stworzenie prezentacji (np. strony www, plakatu/ów, instalacji,…), w której prześledzą obecność/trwanie/transformacje wybranego tematu ikonograficznego od starożytności do współczesności w kulturze wizualnej europejskiej (i nie tylko) korzystając z materiałów dostępnych repozytoriów cyfrowych. Zajęcia zaznajomią z różnymi rodzajami cyfrowych kolekcji: kolekcjom muzealnym, narodowym bibliotekom cyfrowym, komercyjnym bazom danych, cyfrowym projektom (np. poświęconym emblematyce, ilustracji naukowej, wiedzy o antyku w świecie nowożytnym). Część warsztatową poprzedzą wykłady poświęcone ikonografii i ikonologii oraz wizualnym sposobom prezentacji wiedzy we współczesnych praktykach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artystycznych i humanistyce (w szczególności Atlasowi Mnemosyne Aby’ego Warburga i jego współczesnym interpretacjom).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Wykład (30%) połączony z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ćwiczeniami praktycznymi 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932AC2" w:rsidP="000D33C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charakteryzuje metody badań ikonografii i ikonologii, ich możliwości i ograniczenia;</w:t>
            </w:r>
          </w:p>
          <w:p w:rsidR="00932AC2" w:rsidRPr="00860A31" w:rsidRDefault="00932AC2" w:rsidP="000D33C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najważniejsze repozytoria cyfrowe, ich zasoby i sposoby wyszukiwania materiałów ikonograficznych na różne tematy </w:t>
            </w:r>
          </w:p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wyszukuje, analizuje, interpretuje materiały ikonograficzne z różnych epok i kręgów kulturowych</w:t>
            </w:r>
          </w:p>
          <w:p w:rsidR="00932AC2" w:rsidRPr="00860A31" w:rsidRDefault="00932AC2" w:rsidP="000D33C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tworzy ze zgromadzonych materiałów ikonograficznych spójne i przekonujące narracje na wybrany przez siebie temat</w:t>
            </w:r>
          </w:p>
          <w:p w:rsidR="00932AC2" w:rsidRPr="00860A31" w:rsidRDefault="00932AC2" w:rsidP="000D33C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wyszukuje, analizuje, ocenia, selekcjonuje, weryfikuje i pożytkuje informacje przy użyciu różnych źródeł i sposobów w artystycznej, badawczej, organizacyjnej i kuratorskiej praktyce zawodowej w obszarze sztuki.</w:t>
            </w:r>
          </w:p>
          <w:p w:rsidR="00932AC2" w:rsidRPr="00860A31" w:rsidRDefault="00932AC2" w:rsidP="000D33C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i skutecznie zdobywa wiedzę i materiały oraz rozwija swoje umiejętności badawcze, korzystając z różnych źródeł i nowoczesnych technologii</w:t>
            </w:r>
          </w:p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planuje i podejmuje samodzielny projekt, zbiera materiały</w:t>
            </w:r>
          </w:p>
          <w:p w:rsidR="00932AC2" w:rsidRPr="00860A31" w:rsidRDefault="00932AC2" w:rsidP="000D33C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 atrakcyjny i komunikatywny sposób prezentuje wyniki swojej pracy w formie pracy plastycznej oraz ustnej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prezentacji, także przy użyciu technik informacyjnych</w:t>
            </w:r>
          </w:p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Historia sztuki w Polsce 1890-2010 (3)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Celem zajęć jest przekazanie podstawowej wiedzy na temat sztuki polskiej od przełomu lat 70. i 80. XX w. do początków XXI wieku. </w:t>
            </w:r>
          </w:p>
          <w:p w:rsidR="00932AC2" w:rsidRPr="00860A31" w:rsidRDefault="00932AC2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:rsidR="00932AC2" w:rsidRPr="00860A31" w:rsidRDefault="00932AC2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Wykład, poza przybliżeniem kluczowych twórców i twórczyń, dzieł, wystaw i tendencji, kładzie też silny nacisk na tło społeczno-polityczno-ekonomiczne, mające wpływ na funkcjonowanie sztuki w przestrzeni społecznej, zmieniające się społeczne/polityczne funkcje sztuki, jej społeczną recepcję, materialne podstawy twórczości (mecenat, rynek) itp.</w:t>
            </w:r>
          </w:p>
          <w:p w:rsidR="00932AC2" w:rsidRPr="00860A31" w:rsidRDefault="00932AC2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Opisowi, analizie i interpretacji podlegać będą przede wszystkim poszczególne dzieła, tendencje i postawy artystyczne, ale wspomniane zostaną także strategie instytucjonalne czy 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lastRenderedPageBreak/>
              <w:t>dyskursy publiczne wokół sztuki.</w:t>
            </w:r>
          </w:p>
          <w:p w:rsidR="00932AC2" w:rsidRPr="00860A31" w:rsidRDefault="00932AC2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Celem zajęć jest więc ukazanie poszczególnych zjawisk artystycznych wspominanego okresu w ich możliwie szerokim kontekście. Ponadto jest nim dostarczenie osobom studiującym kategorii i pojęć niezbędnych do interpretacji i opisu prezentowanych dzieł oraz do ich umiejscowienia w kontekście pozaartystycznym (politycznym, ekonomicznym, społecznym). Zajęcia stanowią podstawę do dalszego, pogłębionego studiowania szczegółowych zagadnień z zakresu sztuki polskiej przełomu XX i XXI wieku.</w:t>
            </w:r>
          </w:p>
          <w:p w:rsidR="00932AC2" w:rsidRPr="00860A31" w:rsidRDefault="00932AC2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 Zakres zajęć: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przełom lat 70. i 80., wyczerpywanie się paradygmatu neoawangardowego, sztuka doby Solidarności, Łódź Kaliska 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stan wojenny (1981-1983) i "normalizacja" (1983-1986)": zmiana organizacji życia artystycznego, bojkot, sztuka przykościelna;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lata 80. - dekada nowego malarstwa: nowa ekspresja i inni (Gruppa, Leon Tarasewicz i in.); nowy dynamika instytucjonalna: wystawy "Ekspresja lat 80.", "Co słychać", "Świeżo malowane", wystawa "Arsenał 88"; liberalizacja polityki kulturalnej 1986-1989;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Kultura Zrzuty: Strych, Łódź Kaliska, Jacek Kryszkowski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Kultura Zrzuty: Jerzy Truszkowski, Zbigniew Libera, Zbyszko Trzeciakowski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Koło Klipsa, Neue Bieriemiennost, Totart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przeciwko komunizmowi i Okrągłemu Stołowi: Pomarańczowa Alternatywa, 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lastRenderedPageBreak/>
              <w:t>Galeria Działań Maniakalnych, Wspólnota Leeeżeć;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sytuacja instytucjonalna po 1989 roku: MKiS, Zachęta i CSW, wystawy "Raj utracony", "Bakunin w Dreźnie", "Perseweracja mistyczna i róża"; nowy dyskurs wokół sztuki ("Magazyn Sztuki")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pracownia Grzegorza Kowalskiego (metoda dydaktyczna, ćwiczenia, tradycja)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"Piramida zwierząt" Katarzyny Kozyry (1993): dzieło i dyskurs; nowy idiom artystyczny i reakcje społeczne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Kowalnia: Roman Stańczak, Jacek Markiewicz i Paweł Althamer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Artur Żmijewski, Katarzyna Kozyra, Rafał Jakubowicz i in.: ciało, władza, historia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magiczne lata 90.: ezoteryka, New Age, nowa duchowość: Paweł Kwiek, Zbigniew Libera (1988-1992), Marek Rogulski, Ewa Ciepielewska, Alicja Żebrowska i in.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nowa wizualność transformacji; krytyka ekonomicznych podstaw transformacji; konsumpcjonizm: Grupa Ładnie, Przemysław Kwiek, Luxus, Kijewski i Kocur, Zbigniew Libera</w:t>
            </w:r>
          </w:p>
          <w:p w:rsidR="00932AC2" w:rsidRPr="00860A31" w:rsidRDefault="00932AC2" w:rsidP="000D33CD">
            <w:pPr>
              <w:numPr>
                <w:ilvl w:val="0"/>
                <w:numId w:val="10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ponowoczesna ironia: Cezary Bodzianowski, Piotr Uklański, </w:t>
            </w:r>
            <w:r w:rsidRPr="00860A3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lastRenderedPageBreak/>
              <w:t>Azorro, Jarosław Fliciński, Julita Wójcik i in.</w:t>
            </w: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wykład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konwersatoryjny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932AC2" w:rsidP="000D33CD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zna najważniejszych artystów i artystki, ich dzieła, wystawy oraz koncepcje artystyczne w sztuce polskiej po 1980 roku </w:t>
            </w:r>
          </w:p>
          <w:p w:rsidR="00932AC2" w:rsidRPr="00860A31" w:rsidRDefault="00932AC2" w:rsidP="000D33CD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rozumie złożone tło polityczno-społeczne sztuki po 1980 roku </w:t>
            </w:r>
          </w:p>
          <w:p w:rsidR="00932AC2" w:rsidRPr="00860A31" w:rsidRDefault="00932AC2" w:rsidP="000D33CD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rozpoznaje główne tendencje artystyczne po 1980 roku </w:t>
            </w:r>
          </w:p>
          <w:p w:rsidR="00932AC2" w:rsidRPr="00860A31" w:rsidRDefault="00932AC2" w:rsidP="000D33CD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rozumie wpływ polityki kulturalnej na pole sztuki po 1980 roku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rozróżnia najważniejsze zjawiska artystyczne po 1980 roku </w:t>
            </w:r>
          </w:p>
          <w:p w:rsidR="00932AC2" w:rsidRPr="00860A31" w:rsidRDefault="00932AC2" w:rsidP="000D33CD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wyszukiwać, analizować, interpretować na podstawowym poziomie dzieła sztuki na tle procesów historycznych występujących w Polsce po 1980 roku </w:t>
            </w:r>
          </w:p>
          <w:p w:rsidR="00932AC2" w:rsidRPr="00860A31" w:rsidRDefault="00932AC2" w:rsidP="000D33CD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powiązać dzieła i zjawiska sztuki polskiej po 1980 roku z szerszym kontekstem historycznym, kulturowym, społecznym, ideologicznym, chcąc np. wykazać znaczenie kontekstu społecznego dla zjawisk i dzieł sztuki</w:t>
            </w:r>
          </w:p>
          <w:p w:rsidR="00932AC2" w:rsidRPr="00860A31" w:rsidRDefault="00932AC2" w:rsidP="000D33CD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wykorzystywać wiedzę dotyczącą sztuki polskiej po 1980 roku do rozstrzygania dylematów rzeczywistych, pojawiających się w artystycznej, badawczej, organizacyjnej i kuratorskiej praktyce zawodowej w obszarze sztuki.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Kompetencje społeczne:</w:t>
            </w:r>
          </w:p>
          <w:p w:rsidR="00932AC2" w:rsidRPr="00860A31" w:rsidRDefault="00932AC2" w:rsidP="000D33CD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praktycznie zastosować zdobytą wiedzę dotyczącą sztuki polskiej po 1980 roku w projektowaniu własnej działalności artystycznej, badawczej, organizacyjnej i kuratorskiej</w:t>
            </w:r>
          </w:p>
          <w:p w:rsidR="00932AC2" w:rsidRPr="00860A31" w:rsidRDefault="00932AC2" w:rsidP="000D33CD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dostrzega złożoność i niejednoznaczność omawianych postaw artystycznych w kontekście historycznym 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Historia sztuki nowoczesnej 1939- 1989</w:t>
            </w:r>
          </w:p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Cele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 xml:space="preserve">- podstawowym celem jest poszerzenie wiedzy na temat sztuki powszechnej współczesnej powstającej po 1939 roku.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Także: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- budzenie i pogłębianie wrażliwości na sztukę współczesną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- kształtowanie takiego stosunku do kultury artystycznej, w którym występowałyby obok siebie: ciekawość, tolerancja i zdolność inspirowania się dziełami przeszłości i współczesności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60A31">
              <w:rPr>
                <w:rFonts w:ascii="Verdana" w:hAnsi="Verdana" w:cs="Times New Roman"/>
                <w:sz w:val="20"/>
                <w:szCs w:val="20"/>
              </w:rPr>
              <w:t>- poszerzanie ogólnej wiedzy humanistycznej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t>* Modernizm w USA i Europie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t>1-3 Clement Greenberg, pojęcie modernizmu i jego znaczenie dla powojennej sztuki; abstrakcyjny ekspresjonizm (korzenie, główni przedstawiciele, rozwój, kontynuacje, Clement Greenberg v. Harold Rosenberg)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t>4-5 sztuka w powojennej Francji -  informel, JEP, Dubuffet, Wols, Fautrier, wizualizm; rzeźba: USA, Anglia, Giacometti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t>* Modernizm w odwrocie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t>6-7 Peter Burger, Hal Foster i pojęcie neoawangardy; BMC, Cage i happening; tendencje akompozycyjne w USA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t>8-9 Robert Rauschenberg i Jasper Jones, pop art (Wielka Brytania i USA),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t>10-11 Sytuacjoniści, Nowy Realizm i Yves Klein,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t>12-13 performance, akcjoniści wiedeńscy, Fluxus i Beuys; Arte Povera, minimalism, konceptualizm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t>* Postmodernizm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Helvetica Neue" w:hAnsi="Verdana" w:cs="Times New Roman"/>
                <w:color w:val="222222"/>
                <w:sz w:val="20"/>
                <w:szCs w:val="20"/>
              </w:rPr>
              <w:t>14-15 sztuka i polityki tożsamości, krytyka instytucjonalna; Sztuka zawłaszczenia i powrót obrazu (tendencje neoekspresjonistyczne końca lat 70. i lat 80.)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Wykłady, konsultacje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932AC2" w:rsidRPr="00860A31" w:rsidRDefault="00932AC2" w:rsidP="000D33CD">
            <w:pPr>
              <w:numPr>
                <w:ilvl w:val="0"/>
                <w:numId w:val="6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na poziomie zaawansowanym definiuje i opisuje podstawowe kierunki i zjawiska w sztuce powszechnej po 1939 </w:t>
            </w:r>
          </w:p>
          <w:p w:rsidR="00932AC2" w:rsidRPr="00860A31" w:rsidRDefault="00932AC2" w:rsidP="000D33CD">
            <w:pPr>
              <w:numPr>
                <w:ilvl w:val="0"/>
                <w:numId w:val="6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na poziomie zaawansowanym rozpoznaje twórców i  kanoniczne dzieła sztuki powszechnej okresu 1939-1989 </w:t>
            </w:r>
          </w:p>
          <w:p w:rsidR="00932AC2" w:rsidRPr="00860A31" w:rsidRDefault="00932AC2" w:rsidP="000D33CD">
            <w:pPr>
              <w:numPr>
                <w:ilvl w:val="0"/>
                <w:numId w:val="6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na poziomie zaawansowanym wymienia i omawia  na przykładach kluczowe terminy z historii sztuki powszechnej po 1939 </w:t>
            </w:r>
          </w:p>
          <w:p w:rsidR="00932AC2" w:rsidRPr="00860A31" w:rsidRDefault="00932AC2" w:rsidP="000D33CD">
            <w:pPr>
              <w:numPr>
                <w:ilvl w:val="0"/>
                <w:numId w:val="6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rozumie kontekst historyczny powstania dzieł w okresie 1939-1989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6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swobodnie stosuje poznaną, fachową terminologię historii sztuki i jej aparat pojęciowy dla twórczości powojennej </w:t>
            </w:r>
          </w:p>
          <w:p w:rsidR="00932AC2" w:rsidRPr="00860A31" w:rsidRDefault="00932AC2" w:rsidP="000D33CD">
            <w:pPr>
              <w:numPr>
                <w:ilvl w:val="0"/>
                <w:numId w:val="6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powiązać dzieła i zjawiska sztuki powszechnej okresu 1939-1989 z szerszym kontekstem historycznym, kulturowym, społecznym i ekonomicznym</w:t>
            </w:r>
          </w:p>
          <w:p w:rsidR="00932AC2" w:rsidRPr="00860A31" w:rsidRDefault="00932AC2" w:rsidP="000D33CD">
            <w:pPr>
              <w:numPr>
                <w:ilvl w:val="0"/>
                <w:numId w:val="6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podejmuje w zaawansowanym zakresie dialog o sztuce powojennej w duchu otwartości na różne artystyczne paradygmaty i z uwzględnieniem różnych kontekstów.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Kompetencje:</w:t>
            </w:r>
          </w:p>
          <w:p w:rsidR="00932AC2" w:rsidRPr="00860A31" w:rsidRDefault="00932AC2" w:rsidP="000D33CD">
            <w:pPr>
              <w:numPr>
                <w:ilvl w:val="0"/>
                <w:numId w:val="6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krytycznie podchodzić do odbieranych treści przy wsparciu fachowej wiedzy z zakresu historii powojennej sztuki powszechnej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</w:tc>
      </w:tr>
      <w:tr w:rsidR="00932AC2" w:rsidRPr="00860A31" w:rsidTr="00860A31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Laboratorium do wyboru (1)</w:t>
            </w:r>
          </w:p>
        </w:tc>
        <w:tc>
          <w:tcPr>
            <w:tcW w:w="14450" w:type="dxa"/>
            <w:gridSpan w:val="5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 zajęć w semestrze III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Seminarium praktyczne (1)</w:t>
            </w:r>
          </w:p>
        </w:tc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 xml:space="preserve">Celem seminarium jest pomoc studentom w poprowadzeniu indywidualnych eksperymentów artystycznych czy  kuratorskich i przygotowanie  praktycznego komponentu pracy dyplomowej na poziomie studiów  licencjackich. 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>Propozycje seminariów teoretycznych będą prezentowane najpóźniej na miesiąc przed rozpoczęciem każdego kolejnego cyklu zajęć dydaktycznych, umożliwiając studentom dokonanie wyborów zgodnych z ich zainteresowaniami.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seminarium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Posiada zaawansowaną wiedzę na temat projektowania i realizowania interdyscyplinarnych badań artystycznych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 xml:space="preserve">Posiada zaawansowaną wiedzę na temat kuratorowania i projektowania wystaw oraz innych wydarzeń artystycznych 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Posiada zaawansowaną wiedzę na temat projektowania i wdrażania komunikatów przy użyciu narzędzi właściwych sztukom wizualnym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Posiada wiedzą dotyczącą projektowania i realizowania działań artystycznych w przestrzeni publicznej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Zna podstawowe uwarunkowania techniczne i ekonomiczne doboru narzędzi i materiałów w pracy twórczej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Wykorzystuje wiedzę do projektowania oraz realizowania złożonych badań artystycznych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Wykorzystuje wiedzę do planowania oraz realizowania złożonych prac kuratorskich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Wykorzystuje wiedzę do projektowania oraz realizowania złożonych komunikatów przy użyciu narzędzi właściwych sztukom wizualnym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Planuje i organizuje swoją indywidualną pracę twórczą i badawczą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Samodzielnie planuje i realizuje uczenie się przez całe życie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Krytycznie ocenia swoją wiedzę, umiejętności i dokonania w zakresie badań artystycznych i kuratorstwa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lastRenderedPageBreak/>
              <w:t>Wykazuje przedsiębiorczość w myśleniu o sztuce i działa w niej w sposób, który godzi interes społeczny i własny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Etycznie i odpowiedzialnie podejmuje prace związane z badaniami artystycznymi i kuratorstwem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lastRenderedPageBreak/>
              <w:t>W01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Seminarium teoretyczne (1)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>Celem seminarium jest pomoc studentom w poprowadzeniu indywidualnych badań i przygotowaniu  teoretycznego komponentu pracy dyplomowej na poziomie studiów  licencjackich.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Times New Roman"/>
                <w:sz w:val="20"/>
                <w:szCs w:val="20"/>
              </w:rPr>
              <w:t>Propozycje seminariów teoretycznych będą prezentowane najpóźniej na miesiąc przed rozpoczęciem każdego kolejnego cyklu zajęć dydaktycznych, umożliwiając studentom dokonanie wyborów zgodnych z ich zainteresowaniami.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seminarium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Posiada zaawansowaną wiedzę z historii sztuki i historii kultury oraz rozumie jej znaczenie dla podejmowania badań artystycznych, w tym podstawowe zagadnienia ochrony dziedzictwa kulturowego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Posiada zaawansowaną wiedzę na temat metod historii sztuki i badań nad sztuką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Posiada zaawansowaną wiedzę z nauk społecznych i filozofii w zakresie podejmowania badań artystycznych i pracy twórczej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Formułuje złożone problemy badawcze i rozwiązuje je przy użyciu specjalistycznych metodologii naukowych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Komunikuje się z otoczeniem z użyciem specjalistycznej terminologii właściwej badaniom artystycznym i studiom kuratorskim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Bierze udział w debacie, przedstawia, ocenia i dyskutuje różne stanowiska, także przy użyciu nowych technologii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Czyta, pisze i formułuje poglądy w języku specjalistycznym polskim i obcym na poziomie co najmniej B2+ ESOKJ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Planuje i organizuje swoją indywidualną pracę twórczą i badawczą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Samodzielnie planuje i realizuje uczenie się przez całe życie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Krytycznie ocenia swoją wiedzę, umiejętności i dokonania w zakresie badań artystycznych i kuratorstwa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t>Zna znaczenie wiedzy naukowej dla realizowania badań artystycznych</w:t>
            </w:r>
          </w:p>
          <w:p w:rsidR="00932AC2" w:rsidRPr="00860A31" w:rsidRDefault="00932AC2" w:rsidP="000D33CD">
            <w:pPr>
              <w:numPr>
                <w:ilvl w:val="0"/>
                <w:numId w:val="94"/>
              </w:numPr>
              <w:spacing w:after="0" w:line="240" w:lineRule="auto"/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</w:pPr>
            <w:r w:rsidRPr="00860A31">
              <w:rPr>
                <w:rFonts w:ascii="Verdana" w:eastAsia="Roboto" w:hAnsi="Verdana" w:cs="Times New Roman"/>
                <w:color w:val="1F1F1F"/>
                <w:sz w:val="20"/>
                <w:szCs w:val="20"/>
              </w:rPr>
              <w:lastRenderedPageBreak/>
              <w:t>Ma świadomość znaczenia dziedzictwa, dorobku i dobrych tradycji pracy artystycznej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lastRenderedPageBreak/>
              <w:t>W05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W07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U07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Arial" w:hAnsi="Verdana" w:cs="Arial"/>
                <w:sz w:val="20"/>
                <w:szCs w:val="20"/>
              </w:rPr>
              <w:t>K05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Praktyki studenckie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Celem zajęć jest odbycie, opis i omówienie praktyk studenckich w instytucji działającej na rzecz kultury, sztuki, zachowania dziedzictwa.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Treści programowe są zindywidualizowane w przypadku każdej instytucji i studenta.</w:t>
            </w: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praktyki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Wiedza: </w:t>
            </w:r>
          </w:p>
          <w:p w:rsidR="00932AC2" w:rsidRPr="00860A31" w:rsidRDefault="00932AC2" w:rsidP="000D33C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charakteryzuje ramy organizacyjne instytucji działających w obszarze kultury i sztuki, ze szczególnym uwzględnieniem badawczo-ewaluacyjnych aspektów ich działalności.</w:t>
            </w:r>
          </w:p>
          <w:p w:rsidR="00932AC2" w:rsidRPr="00860A31" w:rsidRDefault="00932AC2" w:rsidP="000D33C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definiuje zasady BHP obowiązujące w zakładzie pracy</w:t>
            </w:r>
          </w:p>
          <w:p w:rsidR="00932AC2" w:rsidRPr="00860A31" w:rsidRDefault="00932AC2" w:rsidP="000D33C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opisuje strukturę organizacyjną zakładu pracy</w:t>
            </w:r>
          </w:p>
          <w:p w:rsidR="00932AC2" w:rsidRPr="00860A31" w:rsidRDefault="00932AC2" w:rsidP="000D33C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główne zadania instytucji w której realizuje praktyki zawodowe</w:t>
            </w:r>
          </w:p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Umiejętności</w:t>
            </w:r>
          </w:p>
          <w:p w:rsidR="00932AC2" w:rsidRPr="00860A31" w:rsidRDefault="00932AC2" w:rsidP="000D33CD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realizuje praktyczne zadania zawodowych powierzone przez opiekuna praktyk w zakładzie pracy</w:t>
            </w:r>
          </w:p>
          <w:p w:rsidR="00932AC2" w:rsidRPr="00860A31" w:rsidRDefault="00932AC2" w:rsidP="000D33CD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wykorzystuje zdobytą wiedzę do rozstrzygania dylematów związanych z wykonywaniem zadań w pracy zawodowej.</w:t>
            </w:r>
          </w:p>
          <w:p w:rsidR="00932AC2" w:rsidRPr="00860A31" w:rsidRDefault="00932AC2" w:rsidP="000D33CD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proponuje konkretne rozwiązania problemów napotkanych w pracy zawodowej z obszaru badań artystycznych i szeroko rozumianej kultury.</w:t>
            </w:r>
          </w:p>
          <w:p w:rsidR="00932AC2" w:rsidRPr="00860A31" w:rsidRDefault="00932AC2" w:rsidP="000D33CD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porozumiewa się ze specjalistami w odniesieniu do wykonywanych podczas praktyk zadań zawodowych</w:t>
            </w:r>
          </w:p>
          <w:p w:rsidR="00932AC2" w:rsidRPr="00860A31" w:rsidRDefault="00932AC2" w:rsidP="000D33CD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prezentuje poglądy oraz adekwatnie argumentuje i dyskutuje w sprawach zawodowych.</w:t>
            </w:r>
          </w:p>
          <w:p w:rsidR="00932AC2" w:rsidRPr="00860A31" w:rsidRDefault="00932AC2" w:rsidP="000D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Kompetencje</w:t>
            </w:r>
          </w:p>
          <w:p w:rsidR="00932AC2" w:rsidRPr="00860A31" w:rsidRDefault="00932AC2" w:rsidP="000D33C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podejmuje wyzwania związane z prowadzeniem badań artystycznych i aktywnością kulturalno-społeczną</w:t>
            </w:r>
          </w:p>
          <w:p w:rsidR="00932AC2" w:rsidRPr="00860A31" w:rsidRDefault="00932AC2" w:rsidP="000D33C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uznaje wartości wynikające z pracy w obszarze kultury</w:t>
            </w:r>
          </w:p>
          <w:p w:rsidR="00932AC2" w:rsidRPr="00860A31" w:rsidRDefault="00932AC2" w:rsidP="000D33C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krytycznie ocenia własną pracę w organizacji i dąży do optymalizacji jej jakości</w:t>
            </w:r>
          </w:p>
          <w:p w:rsidR="00932AC2" w:rsidRPr="00860A31" w:rsidRDefault="00932AC2" w:rsidP="000D33C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jest otwarty na nowe idee, jest gotów do zmiany opinii w świetle dostępnych argumentów i danych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K03</w:t>
            </w:r>
          </w:p>
        </w:tc>
      </w:tr>
      <w:tr w:rsidR="00932AC2" w:rsidRPr="00860A31" w:rsidTr="00860A31">
        <w:trPr>
          <w:trHeight w:val="20"/>
        </w:trPr>
        <w:tc>
          <w:tcPr>
            <w:tcW w:w="15695" w:type="dxa"/>
            <w:gridSpan w:val="6"/>
            <w:shd w:val="clear" w:color="auto" w:fill="EBF1DD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7" w:name="_rndlirwh3rvn" w:colFirst="0" w:colLast="0"/>
            <w:bookmarkEnd w:id="7"/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Semestr VI</w:t>
            </w:r>
          </w:p>
        </w:tc>
      </w:tr>
      <w:tr w:rsidR="00932AC2" w:rsidRPr="00860A31" w:rsidTr="000D33CD">
        <w:trPr>
          <w:trHeight w:val="11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Film w sztukach wizualnych (2)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Celem zajęć będzie zapoznanie uczestników z podstawowymi relacjami pomiędzy filmem a sztukami wizualnymi w wymiarze tworzenia reprezentacji filmowych osób artystycznych. Zajęcia są ukierunkowane na realizację filmów dokumentalnych o artystach.  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Zajęcia są podzielone na część 1. teoretyczną i część 2. - praktyczną. Podczas części 1. studenci zapoznają się z:</w:t>
            </w:r>
          </w:p>
          <w:p w:rsidR="00932AC2" w:rsidRPr="00860A31" w:rsidRDefault="00932AC2" w:rsidP="000D33CD">
            <w:pPr>
              <w:numPr>
                <w:ilvl w:val="0"/>
                <w:numId w:val="1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historią filmów o sztuce  </w:t>
            </w:r>
          </w:p>
          <w:p w:rsidR="00932AC2" w:rsidRPr="00860A31" w:rsidRDefault="00932AC2" w:rsidP="000D33CD">
            <w:pPr>
              <w:numPr>
                <w:ilvl w:val="0"/>
                <w:numId w:val="1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zasadami i możliwościami pisania scenariusza filmu dokumentalnego</w:t>
            </w:r>
          </w:p>
          <w:p w:rsidR="00932AC2" w:rsidRPr="00860A31" w:rsidRDefault="00932AC2" w:rsidP="000D33CD">
            <w:pPr>
              <w:numPr>
                <w:ilvl w:val="0"/>
                <w:numId w:val="1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zasadami pisania eksplikacji i treatmentu. </w:t>
            </w:r>
          </w:p>
          <w:p w:rsidR="00932AC2" w:rsidRPr="00860A31" w:rsidRDefault="00932AC2" w:rsidP="000D33CD">
            <w:pPr>
              <w:numPr>
                <w:ilvl w:val="0"/>
                <w:numId w:val="1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zasadami i możliwościami wykonania teasera.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części 2. praktycznej studenci przeprowadzą research w celu:</w:t>
            </w:r>
          </w:p>
          <w:p w:rsidR="00932AC2" w:rsidRPr="00860A31" w:rsidRDefault="00932AC2" w:rsidP="000D33CD">
            <w:pPr>
              <w:numPr>
                <w:ilvl w:val="0"/>
                <w:numId w:val="10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znalezienia tematu na filmu</w:t>
            </w:r>
          </w:p>
          <w:p w:rsidR="00932AC2" w:rsidRPr="00860A31" w:rsidRDefault="00932AC2" w:rsidP="000D33CD">
            <w:pPr>
              <w:numPr>
                <w:ilvl w:val="0"/>
                <w:numId w:val="10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opracowania eksplikacji i treatmentu</w:t>
            </w:r>
          </w:p>
          <w:p w:rsidR="00932AC2" w:rsidRPr="00860A31" w:rsidRDefault="00932AC2" w:rsidP="000D33CD">
            <w:pPr>
              <w:numPr>
                <w:ilvl w:val="0"/>
                <w:numId w:val="10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scenariusza</w:t>
            </w:r>
          </w:p>
          <w:p w:rsidR="00932AC2" w:rsidRPr="00860A31" w:rsidRDefault="00932AC2" w:rsidP="000D33CD">
            <w:pPr>
              <w:numPr>
                <w:ilvl w:val="0"/>
                <w:numId w:val="109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realizacji własnego filmu krótkometrażowego 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warsztat z elementami wykładu 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Wiedza: 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opisuje metody diagnozowania potrzeb i oceny jakości usług zorientowanych na odbiorców sztuki, media, działania promocyjne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wymienia i opisuje podstawowe funkcje, instytucje związane z finansowaniem produkcji filmowej, dystrybucją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charakteryzuje powiązania sztuki filmowej z dyscyplinami humanistycznymi oraz społecznymi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stopniu elementarnym opisuje społeczne, kulturowe, ideologiczne, ogólnohistoryczne usytuowanie, oddziaływanie i uwarunkowania sztuki.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samodzielnie wyszukuje, analizuje, ocenia, selekcjonuje, weryfikuje i pożytkuje informacje przy użyciu różnych źródeł i sposobów w artystycznej, badawczej, organizacyjnej i kuratorskiej praktyce zawodowej w obszarze sztuki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sprawnie, na podstawowym poziomie komunikuje się ze specjalistami, używając języka specjalistycznego w zakresie sztuk plastycznych oraz z odbiorcami spoza grona specjalistów– ma rozwinięte umiejętności komunikacji interpersonalnej.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Świadomie posługuje się narzędziami warsztatu artystycznego w wybranych obszarach działalności plastycznej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stosuje w typowych pracach pisemnych i wystąpieniach ustnych aparat werbalny i pojęciowy z dziedziny sztuki.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wykorzystuje przysposobioną wiedzę do rozstrzygania dylematów rzeczywistych, pojawiających się w artystycznej, badawczej, organizacyjnej i kuratorskiej praktyce zawodowej w obszarze sztuki.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ma elementarne umiejętności organizacyjne, narzędziowe pozwalające na realizację celów związanych z działalnością zawodową w obszarze sztuki, w dziedzinie sztuk plastycznych; w tym potrafi realizować zadania administracyjne na bazowym poziomie oraz sporządzać wnioski o przyznanie środków na realizację projektów związanych z działalnością artystyczną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Kompetencje:</w:t>
            </w:r>
          </w:p>
          <w:p w:rsidR="00932AC2" w:rsidRPr="00860A31" w:rsidRDefault="00932AC2" w:rsidP="000D33CD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Student jest gotów do: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docenia znaczenie sztuki dla kultury i cywilizacji światowej i uczestniczy w szeroko rozumianym życiu kulturalnym.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Podejmuje działania na rzecz dbałości o zachowanie dziedzictwa artystycznego dla przyszłych pokoleń.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Podejmuje profesjonalne działania w ramach działalności artystycznej, badawczej, organizacyjnej i kuratorskiej w obszarze sztuki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na poziomie podstawowym podejmuje wyzwania rzeczywistości w procesie rozwiązywania problemów, przy organizowaniu życia artystyczno-kulturalnego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jest gotów do zmiany opinii w świetle dostępnych danych i argumentów, jest otwarty na nowe idee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myśli bez skrępowania własnymi uwarunkowaniami i widzi rzeczy w innym kontekście niż tylko własny, posiada świadomość różnic kulturowych, jest otwarty na inne kultury – unika dyskryminacji, unika postawy etnocentryzmu, także dba o kontekstowe postrzeganie różnic.</w:t>
            </w:r>
          </w:p>
          <w:p w:rsidR="00932AC2" w:rsidRPr="00860A31" w:rsidRDefault="00932AC2" w:rsidP="000D33CD">
            <w:pPr>
              <w:numPr>
                <w:ilvl w:val="0"/>
                <w:numId w:val="9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aktywnie uczestniczy (współdziała i pracuje kreatywnie, przyjmując różne role) w grupach, organizacjach i instytucjach, realizujących działania artystyczne, kulturalne, społeczne, oraz do porozumiewa się z innymi profesjonalistami, jak i z nieprofesjonalistami.</w:t>
            </w:r>
          </w:p>
        </w:tc>
        <w:tc>
          <w:tcPr>
            <w:tcW w:w="113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U02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U05 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U09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K03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32AC2" w:rsidRPr="00860A31" w:rsidTr="000D33CD">
        <w:trPr>
          <w:trHeight w:val="891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Estetyka</w:t>
            </w:r>
          </w:p>
        </w:tc>
        <w:tc>
          <w:tcPr>
            <w:tcW w:w="2820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 ramach kursu estetyki, studentki i studenci poznają najważniejsze szkoły i koncepcje z tej dziedziny. Wychodząc od klasycznych pojęć (forma, brzydota, piękno etc.) słuchaczki samodzielnie, choć przy wsparciu prowadzącej, eksplorują klasyczne i współczesne teorie estetyczne.</w:t>
            </w:r>
          </w:p>
        </w:tc>
        <w:tc>
          <w:tcPr>
            <w:tcW w:w="3960" w:type="dxa"/>
          </w:tcPr>
          <w:p w:rsidR="00932AC2" w:rsidRPr="00860A31" w:rsidRDefault="00932AC2" w:rsidP="000D33CD">
            <w:pPr>
              <w:numPr>
                <w:ilvl w:val="0"/>
                <w:numId w:val="118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1. Co to jest estetyka?</w:t>
            </w:r>
          </w:p>
          <w:p w:rsidR="00932AC2" w:rsidRPr="00860A31" w:rsidRDefault="00932AC2" w:rsidP="000D33CD">
            <w:pPr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Wprowadzenie do przedmiotu, prezentacja proponowanych lektur.</w:t>
            </w:r>
          </w:p>
          <w:p w:rsidR="00932AC2" w:rsidRPr="00860A31" w:rsidRDefault="00932AC2" w:rsidP="000D33CD">
            <w:pPr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Próba odpowiedzi na pytanie o to, czym była i czym teraz jest estetyka.</w:t>
            </w:r>
          </w:p>
          <w:p w:rsidR="00932AC2" w:rsidRPr="00860A31" w:rsidRDefault="00932AC2" w:rsidP="000D33CD">
            <w:pPr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Baumgartenowska </w:t>
            </w:r>
            <w:r w:rsidRPr="00860A31">
              <w:rPr>
                <w:rFonts w:ascii="Verdana" w:eastAsia="Times New Roman" w:hAnsi="Verdana" w:cs="Times New Roman"/>
                <w:i/>
                <w:sz w:val="20"/>
                <w:szCs w:val="20"/>
              </w:rPr>
              <w:t>Aesthetica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i poznanie zmysłowe</w:t>
            </w:r>
          </w:p>
          <w:p w:rsidR="00932AC2" w:rsidRPr="00860A31" w:rsidRDefault="00932AC2" w:rsidP="000D33CD">
            <w:pPr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Rekonstrukcja definicji przedmiotu.</w:t>
            </w:r>
          </w:p>
          <w:p w:rsidR="00932AC2" w:rsidRPr="00860A31" w:rsidRDefault="00932AC2" w:rsidP="000D33CD">
            <w:pPr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Odróżnienie estetyki od filozofii sztuki.</w:t>
            </w:r>
          </w:p>
          <w:p w:rsidR="00932AC2" w:rsidRPr="00860A31" w:rsidRDefault="00932AC2" w:rsidP="000D33CD">
            <w:pPr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Wyznaczenie zakresu i kierunku dalszych poszukiwań w dziedzinie estetyki.</w:t>
            </w:r>
          </w:p>
          <w:p w:rsidR="00932AC2" w:rsidRPr="00860A31" w:rsidRDefault="00932AC2" w:rsidP="000D33CD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numPr>
                <w:ilvl w:val="0"/>
                <w:numId w:val="79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2. W poszukiwaniu definicji sztuki</w:t>
            </w:r>
          </w:p>
          <w:p w:rsidR="00932AC2" w:rsidRPr="00860A31" w:rsidRDefault="00932AC2" w:rsidP="000D33CD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Co nazywamy sztuką?</w:t>
            </w:r>
          </w:p>
          <w:p w:rsidR="00932AC2" w:rsidRPr="00860A31" w:rsidRDefault="00932AC2" w:rsidP="000D33CD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Od starożytnych do współczesnych definicji pojęcia.</w:t>
            </w:r>
          </w:p>
          <w:p w:rsidR="00932AC2" w:rsidRPr="00860A31" w:rsidRDefault="00932AC2" w:rsidP="000D33CD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Sztuka jako ważny składnik ludzkiego życia: Czy można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mówić o powszechnej „artystyczności” ludzkiego działania?</w:t>
            </w:r>
          </w:p>
          <w:p w:rsidR="00932AC2" w:rsidRPr="00860A31" w:rsidRDefault="00932AC2" w:rsidP="000D33CD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Sztuka i kultura.</w:t>
            </w:r>
          </w:p>
          <w:p w:rsidR="00932AC2" w:rsidRPr="00860A31" w:rsidRDefault="00932AC2" w:rsidP="000D33CD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Sztuka i dzieło sztuki.</w:t>
            </w:r>
          </w:p>
          <w:p w:rsidR="00932AC2" w:rsidRPr="00860A31" w:rsidRDefault="00932AC2" w:rsidP="000D33CD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Śmierć sztuki.</w:t>
            </w:r>
          </w:p>
          <w:p w:rsidR="00932AC2" w:rsidRPr="00860A31" w:rsidRDefault="00932AC2" w:rsidP="000D33CD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 co nam sztuka?</w:t>
            </w:r>
          </w:p>
          <w:p w:rsidR="00932AC2" w:rsidRPr="00860A31" w:rsidRDefault="00932AC2" w:rsidP="000D33CD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numPr>
                <w:ilvl w:val="0"/>
                <w:numId w:val="100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3. Czym jest piękno?</w:t>
            </w:r>
          </w:p>
          <w:p w:rsidR="00932AC2" w:rsidRPr="00860A31" w:rsidRDefault="00932AC2" w:rsidP="000D33CD">
            <w:pPr>
              <w:numPr>
                <w:ilvl w:val="0"/>
                <w:numId w:val="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Wielość znaczeń i desygnatów jako przeszkoda na drodze ku definicji.</w:t>
            </w:r>
          </w:p>
          <w:p w:rsidR="00932AC2" w:rsidRPr="00860A31" w:rsidRDefault="00932AC2" w:rsidP="000D33CD">
            <w:pPr>
              <w:numPr>
                <w:ilvl w:val="0"/>
                <w:numId w:val="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Historia definicji piękna (piękno jako układ proporcji, piękno jako „umiar, kształt i ład”, piękno jako harmonia, piękno jako „non so chè”, piękno jako doskonałość, piękno jako ekspresja)</w:t>
            </w:r>
          </w:p>
          <w:p w:rsidR="00932AC2" w:rsidRPr="00860A31" w:rsidRDefault="00932AC2" w:rsidP="000D33CD">
            <w:pPr>
              <w:numPr>
                <w:ilvl w:val="0"/>
                <w:numId w:val="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Wieczne piękno idei i jego przejawy – czy piękno dostrzegamy dzięki rozumowi, czy dzięki zmysłom?</w:t>
            </w:r>
          </w:p>
          <w:p w:rsidR="00932AC2" w:rsidRPr="00860A31" w:rsidRDefault="00932AC2" w:rsidP="000D33CD">
            <w:pPr>
              <w:numPr>
                <w:ilvl w:val="0"/>
                <w:numId w:val="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Piękno i wzniosłość</w:t>
            </w:r>
          </w:p>
          <w:p w:rsidR="00932AC2" w:rsidRPr="00860A31" w:rsidRDefault="00932AC2" w:rsidP="000D33CD">
            <w:pPr>
              <w:numPr>
                <w:ilvl w:val="0"/>
                <w:numId w:val="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Czy piękno jest obiektywne, czy względne?</w:t>
            </w:r>
          </w:p>
          <w:p w:rsidR="00932AC2" w:rsidRPr="00860A31" w:rsidRDefault="00932AC2" w:rsidP="000D33CD">
            <w:pPr>
              <w:numPr>
                <w:ilvl w:val="0"/>
                <w:numId w:val="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Piękno świata i piękno sztuki.</w:t>
            </w:r>
          </w:p>
          <w:p w:rsidR="00932AC2" w:rsidRPr="00860A31" w:rsidRDefault="00932AC2" w:rsidP="000D33CD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4. Czy brzydota to kategoria estetyczna?</w:t>
            </w:r>
          </w:p>
          <w:p w:rsidR="00932AC2" w:rsidRPr="00860A31" w:rsidRDefault="00932AC2" w:rsidP="000D33C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Poszukiwanie definicji brzydoty: czy w ogóle mieści się ona w obrębie rozważań estetycznych?</w:t>
            </w:r>
          </w:p>
          <w:p w:rsidR="00932AC2" w:rsidRPr="00860A31" w:rsidRDefault="00932AC2" w:rsidP="000D33C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Teoria prywacyjna: nawiązanie do koncepcji zła u Św. Augustyna – czy brzydota jest po prostu brakiem piękna?</w:t>
            </w:r>
          </w:p>
          <w:p w:rsidR="00932AC2" w:rsidRPr="00860A31" w:rsidRDefault="00932AC2" w:rsidP="000D33C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Anty – teodycea brzydoty: brzydota i zło.</w:t>
            </w:r>
          </w:p>
          <w:p w:rsidR="00932AC2" w:rsidRPr="00860A31" w:rsidRDefault="00932AC2" w:rsidP="000D33C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Kicz i brzydota.</w:t>
            </w:r>
          </w:p>
          <w:p w:rsidR="00932AC2" w:rsidRPr="00860A31" w:rsidRDefault="00932AC2" w:rsidP="000D33C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Ucieczka w kierunku „sztuki szczęścia” i świadomy wybór brzydoty.</w:t>
            </w:r>
          </w:p>
          <w:p w:rsidR="00932AC2" w:rsidRPr="00860A31" w:rsidRDefault="00932AC2" w:rsidP="000D33C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Czy odejście od poszukiwania piękna w sztuce współczesnej jest tożsame ze zmierzaniem ku brzydocie?</w:t>
            </w:r>
          </w:p>
          <w:p w:rsidR="00932AC2" w:rsidRPr="00860A31" w:rsidRDefault="00932AC2" w:rsidP="000D33CD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numPr>
                <w:ilvl w:val="0"/>
                <w:numId w:val="90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5. Problem formy</w:t>
            </w:r>
          </w:p>
          <w:p w:rsidR="00932AC2" w:rsidRPr="00860A31" w:rsidRDefault="00932AC2" w:rsidP="000D33C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Forma – materia</w:t>
            </w:r>
          </w:p>
          <w:p w:rsidR="00932AC2" w:rsidRPr="00860A31" w:rsidRDefault="00932AC2" w:rsidP="000D33C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Forma – treść</w:t>
            </w:r>
          </w:p>
          <w:p w:rsidR="00932AC2" w:rsidRPr="00860A31" w:rsidRDefault="00932AC2" w:rsidP="000D33C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Forma – temat</w:t>
            </w:r>
          </w:p>
          <w:p w:rsidR="00932AC2" w:rsidRPr="00860A31" w:rsidRDefault="00932AC2" w:rsidP="000D33C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Różne znaczenia pojęcia „forma”: forma jako układ elementów, forma jako to, co postrzegamy zmysłowo, forma jako granica przedmiotu, forma jako pojęciowa istota przedmiotu, forma jako wkład umysłu w przedmioty.</w:t>
            </w:r>
          </w:p>
          <w:p w:rsidR="00932AC2" w:rsidRPr="00860A31" w:rsidRDefault="00932AC2" w:rsidP="000D33C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Formalizm w sztuce i w filozofii sztuki.</w:t>
            </w:r>
          </w:p>
          <w:p w:rsidR="00932AC2" w:rsidRPr="00860A31" w:rsidRDefault="00932AC2" w:rsidP="000D33C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Wytwarzanie form, formowanie.</w:t>
            </w:r>
          </w:p>
          <w:p w:rsidR="00932AC2" w:rsidRPr="00860A31" w:rsidRDefault="00932AC2" w:rsidP="000D33CD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6. Przeżycie estetyczne</w:t>
            </w:r>
          </w:p>
          <w:p w:rsidR="00932AC2" w:rsidRPr="00860A31" w:rsidRDefault="00932AC2" w:rsidP="000D33CD">
            <w:pPr>
              <w:numPr>
                <w:ilvl w:val="0"/>
                <w:numId w:val="5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Przeżycie estetyczne i doznanie piękna</w:t>
            </w:r>
          </w:p>
          <w:p w:rsidR="00932AC2" w:rsidRPr="00860A31" w:rsidRDefault="00932AC2" w:rsidP="000D33CD">
            <w:pPr>
              <w:numPr>
                <w:ilvl w:val="0"/>
                <w:numId w:val="5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Przeżycie jako katharsis</w:t>
            </w:r>
          </w:p>
          <w:p w:rsidR="00932AC2" w:rsidRPr="00860A31" w:rsidRDefault="00932AC2" w:rsidP="000D33CD">
            <w:pPr>
              <w:numPr>
                <w:ilvl w:val="0"/>
                <w:numId w:val="5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Przeżycie jako uchwycenie wartości: estetyka fenomenologiczna</w:t>
            </w:r>
          </w:p>
          <w:p w:rsidR="00932AC2" w:rsidRPr="00860A31" w:rsidRDefault="00932AC2" w:rsidP="000D33CD">
            <w:pPr>
              <w:numPr>
                <w:ilvl w:val="0"/>
                <w:numId w:val="5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 Interpretacja dzieła sztuki jako droga do przeżycia estetycznego: estetyka hermeneutyczna</w:t>
            </w:r>
          </w:p>
          <w:p w:rsidR="00932AC2" w:rsidRPr="00860A31" w:rsidRDefault="00932AC2" w:rsidP="000D33CD">
            <w:pPr>
              <w:numPr>
                <w:ilvl w:val="0"/>
                <w:numId w:val="5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 Kontemplacja dzieła sztuki/wartości</w:t>
            </w:r>
          </w:p>
          <w:p w:rsidR="00932AC2" w:rsidRPr="00860A31" w:rsidRDefault="00932AC2" w:rsidP="000D33CD">
            <w:pPr>
              <w:numPr>
                <w:ilvl w:val="0"/>
                <w:numId w:val="5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Przeżycie estetyczne i psychologia</w:t>
            </w:r>
          </w:p>
          <w:p w:rsidR="00932AC2" w:rsidRPr="00860A31" w:rsidRDefault="00932AC2" w:rsidP="000D33CD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932AC2" w:rsidRPr="00860A31" w:rsidRDefault="00932AC2" w:rsidP="000D33CD">
            <w:pPr>
              <w:numPr>
                <w:ilvl w:val="0"/>
                <w:numId w:val="78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7. Sądy estetyczne</w:t>
            </w:r>
          </w:p>
          <w:p w:rsidR="00932AC2" w:rsidRPr="00860A31" w:rsidRDefault="00932AC2" w:rsidP="000D33C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Co to jest „smak”?</w:t>
            </w:r>
          </w:p>
          <w:p w:rsidR="00932AC2" w:rsidRPr="00860A31" w:rsidRDefault="00932AC2" w:rsidP="000D33C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Kantowska definicja sądu smaku.</w:t>
            </w:r>
          </w:p>
          <w:p w:rsidR="00932AC2" w:rsidRPr="00860A31" w:rsidRDefault="00932AC2" w:rsidP="000D33C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Kto i na jakiej podstawie ma prawo oceniać dzieło sztuki?</w:t>
            </w:r>
          </w:p>
          <w:p w:rsidR="00932AC2" w:rsidRPr="00860A31" w:rsidRDefault="00932AC2" w:rsidP="000D33C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Jakie są i jakie powinny być kryteria takiej oceny?</w:t>
            </w:r>
          </w:p>
          <w:p w:rsidR="00932AC2" w:rsidRPr="00860A31" w:rsidRDefault="00932AC2" w:rsidP="000D33C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„De gustibus est non disputandum”?</w:t>
            </w:r>
          </w:p>
          <w:p w:rsidR="00932AC2" w:rsidRPr="00860A31" w:rsidRDefault="00932AC2" w:rsidP="000D33C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Czy można być obiektywnym w stosunku do czegoś, co się nam podoba?</w:t>
            </w:r>
          </w:p>
          <w:p w:rsidR="00932AC2" w:rsidRPr="00860A31" w:rsidRDefault="00932AC2" w:rsidP="000D33CD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8. Twórczość</w:t>
            </w:r>
          </w:p>
          <w:p w:rsidR="00932AC2" w:rsidRPr="00860A31" w:rsidRDefault="00932AC2" w:rsidP="000D33C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Czy człowiek może być twórcą?</w:t>
            </w:r>
          </w:p>
          <w:p w:rsidR="00932AC2" w:rsidRPr="00860A31" w:rsidRDefault="00932AC2" w:rsidP="000D33C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Tworzenie i robienie: creatio ex nihilo</w:t>
            </w:r>
          </w:p>
          <w:p w:rsidR="00932AC2" w:rsidRPr="00860A31" w:rsidRDefault="00932AC2" w:rsidP="000D33C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Twórca i stwórca</w:t>
            </w:r>
          </w:p>
          <w:p w:rsidR="00932AC2" w:rsidRPr="00860A31" w:rsidRDefault="00932AC2" w:rsidP="000D33C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Twórczość i ekspresja</w:t>
            </w:r>
          </w:p>
          <w:p w:rsidR="00932AC2" w:rsidRPr="00860A31" w:rsidRDefault="00932AC2" w:rsidP="000D33C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Sztuka jako doświadczenie</w:t>
            </w:r>
          </w:p>
          <w:p w:rsidR="00932AC2" w:rsidRPr="00860A31" w:rsidRDefault="00932AC2" w:rsidP="000D33C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Powrót pojęcia twórczości w odniesieniu do działalności artysty w XX wieku.</w:t>
            </w:r>
          </w:p>
          <w:p w:rsidR="00932AC2" w:rsidRPr="00860A31" w:rsidRDefault="00932AC2" w:rsidP="000D33CD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932AC2" w:rsidRPr="00860A31" w:rsidRDefault="00932AC2" w:rsidP="000D33C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9. Mimesis</w:t>
            </w:r>
          </w:p>
          <w:p w:rsidR="00932AC2" w:rsidRPr="00860A31" w:rsidRDefault="00932AC2" w:rsidP="000D33C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Twórca i odtwórca</w:t>
            </w:r>
          </w:p>
          <w:p w:rsidR="00932AC2" w:rsidRPr="00860A31" w:rsidRDefault="00932AC2" w:rsidP="000D33C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Naśladowanie: Platon i Arystoteles</w:t>
            </w:r>
          </w:p>
          <w:p w:rsidR="00932AC2" w:rsidRPr="00860A31" w:rsidRDefault="00932AC2" w:rsidP="000D33C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Sztuka mądrzejsza od natury</w:t>
            </w:r>
          </w:p>
          <w:p w:rsidR="00932AC2" w:rsidRPr="00860A31" w:rsidRDefault="00932AC2" w:rsidP="000D33C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Realizm i hiperrealizm</w:t>
            </w:r>
          </w:p>
          <w:p w:rsidR="00932AC2" w:rsidRPr="00860A31" w:rsidRDefault="00932AC2" w:rsidP="000D33C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Sztuka a prawda</w:t>
            </w:r>
          </w:p>
          <w:p w:rsidR="00932AC2" w:rsidRPr="00860A31" w:rsidRDefault="00932AC2" w:rsidP="000D33CD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32AC2" w:rsidRPr="00860A31" w:rsidRDefault="00932AC2" w:rsidP="000D33CD">
            <w:pPr>
              <w:numPr>
                <w:ilvl w:val="0"/>
                <w:numId w:val="11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10. Performans - Dzieło w (inter)akcji</w:t>
            </w:r>
          </w:p>
          <w:p w:rsidR="00932AC2" w:rsidRPr="00860A31" w:rsidRDefault="00932AC2" w:rsidP="000D33C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Zwrot performatywny</w:t>
            </w:r>
          </w:p>
          <w:p w:rsidR="00932AC2" w:rsidRPr="00860A31" w:rsidRDefault="00932AC2" w:rsidP="000D33C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Zmiana statusu dzieła sztuki</w:t>
            </w:r>
          </w:p>
          <w:p w:rsidR="00932AC2" w:rsidRPr="00860A31" w:rsidRDefault="00932AC2" w:rsidP="000D33C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Uczestnictwo</w:t>
            </w:r>
          </w:p>
          <w:p w:rsidR="00932AC2" w:rsidRPr="00860A31" w:rsidRDefault="00932AC2" w:rsidP="000D33C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Fizyczna współobecność aktorów i widzów</w:t>
            </w:r>
          </w:p>
          <w:p w:rsidR="00932AC2" w:rsidRPr="00860A31" w:rsidRDefault="00932AC2" w:rsidP="000D33C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Sztuka jako przestrzeń interakcji</w:t>
            </w:r>
          </w:p>
          <w:p w:rsidR="00932AC2" w:rsidRPr="00860A31" w:rsidRDefault="00932AC2" w:rsidP="000D33CD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932AC2" w:rsidRPr="00860A31" w:rsidRDefault="00932AC2" w:rsidP="000D33C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11. Estetyzacja rzeczywistości</w:t>
            </w:r>
          </w:p>
          <w:p w:rsidR="00932AC2" w:rsidRPr="00860A31" w:rsidRDefault="00932AC2" w:rsidP="000D33C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Nadmiar bodźców estetycznych we współczesnym świecie</w:t>
            </w:r>
          </w:p>
          <w:p w:rsidR="00932AC2" w:rsidRPr="00860A31" w:rsidRDefault="00932AC2" w:rsidP="000D33C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Upowszechnienie się mediów</w:t>
            </w:r>
          </w:p>
          <w:p w:rsidR="00932AC2" w:rsidRPr="00860A31" w:rsidRDefault="00932AC2" w:rsidP="000D33C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Zanik wrażliwości, znieczulenie na wartości estetyczne</w:t>
            </w:r>
          </w:p>
          <w:p w:rsidR="00932AC2" w:rsidRPr="00860A31" w:rsidRDefault="00932AC2" w:rsidP="000D33C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Anestetyka zamiast estetyki</w:t>
            </w:r>
          </w:p>
          <w:p w:rsidR="00932AC2" w:rsidRPr="00860A31" w:rsidRDefault="00932AC2" w:rsidP="000D33C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Współczesne koncepcje estetyczne, estetyka postmodernizmu</w:t>
            </w:r>
          </w:p>
          <w:p w:rsidR="00932AC2" w:rsidRPr="00860A31" w:rsidRDefault="00932AC2" w:rsidP="000D33C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Desakralizacja świętości i zastąpienie jej przez sztukę – nihilizm</w:t>
            </w:r>
          </w:p>
          <w:p w:rsidR="00932AC2" w:rsidRPr="00860A31" w:rsidRDefault="00932AC2" w:rsidP="000D33CD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932AC2" w:rsidRPr="00860A31" w:rsidRDefault="00932AC2" w:rsidP="000D33CD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12. Wizualność: Co to znaczy kultura wizualna?</w:t>
            </w:r>
          </w:p>
          <w:p w:rsidR="00932AC2" w:rsidRPr="00860A31" w:rsidRDefault="00932AC2" w:rsidP="000D33CD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Zwrot ikoniczny</w:t>
            </w:r>
          </w:p>
          <w:p w:rsidR="00932AC2" w:rsidRPr="00860A31" w:rsidRDefault="00932AC2" w:rsidP="000D33CD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Czy jesteśmy w niewolnikami obrazów?</w:t>
            </w:r>
          </w:p>
          <w:p w:rsidR="00932AC2" w:rsidRPr="00860A31" w:rsidRDefault="00932AC2" w:rsidP="000D33CD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 Jeden obraz jest wart więcej niż 1000 słów?</w:t>
            </w:r>
          </w:p>
        </w:tc>
        <w:tc>
          <w:tcPr>
            <w:tcW w:w="1433" w:type="dxa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konwersatorium (dyskusja dydaktyczna, dialog dydaktyczny) – zajęcia grupowe z udziałem prowadzącego w roli moderatora, służące budowaniu i rozwijaniu wiedzy studentów w dziedzinie historii filozofii</w:t>
            </w:r>
          </w:p>
        </w:tc>
        <w:tc>
          <w:tcPr>
            <w:tcW w:w="5107" w:type="dxa"/>
          </w:tcPr>
          <w:p w:rsidR="00932AC2" w:rsidRPr="00860A31" w:rsidRDefault="00932AC2" w:rsidP="000D33CD">
            <w:pPr>
              <w:numPr>
                <w:ilvl w:val="0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Wiedza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Zna na poziomie zaawansowanym najważniejsze nurty i kierunki filozoficznej estetyki, zyskując dzięki temu umiejętność podejmowania rozważań nad kulturą i sztuką 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prowadzić badania artystyczne w oparciu o wiedzę z zakresu estetyki filozoficznej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Zna różne metodologie badań humanistycznych, wprowadzone w kontekście poznawania historii i współczesnych zastosowań estetyki, które umie odpowiednio wykorzystywać do formułowania i rozwiązywania podejmowanych problemów badawczych i artystycznych</w:t>
            </w:r>
          </w:p>
          <w:p w:rsidR="00932AC2" w:rsidRPr="00860A31" w:rsidRDefault="00932AC2" w:rsidP="000D33CD">
            <w:pPr>
              <w:tabs>
                <w:tab w:val="left" w:pos="220"/>
                <w:tab w:val="left" w:pos="720"/>
              </w:tabs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932AC2" w:rsidRPr="00860A31" w:rsidRDefault="00932AC2" w:rsidP="000D33CD">
            <w:pPr>
              <w:numPr>
                <w:ilvl w:val="0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Umiejętności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Umie wykorzystać podstawy wiedzy teoretycznej z zakresu estetyki filozoficznej z działaniami </w:t>
            </w: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artystycznymi zarówno w obszarze twórczości jak i badań artystycznych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Umie samodzielnie rozwijać swoją wiedzę i planować dalszy rozwój 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Umie zabierać głos, opanował_a fachową terminologię z zakresu estetyki  na tyle, by kompetentnie uczestniczyć w debatach poświęconych zagadnieniom badań artystycznych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Dzięki filozoficznej refleksji, potrafi świadomie korzystać ze swoich umiejętności artystycznych</w:t>
            </w:r>
          </w:p>
          <w:p w:rsidR="00932AC2" w:rsidRPr="00860A31" w:rsidRDefault="00932AC2" w:rsidP="000D33CD">
            <w:pPr>
              <w:tabs>
                <w:tab w:val="left" w:pos="220"/>
                <w:tab w:val="left" w:pos="720"/>
              </w:tabs>
              <w:spacing w:after="0" w:line="240" w:lineRule="auto"/>
              <w:ind w:left="21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932AC2" w:rsidRPr="00860A31" w:rsidRDefault="00932AC2" w:rsidP="000D33CD">
            <w:pPr>
              <w:numPr>
                <w:ilvl w:val="0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Dzięki filozoficznej umiejętności krytycznego myślenia oraz znajomości różnorodnych koncepcji z zakresu filozoficznej estetyki, potrafi z namysłem analizować treści oraz korzystać z wiedzy tak, by jak najlepiej dostosować się do wyzwań współczesności</w:t>
            </w:r>
          </w:p>
          <w:p w:rsidR="00932AC2" w:rsidRPr="00860A31" w:rsidRDefault="00932AC2" w:rsidP="000D33CD">
            <w:pPr>
              <w:numPr>
                <w:ilvl w:val="1"/>
                <w:numId w:val="67"/>
              </w:numPr>
              <w:tabs>
                <w:tab w:val="left" w:pos="220"/>
                <w:tab w:val="left" w:pos="72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Potrafi kierować się w podejmowanych badaniach artystycznych zasadami etyki</w:t>
            </w:r>
          </w:p>
        </w:tc>
        <w:tc>
          <w:tcPr>
            <w:tcW w:w="1130" w:type="dxa"/>
            <w:tcMar>
              <w:top w:w="100" w:type="dxa"/>
              <w:left w:w="140" w:type="dxa"/>
              <w:bottom w:w="100" w:type="dxa"/>
              <w:right w:w="140" w:type="dxa"/>
            </w:tcMar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W07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K04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32AC2" w:rsidRPr="00860A31" w:rsidTr="00860A31">
        <w:trPr>
          <w:trHeight w:val="449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Laboratorium do wyboru (2)</w:t>
            </w:r>
          </w:p>
        </w:tc>
        <w:tc>
          <w:tcPr>
            <w:tcW w:w="14450" w:type="dxa"/>
            <w:gridSpan w:val="5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 zajęć w semestrze III</w:t>
            </w:r>
          </w:p>
        </w:tc>
      </w:tr>
      <w:tr w:rsidR="00932AC2" w:rsidRPr="00860A31" w:rsidTr="00860A31">
        <w:trPr>
          <w:trHeight w:val="501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wykład do wyboru</w:t>
            </w:r>
          </w:p>
        </w:tc>
        <w:tc>
          <w:tcPr>
            <w:tcW w:w="14450" w:type="dxa"/>
            <w:gridSpan w:val="5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 zajęć w semestrze II</w:t>
            </w:r>
          </w:p>
        </w:tc>
      </w:tr>
      <w:tr w:rsidR="00932AC2" w:rsidRPr="00860A31" w:rsidTr="00860A31">
        <w:trPr>
          <w:trHeight w:val="876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Proseminarium do wyboru</w:t>
            </w:r>
          </w:p>
        </w:tc>
        <w:tc>
          <w:tcPr>
            <w:tcW w:w="14450" w:type="dxa"/>
            <w:gridSpan w:val="5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 zajęć w semestrze IV</w:t>
            </w:r>
          </w:p>
        </w:tc>
      </w:tr>
      <w:tr w:rsidR="00932AC2" w:rsidRPr="00860A31" w:rsidTr="00860A31">
        <w:trPr>
          <w:trHeight w:val="493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Seminarium praktyczne (2)</w:t>
            </w:r>
          </w:p>
        </w:tc>
        <w:tc>
          <w:tcPr>
            <w:tcW w:w="14450" w:type="dxa"/>
            <w:gridSpan w:val="5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 zajęć w semestrze V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32AC2" w:rsidRPr="00860A31" w:rsidTr="00860A31">
        <w:trPr>
          <w:trHeight w:val="220"/>
        </w:trPr>
        <w:tc>
          <w:tcPr>
            <w:tcW w:w="1245" w:type="dxa"/>
          </w:tcPr>
          <w:p w:rsidR="00932AC2" w:rsidRPr="00860A31" w:rsidRDefault="00932AC2" w:rsidP="000D33CD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Seminarium teoretyczne (2)</w:t>
            </w:r>
          </w:p>
        </w:tc>
        <w:tc>
          <w:tcPr>
            <w:tcW w:w="14450" w:type="dxa"/>
            <w:gridSpan w:val="5"/>
          </w:tcPr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60A31">
              <w:rPr>
                <w:rFonts w:ascii="Verdana" w:eastAsia="Times New Roman" w:hAnsi="Verdana" w:cs="Times New Roman"/>
                <w:sz w:val="20"/>
                <w:szCs w:val="20"/>
              </w:rPr>
              <w:t>Opis zajęć w semestrze V</w:t>
            </w:r>
          </w:p>
          <w:p w:rsidR="00932AC2" w:rsidRPr="00860A31" w:rsidRDefault="00932AC2" w:rsidP="000D33C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7F01B1" w:rsidRDefault="007F01B1" w:rsidP="000D33C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F01B1" w:rsidRDefault="007F01B1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 w:type="page"/>
      </w:r>
    </w:p>
    <w:p w:rsidR="007F01B1" w:rsidRDefault="007F01B1">
      <w:pPr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15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3765"/>
        <w:gridCol w:w="3975"/>
        <w:gridCol w:w="1125"/>
        <w:gridCol w:w="147"/>
        <w:gridCol w:w="3709"/>
        <w:gridCol w:w="1440"/>
      </w:tblGrid>
      <w:tr w:rsidR="007F01B1" w:rsidRPr="000353CF" w:rsidTr="00B53288">
        <w:trPr>
          <w:trHeight w:val="20"/>
        </w:trPr>
        <w:tc>
          <w:tcPr>
            <w:tcW w:w="15781" w:type="dxa"/>
            <w:gridSpan w:val="7"/>
            <w:tcBorders>
              <w:right w:val="single" w:sz="4" w:space="0" w:color="000000"/>
            </w:tcBorders>
            <w:shd w:val="clear" w:color="auto" w:fill="D9D9D9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Opis modułów kształcenia</w:t>
            </w:r>
          </w:p>
        </w:tc>
      </w:tr>
      <w:tr w:rsidR="007F01B1" w:rsidRPr="000353CF" w:rsidTr="00B53288">
        <w:trPr>
          <w:trHeight w:val="20"/>
        </w:trPr>
        <w:tc>
          <w:tcPr>
            <w:tcW w:w="15781" w:type="dxa"/>
            <w:gridSpan w:val="7"/>
            <w:tcBorders>
              <w:right w:val="single" w:sz="4" w:space="0" w:color="000000"/>
            </w:tcBorders>
            <w:shd w:val="clear" w:color="auto" w:fill="D9D9D9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Kierunek: Badania artystyczne</w:t>
            </w:r>
            <w:r w:rsidR="001A4D89">
              <w:rPr>
                <w:rFonts w:ascii="Verdana" w:eastAsia="Times New Roman" w:hAnsi="Verdana" w:cs="Times New Roman"/>
                <w:sz w:val="20"/>
                <w:szCs w:val="20"/>
              </w:rPr>
              <w:t>, stacjonarne studia II stopnia</w:t>
            </w: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  <w:tcBorders>
              <w:right w:val="single" w:sz="4" w:space="0" w:color="000000"/>
            </w:tcBorders>
            <w:shd w:val="clear" w:color="auto" w:fill="D9D9D9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Nazwa modułu</w:t>
            </w:r>
          </w:p>
        </w:tc>
        <w:tc>
          <w:tcPr>
            <w:tcW w:w="3765" w:type="dxa"/>
            <w:tcBorders>
              <w:right w:val="single" w:sz="4" w:space="0" w:color="000000"/>
            </w:tcBorders>
            <w:shd w:val="clear" w:color="auto" w:fill="D9D9D9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Krótki opis zajęć (cel zajęć)</w:t>
            </w:r>
          </w:p>
        </w:tc>
        <w:tc>
          <w:tcPr>
            <w:tcW w:w="3975" w:type="dxa"/>
            <w:tcBorders>
              <w:right w:val="single" w:sz="4" w:space="0" w:color="000000"/>
            </w:tcBorders>
            <w:shd w:val="clear" w:color="auto" w:fill="D9D9D9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Ramowe treści programowe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Formy i metody kształcenia</w:t>
            </w:r>
          </w:p>
        </w:tc>
        <w:tc>
          <w:tcPr>
            <w:tcW w:w="38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Przedmiotowe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efekty uczenia się (wiedza, umiejętności kompetencje – opisowo) (czego student ma się nauczyć w ramach zajęć)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Odniesienie do kierunkowych efektów uczenia się</w:t>
            </w:r>
          </w:p>
        </w:tc>
      </w:tr>
      <w:tr w:rsidR="007F01B1" w:rsidRPr="000353CF" w:rsidTr="00B53288">
        <w:trPr>
          <w:trHeight w:val="20"/>
        </w:trPr>
        <w:tc>
          <w:tcPr>
            <w:tcW w:w="15781" w:type="dxa"/>
            <w:gridSpan w:val="7"/>
            <w:tcBorders>
              <w:right w:val="single" w:sz="4" w:space="0" w:color="000000"/>
            </w:tcBorders>
            <w:shd w:val="clear" w:color="auto" w:fill="D7E3BC"/>
          </w:tcPr>
          <w:p w:rsidR="007F01B1" w:rsidRPr="000353CF" w:rsidRDefault="007F01B1" w:rsidP="00B5328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0353CF">
              <w:rPr>
                <w:rFonts w:ascii="Verdana" w:hAnsi="Verdana"/>
                <w:sz w:val="20"/>
                <w:szCs w:val="20"/>
              </w:rPr>
              <w:t>Semestr I</w:t>
            </w: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  <w:tcBorders>
              <w:right w:val="single" w:sz="4" w:space="0" w:color="000000"/>
            </w:tcBorders>
          </w:tcPr>
          <w:p w:rsidR="007F01B1" w:rsidRPr="000353CF" w:rsidRDefault="007F01B1" w:rsidP="00B5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Warsztat grafiki użytkowej</w:t>
            </w:r>
          </w:p>
          <w:p w:rsidR="007F01B1" w:rsidRPr="000353CF" w:rsidRDefault="007F01B1" w:rsidP="00B5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Celem zajęć jest zapoznanie studentów z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procesem projektowym oraz praktyczne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zastosowanie projektowania graficznego w pracy badawczej i artystycznej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left w:val="single" w:sz="4" w:space="0" w:color="000000"/>
              <w:right w:val="single" w:sz="4" w:space="0" w:color="000000"/>
            </w:tcBorders>
          </w:tcPr>
          <w:p w:rsidR="007F01B1" w:rsidRPr="000353CF" w:rsidRDefault="007F01B1" w:rsidP="007F01B1">
            <w:pPr>
              <w:pStyle w:val="Akapitzlist"/>
              <w:numPr>
                <w:ilvl w:val="0"/>
                <w:numId w:val="155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seria wykładów – podstawy</w:t>
            </w:r>
          </w:p>
          <w:p w:rsidR="007F01B1" w:rsidRPr="000353CF" w:rsidRDefault="007F01B1" w:rsidP="00B53288">
            <w:pPr>
              <w:spacing w:after="0" w:line="240" w:lineRule="auto"/>
              <w:ind w:left="720" w:hanging="57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projektowania graficznego</w:t>
            </w:r>
          </w:p>
          <w:p w:rsidR="007F01B1" w:rsidRPr="000353CF" w:rsidRDefault="007F01B1" w:rsidP="00B53288">
            <w:pPr>
              <w:spacing w:after="0" w:line="240" w:lineRule="auto"/>
              <w:ind w:left="319" w:hanging="152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2. prezentacja tematu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semestralnego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połączona z dyskusją</w:t>
            </w:r>
          </w:p>
          <w:p w:rsidR="007F01B1" w:rsidRPr="000353CF" w:rsidRDefault="007F01B1" w:rsidP="00B53288">
            <w:pPr>
              <w:spacing w:after="0" w:line="240" w:lineRule="auto"/>
              <w:ind w:left="720" w:hanging="57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3. wybór mediów projektowego</w:t>
            </w:r>
          </w:p>
          <w:p w:rsidR="007F01B1" w:rsidRPr="000353CF" w:rsidRDefault="007F01B1" w:rsidP="00B53288">
            <w:pPr>
              <w:spacing w:after="0" w:line="240" w:lineRule="auto"/>
              <w:ind w:left="720" w:hanging="57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4. tworzenie briefu i moodboardu</w:t>
            </w:r>
          </w:p>
          <w:p w:rsidR="007F01B1" w:rsidRPr="000353CF" w:rsidRDefault="007F01B1" w:rsidP="00B53288">
            <w:pPr>
              <w:spacing w:after="0" w:line="240" w:lineRule="auto"/>
              <w:ind w:left="720" w:hanging="57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projektu</w:t>
            </w:r>
          </w:p>
          <w:p w:rsidR="007F01B1" w:rsidRPr="000353CF" w:rsidRDefault="007F01B1" w:rsidP="00B53288">
            <w:pPr>
              <w:spacing w:after="0" w:line="240" w:lineRule="auto"/>
              <w:ind w:left="720" w:hanging="57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5. warsztaty kreatywne –</w:t>
            </w:r>
          </w:p>
          <w:p w:rsidR="007F01B1" w:rsidRPr="000353CF" w:rsidRDefault="007F01B1" w:rsidP="00B53288">
            <w:pPr>
              <w:spacing w:after="0" w:line="240" w:lineRule="auto"/>
              <w:ind w:left="720" w:hanging="57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koncepcyjny etap projektowania</w:t>
            </w:r>
          </w:p>
          <w:p w:rsidR="007F01B1" w:rsidRPr="000353CF" w:rsidRDefault="007F01B1" w:rsidP="00B53288">
            <w:pPr>
              <w:spacing w:after="0" w:line="240" w:lineRule="auto"/>
              <w:ind w:left="720" w:hanging="57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6. tworzenie projektów</w:t>
            </w:r>
          </w:p>
          <w:p w:rsidR="007F01B1" w:rsidRPr="000353CF" w:rsidRDefault="007F01B1" w:rsidP="00B53288">
            <w:pPr>
              <w:spacing w:after="0" w:line="240" w:lineRule="auto"/>
              <w:ind w:left="720" w:hanging="57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indywidualnych lub grupowych w</w:t>
            </w:r>
          </w:p>
          <w:p w:rsidR="007F01B1" w:rsidRPr="000353CF" w:rsidRDefault="007F01B1" w:rsidP="00B53288">
            <w:pPr>
              <w:spacing w:after="0" w:line="240" w:lineRule="auto"/>
              <w:ind w:left="720" w:hanging="57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odpowiedzi na zadanie semestralne</w:t>
            </w:r>
          </w:p>
          <w:p w:rsidR="007F01B1" w:rsidRPr="000353CF" w:rsidRDefault="007F01B1" w:rsidP="00B53288">
            <w:pPr>
              <w:spacing w:after="0" w:line="240" w:lineRule="auto"/>
              <w:ind w:left="720" w:hanging="57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7. korekty indywidualne lub grupowe</w:t>
            </w:r>
          </w:p>
          <w:p w:rsidR="007F01B1" w:rsidRPr="000353CF" w:rsidRDefault="007F01B1" w:rsidP="00B53288">
            <w:pPr>
              <w:spacing w:after="0" w:line="240" w:lineRule="auto"/>
              <w:ind w:left="720" w:hanging="57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8. prezentace etapów pracy</w:t>
            </w:r>
          </w:p>
          <w:p w:rsidR="007F01B1" w:rsidRPr="000353CF" w:rsidRDefault="007F01B1" w:rsidP="00B53288">
            <w:pPr>
              <w:spacing w:after="0" w:line="240" w:lineRule="auto"/>
              <w:ind w:left="720" w:hanging="57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9. archiwizacja prac</w:t>
            </w:r>
          </w:p>
          <w:p w:rsidR="007F01B1" w:rsidRPr="000353CF" w:rsidRDefault="007F01B1" w:rsidP="00B53288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warsztaty</w:t>
            </w:r>
          </w:p>
        </w:tc>
        <w:tc>
          <w:tcPr>
            <w:tcW w:w="3705" w:type="dxa"/>
            <w:tcBorders>
              <w:left w:val="single" w:sz="4" w:space="0" w:color="000000"/>
              <w:right w:val="single" w:sz="4" w:space="0" w:color="000000"/>
            </w:tcBorders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7F01B1" w:rsidRDefault="007F01B1" w:rsidP="007F01B1">
            <w:pPr>
              <w:numPr>
                <w:ilvl w:val="0"/>
                <w:numId w:val="144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wymienia i tłumaczy podstawowe zasady projektowania graficznego</w:t>
            </w:r>
          </w:p>
          <w:p w:rsidR="007F01B1" w:rsidRDefault="007F01B1" w:rsidP="007F01B1">
            <w:pPr>
              <w:numPr>
                <w:ilvl w:val="0"/>
                <w:numId w:val="144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opisuje przy użyciu specjalistycznego słownictwa i porównuje ze sobą projekty graficzne</w:t>
            </w:r>
          </w:p>
          <w:p w:rsidR="007F01B1" w:rsidRDefault="007F01B1" w:rsidP="007F01B1">
            <w:pPr>
              <w:numPr>
                <w:ilvl w:val="0"/>
                <w:numId w:val="144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wymienia i charakteryzuje metody tworzenia podczas etapu koncepcyjnego projektu graficznego </w:t>
            </w:r>
          </w:p>
          <w:p w:rsidR="007F01B1" w:rsidRPr="000353CF" w:rsidRDefault="007F01B1" w:rsidP="007F01B1">
            <w:pPr>
              <w:numPr>
                <w:ilvl w:val="0"/>
                <w:numId w:val="144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zna procesy projektowe towarzyszące powstaniu identyfikacji graficznej lub publikacji</w:t>
            </w:r>
          </w:p>
          <w:p w:rsidR="007F01B1" w:rsidRPr="000353CF" w:rsidRDefault="007F01B1" w:rsidP="00B53288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7F01B1" w:rsidRDefault="007F01B1" w:rsidP="007F01B1">
            <w:pPr>
              <w:numPr>
                <w:ilvl w:val="0"/>
                <w:numId w:val="12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tworzy brief projektu</w:t>
            </w:r>
          </w:p>
          <w:p w:rsidR="007F01B1" w:rsidRDefault="007F01B1" w:rsidP="007F01B1">
            <w:pPr>
              <w:numPr>
                <w:ilvl w:val="0"/>
                <w:numId w:val="12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wyszukuje w internecie i archiwach referencje wizualne</w:t>
            </w:r>
          </w:p>
          <w:p w:rsidR="007F01B1" w:rsidRDefault="007F01B1" w:rsidP="007F01B1">
            <w:pPr>
              <w:numPr>
                <w:ilvl w:val="0"/>
                <w:numId w:val="12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opracowuje moodboard w postaci elektronicznej prezentacji</w:t>
            </w:r>
          </w:p>
          <w:p w:rsidR="007F01B1" w:rsidRDefault="007F01B1" w:rsidP="007F01B1">
            <w:pPr>
              <w:numPr>
                <w:ilvl w:val="0"/>
                <w:numId w:val="12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współpracuje w zespole projektowym</w:t>
            </w:r>
          </w:p>
          <w:p w:rsidR="007F01B1" w:rsidRDefault="007F01B1" w:rsidP="007F01B1">
            <w:pPr>
              <w:numPr>
                <w:ilvl w:val="0"/>
                <w:numId w:val="12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przeprowadza etap koncepcyjny projektu</w:t>
            </w:r>
          </w:p>
          <w:p w:rsidR="007F01B1" w:rsidRDefault="007F01B1" w:rsidP="007F01B1">
            <w:pPr>
              <w:numPr>
                <w:ilvl w:val="0"/>
                <w:numId w:val="12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posługuje się programami graficznymi w</w:t>
            </w:r>
          </w:p>
          <w:p w:rsidR="007F01B1" w:rsidRDefault="007F01B1" w:rsidP="007F01B1">
            <w:pPr>
              <w:numPr>
                <w:ilvl w:val="0"/>
                <w:numId w:val="12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stopniu podstawowym</w:t>
            </w:r>
          </w:p>
          <w:p w:rsidR="007F01B1" w:rsidRDefault="007F01B1" w:rsidP="007F01B1">
            <w:pPr>
              <w:numPr>
                <w:ilvl w:val="0"/>
                <w:numId w:val="12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współpracuje podczas procesu projektowego</w:t>
            </w:r>
          </w:p>
          <w:p w:rsidR="007F01B1" w:rsidRDefault="007F01B1" w:rsidP="007F01B1">
            <w:pPr>
              <w:numPr>
                <w:ilvl w:val="0"/>
                <w:numId w:val="12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nanosi do projektów niezbędne poprawki</w:t>
            </w:r>
          </w:p>
          <w:p w:rsidR="007F01B1" w:rsidRDefault="007F01B1" w:rsidP="007F01B1">
            <w:pPr>
              <w:numPr>
                <w:ilvl w:val="0"/>
                <w:numId w:val="12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przygotowuje projekt do produkcji </w:t>
            </w:r>
          </w:p>
          <w:p w:rsidR="007F01B1" w:rsidRPr="000353CF" w:rsidRDefault="007F01B1" w:rsidP="007F01B1">
            <w:pPr>
              <w:numPr>
                <w:ilvl w:val="0"/>
                <w:numId w:val="12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tworzy prezentację i dokumentację projektową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7F01B1" w:rsidRDefault="007F01B1" w:rsidP="007F01B1">
            <w:pPr>
              <w:numPr>
                <w:ilvl w:val="0"/>
                <w:numId w:val="148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współpracuje i rozwiązuje problemy w zespole projektowym</w:t>
            </w:r>
          </w:p>
          <w:p w:rsidR="007F01B1" w:rsidRDefault="007F01B1" w:rsidP="007F01B1">
            <w:pPr>
              <w:numPr>
                <w:ilvl w:val="0"/>
                <w:numId w:val="148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zmienia zdanie pod wpływem merytorycznych argumentów </w:t>
            </w:r>
          </w:p>
          <w:p w:rsidR="007F01B1" w:rsidRDefault="007F01B1" w:rsidP="007F01B1">
            <w:pPr>
              <w:numPr>
                <w:ilvl w:val="0"/>
                <w:numId w:val="148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dostosowuje się do przypisanej roli w projekcie i w każdej sytuacji podejmuje aktywną pracę </w:t>
            </w:r>
          </w:p>
          <w:p w:rsidR="007F01B1" w:rsidRDefault="007F01B1" w:rsidP="007F01B1">
            <w:pPr>
              <w:numPr>
                <w:ilvl w:val="0"/>
                <w:numId w:val="148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komunikuje się na temat procesu projektowego </w:t>
            </w:r>
          </w:p>
          <w:p w:rsidR="007F01B1" w:rsidRPr="000353CF" w:rsidRDefault="007F01B1" w:rsidP="007F01B1">
            <w:pPr>
              <w:numPr>
                <w:ilvl w:val="0"/>
                <w:numId w:val="148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ocenia stopień zaawansowania oraz jakość techniczną i artystyczną swojego projektu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W08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lastRenderedPageBreak/>
              <w:t>Warsztaty międzygatunkowe</w:t>
            </w:r>
          </w:p>
        </w:tc>
        <w:tc>
          <w:tcPr>
            <w:tcW w:w="3765" w:type="dxa"/>
          </w:tcPr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Intermedialna pracownia artystyczna mająca na celu realizowanie przez studentki złożonych i przemyślanych projektów artystycznych i artystyczno-badawczych z wykorzystaniem narzędzi wizualnych takich jak: fotografia, video, techniki komputerowe, działania w przestrzeni publicznej. </w:t>
            </w:r>
          </w:p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interesuje nas przede  wszystkim sztuka zaangażowana społecznie i międzygatunkowo. Rozwijanie wrażliwego i empatycznego patrzenia na otaczającą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rzeczywistość. Opisywanie badanych zagadnień i problemów za pomocą narzędzi sztuk wizualnych. Tworzenie zaawansowanych i zaangażowanych społecznie i ekologicznie projektów artystycznych i artystyczno-badawczych</w:t>
            </w:r>
          </w:p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Pracownia skupiona jest na działaniach interdyscyplinarnych, łączeniu sztuki z innymi dziedzinami wiedzy, czerpaniu inspiracji m.in. z pola nauk przyrodniczych. Studentki mają okazję do spotkań z zaproszonymi naukowczyniami i badaczami, lub ośrodkami badawczymi</w:t>
            </w: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 Realizowanie zaawansowanego  projektu artystyczno-badawczego w odniesieniu do zadanego tematu. Zajęcia odbywają się w formule: wyjść terenowych, spotkań ze specjalistkami i dyskusji w grupie, konsultacji indywidualnych. Efekt: realizacja rozbudowanego projektu artystyczno-badawczego skupionego na rozpoznaniu i opracowaniu wizualnym konkretnego problemu. Projekty realizowane są w formie indywidualnej oraz zespołowej.</w:t>
            </w: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Warszta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ty </w:t>
            </w:r>
            <w:r w:rsidRPr="000353CF">
              <w:rPr>
                <w:rFonts w:ascii="Verdana" w:hAnsi="Verdana" w:cs="Times New Roman"/>
                <w:sz w:val="20"/>
                <w:szCs w:val="20"/>
              </w:rPr>
              <w:t>konsultacje, wyjścia plenerowe/badawcze, spotkania ze specjalistkami</w:t>
            </w:r>
          </w:p>
        </w:tc>
        <w:tc>
          <w:tcPr>
            <w:tcW w:w="370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wie jak w sposób pogłębiony zastosować poznane narzędzia twórcze w praktyce w celu realizacji zaawansowanego projektu artystyczno-badawczego 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posiada wiedzę na temat aktualnych badań artystycznych dotyczących wątków ekologicznych, międzygatunkowych i społecznie zaangażowanych oraz potrafi ją kreatywnie wykorzystać w swoich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własnych badaniach artystycznych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wie jak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wykorzystać w sposób świadomy techniki rejestracji obrazu oraz środki właściwe sztukom wizualnym w celu stworzenia zaawansowanej i unikatowej wypowiedzi artystycznej</w:t>
            </w:r>
          </w:p>
          <w:p w:rsidR="007F01B1" w:rsidRPr="000353CF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posiada pogłębioną wiedzę o realizacji zaawansowanych interdyscyplinarnych projektów artystycznych i artystyczno-badawczych w przestrzeni wystawienniczej i w przestrzeni publicznej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ind w:left="20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wykorzystuje wiedzę zdobytą w trakcie badań terenowych i spotkań ze specjalistkami do stworzenia własnej, unikatowej wypowiedzi artystycznej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potrafi zastosować w praktyce interdyscyplinarne podejście w badaniach artystycznych i zastosować je do złożonego i zaawansowanego projektu artystycznego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 zaawansowany sposób realizuje proces artystyczno-badawczy od etapu reaserchu, badań terenowych i wywiadów, poprzez dobór narzędzi i środków artystycznych do uzyskania złożonej i wielowarstwowej wypowiedzi artystycznej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opowiedzieć o swoim pomyśle i napisać o swoim projekcie artystycznym złożony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tekst używając specjalistycznego języka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świadomie przekładać swoją wrażliwość społeczną i ekologiczną na odpowiednie narzędzia wizualne w celu konstruowania złożonej, wielowarstwowej i zaangażowanej wypowiedzi twórczej. 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potrafi za pomocą narzędzi artystycznych opisywać problemy społeczne i ekologiczne tworząc krytyczną wypowiedź artystyczną </w:t>
            </w:r>
          </w:p>
          <w:p w:rsidR="007F01B1" w:rsidRPr="000353CF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p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otrafi realizować zespołowo projekty artystyczno-badawcze, dzielić się pracą w podgrupach i współpracować z innymi osobami tworząc złożone i zaangażowane wypowiedzi w języku sztuk wizualnych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ind w:left="425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7F01B1" w:rsidRPr="000353CF" w:rsidRDefault="007F01B1" w:rsidP="00B53288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Default="007F01B1" w:rsidP="007F01B1">
            <w:pPr>
              <w:numPr>
                <w:ilvl w:val="0"/>
                <w:numId w:val="130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korzysta z wiedzy specjalistek z innych dziedzin np. z obszaru nauk przyrodniczych i kreatywnie przetwarza ją na potrzeby projektu artystycznego </w:t>
            </w:r>
          </w:p>
          <w:p w:rsidR="007F01B1" w:rsidRDefault="007F01B1" w:rsidP="007F01B1">
            <w:pPr>
              <w:numPr>
                <w:ilvl w:val="0"/>
                <w:numId w:val="130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w sposób empatyczny opisywać złożone relacje społeczne i międzygatunkowe w swoich projektach artystyczno-badawczych </w:t>
            </w:r>
          </w:p>
          <w:p w:rsidR="007F01B1" w:rsidRPr="000353CF" w:rsidRDefault="007F01B1" w:rsidP="007F01B1">
            <w:pPr>
              <w:numPr>
                <w:ilvl w:val="0"/>
                <w:numId w:val="130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za pomocą swojej wypowiedzi artystycznej działać na rzecz zwiększenia świadomości społecznej i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ekologicznej poruszanych problemów</w:t>
            </w:r>
          </w:p>
          <w:p w:rsidR="007F01B1" w:rsidRPr="000353CF" w:rsidRDefault="007F01B1" w:rsidP="00B53288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lastRenderedPageBreak/>
              <w:t>W01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W03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W04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W08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U01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U03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U05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U06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U08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U09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K01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K02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K03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K04</w:t>
            </w: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Wyobraźnia społeczna</w:t>
            </w:r>
          </w:p>
        </w:tc>
        <w:tc>
          <w:tcPr>
            <w:tcW w:w="3765" w:type="dxa"/>
          </w:tcPr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Celem przedmiotu jest zapoznanie studentów i studentek z pogłębionym rozumieniem twórczości artystycznej i sztuki jako komunikacji, przestrzeni interakcji między różnymi bytami, aktorami i instytucjami, oraz z narzędziami projektowania działań artystycznych w relacji do wyzwań społecznych i kulturowych.</w:t>
            </w:r>
          </w:p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 trakcie zajęć będziemy badać, w jaki sposób sztuki wizualne odpowiadają na współczesne problemy społeczne oraz ich teoretyczne sformułowania. W jaki sposób konflikty społeczne wpływają na sztukę? Jaką pozycję zajmuje artysta-kurator-badacz? Jak pracować w sztuce etycznie i sensownie? Poruszymy następujące zagadnienia:</w:t>
            </w:r>
          </w:p>
          <w:p w:rsidR="007F01B1" w:rsidRPr="000353CF" w:rsidRDefault="007F01B1" w:rsidP="007F01B1">
            <w:pPr>
              <w:numPr>
                <w:ilvl w:val="0"/>
                <w:numId w:val="14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Jak sztuka odnosi się do współczesnych problemów? Jak mogłaby to robić lepiej?</w:t>
            </w:r>
          </w:p>
          <w:p w:rsidR="007F01B1" w:rsidRPr="000353CF" w:rsidRDefault="007F01B1" w:rsidP="007F01B1">
            <w:pPr>
              <w:numPr>
                <w:ilvl w:val="0"/>
                <w:numId w:val="14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Jak zaprojektować skuteczną komunikację artystyczną?</w:t>
            </w:r>
          </w:p>
          <w:p w:rsidR="007F01B1" w:rsidRPr="000353CF" w:rsidRDefault="007F01B1" w:rsidP="007F01B1">
            <w:pPr>
              <w:numPr>
                <w:ilvl w:val="0"/>
                <w:numId w:val="14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Jak rozpoznać publiczność działań artystycznych i jak do niej dotrzeć?</w:t>
            </w:r>
          </w:p>
          <w:p w:rsidR="007F01B1" w:rsidRPr="000353CF" w:rsidRDefault="007F01B1" w:rsidP="007F01B1">
            <w:pPr>
              <w:numPr>
                <w:ilvl w:val="0"/>
                <w:numId w:val="14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Jak reagować na problemy etyczne w działalności artystycznej?</w:t>
            </w:r>
          </w:p>
          <w:p w:rsidR="007F01B1" w:rsidRPr="000353CF" w:rsidRDefault="007F01B1" w:rsidP="007F01B1">
            <w:pPr>
              <w:numPr>
                <w:ilvl w:val="0"/>
                <w:numId w:val="14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Jakie znaczenie ma wyobraźnia w badaniach artystycznych i jak ją rozwijać?</w:t>
            </w: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ćwiczenia</w:t>
            </w:r>
          </w:p>
        </w:tc>
        <w:tc>
          <w:tcPr>
            <w:tcW w:w="370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7F01B1" w:rsidRDefault="007F01B1" w:rsidP="007F01B1">
            <w:pPr>
              <w:numPr>
                <w:ilvl w:val="0"/>
                <w:numId w:val="138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Posiada ugruntowaną wiedzę z zakresu projekt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owania komunikacji artystycznej</w:t>
            </w:r>
          </w:p>
          <w:p w:rsidR="007F01B1" w:rsidRDefault="007F01B1" w:rsidP="007F01B1">
            <w:pPr>
              <w:numPr>
                <w:ilvl w:val="0"/>
                <w:numId w:val="138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Posiada wiedzę na temat rozpoznawania konfliktów w sztuce</w:t>
            </w:r>
          </w:p>
          <w:p w:rsidR="007F01B1" w:rsidRPr="000353CF" w:rsidRDefault="007F01B1" w:rsidP="007F01B1">
            <w:pPr>
              <w:numPr>
                <w:ilvl w:val="0"/>
                <w:numId w:val="138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Wie jak projektować komunikację artystyczną, która uwzględnia zróżnicowane perspektywy i interesy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7F01B1" w:rsidRDefault="007F01B1" w:rsidP="007F01B1">
            <w:pPr>
              <w:numPr>
                <w:ilvl w:val="0"/>
                <w:numId w:val="149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Organizuje pracę własną i zespołu w ramach zadań badawczych i projektowych</w:t>
            </w:r>
          </w:p>
          <w:p w:rsidR="007F01B1" w:rsidRDefault="007F01B1" w:rsidP="007F01B1">
            <w:pPr>
              <w:numPr>
                <w:ilvl w:val="0"/>
                <w:numId w:val="149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Potrafi krytycznie czytać i komentować współczesne teorie społeczne</w:t>
            </w:r>
          </w:p>
          <w:p w:rsidR="007F01B1" w:rsidRPr="000353CF" w:rsidRDefault="007F01B1" w:rsidP="007F01B1">
            <w:pPr>
              <w:numPr>
                <w:ilvl w:val="0"/>
                <w:numId w:val="149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Przygotowuje scenariusz wystawy bazując na założeniach teoretycznych</w:t>
            </w:r>
          </w:p>
          <w:p w:rsidR="007F01B1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Kompetencje:</w:t>
            </w:r>
          </w:p>
          <w:p w:rsidR="007F01B1" w:rsidRDefault="007F01B1" w:rsidP="007F01B1">
            <w:pPr>
              <w:pStyle w:val="Akapitzlist"/>
              <w:numPr>
                <w:ilvl w:val="0"/>
                <w:numId w:val="156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Projektuje badania społeczne uwzględniając wiedzę i wrażliwość całego zespołu</w:t>
            </w:r>
          </w:p>
          <w:p w:rsidR="007F01B1" w:rsidRPr="000353CF" w:rsidRDefault="007F01B1" w:rsidP="007F01B1">
            <w:pPr>
              <w:pStyle w:val="Akapitzlist"/>
              <w:numPr>
                <w:ilvl w:val="0"/>
                <w:numId w:val="156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Projektuje badania artystyczne uwzględniając kwestie etyczne: konfliktów społecznych, niezgodnych interesów, wyzwań cywilizacyjnych</w:t>
            </w:r>
          </w:p>
        </w:tc>
        <w:tc>
          <w:tcPr>
            <w:tcW w:w="144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W02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W04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W10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K04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8" w:name="_3znysh7" w:colFirst="0" w:colLast="0"/>
            <w:bookmarkEnd w:id="8"/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Sztuka po 1989</w:t>
            </w:r>
          </w:p>
        </w:tc>
        <w:tc>
          <w:tcPr>
            <w:tcW w:w="3765" w:type="dxa"/>
          </w:tcPr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Wykład ma na celu przybliżenie tendencji w sztuce, które dominowały po 1989 roku na świecie i w Polsce; powiązanie ich z szerszym kontekstem zmian społecznych, ekonomicznych, politycznych i ekologicznych;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prezentację zaplecza teoretycznego,</w:t>
            </w:r>
          </w:p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krytycznej recepcji oraz związków z artystycznymi kierunkami i tendencjami historycznymi . </w:t>
            </w:r>
          </w:p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lastRenderedPageBreak/>
              <w:t>* Przełom postmodernistyczny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- zwrot figuratywny w sztuce lat 80-tych i jego źródła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- Nowy Jork i nowa sztuka - Pictures Generation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 xml:space="preserve">* Estetyka relacyjna i postprodukcja Nicolasa Bourrieaud; koncepcja </w:t>
            </w:r>
            <w:r w:rsidRPr="000353CF">
              <w:rPr>
                <w:rFonts w:ascii="Verdana" w:hAnsi="Verdana" w:cs="Times New Roman"/>
                <w:sz w:val="20"/>
                <w:szCs w:val="20"/>
              </w:rPr>
              <w:lastRenderedPageBreak/>
              <w:t>horyzontalnej historii sztuki i jej krytyka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  <w:lang w:val="en-US"/>
              </w:rPr>
              <w:t>* YBA, „Sensation” and „Triumph of Painting”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* Kiedy rozpoczął się XXI wiek? – 9/11 i jego konsekwencje w sztuce i kulturze wizualnej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* Nowoczesne estetyki upamiętniania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* Nowy ikonoklazm - państwa postkolonialne (BLM) i państwa postkomunistyczne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* Sztuka ulicy, illegalizm, legalizm, komercjalizacja street artu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* Partycypacja, artywizm - społeczno-polityczne zaangażowanie sztuki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* Sztuka i technika: sztuka w internecie, bio art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* Ciało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* Cenzura w sztuce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* Nowe instytucje sztuki – budynki, obszary i paradygmaty działania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* Polskie peryferia po 1989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* Film "The Squere". Konteksty, interpretacje - dyskusja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370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7F01B1" w:rsidRDefault="007F01B1" w:rsidP="007F01B1">
            <w:pPr>
              <w:numPr>
                <w:ilvl w:val="0"/>
                <w:numId w:val="127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definiuje najważniejsze problemy sztuki powszechnej i polskiej po 1989</w:t>
            </w:r>
          </w:p>
          <w:p w:rsidR="007F01B1" w:rsidRDefault="007F01B1" w:rsidP="007F01B1">
            <w:pPr>
              <w:numPr>
                <w:ilvl w:val="0"/>
                <w:numId w:val="127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rozumie najnowsze strategie artystyczne oraz ich społeczne, ekonomiczne i kulturowe konteksty  </w:t>
            </w:r>
          </w:p>
          <w:p w:rsidR="007F01B1" w:rsidRPr="000353CF" w:rsidRDefault="007F01B1" w:rsidP="007F01B1">
            <w:pPr>
              <w:numPr>
                <w:ilvl w:val="0"/>
                <w:numId w:val="127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w pogłębionym stopniu zna wybrane narzędzia metodologiczne służące do analizy najnowszych zjawisk artystycznych 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7F01B1" w:rsidRDefault="007F01B1" w:rsidP="007F01B1">
            <w:pPr>
              <w:numPr>
                <w:ilvl w:val="0"/>
                <w:numId w:val="15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analizuje na poziomie zaawansowanym dzieła i teksty z dziedziny sztuki najnowszej</w:t>
            </w:r>
          </w:p>
          <w:p w:rsidR="007F01B1" w:rsidRDefault="007F01B1" w:rsidP="007F01B1">
            <w:pPr>
              <w:numPr>
                <w:ilvl w:val="0"/>
                <w:numId w:val="15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swobodnie stosuje wybrane narzędzia metodologiczne służące do analizy najnowszych zjawisk artystycznych i dzieł</w:t>
            </w:r>
          </w:p>
          <w:p w:rsidR="007F01B1" w:rsidRPr="000353CF" w:rsidRDefault="007F01B1" w:rsidP="007F01B1">
            <w:pPr>
              <w:numPr>
                <w:ilvl w:val="0"/>
                <w:numId w:val="15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opisuje najnowsze strategie artystyczne oraz ich społeczne, ekonomiczne i kulturowe konteksty przy pomocy  specjalistycznego języka 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Kompetencje:</w:t>
            </w:r>
          </w:p>
          <w:p w:rsidR="007F01B1" w:rsidRDefault="007F01B1" w:rsidP="007F01B1">
            <w:pPr>
              <w:numPr>
                <w:ilvl w:val="0"/>
                <w:numId w:val="14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analitycznie i krytycznie podchodzi do zagadnień najnowszej twórczości artystycznej</w:t>
            </w:r>
          </w:p>
          <w:p w:rsidR="007F01B1" w:rsidRPr="000353CF" w:rsidRDefault="007F01B1" w:rsidP="007F01B1">
            <w:pPr>
              <w:numPr>
                <w:ilvl w:val="0"/>
                <w:numId w:val="143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skutecznie i adekwatnie komunikować swoje przemyślenia na temat różnych zagadnień artystycznych sztuki ostatnich 50 lat   </w:t>
            </w:r>
          </w:p>
        </w:tc>
        <w:tc>
          <w:tcPr>
            <w:tcW w:w="144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Architektura i urbanistyka od XIX do XXI wieku (1)</w:t>
            </w:r>
          </w:p>
        </w:tc>
        <w:tc>
          <w:tcPr>
            <w:tcW w:w="376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Celem zajęć jest zapoznanie studentów, w oparciu o n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ajnowszą literaturę przedmiotu,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z kluczowymi zjawiskami w architekturze i urbanistyce od końca XVIII do początku XIX w. Na zajęciach omówiona zostanie, w stopniu pogłębionym, także terminologia potrzebna do fachowego opisu i analizowania dzieł architektury ze wspomnianego okresu. </w:t>
            </w: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1)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Racjonalizacja miejskich przestrzeni w XVIII wieku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2-3)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Historyzm w architekturze XIX w.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4-5)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Przebudowa miast  w 2. Poł XIX w.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6)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Miasta przemysłowe XIX w.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7)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Ruch Arts&amp;Crafts i kreowanie „narodowych krajobrazów”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8-9)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Poszukiwanie stylu narodowego na ziemiach polskich, ok. 1890-1925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10)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Ruch antyurbanistyczny i programy „uzdrowienia miast”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11)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Secesja.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3705" w:type="dxa"/>
          </w:tcPr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Wiedza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  <w:p w:rsidR="007F01B1" w:rsidRDefault="007F01B1" w:rsidP="007F01B1">
            <w:pPr>
              <w:numPr>
                <w:ilvl w:val="0"/>
                <w:numId w:val="128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dzięki specjalistycznej wiedzy definiuje pojęcia i terminy z zakresu opisu architektury okresu historyzmu</w:t>
            </w:r>
          </w:p>
          <w:p w:rsidR="007F01B1" w:rsidRDefault="007F01B1" w:rsidP="007F01B1">
            <w:pPr>
              <w:numPr>
                <w:ilvl w:val="0"/>
                <w:numId w:val="128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wymienia nazwiska i osiągnięcia najważniejszych przedstawicieli europejskiego historyzmu,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polskiego stylu narodowego, Arts&amp;Crafts i Secesji</w:t>
            </w:r>
          </w:p>
          <w:p w:rsidR="007F01B1" w:rsidRDefault="007F01B1" w:rsidP="007F01B1">
            <w:pPr>
              <w:numPr>
                <w:ilvl w:val="0"/>
                <w:numId w:val="128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opisuje główne przykłady XIX-wiecz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nego budownictwa przemysłowego </w:t>
            </w:r>
          </w:p>
          <w:p w:rsidR="007F01B1" w:rsidRPr="000353CF" w:rsidRDefault="007F01B1" w:rsidP="007F01B1">
            <w:pPr>
              <w:numPr>
                <w:ilvl w:val="0"/>
                <w:numId w:val="128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charakteryzuje najważniejsze zjawiska w architekturze zachodniej lat ok. 1780-1900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Umiejętności</w:t>
            </w:r>
          </w:p>
          <w:p w:rsidR="007F01B1" w:rsidRDefault="007F01B1" w:rsidP="007F01B1">
            <w:pPr>
              <w:numPr>
                <w:ilvl w:val="0"/>
                <w:numId w:val="145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samodzielnie poszukuje informacji dotyczących przedmiotu zajęć </w:t>
            </w:r>
          </w:p>
          <w:p w:rsidR="007F01B1" w:rsidRDefault="007F01B1" w:rsidP="007F01B1">
            <w:pPr>
              <w:numPr>
                <w:ilvl w:val="0"/>
                <w:numId w:val="145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opisuje architekturę historyzmu używając fachowej terminologii </w:t>
            </w:r>
          </w:p>
          <w:p w:rsidR="007F01B1" w:rsidRDefault="007F01B1" w:rsidP="007F01B1">
            <w:pPr>
              <w:numPr>
                <w:ilvl w:val="0"/>
                <w:numId w:val="145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rozpoznaje cechy stylowe architektury zachodniej lat ok. 1780-1900</w:t>
            </w:r>
          </w:p>
          <w:p w:rsidR="007F01B1" w:rsidRDefault="007F01B1" w:rsidP="007F01B1">
            <w:pPr>
              <w:numPr>
                <w:ilvl w:val="0"/>
                <w:numId w:val="145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merytorycznie, angażująco oraz stosownie do sytuacji przedstawia publicznie wyniki swoich badań dotyczących architektury </w:t>
            </w:r>
          </w:p>
          <w:p w:rsidR="007F01B1" w:rsidRDefault="007F01B1" w:rsidP="007F01B1">
            <w:pPr>
              <w:numPr>
                <w:ilvl w:val="0"/>
                <w:numId w:val="145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przygotowuje ustne i/lub pisemne wystąpienie na zadany temat dotyczący architektury 1780-1900  </w:t>
            </w:r>
          </w:p>
          <w:p w:rsidR="007F01B1" w:rsidRPr="000353CF" w:rsidRDefault="007F01B1" w:rsidP="007F01B1">
            <w:pPr>
              <w:numPr>
                <w:ilvl w:val="0"/>
                <w:numId w:val="145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 wystąpieniach ustnych i pisemnych używa fachowej,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architektonicznej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terminologii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Kompetencje społeczne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7F01B1" w:rsidRDefault="007F01B1" w:rsidP="007F01B1">
            <w:pPr>
              <w:numPr>
                <w:ilvl w:val="0"/>
                <w:numId w:val="139"/>
              </w:numPr>
              <w:spacing w:after="0" w:line="240" w:lineRule="auto"/>
              <w:ind w:left="4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dzięki specjalistycznej wiedzy docenia znaczenie architektury z lat ok. 1780-1900 jako istotnej części dziedzictwa kulturowego</w:t>
            </w:r>
          </w:p>
          <w:p w:rsidR="007F01B1" w:rsidRPr="000353CF" w:rsidRDefault="007F01B1" w:rsidP="007F01B1">
            <w:pPr>
              <w:numPr>
                <w:ilvl w:val="0"/>
                <w:numId w:val="139"/>
              </w:numPr>
              <w:spacing w:after="0" w:line="240" w:lineRule="auto"/>
              <w:ind w:left="4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skutecznie i adekwatnie komunikuje przebieg swoich rozważań o architekturze 1780-1900 , także przy użyciu technologii informacyjnych</w:t>
            </w:r>
          </w:p>
        </w:tc>
        <w:tc>
          <w:tcPr>
            <w:tcW w:w="144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</w:tc>
      </w:tr>
      <w:tr w:rsidR="007F01B1" w:rsidRPr="000353CF" w:rsidTr="00B53288">
        <w:trPr>
          <w:trHeight w:val="7218"/>
        </w:trPr>
        <w:tc>
          <w:tcPr>
            <w:tcW w:w="1620" w:type="dxa"/>
          </w:tcPr>
          <w:p w:rsidR="007F01B1" w:rsidRPr="000353CF" w:rsidRDefault="007F01B1" w:rsidP="00B5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  <w:highlight w:val="white"/>
              </w:rPr>
              <w:lastRenderedPageBreak/>
              <w:t>Sztuka i państwo 1945-1993 (1)</w:t>
            </w:r>
          </w:p>
        </w:tc>
        <w:tc>
          <w:tcPr>
            <w:tcW w:w="376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Autorskie wykłady z elementami ćwiczeń poświęcone kształtowaniu się dyskursów związanych z nowoczesnością i ponowoczesnością w sztuce, artystycznej teorii oraz krytyce w Polsce po 1918 r. do czasów obecnych. Zajęcia mają charakter autorski, prowadzone są w blokach przez sześciu wykładowców, wprowadzając studentów w różnorodność warsztatów, metodologii, analizy i interpretacji współczesnej historii sztuki.</w:t>
            </w: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Wykłady koncentrują się na procesach, praktykach, wydarzeniach, doświadczeniach, kategoriach itp., które towarzyszyły wyłanianiu się i ewolucji nowoczesności i ponowoczesności oraz pojawiającej się wraz z nimi gęstej siatki pojęciowej. Analizie i refleksji podlegać będą m.in. 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- transformacje terminów modernizm, awangarda, nowoczesność i ponowoczesność, 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- zagadnienie różnych idiomów realizmu, zaangażowania, 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- świadectwa i pamięci, - problematyka klasowości, 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- peryferyjności, modernizacji, 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- oryginalności i zawłaszczenia.</w:t>
            </w: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70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Wiedza: </w:t>
            </w:r>
          </w:p>
          <w:p w:rsidR="007F01B1" w:rsidRDefault="007F01B1" w:rsidP="007F01B1">
            <w:pPr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na pogłębionym poziomie charakteryzuje historyczny charakter formowania się idei artystycznych związanych ze sztuką powojenną w Polsce</w:t>
            </w:r>
          </w:p>
          <w:p w:rsidR="007F01B1" w:rsidRDefault="007F01B1" w:rsidP="007F01B1">
            <w:pPr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definiuje w stopniu zaawansowanym terminologię z obszaru historii sztuki XX wieku</w:t>
            </w:r>
          </w:p>
          <w:p w:rsidR="007F01B1" w:rsidRPr="000353CF" w:rsidRDefault="007F01B1" w:rsidP="007F01B1">
            <w:pPr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swoobodnie opisuje charakter języka sztuki i wypowiedzi artystycznych, ich złożoność i zmienność w kontekście takich pojęć, jak niepodległość, komunizm, transformacja </w:t>
            </w:r>
          </w:p>
          <w:p w:rsidR="007F01B1" w:rsidRPr="000353CF" w:rsidRDefault="007F01B1" w:rsidP="00B5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7F01B1" w:rsidRDefault="007F01B1" w:rsidP="007F01B1">
            <w:pPr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analizuje, interpretuje na pogłębionym poziomie fenomeny artystyczne i kulturowe w powojennej Polsce na tle procesów historycznych, </w:t>
            </w:r>
          </w:p>
          <w:p w:rsidR="007F01B1" w:rsidRPr="000353CF" w:rsidRDefault="007F01B1" w:rsidP="007F01B1">
            <w:pPr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swobodnie łączy dzieła i zjawiska sztuki w powojennej Polsce z szerszym kontekstem historycznym, politycznym, społecznym i ekonomicznym, a także analizuje i interpretuje na poziomie specjalistycznym powiązania i zależności między dziełami i ich kontekstami; </w:t>
            </w:r>
          </w:p>
          <w:p w:rsidR="007F01B1" w:rsidRPr="000353CF" w:rsidRDefault="007F01B1" w:rsidP="00B5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7F01B1" w:rsidRDefault="007F01B1" w:rsidP="007F01B1">
            <w:pPr>
              <w:numPr>
                <w:ilvl w:val="0"/>
                <w:numId w:val="125"/>
              </w:numPr>
              <w:spacing w:after="0" w:line="240" w:lineRule="auto"/>
              <w:ind w:left="314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potrafi wykorzystywać wiedzę dotyczącą omawianych zagadnień we własnej refleksji badawczej i pracy twórczej</w:t>
            </w:r>
          </w:p>
          <w:p w:rsidR="007F01B1" w:rsidRPr="000353CF" w:rsidRDefault="007F01B1" w:rsidP="007F01B1">
            <w:pPr>
              <w:numPr>
                <w:ilvl w:val="0"/>
                <w:numId w:val="125"/>
              </w:numPr>
              <w:spacing w:after="0" w:line="240" w:lineRule="auto"/>
              <w:ind w:left="314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krytycznie podchodzi do odbieranych treści związanych z badaniami nad historią sztuki polskiej najnowszej </w:t>
            </w:r>
          </w:p>
        </w:tc>
        <w:tc>
          <w:tcPr>
            <w:tcW w:w="144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U04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</w:tc>
      </w:tr>
      <w:tr w:rsidR="007F01B1" w:rsidRPr="000353CF" w:rsidTr="00B53288">
        <w:trPr>
          <w:trHeight w:val="2676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Metody historii sztuki</w:t>
            </w:r>
          </w:p>
        </w:tc>
        <w:tc>
          <w:tcPr>
            <w:tcW w:w="376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Zajęcia mają na celu zapoznanie studentów z rozwijanymi od lat 60. perspektywami teoretycznymi, które składają się na współczesną tożsamość dyscypliny. Celem zajęć jest zatem zaprezentowanie najważniejszych współczesnych 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dyskusji dotyczących metod badawczych w historii sztuki, granic i przedmiotu dyscypliny. </w:t>
            </w: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wykład</w:t>
            </w:r>
          </w:p>
        </w:tc>
        <w:tc>
          <w:tcPr>
            <w:tcW w:w="370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● w pogłębiony sposób charakteryzuje najważniejsze pojęcia i metody historii sztuki, ze szczególnym uwzględnieniem najnowszego stanu wiedzy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● w zaawansowany sposób opisuje kształtowanie się historii sztuki jako dyscypliny naukowej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● wymienia nazwiska najważniejszy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ch badaczy, zna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ich poglądy i teksty</w:t>
            </w:r>
          </w:p>
          <w:p w:rsidR="007F01B1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● w pogłębiony rozumie znaczenie i miejsce historii sztuki w systemie nauki, jej specyfikę dyscyplinową i metodologiczną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7F01B1" w:rsidRDefault="007F01B1" w:rsidP="007F01B1">
            <w:pPr>
              <w:numPr>
                <w:ilvl w:val="0"/>
                <w:numId w:val="147"/>
              </w:numPr>
              <w:spacing w:after="0" w:line="240" w:lineRule="auto"/>
              <w:ind w:left="4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wyszukuje i analizuje teksty z zakresu metodologii historii sztuki w języku angielskim (poziom B2+)</w:t>
            </w:r>
          </w:p>
          <w:p w:rsidR="007F01B1" w:rsidRDefault="007F01B1" w:rsidP="007F01B1">
            <w:pPr>
              <w:numPr>
                <w:ilvl w:val="0"/>
                <w:numId w:val="147"/>
              </w:numPr>
              <w:spacing w:after="0" w:line="240" w:lineRule="auto"/>
              <w:ind w:left="4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samodzielnie buduję odpowiednią bibliografię dotyczącą wybranych metod współczesnej historii sztuki</w:t>
            </w:r>
          </w:p>
          <w:p w:rsidR="007F01B1" w:rsidRPr="00AB11C6" w:rsidRDefault="007F01B1" w:rsidP="007F01B1">
            <w:pPr>
              <w:numPr>
                <w:ilvl w:val="0"/>
                <w:numId w:val="147"/>
              </w:numPr>
              <w:spacing w:after="0" w:line="240" w:lineRule="auto"/>
              <w:ind w:left="4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podejmuje próby samodzielnego i świadomego stosowania odpowiednich metod historii sztuki do analizowanych przez siebie problemów artystycznych, z uwzględnieniem zmieniającego się stanu wiedzy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Kompetencje społeczne::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Default="007F01B1" w:rsidP="007F01B1">
            <w:pPr>
              <w:numPr>
                <w:ilvl w:val="0"/>
                <w:numId w:val="134"/>
              </w:numPr>
              <w:spacing w:after="0" w:line="240" w:lineRule="auto"/>
              <w:ind w:left="4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krytycznie podchodzi do odbieranych treści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związanych z badaniami nad sztuką; </w:t>
            </w:r>
          </w:p>
          <w:p w:rsidR="007F01B1" w:rsidRPr="00AB11C6" w:rsidRDefault="007F01B1" w:rsidP="007F01B1">
            <w:pPr>
              <w:numPr>
                <w:ilvl w:val="0"/>
                <w:numId w:val="134"/>
              </w:numPr>
              <w:spacing w:after="0" w:line="240" w:lineRule="auto"/>
              <w:ind w:left="4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 xml:space="preserve">jest świadoma zmieniającego się stanu wiedzy i pojawiania się nowych postaw badawczych;jest otwarta na dalsze samodzielne uzupełnianie wiedzy </w:t>
            </w:r>
          </w:p>
        </w:tc>
        <w:tc>
          <w:tcPr>
            <w:tcW w:w="144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U04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U07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Sztuka i kapitały</w:t>
            </w:r>
          </w:p>
        </w:tc>
        <w:tc>
          <w:tcPr>
            <w:tcW w:w="376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Od lat osiemdziesiątych ubiegłego wieku globalny obieg sztuki rozrósł się do nigdy wcześniej niespotykanych rozmiarów, zarówno w sensie zasięgu, ilości instytucji, osób i pieniędzy, które w nim cyrkulują. Zmienił on też swój charakter, ewolucji uległy artystyczne instytucje, jak grzyby po deszczu wyrosły setki międzynarodowych biennale, nawet peryferyjne miasta chcą mieć swoje centra sztuki współczesnej, a sam obieg stał się środowiskiem pracy dla rzesz specjalistów- z których najbardziej wyrazistą grupą są kuratorzy i kuratorki. W trakcie zajęć przyjrzymy się funkcjonowaniu globalnego obiegu sztuki z krytycznego dystansu. Postaramy się zrekonstruować jego genezę a także społeczne i ekonomiczne sprzeczności, które go napędzają. Z jednej strony dzieła sztuki osiągają bezprecedensowe ceny, domy aukcyjne z roku na rok zwiększają swoje obroty, pojawiają się nowe instrumenty inwestycyjne art-bankingu. Z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drugiej, okrutna ekonomia artystycznej cyrkulacji działa wedle zasady „zwycięzca bierze wszystko”. Większość artystek i artystów, kuratorów i kuratorek czy asystentów i asystentek jest biedna. Globalny świat sztuki jest jak góra lodowa. Jej widoczna część – artystyczne gwiazdy, duże imprezy i światowej klasy instytucje – dominuje nad ciemną materią sztuki, wielością artystów i artystek, których społecznie niezbędna praca pozostaje nierozpoznana i niedoceniona. W trakcie zajęć zajmiemy się krytyczną analiza relacji między sztuką i różnymi formami kapitałów (pieniędzmi, reputacją, kapitałami społecznymi), zajmiemy się różnicą między wartością i ceną działa sztuki czy poddamy pod dyskusję spekulacyjny rynek sztuki. Zajęcia odbiegają od tradycyjnej formuły wykładu, mają charakter bardziej seminaryjny, otwarty na dyskusję i aktywne uczestnictwo studentów i studentek, są oparte na analizie tekstów, filmów, manifestów, praktyk artystycznych. Studentki i studenci będą zachęcane do wykorzystania poznanych koncepcji w celu lepszego zrozumienia społecznych uwarunkowań swojej własnej praktyki oraz podjęcia działań mających na celu ich zmianę.</w:t>
            </w: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1. Kilka słów o przetrwaniu w artystycznym obiegu – niedola i zmagania artystycznego projektariatu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2. Czy inny świat sztuki jest możliwy?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3. Lumbung czyli alternatywne światy sztuki w praktyce.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4. Dystynkcja. Sztuka i społeczne nierówności.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5. Świat sztuki 1% i krytyka instytucjonalna.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6. Świat sztuki jest nagi. Okrutna ekonomia sztuki.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7. Feministyczne ekonomie sztuki współczesnej.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8. Pole, habitus, kapitały.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9. Cena a wartość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10. Artystyczna alchemia – od rzeczy do dzieła.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11. Feministyczne dobra wspólne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wykład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01B1" w:rsidRPr="000353CF" w:rsidRDefault="007F01B1" w:rsidP="00B53288">
            <w:pPr>
              <w:shd w:val="clear" w:color="auto" w:fill="FFFFFF"/>
              <w:spacing w:after="0" w:line="240" w:lineRule="auto"/>
              <w:ind w:left="-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ab/>
              <w:t>Wiedza:</w:t>
            </w:r>
          </w:p>
          <w:p w:rsidR="007F01B1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zna szczegółowe pojęcia socjologii sztuki, takie jak pole sztuki, kapitały, atrybucja czy dystynkcja, dzięki czemu rozumie, jak struktury społeczeństwa klasowego wpływają na funkcjonowanie artystów i instytucji artystycznych</w:t>
            </w:r>
          </w:p>
          <w:p w:rsidR="007F01B1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● z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na mechanizmy okrutnej ekonomii sztuki oraz przyczyny artystycznej biedy, potrafi analizować sytuację ekonomiczną artystów poprzez jej umocowanie w szerszych strukturach neoliberalnego kapitalizmu</w:t>
            </w:r>
          </w:p>
          <w:p w:rsidR="007F01B1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zna metody analizowania zróżnicowanych ekonomii sztuki, szczególne z użyciem warsztatu sztuk wizualnych (mapowanie, wizualizacje, diagramy)</w:t>
            </w:r>
          </w:p>
          <w:p w:rsidR="007F01B1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zna różnorodne modele funkcjonowania instytucji sztuki współczesnej, kolektywów artystycznych i innych form organizacyjnych charakterystycznych dla obiegu artystycznego</w:t>
            </w:r>
          </w:p>
          <w:p w:rsidR="007F01B1" w:rsidRPr="000353CF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● z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na współczesne przykłady działań mających na celu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wprowadzenie alternatywnych sposobów urządzenia produkcji artystycznej</w:t>
            </w:r>
          </w:p>
          <w:p w:rsidR="007F01B1" w:rsidRDefault="007F01B1" w:rsidP="00B53288">
            <w:pPr>
              <w:shd w:val="clear" w:color="auto" w:fill="FFFFFF"/>
              <w:spacing w:after="0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Umiejętności </w:t>
            </w:r>
          </w:p>
          <w:p w:rsidR="007F01B1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samodzielnie aplikuje metody analizy społecznych i ekonomicznych systemów produkcji artystycznej do wybranych fenomenów życia artystycznego w Polsce i zagranicą</w:t>
            </w:r>
          </w:p>
          <w:p w:rsidR="007F01B1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samodzielnie zdobywa informacje, analizuje teksty, wysnuwa wnioski w zakresie społecznych i ekonomicznych warunków wytwarzania sztuki</w:t>
            </w:r>
          </w:p>
          <w:p w:rsidR="007F01B1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potrafi aplikować zdobytą wiedzę w celu lepszego zrozumienia otaczającej go / ją rzeczywistości artystycznej, w celu jej przeformatowania i zmiany</w:t>
            </w:r>
          </w:p>
          <w:p w:rsidR="007F01B1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potrafi formułować swoje poglądy w wypowiedziach ustnych oraz esejach problemowych oraz innych formach wypowiedzi wykorzystującej środki artystyczne</w:t>
            </w:r>
          </w:p>
          <w:p w:rsidR="007F01B1" w:rsidRPr="000353CF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potrafi przeprowadzić samodzielne badania społecznych i ekonomicznych mechanizmów świata sztuki na wybranych przez siebie przykładach oraz ich przedstawienie w formie eseju czy pracy artystyczno-badawczej</w:t>
            </w:r>
          </w:p>
          <w:p w:rsidR="007F01B1" w:rsidRDefault="007F01B1" w:rsidP="00B53288">
            <w:pPr>
              <w:shd w:val="clear" w:color="auto" w:fill="FFFFFF"/>
              <w:spacing w:after="0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7F01B1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● p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otrafi włączyć się w debaty związane z funkcjonowaniem instytucji artystycznych oraz sytuacją ekonomiczną artystów poprzez klarowne sformułowanie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własnego stanowisko, jego publiczne wyrażenie i obronę</w:t>
            </w:r>
          </w:p>
          <w:p w:rsidR="007F01B1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potrafi dzielić się własnymi obserwacjami i doświadczeniami związanymi z pracą w świecie sztuki i na tej podstawie wyciągać wspólne wnioski odnośnie przyszłości świata sztuki i instytucji artystycznych</w:t>
            </w:r>
          </w:p>
          <w:p w:rsidR="007F01B1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zna praktyczne podstawy artystycznej samoorganizacii i uzwiązkowienia</w:t>
            </w:r>
          </w:p>
          <w:p w:rsidR="007F01B1" w:rsidRPr="000353CF" w:rsidRDefault="007F01B1" w:rsidP="00B53288">
            <w:pPr>
              <w:shd w:val="clear" w:color="auto" w:fill="FFFFFF"/>
              <w:spacing w:after="0" w:line="240" w:lineRule="auto"/>
              <w:ind w:left="4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jest wyczulony na etyczne i polityczne aspekty prowadzonych przez siebie badań</w:t>
            </w:r>
          </w:p>
          <w:p w:rsidR="007F01B1" w:rsidRPr="000353CF" w:rsidRDefault="007F01B1" w:rsidP="00B53288">
            <w:pPr>
              <w:shd w:val="clear" w:color="auto" w:fill="FFFFFF"/>
              <w:spacing w:after="0" w:line="240" w:lineRule="auto"/>
              <w:ind w:left="-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W07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W10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K04</w:t>
            </w: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Język obcy</w:t>
            </w:r>
          </w:p>
        </w:tc>
        <w:tc>
          <w:tcPr>
            <w:tcW w:w="376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ćwiczenia</w:t>
            </w:r>
          </w:p>
        </w:tc>
        <w:tc>
          <w:tcPr>
            <w:tcW w:w="370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Poziom B2+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WIEDZA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Wykorzystuje wiedzę w zakresie tematyki życia codziennego, zawodowego odpowiednio do poziomu zajęć. Wykorzystuje wiedzę interkulturową pozwalająca na komunikowanie się w danym język obcym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UMIEJĘTNOŚCI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płynnie brać udział w dyskusjach, także zawodowych przedstawiając i broniąc swojego stanowiska. Potrafi przygotować prezentację z zakresu swojej specjalności. Formułuje złożone i rozbudowane wypowiedzi na tematy dotyczące kierunku studiów Przedstawia wyniki swoich osiągnięć twórczych i akademickich. Rozumie dłuższe i skomplikowane wypowiedzi, wykłady i prezentacje z zakresu studiowanego kierunku. Potrafi dokonać ich analizy i interpretacji.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Bez problemu wyłapuje kontekst i ukryte intencje wypowiadającego się. Rozumie dłuższe i złożone teksty wyrażone językiem specjalistycznym Czyta obcojęzyczną literaturę specjalistyczną. Potrafi z niej uzyskiwać informacje. Dokonywać ich interpretacji i wyciągać wnioski. Potrafi prowadzić sformalizowaną korespondencję, pisać raporty i opracowania tekstów zawodowych oraz akademickich. Potrafi argumentować oraz przedstawiać pisemnie wyniki swoich dokonań naukowych i artystycznych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KOMPETENCJE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Rozumie tożsamość kulturową własnego kraju w interakcji z kulturami innych krajów. Rozumie wzorce zachowań ogólnie akceptowanych w różnych społeczeństwach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Wykorzystuje wiedzę o kulturze danego obszaru językowego zdobytą na zajęciach. Współpracuje w grupie i potrafi wyznaczać zadania zarówno innym jak i sobie. Potrafi uczyć się i doskonalić swoje umiejętności w ramach samodoskonalenia, wykorzystując tradycyjne i nowoczesne technologii</w:t>
            </w:r>
          </w:p>
        </w:tc>
        <w:tc>
          <w:tcPr>
            <w:tcW w:w="144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U7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Laboratorium do wyboru (1)</w:t>
            </w:r>
          </w:p>
        </w:tc>
        <w:tc>
          <w:tcPr>
            <w:tcW w:w="3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 xml:space="preserve">Laboratoria dają studentom i studentkom możliwość praktycznego rozwinięcia swoich kompetencji artystycznych czy kuratorskich oraz badawczych  oraz współpracy w grupie poprzez trwającą rok pracę nad </w:t>
            </w: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lastRenderedPageBreak/>
              <w:t xml:space="preserve">konkretnymi projektami pod okiem pedagogów mających doświadczenie w realizowaniu projektów. Istotą laboratoriów jest połączenie działalności teoretyczno-badawczej z twórczością artystyczną albo działalnością kuratorską. 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Student jest zobowiązany do wyboru laboratorium z oferty przygotowanej przez WBASK.</w:t>
            </w: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lastRenderedPageBreak/>
              <w:t>Propozycje tematów laboratoriów będą prezentowane najpóźniej na miesiąc przed rozpoczęciem każdego kolejnego cyklu zajęć dydaktycznych, umożliwiając studentom dokonanie wyborów zgodnych z ich zainteresowaniami;</w:t>
            </w: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Warsztaty, ćwiczenia, konwersatoria</w:t>
            </w:r>
          </w:p>
        </w:tc>
        <w:tc>
          <w:tcPr>
            <w:tcW w:w="3705" w:type="dxa"/>
          </w:tcPr>
          <w:p w:rsidR="007F01B1" w:rsidRDefault="007F01B1" w:rsidP="00B53288">
            <w:pPr>
              <w:spacing w:after="0" w:line="240" w:lineRule="auto"/>
              <w:ind w:left="31"/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  <w:t>Posiada pogłębioną i aktualną wiedzę na temat projektowania i realizowania interdyscyplinarnych badań artystycznych</w:t>
            </w:r>
          </w:p>
          <w:p w:rsidR="007F01B1" w:rsidRDefault="007F01B1" w:rsidP="00B53288">
            <w:pPr>
              <w:spacing w:after="0" w:line="240" w:lineRule="auto"/>
              <w:ind w:left="31"/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  <w:t xml:space="preserve">Posiada pogłębioną wiedzę na temat kuratorowania i </w:t>
            </w:r>
            <w:r w:rsidRPr="000353CF"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  <w:lastRenderedPageBreak/>
              <w:t>projektowania wystaw ora</w:t>
            </w:r>
            <w:r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  <w:t>z innych wydarzeń artystycznych</w:t>
            </w:r>
          </w:p>
          <w:p w:rsidR="007F01B1" w:rsidRDefault="007F01B1" w:rsidP="00B53288">
            <w:pPr>
              <w:spacing w:after="0" w:line="240" w:lineRule="auto"/>
              <w:ind w:left="31"/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  <w:t>Posiada szczegółową wiedzę na temat projektowania i wdrażania komunikatów przy użyciu narzędzi właściwych sztukom wizualnym</w:t>
            </w:r>
          </w:p>
          <w:p w:rsidR="007F01B1" w:rsidRDefault="007F01B1" w:rsidP="00B53288">
            <w:pPr>
              <w:spacing w:after="0" w:line="240" w:lineRule="auto"/>
              <w:ind w:left="31"/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  <w:t>Wykorzystuje wiedzę do projektowania oraz realizowania złożonych i innowacyjnych badań artystycznych</w:t>
            </w:r>
          </w:p>
          <w:p w:rsidR="007F01B1" w:rsidRDefault="007F01B1" w:rsidP="00B53288">
            <w:pPr>
              <w:spacing w:after="0" w:line="240" w:lineRule="auto"/>
              <w:ind w:left="31"/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  <w:t>Wykorzystuje wiedzę do projektowania oraz realizowania złożonych i innowacyjnych prac kuratorskich</w:t>
            </w:r>
          </w:p>
          <w:p w:rsidR="007F01B1" w:rsidRDefault="007F01B1" w:rsidP="00B53288">
            <w:pPr>
              <w:spacing w:after="0" w:line="240" w:lineRule="auto"/>
              <w:ind w:left="31"/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  <w:t>Wykorzystuje wiedzę do projektowania oraz realizacji złożonych i innowacyjnych komunikatów przy użyciu narzędzi właściwych sztukom wizualnym</w:t>
            </w:r>
          </w:p>
          <w:p w:rsidR="007F01B1" w:rsidRDefault="007F01B1" w:rsidP="00B53288">
            <w:pPr>
              <w:spacing w:after="0" w:line="240" w:lineRule="auto"/>
              <w:ind w:left="31"/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  <w:t>Prowadzi debatę oraz bierze w niej udział, przedstawia, ocenia i dyskutuje różne stanowiska, także przy użyciu nowych technologii</w:t>
            </w:r>
          </w:p>
          <w:p w:rsidR="007F01B1" w:rsidRDefault="007F01B1" w:rsidP="00B53288">
            <w:pPr>
              <w:spacing w:after="0" w:line="240" w:lineRule="auto"/>
              <w:ind w:left="31"/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  <w:t>Planuje i organizuje swoją indywidualną pracę twórczą i badawczą, ukierunkowuje innych w tym zakresie</w:t>
            </w:r>
          </w:p>
          <w:p w:rsidR="007F01B1" w:rsidRDefault="007F01B1" w:rsidP="00B53288">
            <w:pPr>
              <w:spacing w:after="0" w:line="240" w:lineRule="auto"/>
              <w:ind w:left="31"/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  <w:t>Krytycznie ocenia swoją wiedzę, umiejętności i dokonania w zakresie badań artystycznych i kuratorstwa, wspiera w rozwoju inne osoby</w:t>
            </w:r>
          </w:p>
          <w:p w:rsidR="007F01B1" w:rsidRDefault="007F01B1" w:rsidP="00B53288">
            <w:pPr>
              <w:spacing w:after="0" w:line="240" w:lineRule="auto"/>
              <w:ind w:left="31"/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● </w:t>
            </w:r>
            <w:r w:rsidRPr="000353CF"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  <w:t>Wykazuje przedsiębiorczość w myśleniu o sztuce i działa w niej w sposób, który godzi interes społeczny i własny, inicjuje nowe działania artystyczne, społeczne i gospodarcze</w:t>
            </w:r>
          </w:p>
          <w:p w:rsidR="007F01B1" w:rsidRPr="000353CF" w:rsidRDefault="007F01B1" w:rsidP="00B53288">
            <w:pPr>
              <w:spacing w:after="0" w:line="240" w:lineRule="auto"/>
              <w:ind w:left="31"/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● </w:t>
            </w:r>
            <w:r w:rsidRPr="000353CF"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  <w:t>Etycznie i odpowiedzialnie podejmuje prace związane z badaniami artystycznymi i kuratorstwem w kontekście zmieniającego się społeczeństwa i wyzwań cywilizacyjnych</w:t>
            </w:r>
          </w:p>
        </w:tc>
        <w:tc>
          <w:tcPr>
            <w:tcW w:w="144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lastRenderedPageBreak/>
              <w:t>W01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W02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W03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U01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U02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U03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U06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lastRenderedPageBreak/>
              <w:t>U08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K01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K03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K04</w:t>
            </w: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Konwersatorium do wyboru</w:t>
            </w:r>
          </w:p>
        </w:tc>
        <w:tc>
          <w:tcPr>
            <w:tcW w:w="3765" w:type="dxa"/>
          </w:tcPr>
          <w:p w:rsidR="007F01B1" w:rsidRPr="000353CF" w:rsidRDefault="007F01B1" w:rsidP="00B53288">
            <w:pPr>
              <w:pStyle w:val="Bezodstpw"/>
              <w:rPr>
                <w:rFonts w:ascii="Verdana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Celem konwersatoriów jest wspólna dyskusja, szukanie rozwiązań dla określonych w tematyce problemów.</w:t>
            </w:r>
          </w:p>
          <w:p w:rsidR="007F01B1" w:rsidRPr="000353CF" w:rsidRDefault="007F01B1" w:rsidP="00B53288">
            <w:pPr>
              <w:pStyle w:val="Bezodstpw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Student jest zobowiązany do wyboru konwersatorium z oferty przygotowanej przez WBASK</w:t>
            </w: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 xml:space="preserve">Propozycje tematów konwersatorium będą prezentowane najpóźniej na miesiąc przed rozpoczęciem każdego kolejnego cyklu zajęć dydaktycznych, umożliwiając studentom dokonanie wyborów zgodnych z ich zainteresowaniami; </w:t>
            </w: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konwersatorium</w:t>
            </w:r>
          </w:p>
        </w:tc>
        <w:tc>
          <w:tcPr>
            <w:tcW w:w="3705" w:type="dxa"/>
          </w:tcPr>
          <w:p w:rsidR="007F01B1" w:rsidRPr="000353CF" w:rsidRDefault="007F01B1" w:rsidP="007F01B1">
            <w:pPr>
              <w:numPr>
                <w:ilvl w:val="0"/>
                <w:numId w:val="140"/>
              </w:numPr>
              <w:spacing w:after="0" w:line="240" w:lineRule="auto"/>
              <w:ind w:left="172" w:hanging="218"/>
              <w:rPr>
                <w:rFonts w:ascii="Verdana" w:eastAsia="Arial" w:hAnsi="Verdana" w:cs="Times New Roman"/>
                <w:color w:val="1F1F1F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  <w:t>Posiada pogłębioną wiedzę z historii sztuki i historii kultury oraz rozumie jej znaczenie dla podejmowania badań artystycznych, w tym problematykę ochrony dziedzictwa kulturowego</w:t>
            </w:r>
          </w:p>
          <w:p w:rsidR="007F01B1" w:rsidRDefault="007F01B1" w:rsidP="007F01B1">
            <w:pPr>
              <w:numPr>
                <w:ilvl w:val="0"/>
                <w:numId w:val="140"/>
              </w:numPr>
              <w:spacing w:after="0" w:line="240" w:lineRule="auto"/>
              <w:ind w:left="172" w:hanging="218"/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  <w:t>Zna w pogłębionym stopniu kontekst historyczny i kulturowy prac artystycznych oraz ich związek ze współczesną rzeczywistością</w:t>
            </w:r>
          </w:p>
          <w:p w:rsidR="007F01B1" w:rsidRDefault="007F01B1" w:rsidP="007F01B1">
            <w:pPr>
              <w:numPr>
                <w:ilvl w:val="0"/>
                <w:numId w:val="140"/>
              </w:numPr>
              <w:spacing w:after="0" w:line="240" w:lineRule="auto"/>
              <w:ind w:left="172" w:hanging="218"/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</w:pPr>
            <w:r w:rsidRPr="00AB11C6"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  <w:t>Zna społeczne, ekonomiczne i prawne uwarunkowania prowadzenia badań artystycznych</w:t>
            </w:r>
          </w:p>
          <w:p w:rsidR="007F01B1" w:rsidRDefault="007F01B1" w:rsidP="007F01B1">
            <w:pPr>
              <w:numPr>
                <w:ilvl w:val="0"/>
                <w:numId w:val="140"/>
              </w:numPr>
              <w:spacing w:after="0" w:line="240" w:lineRule="auto"/>
              <w:ind w:left="172" w:hanging="218"/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</w:pPr>
            <w:r w:rsidRPr="00AB11C6"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  <w:t>Formułuje złożone problemy badawcze i rozwiązuje je przy użyciu specjalistycznych oraz innowacyjnych metodologii naukowych</w:t>
            </w:r>
          </w:p>
          <w:p w:rsidR="007F01B1" w:rsidRDefault="007F01B1" w:rsidP="007F01B1">
            <w:pPr>
              <w:numPr>
                <w:ilvl w:val="0"/>
                <w:numId w:val="140"/>
              </w:numPr>
              <w:spacing w:after="0" w:line="240" w:lineRule="auto"/>
              <w:ind w:left="172" w:hanging="218"/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</w:pPr>
            <w:r w:rsidRPr="00AB11C6"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  <w:t>Komunikuje się ze zróżnicowanymi kręgami odbiorców z użyciem specjalistycznej terminologii właściwej badaniom artystycznym i studiom kuratorskim</w:t>
            </w:r>
          </w:p>
          <w:p w:rsidR="007F01B1" w:rsidRDefault="007F01B1" w:rsidP="007F01B1">
            <w:pPr>
              <w:numPr>
                <w:ilvl w:val="0"/>
                <w:numId w:val="140"/>
              </w:numPr>
              <w:spacing w:after="0" w:line="240" w:lineRule="auto"/>
              <w:ind w:left="172" w:hanging="218"/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</w:pPr>
            <w:r w:rsidRPr="00AB11C6"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  <w:t>Prowadzi debatę oraz bierze w niej udział, przedstawia, ocenia i dyskutuje różne stanowiska, także przy użyciu nowych technologii</w:t>
            </w:r>
          </w:p>
          <w:p w:rsidR="007F01B1" w:rsidRDefault="007F01B1" w:rsidP="007F01B1">
            <w:pPr>
              <w:numPr>
                <w:ilvl w:val="0"/>
                <w:numId w:val="140"/>
              </w:numPr>
              <w:spacing w:after="0" w:line="240" w:lineRule="auto"/>
              <w:ind w:left="172" w:hanging="218"/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</w:pPr>
            <w:r w:rsidRPr="00AB11C6"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  <w:t xml:space="preserve">Krytycznie ocenia swoją wiedzę, umiejętności i dokonania w </w:t>
            </w:r>
            <w:r w:rsidRPr="00AB11C6"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  <w:lastRenderedPageBreak/>
              <w:t>zakresie badań artystycznych i kuratorstwa, wspiera w rozwoju inne osoby</w:t>
            </w:r>
          </w:p>
          <w:p w:rsidR="007F01B1" w:rsidRDefault="007F01B1" w:rsidP="007F01B1">
            <w:pPr>
              <w:numPr>
                <w:ilvl w:val="0"/>
                <w:numId w:val="140"/>
              </w:numPr>
              <w:spacing w:after="0" w:line="240" w:lineRule="auto"/>
              <w:ind w:left="172" w:hanging="218"/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</w:pPr>
            <w:r w:rsidRPr="00AB11C6"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  <w:t>Zna znaczenie wiedzy naukowej dla realizowania badań artystycznych i samodzielnie wyszukuje nowe źródła wiedzy</w:t>
            </w:r>
          </w:p>
          <w:p w:rsidR="007F01B1" w:rsidRPr="00AB11C6" w:rsidRDefault="007F01B1" w:rsidP="007F01B1">
            <w:pPr>
              <w:numPr>
                <w:ilvl w:val="0"/>
                <w:numId w:val="140"/>
              </w:numPr>
              <w:spacing w:after="0" w:line="240" w:lineRule="auto"/>
              <w:ind w:left="172" w:hanging="218"/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</w:pPr>
            <w:r w:rsidRPr="00AB11C6">
              <w:rPr>
                <w:rFonts w:ascii="Verdana" w:eastAsia="Roboto" w:hAnsi="Verdana" w:cs="Times New Roman"/>
                <w:color w:val="1F1F1F"/>
                <w:sz w:val="20"/>
                <w:szCs w:val="20"/>
                <w:highlight w:val="white"/>
              </w:rPr>
              <w:t>Działa na rzecz zachowania dziedzictwa, dorobku i dobrych tradycji pracy artystycznej</w:t>
            </w:r>
          </w:p>
        </w:tc>
        <w:tc>
          <w:tcPr>
            <w:tcW w:w="144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lastRenderedPageBreak/>
              <w:t>W05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W07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W09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W10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U04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U05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U06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K01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K02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</w:rPr>
              <w:t>K05</w:t>
            </w:r>
          </w:p>
        </w:tc>
      </w:tr>
      <w:tr w:rsidR="007F01B1" w:rsidRPr="000353CF" w:rsidTr="00B53288">
        <w:trPr>
          <w:trHeight w:val="20"/>
        </w:trPr>
        <w:tc>
          <w:tcPr>
            <w:tcW w:w="15781" w:type="dxa"/>
            <w:gridSpan w:val="7"/>
            <w:shd w:val="clear" w:color="auto" w:fill="D7E3BC"/>
          </w:tcPr>
          <w:p w:rsidR="007F01B1" w:rsidRPr="000353CF" w:rsidRDefault="007F01B1" w:rsidP="00B5328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0353CF">
              <w:rPr>
                <w:rFonts w:ascii="Verdana" w:hAnsi="Verdana"/>
                <w:sz w:val="20"/>
                <w:szCs w:val="20"/>
              </w:rPr>
              <w:lastRenderedPageBreak/>
              <w:t>Semestr II</w:t>
            </w: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Projektowanie alternatywne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t>Celem zajęć jest: po pierwsze – zapoznanie studentów z alternatywnymi podejściami do dizajnu (np. critical design, discursive design, design fiction, speculative design); po drugie – zastosowanie przez uczestników jednej z przedstawionych metod w indywidualnym projekcie realizowanym w odpowiedzi na zadany temat semestralny.</w:t>
            </w: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1. seria wykładów o alternatywnych metodach projektowania wraz z omówieniem przykładowych realizacji,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2. prezentacja tematu semestralnego połączona z dyskusją na forum grupy,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3. stworzenie opisu koncepcyjnego projektu,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4. opracowanie harmonogramu i konspektu realizacji projektu,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5. przeprowadzenie indywidualnych badań będących podstawą projektu,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6. stworzenie indywidualnego projektu w wybranej przez siebie formie artystycznej (np. tekst literacki, słuchowisko, projekt typograficzny, wystawa, rysunek, fotografia, film itp.),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7. indywidualne konsultacje,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8. prezentacja projektu na forum grupy.</w:t>
            </w:r>
          </w:p>
        </w:tc>
        <w:tc>
          <w:tcPr>
            <w:tcW w:w="12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wykład,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warsztaty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705" w:type="dxa"/>
          </w:tcPr>
          <w:p w:rsidR="007F01B1" w:rsidRPr="000353CF" w:rsidRDefault="007F01B1" w:rsidP="00B53288">
            <w:pPr>
              <w:spacing w:after="0" w:line="240" w:lineRule="auto"/>
              <w:ind w:left="28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7F01B1" w:rsidRPr="000353CF" w:rsidRDefault="007F01B1" w:rsidP="007F01B1">
            <w:pPr>
              <w:numPr>
                <w:ilvl w:val="0"/>
                <w:numId w:val="131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wymienia i wnikliwie charakteryzuje alternatywne metody projektowania,</w:t>
            </w:r>
          </w:p>
          <w:p w:rsidR="007F01B1" w:rsidRDefault="007F01B1" w:rsidP="007F01B1">
            <w:pPr>
              <w:numPr>
                <w:ilvl w:val="0"/>
                <w:numId w:val="131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wyczerpująco porównuje ze sobą projekty stworzone metodami alternatywnymi używając specjalistycznego słownictwa,</w:t>
            </w:r>
          </w:p>
          <w:p w:rsidR="007F01B1" w:rsidRDefault="007F01B1" w:rsidP="007F01B1">
            <w:pPr>
              <w:numPr>
                <w:ilvl w:val="0"/>
                <w:numId w:val="131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gruntownie charakteryzuje elementy składowe i formę opisu koncepcji projektu,</w:t>
            </w:r>
          </w:p>
          <w:p w:rsidR="007F01B1" w:rsidRDefault="007F01B1" w:rsidP="007F01B1">
            <w:pPr>
              <w:numPr>
                <w:ilvl w:val="0"/>
                <w:numId w:val="131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wymienia i dogłębnie tłumaczy zasady prowadzenia badania służącego realizacji projektu,</w:t>
            </w:r>
          </w:p>
          <w:p w:rsidR="007F01B1" w:rsidRDefault="007F01B1" w:rsidP="007F01B1">
            <w:pPr>
              <w:numPr>
                <w:ilvl w:val="0"/>
                <w:numId w:val="131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wymienia źródła, z których czerpie wiedzę w ramach badania,</w:t>
            </w:r>
          </w:p>
          <w:p w:rsidR="007F01B1" w:rsidRPr="00AB11C6" w:rsidRDefault="007F01B1" w:rsidP="007F01B1">
            <w:pPr>
              <w:numPr>
                <w:ilvl w:val="0"/>
                <w:numId w:val="131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wymienia i szczegółowo tłumaczy etapy realizacji projektu.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7F01B1" w:rsidRDefault="007F01B1" w:rsidP="007F01B1">
            <w:pPr>
              <w:numPr>
                <w:ilvl w:val="0"/>
                <w:numId w:val="129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interpretuje projekt przy użyciu specjalistycznego słownictwa,</w:t>
            </w:r>
          </w:p>
          <w:p w:rsidR="007F01B1" w:rsidRDefault="007F01B1" w:rsidP="007F01B1">
            <w:pPr>
              <w:numPr>
                <w:ilvl w:val="0"/>
                <w:numId w:val="129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opisuje koncepcję projektu,</w:t>
            </w:r>
          </w:p>
          <w:p w:rsidR="007F01B1" w:rsidRDefault="007F01B1" w:rsidP="007F01B1">
            <w:pPr>
              <w:numPr>
                <w:ilvl w:val="0"/>
                <w:numId w:val="129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opracowuje rozbudowany  i realistyczny harmonogram pracy,</w:t>
            </w:r>
          </w:p>
          <w:p w:rsidR="007F01B1" w:rsidRDefault="007F01B1" w:rsidP="007F01B1">
            <w:pPr>
              <w:numPr>
                <w:ilvl w:val="0"/>
                <w:numId w:val="129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opracowuje konspekt realizacji projektu,</w:t>
            </w:r>
          </w:p>
          <w:p w:rsidR="007F01B1" w:rsidRDefault="007F01B1" w:rsidP="007F01B1">
            <w:pPr>
              <w:numPr>
                <w:ilvl w:val="0"/>
                <w:numId w:val="129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przeprowadza pogłębione i wyczerpujące badanie,</w:t>
            </w:r>
          </w:p>
          <w:p w:rsidR="007F01B1" w:rsidRDefault="007F01B1" w:rsidP="007F01B1">
            <w:pPr>
              <w:numPr>
                <w:ilvl w:val="0"/>
                <w:numId w:val="129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tworzy autorski, oryginalny projekt z wykorzystaniem wybranej metody projektowania alternatywnego,</w:t>
            </w:r>
          </w:p>
          <w:p w:rsidR="007F01B1" w:rsidRDefault="007F01B1" w:rsidP="007F01B1">
            <w:pPr>
              <w:numPr>
                <w:ilvl w:val="0"/>
                <w:numId w:val="129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przygotowuje spójną merytorycznie i oryginalną wizualnie prezentację projektu,</w:t>
            </w:r>
          </w:p>
          <w:p w:rsidR="007F01B1" w:rsidRPr="00AB11C6" w:rsidRDefault="007F01B1" w:rsidP="007F01B1">
            <w:pPr>
              <w:numPr>
                <w:ilvl w:val="0"/>
                <w:numId w:val="129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w angażujący sposób prezentuje gotowy projekt na forum publicznym.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Kompetencje społeczne:</w:t>
            </w:r>
          </w:p>
          <w:p w:rsidR="007F01B1" w:rsidRDefault="007F01B1" w:rsidP="007F01B1">
            <w:pPr>
              <w:numPr>
                <w:ilvl w:val="0"/>
                <w:numId w:val="154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podejmuje aktywną, regularną i zgodną z założonym harmonogramem pracę nad projektem,</w:t>
            </w:r>
          </w:p>
          <w:p w:rsidR="007F01B1" w:rsidRDefault="007F01B1" w:rsidP="007F01B1">
            <w:pPr>
              <w:numPr>
                <w:ilvl w:val="0"/>
                <w:numId w:val="154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przedstawia przekonujące argumenty za własnymi pomysłami i decyzjami projektowymi,</w:t>
            </w:r>
          </w:p>
          <w:p w:rsidR="007F01B1" w:rsidRDefault="007F01B1" w:rsidP="007F01B1">
            <w:pPr>
              <w:numPr>
                <w:ilvl w:val="0"/>
                <w:numId w:val="154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przepracowuje pomysły i decyzje projektowe pod wpływem merytorycznej krytyki,</w:t>
            </w:r>
          </w:p>
          <w:p w:rsidR="007F01B1" w:rsidRDefault="007F01B1" w:rsidP="007F01B1">
            <w:pPr>
              <w:numPr>
                <w:ilvl w:val="0"/>
                <w:numId w:val="154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podejmuje merytoryczną i rzeczową polemikę dotyczącą swoich pomysłów i decyzji projektowych,</w:t>
            </w:r>
          </w:p>
          <w:p w:rsidR="007F01B1" w:rsidRDefault="007F01B1" w:rsidP="007F01B1">
            <w:pPr>
              <w:numPr>
                <w:ilvl w:val="0"/>
                <w:numId w:val="154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komunikuje się na temat projektu ze specjalistami i niespecjalistami używając adekwatnego języka,</w:t>
            </w:r>
          </w:p>
          <w:p w:rsidR="007F01B1" w:rsidRPr="00AB11C6" w:rsidRDefault="007F01B1" w:rsidP="007F01B1">
            <w:pPr>
              <w:numPr>
                <w:ilvl w:val="0"/>
                <w:numId w:val="154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realistycznie i obiektywnie ocenia stopień zaawansowania oraz jakość artystyczną projektu.</w:t>
            </w:r>
          </w:p>
        </w:tc>
        <w:tc>
          <w:tcPr>
            <w:tcW w:w="144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W08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</w:rPr>
              <w:lastRenderedPageBreak/>
              <w:t>Warsztaty międzygatunkowe (2)</w:t>
            </w:r>
          </w:p>
        </w:tc>
        <w:tc>
          <w:tcPr>
            <w:tcW w:w="3765" w:type="dxa"/>
          </w:tcPr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Intermedialna pracownia artystyczna mająca na celu realizowanie przez studentki złożonych i przemyślanych projektów artystycznych i artystyczno-badawczych z wykorzystaniem narzędzi wizualnych takich jak: fotografia, video, techniki komputerowe, działania w przestrzeni publicznej. </w:t>
            </w:r>
          </w:p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interesuje nas przede  wszystkim sztuka zaangażowana społecznie i międzygatunkowo. Rozwijanie wrażliwego i empatycznego patrzenia na otaczającą rzeczywistość. Opisywanie badanych zagadnień i problemów za pomocą narzędzi sztuk wizualnych. Tworzenie zaawansowanych i zaangażowanych społecznie i ekologicznie projektów artystycznych i artystyczno-badawczych</w:t>
            </w:r>
          </w:p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Pracownia skupiona jest na działaniach interdyscyplinarnych, łączeniu sztuki z innymi dziedzinami wiedzy, czerpaniu inspiracji m.in. z pola nauk przyrodniczych. Studentki mają okazję do spotkań z zaproszonymi naukowczyniami i badaczami, lub ośrodkami badawczymi</w:t>
            </w: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Realizowanie zaawansowanego  projektu artystyczno-badawczego w odniesieniu do zadanego tematu. Zajęcia odbywają się w formule: wyjść terenowych, spotkań ze specjalistkami i dyskusji w grupie, konsultacji indywidualnych. Efekt: realizacja rozbudowanego projektu artystyczno-badawczego skupionego na rozpoznaniu i opracowaniu wizualnym konkretnego problemu. Projekty realizowane są w formie indywidualnej oraz zespołowej.</w:t>
            </w: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warsztaty</w:t>
            </w:r>
            <w:r w:rsidRPr="000353CF">
              <w:rPr>
                <w:rFonts w:ascii="Verdana" w:hAnsi="Verdana" w:cs="Times New Roman"/>
                <w:sz w:val="20"/>
                <w:szCs w:val="20"/>
              </w:rPr>
              <w:t>konsultacje, wyjścia plenerowe/badawcze, spotkania ze specjalistkami</w:t>
            </w:r>
          </w:p>
        </w:tc>
        <w:tc>
          <w:tcPr>
            <w:tcW w:w="370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wie jak w sposób pogłębiony zastosować poznane narzędzia twórcze w praktyce w celu realizacji zaawansowanego projektu artystyczno-badawczego 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posiada wiedzę na temat aktualnych badań artystycznych dotyczących wątków ekologicznych, międzygatunkowych i społecznie zaangażowanych oraz potrafi ją kreatywnie wykorzystać w swoich własnych badaniach artystycznych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wie jak</w:t>
            </w: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 xml:space="preserve"> wykorzystać w sposób świadomy techniki rejestracji obrazu oraz środki właściwe sztukom wizualnym w celu stworzenia zaawansowanej i unikatowej wypowiedzi artystycznej</w:t>
            </w:r>
          </w:p>
          <w:p w:rsidR="007F01B1" w:rsidRPr="00AB11C6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posiada pogłębioną wiedzę o realizacji zaawansowanych interdyscyplinarnych projektów artystycznych i artystyczno-badawczych w przestrzeni wystawienniczej i w przestrzeni publicznej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ind w:left="20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wykorzystuje wiedzę zdobytą w trakcie badań terenowych i spotkań ze specjalistkami do stworzenia własnej, unikatowej wypowiedzi artystycznej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zastosować w praktyce interdyscyplinarne podejście w badaniach artystycznych i zastosować je do złożonego i </w:t>
            </w: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zaawansowanego projektu artystycznego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w zaawansowany sposób realizuje proces artystyczno-badawczy od etapu reaserchu, badań terenowych i wywiadów, poprzez dobór narzędzi i środków artystycznych do uzyskania złożonej i wielowarstwowej wypowiedzi artystycznej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potrafi opowiedzieć o swoim pomyśle i napisać o swoim projekcie artystycznym złożony tekst używając specjalistycznego języka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 xml:space="preserve">potrafi świadomie przekładać swoją wrażliwość społeczną i ekologiczną na odpowiednie narzędzia wizualne w celu konstruowania złożonej, wielowarstwowej i zaangażowanej wypowiedzi twórczej. </w:t>
            </w:r>
          </w:p>
          <w:p w:rsidR="007F01B1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potrafi za pomocą narzędzi artystycznych opisywać problemy społeczne i ekologiczne tworząc krytyczną wypowiedź artystyczną </w:t>
            </w:r>
          </w:p>
          <w:p w:rsidR="007F01B1" w:rsidRPr="00AB11C6" w:rsidRDefault="007F01B1" w:rsidP="007F01B1">
            <w:pPr>
              <w:numPr>
                <w:ilvl w:val="0"/>
                <w:numId w:val="12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Potrafi realizować zespołowo projekty artystyczno-badawcze, dzielić się pracą w podgrupach i współpracować z innymi osobami tworząc złożone i zaangażowane wypowiedzi w języku sztuk wizualnych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ind w:left="425" w:hanging="36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7F01B1" w:rsidRPr="000353CF" w:rsidRDefault="007F01B1" w:rsidP="00B53288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Default="007F01B1" w:rsidP="007F01B1">
            <w:pPr>
              <w:numPr>
                <w:ilvl w:val="0"/>
                <w:numId w:val="130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korzysta z wiedzy specjalistek z innych dziedzin np. z obszaru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nauk przyrodniczych i kreatywnie przetwarza ją na potrzeby projektu artystycznego </w:t>
            </w:r>
          </w:p>
          <w:p w:rsidR="007F01B1" w:rsidRDefault="007F01B1" w:rsidP="007F01B1">
            <w:pPr>
              <w:numPr>
                <w:ilvl w:val="0"/>
                <w:numId w:val="130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potrafi w sposób empatyczny opisywać złożone relacje społeczne i międzygatunkowe w swoich pr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ojektach artystyczno-badawczych</w:t>
            </w:r>
          </w:p>
          <w:p w:rsidR="007F01B1" w:rsidRPr="00AB11C6" w:rsidRDefault="007F01B1" w:rsidP="007F01B1">
            <w:pPr>
              <w:numPr>
                <w:ilvl w:val="0"/>
                <w:numId w:val="130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Potrafi za pomocą swojej wypowiedzi artystycznej działać na rzecz zwiększenia świadomości społecznej i ekologicznej poruszanych problemów</w:t>
            </w:r>
          </w:p>
          <w:p w:rsidR="007F01B1" w:rsidRPr="000353CF" w:rsidRDefault="007F01B1" w:rsidP="00B53288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lastRenderedPageBreak/>
              <w:t>W01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W03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W04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W08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U01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U03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U05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U06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U08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U09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K01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K02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K03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</w:pPr>
            <w:r w:rsidRPr="000353CF">
              <w:rPr>
                <w:rFonts w:ascii="Verdana" w:eastAsia="Arial" w:hAnsi="Verdana" w:cs="Times New Roman"/>
                <w:sz w:val="20"/>
                <w:szCs w:val="20"/>
                <w:highlight w:val="white"/>
              </w:rPr>
              <w:t>K04</w:t>
            </w: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Kierunki i metody współczesnej humanistyki (1)</w:t>
            </w:r>
          </w:p>
        </w:tc>
        <w:tc>
          <w:tcPr>
            <w:tcW w:w="376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Wykład wprowadzający w panoramę współczesnej myśli humanistycznej. Jego celem jest zaprezentowanie humanistyki jako przedsięwzięcia realizującego heglowski imperatyw pojęciowego ujęcia tego, co aktualne, a więc jako działalności badawczej zainteresowanej światem człowieka takim, jakim on obecnie jest. Dokonując przeglądu aktualnej myśli humanistycznej, zwrócimy uwagę na zjawiska i procesy istotne dla współczesnej twórczości artystycznej.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Punktem wyjścia będzie postmodernizm/poststrukturalizm/ponowoczesność jako idiom wciąż dominujący na przełomie wieków, dzisiaj pozbawiony już jednak aż tak wielkiej rangi. Jego przekroczenie dokonało się na początku XX wieku dzięki odnowieniu zainteresowania marksizmem oraz psychoanalizą,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dlatego też będą one przedmiotem naszego szczególnego zainteresowania pod koniec pierwszego semestru.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5" w:type="dxa"/>
          </w:tcPr>
          <w:p w:rsidR="007F01B1" w:rsidRPr="000353CF" w:rsidRDefault="007F01B1" w:rsidP="007F01B1">
            <w:pPr>
              <w:numPr>
                <w:ilvl w:val="0"/>
                <w:numId w:val="14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Postmodernizm- kulturowa logika późnego kapitalizmu (Lyotard, Baudrillard, Clifford, Tyler).</w:t>
            </w:r>
          </w:p>
          <w:p w:rsidR="007F01B1" w:rsidRPr="000353CF" w:rsidRDefault="007F01B1" w:rsidP="007F01B1">
            <w:pPr>
              <w:numPr>
                <w:ilvl w:val="0"/>
                <w:numId w:val="14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Przełom anty-postmodernistyczny i powrót Realnego (Jameson, Harvey, Žižek, realizm spekulatywny).</w:t>
            </w:r>
          </w:p>
          <w:p w:rsidR="007F01B1" w:rsidRPr="000353CF" w:rsidRDefault="007F01B1" w:rsidP="007F01B1">
            <w:pPr>
              <w:numPr>
                <w:ilvl w:val="0"/>
                <w:numId w:val="14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Marksizm i współczesna teoria krytyczna.</w:t>
            </w:r>
          </w:p>
          <w:p w:rsidR="007F01B1" w:rsidRPr="000353CF" w:rsidRDefault="007F01B1" w:rsidP="007F01B1">
            <w:pPr>
              <w:numPr>
                <w:ilvl w:val="0"/>
                <w:numId w:val="14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Psychoanaliza.</w:t>
            </w:r>
          </w:p>
          <w:p w:rsidR="007F01B1" w:rsidRPr="000353CF" w:rsidRDefault="007F01B1" w:rsidP="00B53288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70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7F01B1" w:rsidRDefault="007F01B1" w:rsidP="007F01B1">
            <w:pPr>
              <w:numPr>
                <w:ilvl w:val="0"/>
                <w:numId w:val="15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związki między sztuką a badaniami humanistycznymi oraz społecznymi,</w:t>
            </w:r>
          </w:p>
          <w:p w:rsidR="007F01B1" w:rsidRDefault="007F01B1" w:rsidP="007F01B1">
            <w:pPr>
              <w:numPr>
                <w:ilvl w:val="0"/>
                <w:numId w:val="15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w podstawowym zakresie kulturowe i ideologiczne uwarunkowanie oraz oddziaływanie twórczości artystycznej,</w:t>
            </w:r>
          </w:p>
          <w:p w:rsidR="007F01B1" w:rsidRDefault="007F01B1" w:rsidP="007F01B1">
            <w:pPr>
              <w:numPr>
                <w:ilvl w:val="0"/>
                <w:numId w:val="15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fundamentalne zagadnienia humanistyki i nauk społecznych wymagające podejścia transdyscyplinarnego, w tym szczególnie te związane z funkcjonowanie sztuki,</w:t>
            </w:r>
          </w:p>
          <w:p w:rsidR="007F01B1" w:rsidRPr="00AB11C6" w:rsidRDefault="007F01B1" w:rsidP="007F01B1">
            <w:pPr>
              <w:numPr>
                <w:ilvl w:val="0"/>
                <w:numId w:val="15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na poziomie elementarnym procesy społeczne ujmowane przy pomocy narzędzi współczesnej humanistyki z perspektywy zarówno grup społecznych, jak i jednostek oraz znaczenie owych procesów dla funkcjonowania sztuki.</w:t>
            </w:r>
          </w:p>
          <w:p w:rsidR="007F01B1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 Umiejętności:</w:t>
            </w:r>
          </w:p>
          <w:p w:rsidR="007F01B1" w:rsidRDefault="007F01B1" w:rsidP="007F01B1">
            <w:pPr>
              <w:pStyle w:val="Akapitzlist"/>
              <w:numPr>
                <w:ilvl w:val="0"/>
                <w:numId w:val="157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 xml:space="preserve">dostrzec dzięki użyciu teorii z zakresu współczesnej humanistyki związek pomiędzy twórczością artystyczną a procesami historycznymi, kulturowym, społecznym, ideologicznym, </w:t>
            </w:r>
          </w:p>
          <w:p w:rsidR="007F01B1" w:rsidRDefault="007F01B1" w:rsidP="007F01B1">
            <w:pPr>
              <w:pStyle w:val="Akapitzlist"/>
              <w:numPr>
                <w:ilvl w:val="0"/>
                <w:numId w:val="157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samodzielnie rozumieć i interpretować teksty z obszaru współczesnej humanistyki związane ze sztuką oraz aktywnie poszukiwać tropów teoretycznych ułatwiających zrozumienie twórczości artystycznej,</w:t>
            </w:r>
          </w:p>
          <w:p w:rsidR="007F01B1" w:rsidRDefault="007F01B1" w:rsidP="007F01B1">
            <w:pPr>
              <w:pStyle w:val="Akapitzlist"/>
              <w:numPr>
                <w:ilvl w:val="0"/>
                <w:numId w:val="157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odpowiednio dobrać i odnieść koncepcje oraz pojęcia z zakresu współczesnej humanistyki do wybranych dzieł sztuki,</w:t>
            </w:r>
          </w:p>
          <w:p w:rsidR="007F01B1" w:rsidRDefault="007F01B1" w:rsidP="007F01B1">
            <w:pPr>
              <w:pStyle w:val="Akapitzlist"/>
              <w:numPr>
                <w:ilvl w:val="0"/>
                <w:numId w:val="157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dostrzec przy użyciu koncepcji współczesnej humanistyki strukturalny związek między różnymi zjawiskami społecznymi, w tym szczególnie analizować ich odniesienie do twórczości artystycznej,</w:t>
            </w:r>
          </w:p>
          <w:p w:rsidR="007F01B1" w:rsidRDefault="007F01B1" w:rsidP="007F01B1">
            <w:pPr>
              <w:pStyle w:val="Akapitzlist"/>
              <w:numPr>
                <w:ilvl w:val="0"/>
                <w:numId w:val="157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brać ze zrozumieniem udział w dyskusji i formułować argumenty w oparciu o poznane teorie z zakresu współczesnej humanistyki,</w:t>
            </w:r>
          </w:p>
          <w:p w:rsidR="007F01B1" w:rsidRPr="00AB11C6" w:rsidRDefault="007F01B1" w:rsidP="007F01B1">
            <w:pPr>
              <w:pStyle w:val="Akapitzlist"/>
              <w:numPr>
                <w:ilvl w:val="0"/>
                <w:numId w:val="157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czytać ze zrozumieniem teksty współczesnych badaczek i badaczy humanistycznych publikowane w języku angielskim.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Student/ka jest gotowa do:</w:t>
            </w:r>
          </w:p>
          <w:p w:rsidR="007F01B1" w:rsidRDefault="007F01B1" w:rsidP="007F01B1">
            <w:pPr>
              <w:numPr>
                <w:ilvl w:val="0"/>
                <w:numId w:val="135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wykorzystania wiedzy z zakresu współczesnej humanistyki do rozwiązywania problemów społecznych, w tym szczególnie tych związanych z organizacją twórczości artystycznej,</w:t>
            </w:r>
          </w:p>
          <w:p w:rsidR="007F01B1" w:rsidRDefault="007F01B1" w:rsidP="007F01B1">
            <w:pPr>
              <w:numPr>
                <w:ilvl w:val="0"/>
                <w:numId w:val="135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wykorzystania narzędzie współczesnej humanistyki w celu wyrobienia w sobie refleksyjnego odniesienia do własnego światopoglądu i do zmiany opinii pod wpływem racjonalnych argumentów,</w:t>
            </w:r>
          </w:p>
          <w:p w:rsidR="007F01B1" w:rsidRDefault="007F01B1" w:rsidP="007F01B1">
            <w:pPr>
              <w:numPr>
                <w:ilvl w:val="0"/>
                <w:numId w:val="135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niedogmatycznego myślenia na temat problemów społecznych oraz kulturowych, w tym szczególnie tych związanych z równością materialną oraz różnorodnością kulturową, narodową i etniczną,</w:t>
            </w:r>
          </w:p>
          <w:p w:rsidR="007F01B1" w:rsidRPr="00AB11C6" w:rsidRDefault="007F01B1" w:rsidP="007F01B1">
            <w:pPr>
              <w:numPr>
                <w:ilvl w:val="0"/>
                <w:numId w:val="135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przejawiania dzięki przyswojeniu sobie koncepcji współczesnej humanistyki troski o dobro wspólne i działania na rzecz utrzymania oraz pomnażania wspólnych zasobów, w tym szczególnie w obszarach związanych z życiem kulturalnym i twórczością artystyczną.</w:t>
            </w:r>
          </w:p>
        </w:tc>
        <w:tc>
          <w:tcPr>
            <w:tcW w:w="144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W07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U04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U08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hAnsi="Verdana" w:cs="Times New Roman"/>
                <w:sz w:val="20"/>
                <w:szCs w:val="20"/>
                <w:highlight w:val="white"/>
              </w:rPr>
              <w:lastRenderedPageBreak/>
              <w:t>Sztuka i państwo 1945-1989 (2)</w:t>
            </w:r>
          </w:p>
        </w:tc>
        <w:tc>
          <w:tcPr>
            <w:tcW w:w="3765" w:type="dxa"/>
          </w:tcPr>
          <w:p w:rsidR="007F01B1" w:rsidRPr="000353CF" w:rsidRDefault="007F01B1" w:rsidP="00B5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Celem wykładu jest przedstawienie dziejów sztuki polskiej w dobie PRL w kontekście przemian społeczno-politycznych.</w:t>
            </w:r>
          </w:p>
          <w:p w:rsidR="007F01B1" w:rsidRPr="000353CF" w:rsidRDefault="007F01B1" w:rsidP="00B5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Omówione zostaną najważniejsze zjawiska artystyczne, ośrodki, postaci, dzieła, nurty, procesy. </w:t>
            </w:r>
          </w:p>
          <w:p w:rsidR="007F01B1" w:rsidRPr="000353CF" w:rsidRDefault="007F01B1" w:rsidP="00B5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Ważnym kontekstem narracji historyczno-artystycznej będą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zagadnienia związane z funkcjonowaniem państwowego systemu sztuki (organizacja życia artystycznego, mecenat, wystawiennictwo, polityka kulturalna, rynek sztuki etc.).</w:t>
            </w:r>
          </w:p>
          <w:p w:rsidR="007F01B1" w:rsidRPr="000353CF" w:rsidRDefault="007F01B1" w:rsidP="00B5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Arial" w:eastAsia="Times New Roman" w:hAnsi="Arial" w:cs="Arial"/>
                <w:sz w:val="20"/>
                <w:szCs w:val="20"/>
              </w:rPr>
              <w:t>​​</w:t>
            </w:r>
            <w:r w:rsidRPr="000353CF">
              <w:rPr>
                <w:rFonts w:ascii="Verdana" w:eastAsia="Times New Roman" w:hAnsi="Verdana" w:cs="Times New Roman"/>
                <w:color w:val="222222"/>
                <w:sz w:val="20"/>
                <w:szCs w:val="20"/>
                <w:highlight w:val="white"/>
              </w:rPr>
              <w:t>Zajęcia korespondują z wykładem "Źródła współczesnej krytyki artystycznej": zagadnienia omawiane na obu kursach będą się – na tyle, na ile będzie to uzasadnione – pokrywać tematycznie i chronologicznie.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Wykłady obejmują następujące zagadnienia: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7F01B1">
            <w:pPr>
              <w:numPr>
                <w:ilvl w:val="0"/>
                <w:numId w:val="1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Organizacja życia artystycznego tuż po wojnie</w:t>
            </w:r>
          </w:p>
          <w:p w:rsidR="007F01B1" w:rsidRPr="000353CF" w:rsidRDefault="007F01B1" w:rsidP="007F01B1">
            <w:pPr>
              <w:numPr>
                <w:ilvl w:val="0"/>
                <w:numId w:val="1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Wojna i odbudowa, pamięć i trauma</w:t>
            </w:r>
          </w:p>
          <w:p w:rsidR="007F01B1" w:rsidRPr="000353CF" w:rsidRDefault="007F01B1" w:rsidP="007F01B1">
            <w:pPr>
              <w:numPr>
                <w:ilvl w:val="0"/>
                <w:numId w:val="1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Tuż po wojnie: kondycja awangardy i spór o realizm</w:t>
            </w:r>
          </w:p>
          <w:p w:rsidR="007F01B1" w:rsidRPr="000353CF" w:rsidRDefault="007F01B1" w:rsidP="007F01B1">
            <w:pPr>
              <w:numPr>
                <w:ilvl w:val="0"/>
                <w:numId w:val="1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Socrealizm(y) i “monstrualna modernizacja”</w:t>
            </w:r>
          </w:p>
          <w:p w:rsidR="007F01B1" w:rsidRPr="000353CF" w:rsidRDefault="007F01B1" w:rsidP="007F01B1">
            <w:pPr>
              <w:numPr>
                <w:ilvl w:val="0"/>
                <w:numId w:val="1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Funkcje odwilży: sztuka i polityka po socrealizmie</w:t>
            </w:r>
          </w:p>
          <w:p w:rsidR="007F01B1" w:rsidRPr="000353CF" w:rsidRDefault="007F01B1" w:rsidP="007F01B1">
            <w:pPr>
              <w:numPr>
                <w:ilvl w:val="0"/>
                <w:numId w:val="1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Metafory i figuracje</w:t>
            </w:r>
          </w:p>
          <w:p w:rsidR="007F01B1" w:rsidRPr="000353CF" w:rsidRDefault="007F01B1" w:rsidP="007F01B1">
            <w:pPr>
              <w:numPr>
                <w:ilvl w:val="0"/>
                <w:numId w:val="1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Wokół roku 1966: ruch sympozjalny i plenerowy, neokonstruktywizm</w:t>
            </w:r>
          </w:p>
          <w:p w:rsidR="007F01B1" w:rsidRPr="000353CF" w:rsidRDefault="007F01B1" w:rsidP="007F01B1">
            <w:pPr>
              <w:numPr>
                <w:ilvl w:val="0"/>
                <w:numId w:val="1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Nowa Figuracja, galerie autorskie</w:t>
            </w:r>
          </w:p>
          <w:p w:rsidR="007F01B1" w:rsidRPr="000353CF" w:rsidRDefault="007F01B1" w:rsidP="007F01B1">
            <w:pPr>
              <w:numPr>
                <w:ilvl w:val="0"/>
                <w:numId w:val="1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Sztuka w epoce Gierka (konceptualizm, rynek, kultura masowa)</w:t>
            </w:r>
          </w:p>
          <w:p w:rsidR="007F01B1" w:rsidRPr="000353CF" w:rsidRDefault="007F01B1" w:rsidP="007F01B1">
            <w:pPr>
              <w:numPr>
                <w:ilvl w:val="0"/>
                <w:numId w:val="12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Długie lata 80. (Solidarność, stan wojenny, podziemie artystyczne, druga odwilż, rozpad państwowego systemu sztuki)</w:t>
            </w:r>
          </w:p>
          <w:p w:rsidR="007F01B1" w:rsidRPr="000353CF" w:rsidRDefault="007F01B1" w:rsidP="00B53288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wykład </w:t>
            </w:r>
          </w:p>
        </w:tc>
        <w:tc>
          <w:tcPr>
            <w:tcW w:w="370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Wiedza:</w:t>
            </w:r>
          </w:p>
          <w:p w:rsidR="007F01B1" w:rsidRDefault="007F01B1" w:rsidP="007F01B1">
            <w:pPr>
              <w:numPr>
                <w:ilvl w:val="0"/>
                <w:numId w:val="124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zna najważniejsze zjawiska artystyczne sztuki polskiej po 1945, zna ich zakres czasowy, specyfikę, najważniejszych przedstawicieli i przedstawicielki, najważniejsze dzieła, środowiska i galerie</w:t>
            </w:r>
          </w:p>
          <w:p w:rsidR="007F01B1" w:rsidRDefault="007F01B1" w:rsidP="007F01B1">
            <w:pPr>
              <w:numPr>
                <w:ilvl w:val="0"/>
                <w:numId w:val="124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rozumie kontekst polityczny i społeczny sztuki polskiej po 1945 roku</w:t>
            </w:r>
          </w:p>
          <w:p w:rsidR="007F01B1" w:rsidRPr="00AB11C6" w:rsidRDefault="007F01B1" w:rsidP="007F01B1">
            <w:pPr>
              <w:numPr>
                <w:ilvl w:val="0"/>
                <w:numId w:val="124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rozumie zasady funkcjonowania państwowego systemu sztuki po 1945 roku, potrafi wskazać jego funkcje i wchodzące w jego skład instytucje oraz organizacje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Umiejętności:</w:t>
            </w:r>
          </w:p>
          <w:p w:rsidR="007F01B1" w:rsidRDefault="007F01B1" w:rsidP="007F01B1">
            <w:pPr>
              <w:numPr>
                <w:ilvl w:val="0"/>
                <w:numId w:val="150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potrafi zdefiniować relacje pomiędzy sferą sztuki (twórczość, wystawy, programy etc.) a państwowym systemem sztuki</w:t>
            </w:r>
          </w:p>
          <w:p w:rsidR="007F01B1" w:rsidRDefault="007F01B1" w:rsidP="007F01B1">
            <w:pPr>
              <w:numPr>
                <w:ilvl w:val="0"/>
                <w:numId w:val="150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łączy dzieła i zjawiska sztuki z szerszym kontekstem historycznym, kulturowym, społecznym czy ideologicznym</w:t>
            </w:r>
          </w:p>
          <w:p w:rsidR="007F01B1" w:rsidRPr="00AB11C6" w:rsidRDefault="007F01B1" w:rsidP="007F01B1">
            <w:pPr>
              <w:numPr>
                <w:ilvl w:val="0"/>
                <w:numId w:val="150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dokonuje analizy zależności między dziełami i ich kontekstami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Kompetencje społeczne:</w:t>
            </w:r>
          </w:p>
          <w:p w:rsidR="007F01B1" w:rsidRDefault="007F01B1" w:rsidP="007F01B1">
            <w:pPr>
              <w:numPr>
                <w:ilvl w:val="0"/>
                <w:numId w:val="151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bierze udział w merytorycznej dyskusji nad poszczególnymi aspektami sztuki polskiej po 1945 roku</w:t>
            </w:r>
          </w:p>
          <w:p w:rsidR="007F01B1" w:rsidRDefault="007F01B1" w:rsidP="007F01B1">
            <w:pPr>
              <w:numPr>
                <w:ilvl w:val="0"/>
                <w:numId w:val="151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odnosi własną działalność artystyczno-badawczą do zdobytej wiedzy i na tej podstawie poddaje ją gruntownej refleksji</w:t>
            </w:r>
          </w:p>
          <w:p w:rsidR="007F01B1" w:rsidRPr="00AB11C6" w:rsidRDefault="007F01B1" w:rsidP="007F01B1">
            <w:pPr>
              <w:numPr>
                <w:ilvl w:val="0"/>
                <w:numId w:val="151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formułuje na podstawie zdobytej wiedzy własne projekty badawczo-artystyczne</w:t>
            </w:r>
          </w:p>
          <w:p w:rsidR="007F01B1" w:rsidRPr="000353CF" w:rsidRDefault="007F01B1" w:rsidP="00B53288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U04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U10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Architektura i urbanistyka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od XIX do XXI wieku (2)</w:t>
            </w:r>
          </w:p>
        </w:tc>
        <w:tc>
          <w:tcPr>
            <w:tcW w:w="376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Celem zajęć jest zapoznanie studentów, w oparciu o najnowszą literaturę przedmiotu, z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kluczowymi zjawiskami architektury i urbanistyki z lat ok. 1910-2005. Na zajęciach omówiona zostanie także, w pogłębionym stopniu,  terminologia potrzebna do fachowego opisu i analizowania dzieł architektury ze wspomnianego okresu.</w:t>
            </w:r>
          </w:p>
        </w:tc>
        <w:tc>
          <w:tcPr>
            <w:tcW w:w="3975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 xml:space="preserve">1) 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Wczesny modernizm ok. 1910 r.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2)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  Włoski futuryzm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3)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Ekspresjonizm niemiecki.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4-6)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Awangardowa architektura ok. 1918-1933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7)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  Władza totalitarna i przestrzeń miejska. 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8)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Architektura polska lat 30. XX w.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9)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 Unifikacja i typizacja – modernizm ok. 1945-1960 r.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10-11)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Architektura PRL ok. 1945-1980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12)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Postmodernizm</w:t>
            </w:r>
          </w:p>
        </w:tc>
        <w:tc>
          <w:tcPr>
            <w:tcW w:w="1272" w:type="dxa"/>
            <w:gridSpan w:val="2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3705" w:type="dxa"/>
          </w:tcPr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Wiedza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: </w:t>
            </w:r>
          </w:p>
          <w:p w:rsidR="007F01B1" w:rsidRDefault="007F01B1" w:rsidP="007F01B1">
            <w:pPr>
              <w:numPr>
                <w:ilvl w:val="0"/>
                <w:numId w:val="137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dzięki specjalistycznej wiedzy definiuje pojęcia i terminy 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dotyczące opisu architektury modernistycznej z lat ok. 1910-1980.</w:t>
            </w:r>
          </w:p>
          <w:p w:rsidR="007F01B1" w:rsidRDefault="007F01B1" w:rsidP="007F01B1">
            <w:pPr>
              <w:numPr>
                <w:ilvl w:val="0"/>
                <w:numId w:val="137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dzięki specjalistycznej wiedzy wymianie nazwiska oraz osiągnięcia najważniejszych przedstawicieli architektury modernistycznej i postmodernistycznej</w:t>
            </w:r>
          </w:p>
          <w:p w:rsidR="007F01B1" w:rsidRDefault="007F01B1" w:rsidP="007F01B1">
            <w:pPr>
              <w:numPr>
                <w:ilvl w:val="0"/>
                <w:numId w:val="137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 xml:space="preserve">dzięki specjalistycznej wiedzy wymienia i charakteryzuje przykłady architektury modernistycznej i postmodernistycznej.  </w:t>
            </w:r>
          </w:p>
          <w:p w:rsidR="007F01B1" w:rsidRPr="00AB11C6" w:rsidRDefault="007F01B1" w:rsidP="007F01B1">
            <w:pPr>
              <w:numPr>
                <w:ilvl w:val="0"/>
                <w:numId w:val="137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dzięki specjalistycznej wiedzy charakteryzuje najważniejsze zjawiska w architekturze zachodniej lat ok. 1910-1980, a także do przedstawia cechy charakterystyczne architektury postmodernistycznej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Umiejętności</w:t>
            </w: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7F01B1" w:rsidRDefault="007F01B1" w:rsidP="007F01B1">
            <w:pPr>
              <w:numPr>
                <w:ilvl w:val="0"/>
                <w:numId w:val="133"/>
              </w:numPr>
              <w:shd w:val="clear" w:color="auto" w:fill="FFFFFF"/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 xml:space="preserve">samodzielnie poszukuje informacji dotyczących architektury zachodniej lat ok. 1910-1980 </w:t>
            </w:r>
          </w:p>
          <w:p w:rsidR="007F01B1" w:rsidRDefault="007F01B1" w:rsidP="007F01B1">
            <w:pPr>
              <w:numPr>
                <w:ilvl w:val="0"/>
                <w:numId w:val="133"/>
              </w:numPr>
              <w:shd w:val="clear" w:color="auto" w:fill="FFFFFF"/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opisuje architekturę modernistyczną i postmodernistyczną używając fachowej terminologii</w:t>
            </w:r>
          </w:p>
          <w:p w:rsidR="007F01B1" w:rsidRDefault="007F01B1" w:rsidP="007F01B1">
            <w:pPr>
              <w:numPr>
                <w:ilvl w:val="0"/>
                <w:numId w:val="133"/>
              </w:numPr>
              <w:shd w:val="clear" w:color="auto" w:fill="FFFFFF"/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rozpoznaje cechy formalne architektury zachodniej lat ok. 1910-1980, a także architektury postmodernistycznej</w:t>
            </w:r>
          </w:p>
          <w:p w:rsidR="007F01B1" w:rsidRDefault="007F01B1" w:rsidP="007F01B1">
            <w:pPr>
              <w:numPr>
                <w:ilvl w:val="0"/>
                <w:numId w:val="133"/>
              </w:numPr>
              <w:shd w:val="clear" w:color="auto" w:fill="FFFFFF"/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 xml:space="preserve">merytorycznie, angażująco oraz stosownie do sytuacji przedstawia publicznie wyniki swoich badań dotyczących architektury zachodniej lat ok. 1910-1980 </w:t>
            </w:r>
          </w:p>
          <w:p w:rsidR="007F01B1" w:rsidRDefault="007F01B1" w:rsidP="007F01B1">
            <w:pPr>
              <w:numPr>
                <w:ilvl w:val="0"/>
                <w:numId w:val="133"/>
              </w:numPr>
              <w:shd w:val="clear" w:color="auto" w:fill="FFFFFF"/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przygotowuje ustne i/lub pisemne wystąpienie na zadany temat dotyczący architektury zachodniej lat ok. 1910-1980</w:t>
            </w:r>
          </w:p>
          <w:p w:rsidR="007F01B1" w:rsidRPr="00AB11C6" w:rsidRDefault="007F01B1" w:rsidP="007F01B1">
            <w:pPr>
              <w:numPr>
                <w:ilvl w:val="0"/>
                <w:numId w:val="133"/>
              </w:numPr>
              <w:shd w:val="clear" w:color="auto" w:fill="FFFFFF"/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w wystąpieniach ustnych i pisemnych używa fachowej, adekwatnej dla omawianego okresu terminologii</w:t>
            </w:r>
          </w:p>
          <w:p w:rsidR="007F01B1" w:rsidRPr="000353CF" w:rsidRDefault="007F01B1" w:rsidP="00B53288">
            <w:pPr>
              <w:shd w:val="clear" w:color="auto" w:fill="FFFFFF"/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Kompetencje społeczne</w:t>
            </w:r>
          </w:p>
          <w:p w:rsidR="007F01B1" w:rsidRDefault="007F01B1" w:rsidP="007F01B1">
            <w:pPr>
              <w:numPr>
                <w:ilvl w:val="0"/>
                <w:numId w:val="14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dzięki specjalistycznej wiedzy nabytej na tych zajęciach docenia architekturę modernistyczną z lat ok. 1910-1980 oraz architekturę postmodernistyczną jako istotną części dziedzictwa kulturowego</w:t>
            </w:r>
          </w:p>
          <w:p w:rsidR="007F01B1" w:rsidRDefault="007F01B1" w:rsidP="007F01B1">
            <w:pPr>
              <w:numPr>
                <w:ilvl w:val="0"/>
                <w:numId w:val="14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bierze udział w</w:t>
            </w: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 xml:space="preserve"> merytorycznej debacie nad koniecznością ochrony najlepszych przykładów architektury modernistycznej i postmodernistycznej</w:t>
            </w:r>
          </w:p>
          <w:p w:rsidR="007F01B1" w:rsidRPr="00AB11C6" w:rsidRDefault="007F01B1" w:rsidP="007F01B1">
            <w:pPr>
              <w:numPr>
                <w:ilvl w:val="0"/>
                <w:numId w:val="14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skutecznie i adekwatnie komunikuje swoje rozważania o architekturze modernistycznej i postmodernistycznej , także przy użyciu technologii informacyjnych</w:t>
            </w:r>
          </w:p>
          <w:p w:rsidR="007F01B1" w:rsidRPr="000353CF" w:rsidRDefault="007F01B1" w:rsidP="00B53288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U06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K02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K05</w:t>
            </w:r>
          </w:p>
        </w:tc>
      </w:tr>
      <w:tr w:rsidR="007F01B1" w:rsidRPr="000353CF" w:rsidTr="00B53288">
        <w:trPr>
          <w:trHeight w:val="20"/>
        </w:trPr>
        <w:tc>
          <w:tcPr>
            <w:tcW w:w="1620" w:type="dxa"/>
            <w:tcBorders>
              <w:bottom w:val="single" w:sz="4" w:space="0" w:color="000000"/>
            </w:tcBorders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Twórcze pisanie</w:t>
            </w:r>
          </w:p>
        </w:tc>
        <w:tc>
          <w:tcPr>
            <w:tcW w:w="3765" w:type="dxa"/>
            <w:tcBorders>
              <w:bottom w:val="single" w:sz="4" w:space="0" w:color="000000"/>
            </w:tcBorders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 ramach zajęć studenci zapoznają się z rolą tekstu w praktyce artystycznej: jako medium ekspresji, narzędzia badawczego oraz sposobu organizacji wiedzy. Zajęcia mają charakter ćwiczeń pisarskich.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Kurs opiera się na serii ćwiczeń pisarskich, w ramach których studenci i studentki poznają różne aspekty używania tekstu jako narzędzia w pracy artystycznej.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Pierwsza część zajęć dotyczyć będzie rozwijania ekspresji artystycznej za pomocą bądź z udziałem tekstu. Posłużą temu zadania twórcze, poddawane następnie korekcie przez prowadzącego. Odniesiemy się również do istniejących realizacji plastycznych z udziałem tekstu.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Druga natomiast dotyczyć będzie używania tekstu w organizowaniu badań artystycznych oraz indywidualnej pracy twórczej. Studenci zapoznają się z zaawansowanymi technikami pracy z tekstem, systemami organizowania oraz oprogramowaniem.</w:t>
            </w: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Zaliczenie zajęć polega na aktywnym uczestnictwie i udowodnieniu postępów o operowaniu tekstem w ramach indywidualnej pracy artystycznej.</w:t>
            </w:r>
          </w:p>
        </w:tc>
        <w:tc>
          <w:tcPr>
            <w:tcW w:w="1272" w:type="dxa"/>
            <w:gridSpan w:val="2"/>
            <w:tcBorders>
              <w:bottom w:val="single" w:sz="4" w:space="0" w:color="000000"/>
            </w:tcBorders>
          </w:tcPr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Warsztaty</w:t>
            </w:r>
          </w:p>
        </w:tc>
        <w:tc>
          <w:tcPr>
            <w:tcW w:w="3705" w:type="dxa"/>
            <w:tcBorders>
              <w:bottom w:val="single" w:sz="4" w:space="0" w:color="000000"/>
            </w:tcBorders>
          </w:tcPr>
          <w:p w:rsidR="007F01B1" w:rsidRPr="000353CF" w:rsidRDefault="007F01B1" w:rsidP="00B53288">
            <w:pPr>
              <w:spacing w:after="0" w:line="240" w:lineRule="auto"/>
              <w:ind w:left="2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Wiedza:</w:t>
            </w:r>
          </w:p>
          <w:p w:rsidR="007F01B1" w:rsidRDefault="007F01B1" w:rsidP="007F01B1">
            <w:pPr>
              <w:numPr>
                <w:ilvl w:val="0"/>
                <w:numId w:val="132"/>
              </w:numPr>
              <w:spacing w:after="0" w:line="240" w:lineRule="auto"/>
              <w:ind w:left="4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zna specjalistyczne programy i narzędzia do pracy z tekstem oraz organizacji bibliografii</w:t>
            </w:r>
          </w:p>
          <w:p w:rsidR="007F01B1" w:rsidRPr="00AB11C6" w:rsidRDefault="007F01B1" w:rsidP="007F01B1">
            <w:pPr>
              <w:numPr>
                <w:ilvl w:val="0"/>
                <w:numId w:val="132"/>
              </w:numPr>
              <w:spacing w:after="0" w:line="240" w:lineRule="auto"/>
              <w:ind w:left="456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zna zasady i dobre praktyki używania tekstu w praktyce artystycznej</w:t>
            </w:r>
          </w:p>
          <w:p w:rsidR="007F01B1" w:rsidRPr="000353CF" w:rsidRDefault="007F01B1" w:rsidP="00B53288">
            <w:pPr>
              <w:spacing w:after="0" w:line="240" w:lineRule="auto"/>
              <w:ind w:left="29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Umiejętności:</w:t>
            </w:r>
          </w:p>
          <w:p w:rsidR="007F01B1" w:rsidRDefault="007F01B1" w:rsidP="007F01B1">
            <w:pPr>
              <w:numPr>
                <w:ilvl w:val="0"/>
                <w:numId w:val="13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potrafi przygotować i przedstawić tekst literacki, który komplementuje prace plastyczne i badawcze</w:t>
            </w:r>
          </w:p>
          <w:p w:rsidR="007F01B1" w:rsidRDefault="007F01B1" w:rsidP="007F01B1">
            <w:pPr>
              <w:numPr>
                <w:ilvl w:val="0"/>
                <w:numId w:val="13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potrafi przygotować tekstowy opis swoich prac plastycznych</w:t>
            </w:r>
          </w:p>
          <w:p w:rsidR="007F01B1" w:rsidRDefault="007F01B1" w:rsidP="007F01B1">
            <w:pPr>
              <w:numPr>
                <w:ilvl w:val="0"/>
                <w:numId w:val="13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potrafi zaprojektować prace plastyczne, w których tekst jest istotnym komponentem</w:t>
            </w:r>
          </w:p>
          <w:p w:rsidR="007F01B1" w:rsidRPr="00AB11C6" w:rsidRDefault="007F01B1" w:rsidP="007F01B1">
            <w:pPr>
              <w:numPr>
                <w:ilvl w:val="0"/>
                <w:numId w:val="132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B11C6">
              <w:rPr>
                <w:rFonts w:ascii="Verdana" w:eastAsia="Times New Roman" w:hAnsi="Verdana" w:cs="Times New Roman"/>
                <w:sz w:val="20"/>
                <w:szCs w:val="20"/>
              </w:rPr>
              <w:t>potrafi przygotować propozycje i wnioski badawcze korzystając ze specjalistycznego języka</w:t>
            </w:r>
          </w:p>
          <w:p w:rsidR="007F01B1" w:rsidRPr="000353CF" w:rsidRDefault="007F01B1" w:rsidP="00B53288">
            <w:pPr>
              <w:spacing w:after="0" w:line="240" w:lineRule="auto"/>
              <w:ind w:left="29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F01B1" w:rsidRPr="000353CF" w:rsidRDefault="007F01B1" w:rsidP="00B53288">
            <w:pPr>
              <w:spacing w:after="0" w:line="240" w:lineRule="auto"/>
              <w:ind w:left="2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Kompetencje:</w:t>
            </w:r>
          </w:p>
          <w:p w:rsidR="007F01B1" w:rsidRPr="000353CF" w:rsidRDefault="007F01B1" w:rsidP="007F01B1">
            <w:pPr>
              <w:numPr>
                <w:ilvl w:val="0"/>
                <w:numId w:val="136"/>
              </w:numPr>
              <w:spacing w:after="0" w:line="240" w:lineRule="auto"/>
              <w:ind w:left="31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potrafi ocenić jakość swojego tekstu oraz udzielić w tej kwestii konstruktywnych rad innym osobom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F01B1" w:rsidRPr="000353CF" w:rsidRDefault="007F01B1" w:rsidP="00B53288">
            <w:pPr>
              <w:spacing w:after="0" w:line="240" w:lineRule="auto"/>
              <w:ind w:left="2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W03</w:t>
            </w:r>
          </w:p>
          <w:p w:rsidR="007F01B1" w:rsidRPr="000353CF" w:rsidRDefault="007F01B1" w:rsidP="00B53288">
            <w:pPr>
              <w:spacing w:after="0" w:line="240" w:lineRule="auto"/>
              <w:ind w:left="2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W09</w:t>
            </w:r>
          </w:p>
          <w:p w:rsidR="007F01B1" w:rsidRPr="000353CF" w:rsidRDefault="007F01B1" w:rsidP="00B53288">
            <w:pPr>
              <w:spacing w:after="0" w:line="240" w:lineRule="auto"/>
              <w:ind w:left="2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U03</w:t>
            </w:r>
          </w:p>
          <w:p w:rsidR="007F01B1" w:rsidRPr="000353CF" w:rsidRDefault="007F01B1" w:rsidP="00B53288">
            <w:pPr>
              <w:spacing w:after="0" w:line="240" w:lineRule="auto"/>
              <w:ind w:left="2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U05</w:t>
            </w:r>
          </w:p>
          <w:p w:rsidR="007F01B1" w:rsidRPr="000353CF" w:rsidRDefault="007F01B1" w:rsidP="00B53288">
            <w:pPr>
              <w:spacing w:after="0" w:line="240" w:lineRule="auto"/>
              <w:ind w:left="2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353CF">
              <w:rPr>
                <w:rFonts w:ascii="Verdana" w:eastAsia="Times New Roman" w:hAnsi="Verdana" w:cs="Times New Roman"/>
                <w:sz w:val="20"/>
                <w:szCs w:val="20"/>
              </w:rPr>
              <w:t>K01</w:t>
            </w:r>
          </w:p>
        </w:tc>
      </w:tr>
    </w:tbl>
    <w:p w:rsidR="005759CC" w:rsidRPr="00860A31" w:rsidRDefault="005759CC" w:rsidP="000D33C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sectPr w:rsidR="005759CC" w:rsidRPr="00860A31">
      <w:footerReference w:type="default" r:id="rId7"/>
      <w:pgSz w:w="16838" w:h="11906" w:orient="landscape"/>
      <w:pgMar w:top="426" w:right="1418" w:bottom="1135" w:left="993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88" w:rsidRDefault="00B53288">
      <w:pPr>
        <w:spacing w:after="0" w:line="240" w:lineRule="auto"/>
      </w:pPr>
      <w:r>
        <w:separator/>
      </w:r>
    </w:p>
  </w:endnote>
  <w:endnote w:type="continuationSeparator" w:id="0">
    <w:p w:rsidR="00B53288" w:rsidRDefault="00B5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88" w:rsidRDefault="00B532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str. </w:t>
    </w:r>
    <w:r>
      <w:rPr>
        <w:rFonts w:ascii="Cambria" w:eastAsia="Cambria" w:hAnsi="Cambria" w:cs="Cambria"/>
        <w:color w:val="000000"/>
        <w:sz w:val="18"/>
        <w:szCs w:val="18"/>
      </w:rPr>
      <w:fldChar w:fldCharType="begin"/>
    </w:r>
    <w:r>
      <w:rPr>
        <w:rFonts w:ascii="Cambria" w:eastAsia="Cambria" w:hAnsi="Cambria" w:cs="Cambria"/>
        <w:color w:val="000000"/>
        <w:sz w:val="18"/>
        <w:szCs w:val="18"/>
      </w:rPr>
      <w:instrText>PAGE</w:instrText>
    </w:r>
    <w:r>
      <w:rPr>
        <w:rFonts w:ascii="Cambria" w:eastAsia="Cambria" w:hAnsi="Cambria" w:cs="Cambria"/>
        <w:color w:val="000000"/>
        <w:sz w:val="18"/>
        <w:szCs w:val="18"/>
      </w:rPr>
      <w:fldChar w:fldCharType="separate"/>
    </w:r>
    <w:r w:rsidR="004D3B85">
      <w:rPr>
        <w:rFonts w:ascii="Cambria" w:eastAsia="Cambria" w:hAnsi="Cambria" w:cs="Cambria"/>
        <w:noProof/>
        <w:color w:val="000000"/>
        <w:sz w:val="18"/>
        <w:szCs w:val="18"/>
      </w:rPr>
      <w:t>18</w:t>
    </w:r>
    <w:r>
      <w:rPr>
        <w:rFonts w:ascii="Cambria" w:eastAsia="Cambria" w:hAnsi="Cambria" w:cs="Cambria"/>
        <w:color w:val="000000"/>
        <w:sz w:val="18"/>
        <w:szCs w:val="18"/>
      </w:rPr>
      <w:fldChar w:fldCharType="end"/>
    </w:r>
  </w:p>
  <w:p w:rsidR="00B53288" w:rsidRDefault="00B532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88" w:rsidRDefault="00B53288">
      <w:pPr>
        <w:spacing w:after="0" w:line="240" w:lineRule="auto"/>
      </w:pPr>
      <w:r>
        <w:separator/>
      </w:r>
    </w:p>
  </w:footnote>
  <w:footnote w:type="continuationSeparator" w:id="0">
    <w:p w:rsidR="00B53288" w:rsidRDefault="00B5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F21"/>
    <w:multiLevelType w:val="multilevel"/>
    <w:tmpl w:val="1B329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A67E3B"/>
    <w:multiLevelType w:val="multilevel"/>
    <w:tmpl w:val="EB40B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005B0"/>
    <w:multiLevelType w:val="multilevel"/>
    <w:tmpl w:val="C6F2B3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10A1596"/>
    <w:multiLevelType w:val="multilevel"/>
    <w:tmpl w:val="C002B62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1681302"/>
    <w:multiLevelType w:val="multilevel"/>
    <w:tmpl w:val="AB56A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16F3186"/>
    <w:multiLevelType w:val="multilevel"/>
    <w:tmpl w:val="54ACD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7278A1"/>
    <w:multiLevelType w:val="multilevel"/>
    <w:tmpl w:val="FA786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3377823"/>
    <w:multiLevelType w:val="multilevel"/>
    <w:tmpl w:val="6C4AA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3E4743E"/>
    <w:multiLevelType w:val="multilevel"/>
    <w:tmpl w:val="A258B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420600F"/>
    <w:multiLevelType w:val="multilevel"/>
    <w:tmpl w:val="E63AD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62C79E5"/>
    <w:multiLevelType w:val="multilevel"/>
    <w:tmpl w:val="2A2AF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6D36F23"/>
    <w:multiLevelType w:val="multilevel"/>
    <w:tmpl w:val="CB46B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7492D66"/>
    <w:multiLevelType w:val="multilevel"/>
    <w:tmpl w:val="D9042B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08D45945"/>
    <w:multiLevelType w:val="multilevel"/>
    <w:tmpl w:val="EC0AF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720927"/>
    <w:multiLevelType w:val="multilevel"/>
    <w:tmpl w:val="B198B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0B8E7248"/>
    <w:multiLevelType w:val="multilevel"/>
    <w:tmpl w:val="E82A3B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C0968C1"/>
    <w:multiLevelType w:val="multilevel"/>
    <w:tmpl w:val="F394F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D3314FE"/>
    <w:multiLevelType w:val="hybridMultilevel"/>
    <w:tmpl w:val="03D42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6E6222"/>
    <w:multiLevelType w:val="multilevel"/>
    <w:tmpl w:val="1CD2F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0D96605C"/>
    <w:multiLevelType w:val="multilevel"/>
    <w:tmpl w:val="E0C6B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0DA645D8"/>
    <w:multiLevelType w:val="multilevel"/>
    <w:tmpl w:val="563A4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E230D57"/>
    <w:multiLevelType w:val="multilevel"/>
    <w:tmpl w:val="E5DE1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E6B4E9A"/>
    <w:multiLevelType w:val="multilevel"/>
    <w:tmpl w:val="5CA24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0EF628E1"/>
    <w:multiLevelType w:val="multilevel"/>
    <w:tmpl w:val="DDB8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FBA7FF8"/>
    <w:multiLevelType w:val="multilevel"/>
    <w:tmpl w:val="3DD81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05F3736"/>
    <w:multiLevelType w:val="multilevel"/>
    <w:tmpl w:val="C2CCC47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118089C"/>
    <w:multiLevelType w:val="multilevel"/>
    <w:tmpl w:val="042EC4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114A7D16"/>
    <w:multiLevelType w:val="multilevel"/>
    <w:tmpl w:val="05B68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130C57BC"/>
    <w:multiLevelType w:val="multilevel"/>
    <w:tmpl w:val="45ECD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3D574A5"/>
    <w:multiLevelType w:val="multilevel"/>
    <w:tmpl w:val="52003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3E03E2C"/>
    <w:multiLevelType w:val="multilevel"/>
    <w:tmpl w:val="A2E83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6451D06"/>
    <w:multiLevelType w:val="multilevel"/>
    <w:tmpl w:val="532E74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6A62542"/>
    <w:multiLevelType w:val="multilevel"/>
    <w:tmpl w:val="1A3E3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18D71E5E"/>
    <w:multiLevelType w:val="multilevel"/>
    <w:tmpl w:val="856AB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19690FC8"/>
    <w:multiLevelType w:val="multilevel"/>
    <w:tmpl w:val="60D2F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1A7952B5"/>
    <w:multiLevelType w:val="multilevel"/>
    <w:tmpl w:val="50CCF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1C6164AC"/>
    <w:multiLevelType w:val="multilevel"/>
    <w:tmpl w:val="DAE057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1E1C472C"/>
    <w:multiLevelType w:val="multilevel"/>
    <w:tmpl w:val="6BFC0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0E76D96"/>
    <w:multiLevelType w:val="multilevel"/>
    <w:tmpl w:val="BF825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1834ECD"/>
    <w:multiLevelType w:val="multilevel"/>
    <w:tmpl w:val="CEECD90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21BF426E"/>
    <w:multiLevelType w:val="multilevel"/>
    <w:tmpl w:val="6A2EC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30A73A9"/>
    <w:multiLevelType w:val="multilevel"/>
    <w:tmpl w:val="DA382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33F72ED"/>
    <w:multiLevelType w:val="multilevel"/>
    <w:tmpl w:val="6F220B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4A466ED"/>
    <w:multiLevelType w:val="multilevel"/>
    <w:tmpl w:val="D4D2F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4B850EA"/>
    <w:multiLevelType w:val="hybridMultilevel"/>
    <w:tmpl w:val="A4E2F0BE"/>
    <w:lvl w:ilvl="0" w:tplc="26C6DD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26B47C39"/>
    <w:multiLevelType w:val="multilevel"/>
    <w:tmpl w:val="E3BE9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6FB375D"/>
    <w:multiLevelType w:val="multilevel"/>
    <w:tmpl w:val="64267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27496662"/>
    <w:multiLevelType w:val="multilevel"/>
    <w:tmpl w:val="FD7AD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27D02191"/>
    <w:multiLevelType w:val="multilevel"/>
    <w:tmpl w:val="D26CF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28CB3C7D"/>
    <w:multiLevelType w:val="multilevel"/>
    <w:tmpl w:val="ABD8F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28FD19CE"/>
    <w:multiLevelType w:val="multilevel"/>
    <w:tmpl w:val="61567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 w15:restartNumberingAfterBreak="0">
    <w:nsid w:val="29DF08DC"/>
    <w:multiLevelType w:val="multilevel"/>
    <w:tmpl w:val="08B20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2A4138A2"/>
    <w:multiLevelType w:val="multilevel"/>
    <w:tmpl w:val="AC1C6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2B2902A9"/>
    <w:multiLevelType w:val="multilevel"/>
    <w:tmpl w:val="6ABAC8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4" w15:restartNumberingAfterBreak="0">
    <w:nsid w:val="2BC56989"/>
    <w:multiLevelType w:val="multilevel"/>
    <w:tmpl w:val="05E8C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C8D5956"/>
    <w:multiLevelType w:val="multilevel"/>
    <w:tmpl w:val="0C86B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2E650232"/>
    <w:multiLevelType w:val="multilevel"/>
    <w:tmpl w:val="C46873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2E93025F"/>
    <w:multiLevelType w:val="multilevel"/>
    <w:tmpl w:val="62583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2F476155"/>
    <w:multiLevelType w:val="multilevel"/>
    <w:tmpl w:val="71B83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2F730038"/>
    <w:multiLevelType w:val="multilevel"/>
    <w:tmpl w:val="2DA44B3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31EA083E"/>
    <w:multiLevelType w:val="multilevel"/>
    <w:tmpl w:val="A5D08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327D31B0"/>
    <w:multiLevelType w:val="multilevel"/>
    <w:tmpl w:val="C7823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32F81626"/>
    <w:multiLevelType w:val="multilevel"/>
    <w:tmpl w:val="DC266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33882900"/>
    <w:multiLevelType w:val="multilevel"/>
    <w:tmpl w:val="541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34816D40"/>
    <w:multiLevelType w:val="multilevel"/>
    <w:tmpl w:val="09263E9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34E73ABF"/>
    <w:multiLevelType w:val="multilevel"/>
    <w:tmpl w:val="CD76DD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351518C6"/>
    <w:multiLevelType w:val="multilevel"/>
    <w:tmpl w:val="1FC4E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7" w15:restartNumberingAfterBreak="0">
    <w:nsid w:val="35F0076E"/>
    <w:multiLevelType w:val="multilevel"/>
    <w:tmpl w:val="6EBEC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360638AC"/>
    <w:multiLevelType w:val="multilevel"/>
    <w:tmpl w:val="CD142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36966458"/>
    <w:multiLevelType w:val="multilevel"/>
    <w:tmpl w:val="BA0C0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370B6B71"/>
    <w:multiLevelType w:val="multilevel"/>
    <w:tmpl w:val="497C6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37267E3E"/>
    <w:multiLevelType w:val="multilevel"/>
    <w:tmpl w:val="AE1E3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375D1C5B"/>
    <w:multiLevelType w:val="multilevel"/>
    <w:tmpl w:val="1BAAB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37C672E0"/>
    <w:multiLevelType w:val="multilevel"/>
    <w:tmpl w:val="A7980D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37DC2738"/>
    <w:multiLevelType w:val="multilevel"/>
    <w:tmpl w:val="80F24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38F00D4A"/>
    <w:multiLevelType w:val="multilevel"/>
    <w:tmpl w:val="F1EC8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3AE92B67"/>
    <w:multiLevelType w:val="multilevel"/>
    <w:tmpl w:val="850EC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3C44501D"/>
    <w:multiLevelType w:val="multilevel"/>
    <w:tmpl w:val="4DD66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3D27536A"/>
    <w:multiLevelType w:val="multilevel"/>
    <w:tmpl w:val="8FEE4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3D8849E1"/>
    <w:multiLevelType w:val="multilevel"/>
    <w:tmpl w:val="1A0A7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3DA63794"/>
    <w:multiLevelType w:val="multilevel"/>
    <w:tmpl w:val="C066C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u w:val="no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abstractNum w:abstractNumId="81" w15:restartNumberingAfterBreak="0">
    <w:nsid w:val="3E840A53"/>
    <w:multiLevelType w:val="multilevel"/>
    <w:tmpl w:val="8E5CC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2" w15:restartNumberingAfterBreak="0">
    <w:nsid w:val="3F695815"/>
    <w:multiLevelType w:val="multilevel"/>
    <w:tmpl w:val="E69C6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3FA6074D"/>
    <w:multiLevelType w:val="multilevel"/>
    <w:tmpl w:val="6BCE2AD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3FA9053A"/>
    <w:multiLevelType w:val="multilevel"/>
    <w:tmpl w:val="813C3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5" w15:restartNumberingAfterBreak="0">
    <w:nsid w:val="3FD505B1"/>
    <w:multiLevelType w:val="multilevel"/>
    <w:tmpl w:val="22800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6" w15:restartNumberingAfterBreak="0">
    <w:nsid w:val="40617F9A"/>
    <w:multiLevelType w:val="multilevel"/>
    <w:tmpl w:val="11D43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406E7C2C"/>
    <w:multiLevelType w:val="multilevel"/>
    <w:tmpl w:val="EAB83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8" w15:restartNumberingAfterBreak="0">
    <w:nsid w:val="45731F57"/>
    <w:multiLevelType w:val="multilevel"/>
    <w:tmpl w:val="15720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46486D83"/>
    <w:multiLevelType w:val="multilevel"/>
    <w:tmpl w:val="F55A37AE"/>
    <w:lvl w:ilvl="0">
      <w:start w:val="1"/>
      <w:numFmt w:val="decimal"/>
      <w:lvlText w:val="%1."/>
      <w:lvlJc w:val="left"/>
      <w:pPr>
        <w:ind w:left="566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0" w15:restartNumberingAfterBreak="0">
    <w:nsid w:val="475E13E0"/>
    <w:multiLevelType w:val="multilevel"/>
    <w:tmpl w:val="6E2AD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47B4012B"/>
    <w:multiLevelType w:val="multilevel"/>
    <w:tmpl w:val="EF8C5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2" w15:restartNumberingAfterBreak="0">
    <w:nsid w:val="47B65FEE"/>
    <w:multiLevelType w:val="multilevel"/>
    <w:tmpl w:val="EDF42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484B1DD9"/>
    <w:multiLevelType w:val="multilevel"/>
    <w:tmpl w:val="8466C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4876214F"/>
    <w:multiLevelType w:val="multilevel"/>
    <w:tmpl w:val="F9525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5" w15:restartNumberingAfterBreak="0">
    <w:nsid w:val="48C163DE"/>
    <w:multiLevelType w:val="multilevel"/>
    <w:tmpl w:val="FC96BF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8CC0460"/>
    <w:multiLevelType w:val="multilevel"/>
    <w:tmpl w:val="31B6799E"/>
    <w:lvl w:ilvl="0">
      <w:start w:val="1"/>
      <w:numFmt w:val="bullet"/>
      <w:lvlText w:val="●"/>
      <w:lvlJc w:val="left"/>
      <w:pPr>
        <w:ind w:left="81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4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48F826DB"/>
    <w:multiLevelType w:val="multilevel"/>
    <w:tmpl w:val="D5548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4AA60ED4"/>
    <w:multiLevelType w:val="multilevel"/>
    <w:tmpl w:val="179657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4AED35F3"/>
    <w:multiLevelType w:val="multilevel"/>
    <w:tmpl w:val="EDBE46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4DFD3A4A"/>
    <w:multiLevelType w:val="multilevel"/>
    <w:tmpl w:val="D3725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1" w15:restartNumberingAfterBreak="0">
    <w:nsid w:val="4E2E7CD7"/>
    <w:multiLevelType w:val="multilevel"/>
    <w:tmpl w:val="49E445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2" w15:restartNumberingAfterBreak="0">
    <w:nsid w:val="4ECC3F7E"/>
    <w:multiLevelType w:val="multilevel"/>
    <w:tmpl w:val="1952C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 w15:restartNumberingAfterBreak="0">
    <w:nsid w:val="51032886"/>
    <w:multiLevelType w:val="multilevel"/>
    <w:tmpl w:val="ABF2038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54980E56"/>
    <w:multiLevelType w:val="multilevel"/>
    <w:tmpl w:val="5BC86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5" w15:restartNumberingAfterBreak="0">
    <w:nsid w:val="55957BA7"/>
    <w:multiLevelType w:val="multilevel"/>
    <w:tmpl w:val="F9666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572D249E"/>
    <w:multiLevelType w:val="multilevel"/>
    <w:tmpl w:val="09B243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57354F07"/>
    <w:multiLevelType w:val="multilevel"/>
    <w:tmpl w:val="1D9A0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8" w15:restartNumberingAfterBreak="0">
    <w:nsid w:val="57843A10"/>
    <w:multiLevelType w:val="multilevel"/>
    <w:tmpl w:val="74F44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59FC61BE"/>
    <w:multiLevelType w:val="multilevel"/>
    <w:tmpl w:val="0D5E5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5A7C0F4F"/>
    <w:multiLevelType w:val="multilevel"/>
    <w:tmpl w:val="E438D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5A9437A9"/>
    <w:multiLevelType w:val="multilevel"/>
    <w:tmpl w:val="0E2AC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5C7A7085"/>
    <w:multiLevelType w:val="multilevel"/>
    <w:tmpl w:val="CCF67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5C811D75"/>
    <w:multiLevelType w:val="multilevel"/>
    <w:tmpl w:val="75AEF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5CAF6C56"/>
    <w:multiLevelType w:val="multilevel"/>
    <w:tmpl w:val="B98A6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5D097D97"/>
    <w:multiLevelType w:val="multilevel"/>
    <w:tmpl w:val="C02E1F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5D595AEB"/>
    <w:multiLevelType w:val="multilevel"/>
    <w:tmpl w:val="6C8EF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5D7B0697"/>
    <w:multiLevelType w:val="multilevel"/>
    <w:tmpl w:val="20E8B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8" w15:restartNumberingAfterBreak="0">
    <w:nsid w:val="5E6D486A"/>
    <w:multiLevelType w:val="multilevel"/>
    <w:tmpl w:val="76A2CA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 w15:restartNumberingAfterBreak="0">
    <w:nsid w:val="600D111F"/>
    <w:multiLevelType w:val="multilevel"/>
    <w:tmpl w:val="0DACBA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0" w15:restartNumberingAfterBreak="0">
    <w:nsid w:val="60475679"/>
    <w:multiLevelType w:val="multilevel"/>
    <w:tmpl w:val="672C7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607F3C37"/>
    <w:multiLevelType w:val="multilevel"/>
    <w:tmpl w:val="A8D44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60F3280F"/>
    <w:multiLevelType w:val="multilevel"/>
    <w:tmpl w:val="DD1622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636C66E0"/>
    <w:multiLevelType w:val="multilevel"/>
    <w:tmpl w:val="D9A4F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65B34707"/>
    <w:multiLevelType w:val="multilevel"/>
    <w:tmpl w:val="252AF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65DC7D92"/>
    <w:multiLevelType w:val="multilevel"/>
    <w:tmpl w:val="2A486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666E53C1"/>
    <w:multiLevelType w:val="multilevel"/>
    <w:tmpl w:val="C8447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68571A9F"/>
    <w:multiLevelType w:val="multilevel"/>
    <w:tmpl w:val="F8FA4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68665BBE"/>
    <w:multiLevelType w:val="multilevel"/>
    <w:tmpl w:val="8780B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690520BB"/>
    <w:multiLevelType w:val="multilevel"/>
    <w:tmpl w:val="B1744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6CD62142"/>
    <w:multiLevelType w:val="multilevel"/>
    <w:tmpl w:val="35E4B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6CE7240D"/>
    <w:multiLevelType w:val="multilevel"/>
    <w:tmpl w:val="728E48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6D024780"/>
    <w:multiLevelType w:val="multilevel"/>
    <w:tmpl w:val="5A9EFD5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3" w15:restartNumberingAfterBreak="0">
    <w:nsid w:val="6D6C2330"/>
    <w:multiLevelType w:val="multilevel"/>
    <w:tmpl w:val="24F2A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6F667945"/>
    <w:multiLevelType w:val="multilevel"/>
    <w:tmpl w:val="3D2AF3E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6FCB0F3C"/>
    <w:multiLevelType w:val="multilevel"/>
    <w:tmpl w:val="28047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6" w15:restartNumberingAfterBreak="0">
    <w:nsid w:val="71081FF6"/>
    <w:multiLevelType w:val="multilevel"/>
    <w:tmpl w:val="B8EE1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732360C2"/>
    <w:multiLevelType w:val="multilevel"/>
    <w:tmpl w:val="7C4E2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8" w15:restartNumberingAfterBreak="0">
    <w:nsid w:val="73930EA8"/>
    <w:multiLevelType w:val="multilevel"/>
    <w:tmpl w:val="06788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73D50A05"/>
    <w:multiLevelType w:val="multilevel"/>
    <w:tmpl w:val="1CBCA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0" w15:restartNumberingAfterBreak="0">
    <w:nsid w:val="74192C69"/>
    <w:multiLevelType w:val="multilevel"/>
    <w:tmpl w:val="EED61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74791DEB"/>
    <w:multiLevelType w:val="multilevel"/>
    <w:tmpl w:val="0BD41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2" w15:restartNumberingAfterBreak="0">
    <w:nsid w:val="76BF46D6"/>
    <w:multiLevelType w:val="multilevel"/>
    <w:tmpl w:val="6F28A9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3" w15:restartNumberingAfterBreak="0">
    <w:nsid w:val="76DF21AE"/>
    <w:multiLevelType w:val="multilevel"/>
    <w:tmpl w:val="B4666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4" w15:restartNumberingAfterBreak="0">
    <w:nsid w:val="799C234D"/>
    <w:multiLevelType w:val="multilevel"/>
    <w:tmpl w:val="10608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7AFF5274"/>
    <w:multiLevelType w:val="multilevel"/>
    <w:tmpl w:val="F2BEE5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7B041E89"/>
    <w:multiLevelType w:val="multilevel"/>
    <w:tmpl w:val="4FBC4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7B2D4167"/>
    <w:multiLevelType w:val="hybridMultilevel"/>
    <w:tmpl w:val="81400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B427580"/>
    <w:multiLevelType w:val="multilevel"/>
    <w:tmpl w:val="E1B8D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7BAA6BD5"/>
    <w:multiLevelType w:val="multilevel"/>
    <w:tmpl w:val="37B2F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0" w15:restartNumberingAfterBreak="0">
    <w:nsid w:val="7C214A00"/>
    <w:multiLevelType w:val="multilevel"/>
    <w:tmpl w:val="52645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7CAE6C55"/>
    <w:multiLevelType w:val="multilevel"/>
    <w:tmpl w:val="A4F84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7CF23262"/>
    <w:multiLevelType w:val="multilevel"/>
    <w:tmpl w:val="4A981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7DD22550"/>
    <w:multiLevelType w:val="multilevel"/>
    <w:tmpl w:val="67709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4" w15:restartNumberingAfterBreak="0">
    <w:nsid w:val="7EEA25D1"/>
    <w:multiLevelType w:val="multilevel"/>
    <w:tmpl w:val="03F2C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5" w15:restartNumberingAfterBreak="0">
    <w:nsid w:val="7F8578A3"/>
    <w:multiLevelType w:val="multilevel"/>
    <w:tmpl w:val="AD145A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7FFB1659"/>
    <w:multiLevelType w:val="multilevel"/>
    <w:tmpl w:val="F3129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24"/>
  </w:num>
  <w:num w:numId="3">
    <w:abstractNumId w:val="86"/>
  </w:num>
  <w:num w:numId="4">
    <w:abstractNumId w:val="78"/>
  </w:num>
  <w:num w:numId="5">
    <w:abstractNumId w:val="122"/>
  </w:num>
  <w:num w:numId="6">
    <w:abstractNumId w:val="102"/>
  </w:num>
  <w:num w:numId="7">
    <w:abstractNumId w:val="156"/>
  </w:num>
  <w:num w:numId="8">
    <w:abstractNumId w:val="129"/>
  </w:num>
  <w:num w:numId="9">
    <w:abstractNumId w:val="131"/>
  </w:num>
  <w:num w:numId="10">
    <w:abstractNumId w:val="16"/>
  </w:num>
  <w:num w:numId="11">
    <w:abstractNumId w:val="50"/>
  </w:num>
  <w:num w:numId="12">
    <w:abstractNumId w:val="46"/>
  </w:num>
  <w:num w:numId="13">
    <w:abstractNumId w:val="66"/>
  </w:num>
  <w:num w:numId="14">
    <w:abstractNumId w:val="80"/>
  </w:num>
  <w:num w:numId="15">
    <w:abstractNumId w:val="51"/>
  </w:num>
  <w:num w:numId="16">
    <w:abstractNumId w:val="140"/>
  </w:num>
  <w:num w:numId="17">
    <w:abstractNumId w:val="87"/>
  </w:num>
  <w:num w:numId="18">
    <w:abstractNumId w:val="14"/>
  </w:num>
  <w:num w:numId="19">
    <w:abstractNumId w:val="133"/>
  </w:num>
  <w:num w:numId="20">
    <w:abstractNumId w:val="130"/>
  </w:num>
  <w:num w:numId="21">
    <w:abstractNumId w:val="2"/>
  </w:num>
  <w:num w:numId="22">
    <w:abstractNumId w:val="101"/>
  </w:num>
  <w:num w:numId="23">
    <w:abstractNumId w:val="144"/>
  </w:num>
  <w:num w:numId="24">
    <w:abstractNumId w:val="155"/>
  </w:num>
  <w:num w:numId="25">
    <w:abstractNumId w:val="106"/>
  </w:num>
  <w:num w:numId="26">
    <w:abstractNumId w:val="115"/>
  </w:num>
  <w:num w:numId="27">
    <w:abstractNumId w:val="3"/>
  </w:num>
  <w:num w:numId="28">
    <w:abstractNumId w:val="60"/>
  </w:num>
  <w:num w:numId="29">
    <w:abstractNumId w:val="56"/>
  </w:num>
  <w:num w:numId="30">
    <w:abstractNumId w:val="84"/>
  </w:num>
  <w:num w:numId="31">
    <w:abstractNumId w:val="62"/>
  </w:num>
  <w:num w:numId="32">
    <w:abstractNumId w:val="19"/>
  </w:num>
  <w:num w:numId="33">
    <w:abstractNumId w:val="92"/>
  </w:num>
  <w:num w:numId="34">
    <w:abstractNumId w:val="4"/>
  </w:num>
  <w:num w:numId="35">
    <w:abstractNumId w:val="58"/>
  </w:num>
  <w:num w:numId="36">
    <w:abstractNumId w:val="112"/>
  </w:num>
  <w:num w:numId="37">
    <w:abstractNumId w:val="0"/>
  </w:num>
  <w:num w:numId="38">
    <w:abstractNumId w:val="29"/>
  </w:num>
  <w:num w:numId="39">
    <w:abstractNumId w:val="152"/>
  </w:num>
  <w:num w:numId="40">
    <w:abstractNumId w:val="89"/>
  </w:num>
  <w:num w:numId="41">
    <w:abstractNumId w:val="53"/>
  </w:num>
  <w:num w:numId="42">
    <w:abstractNumId w:val="64"/>
  </w:num>
  <w:num w:numId="43">
    <w:abstractNumId w:val="45"/>
  </w:num>
  <w:num w:numId="44">
    <w:abstractNumId w:val="52"/>
  </w:num>
  <w:num w:numId="45">
    <w:abstractNumId w:val="146"/>
  </w:num>
  <w:num w:numId="46">
    <w:abstractNumId w:val="33"/>
  </w:num>
  <w:num w:numId="47">
    <w:abstractNumId w:val="38"/>
  </w:num>
  <w:num w:numId="48">
    <w:abstractNumId w:val="73"/>
  </w:num>
  <w:num w:numId="49">
    <w:abstractNumId w:val="83"/>
  </w:num>
  <w:num w:numId="50">
    <w:abstractNumId w:val="25"/>
  </w:num>
  <w:num w:numId="51">
    <w:abstractNumId w:val="35"/>
  </w:num>
  <w:num w:numId="52">
    <w:abstractNumId w:val="74"/>
  </w:num>
  <w:num w:numId="53">
    <w:abstractNumId w:val="79"/>
  </w:num>
  <w:num w:numId="54">
    <w:abstractNumId w:val="68"/>
  </w:num>
  <w:num w:numId="55">
    <w:abstractNumId w:val="95"/>
  </w:num>
  <w:num w:numId="56">
    <w:abstractNumId w:val="135"/>
  </w:num>
  <w:num w:numId="57">
    <w:abstractNumId w:val="128"/>
  </w:num>
  <w:num w:numId="58">
    <w:abstractNumId w:val="5"/>
  </w:num>
  <w:num w:numId="59">
    <w:abstractNumId w:val="142"/>
  </w:num>
  <w:num w:numId="60">
    <w:abstractNumId w:val="59"/>
  </w:num>
  <w:num w:numId="61">
    <w:abstractNumId w:val="134"/>
  </w:num>
  <w:num w:numId="62">
    <w:abstractNumId w:val="61"/>
  </w:num>
  <w:num w:numId="63">
    <w:abstractNumId w:val="132"/>
  </w:num>
  <w:num w:numId="64">
    <w:abstractNumId w:val="103"/>
  </w:num>
  <w:num w:numId="65">
    <w:abstractNumId w:val="39"/>
  </w:num>
  <w:num w:numId="66">
    <w:abstractNumId w:val="48"/>
  </w:num>
  <w:num w:numId="67">
    <w:abstractNumId w:val="32"/>
  </w:num>
  <w:num w:numId="68">
    <w:abstractNumId w:val="126"/>
  </w:num>
  <w:num w:numId="69">
    <w:abstractNumId w:val="72"/>
  </w:num>
  <w:num w:numId="70">
    <w:abstractNumId w:val="65"/>
  </w:num>
  <w:num w:numId="71">
    <w:abstractNumId w:val="6"/>
  </w:num>
  <w:num w:numId="72">
    <w:abstractNumId w:val="8"/>
  </w:num>
  <w:num w:numId="73">
    <w:abstractNumId w:val="93"/>
  </w:num>
  <w:num w:numId="74">
    <w:abstractNumId w:val="145"/>
  </w:num>
  <w:num w:numId="75">
    <w:abstractNumId w:val="12"/>
  </w:num>
  <w:num w:numId="76">
    <w:abstractNumId w:val="41"/>
  </w:num>
  <w:num w:numId="77">
    <w:abstractNumId w:val="63"/>
  </w:num>
  <w:num w:numId="78">
    <w:abstractNumId w:val="138"/>
  </w:num>
  <w:num w:numId="79">
    <w:abstractNumId w:val="31"/>
  </w:num>
  <w:num w:numId="80">
    <w:abstractNumId w:val="143"/>
  </w:num>
  <w:num w:numId="81">
    <w:abstractNumId w:val="70"/>
  </w:num>
  <w:num w:numId="82">
    <w:abstractNumId w:val="154"/>
  </w:num>
  <w:num w:numId="83">
    <w:abstractNumId w:val="124"/>
  </w:num>
  <w:num w:numId="84">
    <w:abstractNumId w:val="15"/>
  </w:num>
  <w:num w:numId="85">
    <w:abstractNumId w:val="100"/>
  </w:num>
  <w:num w:numId="86">
    <w:abstractNumId w:val="141"/>
  </w:num>
  <w:num w:numId="87">
    <w:abstractNumId w:val="7"/>
  </w:num>
  <w:num w:numId="88">
    <w:abstractNumId w:val="20"/>
  </w:num>
  <w:num w:numId="89">
    <w:abstractNumId w:val="118"/>
  </w:num>
  <w:num w:numId="90">
    <w:abstractNumId w:val="90"/>
  </w:num>
  <w:num w:numId="91">
    <w:abstractNumId w:val="22"/>
  </w:num>
  <w:num w:numId="92">
    <w:abstractNumId w:val="139"/>
  </w:num>
  <w:num w:numId="93">
    <w:abstractNumId w:val="11"/>
  </w:num>
  <w:num w:numId="94">
    <w:abstractNumId w:val="54"/>
  </w:num>
  <w:num w:numId="95">
    <w:abstractNumId w:val="28"/>
  </w:num>
  <w:num w:numId="96">
    <w:abstractNumId w:val="27"/>
  </w:num>
  <w:num w:numId="97">
    <w:abstractNumId w:val="1"/>
  </w:num>
  <w:num w:numId="98">
    <w:abstractNumId w:val="125"/>
  </w:num>
  <w:num w:numId="99">
    <w:abstractNumId w:val="77"/>
  </w:num>
  <w:num w:numId="100">
    <w:abstractNumId w:val="75"/>
  </w:num>
  <w:num w:numId="101">
    <w:abstractNumId w:val="137"/>
  </w:num>
  <w:num w:numId="102">
    <w:abstractNumId w:val="26"/>
  </w:num>
  <w:num w:numId="103">
    <w:abstractNumId w:val="94"/>
  </w:num>
  <w:num w:numId="104">
    <w:abstractNumId w:val="96"/>
  </w:num>
  <w:num w:numId="105">
    <w:abstractNumId w:val="36"/>
  </w:num>
  <w:num w:numId="106">
    <w:abstractNumId w:val="97"/>
  </w:num>
  <w:num w:numId="107">
    <w:abstractNumId w:val="127"/>
  </w:num>
  <w:num w:numId="108">
    <w:abstractNumId w:val="10"/>
  </w:num>
  <w:num w:numId="109">
    <w:abstractNumId w:val="109"/>
  </w:num>
  <w:num w:numId="110">
    <w:abstractNumId w:val="69"/>
  </w:num>
  <w:num w:numId="111">
    <w:abstractNumId w:val="98"/>
  </w:num>
  <w:num w:numId="112">
    <w:abstractNumId w:val="9"/>
  </w:num>
  <w:num w:numId="113">
    <w:abstractNumId w:val="117"/>
  </w:num>
  <w:num w:numId="114">
    <w:abstractNumId w:val="111"/>
  </w:num>
  <w:num w:numId="115">
    <w:abstractNumId w:val="107"/>
  </w:num>
  <w:num w:numId="116">
    <w:abstractNumId w:val="82"/>
  </w:num>
  <w:num w:numId="117">
    <w:abstractNumId w:val="113"/>
  </w:num>
  <w:num w:numId="118">
    <w:abstractNumId w:val="99"/>
  </w:num>
  <w:num w:numId="119">
    <w:abstractNumId w:val="34"/>
  </w:num>
  <w:num w:numId="120">
    <w:abstractNumId w:val="136"/>
  </w:num>
  <w:num w:numId="121">
    <w:abstractNumId w:val="49"/>
  </w:num>
  <w:num w:numId="122">
    <w:abstractNumId w:val="85"/>
  </w:num>
  <w:num w:numId="123">
    <w:abstractNumId w:val="21"/>
  </w:num>
  <w:num w:numId="124">
    <w:abstractNumId w:val="119"/>
  </w:num>
  <w:num w:numId="125">
    <w:abstractNumId w:val="23"/>
  </w:num>
  <w:num w:numId="126">
    <w:abstractNumId w:val="71"/>
  </w:num>
  <w:num w:numId="127">
    <w:abstractNumId w:val="120"/>
  </w:num>
  <w:num w:numId="128">
    <w:abstractNumId w:val="30"/>
  </w:num>
  <w:num w:numId="129">
    <w:abstractNumId w:val="47"/>
  </w:num>
  <w:num w:numId="130">
    <w:abstractNumId w:val="81"/>
  </w:num>
  <w:num w:numId="131">
    <w:abstractNumId w:val="108"/>
  </w:num>
  <w:num w:numId="132">
    <w:abstractNumId w:val="151"/>
  </w:num>
  <w:num w:numId="133">
    <w:abstractNumId w:val="55"/>
  </w:num>
  <w:num w:numId="134">
    <w:abstractNumId w:val="116"/>
  </w:num>
  <w:num w:numId="135">
    <w:abstractNumId w:val="13"/>
  </w:num>
  <w:num w:numId="136">
    <w:abstractNumId w:val="43"/>
  </w:num>
  <w:num w:numId="137">
    <w:abstractNumId w:val="105"/>
  </w:num>
  <w:num w:numId="138">
    <w:abstractNumId w:val="57"/>
  </w:num>
  <w:num w:numId="139">
    <w:abstractNumId w:val="150"/>
  </w:num>
  <w:num w:numId="140">
    <w:abstractNumId w:val="37"/>
  </w:num>
  <w:num w:numId="141">
    <w:abstractNumId w:val="42"/>
  </w:num>
  <w:num w:numId="142">
    <w:abstractNumId w:val="121"/>
  </w:num>
  <w:num w:numId="143">
    <w:abstractNumId w:val="76"/>
  </w:num>
  <w:num w:numId="144">
    <w:abstractNumId w:val="114"/>
  </w:num>
  <w:num w:numId="145">
    <w:abstractNumId w:val="148"/>
  </w:num>
  <w:num w:numId="146">
    <w:abstractNumId w:val="104"/>
  </w:num>
  <w:num w:numId="147">
    <w:abstractNumId w:val="123"/>
  </w:num>
  <w:num w:numId="148">
    <w:abstractNumId w:val="40"/>
  </w:num>
  <w:num w:numId="149">
    <w:abstractNumId w:val="67"/>
  </w:num>
  <w:num w:numId="150">
    <w:abstractNumId w:val="153"/>
  </w:num>
  <w:num w:numId="151">
    <w:abstractNumId w:val="91"/>
  </w:num>
  <w:num w:numId="152">
    <w:abstractNumId w:val="149"/>
  </w:num>
  <w:num w:numId="153">
    <w:abstractNumId w:val="88"/>
  </w:num>
  <w:num w:numId="154">
    <w:abstractNumId w:val="110"/>
  </w:num>
  <w:num w:numId="155">
    <w:abstractNumId w:val="44"/>
  </w:num>
  <w:num w:numId="156">
    <w:abstractNumId w:val="147"/>
  </w:num>
  <w:num w:numId="157">
    <w:abstractNumId w:val="17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CC"/>
    <w:rsid w:val="000B696E"/>
    <w:rsid w:val="000D33CD"/>
    <w:rsid w:val="00152E25"/>
    <w:rsid w:val="001A4D89"/>
    <w:rsid w:val="003729BC"/>
    <w:rsid w:val="00387FD7"/>
    <w:rsid w:val="004945CD"/>
    <w:rsid w:val="004D3B85"/>
    <w:rsid w:val="005759CC"/>
    <w:rsid w:val="00696AEC"/>
    <w:rsid w:val="00696C57"/>
    <w:rsid w:val="006B62EC"/>
    <w:rsid w:val="007F01B1"/>
    <w:rsid w:val="00860A31"/>
    <w:rsid w:val="008E3726"/>
    <w:rsid w:val="00932AC2"/>
    <w:rsid w:val="0099132E"/>
    <w:rsid w:val="00AB2DC1"/>
    <w:rsid w:val="00B53288"/>
    <w:rsid w:val="00C7528F"/>
    <w:rsid w:val="00CF5C55"/>
    <w:rsid w:val="00D22B3C"/>
    <w:rsid w:val="00E1060E"/>
    <w:rsid w:val="00F3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084A"/>
  <w15:docId w15:val="{35C80BD4-8BF7-4889-A4B3-CC5958F7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2B3C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C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6AEC"/>
    <w:pPr>
      <w:ind w:left="720"/>
      <w:contextualSpacing/>
    </w:pPr>
  </w:style>
  <w:style w:type="paragraph" w:styleId="Bezodstpw">
    <w:name w:val="No Spacing"/>
    <w:uiPriority w:val="1"/>
    <w:qFormat/>
    <w:rsid w:val="007F0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90</Pages>
  <Words>23120</Words>
  <Characters>138720</Characters>
  <Application>Microsoft Office Word</Application>
  <DocSecurity>0</DocSecurity>
  <Lines>1156</Lines>
  <Paragraphs>323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161517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Agnieszka</dc:creator>
  <cp:keywords/>
  <dc:description/>
  <cp:lastModifiedBy>Agnieszka</cp:lastModifiedBy>
  <cp:revision>14</cp:revision>
  <cp:lastPrinted>2024-05-21T10:27:00Z</cp:lastPrinted>
  <dcterms:created xsi:type="dcterms:W3CDTF">2024-02-01T13:38:00Z</dcterms:created>
  <dcterms:modified xsi:type="dcterms:W3CDTF">2024-05-21T11:16:00Z</dcterms:modified>
</cp:coreProperties>
</file>