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CC" w:rsidRPr="00B53288" w:rsidRDefault="007F01B1" w:rsidP="007F01B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B53288">
        <w:rPr>
          <w:rFonts w:ascii="Verdana" w:eastAsia="Times New Roman" w:hAnsi="Verdana" w:cs="Times New Roman"/>
          <w:sz w:val="20"/>
          <w:szCs w:val="20"/>
        </w:rPr>
        <w:t>Załąc</w:t>
      </w:r>
      <w:r w:rsidR="00152E25" w:rsidRPr="00B53288">
        <w:rPr>
          <w:rFonts w:ascii="Verdana" w:eastAsia="Times New Roman" w:hAnsi="Verdana" w:cs="Times New Roman"/>
          <w:sz w:val="20"/>
          <w:szCs w:val="20"/>
        </w:rPr>
        <w:t>znik nr 5 do Uchwały Senatu nr 10</w:t>
      </w:r>
      <w:r w:rsidR="00E1060E" w:rsidRPr="00B53288">
        <w:rPr>
          <w:rFonts w:ascii="Verdana" w:eastAsia="Times New Roman" w:hAnsi="Verdana" w:cs="Times New Roman"/>
          <w:sz w:val="20"/>
          <w:szCs w:val="20"/>
        </w:rPr>
        <w:t>/</w:t>
      </w:r>
      <w:r w:rsidRPr="00B53288">
        <w:rPr>
          <w:rFonts w:ascii="Verdana" w:eastAsia="Times New Roman" w:hAnsi="Verdana" w:cs="Times New Roman"/>
          <w:sz w:val="20"/>
          <w:szCs w:val="20"/>
        </w:rPr>
        <w:t>2024</w:t>
      </w:r>
    </w:p>
    <w:p w:rsidR="005759CC" w:rsidRPr="00B53288" w:rsidRDefault="007F01B1" w:rsidP="007F01B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B53288">
        <w:rPr>
          <w:rFonts w:ascii="Verdana" w:eastAsia="Times New Roman" w:hAnsi="Verdana" w:cs="Times New Roman"/>
          <w:sz w:val="20"/>
          <w:szCs w:val="20"/>
        </w:rPr>
        <w:t>z 21.05.2024 r.</w:t>
      </w:r>
    </w:p>
    <w:p w:rsidR="006B62EC" w:rsidRPr="007F01B1" w:rsidRDefault="006B62EC" w:rsidP="007F01B1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sz w:val="20"/>
          <w:szCs w:val="20"/>
        </w:rPr>
      </w:pPr>
    </w:p>
    <w:tbl>
      <w:tblPr>
        <w:tblStyle w:val="1"/>
        <w:tblW w:w="15695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2820"/>
        <w:gridCol w:w="3960"/>
        <w:gridCol w:w="1433"/>
        <w:gridCol w:w="5107"/>
        <w:gridCol w:w="1130"/>
      </w:tblGrid>
      <w:tr w:rsidR="005759CC" w:rsidRPr="00860A31" w:rsidTr="00860A31">
        <w:trPr>
          <w:trHeight w:val="227"/>
        </w:trPr>
        <w:tc>
          <w:tcPr>
            <w:tcW w:w="15695" w:type="dxa"/>
            <w:gridSpan w:val="6"/>
            <w:shd w:val="clear" w:color="auto" w:fill="D9D9D9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 modułów kształcenia</w:t>
            </w:r>
          </w:p>
        </w:tc>
      </w:tr>
      <w:tr w:rsidR="005759CC" w:rsidRPr="00860A31" w:rsidTr="00860A31">
        <w:trPr>
          <w:trHeight w:val="361"/>
        </w:trPr>
        <w:tc>
          <w:tcPr>
            <w:tcW w:w="15695" w:type="dxa"/>
            <w:gridSpan w:val="6"/>
            <w:shd w:val="clear" w:color="auto" w:fill="D9D9D9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Kierunek: Badania artystyczne</w:t>
            </w:r>
            <w:r w:rsidR="001A4D89">
              <w:rPr>
                <w:rFonts w:ascii="Verdana" w:eastAsia="Times New Roman" w:hAnsi="Verdana" w:cs="Times New Roman"/>
                <w:sz w:val="20"/>
                <w:szCs w:val="20"/>
              </w:rPr>
              <w:t>, stacjonarne studia I stopnia</w:t>
            </w:r>
          </w:p>
        </w:tc>
      </w:tr>
      <w:tr w:rsidR="005759CC" w:rsidRPr="00860A31" w:rsidTr="000D33CD">
        <w:trPr>
          <w:trHeight w:val="1040"/>
        </w:trPr>
        <w:tc>
          <w:tcPr>
            <w:tcW w:w="1245" w:type="dxa"/>
            <w:shd w:val="clear" w:color="auto" w:fill="D9D9D9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Nazwa modułu</w:t>
            </w:r>
          </w:p>
        </w:tc>
        <w:tc>
          <w:tcPr>
            <w:tcW w:w="2820" w:type="dxa"/>
            <w:shd w:val="clear" w:color="auto" w:fill="D9D9D9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Krótki opis zajęć (cel zajęć)</w:t>
            </w:r>
          </w:p>
        </w:tc>
        <w:tc>
          <w:tcPr>
            <w:tcW w:w="3960" w:type="dxa"/>
            <w:shd w:val="clear" w:color="auto" w:fill="D9D9D9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Ramowe treści programowe</w:t>
            </w:r>
          </w:p>
        </w:tc>
        <w:tc>
          <w:tcPr>
            <w:tcW w:w="1433" w:type="dxa"/>
            <w:shd w:val="clear" w:color="auto" w:fill="D9D9D9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Formy i metody kształcenia</w:t>
            </w:r>
          </w:p>
        </w:tc>
        <w:tc>
          <w:tcPr>
            <w:tcW w:w="5107" w:type="dxa"/>
            <w:shd w:val="clear" w:color="auto" w:fill="D9D9D9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Przedmiotowe efekty uczenia się  (wiedza, umiejętności kompetencje) </w:t>
            </w:r>
          </w:p>
        </w:tc>
        <w:tc>
          <w:tcPr>
            <w:tcW w:w="1130" w:type="dxa"/>
            <w:shd w:val="clear" w:color="auto" w:fill="D9D9D9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Odniesienie do kierunkowych efektów uczenia się</w:t>
            </w:r>
          </w:p>
        </w:tc>
      </w:tr>
      <w:tr w:rsidR="005759CC" w:rsidRPr="00860A31" w:rsidTr="00860A31">
        <w:trPr>
          <w:trHeight w:val="320"/>
        </w:trPr>
        <w:tc>
          <w:tcPr>
            <w:tcW w:w="15695" w:type="dxa"/>
            <w:gridSpan w:val="6"/>
            <w:shd w:val="clear" w:color="auto" w:fill="EBF1DD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_e7wvhwct7r7m" w:colFirst="0" w:colLast="0"/>
            <w:bookmarkEnd w:id="0"/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Semestr I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Warsztaty typograficzne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zapoznanie studentów z podstawowymi zagadnieniami z obszaru typografii oraz zwrócenie uwagi na znaczenie równowagi pomiędzy treścią i formą w trakcie procesu projektowania publikacji artystycznej. Podczas zajęć odbywa się seria wykładów. Następnie, bazując na przedstawionej wiedzy, studentki realizują własną publikację na zadany temat.</w:t>
            </w:r>
          </w:p>
        </w:tc>
        <w:tc>
          <w:tcPr>
            <w:tcW w:w="3960" w:type="dxa"/>
          </w:tcPr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wprowadzenie – czym jest typografia,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czwórka typograficzna,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paginacja,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elementy graficzne w typografii,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przykładowe rodzaje kompozycji (rytm, kontrapunkt, symetria, kontrast),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stos, blok, składka,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spad,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okładka,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dobór kroju pisma,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jakość drukarska fotografii,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strona a rozkład,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narracja wizualna,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rodzaje podstawowych opraw introligatorskich,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kolumna tekstu: justowanie, przenoszenie wyrazów,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błędy typograficzne składu,</w:t>
            </w:r>
          </w:p>
          <w:p w:rsid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przygotowanie pliku do druku, impozycja,</w:t>
            </w:r>
          </w:p>
          <w:p w:rsidR="005759CC" w:rsidRPr="00860A31" w:rsidRDefault="00AB2DC1" w:rsidP="000D33CD">
            <w:pPr>
              <w:numPr>
                <w:ilvl w:val="0"/>
                <w:numId w:val="13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druk kserograficzny, szablon</w:t>
            </w: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wykłady, warsztaty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10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tłumaczy profesjonaliście i nieprofesjonaliście, czym jest typografia,</w:t>
            </w:r>
          </w:p>
          <w:p w:rsidR="005759CC" w:rsidRPr="00860A31" w:rsidRDefault="00AB2DC1" w:rsidP="000D33CD">
            <w:pPr>
              <w:numPr>
                <w:ilvl w:val="0"/>
                <w:numId w:val="10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w podstawowy sposób charakteryzuje elementy składowe publikacji,</w:t>
            </w:r>
          </w:p>
          <w:p w:rsidR="005759CC" w:rsidRPr="00860A31" w:rsidRDefault="00AB2DC1" w:rsidP="000D33CD">
            <w:pPr>
              <w:numPr>
                <w:ilvl w:val="0"/>
                <w:numId w:val="10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podstawowe rodzaje krojów pisma,</w:t>
            </w:r>
          </w:p>
          <w:p w:rsidR="005759CC" w:rsidRPr="00860A31" w:rsidRDefault="00AB2DC1" w:rsidP="000D33CD">
            <w:pPr>
              <w:numPr>
                <w:ilvl w:val="0"/>
                <w:numId w:val="10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krótko charakteryzuje najbardziej popularne typy oprawy introligatorskiej,</w:t>
            </w:r>
          </w:p>
          <w:p w:rsidR="005759CC" w:rsidRPr="00860A31" w:rsidRDefault="00AB2DC1" w:rsidP="000D33CD">
            <w:pPr>
              <w:numPr>
                <w:ilvl w:val="0"/>
                <w:numId w:val="10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rozpoznaje błędy typograficzne w składzie tekstu,</w:t>
            </w:r>
          </w:p>
          <w:p w:rsidR="005759CC" w:rsidRPr="00860A31" w:rsidRDefault="00AB2DC1" w:rsidP="000D33CD">
            <w:pPr>
              <w:numPr>
                <w:ilvl w:val="0"/>
                <w:numId w:val="10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odróżnia jakość ekranową od jakości drukarskiej fotografii,</w:t>
            </w:r>
          </w:p>
          <w:p w:rsidR="005759CC" w:rsidRPr="00860A31" w:rsidRDefault="00AB2DC1" w:rsidP="000D33CD">
            <w:pPr>
              <w:numPr>
                <w:ilvl w:val="0"/>
                <w:numId w:val="10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odróżnia stylistykę różnych publikacji i opisuje różnice przy użyciu specjalistycznego słownictwa.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pisze krótki autorski tekst i przygotowuje zestaw elementów wizualnych do swojej publikacji,</w:t>
            </w:r>
          </w:p>
          <w:p w:rsidR="005759CC" w:rsidRPr="00860A31" w:rsidRDefault="00AB2DC1" w:rsidP="000D33CD">
            <w:pPr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opracowuje projekt graficzny i edytorski publikacji artystycznej z uwzględnieniem najbardziej charakterystycznych dla tego typu publikacji elementów,</w:t>
            </w:r>
          </w:p>
          <w:p w:rsidR="005759CC" w:rsidRPr="00860A31" w:rsidRDefault="00AB2DC1" w:rsidP="000D33CD">
            <w:pPr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komponuje strony publikacji przy użyciu podstawowych środków plastycznych, np.: rytm, kontrapunkt, symetria, kontrast,</w:t>
            </w:r>
          </w:p>
          <w:p w:rsidR="005759CC" w:rsidRPr="00860A31" w:rsidRDefault="00AB2DC1" w:rsidP="000D33CD">
            <w:pPr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buduje narrację wizualną przy pomocy przygotowanych samodzielnie elementów graficznych,</w:t>
            </w:r>
          </w:p>
          <w:p w:rsidR="005759CC" w:rsidRPr="00860A31" w:rsidRDefault="00AB2DC1" w:rsidP="000D33CD">
            <w:pPr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opracowuje poprawny skład krótkiego, nieskomplikowanego tekstu,</w:t>
            </w:r>
          </w:p>
          <w:p w:rsidR="005759CC" w:rsidRPr="00860A31" w:rsidRDefault="00AB2DC1" w:rsidP="000D33CD">
            <w:pPr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przygotowuje poprawny technicznie plik do druku,</w:t>
            </w:r>
          </w:p>
          <w:p w:rsidR="005759CC" w:rsidRPr="00860A31" w:rsidRDefault="00AB2DC1" w:rsidP="000D33CD">
            <w:pPr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drukuje swoją publikację przy użyciu prostych technik reprodukcyjnych, np. kserografia, szablon,</w:t>
            </w:r>
          </w:p>
          <w:p w:rsidR="005759CC" w:rsidRPr="00860A31" w:rsidRDefault="00AB2DC1" w:rsidP="000D33CD">
            <w:pPr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oprawia autorską publikację za pomocą podstawowych metod introligatorskich.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11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pracuje regularnie według harmonogramu założonego przez prowadzącego zajęcia,</w:t>
            </w:r>
          </w:p>
          <w:p w:rsidR="005759CC" w:rsidRPr="00860A31" w:rsidRDefault="00AB2DC1" w:rsidP="000D33CD">
            <w:pPr>
              <w:numPr>
                <w:ilvl w:val="0"/>
                <w:numId w:val="11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przedstawia podstawowe argumenty za własnymi decyzjami projektowymi i artystycznymi,</w:t>
            </w:r>
          </w:p>
          <w:p w:rsidR="005759CC" w:rsidRPr="00860A31" w:rsidRDefault="00AB2DC1" w:rsidP="000D33CD">
            <w:pPr>
              <w:numPr>
                <w:ilvl w:val="0"/>
                <w:numId w:val="11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przyjmuje merytoryczną krytykę i uwzględnia ją w procesie projektowym,</w:t>
            </w:r>
          </w:p>
          <w:p w:rsidR="005759CC" w:rsidRPr="00860A31" w:rsidRDefault="00AB2DC1" w:rsidP="000D33CD">
            <w:pPr>
              <w:numPr>
                <w:ilvl w:val="0"/>
                <w:numId w:val="11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świadomie ocenia jakość swojej pracy i dąży do jej poprawy w sytuacji, kiedy efekt jest niezadowalający.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Warsztaty rysunku funkcjonalnego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zapoznanie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studentów z podstawowymi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" w:name="_30j0zll" w:colFirst="0" w:colLast="0"/>
            <w:bookmarkEnd w:id="1"/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zagadnieniami z obszaru rysunku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oraz praktyczne wykorzystanie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technik rysunkowych w pracach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badawczych</w:t>
            </w:r>
          </w:p>
          <w:p w:rsidR="005759CC" w:rsidRPr="00860A31" w:rsidRDefault="005759CC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1. Słownik terminologiczny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zagadnień rysunkowych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2. Wprowadzenie do technik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rysunkowych w pracy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badawczej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3. Projektowanie i wykonanie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notesu rysunkowego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4. Praktyczna realizacja prac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rysunkowych w wybranych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technikach rysunkowych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warsztaty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11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charakteryzuje techniki rysunkowe</w:t>
            </w:r>
          </w:p>
          <w:p w:rsidR="005759CC" w:rsidRPr="00860A31" w:rsidRDefault="00AB2DC1" w:rsidP="000D33CD">
            <w:pPr>
              <w:numPr>
                <w:ilvl w:val="0"/>
                <w:numId w:val="11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zależność pomiędzy środkiem plastycznego wyrazu a charakterem, celem i skutecznością przekazu.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8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Wykonuje notes rysunkowy metodami introligatorskimi</w:t>
            </w:r>
          </w:p>
          <w:p w:rsidR="005759CC" w:rsidRPr="00860A31" w:rsidRDefault="00AB2DC1" w:rsidP="000D33CD">
            <w:pPr>
              <w:numPr>
                <w:ilvl w:val="0"/>
                <w:numId w:val="8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dokonuje świadomego wyboru techniki rysunkowej w pracy badawczej</w:t>
            </w:r>
          </w:p>
          <w:p w:rsidR="005759CC" w:rsidRPr="00860A31" w:rsidRDefault="00AB2DC1" w:rsidP="000D33CD">
            <w:pPr>
              <w:numPr>
                <w:ilvl w:val="0"/>
                <w:numId w:val="8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rysunki funkcjonalne w różnych technikach</w:t>
            </w:r>
          </w:p>
          <w:p w:rsidR="005759CC" w:rsidRPr="00860A31" w:rsidRDefault="00AB2DC1" w:rsidP="000D33CD">
            <w:pPr>
              <w:numPr>
                <w:ilvl w:val="0"/>
                <w:numId w:val="8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efektywnie łączy techniki rysunkowe dla osiągnięcia pełniejszego efektu swojej pracy</w:t>
            </w:r>
          </w:p>
          <w:p w:rsidR="005759CC" w:rsidRPr="00860A31" w:rsidRDefault="00AB2DC1" w:rsidP="000D33CD">
            <w:pPr>
              <w:numPr>
                <w:ilvl w:val="0"/>
                <w:numId w:val="8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syntetyzuje informacje i prezentuje je poprzez techniki rysunkowe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współpracuje w grupie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reprezentuje wrażliwość na wartości estetyczne i artystyczne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skutecznie planuje swoją pracę i trzyma się przyjętych harmonogramów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</w:tc>
      </w:tr>
      <w:tr w:rsidR="005759CC" w:rsidRPr="00860A31" w:rsidTr="000D33CD">
        <w:trPr>
          <w:trHeight w:val="607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lastRenderedPageBreak/>
              <w:t>Graficzne techniki cyfrowe (1)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Celem zajęć jest przygotowanie studentów WBASK do samodzielnej i świadomej pracy z graficznymi materiałami cyfrowymi od momentu ich powstania (cyfrowy aparat fotograficzny, skaner, skaner filmów analogowych, aplikacje graficzne m.in. Adobe Illustrator) poprzez ich edycję i łączenie (Camera Raw, Photoshop, Illustrator) po publikowanie (druk cyfrowy, druk fotograficzny, internet).</w:t>
            </w:r>
          </w:p>
        </w:tc>
        <w:tc>
          <w:tcPr>
            <w:tcW w:w="3960" w:type="dxa"/>
          </w:tcPr>
          <w:p w:rsidR="00696AEC" w:rsidRDefault="00AB2DC1" w:rsidP="000D33CD">
            <w:pPr>
              <w:numPr>
                <w:ilvl w:val="0"/>
                <w:numId w:val="22"/>
              </w:numPr>
              <w:spacing w:after="0" w:line="240" w:lineRule="auto"/>
              <w:ind w:left="331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color w:val="222222"/>
                <w:sz w:val="20"/>
                <w:szCs w:val="20"/>
              </w:rPr>
              <w:t>Wstęp do fotografii cyfrowej</w:t>
            </w:r>
          </w:p>
          <w:p w:rsidR="00696AEC" w:rsidRDefault="00AB2DC1" w:rsidP="000D33CD">
            <w:pPr>
              <w:numPr>
                <w:ilvl w:val="0"/>
                <w:numId w:val="22"/>
              </w:numPr>
              <w:spacing w:after="0" w:line="240" w:lineRule="auto"/>
              <w:ind w:left="331"/>
              <w:rPr>
                <w:rFonts w:ascii="Verdana" w:hAnsi="Verdana" w:cs="Times New Roman"/>
                <w:sz w:val="20"/>
                <w:szCs w:val="20"/>
              </w:rPr>
            </w:pPr>
            <w:r w:rsidRPr="00696AEC">
              <w:rPr>
                <w:rFonts w:ascii="Verdana" w:hAnsi="Verdana" w:cs="Times New Roman"/>
                <w:color w:val="222222"/>
                <w:sz w:val="20"/>
                <w:szCs w:val="20"/>
              </w:rPr>
              <w:t>Po</w:t>
            </w:r>
            <w:r w:rsidR="00696AEC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dstawowe zagadnienia dotyczące </w:t>
            </w:r>
            <w:r w:rsidRPr="00696AEC">
              <w:rPr>
                <w:rFonts w:ascii="Verdana" w:hAnsi="Verdana" w:cs="Times New Roman"/>
                <w:color w:val="222222"/>
                <w:sz w:val="20"/>
                <w:szCs w:val="20"/>
              </w:rPr>
              <w:t>publikacji oraz druku materiałów cyfrowych</w:t>
            </w:r>
          </w:p>
          <w:p w:rsidR="00696AEC" w:rsidRDefault="00AB2DC1" w:rsidP="000D33CD">
            <w:pPr>
              <w:numPr>
                <w:ilvl w:val="0"/>
                <w:numId w:val="22"/>
              </w:numPr>
              <w:spacing w:after="0" w:line="240" w:lineRule="auto"/>
              <w:ind w:left="331"/>
              <w:rPr>
                <w:rFonts w:ascii="Verdana" w:hAnsi="Verdana" w:cs="Times New Roman"/>
                <w:sz w:val="20"/>
                <w:szCs w:val="20"/>
              </w:rPr>
            </w:pPr>
            <w:r w:rsidRPr="00696AEC">
              <w:rPr>
                <w:rFonts w:ascii="Verdana" w:hAnsi="Verdana" w:cs="Times New Roman"/>
                <w:color w:val="222222"/>
                <w:sz w:val="20"/>
                <w:szCs w:val="20"/>
              </w:rPr>
              <w:t>Obsługa programu Adobe Bridge</w:t>
            </w:r>
          </w:p>
          <w:p w:rsidR="00696AEC" w:rsidRDefault="00AB2DC1" w:rsidP="000D33CD">
            <w:pPr>
              <w:numPr>
                <w:ilvl w:val="0"/>
                <w:numId w:val="22"/>
              </w:numPr>
              <w:spacing w:after="0" w:line="240" w:lineRule="auto"/>
              <w:ind w:left="331"/>
              <w:rPr>
                <w:rFonts w:ascii="Verdana" w:hAnsi="Verdana" w:cs="Times New Roman"/>
                <w:sz w:val="20"/>
                <w:szCs w:val="20"/>
              </w:rPr>
            </w:pPr>
            <w:r w:rsidRPr="00696AEC">
              <w:rPr>
                <w:rFonts w:ascii="Verdana" w:hAnsi="Verdana" w:cs="Times New Roman"/>
                <w:color w:val="222222"/>
                <w:sz w:val="20"/>
                <w:szCs w:val="20"/>
              </w:rPr>
              <w:t>Obsługa programu Camera Raw</w:t>
            </w:r>
          </w:p>
          <w:p w:rsidR="00696AEC" w:rsidRDefault="00AB2DC1" w:rsidP="000D33CD">
            <w:pPr>
              <w:numPr>
                <w:ilvl w:val="0"/>
                <w:numId w:val="22"/>
              </w:numPr>
              <w:spacing w:after="0" w:line="240" w:lineRule="auto"/>
              <w:ind w:left="331"/>
              <w:rPr>
                <w:rFonts w:ascii="Verdana" w:hAnsi="Verdana" w:cs="Times New Roman"/>
                <w:sz w:val="20"/>
                <w:szCs w:val="20"/>
              </w:rPr>
            </w:pPr>
            <w:r w:rsidRPr="00696AEC">
              <w:rPr>
                <w:rFonts w:ascii="Verdana" w:hAnsi="Verdana" w:cs="Times New Roman"/>
                <w:color w:val="222222"/>
                <w:sz w:val="20"/>
                <w:szCs w:val="20"/>
              </w:rPr>
              <w:t>Szczegółowe omówienie funkcjonalności programu Adobe Photoshop</w:t>
            </w:r>
          </w:p>
          <w:p w:rsidR="005759CC" w:rsidRPr="00696AEC" w:rsidRDefault="00AB2DC1" w:rsidP="000D33CD">
            <w:pPr>
              <w:numPr>
                <w:ilvl w:val="0"/>
                <w:numId w:val="22"/>
              </w:numPr>
              <w:spacing w:after="0" w:line="240" w:lineRule="auto"/>
              <w:ind w:left="331"/>
              <w:rPr>
                <w:rFonts w:ascii="Verdana" w:hAnsi="Verdana" w:cs="Times New Roman"/>
                <w:sz w:val="20"/>
                <w:szCs w:val="20"/>
              </w:rPr>
            </w:pPr>
            <w:r w:rsidRPr="00696AEC">
              <w:rPr>
                <w:rFonts w:ascii="Verdana" w:hAnsi="Verdana" w:cs="Times New Roman"/>
                <w:color w:val="222222"/>
                <w:sz w:val="20"/>
                <w:szCs w:val="20"/>
              </w:rPr>
              <w:t>Omówienie funkcjonalności programu Adobe Illustrator</w:t>
            </w: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warsztaty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 xml:space="preserve">definiuje podstawowe zagadnienia dotyczące fotografii cyfrowej 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opisuje logikę działania technologii cyfrowych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 xml:space="preserve">charakteryzuje sposób powstawania grafiki cyfrowej i jej specyfikę 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opisuje funkcje i możliwości aplikacji do przetwarzania zarówno grafiki rastrowej (Camera Raw, Photoshop) jak i wektorowej (Illustrator)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samodzielnie zdobywa materiały potrzebne do realizacji specyficznych celów/projektów w internecie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projektuje wizytówki, postery i inne formy prezentacji i autoprezentacji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projektuje i drukuje plansze wysokiej jakości,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tworzy proste prezentacje webowe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lastRenderedPageBreak/>
              <w:t>prezentuje i uzasadnia projekt oraz wybór zastosowanych w projekcie rozwiązań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samodzielnie poszerza wiedzę dotyczącą możliwości zastosowania poznanych narzędzi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świadomie i krytycznie ocenia i analizuje własne projekty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świadomie i etycznie korzysta z zasobów dostępnych w internecie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świadomie wykorzystuje narzędzia cyfrowe do komunikacji wizualnej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Wrażliwość społeczna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wprowadzenie studentek w rozumienie twórczości jako przedsięwzięcia społecznego: istniejącego w kontekście współczesnego społeczeństwa, jak i tworzącego własne, specyficzne społeczności. W ramach prac grupowych dowiedzą się, jak projektować i przeprowadzać badania artystyczne i społeczne.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mają charakter warsztatów, w ramach których - na bazie odwiedzonych wystaw i przeczytanych raportów - projektujemy własne badania relacji między sztuką a społeczeństwem i instytucjami oraz artystyczne wyniki takich badań. Podejmujemy następujące zagadnienia:</w:t>
            </w:r>
          </w:p>
          <w:p w:rsidR="005759CC" w:rsidRPr="00860A31" w:rsidRDefault="00AB2DC1" w:rsidP="000D33CD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Nierówności społeczne i ich wpływ na partycypację w kulturze</w:t>
            </w:r>
          </w:p>
          <w:p w:rsidR="005759CC" w:rsidRPr="00860A31" w:rsidRDefault="00AB2DC1" w:rsidP="000D33CD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Sztuka jako narzędzie zmiany i komunikacji społecznej</w:t>
            </w:r>
          </w:p>
          <w:p w:rsidR="005759CC" w:rsidRPr="00860A31" w:rsidRDefault="00AB2DC1" w:rsidP="000D33CD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Sztuka jako działanie zbiorowe: projektowanie i realizacja komunikacji przez sztukę</w:t>
            </w:r>
          </w:p>
          <w:p w:rsidR="005759CC" w:rsidRPr="00860A31" w:rsidRDefault="00AB2DC1" w:rsidP="000D33CD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Badanie efektów działań artystycznych</w:t>
            </w:r>
          </w:p>
          <w:p w:rsidR="005759CC" w:rsidRPr="00860A31" w:rsidRDefault="00AB2DC1" w:rsidP="000D33CD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Publiczność sztuk wizualnych w Polsce</w:t>
            </w:r>
          </w:p>
          <w:p w:rsidR="005759CC" w:rsidRPr="00860A31" w:rsidRDefault="00AB2DC1" w:rsidP="000D33CD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Sytuacja socjalna artystów i artystek</w:t>
            </w:r>
          </w:p>
          <w:p w:rsidR="005759CC" w:rsidRPr="00860A31" w:rsidRDefault="00AB2DC1" w:rsidP="000D33CD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Edukacja artystyczna: wyzwania i możliwości</w:t>
            </w: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Warsztaty bazujące na proponowanych tekstach i wspólnych projektach badawczych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warunki pracy twórczej w Polsce (opracowania, badania)</w:t>
            </w:r>
          </w:p>
          <w:p w:rsidR="005759CC" w:rsidRPr="00860A31" w:rsidRDefault="00AB2DC1" w:rsidP="000D33C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Rozumie kontekst społeczny pracy twórczej oraz jej społecznej recepcji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 projektować narzędzia realizowania i ewaluacji działań artystycznych</w:t>
            </w:r>
          </w:p>
          <w:p w:rsidR="005759CC" w:rsidRPr="00860A31" w:rsidRDefault="00AB2DC1" w:rsidP="000D33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zaprojektować wystawę jako komunikat społeczny i przewidzieć jej dostępność</w:t>
            </w:r>
          </w:p>
          <w:p w:rsidR="005759CC" w:rsidRPr="00860A31" w:rsidRDefault="00AB2DC1" w:rsidP="000D33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dokonać podziału pracy w zespole twórczym oraz ewaluacji tego podziału</w:t>
            </w:r>
          </w:p>
          <w:p w:rsidR="005759CC" w:rsidRPr="00860A31" w:rsidRDefault="00AB2DC1" w:rsidP="000D33CD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formułować oczekiwania wobec edukacji artystycznej oraz przyszłej pracy badawczej i artystycznej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krytycznie podchodzić do zastanych danych na temat tworzenia i odbioru sztuki współczesnej w Polsce</w:t>
            </w:r>
          </w:p>
          <w:p w:rsidR="005759CC" w:rsidRPr="00860A31" w:rsidRDefault="00AB2DC1" w:rsidP="000D33C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zidentyfikować nierówności w dostępie do sztuki i przeciwdziałać im w ramach swojej działalności twórczej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W02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W10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U01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U02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Instytucjonalne praktyki współczesności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Celem zajęć jest przybliżenie osobom studenckim najważniejszych warszawskich instytucji związanych ze sztuką współczesną. W ramach zajęć odwiedzamy muzea, galerie prywatne, archiwa, instytuty badawcze czy kolekcje korporacyjne, o których opowiadają nam ich pracownicy i pracowniczki. 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Zajęcia mają charakter impresaryjny, a ich przebieg jest następujący: </w:t>
            </w:r>
          </w:p>
          <w:p w:rsidR="005759CC" w:rsidRPr="00860A31" w:rsidRDefault="00AB2DC1" w:rsidP="000D33CD">
            <w:pPr>
              <w:numPr>
                <w:ilvl w:val="0"/>
                <w:numId w:val="4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każdej odwiedzanej instytucji spotykamy się z jej pracownikami, którzy i które opowiadają o misji danej instytucji, jej historii, zasobach i codziennym funkcjonowaniu</w:t>
            </w:r>
          </w:p>
          <w:p w:rsidR="005759CC" w:rsidRPr="00860A31" w:rsidRDefault="00AB2DC1" w:rsidP="000D33CD">
            <w:pPr>
              <w:numPr>
                <w:ilvl w:val="0"/>
                <w:numId w:val="4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następnie ma miejsce oprowadzanie</w:t>
            </w:r>
          </w:p>
          <w:p w:rsidR="005759CC" w:rsidRPr="00860A31" w:rsidRDefault="00AB2DC1" w:rsidP="000D33CD">
            <w:pPr>
              <w:numPr>
                <w:ilvl w:val="0"/>
                <w:numId w:val="4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na końcu odbywa się dyskusja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Podczas zajęć osoby studenckie poznają zagadnienia związane m.in. z:</w:t>
            </w:r>
          </w:p>
          <w:p w:rsidR="005759CC" w:rsidRPr="00860A31" w:rsidRDefault="00AB2DC1" w:rsidP="000D33CD">
            <w:pPr>
              <w:numPr>
                <w:ilvl w:val="0"/>
                <w:numId w:val="9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pracą kuratorską</w:t>
            </w:r>
          </w:p>
          <w:p w:rsidR="005759CC" w:rsidRPr="00860A31" w:rsidRDefault="00AB2DC1" w:rsidP="000D33CD">
            <w:pPr>
              <w:numPr>
                <w:ilvl w:val="0"/>
                <w:numId w:val="9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zasobami bibliotecznymi instytucji sztuki</w:t>
            </w:r>
          </w:p>
          <w:p w:rsidR="005759CC" w:rsidRPr="00860A31" w:rsidRDefault="00AB2DC1" w:rsidP="000D33CD">
            <w:pPr>
              <w:numPr>
                <w:ilvl w:val="0"/>
                <w:numId w:val="9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rynkiem sztuki</w:t>
            </w:r>
          </w:p>
          <w:p w:rsidR="005759CC" w:rsidRPr="00860A31" w:rsidRDefault="00AB2DC1" w:rsidP="000D33CD">
            <w:pPr>
              <w:numPr>
                <w:ilvl w:val="0"/>
                <w:numId w:val="9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kwerendami badawczym</w:t>
            </w:r>
          </w:p>
          <w:p w:rsidR="005759CC" w:rsidRPr="00860A31" w:rsidRDefault="00AB2DC1" w:rsidP="000D33CD">
            <w:pPr>
              <w:numPr>
                <w:ilvl w:val="0"/>
                <w:numId w:val="9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kolekcjami muzealnymi</w:t>
            </w:r>
          </w:p>
          <w:p w:rsidR="005759CC" w:rsidRPr="00860A31" w:rsidRDefault="00AB2DC1" w:rsidP="000D33CD">
            <w:pPr>
              <w:numPr>
                <w:ilvl w:val="0"/>
                <w:numId w:val="9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dokumentacją sztuki współczesnej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Wybór odwiedzanych instytucji podyktowany jest bieżącym programem, niemniej zawsze są to placówki reprezentatywne dla pola sztuki współczesnej.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ćwiczenia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Wiedza </w:t>
            </w:r>
          </w:p>
          <w:p w:rsidR="005759CC" w:rsidRPr="00860A31" w:rsidRDefault="00AB2DC1" w:rsidP="000D33C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rozpoznaje najważniejsze warszawskie instytucje związane ze sztuką współczesną</w:t>
            </w:r>
          </w:p>
          <w:p w:rsidR="005759CC" w:rsidRPr="00860A31" w:rsidRDefault="00AB2DC1" w:rsidP="000D33C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rozumie ogólne zasady funkcjonowania instytucji sztuki</w:t>
            </w:r>
          </w:p>
          <w:p w:rsidR="005759CC" w:rsidRPr="00860A31" w:rsidRDefault="00AB2DC1" w:rsidP="000D33C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rozróżnia podstawowe typy instytucji sztuki (galeria prywatna, instytucja publiczna, jednostka badawcza)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Umiejętności </w:t>
            </w:r>
          </w:p>
          <w:p w:rsidR="005759CC" w:rsidRPr="00860A31" w:rsidRDefault="00AB2DC1" w:rsidP="000D33C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formułować oczekiwania wobec przyszłej pracy artystyczno-badawczej, kuratorskiej lub praktyk studenckich w instytucjach sztuki</w:t>
            </w:r>
          </w:p>
          <w:p w:rsidR="005759CC" w:rsidRPr="00860A31" w:rsidRDefault="00AB2DC1" w:rsidP="000D33C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zaplanować uczestnictwo w życiu artystycznym</w:t>
            </w:r>
          </w:p>
          <w:p w:rsidR="005759CC" w:rsidRPr="00860A31" w:rsidRDefault="00AB2DC1" w:rsidP="000D33C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praktycznie korzystać z zasobów instytucji badawczych lub czytelni w instytucjach sztuki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 </w:t>
            </w:r>
          </w:p>
          <w:p w:rsidR="005759CC" w:rsidRPr="00860A31" w:rsidRDefault="00AB2DC1" w:rsidP="000D33C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aktywnie i kreatywnie uczestniczy w życiu artystycznym</w:t>
            </w:r>
          </w:p>
          <w:p w:rsidR="005759CC" w:rsidRPr="00860A31" w:rsidRDefault="00AB2DC1" w:rsidP="000D33C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krytycznie ocenić program instytucji wystawienniczych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W10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Terminologia sztuki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Celem ćwiczeń jest zapoznanie uczestników z podstawową terminologią historii sztuki, najważniejszymi technikami artystycznymi i ich historią. Kształcenie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będzie rozwijało umiejętność samodzielnego opisu dzieła sztuki oraz podstawy warsztatu historyka sztuki.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759CC" w:rsidRPr="00860A31" w:rsidRDefault="00AB2DC1" w:rsidP="000D33CD">
            <w:pPr>
              <w:shd w:val="clear" w:color="auto" w:fill="FFFFFF"/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lastRenderedPageBreak/>
              <w:t xml:space="preserve">1. Analiza architektury. Wprowadzenie do badań nad historią architektury. Podstawy warsztatu badawczego: terminologia, zasady opisu dzieł architektury. Wiedza o historycznych technikach budowlanych i historycznej ewolucji 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lastRenderedPageBreak/>
              <w:t>form, umożliwiającej ich datowanie oraz interpretację.</w:t>
            </w:r>
          </w:p>
          <w:p w:rsidR="005759CC" w:rsidRPr="00860A31" w:rsidRDefault="00AB2DC1" w:rsidP="000D33CD">
            <w:pPr>
              <w:shd w:val="clear" w:color="auto" w:fill="FFFFFF"/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2. Analiza dzieła malarskiego i rzeźby. Terminologia oraz podstawowe pojęcia analityczne odnoszące się do malarstwa i rzeźby. Problem medium dzieła sztuki malarskiej oraz rzeźby. Przemiany historyczne percepcji wizualnej (teorie widzenia). Perspektywa malarska, budowa przestrzenna obrazu. Systemy kolorystyczne. Podstawowe zagadnienia technologii malarstwa i rzeźby.</w:t>
            </w:r>
          </w:p>
          <w:p w:rsidR="005759CC" w:rsidRPr="00860A31" w:rsidRDefault="00AB2DC1" w:rsidP="000D33C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3. Analiza ornamentyki, paramentyki oraz elementów heraldyki. Funkcja ornamentyki w sztuce wybranych okresów. Znaczenie przypisywane ornamentom w kulturach antycznych (różnicowanie i przemiany). Miejsce ornamentu w konwencjach artystycznych oraz w teorii estetycznej epoki. Ornamentyka i motywy dekoracyjne jako element pomocniczy w określeniu proweniencji dzieła, jego datowania i warsztatu. Liturgia i paramentyka kościołów rzymskiego oraz prawosławnego. Analiza stroju świeckiego i duchownego</w:t>
            </w: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specjalistyczną terminologię właściwą dla malarstwa, rzeźby i architektury (od starożytności do XVIII w.)</w:t>
            </w:r>
          </w:p>
          <w:p w:rsidR="005759CC" w:rsidRPr="00860A31" w:rsidRDefault="00AB2DC1" w:rsidP="000D33C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zna wpływ społecznego i kulturowego kontekstu na kształtowanie pojęć dotyczących sztuki</w:t>
            </w:r>
          </w:p>
          <w:p w:rsidR="005759CC" w:rsidRPr="00860A31" w:rsidRDefault="00AB2DC1" w:rsidP="000D33C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podstawowe metody opisu, analizy oraz interpretacji dzieł sztuki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stosuje w typowych pracach pisemnych i wystąpieniach ustnych specjalistyczną terminologię właściwą różnym dziedzinom sztuki. </w:t>
            </w:r>
          </w:p>
          <w:p w:rsidR="005759CC" w:rsidRPr="00860A31" w:rsidRDefault="00AB2DC1" w:rsidP="000D33C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wykonać opis dzieła sztuki plastycznej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Kompetencje:</w:t>
            </w:r>
          </w:p>
          <w:p w:rsidR="005759CC" w:rsidRPr="00860A31" w:rsidRDefault="00AB2DC1" w:rsidP="000D33C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krytycznie i etycznie oceniać znacznie dziedzictwa kulturowego oraz potrzebę jego zachowania dla przyszłych pokoleń, kierując się przy tym pogłębioną wiedzą ekspercką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5759CC" w:rsidRPr="00860A31" w:rsidTr="000D33CD">
        <w:trPr>
          <w:trHeight w:val="324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Miasto-kurator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Miasta europejskie, o długiej historii są palimpsestem, w którym historia 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współczesność przenikają się. Nie można zrozumieć współczesności bez przeszłości, a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tradycja jest bezustannie reinterpretowana, osadzana w nowym kontekście.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zdobycie umiejętności lektury miasta na poziomie symbolicznym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oraz umiejętności opowiadania o mieście. Wychodząc od kontekstu historycznego (geneza 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przemiany miasta; urbanistyka, sztuka w mieście; propaganda władzy w przestrzeni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publicznej) do współczesności (sztuka współczesna w przestrzeni publicznej; galerie i domy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handlowe; performatywność miejska) będziemy analizować zagadnienia kluczowe dla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dzisiejszego miasta. Opierając się na analizie różnych miast będziemy szukać dróg interpretacji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ulic, placów, budynków, itd. Na tej podstawie będziemy się uczyć budowania narracji o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mieście.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mają charakter wykładów konwersatoryjnych. Dla chętnych planowane są dwa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wyjazdy fakultatywne (we własnym zakresie)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Omówione są zagadnienia rozwoju miast w kontekście artystyczno-społecznym, takie jak powstawanie miast; granice miast – ich wytyczanie, poszerzanie, tworzenie punktów znaczących (place, pomniki, mosty), relacje pomiędzy miastem a instytucjami kulturalnymi (np.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muzea, teatry) od starożytności do czasów współczesnych.</w:t>
            </w: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Wykład, wykład konwersatoryjny.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Helvetica Neue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i rozpoznaje najważniejsze historyczne procesy miastotwórcze w kręgu europejskim.</w:t>
            </w:r>
          </w:p>
          <w:p w:rsidR="005759CC" w:rsidRPr="00860A31" w:rsidRDefault="00AB2DC1" w:rsidP="000D33C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najważniejsze wydarzenia w dziejach miast od średniowiecza do XX wieku  i ich związki z ówczesną sztuką.</w:t>
            </w:r>
          </w:p>
          <w:p w:rsidR="005759CC" w:rsidRPr="00860A31" w:rsidRDefault="00AB2DC1" w:rsidP="000D33C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zna związki rozwoju miast z historycznymi przemianami politycznymi i społecznymi.</w:t>
            </w:r>
          </w:p>
          <w:p w:rsidR="005759CC" w:rsidRPr="00860A31" w:rsidRDefault="00AB2DC1" w:rsidP="000D33CD">
            <w:pPr>
              <w:numPr>
                <w:ilvl w:val="0"/>
                <w:numId w:val="9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wyjaśnia znaczenie interpretowanych dzieł sztuki, pochodzących z różnych epok na kształt dziedzictwa kultury europejskiej i światowej.</w:t>
            </w:r>
          </w:p>
          <w:p w:rsidR="005759CC" w:rsidRPr="00860A31" w:rsidRDefault="00AB2DC1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związki i relacje pomiędzy sztuką a urbanistyką w powiązaniu z bezpośrednio obserwowanym miejscem,</w:t>
            </w:r>
          </w:p>
          <w:p w:rsidR="005759CC" w:rsidRPr="00860A31" w:rsidRDefault="00AB2DC1" w:rsidP="000D33CD">
            <w:pPr>
              <w:numPr>
                <w:ilvl w:val="0"/>
                <w:numId w:val="9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analizuje artefakty w przestrzeni miejskiej w powiązaniu z ich historią oraz ich współczesną kondycją.</w:t>
            </w:r>
          </w:p>
          <w:p w:rsidR="005759CC" w:rsidRPr="00860A31" w:rsidRDefault="00AB2DC1" w:rsidP="000D33CD">
            <w:pPr>
              <w:numPr>
                <w:ilvl w:val="0"/>
                <w:numId w:val="9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interpretuje związki sztuki, kultury i urbanistyki z przestrzenią właściwą ich ekspozycji (uwzględnia kontekst problematyki upowszechniania i udostępniania dziedzictwa kulturowego).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Helvetica Neue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 wykorzystaniem eksperckiej wiedzy potrafi zaplanować i zorganizować wyjazd badawczy lub przeznaczony dla instytucji kultury do miast europejskich.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Helvetica Neue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rozumie i akceptuje potrzeby zachowania dziedzictwa sztuki w jej oryginalnym otoczeniu dla przyszłych pokoleń</w:t>
            </w:r>
          </w:p>
          <w:p w:rsidR="005759CC" w:rsidRPr="00860A31" w:rsidRDefault="00AB2DC1" w:rsidP="000D33C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wykazuje wrażliwość na wartości historyczne, estetyczne i artystyczne, dostrzeżone osobiście i praktycznie zinternalizowane oraz adaptowane do współczesności przy zastosowaniu wiedzy eksperckiej.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Wstęp do historii i teorii architektury 1750 – 2000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Celem zajęć jest zapoznanie studentów z kluczowymi zagadnieniami z historii i teorii architektury i urbanistyki od końca XVIII do końca XX w. Na zajęciach omówiona zostanie także terminologia potrzebna do fachowego opisu i analizowania dzieł architektury ze wspomnianego okresu. 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Ornament / Struktura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Przestrzeń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Odczuwanie architektury, architektura-ciało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Historia, pamięć, upamiętnienie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Technologia, przemysł, materiał. Architekci i inżynierowie.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Edukacja architektoniczna, status architekta, biografie, pierwsze architektki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Architektura i etyka. Misja społeczna architektów?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Architektura i konstrukcje imaginarium symbolicznego. “Architektura narodowa”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Polityka, ideologia, władza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Odbudowa, rekonstrukcja. Wojna i architektura.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Przyszłość, futurologia.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Centra i prowincje</w:t>
            </w:r>
          </w:p>
          <w:p w:rsidR="005759CC" w:rsidRPr="00860A31" w:rsidRDefault="00AB2DC1" w:rsidP="000D33CD">
            <w:pPr>
              <w:numPr>
                <w:ilvl w:val="0"/>
                <w:numId w:val="10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Projekty modernizacyjne</w:t>
            </w: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Wykład z elementami konwersatorium i analizą wybranych fragmentów tekstów.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numPr>
                <w:ilvl w:val="2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fachową terminologię architektury od końca XVIII w. do końca XX w.</w:t>
            </w:r>
          </w:p>
          <w:p w:rsidR="005759CC" w:rsidRPr="00860A31" w:rsidRDefault="00AB2DC1" w:rsidP="000D33CD">
            <w:pPr>
              <w:numPr>
                <w:ilvl w:val="2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Posiada zaawansowaną wiedzę niezbędną do zagadnień twórczych i badawczych dotyczących historii i teorii architektury i urbanistyki od końca XVIII do końca XX w.</w:t>
            </w:r>
          </w:p>
          <w:p w:rsidR="005759CC" w:rsidRPr="00860A31" w:rsidRDefault="00AB2DC1" w:rsidP="000D33CD">
            <w:pPr>
              <w:numPr>
                <w:ilvl w:val="2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Rozumie kontekst historyczny, kulturowy i społeczny architektury powstałej w kręgu kultury zachodniej (od końca XVIII do połowy XX w.) i kultury globalnej w 2 poł. XX w. Rozumie problematykę ochrony zabytków oraz dziedzictwa kulturowego.</w:t>
            </w:r>
          </w:p>
          <w:p w:rsidR="005759CC" w:rsidRPr="00860A31" w:rsidRDefault="00AB2DC1" w:rsidP="000D33CD">
            <w:pPr>
              <w:numPr>
                <w:ilvl w:val="2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Opisuje w wyczerpujący sposób najważniejsze wydarzenia w dziejach architektury i urbanistyki od końca XVIII do końca XX w. </w:t>
            </w:r>
          </w:p>
          <w:p w:rsidR="005759CC" w:rsidRPr="00860A31" w:rsidRDefault="00AB2DC1" w:rsidP="000D33CD">
            <w:pPr>
              <w:numPr>
                <w:ilvl w:val="2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nazwiska najważniejszych postaci dla architektury i urbanistyki od XVIII do XX wieku</w:t>
            </w:r>
          </w:p>
          <w:p w:rsidR="005759CC" w:rsidRPr="00860A31" w:rsidRDefault="00AB2DC1" w:rsidP="000D33CD">
            <w:pPr>
              <w:numPr>
                <w:ilvl w:val="2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Rozpoznaje cechy stylowe architektury XVIII-XX w.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opisuje budowle, dzieła sztuki przy użyciu fachowej terminologii, używa specjalistycznego słownictwa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0D33CD" w:rsidP="000D33CD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Potrafi analizować oraz</w:t>
            </w:r>
            <w:r w:rsidR="00AB2DC1"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interpretować przykłady z zakresu architektury i urbanistyki od końca XVIII do końca XX w. zarówno w kontekście historycznym, jak i współczesnym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Samodzielnie, w oparciu o nabytą na zajęciach wiedzę, poszukuje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dodatkowych informacji, poszerza swoją wiedzę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Docenienia znaczenia architektury i urbanistyki dla kultury i cywilizacji</w:t>
            </w:r>
          </w:p>
          <w:p w:rsidR="005759CC" w:rsidRPr="00860A31" w:rsidRDefault="00AB2DC1" w:rsidP="000D33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Docenienia wagę dziedzictwa kulturowego i jest przekonany o konieczności jego zachowania dla przyszłych pokoleń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  <w:tcBorders>
              <w:right w:val="single" w:sz="8" w:space="0" w:color="000000"/>
            </w:tcBorders>
          </w:tcPr>
          <w:p w:rsidR="005759CC" w:rsidRPr="00860A31" w:rsidRDefault="00AB2DC1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Historia sztuki nowożytnej (1)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9CC" w:rsidRPr="00860A31" w:rsidRDefault="00AB2DC1" w:rsidP="000D33CD">
            <w:pPr>
              <w:spacing w:after="0" w:line="240" w:lineRule="auto"/>
              <w:ind w:left="80" w:right="80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>Przedmiot ma na celu zapoznanie studentów z wybranymi zagadnieniami z historii sztuki, urbanistyki i architektury na przykładach z dziejów miast i miejskości.</w:t>
            </w:r>
          </w:p>
          <w:p w:rsidR="005759CC" w:rsidRPr="00860A31" w:rsidRDefault="00AB2DC1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 xml:space="preserve">Miasto w tej perspektywie stanowi w jednym ideę oraz materialne świadectwo kreacji tkanki kulturowej i artystycznej, poddającej się interpretacji w kontekście artystycznym, socjologicznym i antropologicznym, a także historyczno-politycznym jako zalążek aktywności twórczej i czynnik ustalania tożsamości oraz integracji na wielu poziomach życia. Miasto i jego różnorodność będzie punktem wyjścia 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lastRenderedPageBreak/>
              <w:t>do zapoznania studentów z tradycją sztuk wizualnych i architektury (w szczególności śródziemnomorską oraz europejską), a jednocześnie wykształci umiejętność krytycznej oceny artefaktów oraz przejawów aktywności kulturowej znajdujących swoje reprezentacje w różnych formach.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9CC" w:rsidRPr="00860A31" w:rsidRDefault="00AB2DC1" w:rsidP="000D33CD">
            <w:pPr>
              <w:shd w:val="clear" w:color="auto" w:fill="FFFFFF"/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lastRenderedPageBreak/>
              <w:t>1. Oddalanie się świata antycznego: polis - urbs - castrum - civitas - municipium.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2. Komuna - signoria - księstwo. Jak ustrój kształtuje sztukę.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3. Fenomen Florencji Medycejskiej.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4. Miasto idealne - dyktat traktatów.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5. Rzym papieży renesansu.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6./7. Architektura i władza. Palazzo versus villa.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8. Ut pictura poesis - manieryzm.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9. Dom Boga - reformacja/ kontrreformacja.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10./11. Sztuka i architektura Italii XVI/XVII w.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12./13. Ceremoniał i architektura. Francja Walezjuszy i Burbonów.</w:t>
            </w: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br/>
              <w:t>14./15. Miasto po polsku. Główne nurty XVI i XVII-wiecznej urbanistyki i architektury rezydencjonalnej i sakralnej w Koronie oraz Wielkim Księstwie Litewskim.</w:t>
            </w: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9CC" w:rsidRPr="00860A31" w:rsidRDefault="00AB2DC1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Wykład z elementami konwersatorium.</w:t>
            </w:r>
          </w:p>
        </w:tc>
        <w:tc>
          <w:tcPr>
            <w:tcW w:w="5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9CC" w:rsidRPr="00860A31" w:rsidRDefault="00AB2DC1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przykłady dzieł sztuki identyfikowanych i lokowanych w przestrzeni wybranych miast i prowincji</w:t>
            </w:r>
          </w:p>
          <w:p w:rsidR="005759CC" w:rsidRPr="00860A31" w:rsidRDefault="00AB2DC1" w:rsidP="000D33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wybrane współczesne interpretacje dzieł sztuki dawnej, urbanistyki i architektury</w:t>
            </w:r>
          </w:p>
          <w:p w:rsidR="005759CC" w:rsidRPr="00860A31" w:rsidRDefault="000D33CD" w:rsidP="000D33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zna </w:t>
            </w:r>
            <w:r w:rsidR="00AB2DC1" w:rsidRPr="00860A31">
              <w:rPr>
                <w:rFonts w:ascii="Verdana" w:eastAsia="Times New Roman" w:hAnsi="Verdana" w:cs="Times New Roman"/>
                <w:sz w:val="20"/>
                <w:szCs w:val="20"/>
              </w:rPr>
              <w:t>cechy stylowe dzieł omawianych kultur starożytnych i średniowiecznych</w:t>
            </w:r>
          </w:p>
          <w:p w:rsidR="005759CC" w:rsidRPr="00860A31" w:rsidRDefault="00AB2DC1" w:rsidP="000D33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dzieła architektury europejskiej 1400-1700, rozumie ich treści oraz zna przykłady interpretacji ich aspektu wizualnego</w:t>
            </w:r>
          </w:p>
          <w:p w:rsidR="005759CC" w:rsidRPr="00860A31" w:rsidRDefault="005759CC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opisuje przykłady dzieł architektonicznych przy użyciu specjalistycznej terminologii</w:t>
            </w:r>
          </w:p>
          <w:p w:rsidR="005759CC" w:rsidRPr="00860A31" w:rsidRDefault="000D33CD" w:rsidP="000D33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potrafi analizować oraz</w:t>
            </w:r>
            <w:r w:rsidR="00AB2DC1"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interpretować przykłady z zakresu architektury i urbanistyki zarówno w kontekście historycznym, jak i współczesnym</w:t>
            </w:r>
          </w:p>
          <w:p w:rsidR="005759CC" w:rsidRPr="00860A31" w:rsidRDefault="00AB2DC1" w:rsidP="000D33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 dokonywać analizy komparatystycznej, porównując wybrane przykłady dzieł architektonicznych z różnorodnymi, trafnie dobranymi kontekstami</w:t>
            </w:r>
          </w:p>
          <w:p w:rsidR="005759CC" w:rsidRPr="00860A31" w:rsidRDefault="00AB2DC1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Kompetencje społeczne </w:t>
            </w:r>
          </w:p>
          <w:p w:rsidR="005759CC" w:rsidRPr="00860A31" w:rsidRDefault="00AB2DC1" w:rsidP="000D33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ocenić znaczenie sztuki dawnej dla współczesności</w:t>
            </w:r>
          </w:p>
          <w:p w:rsidR="005759CC" w:rsidRPr="00860A31" w:rsidRDefault="00AB2DC1" w:rsidP="000D33C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zna wartość dziedzictwa kulturowego i rozumie konieczność oraz cel jego zachowania dla przyszłych pokoleń</w:t>
            </w:r>
          </w:p>
          <w:p w:rsidR="005759CC" w:rsidRPr="00860A31" w:rsidRDefault="005759CC" w:rsidP="000D33CD">
            <w:pPr>
              <w:spacing w:after="0" w:line="240" w:lineRule="auto"/>
              <w:ind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Metody historii sztuki (1)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Zajęcia mają na celu zapoznanie studentów z perspektywami teoretycznymi składającymi się na tożsamość dyscypliny oraz zaprezentowanie najważniejszych współczesnych dyskusji dotyczących metod badawczych w historii sztuki, granic i przedmiotu dyscypliny. 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1. Wprowadzenie: przedmiot i metody historii sztuki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2. Giorgio Vasari i żywoty artystów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3. Koneserstwo.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Heinrich Wolfflin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4. Alois Riegl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5. Aby Warburg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6. Erwin Panofsky, ikonografia i ikonologia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7. Krytyki ikonologii i hermeneutyka: wprowadzenie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8. Hermeneutyka w historii sztuki: Rudolf Arnheim i Max Imdahl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9. Marksizm w historii sztuki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10. Neomarksizm: Althusser, Foucault, New Art History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11. Semiotyka semiologia: wprowadzenie i aplikacje (Roland Barthes, Norman Bryson)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12. Społeczna historia sztuki. </w:t>
            </w: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konwersatorium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1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Definiuje najważniejsze pojęcia i metody historii sztuki od 1550 do ok. 1970 roku</w:t>
            </w:r>
          </w:p>
          <w:p w:rsidR="005759CC" w:rsidRPr="00860A31" w:rsidRDefault="00AB2DC1" w:rsidP="000D33CD">
            <w:pPr>
              <w:numPr>
                <w:ilvl w:val="0"/>
                <w:numId w:val="1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kształtowanie się historii sztuki jako dyscypli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>ny naukowej od 1550 do ok. 1970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roku</w:t>
            </w:r>
          </w:p>
          <w:p w:rsidR="005759CC" w:rsidRPr="00860A31" w:rsidRDefault="00AB2DC1" w:rsidP="000D33CD">
            <w:pPr>
              <w:numPr>
                <w:ilvl w:val="0"/>
                <w:numId w:val="1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najważniejszych badaczy, zna i opisuje ich poglądy i teksty od 1550 do ok. 1970 roku</w:t>
            </w:r>
          </w:p>
          <w:p w:rsidR="005759CC" w:rsidRPr="00860A31" w:rsidRDefault="000D33CD" w:rsidP="000D33CD">
            <w:pPr>
              <w:numPr>
                <w:ilvl w:val="0"/>
                <w:numId w:val="1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Rozumie</w:t>
            </w:r>
            <w:r w:rsidR="00AB2DC1"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znaczenie i miejsce sztuki w systemie nauki, jej specyfikę dyscyplinową i metodologiczną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brać udział w dyskusjach poświęconych badaniom nad sztuką z użyciem specjalistycznego słownictwa</w:t>
            </w:r>
          </w:p>
          <w:p w:rsidR="005759CC" w:rsidRPr="00860A31" w:rsidRDefault="00AB2DC1" w:rsidP="000D33CD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czyta i analizuje specjalistyczne teksty z zakresu metod historii sztuki w języku polskim i angielskim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8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krytycznie podchodzić do treści dotyczących historiografii badań nad sztuką od 1550 do ok. 1970 roku i podejmować próby ich adaptacji do nowych wyzwań badawczych </w:t>
            </w:r>
          </w:p>
          <w:p w:rsidR="005759CC" w:rsidRPr="00860A31" w:rsidRDefault="005759CC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U04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U07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Warsztaty wiedzy historii sztuki współczesnej (1)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przyswojenie najważniejszych tradycji polskiej sztuki nowoczesnej po 1945 roku z naciskiem na ujęcie problemowe: kluczowe konteksty historyczne, koncepcje dzieła, sylwetki wybranych artystów. Równolegle zajęcia uczą studentów podstaw pisania tekstów naukowych: zapoznają ich z warsztatem badawczym, uczą stawiania problemów i pytań badawczych oraz roboczych tez.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1: WPROWADZENIE: Tradycyjna (wertykalna) historia sztuki versus ujęcia krytyczne (Rogoff, Bryson, Mitter, Piotrowski, Turowski)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 xml:space="preserve">2: WPROWADZENIE: Od centrów i peryferii do cyrkulacji, sieci, splątań (Beata Hock, Mathew Rampley, Klara Kemp-Welch, </w:t>
            </w:r>
            <w:r w:rsidRPr="00860A31">
              <w:rPr>
                <w:rFonts w:ascii="Verdana" w:eastAsia="Times New Roman" w:hAnsi="Verdana" w:cs="Times New Roman"/>
                <w:color w:val="116DB4"/>
                <w:sz w:val="20"/>
                <w:szCs w:val="20"/>
              </w:rPr>
              <w:t>Artl@s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).  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 xml:space="preserve">3: TEORIA: Problemy sztuki lat 1945–1949, państwowy mecenat artystyczny, realizm i formalizm (instrumentalne studium przypadku: Wystawa Sztuki Nowoczesnej) 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 xml:space="preserve">4: TEORIA: Jak namalować „dobry socjalistyczny obraz”? Paradoksy doktryny socrealizmu – praca na tekstach źródłowych 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 xml:space="preserve">5: PRAKTYKA: Jak pisać? Uwagi wstępne 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 xml:space="preserve">6: PRAKTYKA: Jak pisać? Lektura mistrzowskich tekstów naukowych (Ewa Domańska)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7: PRAKTYKA: Szukanie problemów badawczych (referaty studentów i studentek)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 xml:space="preserve">8: TEORIA: Ramowanie odwilży (Aleksander Wojciechowski, Piotr Piotrowski, Piotr Juszkiewicz, Izabela Kowalczyk, Anna Markowska) 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 xml:space="preserve">9: TEORIA: Sztuka a wojna i Holokaust 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10: PRAKTYKA: Szukanie problemów badawczych (referaty studentów i studentek)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 xml:space="preserve">11: PRAKTYKA: Szukanie problemów 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badawczych (referaty studentów i studentek)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12: TEORIA: Jak pisać o artystach? Bogusz, Szapocznikow, Streng, Strzemiński, Jaremianka, Maziarska, Rosenstein, Żarnowerówna i inni.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 xml:space="preserve">13: TEORIA: Schyłek modernizmu w praktykach konceptualnych (Sztuka w epoce postartystycznej Jerzego Ludwińskiego) 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14: Podsumowanie zajęć</w:t>
            </w: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warsztaty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podstawowe metody opisu, analizy i interpretacji dzieł sztuki i zjawisk artystycznych w Polsce po 1945 w ujęciu wybranych, wiodących tradycji, teorii i szkół badawczych historii sztuki, wybranych kryteriów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Swobodnie i poprawnie stosuje poznaną, fachową terminologię z historii sztuki polskiej najnowszej oraz jej aparat pojęciowy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rozumie i rozpoznaje społeczne, polityczne, naukowe konteksty tworzenia wiedzy o sztuce nowoczesnej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 formułować problemy i pytania badawcze oraz stawiać robocze tezy dotyczące sztuki nowoczesnej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uczy się samodzielnie korzystać z materiałów źródłowych i poddawać je krytycznej analizie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krytycznie ocenia teksty naukowe poświęcone polskiej sztuce nowoczesnej  oraz rozwija swoje umiejętności badawcze, korzystając z różnych źródeł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uczestniczy w dyskusjach na temat sztuki współczesnej, trafnie dobiera argumenty, jest gotów do zmiany opinii w świetle dostępnych danych i argumentów, pozostaje otwarty na nowe idee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Język obcy (1)</w:t>
            </w:r>
          </w:p>
        </w:tc>
        <w:tc>
          <w:tcPr>
            <w:tcW w:w="2820" w:type="dxa"/>
          </w:tcPr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ćwiczenia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POZIOM A2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 Wykorzystuje wiedzę w zakresie tematyki życia codziennego, zawodowego odpowiednio do poziomu zajęć Wykorzystuje wiedzę interkulturową pozwalająca na komunikowanie się w danym języku obcym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komunikować się w typowych sytuacjach społecznych oraz w podstawowych sytuacjach związanych z życiem codziennym Rozumie sens wypowiedzi dotyczących tematyki życia codziennego i typowych sytuacji społecznych Rozpoznaje informacje zawarte w prostych tekstach z życia codziennego Potrafi napisać prosty krótki tekst zawierający fakty i opinie na zadany temat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Rozumie tożsamość kulturową własnego kraju w interakcji z kulturami innych krajów Rozumie wzorce zachowań ogólnie akceptowanych w różnych społeczeństwach Współpracuje w grupie i potrafi wyznaczać zadania zarówno innym jak i sobie. Organizuje własny proces uczenia się wykorzystując również nowe technologie.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Poziom B1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WIEDZA: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Wykorzystuje wiedzę w zakresie tematyki życia codziennego, zawodowego odpowiednio do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poziomu zajęć. Wykorzystuje wiedzę interkulturową pozwalająca na komunikowanie się w danym język obcym UMIEJĘTNOŚCI: Tworzy spójne ustne wypowiedzi na znane sobie tematy (np. rodziny, z zakresu własnej specjalności i zainteresowań, podróżowania i wydarzeń bieżących). Radzi sobie w typowych sytuacjach komunikacyjnych podczas podróży po kraju lub regionie, gdzie mówi się danym językiem.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włączać się do rozmów na znane mu tematy Potrafi krótko uzasadniać i objaśniać własne poglądy i plany Rozumie teksty ustne i pisemne dotyczące życia prywatnego, codziennego lub zawodowego , zawierające podstawowe słownictwo z tego zakresu Potrafi korzystać z dodatkowych materiałów ( notatki, wykresy, instrukcje) w celu wykonania konkretnego zadania Potrafi pisać proste teksty prywatne ( np. na tematy znane lub związane ze studiami, pracą zawodową, zainteresowaniami) oraz urzędowe ( np. email, list motywacyjny, życiorys)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KOMPETENCJE: Rozumie tożsamość kulturową własnego kraju w interakcji z kulturami innych krajów Rozumie wzorce zachowań ogólnie akceptowanych w różnych społeczeństwach Współpracuje w grupie i potrafi wyznaczać zadania zarówno innym jak i sobie. Organizuje własny proces uczenia się wykorzystując również nowe technologie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Poziom B2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 Wykorzystuje wiedzę w zakresie tematyki życia codziennego, zawodowego odpowiednio do poziomu zajęć Wykorzystuje wiedzę interkulturową pozwalająca na komunikowanie się w danym język obcym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UMIEJĘTNOŚCI: Potrafi dość płynnie i spontanicznie nawiązać rozmowę na tematy codzienne również z rodzimymi użytkownikami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języka. Bierze czynny udział w dyskusjach na znane sobie tematy, przedstawiając swoje zdanie i broniąc swoich poglądów Wygłasza, zgodnie obowiązującymi zasadami, prezentacje na tematy zawodowe i akademickie Potrafi formułować przejrzyste, rozbudowane wypowiedzi na różne tematy związane z dziedzinami, które go interesują. Przedstawić swój punkt widzenia w danej kwestii oraz podać argumenty za i przeciw Potrafi zrozumieć dłuższe wypowiedzi i wykłady oraz nadążać za skomplikowanymi nawet wywodami –pod warunkiem, że temat jest mu w miarę znany Rozumie większość wiadomości telewizyjnych i programów na temat sprawach bieżących. Rozumie większość filmów w standardowej odmianie języka Czyta ze zrozumieniem artykuły i reportaże dotyczące problemów współczesnego świata, w których piszący prezentują określone stanowiska i poglądy. Czyta ze zrozumieniem literaturę na tematy związane ze sztuką Tworzy zrozumiałe, szczegółowe teksty na dowolne tematy związane z zainteresowaniami Potrafi napisać rozprawkę lub opracowanie, przekazując informacje lub przedstawiając argumenty za i przeciw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Rozumie tożsamość kulturową własnego kraju w interakcji z kulturami innych krajów Rozumie tożsamość kulturową własnego kraju w interakcji z kulturami innych krajów</w:t>
            </w:r>
          </w:p>
          <w:p w:rsidR="00B53288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Współpracuje w grupie i potrafi wyznaczać zadania zarówno innym jak i sobie. Organizuje własny proces uczenia się wykorzystując również nowe technologie.</w:t>
            </w:r>
          </w:p>
        </w:tc>
        <w:tc>
          <w:tcPr>
            <w:tcW w:w="1130" w:type="dxa"/>
          </w:tcPr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4945CD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U7</w:t>
            </w:r>
          </w:p>
          <w:p w:rsidR="004945CD" w:rsidRPr="00860A31" w:rsidRDefault="004945CD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</w:tc>
      </w:tr>
      <w:tr w:rsidR="005759CC" w:rsidRPr="00860A31" w:rsidTr="00860A31">
        <w:trPr>
          <w:trHeight w:val="20"/>
        </w:trPr>
        <w:tc>
          <w:tcPr>
            <w:tcW w:w="15695" w:type="dxa"/>
            <w:gridSpan w:val="6"/>
            <w:shd w:val="clear" w:color="auto" w:fill="D7E3BC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2" w:name="_o011olo99x4z" w:colFirst="0" w:colLast="0"/>
            <w:bookmarkEnd w:id="2"/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Semestr II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Warsztaty fotograficzne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 xml:space="preserve">Zapoznanie studentów z podstawowym warsztatem fotograficznym.  Nauka fotografii dokumentalnej i dokumentacyjnej. Opracowywanie dokumentacji fotograficznej i reportażu fotograficznego podczas spacerów fotograficznych. Rozwinięcie umiejętności wykorzystania medium fotograficznego w badaniach artystycznych i projektach kuratorskich.  </w:t>
            </w:r>
          </w:p>
          <w:p w:rsidR="005759CC" w:rsidRPr="00860A31" w:rsidRDefault="00AB2DC1" w:rsidP="000D33C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Opracowanie formy ekspozycji powstałych na warsztatach reportaży np. w formie wystawy lub publikacji.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fotografia w badaniach artystycznych i kuratorstwie</w:t>
            </w:r>
          </w:p>
          <w:p w:rsidR="005759CC" w:rsidRPr="00860A31" w:rsidRDefault="00AB2DC1" w:rsidP="000D33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reportaż fotograficzny </w:t>
            </w:r>
          </w:p>
          <w:p w:rsidR="005759CC" w:rsidRPr="00860A31" w:rsidRDefault="00AB2DC1" w:rsidP="000D33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zdjęcia dokumentacyjne</w:t>
            </w:r>
          </w:p>
          <w:p w:rsidR="005759CC" w:rsidRPr="00860A31" w:rsidRDefault="00AB2DC1" w:rsidP="000D33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badania wizualne</w:t>
            </w:r>
          </w:p>
          <w:p w:rsidR="005759CC" w:rsidRPr="00860A31" w:rsidRDefault="00AB2DC1" w:rsidP="000D33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krytyczna analiza  </w:t>
            </w:r>
          </w:p>
          <w:p w:rsidR="005759CC" w:rsidRPr="00860A31" w:rsidRDefault="00AB2DC1" w:rsidP="000D33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praca z tekstem i obrazem podczas tworzenia reportażu fotograficznego</w:t>
            </w:r>
          </w:p>
          <w:p w:rsidR="005759CC" w:rsidRPr="00860A31" w:rsidRDefault="00AB2DC1" w:rsidP="000D33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zagadnienia materiałowe i technologiczne</w:t>
            </w:r>
          </w:p>
          <w:p w:rsidR="005759CC" w:rsidRPr="00860A31" w:rsidRDefault="00AB2DC1" w:rsidP="000D33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przygotowanie efektów pracy do upublicznienia w wybranej technologii i medium</w:t>
            </w:r>
          </w:p>
          <w:p w:rsidR="005759CC" w:rsidRPr="00860A31" w:rsidRDefault="00AB2DC1" w:rsidP="000D33C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produkcja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5759CC" w:rsidP="000D33C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wykłady, warsztaty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spacery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107" w:type="dxa"/>
          </w:tcPr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zasady działania aparatu fotograficznego</w:t>
            </w:r>
          </w:p>
          <w:p w:rsidR="005759CC" w:rsidRPr="00860A31" w:rsidRDefault="00AB2DC1" w:rsidP="000D33CD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podstawowe sposoby dokumentacji fotograficznej</w:t>
            </w:r>
          </w:p>
          <w:p w:rsidR="005759CC" w:rsidRPr="00860A31" w:rsidRDefault="00AB2DC1" w:rsidP="000D33CD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zasady grafiki cyfrowej. </w:t>
            </w:r>
          </w:p>
          <w:p w:rsidR="005759CC" w:rsidRPr="00860A31" w:rsidRDefault="00AB2DC1" w:rsidP="000D33CD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wyjaśnia logikę działania technologii cyfrowych</w:t>
            </w:r>
          </w:p>
          <w:p w:rsidR="005759CC" w:rsidRPr="00860A31" w:rsidRDefault="00AB2DC1" w:rsidP="000D33CD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objaśnia procesy towarzyszące powstaniu reportażu fotograficznego</w:t>
            </w:r>
          </w:p>
          <w:p w:rsidR="005759CC" w:rsidRPr="00860A31" w:rsidRDefault="00AB2DC1" w:rsidP="000D33CD">
            <w:pPr>
              <w:numPr>
                <w:ilvl w:val="0"/>
                <w:numId w:val="11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objaśnia procesy towarzyszące powstaniu dokumentacji fotograficznej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posługuje się sprzętem fotograficznym</w:t>
            </w:r>
          </w:p>
          <w:p w:rsidR="005759CC" w:rsidRPr="00860A31" w:rsidRDefault="00AB2DC1" w:rsidP="000D33CD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reportaż fotograficzny </w:t>
            </w:r>
          </w:p>
          <w:p w:rsidR="005759CC" w:rsidRPr="00860A31" w:rsidRDefault="00AB2DC1" w:rsidP="000D33CD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dokumentację fotograficzną</w:t>
            </w:r>
          </w:p>
          <w:p w:rsidR="005759CC" w:rsidRPr="00860A31" w:rsidRDefault="00AB2DC1" w:rsidP="000D33CD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podstawowe prace introligatorskie w sposób rzemieślniczy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efektywnie steruje własną pracą twórczą i krytycznie oceniania stopień jej zaawansowania i poziom artystycznego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759CC" w:rsidRPr="00860A31" w:rsidTr="000D33CD">
        <w:trPr>
          <w:trHeight w:val="1536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Warsztaty praktyczno - techniczne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zapoznanie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studentów z podstawowym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warsztatem technicznym i jego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praktyczne wykorzystanie w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pracach badawczych i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artystycznych. Obsługa narzędzi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technicznych i wykorzystanie</w:t>
            </w:r>
          </w:p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technik warsztatowych</w:t>
            </w:r>
          </w:p>
          <w:p w:rsidR="005759CC" w:rsidRPr="00860A31" w:rsidRDefault="005759CC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Słownik terminologiczny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zagadnień technicznych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2. rysunek warsztatowy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3. Obsługa narzędzi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technicznych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4. nauka technik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warsztatowych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5. projektowanie i wykonanie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formy użytkowej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warsztaty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techniki rysunku warsztatowego oraz techniki warsztatowe</w:t>
            </w:r>
          </w:p>
          <w:p w:rsidR="005759CC" w:rsidRPr="00860A31" w:rsidRDefault="00AB2DC1" w:rsidP="000D33CD">
            <w:pPr>
              <w:numPr>
                <w:ilvl w:val="0"/>
                <w:numId w:val="3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techniki warsztatowe</w:t>
            </w:r>
            <w:bookmarkStart w:id="3" w:name="_GoBack"/>
            <w:bookmarkEnd w:id="3"/>
          </w:p>
          <w:p w:rsidR="005759CC" w:rsidRPr="00860A31" w:rsidRDefault="00AB2DC1" w:rsidP="000D33C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definiuje pojęcia techniczne</w:t>
            </w:r>
          </w:p>
          <w:p w:rsidR="005759CC" w:rsidRPr="00860A31" w:rsidRDefault="00AB2DC1" w:rsidP="000D33C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zasady bezpieczeństwa i higieny pracy w warsztacie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stosuje zasady BHP w pracy</w:t>
            </w:r>
          </w:p>
          <w:p w:rsidR="005759CC" w:rsidRPr="00860A31" w:rsidRDefault="00AB2DC1" w:rsidP="000D33C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obsługuje podstawowe narzędzia techniczne</w:t>
            </w:r>
          </w:p>
          <w:p w:rsidR="005759CC" w:rsidRPr="00860A31" w:rsidRDefault="00AB2DC1" w:rsidP="000D33C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rysunek warsztatowy</w:t>
            </w:r>
          </w:p>
          <w:p w:rsidR="005759CC" w:rsidRPr="00860A31" w:rsidRDefault="00AB2DC1" w:rsidP="000D33C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projektuje małą formę użytkową</w:t>
            </w:r>
          </w:p>
          <w:p w:rsidR="005759CC" w:rsidRPr="00860A31" w:rsidRDefault="00AB2DC1" w:rsidP="000D33C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małą formę użytkową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Kompetencje społeczne</w:t>
            </w:r>
          </w:p>
          <w:p w:rsidR="005759CC" w:rsidRPr="00860A31" w:rsidRDefault="00AB2DC1" w:rsidP="000D33CD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właściwie organizuje pracę własną w warsztacie</w:t>
            </w:r>
          </w:p>
          <w:p w:rsidR="005759CC" w:rsidRPr="00860A31" w:rsidRDefault="00AB2DC1" w:rsidP="000D33CD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pracuje w zespole</w:t>
            </w:r>
          </w:p>
          <w:p w:rsidR="005759CC" w:rsidRPr="00860A31" w:rsidRDefault="00AB2DC1" w:rsidP="000D33CD">
            <w:pPr>
              <w:numPr>
                <w:ilvl w:val="0"/>
                <w:numId w:val="9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skutecznie planuje swoją pracę i trzyma się przyjętych harmonogramów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759CC" w:rsidRPr="00860A31" w:rsidTr="000D33CD">
        <w:trPr>
          <w:trHeight w:val="1308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Graficzne techniki cyfrowe (2)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przygotowanie Studentów WBASK do samodzielnej i świadomej pracy z graficznymi materiałami cyfrowymi od momentu ich powstania (cyfrowy aparat fotograficzny, skaner, skaner filmów analogowych, aplikacje graficzne m.in. Adobe Illustrator) poprzez ich edycję i łączenie (Camera Raw, Photoshop, Illustrator) po publikowanie (druk cyfrowy, druk fotograficzny, internet).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(Semestr letni)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Szczegółowe omówienie funkcjonalności programu Photoshop cz.2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Obsługa programu Adobe Illustrator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warsztaty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definiuje podstawowe zagadnienia dotyczące fotografii cyfrowej 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logikę działania technologii cyfrowych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charakteryzuje sposób powstawania grafiki cyfrowej i jej specyfikę 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funkcje i możliwości aplikacji do przetwarzania zarówno grafiki rastrowej (Camera Raw, Photoshop) jak i wektorowej (Illustrator)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zdobywa materiały potrzebne do realizacji specyficznych celów/projektów w internecie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projektuje wizytówki, postery i inne formy prezentacji i autoprezentacji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projektuje i drukuje plansze wysokiej jakości,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tworzy proste prezentacje webowe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prezentuje i uzasadnia projekt oraz wybór zastosowanych w projekcie rozwiązań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poszerza wiedzę dotyczącą możliwości zastosowania poznanych narzędzi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świadomie i krytycznie ocenia i analizuje własne projekty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świadomie i etycznie korzysta z zasobów dostępnych w internecie</w:t>
            </w:r>
          </w:p>
          <w:p w:rsidR="005759CC" w:rsidRPr="00860A31" w:rsidRDefault="00AB2DC1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wykorzystuje narzędzia cyfrowe do komunikacji wizualnej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Rozumienie miasta współczesnego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dedykowane są miastom współczesnym, ich trendom rozwojowym i wyzwaniom. Patrzymy na miasta jako emanację dzisiejszej cywilizacji i kultury, a także jak na scenę praktyk kulturowych i artystycznych.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numPr>
                <w:ilvl w:val="0"/>
                <w:numId w:val="8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Sposoby definiowania współczesnego miasta</w:t>
            </w:r>
          </w:p>
          <w:p w:rsidR="005759CC" w:rsidRPr="00860A31" w:rsidRDefault="00AB2DC1" w:rsidP="000D33CD">
            <w:pPr>
              <w:numPr>
                <w:ilvl w:val="0"/>
                <w:numId w:val="8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Typologie miast i obszarów miejskich</w:t>
            </w:r>
          </w:p>
          <w:p w:rsidR="005759CC" w:rsidRPr="00860A31" w:rsidRDefault="00AB2DC1" w:rsidP="000D33CD">
            <w:pPr>
              <w:numPr>
                <w:ilvl w:val="0"/>
                <w:numId w:val="8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Zróżnicowania wewnątrzmiejskie</w:t>
            </w:r>
          </w:p>
          <w:p w:rsidR="005759CC" w:rsidRPr="00860A31" w:rsidRDefault="00AB2DC1" w:rsidP="000D33CD">
            <w:pPr>
              <w:numPr>
                <w:ilvl w:val="0"/>
                <w:numId w:val="8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Miasta a sieciowość i globalność</w:t>
            </w:r>
          </w:p>
          <w:p w:rsidR="005759CC" w:rsidRPr="00860A31" w:rsidRDefault="00AB2DC1" w:rsidP="000D33CD">
            <w:pPr>
              <w:numPr>
                <w:ilvl w:val="0"/>
                <w:numId w:val="8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Główne wyzwania rozwojowe miast</w:t>
            </w:r>
          </w:p>
          <w:p w:rsidR="005759CC" w:rsidRPr="00860A31" w:rsidRDefault="00AB2DC1" w:rsidP="000D33CD">
            <w:pPr>
              <w:numPr>
                <w:ilvl w:val="0"/>
                <w:numId w:val="8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Aktywizm miejski i partycypacja</w:t>
            </w:r>
          </w:p>
          <w:p w:rsidR="005759CC" w:rsidRPr="00860A31" w:rsidRDefault="00AB2DC1" w:rsidP="000D33CD">
            <w:pPr>
              <w:numPr>
                <w:ilvl w:val="0"/>
                <w:numId w:val="8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Kształtowanie przestrzeni</w:t>
            </w:r>
          </w:p>
          <w:p w:rsidR="005759CC" w:rsidRPr="00860A31" w:rsidRDefault="00AB2DC1" w:rsidP="000D33CD">
            <w:pPr>
              <w:numPr>
                <w:ilvl w:val="0"/>
                <w:numId w:val="8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Kultura miejska</w:t>
            </w:r>
          </w:p>
          <w:p w:rsidR="005759CC" w:rsidRPr="00860A31" w:rsidRDefault="00AB2DC1" w:rsidP="000D33CD">
            <w:pPr>
              <w:numPr>
                <w:ilvl w:val="0"/>
                <w:numId w:val="8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Działania artystyczne w mieście</w:t>
            </w:r>
          </w:p>
          <w:p w:rsidR="005759CC" w:rsidRPr="00860A31" w:rsidRDefault="00AB2DC1" w:rsidP="000D33CD">
            <w:pPr>
              <w:numPr>
                <w:ilvl w:val="0"/>
                <w:numId w:val="8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Miejsce sztuki w politykach miejskich na poziomie lokalnym, krajowym i międzynarodowym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ćwiczenia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Posługuje się terminologią urban studies.</w:t>
            </w:r>
          </w:p>
          <w:p w:rsidR="005759CC" w:rsidRPr="00860A31" w:rsidRDefault="00AB2DC1" w:rsidP="000D33CD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współczesne trendy rozwojowe miast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Dostrzega i analizuje trendy w rozwoju współczesnych miast</w:t>
            </w:r>
          </w:p>
          <w:p w:rsidR="005759CC" w:rsidRPr="00860A31" w:rsidRDefault="00AB2DC1" w:rsidP="000D33CD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Definiuje współczesne miasto z perspektywy przestrzennej, społecznej, ekonomicznej i kulturowej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Docenienia znaczenia aktywności obywatelskiej i kulturalnej dla rozwoju współczesnych miast</w:t>
            </w:r>
          </w:p>
          <w:p w:rsidR="005759CC" w:rsidRPr="00860A31" w:rsidRDefault="00AB2DC1" w:rsidP="000D33C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Aktywnie uczestniczy w grupach, organizacjach i instytucjach, realizujących działania kulturalne i społeczne w miastach,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W07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5759CC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Prawo własności intelektualnej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 czasie zajęć student powinien zapoznać się z kluczowymi pojęciami prawa własności intelektualnej i specyfiką prawniczego myślenia, tak by ze zrozumieniem potrafił czytać teksty prawne i w najbardziej podstawowym zakresie mógł zastosować ich postanowienia w praktyce; student powinien dotrzeć do wybranych źródeł prawa i potrzebnych w jego pracy tekstów prawniczych; jednocześnie musi być świadom złożoności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prawnej problematyki, jej powiązania z innymi dziedzinami i w odpowiednim momencie potrafić podjąć decyzję o skorzystaniu z pomocy prawnika profesjonalisty.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1. Def. utworu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analiza wybranych dzieł sztuki w kontekście definicji utworu w rozumieniu prawa autorskiego i praw pokrewnych – p.a.p.p. (</w:t>
            </w:r>
            <w:r w:rsidRPr="00860A31">
              <w:rPr>
                <w:rFonts w:ascii="Verdana" w:eastAsia="Times New Roman" w:hAnsi="Verdana" w:cs="Times New Roman"/>
                <w:i/>
                <w:sz w:val="20"/>
                <w:szCs w:val="20"/>
              </w:rPr>
              <w:t>ready mades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, „kwadraty” Malewicza, 4’ 33’’ Cage’a, minimal art, hiperrealizm, sztuka konceptualna)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przedmiot prawa autorskiego a ontologia dzieła sztuki (happening, performance, scenariusz, dokumentacja; architektura – projekt i budynek)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* rekonstrukcja i renowacja dzieł sztuki a pojęcie utworu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2. Podmiot prawa autorskiego, czyli kto i kiedy nabywa prawa autorskie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* do kogo należą prawa autorskie w sytuacji gdy np. wspólnie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namalowano obraz, rozdziały książki zostały napisane przez różnych autorów, projekt działań w przestrzeni publicznej został opracowany w zespole i wykonany w kilku etapach przez różne osoby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utwór pracowniczy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zaprojektowałem wystawę dla galerii – czy mam do tego projektu prawa autorskie?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3. Osobiste i majątkowe prawa autorskie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* analiza art. 16 p.a.p.p.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* przykłady: Duchamp i Leonardo da Vinci, Warhol, </w:t>
            </w:r>
            <w:r w:rsidRPr="00860A31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>ghostwriting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, “</w:t>
            </w:r>
            <w:r w:rsidRPr="00860A31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>Tilted Arc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” Serry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co to są majątkowe prawa autorskie?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przeniesienie praw i licencja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pola eksploatacji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kupujemy obraz - własność egzemplarza dzieła i własność praw autorskich do dzieła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* czas trwania autorskich praw majątkowych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4. Przywłaszczenie w sztuce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Utwór w pełni samoistny, inspirowany, opracowanie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Zezwolenie autora utworu macierzystego na rozpowszechnianie opracowania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przywłaszczenie jako strategia twórczości  postmodernistycznej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różne przykłady skrzynka Rafała Jakubowicza w CSW, Duchamp, pop-art, H. van Mageeren, hiperrealizm, budujemy stadiony na Euro 2012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5. Dozwolony użytek chronionych utworów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Dozwolony użytek prywatny chronionych utworów: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* czy możemy ściągać muzykę z Internetu (P2P v. Napster)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czy możemy kserować książki w bibliotece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Dozwolony użytek publiczny: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co to jest cytat?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* wykorzystywanie zdjęć dzieł sztuki ustawionych w otwartej przestrzeni publicznej (np. pomniki, architektura)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czy artysta może zakazać wystawienia dzieła, które sprzedał bez przeniesienia prawa autorskich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czy możemy posługiwać się fotografiami lub filmami cudzego autorstwa w trakcie wykładu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ograniczenia dozwolonego użytku chronionych utworów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Varia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wzory umów - umowa sprzedaży, darowizny, o dzieło, zlecenia; umowy autorskie: licencyjna, przeniesienia praw majątkowych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wynagrodzenie za prawa autorskie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* </w:t>
            </w:r>
            <w:r w:rsidRPr="00860A31">
              <w:rPr>
                <w:rFonts w:ascii="Verdana" w:eastAsia="Times New Roman" w:hAnsi="Verdana" w:cs="Times New Roman"/>
                <w:i/>
                <w:sz w:val="20"/>
                <w:szCs w:val="20"/>
              </w:rPr>
              <w:t>droit de suit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* Lawrence Lessig i </w:t>
            </w:r>
            <w:r w:rsidRPr="00860A31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>creative commons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, </w:t>
            </w:r>
            <w:r w:rsidRPr="00860A31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>opensourceing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,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7) Ochrona dóbr osobistych w prawie autorskim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ochrona wizerunku i głosu – wykorzystanie czyjegoś wizerunku i głosu w projektach artystycznych: Kozyra, Raman, „Widzę ciemność”.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cywilnoprawna odpowiedzialność za naruszenie osobistych i majątkowych praw autorskich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ochrona dóbr osobistych w k.c. a ochrona praw autorskich i prawa do wizerunku i głosu w p.a.p.p.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8) Prawnokarne konsekwencje naruszenia praw autorskich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* co to jest przestępstwo 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* prawnokarne przepisy w p.a.p.p.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9) Prawo własności przemysłowej - wprowadzenie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wzory przemysłowe i użytkowe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* wzory znaki towarowe i prawa ochronne 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naruszenia praw ochronnych w sztuce np.: Katarzyna Kozyra („Więzy krwi”) i Aurelia Nowak („U(a)M”)</w:t>
            </w: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* odpowiedzialność cywilna i karna</w:t>
            </w: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</w:t>
            </w:r>
          </w:p>
          <w:p w:rsidR="005759CC" w:rsidRPr="00860A31" w:rsidRDefault="00AB2DC1" w:rsidP="000D33CD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wymienia, rozumie i definiuje podstawowe pojęcia i zasady z zakresu prawa własności intelektualnej</w:t>
            </w:r>
          </w:p>
          <w:p w:rsidR="005759CC" w:rsidRPr="00860A31" w:rsidRDefault="00AB2DC1" w:rsidP="000D33CD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rozpoznaje kontekst prawnoautorski funkcjonowania różnego typu twórczości artystystycznej oraz kuratorskiej </w:t>
            </w:r>
          </w:p>
          <w:p w:rsidR="005759CC" w:rsidRPr="00860A31" w:rsidRDefault="00AB2DC1" w:rsidP="000D33C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</w:t>
            </w:r>
          </w:p>
          <w:p w:rsidR="005759CC" w:rsidRPr="00860A31" w:rsidRDefault="00AB2DC1" w:rsidP="000D33CD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 podstawowym zakresie stosuje przepisy prawa własności intelektualnej </w:t>
            </w:r>
          </w:p>
          <w:p w:rsidR="005759CC" w:rsidRPr="00860A31" w:rsidRDefault="00AB2DC1" w:rsidP="000D33CD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podstawowym zakresie używa specjalistycznego słownictwa</w:t>
            </w:r>
          </w:p>
          <w:p w:rsidR="005759CC" w:rsidRPr="00860A31" w:rsidRDefault="00AB2DC1" w:rsidP="000D33CD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gdy jest to niezbędne podejmuje decyzję o konsultacji z prawnikiem profesjonalistą</w:t>
            </w:r>
          </w:p>
          <w:p w:rsidR="005759CC" w:rsidRPr="00860A31" w:rsidRDefault="00AB2DC1" w:rsidP="000D33CD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sprawdzić aktualnie obowiązującą treść aktów prawnych 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</w:t>
            </w:r>
          </w:p>
          <w:p w:rsidR="005759CC" w:rsidRPr="00860A31" w:rsidRDefault="00AB2DC1" w:rsidP="000D33CD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adaptuje się do wymogów stawianych przez prawo własności intelektualnej </w:t>
            </w:r>
          </w:p>
          <w:p w:rsidR="005759CC" w:rsidRPr="00860A31" w:rsidRDefault="00AB2DC1" w:rsidP="000D33CD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komunikuje swoje potrzeby w kontakcie z profesjonalnym prawnikiem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W10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K03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Warszawa XIX i XX wieku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poświęcone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historii rozwoju miast w XIX i XX w., ze szczególnym uwzględnieniem okresu 1918-1970.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Druga część - zajęcia terenowe - to ukazanie kluczowych zagadnień przedstawionych w części pierwszej (m.in. modernistyczne osiedla, znaczenie sztuki w przestrzeni publicznej, konserwacja zabytków, architektura władzy) na przykładzie zabytków i przestrzeni Warszawy.</w:t>
            </w:r>
          </w:p>
        </w:tc>
        <w:tc>
          <w:tcPr>
            <w:tcW w:w="3960" w:type="dxa"/>
          </w:tcPr>
          <w:p w:rsidR="00696AEC" w:rsidRDefault="00AB2DC1" w:rsidP="000D33CD">
            <w:pPr>
              <w:numPr>
                <w:ilvl w:val="0"/>
                <w:numId w:val="29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Narodziny nowoczesnej metropolii: Londyn, Paryż, Nowy Jork XIX-XX w.</w:t>
            </w:r>
          </w:p>
          <w:p w:rsidR="00696AEC" w:rsidRDefault="00AB2DC1" w:rsidP="000D33CD">
            <w:pPr>
              <w:numPr>
                <w:ilvl w:val="0"/>
                <w:numId w:val="29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t xml:space="preserve">Tożsamość miast postindustrialnych: Barcelona i Łódź </w:t>
            </w:r>
          </w:p>
          <w:p w:rsidR="00696AEC" w:rsidRDefault="00AB2DC1" w:rsidP="000D33CD">
            <w:pPr>
              <w:numPr>
                <w:ilvl w:val="0"/>
                <w:numId w:val="29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t>Architektura i urbanistyka w służbie polityki w XX w. (Moskwa, Berlin, Madryt, Rzym).</w:t>
            </w:r>
          </w:p>
          <w:p w:rsidR="00696AEC" w:rsidRDefault="00AB2DC1" w:rsidP="000D33CD">
            <w:pPr>
              <w:numPr>
                <w:ilvl w:val="0"/>
                <w:numId w:val="29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t>Nowe miasta modernistyczne (m.in. Brasilia, Nowy Belgrad)</w:t>
            </w:r>
          </w:p>
          <w:p w:rsidR="00696AEC" w:rsidRDefault="00AB2DC1" w:rsidP="000D33CD">
            <w:pPr>
              <w:numPr>
                <w:ilvl w:val="0"/>
                <w:numId w:val="29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t>- 7. Wybrane zagadnienia historii architektury Warszawy</w:t>
            </w:r>
          </w:p>
          <w:p w:rsidR="005759CC" w:rsidRPr="00696AEC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8. i n. Zajęcia </w:t>
            </w:r>
            <w:r w:rsidR="00AB2DC1" w:rsidRPr="00696AEC">
              <w:rPr>
                <w:rFonts w:ascii="Verdana" w:eastAsia="Times New Roman" w:hAnsi="Verdana" w:cs="Times New Roman"/>
                <w:sz w:val="20"/>
                <w:szCs w:val="20"/>
              </w:rPr>
              <w:t>terenowe.</w:t>
            </w:r>
          </w:p>
          <w:p w:rsidR="005759CC" w:rsidRPr="00860A31" w:rsidRDefault="005759CC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5759CC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Wykład z elementami konwersatorium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Używa ze zrozumieniem terminów z zakresu badań miejskich.</w:t>
            </w:r>
          </w:p>
          <w:p w:rsidR="005759CC" w:rsidRPr="00860A31" w:rsidRDefault="00AB2DC1" w:rsidP="000D33C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szczegółowo wydarzenia najistotniejsze dla rozwoju miast w kulturze zachodniej w XIX i XX w., ze szczególnym uwzględnieniem Warszawy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analizuje historyczne przekształcenia przestrzeni miejskiej</w:t>
            </w:r>
          </w:p>
          <w:p w:rsidR="005759CC" w:rsidRPr="00860A31" w:rsidRDefault="00AB2DC1" w:rsidP="000D33CD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Samodzielnie poszukuje źródeł archiwalnych dotyczących historii rozwoju Warszawy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Kompetencje społeczne:</w:t>
            </w:r>
          </w:p>
          <w:p w:rsidR="005759CC" w:rsidRPr="00860A31" w:rsidRDefault="00AB2DC1" w:rsidP="000D33CD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Docenia znaczenie architektury i urbanistyki dla kultury i cywilizacji</w:t>
            </w:r>
          </w:p>
          <w:p w:rsidR="005759CC" w:rsidRPr="00860A31" w:rsidRDefault="00AB2DC1" w:rsidP="000D33CD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Docenia wagę dziedzictwa kulturowego i jest przekonany o konieczności jego zachowania dla przyszłych pokoleń</w:t>
            </w:r>
          </w:p>
          <w:p w:rsidR="005759CC" w:rsidRPr="00860A31" w:rsidRDefault="00AB2DC1" w:rsidP="000D33CD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Docenia znaczenie jakości przestrzeni publicznej i rozumie rolę sztuki w jej kształtowaniu. 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hd w:val="clear" w:color="auto" w:fill="FFFFFF"/>
              <w:spacing w:after="0" w:line="240" w:lineRule="auto"/>
              <w:rPr>
                <w:rFonts w:ascii="Verdana" w:eastAsia="Helvetica Neue" w:hAnsi="Verdana" w:cs="Helvetica Neue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Helvetica Neue"/>
                <w:color w:val="222222"/>
                <w:sz w:val="20"/>
                <w:szCs w:val="20"/>
              </w:rPr>
              <w:t>W05</w:t>
            </w:r>
          </w:p>
          <w:p w:rsidR="005759CC" w:rsidRPr="00860A31" w:rsidRDefault="00AB2DC1" w:rsidP="000D33CD">
            <w:pPr>
              <w:shd w:val="clear" w:color="auto" w:fill="FFFFFF"/>
              <w:spacing w:after="0" w:line="240" w:lineRule="auto"/>
              <w:rPr>
                <w:rFonts w:ascii="Verdana" w:eastAsia="Helvetica Neue" w:hAnsi="Verdana" w:cs="Helvetica Neue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Helvetica Neue"/>
                <w:color w:val="222222"/>
                <w:sz w:val="20"/>
                <w:szCs w:val="20"/>
              </w:rPr>
              <w:t>W09</w:t>
            </w:r>
          </w:p>
          <w:p w:rsidR="005759CC" w:rsidRPr="00860A31" w:rsidRDefault="00AB2DC1" w:rsidP="000D33CD">
            <w:pPr>
              <w:shd w:val="clear" w:color="auto" w:fill="FFFFFF"/>
              <w:spacing w:after="0" w:line="240" w:lineRule="auto"/>
              <w:rPr>
                <w:rFonts w:ascii="Verdana" w:eastAsia="Helvetica Neue" w:hAnsi="Verdana" w:cs="Helvetica Neue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Helvetica Neue"/>
                <w:color w:val="222222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hd w:val="clear" w:color="auto" w:fill="FFFFFF"/>
              <w:spacing w:after="0" w:line="240" w:lineRule="auto"/>
              <w:rPr>
                <w:rFonts w:ascii="Verdana" w:eastAsia="Helvetica Neue" w:hAnsi="Verdana" w:cs="Helvetica Neue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Helvetica Neue"/>
                <w:color w:val="222222"/>
                <w:sz w:val="20"/>
                <w:szCs w:val="20"/>
              </w:rPr>
              <w:t>U08</w:t>
            </w:r>
          </w:p>
          <w:p w:rsidR="005759CC" w:rsidRPr="00860A31" w:rsidRDefault="00AB2DC1" w:rsidP="000D33CD">
            <w:pPr>
              <w:shd w:val="clear" w:color="auto" w:fill="FFFFFF"/>
              <w:spacing w:after="0" w:line="240" w:lineRule="auto"/>
              <w:rPr>
                <w:rFonts w:ascii="Verdana" w:eastAsia="Helvetica Neue" w:hAnsi="Verdana" w:cs="Helvetica Neue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Helvetica Neue"/>
                <w:color w:val="222222"/>
                <w:sz w:val="20"/>
                <w:szCs w:val="20"/>
              </w:rPr>
              <w:t>K05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Sztuka i praca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Celem zajęć jest analiza społecznego kontekstu i ekonomicznych mechanizmów funkcjonowania sztuki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współczesnej. Szczególny nacisk jest położony na praktyczne aspekty pracy w świecie sztuki, mechanizmy eksploatacji i wykluczenia oraz dyskusję nad sposobami, jak się im można przeciwstawić. W ramach zajęć zostaną też omówione projekty artystyczne, które na warsztat biorą warunki pracy i życia w świecie sztuki. Studentki i studenci zapoznają się z podstawowymi zagadnieniami socjologii sztuki współczesnej oraz przykładami artystycznej krytyki instytucji i ekonomii sztuki współczesnej.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696AEC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1. artystyczny projektariat – wstęp</w:t>
            </w:r>
          </w:p>
          <w:p w:rsidR="00696AEC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  <w:r w:rsidR="00AB2DC1"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Czy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artyści pracują? Sztuka i praca.</w:t>
            </w:r>
          </w:p>
          <w:p w:rsidR="005759CC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  <w:r w:rsidR="00AB2DC1" w:rsidRPr="00860A31">
              <w:rPr>
                <w:rFonts w:ascii="Verdana" w:eastAsia="Times New Roman" w:hAnsi="Verdana" w:cs="Times New Roman"/>
                <w:sz w:val="20"/>
                <w:szCs w:val="20"/>
              </w:rPr>
              <w:t>Artsploitacja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4. Ciemna materia sztuki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5. Sztuka i praca opieki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6. Instytucje artystyczne w perspektywie długiego trwania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7. Sztuka jako illusio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8. Sztuka w perspektywie globalnej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9. Dlaczego artyści są biedni i co mogą z tym zrobić?</w:t>
            </w:r>
          </w:p>
          <w:p w:rsidR="005759CC" w:rsidRPr="00860A31" w:rsidRDefault="005759CC" w:rsidP="000D33CD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Wykład konwersatoryjny. 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spacing w:after="0" w:line="240" w:lineRule="auto"/>
              <w:ind w:left="757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Noto Sans Symbols" w:hAnsi="Verdana" w:cs="Times New Roman"/>
                <w:sz w:val="20"/>
                <w:szCs w:val="20"/>
              </w:rPr>
              <w:t>●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Posiada podstawową wiedzę związaną ze społecznymi kontekstami i ekonomicznymi mechanizmami funkcjonowania sztuki współczesnej</w:t>
            </w:r>
          </w:p>
          <w:p w:rsidR="005759CC" w:rsidRPr="00860A31" w:rsidRDefault="00AB2DC1" w:rsidP="000D33CD">
            <w:pPr>
              <w:spacing w:after="0" w:line="240" w:lineRule="auto"/>
              <w:ind w:left="757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Noto Sans Symbols" w:hAnsi="Verdana" w:cs="Times New Roman"/>
                <w:sz w:val="20"/>
                <w:szCs w:val="20"/>
              </w:rPr>
              <w:lastRenderedPageBreak/>
              <w:t>●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kontekst społeczny i historyczny wyłaniania się współczesnego pola sztuki, charakterystycznych dla niego form pracy i instytucji artystycznych</w:t>
            </w:r>
          </w:p>
          <w:p w:rsidR="005759CC" w:rsidRPr="00860A31" w:rsidRDefault="00AB2DC1" w:rsidP="000D33CD">
            <w:pPr>
              <w:spacing w:after="0" w:line="240" w:lineRule="auto"/>
              <w:ind w:left="757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Noto Sans Symbols" w:hAnsi="Verdana" w:cs="Times New Roman"/>
                <w:sz w:val="20"/>
                <w:szCs w:val="20"/>
              </w:rPr>
              <w:t>●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globalny kontekst funkcjonowania współczesnych obiegów artystycznych</w:t>
            </w:r>
          </w:p>
          <w:p w:rsidR="005759CC" w:rsidRPr="00860A31" w:rsidRDefault="00AB2DC1" w:rsidP="000D33CD">
            <w:pPr>
              <w:spacing w:after="0" w:line="240" w:lineRule="auto"/>
              <w:ind w:left="757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Noto Sans Symbols" w:hAnsi="Verdana" w:cs="Times New Roman"/>
                <w:sz w:val="20"/>
                <w:szCs w:val="20"/>
              </w:rPr>
              <w:t>●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wybrane przykłady artystycznej krytyki świata sztuki wytworzone przez artystów-badaczy, także z wykorzystaniem metod sztuk wizualnych</w:t>
            </w:r>
          </w:p>
          <w:p w:rsidR="005759CC" w:rsidRPr="00860A31" w:rsidRDefault="00AB2DC1" w:rsidP="000D33CD">
            <w:pPr>
              <w:spacing w:after="0" w:line="240" w:lineRule="auto"/>
              <w:ind w:left="7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spacing w:after="0" w:line="240" w:lineRule="auto"/>
              <w:ind w:left="757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Noto Sans Symbols" w:hAnsi="Verdana" w:cs="Times New Roman"/>
                <w:sz w:val="20"/>
                <w:szCs w:val="20"/>
              </w:rPr>
              <w:t>●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analizować sposoby funkcjonowania i strategie instytucji artystycznych i poszczególnych osób artystycznych poprzez ich umieszczenie w kontekście społecznym</w:t>
            </w:r>
          </w:p>
          <w:p w:rsidR="005759CC" w:rsidRPr="00860A31" w:rsidRDefault="00AB2DC1" w:rsidP="000D33CD">
            <w:pPr>
              <w:spacing w:after="0" w:line="240" w:lineRule="auto"/>
              <w:ind w:left="757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Noto Sans Symbols" w:hAnsi="Verdana" w:cs="Times New Roman"/>
                <w:sz w:val="20"/>
                <w:szCs w:val="20"/>
              </w:rPr>
              <w:t>●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sposób świadomy potrafi przełożyć posiadaną wiedzę o ekonomiczne aspektach funk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cjonowania w świecie sztuki na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własne plany profesjonalne</w:t>
            </w:r>
          </w:p>
          <w:p w:rsidR="005759CC" w:rsidRPr="00860A31" w:rsidRDefault="00AB2DC1" w:rsidP="000D33CD">
            <w:pPr>
              <w:spacing w:after="0" w:line="240" w:lineRule="auto"/>
              <w:ind w:left="757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Noto Sans Symbols" w:hAnsi="Verdana" w:cs="Times New Roman"/>
                <w:sz w:val="20"/>
                <w:szCs w:val="20"/>
              </w:rPr>
              <w:t>●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przeprowadzić samodzielną kwerendę literatury związanej ze społecznym kontekstem funkcjonowania wybranych instytucji czy praktyk artystycznych i przedstawić jej efekty w formie eseju pisemnego czy wizualnego</w:t>
            </w:r>
          </w:p>
          <w:p w:rsidR="005759CC" w:rsidRPr="00860A31" w:rsidRDefault="00AB2DC1" w:rsidP="000D33CD">
            <w:pPr>
              <w:spacing w:after="0" w:line="240" w:lineRule="auto"/>
              <w:ind w:left="7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shd w:val="clear" w:color="auto" w:fill="FFFFFF"/>
              <w:spacing w:after="0" w:line="240" w:lineRule="auto"/>
              <w:ind w:left="757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Noto Sans Symbols" w:hAnsi="Verdana" w:cs="Times New Roman"/>
                <w:sz w:val="20"/>
                <w:szCs w:val="20"/>
              </w:rPr>
              <w:t>●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pracuje w grupie, uczestniczy w sytuacjach warsztatowych, wspólnie rozwiązuje problemy badawcze</w:t>
            </w:r>
          </w:p>
          <w:p w:rsidR="005759CC" w:rsidRPr="00860A31" w:rsidRDefault="00AB2DC1" w:rsidP="000D33CD">
            <w:pPr>
              <w:shd w:val="clear" w:color="auto" w:fill="FFFFFF"/>
              <w:spacing w:after="0" w:line="240" w:lineRule="auto"/>
              <w:ind w:left="757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Noto Sans Symbols" w:hAnsi="Verdana" w:cs="Times New Roman"/>
                <w:sz w:val="20"/>
                <w:szCs w:val="20"/>
              </w:rPr>
              <w:t>●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publicznie formułuje swoje stanowisko, artykułuje poglądy, prze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>jrzyście argumentuje i prowadzi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dyskusje</w:t>
            </w:r>
          </w:p>
          <w:p w:rsidR="005759CC" w:rsidRPr="00860A31" w:rsidRDefault="00AB2DC1" w:rsidP="000D33CD">
            <w:pPr>
              <w:shd w:val="clear" w:color="auto" w:fill="FFFFFF"/>
              <w:spacing w:after="0" w:line="240" w:lineRule="auto"/>
              <w:ind w:left="757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Noto Sans Symbols" w:hAnsi="Verdana" w:cs="Times New Roman"/>
                <w:sz w:val="20"/>
                <w:szCs w:val="20"/>
              </w:rPr>
              <w:t>●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wie, jakie wyzwania stoją przed osobami, kolektywami czy związkami zawodowymi, które się organizują w celu wprowadzenia zmian w mechanizmach funkcjonowania świata sztuki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W07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W10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U09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Historia sztuki nowożytnej (2)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ind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prezentacja kluczowych zjawisk sztuki i kultury wizualnej w Europie w okresie 1400-1600, ze szczególnym uwzględnieniem malarstwa, grafiki i sztuk dekoracyjnych. Studentki i studenci powinni rozpoznawać najważniejsze dzieła sztuki, sytuować je w kontekście teorii sztuki i przemian społecznych epoki nowożytnej, mieć świadomość kierunku aktualnych badań nad sztuką nowożytną.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spacing w:after="0" w:line="240" w:lineRule="auto"/>
              <w:ind w:left="47" w:right="80" w:firstLine="33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Tradycja antyku i naśladownictwo natury w sztuce XV w.; Sztuka i religia w XV; Status sztuki i artysty w epoce nowożytnej; Patronat w epoce nowożytnej.  Wartość dzieła sztuki. Teoria i piśmiennictwo o sztuce w XVI-XVII w. Związki sztuki i retoryki. Emblematyka. Ciało, akt, nagość w sztuce nowożytnej. Kolekcjonerstwo, związki sztuki z nauką. Globalny renesans. Pejzaż i martwa natura. Sztuka i reformacje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Wykład, wykład konwersatoryjny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najważniejsze dzieła sztuki i kluczowych twórców malarstwa europejskiego 1400-1600;</w:t>
            </w:r>
          </w:p>
          <w:p w:rsidR="005759CC" w:rsidRPr="00860A31" w:rsidRDefault="00AB2DC1" w:rsidP="000D33C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charakteryzuje najważniejsze procesy artystyczne epoki nowożytnej;</w:t>
            </w:r>
          </w:p>
          <w:p w:rsidR="005759CC" w:rsidRPr="00860A31" w:rsidRDefault="00AB2DC1" w:rsidP="000D33C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sytuuje zjawiska sztuki i kultury materialnej epoki nowożytnej w szerszym kontekście społecznym, kulturowym i ideologicznym;</w:t>
            </w:r>
          </w:p>
          <w:p w:rsidR="005759CC" w:rsidRPr="00860A31" w:rsidRDefault="00AB2DC1" w:rsidP="000D33CD">
            <w:pPr>
              <w:numPr>
                <w:ilvl w:val="0"/>
                <w:numId w:val="6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zna najważniejsze kierunki współczesnych badań nad sztuką nowożytną 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uzupełnia wiedzę wyszukując i weryfikując informacje przy użyciu różnych źródeł w języku polskim i angielskim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jest gotów do zmiany opinii na temat sztuki nowożytnej w świetle dostępnych danych i argumentów, jest otwarty na nowe idee i propozycje badawcze.</w:t>
            </w: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U07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Warsztaty wiedzy historii sztuki współczesnej (2)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Celem zajęć jest nauka opisu, analizy i interpretacji dzieł, rzeczy i różnego rodzaju prac sztuki nowoczesnej i współczesnej, w szerokim przekroju mediów, technik, materiałów itd. (z wyłączeniem architektury). Zakładając każdorazowo badanie in situ zajęcia odbywać się będą w warszawskich instytucjach artystycznych, pracowniach i archiwach. Na zajęciach przewidziani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są również goście – uznani historycy i historyczki sztuki, kuratorzy, muzealnicy, którzy podzielą się z nami swoimi doświadczeniami badawczymi 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numPr>
                <w:ilvl w:val="0"/>
                <w:numId w:val="6"/>
              </w:numPr>
              <w:spacing w:after="0" w:line="240" w:lineRule="auto"/>
              <w:ind w:left="33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Opis i analiza dzieła. Omówienie podstawowej problematyki zajęć.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2. Ćwiczenia na przykładowych opisach, analizach i interpretacjach dzieł.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3. Wstęp do opisu i analizy malarstwa współczesnego. Zajęcia in situ w wybranej instytucji artystycznej.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4. Ćwiczenia opisowo-analityczno-interpretacyjne.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5. Wstęp do opisu i analizy rzeźby.  Zajęcia in situ w wybranej instytucji artystycznej.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6. Ćwiczenia opisowo-analityczno-interpretacyjne.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7. Wstęp do opisu i analizy filmu/video.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8. Ćwiczenia opisowo-analityczno-interpretacyjne.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9. Wstęp do opisu i analizy performansu/happeningu/akcji ich dokumentacji wizualnej.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10. Ćwiczenia opisowo-analityczno-interpretacyjne.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11.Wstęp do opisu i analizy instalacji/environment. Zajęcia in situ w wybranej instytucji artystycznej.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12.Ćwiczenia opisowo-analityczno-interpretacyjne.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13. Omówienie prac pisemnych.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14. Omówienie prac pisemnych.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15. Dyskusja końcowa.</w:t>
            </w: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podstawowe metody opisu, analizy i interpretacji prac artystycznych, dzieł sztuki i zjawisk artystycznych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Poznaje różnorodne języki wypowiadania się o sztuce współczesnej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Zapoznaje się z warsztatem pisania tekstu naukowego z zakresu historii sztuki i kultury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terminologię historii sztuki i kultury nowoczesnej i współczesnej oraz jej aparat pojęciowy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napisać tekst krytyczny/badawczy dotyczący współczesnych prac artystycznych 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Potrafi brać udział w dyskusjach dotyczących sztuki i kultury współczesnej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samodzielnie prowadzić badania nad zjawiskami, pracami, instytucjami artystycznymi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planować swoje badania i poszerzać wiedzę</w:t>
            </w:r>
          </w:p>
          <w:p w:rsidR="005759CC" w:rsidRPr="00860A31" w:rsidRDefault="005759CC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samodzielnie wyszukiwać i korzystać z materiałów dostępnych w bibliotekach, archiwach, instytucjach artystycznych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krytycznie podchodzić do zastanych poglądów, treści, idei z zakresu historii sztuki współczesnej</w:t>
            </w:r>
          </w:p>
          <w:p w:rsidR="005759CC" w:rsidRPr="00860A31" w:rsidRDefault="00AB2DC1" w:rsidP="000D33C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Potrafi komunikować efekty swoich badań nad sztuką i kulturą współczesną.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759CC" w:rsidRPr="00860A31" w:rsidTr="000D33CD">
        <w:trPr>
          <w:trHeight w:val="1120"/>
        </w:trPr>
        <w:tc>
          <w:tcPr>
            <w:tcW w:w="1245" w:type="dxa"/>
          </w:tcPr>
          <w:p w:rsidR="005759CC" w:rsidRPr="00860A31" w:rsidRDefault="00AB2DC1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Metody historii sztuki (2)</w:t>
            </w:r>
          </w:p>
        </w:tc>
        <w:tc>
          <w:tcPr>
            <w:tcW w:w="282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mają na celu zapoznanie studentów z perspektywami teoretycznymi składającymi się na tożsamość dyscypliny oraz zaprezentowanie najważniejszych współczesnych dyskusji dotyczących metod badawczych w historii sztuki, granic i przedmiotu dyscypliny.</w:t>
            </w:r>
          </w:p>
        </w:tc>
        <w:tc>
          <w:tcPr>
            <w:tcW w:w="396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1. Michael Baxandall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2. Interwencje feministyczne 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3. Interwencje feministyczne – II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4.  Hans Belting, David Freedberg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5. Georges Didi-Huberman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6. Bildwissenschaft/visual studies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7. Postkolonializm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8. Postkolonializm i jego związki z badaniami sztuki Europy Środkowej (zwrot przestrzenny)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9. Zwrot ku rzeczom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10. Teoria ugruntowana 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11. Posthumanistyka, humanistyka afirmatywna, teoria aktora–sieci </w:t>
            </w:r>
          </w:p>
        </w:tc>
        <w:tc>
          <w:tcPr>
            <w:tcW w:w="1433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ćwiczenia</w:t>
            </w:r>
          </w:p>
        </w:tc>
        <w:tc>
          <w:tcPr>
            <w:tcW w:w="5107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5759CC" w:rsidRPr="00860A31" w:rsidRDefault="00AB2DC1" w:rsidP="000D33CD">
            <w:pPr>
              <w:numPr>
                <w:ilvl w:val="0"/>
                <w:numId w:val="1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Definiuje najważniejsze pojęcia i metody historii sztuki od 1970 roku do współczesności</w:t>
            </w:r>
          </w:p>
          <w:p w:rsidR="005759CC" w:rsidRPr="00860A31" w:rsidRDefault="00AB2DC1" w:rsidP="000D33CD">
            <w:pPr>
              <w:numPr>
                <w:ilvl w:val="0"/>
                <w:numId w:val="1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kształtowanie się historii sztuki jako dyscypliny naukowej od 1970 do współczesności</w:t>
            </w:r>
          </w:p>
          <w:p w:rsidR="005759CC" w:rsidRPr="00860A31" w:rsidRDefault="00AB2DC1" w:rsidP="000D33CD">
            <w:pPr>
              <w:numPr>
                <w:ilvl w:val="0"/>
                <w:numId w:val="1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najważniejszych badaczy, zna i opisuje ich poglądy i teksty od 1970 do współczesności</w:t>
            </w:r>
          </w:p>
          <w:p w:rsidR="005759CC" w:rsidRPr="00860A31" w:rsidRDefault="00AB2DC1" w:rsidP="000D33CD">
            <w:pPr>
              <w:numPr>
                <w:ilvl w:val="0"/>
                <w:numId w:val="1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Rozumie  znaczenie i miejsce sztuki w systemie nauki, jej specyfikę dyscyplinową i metodologiczną od 1970 do współczesności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5759CC" w:rsidRPr="00860A31" w:rsidRDefault="00AB2DC1" w:rsidP="000D33CD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brać udział w dyskusjach poświęconych badaniom nad sztuką z użyciem specjalistycznego słownictwa</w:t>
            </w:r>
          </w:p>
          <w:p w:rsidR="005759CC" w:rsidRPr="00860A31" w:rsidRDefault="00AB2DC1" w:rsidP="000D33CD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czyta i analizuje teksty z zakresu metod historii sztuki w języku polskim i angielskim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Kompetencje społeczne:</w:t>
            </w:r>
          </w:p>
          <w:p w:rsidR="005759CC" w:rsidRPr="00860A31" w:rsidRDefault="00AB2DC1" w:rsidP="000D33CD">
            <w:pPr>
              <w:numPr>
                <w:ilvl w:val="0"/>
                <w:numId w:val="8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krytycznie podchodzić do treści dotyczących historiografii badań nad sztuką od 1970 do współczesności i podejmować próby ich adaptacji do nowych wyzwań badawczych </w:t>
            </w:r>
          </w:p>
          <w:p w:rsidR="005759CC" w:rsidRPr="00860A31" w:rsidRDefault="005759C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W06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U04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U07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5759CC" w:rsidRPr="00860A31" w:rsidRDefault="00AB2DC1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</w:tc>
      </w:tr>
      <w:tr w:rsidR="00932AC2" w:rsidRPr="00860A31" w:rsidTr="00860A31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Język obcy (2)</w:t>
            </w:r>
          </w:p>
        </w:tc>
        <w:tc>
          <w:tcPr>
            <w:tcW w:w="13320" w:type="dxa"/>
            <w:gridSpan w:val="4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 zajęć w semestrze 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Roboto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Wykład do wyboru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 xml:space="preserve">W ramach wykładów studenci i studentki poznają współczesne teorie artystyczne, społeczne, historyczne i humanistyczne.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Student jest zobowiązany do wyboru wykładu z oferty przygotowanej przez WBASK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 xml:space="preserve">Propozycje tematów wykładów będą prezentowane najpóźniej na miesiąc przed rozpoczęciem każdego kolejnego cyklu zajęć dydaktycznych, umożliwiając studentom dokonanie wyborów zgodnych z ich zainteresowaniami; </w:t>
            </w: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wykład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numPr>
                <w:ilvl w:val="0"/>
                <w:numId w:val="92"/>
              </w:num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sz w:val="20"/>
                <w:szCs w:val="20"/>
              </w:rPr>
              <w:t>Posiada zaawansowaną wiedzę z historii sztuki i historii kultury oraz rozumie jej znaczenie dla podejmowania badań artystycznych, w tym podstawowe zagadnienia ochrony dziedzictwa kulturowego</w:t>
            </w:r>
          </w:p>
          <w:p w:rsidR="00932AC2" w:rsidRPr="00860A31" w:rsidRDefault="00932AC2" w:rsidP="000D33CD">
            <w:pPr>
              <w:numPr>
                <w:ilvl w:val="0"/>
                <w:numId w:val="92"/>
              </w:numPr>
              <w:spacing w:after="0" w:line="240" w:lineRule="auto"/>
              <w:rPr>
                <w:rFonts w:ascii="Verdana" w:eastAsia="Roboto" w:hAnsi="Verdana" w:cs="Times New Roman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sz w:val="20"/>
                <w:szCs w:val="20"/>
              </w:rPr>
              <w:t>Posiada zaawansowaną wiedzę z nauk społecznych i filozofii w zakresie podejmowania badań artystycznych i pracy twórczej</w:t>
            </w:r>
          </w:p>
          <w:p w:rsidR="00932AC2" w:rsidRPr="00860A31" w:rsidRDefault="00932AC2" w:rsidP="000D33CD">
            <w:pPr>
              <w:numPr>
                <w:ilvl w:val="0"/>
                <w:numId w:val="92"/>
              </w:numPr>
              <w:spacing w:after="0" w:line="240" w:lineRule="auto"/>
              <w:rPr>
                <w:rFonts w:ascii="Verdana" w:eastAsia="Roboto" w:hAnsi="Verdana" w:cs="Times New Roman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sz w:val="20"/>
                <w:szCs w:val="20"/>
              </w:rPr>
              <w:t>Zna kontekst historyczny i kulturowy prac artystycznych oraz ich związek ze współczesną rzeczywistością</w:t>
            </w:r>
          </w:p>
          <w:p w:rsidR="00932AC2" w:rsidRPr="00860A31" w:rsidRDefault="00932AC2" w:rsidP="000D33CD">
            <w:pPr>
              <w:numPr>
                <w:ilvl w:val="0"/>
                <w:numId w:val="92"/>
              </w:numPr>
              <w:spacing w:after="0" w:line="240" w:lineRule="auto"/>
              <w:rPr>
                <w:rFonts w:ascii="Verdana" w:eastAsia="Roboto" w:hAnsi="Verdana" w:cs="Times New Roman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sz w:val="20"/>
                <w:szCs w:val="20"/>
              </w:rPr>
              <w:t>Zna podstawowe społeczne, ekonomiczne i prawne uwarunkowania prowadzenia badań artystycznych</w:t>
            </w:r>
          </w:p>
          <w:p w:rsidR="00932AC2" w:rsidRPr="00860A31" w:rsidRDefault="00932AC2" w:rsidP="000D33CD">
            <w:pPr>
              <w:numPr>
                <w:ilvl w:val="0"/>
                <w:numId w:val="92"/>
              </w:numPr>
              <w:spacing w:after="0" w:line="240" w:lineRule="auto"/>
              <w:rPr>
                <w:rFonts w:ascii="Verdana" w:eastAsia="Roboto" w:hAnsi="Verdana" w:cs="Times New Roman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sz w:val="20"/>
                <w:szCs w:val="20"/>
              </w:rPr>
              <w:t>Planuje i organizuje swoją indywidualną pracę twórczą i badawczą</w:t>
            </w:r>
          </w:p>
          <w:p w:rsidR="00932AC2" w:rsidRPr="00860A31" w:rsidRDefault="00932AC2" w:rsidP="000D33CD">
            <w:pPr>
              <w:numPr>
                <w:ilvl w:val="0"/>
                <w:numId w:val="92"/>
              </w:numPr>
              <w:spacing w:after="0" w:line="240" w:lineRule="auto"/>
              <w:rPr>
                <w:rFonts w:ascii="Verdana" w:eastAsia="Roboto" w:hAnsi="Verdana" w:cs="Times New Roman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sz w:val="20"/>
                <w:szCs w:val="20"/>
              </w:rPr>
              <w:t>Krytycznie ocenia swoją wiedzę, umiejętności i dokonania w zakresie badań artystycznych i kuratorstwa</w:t>
            </w:r>
          </w:p>
          <w:p w:rsidR="00932AC2" w:rsidRPr="00860A31" w:rsidRDefault="00932AC2" w:rsidP="000D33CD">
            <w:pPr>
              <w:numPr>
                <w:ilvl w:val="0"/>
                <w:numId w:val="92"/>
              </w:numPr>
              <w:spacing w:after="0" w:line="240" w:lineRule="auto"/>
              <w:rPr>
                <w:rFonts w:ascii="Verdana" w:eastAsia="Roboto" w:hAnsi="Verdana" w:cs="Times New Roman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sz w:val="20"/>
                <w:szCs w:val="20"/>
              </w:rPr>
              <w:t>Zna znaczenie wiedzy naukowej dla realizowania badań artystycznych</w:t>
            </w:r>
          </w:p>
          <w:p w:rsidR="00932AC2" w:rsidRPr="00860A31" w:rsidRDefault="00932AC2" w:rsidP="000D33CD">
            <w:pPr>
              <w:numPr>
                <w:ilvl w:val="0"/>
                <w:numId w:val="92"/>
              </w:numPr>
              <w:spacing w:after="0" w:line="240" w:lineRule="auto"/>
              <w:rPr>
                <w:rFonts w:ascii="Verdana" w:eastAsia="Roboto" w:hAnsi="Verdana" w:cs="Times New Roman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sz w:val="20"/>
                <w:szCs w:val="20"/>
              </w:rPr>
              <w:t>Ma świadomość znaczenia dziedzictwa, dorobku i dobrych tradycji pracy artystycznej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K05</w:t>
            </w:r>
          </w:p>
        </w:tc>
      </w:tr>
      <w:tr w:rsidR="00932AC2" w:rsidRPr="00860A31" w:rsidTr="00860A31">
        <w:trPr>
          <w:trHeight w:val="20"/>
        </w:trPr>
        <w:tc>
          <w:tcPr>
            <w:tcW w:w="15695" w:type="dxa"/>
            <w:gridSpan w:val="6"/>
            <w:shd w:val="clear" w:color="auto" w:fill="EBF1DD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4" w:name="_3x4cmj7ott80" w:colFirst="0" w:colLast="0"/>
            <w:bookmarkEnd w:id="4"/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Semestr III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  <w:tcBorders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Warsztaty przestrzeni narracyjnych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zapoznanie studentów z podstawowymi zagadnieniami z obszaru wystawiennictwa, komunikacji wizualnej i budowania narracji poprzez przestrzeń oraz praktyczne wykorzystanie zdobytej wiedzy i umiejętności w projektach artystycznych i kuratorskich.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AC2" w:rsidRPr="00860A31" w:rsidRDefault="00932AC2" w:rsidP="000D33CD">
            <w:pPr>
              <w:spacing w:after="0" w:line="240" w:lineRule="auto"/>
              <w:ind w:left="10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Podczas zajęć osoby studenckie zdobędą podstawową wiedzę z projektowania przestrzennego i graficznego na potrzeby wystawiennicze w tym podstawowe zagadnienia plastyczne, zasady organizacji treści, dostępności, doboru technik i materiałów produkcji. Osoby studenckie zapoznają się też w praktyce z procesem projektowania wystawy lub innej przestrzeni narracyjnej jak np. szlak czy ścieżka zwiedzania. Efektem warsztatów ma być grupowy projekt wystawy lub wspólna zrealizowana aranżacja  przestrzeni  narracyjnej.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11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charakteryzuje podstawowe pojęcia plastyczne w kontekście przestrzeni</w:t>
            </w:r>
          </w:p>
          <w:p w:rsidR="00932AC2" w:rsidRPr="00860A31" w:rsidRDefault="00932AC2" w:rsidP="000D33CD">
            <w:pPr>
              <w:numPr>
                <w:ilvl w:val="0"/>
                <w:numId w:val="11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etapy procesu projektowego przy tworzeniu przestrzeni narracyjnej</w:t>
            </w:r>
          </w:p>
          <w:p w:rsidR="00932AC2" w:rsidRPr="00860A31" w:rsidRDefault="00932AC2" w:rsidP="000D33CD">
            <w:pPr>
              <w:numPr>
                <w:ilvl w:val="0"/>
                <w:numId w:val="11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podstawowe zasady organizacji treści na wystawie</w:t>
            </w:r>
          </w:p>
          <w:p w:rsidR="00932AC2" w:rsidRPr="00860A31" w:rsidRDefault="00932AC2" w:rsidP="000D33CD">
            <w:pPr>
              <w:numPr>
                <w:ilvl w:val="0"/>
                <w:numId w:val="11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podstawowe materiały i techniki produkcji stosowane w wystawiennictwie</w:t>
            </w:r>
          </w:p>
          <w:p w:rsidR="00932AC2" w:rsidRPr="00860A31" w:rsidRDefault="00932AC2" w:rsidP="000D33CD">
            <w:pPr>
              <w:numPr>
                <w:ilvl w:val="0"/>
                <w:numId w:val="11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zna podstawowe zasady dostępności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8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Przeprowadza badanie wizualne  na potrzeby projektu</w:t>
            </w:r>
          </w:p>
          <w:p w:rsidR="00932AC2" w:rsidRPr="00860A31" w:rsidRDefault="00932AC2" w:rsidP="000D33CD">
            <w:pPr>
              <w:numPr>
                <w:ilvl w:val="0"/>
                <w:numId w:val="8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moodboard projektu wystawy</w:t>
            </w:r>
          </w:p>
          <w:p w:rsidR="00932AC2" w:rsidRPr="00860A31" w:rsidRDefault="00932AC2" w:rsidP="000D33CD">
            <w:pPr>
              <w:numPr>
                <w:ilvl w:val="0"/>
                <w:numId w:val="8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szkic koncepcyjny projektu wystawy</w:t>
            </w:r>
          </w:p>
          <w:p w:rsidR="00932AC2" w:rsidRPr="00860A31" w:rsidRDefault="00932AC2" w:rsidP="000D33CD">
            <w:pPr>
              <w:numPr>
                <w:ilvl w:val="0"/>
                <w:numId w:val="8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prostą makietę wskazanego elementu wystawy</w:t>
            </w:r>
          </w:p>
          <w:p w:rsidR="00932AC2" w:rsidRPr="00860A31" w:rsidRDefault="00932AC2" w:rsidP="000D33CD">
            <w:pPr>
              <w:numPr>
                <w:ilvl w:val="0"/>
                <w:numId w:val="8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prezentacje pdf z koncepcją wystawy</w:t>
            </w:r>
          </w:p>
          <w:p w:rsidR="00932AC2" w:rsidRPr="00860A31" w:rsidRDefault="00932AC2" w:rsidP="000D33CD">
            <w:pPr>
              <w:numPr>
                <w:ilvl w:val="0"/>
                <w:numId w:val="8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w sposób zaawansowany elementy wystawy z lekkich materiałów (drewno, PCV, tektura)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współpracuje w grupie</w:t>
            </w:r>
          </w:p>
          <w:p w:rsidR="00932AC2" w:rsidRPr="00860A31" w:rsidRDefault="00932AC2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reprezentuje wrażliwość na wartości estetyczne i artystyczne</w:t>
            </w:r>
          </w:p>
          <w:p w:rsidR="00932AC2" w:rsidRPr="00860A31" w:rsidRDefault="00932AC2" w:rsidP="000D33C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skutecznie planuje swoją pracę i trzyma się przyjętych harmonogramów</w:t>
            </w:r>
          </w:p>
          <w:p w:rsidR="00932AC2" w:rsidRPr="00860A31" w:rsidRDefault="00932AC2" w:rsidP="000D33CD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</w:tc>
      </w:tr>
      <w:tr w:rsidR="00932AC2" w:rsidRPr="00860A31" w:rsidTr="000D33CD">
        <w:trPr>
          <w:trHeight w:val="324"/>
        </w:trPr>
        <w:tc>
          <w:tcPr>
            <w:tcW w:w="1245" w:type="dxa"/>
            <w:tcBorders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Warsztaty interdyscyplinarne (1)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Warsztaty mają na celu stworzenie przez osoby studenckie interdyscyplinarnych projektów artystycznych i artystyczno-badawczych. 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Głównym założeniem jest przeprowadzenie osób studenckich  przez proces pracy nad projektem artystycznym i  artystyczno-badawczym ze szczególnym zwróceniem uwagi na wstępne badanie tematu, podjęcie odpowiedniej metodologii oraz świadomy dobór narzędzi twórczych, umiejętność odpowiedniego zdyskursowania i zobrazowania tematu i spójnego komunikatu artystycznego.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Podczas zajęć studentki uczą się jak syntetyzować i kreatywnie wykorzystywać zdobytą wiedzę teoretyczną oraz praktyczną, w celu świadomego tworzenia projektów artystycznych.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Zajęcia mają formę realizacji projektów indywidualnych lub grupowych  za pomocą  mediów właściwych sztukom wizualnym (np. Fotografii, video, obiektów, działań performatywnych), konsultacji oraz spotkań gościnnych z artystkami i wyjść terenowych.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EC" w:rsidRDefault="00932AC2" w:rsidP="000D33CD">
            <w:pPr>
              <w:numPr>
                <w:ilvl w:val="0"/>
                <w:numId w:val="40"/>
              </w:numPr>
              <w:spacing w:after="0" w:line="240" w:lineRule="auto"/>
              <w:ind w:left="331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realizacja prze</w:t>
            </w:r>
            <w:r w:rsidR="00696AEC">
              <w:rPr>
                <w:rFonts w:ascii="Verdana" w:eastAsia="Times New Roman" w:hAnsi="Verdana" w:cs="Times New Roman"/>
                <w:sz w:val="20"/>
                <w:szCs w:val="20"/>
              </w:rPr>
              <w:t>z studentki/ów zadanych tematów</w:t>
            </w:r>
          </w:p>
          <w:p w:rsidR="00696AEC" w:rsidRDefault="00932AC2" w:rsidP="000D33CD">
            <w:pPr>
              <w:numPr>
                <w:ilvl w:val="0"/>
                <w:numId w:val="40"/>
              </w:numPr>
              <w:spacing w:after="0" w:line="240" w:lineRule="auto"/>
              <w:ind w:left="331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t xml:space="preserve">przeprowadzenie procesu twórczego artystycznego i artystyczno-badawczego </w:t>
            </w:r>
          </w:p>
          <w:p w:rsidR="00696AEC" w:rsidRDefault="00932AC2" w:rsidP="000D33CD">
            <w:pPr>
              <w:numPr>
                <w:ilvl w:val="0"/>
                <w:numId w:val="40"/>
              </w:numPr>
              <w:spacing w:after="0" w:line="240" w:lineRule="auto"/>
              <w:ind w:left="331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wstępne badania i szukanie odpowiedniej metodologi</w:t>
            </w:r>
            <w:r w:rsidR="00696AEC">
              <w:rPr>
                <w:rFonts w:ascii="Verdana" w:eastAsia="Times New Roman" w:hAnsi="Verdana" w:cs="Times New Roman"/>
                <w:sz w:val="20"/>
                <w:szCs w:val="20"/>
              </w:rPr>
              <w:t>i oraz dobór narzędzi wizualnych</w:t>
            </w:r>
          </w:p>
          <w:p w:rsidR="00696AEC" w:rsidRDefault="00932AC2" w:rsidP="000D33CD">
            <w:pPr>
              <w:numPr>
                <w:ilvl w:val="0"/>
                <w:numId w:val="40"/>
              </w:numPr>
              <w:spacing w:after="0" w:line="240" w:lineRule="auto"/>
              <w:ind w:left="331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t>rozmowa na temat swoich pomysłów</w:t>
            </w:r>
          </w:p>
          <w:p w:rsidR="00696AEC" w:rsidRDefault="00932AC2" w:rsidP="000D33CD">
            <w:pPr>
              <w:numPr>
                <w:ilvl w:val="0"/>
                <w:numId w:val="40"/>
              </w:numPr>
              <w:spacing w:after="0" w:line="240" w:lineRule="auto"/>
              <w:ind w:left="331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t xml:space="preserve">nauka opowiadania o swoich projektach artystycznych i ich merytorycznej obrony </w:t>
            </w:r>
          </w:p>
          <w:p w:rsidR="00696AEC" w:rsidRDefault="00932AC2" w:rsidP="000D33CD">
            <w:pPr>
              <w:numPr>
                <w:ilvl w:val="0"/>
                <w:numId w:val="40"/>
              </w:numPr>
              <w:spacing w:after="0" w:line="240" w:lineRule="auto"/>
              <w:ind w:left="331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t xml:space="preserve">dyskusje w grupie na temat realizowanych projektów </w:t>
            </w:r>
          </w:p>
          <w:p w:rsidR="00696AEC" w:rsidRDefault="00932AC2" w:rsidP="000D33CD">
            <w:pPr>
              <w:numPr>
                <w:ilvl w:val="0"/>
                <w:numId w:val="40"/>
              </w:numPr>
              <w:spacing w:after="0" w:line="240" w:lineRule="auto"/>
              <w:ind w:left="331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t>nauka odpowiedniego doboru poznanych wcześniej w procesie nauczania narzędzi twórczych w celu budowy własnego projektu artystycznego, artystyczno-badawczego</w:t>
            </w:r>
          </w:p>
          <w:p w:rsidR="00696AEC" w:rsidRDefault="00932AC2" w:rsidP="000D33CD">
            <w:pPr>
              <w:numPr>
                <w:ilvl w:val="0"/>
                <w:numId w:val="40"/>
              </w:numPr>
              <w:spacing w:after="0" w:line="240" w:lineRule="auto"/>
              <w:ind w:left="331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t>spotkania gościnne  z innymi artystkami w celu poznania różnorodnych praktyk artystycznych i artystyczno-badawczych</w:t>
            </w:r>
          </w:p>
          <w:p w:rsidR="00932AC2" w:rsidRPr="00696AEC" w:rsidRDefault="00932AC2" w:rsidP="000D33CD">
            <w:pPr>
              <w:numPr>
                <w:ilvl w:val="0"/>
                <w:numId w:val="40"/>
              </w:numPr>
              <w:spacing w:after="0" w:line="240" w:lineRule="auto"/>
              <w:ind w:left="331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96AEC">
              <w:rPr>
                <w:rFonts w:ascii="Verdana" w:eastAsia="Times New Roman" w:hAnsi="Verdana" w:cs="Times New Roman"/>
                <w:sz w:val="20"/>
                <w:szCs w:val="20"/>
              </w:rPr>
              <w:t xml:space="preserve">prezentacje prac innych artystek podczas zajęć wprowadzających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warsztaty, konsultacje, wyjścia plenerowe/badawcze, spotkania </w:t>
            </w:r>
            <w:r w:rsidRPr="00860A31">
              <w:rPr>
                <w:rFonts w:ascii="Verdana" w:hAnsi="Verdana" w:cs="Times New Roman"/>
                <w:sz w:val="20"/>
                <w:szCs w:val="20"/>
              </w:rPr>
              <w:lastRenderedPageBreak/>
              <w:t>ze specjalistkami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9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Posiada zaawansowaną wiedzę na temat projektowania, świadomego procesu twórczego i realizacji interdycyplinarnych działań i badań artystycznych</w:t>
            </w:r>
          </w:p>
          <w:p w:rsidR="00932AC2" w:rsidRPr="00860A31" w:rsidRDefault="00932AC2" w:rsidP="000D33CD">
            <w:pPr>
              <w:numPr>
                <w:ilvl w:val="0"/>
                <w:numId w:val="9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wie jak wykorzystać w praktyce wcześniej zdobytą wiedzę w sposób kreatywny przetwarzając ją w projekt artystyczny lub artystyczno-badawczy</w:t>
            </w:r>
          </w:p>
          <w:p w:rsidR="00932AC2" w:rsidRPr="00860A31" w:rsidRDefault="00932AC2" w:rsidP="000D33CD">
            <w:pPr>
              <w:numPr>
                <w:ilvl w:val="0"/>
                <w:numId w:val="9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 jak dobierać narzędzia właściwe sztukom wizualnym do swojego pomysłu i kreatywnie przetwarzać zdobytą wiedzę praktyczną i teoretyczną</w:t>
            </w:r>
          </w:p>
          <w:p w:rsidR="00932AC2" w:rsidRPr="00860A31" w:rsidRDefault="00932AC2" w:rsidP="000D33CD">
            <w:pPr>
              <w:numPr>
                <w:ilvl w:val="0"/>
                <w:numId w:val="9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posiada wiedzę o realizacji interdyscyplinarnych projektów artystycznych i artystyczno-badawczych w przestrzeni wystawienniczej i w przestrzeni publicznej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ind w:left="566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spacing w:after="0" w:line="240" w:lineRule="auto"/>
              <w:ind w:left="566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wykorzystać zdobytą wiedzę do świadomego opracowania i realizacji interdyscyplinarnych badań artystycznych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w sposób świadomy dobierać narzędzia właściwe sztukom wizualnym w celu realizacji złożonej wypowiedzi artystycznej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zastosować w praktyce interdyscyplinarne podejście w badaniach artystycznych oraz współpracować w interdyscyplinarnych zespołach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realizuje proces artystyczno-badawczy od etapu researchu, badań terenowych i wywiadów, poprzez dobór narzędzi i środków artystycznych do uzyskania satysfakcjonującej wypowiedzi artystycznej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w sposób zrozumiały swój projekt, potrafi o nim opowiedzieć i napisać o swoim projekcie artystycznym krótki tekst używając przy tym właściwej terminologii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opowiada o swojej koncepcji twórczej  i aktywnie dyskutuje w grupie na temat swojej/innych osób realizacji 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świadomie wybrać medium artystyczne najlepsze do realizacji koncepcji tak aby była ona czytelna dla odbiorcy i zgodna z intencją autorki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świadomie wykorzystać poznane narzędzia w celu zaplanowania i prowadzenia własnych badań artystycznych i stworzenia projektu artystycznego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korzystać z wiedzy specjalistek z innych dziedzin i przetwarzać ją na wypowiedź artystyczną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pracować w interdyscyplinarnym zespole realizując wspólnie projekt artystyczny / artystyczno-badawczy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ind w:left="425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spacing w:after="0" w:line="240" w:lineRule="auto"/>
              <w:ind w:left="425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8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znaczenie wiedzy naukowej i wie jak wykorzystać ją w sposób twórczy we własnych badaniach artystycznych</w:t>
            </w:r>
          </w:p>
          <w:p w:rsidR="00932AC2" w:rsidRPr="00860A31" w:rsidRDefault="00932AC2" w:rsidP="000D33CD">
            <w:pPr>
              <w:numPr>
                <w:ilvl w:val="0"/>
                <w:numId w:val="8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 pomocą sztuki porusza ważne wątki społeczne, podejmuje je w sposób świadomy, etyczny i odpowiedzialny</w:t>
            </w:r>
          </w:p>
          <w:p w:rsidR="00932AC2" w:rsidRPr="00860A31" w:rsidRDefault="00932AC2" w:rsidP="000D33CD">
            <w:pPr>
              <w:numPr>
                <w:ilvl w:val="0"/>
                <w:numId w:val="8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działa na rzecz zwiększania wrażliwości na ważne tematy społeczne i ekologiczne za pomocą swoich realizacji artystycznych i artystyczno-badawczych</w:t>
            </w:r>
          </w:p>
          <w:p w:rsidR="00932AC2" w:rsidRPr="00860A31" w:rsidRDefault="00932AC2" w:rsidP="000D33CD">
            <w:pPr>
              <w:numPr>
                <w:ilvl w:val="0"/>
                <w:numId w:val="8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Przyjmuje krytyczne uwagi i potrafi z nich czerpać i  kreatywnie rozwijać swoje pomysły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lastRenderedPageBreak/>
              <w:t>W01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lastRenderedPageBreak/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K04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Warsztaty redakcyjne</w:t>
            </w:r>
          </w:p>
        </w:tc>
        <w:tc>
          <w:tcPr>
            <w:tcW w:w="2820" w:type="dxa"/>
            <w:tcBorders>
              <w:top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Celem zajęć jest opracowanie koncepcji magazynu o szeroko rozumianej tematyce artystyczno-kulturalnej, a następnie przygotowanie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treści wchodzących w jego skład. 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Studenci i studentki będa mieli za zadanie przygotowanie tekstów (wraz z ilustracjami), a następnie ich zredagowanie. 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semestrze 4, w ramach warsztatów wydawniczych, studenci przygotują projekt graficzny magazynu.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mają także przybliżyć pracę nad tekstem od strony edytorskiej. 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1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ćwiczenie próbne (napisanie krótkiego tekstu)</w:t>
            </w:r>
          </w:p>
          <w:p w:rsidR="00932AC2" w:rsidRPr="00860A31" w:rsidRDefault="00932AC2" w:rsidP="000D33CD">
            <w:pPr>
              <w:numPr>
                <w:ilvl w:val="0"/>
                <w:numId w:val="1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omówienie ćwiczenia</w:t>
            </w:r>
          </w:p>
          <w:p w:rsidR="00932AC2" w:rsidRPr="00860A31" w:rsidRDefault="00932AC2" w:rsidP="000D33CD">
            <w:pPr>
              <w:numPr>
                <w:ilvl w:val="0"/>
                <w:numId w:val="1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zapoznanie się z zasadami edytorstwa tekstów, w tym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prac dyplomowych (licencjat i magisterium)</w:t>
            </w:r>
          </w:p>
          <w:p w:rsidR="00932AC2" w:rsidRPr="00860A31" w:rsidRDefault="00932AC2" w:rsidP="000D33CD">
            <w:pPr>
              <w:numPr>
                <w:ilvl w:val="0"/>
                <w:numId w:val="1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zapoznanie się z organizacją pracy redakcji</w:t>
            </w:r>
          </w:p>
          <w:p w:rsidR="00932AC2" w:rsidRPr="00860A31" w:rsidRDefault="00932AC2" w:rsidP="000D33CD">
            <w:pPr>
              <w:numPr>
                <w:ilvl w:val="0"/>
                <w:numId w:val="1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opracowanie koncepcji magazynu</w:t>
            </w:r>
          </w:p>
          <w:p w:rsidR="00932AC2" w:rsidRPr="00860A31" w:rsidRDefault="00932AC2" w:rsidP="000D33CD">
            <w:pPr>
              <w:numPr>
                <w:ilvl w:val="0"/>
                <w:numId w:val="1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wybór tematów poszczególnych tekstów</w:t>
            </w:r>
          </w:p>
          <w:p w:rsidR="00932AC2" w:rsidRPr="00860A31" w:rsidRDefault="00932AC2" w:rsidP="000D33CD">
            <w:pPr>
              <w:numPr>
                <w:ilvl w:val="0"/>
                <w:numId w:val="1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zapoznanie się z makietą magazynu pod względem edytorskim (części składowe: pagina, lead, wyimek, tytuł etc.)</w:t>
            </w:r>
          </w:p>
          <w:p w:rsidR="00932AC2" w:rsidRPr="00860A31" w:rsidRDefault="00932AC2" w:rsidP="000D33CD">
            <w:pPr>
              <w:numPr>
                <w:ilvl w:val="0"/>
                <w:numId w:val="1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przygotowanie tekstów (idea, wykonanie, korekta) oraz materiałów wizualnych</w:t>
            </w:r>
          </w:p>
          <w:p w:rsidR="00932AC2" w:rsidRPr="00860A31" w:rsidRDefault="00932AC2" w:rsidP="000D33CD">
            <w:pPr>
              <w:numPr>
                <w:ilvl w:val="0"/>
                <w:numId w:val="1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przygotowanie i opracowanie ilustracji </w:t>
            </w:r>
          </w:p>
          <w:p w:rsidR="00932AC2" w:rsidRPr="00860A31" w:rsidRDefault="00932AC2" w:rsidP="000D33CD">
            <w:pPr>
              <w:numPr>
                <w:ilvl w:val="0"/>
                <w:numId w:val="1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zaplanowanie układu magazynu (spis treści)</w:t>
            </w:r>
          </w:p>
          <w:p w:rsidR="00932AC2" w:rsidRPr="00860A31" w:rsidRDefault="00932AC2" w:rsidP="000D33CD">
            <w:pPr>
              <w:numPr>
                <w:ilvl w:val="0"/>
                <w:numId w:val="12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korekta tekstów</w:t>
            </w:r>
          </w:p>
        </w:tc>
        <w:tc>
          <w:tcPr>
            <w:tcW w:w="1433" w:type="dxa"/>
            <w:tcBorders>
              <w:top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5107" w:type="dxa"/>
            <w:tcBorders>
              <w:top w:val="single" w:sz="4" w:space="0" w:color="000000"/>
            </w:tcBorders>
          </w:tcPr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podstawowe zasady edycji tekstów</w:t>
            </w:r>
          </w:p>
          <w:p w:rsidR="00932AC2" w:rsidRPr="00860A31" w:rsidRDefault="00932AC2" w:rsidP="000D33C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rozumie dynamikę procesu redakcyjnego oraz charakter i zakres przynależnych mu prac</w:t>
            </w:r>
          </w:p>
          <w:p w:rsidR="00932AC2" w:rsidRPr="00860A31" w:rsidRDefault="00932AC2" w:rsidP="000D33C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rozumie zakres i specyfikę pracy redakcyjnej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Arial" w:hAnsi="Verdana" w:cs="Times New Roman"/>
                <w:i/>
                <w:color w:val="222222"/>
                <w:sz w:val="20"/>
                <w:szCs w:val="20"/>
              </w:rPr>
            </w:pPr>
          </w:p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zaplanować i zorganizować pracę redakcyjną</w:t>
            </w:r>
          </w:p>
          <w:p w:rsidR="00932AC2" w:rsidRPr="00860A31" w:rsidRDefault="00932AC2" w:rsidP="000D33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stworzyć koncepcję czasopisma artystycznego</w:t>
            </w:r>
          </w:p>
          <w:p w:rsidR="00932AC2" w:rsidRPr="00860A31" w:rsidRDefault="00932AC2" w:rsidP="000D33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samodzielnie pozyskać i opracować redaktorsko materiał ilustracyjny</w:t>
            </w:r>
          </w:p>
          <w:p w:rsidR="00932AC2" w:rsidRPr="00860A31" w:rsidRDefault="00932AC2" w:rsidP="000D33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przygotować tekst (wybór tematu, zgodność z profilem czasopisma, napisanie tekstu, korekta)</w:t>
            </w:r>
          </w:p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pracować w zespole redaktorskim</w:t>
            </w:r>
          </w:p>
          <w:p w:rsidR="00932AC2" w:rsidRPr="00860A31" w:rsidRDefault="00932AC2" w:rsidP="000D33C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reaguje na problemy związane z pracą redakcyjną i je rozwiązuje</w:t>
            </w:r>
          </w:p>
          <w:p w:rsidR="00932AC2" w:rsidRPr="00860A31" w:rsidRDefault="00932AC2" w:rsidP="000D33C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argumentuje swoje racje, ale i wsłuchuje się w racje innych</w:t>
            </w:r>
          </w:p>
          <w:p w:rsidR="00932AC2" w:rsidRPr="00860A31" w:rsidRDefault="00932AC2" w:rsidP="000D33C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stosuje się do etyki pracy redakcyjnej</w:t>
            </w:r>
          </w:p>
          <w:p w:rsidR="00932AC2" w:rsidRPr="00860A31" w:rsidRDefault="00932AC2" w:rsidP="000D33C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sprawnie komunikuje się w sprawach związanych z pracami redakcyjnymi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W_01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U_03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U_08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U_09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K_03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32AC2" w:rsidRPr="00860A31" w:rsidTr="000D33CD">
        <w:trPr>
          <w:trHeight w:val="607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Warsztaty kuratorskie (1)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trakcie dwóch semestrów studenci wspólnie przygotowują wystawę, opartą o zasoby archiwalne. Podczas zajęć zapoznają się i stosują podstawy warsztatu kuratora (ki) sztuki, producenta (tki) wystaw, odbywają kwerendę, opracowują i realizują proces promocji wydarzenia, jakim jest wystawa.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dzielą się na dwa bloki: teoretyczny (1) i praktyczny (2). W ramach 1. bloku studenci otrzymują podstawowe narzędzia do pracy kuratorskiej i produkowania wystaw, pracy z archiwami artystów, prowadzenie kwerendy, budżetowania projektów wystawowych i ich promocji, a wystaw, w ramach bloku 2. w praktyce wykorzystują zdobytą wiedzę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Historia wystawiennictwa, historia kuratorstwa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Holistycznie, czyli jak myśleć o wystawie 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Podstawy fundraisingu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Praca z przeszłością sztuki: archiwa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Zasady prowadzenia kwerend w archiwach prywatnych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wywiad z artystą jako źródło pracy kuratorskiej 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 co kuratorowi architekt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Etyka zawodowa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BLOK 2 - praca samodzielna studentów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Kwerenda archiwalna 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opracowanie merytorycznej koncepcji wystawy, opracowanie listy uczestników / uczestniczek oraz listy prac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opracowanie budżetu wystawy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opracowanie koncepcji promocji wystawy 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współpraca z architektką podczas opracowania display’u wystawy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opracowanie programu edukacyjnego towarzyszącego wystawie 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wspólny montaż i otwarcie wystawy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warsztat z elementami wykładu 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zasady tworzenia podstawowej dokumentacji związanej z przygotowaniem wystawy (scenariusz wystawy, opis wystawy, protokół zdawczo-odbiorczy, umowa użyczenia obiektu)</w:t>
            </w:r>
          </w:p>
          <w:p w:rsidR="00932AC2" w:rsidRPr="00860A31" w:rsidRDefault="00932AC2" w:rsidP="000D33CD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rozumie dynamikę procesu i techniki przygotowania wystawy</w:t>
            </w:r>
          </w:p>
          <w:p w:rsidR="00932AC2" w:rsidRPr="00860A31" w:rsidRDefault="00932AC2" w:rsidP="000D33CD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podział ról zespołu podczas pracy nad wystawą oraz obowiązki poszczególnych osób w zespole</w:t>
            </w:r>
          </w:p>
          <w:p w:rsidR="00932AC2" w:rsidRPr="00860A31" w:rsidRDefault="00932AC2" w:rsidP="000D33CD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podstawowe strategie kuratorskie</w:t>
            </w:r>
          </w:p>
          <w:p w:rsidR="00932AC2" w:rsidRPr="00860A31" w:rsidRDefault="00932AC2" w:rsidP="000D33CD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ważne wystawy w historii wystawiennictwa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Arial" w:hAnsi="Verdana" w:cs="Times New Roman"/>
                <w:i/>
                <w:color w:val="222222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zaplanować i zorganizować pracę nad przygotowaniem wystawy</w:t>
            </w:r>
          </w:p>
          <w:p w:rsidR="00932AC2" w:rsidRPr="00860A31" w:rsidRDefault="00932AC2" w:rsidP="000D33CD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zaproponować koncepcję wystawy </w:t>
            </w:r>
          </w:p>
          <w:p w:rsidR="00932AC2" w:rsidRPr="00860A31" w:rsidRDefault="00932AC2" w:rsidP="000D33CD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przygotować koncepcje wydarzeń towarzyszących wystawie</w:t>
            </w:r>
          </w:p>
          <w:p w:rsidR="00932AC2" w:rsidRPr="00860A31" w:rsidRDefault="00932AC2" w:rsidP="000D33CD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 zrealizować podstawowe etapy realizacji wystawy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pracować w zespole, planując sprawnie swoją pracę i uwzględniając potrzeby innych w zakresie ogólnego planu pracy nad wystawą</w:t>
            </w:r>
          </w:p>
          <w:p w:rsidR="00932AC2" w:rsidRPr="00860A31" w:rsidRDefault="00932AC2" w:rsidP="000D33CD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reaguje na problemy związane z pracą nad wystawą i rozwiązuje  je </w:t>
            </w:r>
          </w:p>
          <w:p w:rsidR="00932AC2" w:rsidRPr="00860A31" w:rsidRDefault="00932AC2" w:rsidP="000D33CD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stosuje się do etyki pracy kuratorskiej i wystawiennicze</w:t>
            </w:r>
          </w:p>
          <w:p w:rsidR="00932AC2" w:rsidRPr="00860A31" w:rsidRDefault="00932AC2" w:rsidP="000D33CD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komunikować swoje potrzeby związane z organizacją wystawy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</w:tc>
      </w:tr>
      <w:tr w:rsidR="00932AC2" w:rsidRPr="00860A31" w:rsidTr="000D33CD">
        <w:trPr>
          <w:trHeight w:val="2308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Historia filozofii (1)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Przekrojowy kurs historii filozofii Zachodu, uwzględniający najważniejsze prądy myślowe, koncepcje i ich twórców. Celem zajęć jest zaznajomienie studentek i studentów z historią filozofii w stopniu podstawowym. Studentki i studenci powinni nauczyć się lokalizować w czasie poszczególnych myślicieli i teorie oraz swobodnie posługiwać się najważniejszymi pojęciami z prezentowanej dziedziny.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Początki filozofii Zachodu, presokratycy: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Tales i początki jońskiej filozofii przyrody</w:t>
            </w:r>
          </w:p>
          <w:p w:rsidR="00932AC2" w:rsidRPr="00860A31" w:rsidRDefault="00932AC2" w:rsidP="000D33CD">
            <w:pPr>
              <w:numPr>
                <w:ilvl w:val="1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Heraklit</w:t>
            </w:r>
          </w:p>
          <w:p w:rsidR="00932AC2" w:rsidRPr="00860A31" w:rsidRDefault="00932AC2" w:rsidP="000D33CD">
            <w:pPr>
              <w:numPr>
                <w:ilvl w:val="1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Ksenofanes i Eleaci (Parmenides, Melissos, Zenon)</w:t>
            </w:r>
          </w:p>
          <w:p w:rsidR="00932AC2" w:rsidRPr="00860A31" w:rsidRDefault="00932AC2" w:rsidP="000D33CD">
            <w:pPr>
              <w:numPr>
                <w:ilvl w:val="1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Atomiści (Leukippos i Demokryt)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Sofiści i Sokrates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Platon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Arystoteles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Filozofia hellenistyczna:</w:t>
            </w:r>
          </w:p>
          <w:p w:rsidR="00932AC2" w:rsidRPr="00860A31" w:rsidRDefault="00932AC2" w:rsidP="000D33CD">
            <w:pPr>
              <w:numPr>
                <w:ilvl w:val="1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Sceptycy</w:t>
            </w:r>
          </w:p>
          <w:p w:rsidR="00932AC2" w:rsidRPr="00860A31" w:rsidRDefault="00932AC2" w:rsidP="000D33CD">
            <w:pPr>
              <w:numPr>
                <w:ilvl w:val="1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Epikurejczycy</w:t>
            </w:r>
          </w:p>
          <w:p w:rsidR="00932AC2" w:rsidRPr="00860A31" w:rsidRDefault="00932AC2" w:rsidP="000D33CD">
            <w:pPr>
              <w:numPr>
                <w:ilvl w:val="1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Stoicy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Św. Augustyn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Św. Tomasz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Renesans</w:t>
            </w:r>
          </w:p>
          <w:p w:rsidR="00932AC2" w:rsidRPr="00860A31" w:rsidRDefault="00932AC2" w:rsidP="000D33CD">
            <w:pPr>
              <w:numPr>
                <w:ilvl w:val="1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Machiavelli</w:t>
            </w:r>
          </w:p>
          <w:p w:rsidR="00932AC2" w:rsidRPr="00860A31" w:rsidRDefault="00932AC2" w:rsidP="000D33CD">
            <w:pPr>
              <w:numPr>
                <w:ilvl w:val="1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Francis Bacon</w:t>
            </w:r>
          </w:p>
          <w:p w:rsidR="00932AC2" w:rsidRPr="00860A31" w:rsidRDefault="00932AC2" w:rsidP="000D33CD">
            <w:pPr>
              <w:numPr>
                <w:ilvl w:val="1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Erazm z Rotterdamu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Thomas Hobbes 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Jean Jacques Rousseau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Renée Descartes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David Hume</w:t>
            </w:r>
          </w:p>
          <w:p w:rsidR="00932AC2" w:rsidRPr="00860A31" w:rsidRDefault="00932AC2" w:rsidP="000D33C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Immanuel Kant</w:t>
            </w:r>
          </w:p>
          <w:p w:rsidR="00932AC2" w:rsidRPr="00860A31" w:rsidRDefault="00932AC2" w:rsidP="000D33CD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konwersatorium (dyskusja dydaktyczna, dialog dydaktyczny) – zajęcia grupowe z udziałem prowadzącego w roli moderatora, służące budowaniu i rozwijaniu wiedzy studentów w dziedzinie historii filozofii.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107" w:type="dxa"/>
          </w:tcPr>
          <w:p w:rsidR="00932AC2" w:rsidRPr="00860A31" w:rsidRDefault="00932AC2" w:rsidP="000D33CD">
            <w:pPr>
              <w:numPr>
                <w:ilvl w:val="0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</w:t>
            </w:r>
          </w:p>
          <w:p w:rsidR="00932AC2" w:rsidRPr="00860A31" w:rsidRDefault="00932AC2" w:rsidP="000D33CD">
            <w:pPr>
              <w:numPr>
                <w:ilvl w:val="1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Zna na poziomie zaawansowanym najważniejsze nurty i kierunki filozoficzne, zyskując dzięki temu umiejętność podejmowania rozważań nad kulturą K_W01; PS6_WG; </w:t>
            </w:r>
          </w:p>
          <w:p w:rsidR="00932AC2" w:rsidRPr="00860A31" w:rsidRDefault="00932AC2" w:rsidP="000D33CD">
            <w:pPr>
              <w:numPr>
                <w:ilvl w:val="1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prowadzić badania artystyczne w oparciu o wiedzę na temat filozofii K_W02; P6S_WK;</w:t>
            </w:r>
          </w:p>
          <w:p w:rsidR="00932AC2" w:rsidRPr="00860A31" w:rsidRDefault="00932AC2" w:rsidP="000D33CD">
            <w:pPr>
              <w:numPr>
                <w:ilvl w:val="1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różne metodologie badań humanistycznych, które umie odpowiednio wykorzystywać do formowania i rozwiązywania podejmowanych problemów badawczych i artystycznych KW_04; P6S_UW.</w:t>
            </w:r>
          </w:p>
          <w:p w:rsidR="00932AC2" w:rsidRPr="00860A31" w:rsidRDefault="00932AC2" w:rsidP="000D33CD">
            <w:pPr>
              <w:tabs>
                <w:tab w:val="left" w:pos="220"/>
                <w:tab w:val="left" w:pos="720"/>
              </w:tabs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932AC2" w:rsidRPr="00860A31" w:rsidRDefault="00932AC2" w:rsidP="000D33CD">
            <w:pPr>
              <w:numPr>
                <w:ilvl w:val="0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</w:t>
            </w:r>
          </w:p>
          <w:p w:rsidR="00932AC2" w:rsidRPr="00860A31" w:rsidRDefault="00932AC2" w:rsidP="000D33CD">
            <w:pPr>
              <w:numPr>
                <w:ilvl w:val="1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 wykorzystać podstawy wiedzy teoretycznej z zakresu historii filozofii z działaniami artystycznymi zarówno w obszarze twórczości jak i badań artystycznych KU_04; P6S_UW;</w:t>
            </w:r>
          </w:p>
          <w:p w:rsidR="00932AC2" w:rsidRPr="00860A31" w:rsidRDefault="00932AC2" w:rsidP="000D33CD">
            <w:pPr>
              <w:numPr>
                <w:ilvl w:val="1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 samodzielnie rozwijać swoją wiedzę i planować dalszy rozwój K_U02; P6S_UU;</w:t>
            </w:r>
          </w:p>
          <w:p w:rsidR="00932AC2" w:rsidRPr="00860A31" w:rsidRDefault="00932AC2" w:rsidP="000D33CD">
            <w:pPr>
              <w:numPr>
                <w:ilvl w:val="1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 zabierać głos, opanował_a fachową terminologię na tyle, by kompetentnie uczestniczyć w debatach poświęconych zagadnieniom badań artystycznych K_U04; P6S_UK;</w:t>
            </w:r>
          </w:p>
          <w:p w:rsidR="00932AC2" w:rsidRPr="00860A31" w:rsidRDefault="00932AC2" w:rsidP="000D33CD">
            <w:pPr>
              <w:numPr>
                <w:ilvl w:val="1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Dzięki filozoficznej refleksji, potrafi świadomie korzystać ze swoich umiejętności artystycznych K_U06; P6S_UW</w:t>
            </w:r>
          </w:p>
          <w:p w:rsidR="00932AC2" w:rsidRPr="00860A31" w:rsidRDefault="00932AC2" w:rsidP="000D33CD">
            <w:pPr>
              <w:tabs>
                <w:tab w:val="left" w:pos="220"/>
                <w:tab w:val="left" w:pos="720"/>
              </w:tabs>
              <w:spacing w:after="0" w:line="240" w:lineRule="auto"/>
              <w:ind w:left="21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932AC2" w:rsidRPr="00860A31" w:rsidRDefault="00932AC2" w:rsidP="000D33CD">
            <w:pPr>
              <w:numPr>
                <w:ilvl w:val="0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1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Dzięki filozoficznej umiejętności krytycznego myślenia, potrafi z namysłem analizować treści oraz korzystać z wiedzy tak, by jak najlepiej dostosować się do wyzwań współczesności K_K02; P6S_KK;</w:t>
            </w:r>
          </w:p>
          <w:p w:rsidR="00932AC2" w:rsidRPr="00860A31" w:rsidRDefault="00932AC2" w:rsidP="000D33CD">
            <w:pPr>
              <w:numPr>
                <w:ilvl w:val="1"/>
                <w:numId w:val="108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kierować się w podejmowanych badaniach artystycznych zasadami etyki K-K03; P6S_KO, P6S_KR;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Historia sztuki nowożytnej (3)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Przedmiot ma na celu zapoznanie studentów z wybranymi zagadnieniami z historii sztuki i architektury od końca XVII w. do ok. 1800 r.</w:t>
            </w:r>
          </w:p>
          <w:p w:rsidR="00932AC2" w:rsidRPr="00860A31" w:rsidRDefault="00932AC2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Kwestionując tradycyjne spojrzenie na dzieje sztuki poprzez kanon dzieł i artystów zajęcia zaproponują spojrzenie na sztukę przez pryzmat relacji sztuki z polityką (lokalną i globalną), ekonomią wczesnego kapitalizmu, instytucjami kulturalnymi (akademie, muzea), czy zjawiskami kulturowymi (podróże; pozycja kobiety w społeczeństwie) itp. </w:t>
            </w:r>
          </w:p>
          <w:p w:rsidR="00932AC2" w:rsidRPr="00860A31" w:rsidRDefault="00932AC2" w:rsidP="000D33CD">
            <w:pPr>
              <w:spacing w:after="0" w:line="240" w:lineRule="auto"/>
              <w:ind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Obecność antyku w sztuce i kulturze końca XVII i w XVIII w.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Rezydencje monarsze i arystokratyczne w XVIII w. (Europa i Polska)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Sztuka i architektura w Rzymie w końcu XVII i w XVIII w.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Sztuka i architektura we Francji w końcu XVII i w XVIII w.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Przejawy wczesnokapitalistyczne w sztuce (malarstwo, sztuki użytkowe) XVIII w.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Przemiany obyczajowe w sztuce XVIII w. (kobiety malarki, odkrycie dzieciństwa, społeczeństwo konsumpcyjne)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Sztuka a odkrycia geograficzne i naukowe w XVIII w.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Akademizm i „antyakademizm” w XVIII w.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Rozwój instytucji i zjawisk okołoartystycznych (publiczne ekspozycje, muzea, kolekcje, amatorstwo, teoria, początki historii sztuki jako dziedziny naukowej) w XVIII w.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Miasto i ogród – przemiany w XVIII w.</w:t>
            </w:r>
          </w:p>
          <w:p w:rsidR="00932AC2" w:rsidRPr="00860A31" w:rsidRDefault="00932AC2" w:rsidP="000D33CD">
            <w:pPr>
              <w:spacing w:after="0" w:line="240" w:lineRule="auto"/>
              <w:ind w:left="440"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Migracje artystyczne (Grand Tour, podróże artystów)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 konwersatoryjny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Zna najważniejsze dzieła sztuki i kluczowych artystów końca </w:t>
            </w:r>
            <w:r w:rsidR="00932AC2"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XVII i XVIII w.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charakteryzuje najważniejsze procesy artystyczne końca </w:t>
            </w:r>
            <w:r w:rsidR="00932AC2"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XVII i XVIII w.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zna wybrane kierunki współczesnych badań nad sztuką końca </w:t>
            </w:r>
            <w:r w:rsidR="00932AC2"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XVII i XVIII w.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samodzielnie uzupełniać wiedzę w oparciu o biblioteki i internetowe bazy danych.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docenia znacz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enie sztuki XVII i XVIII wieku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dla kultury i cywilizacji światowej.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jest gotów do zmiany opinii na temat sztuki wieku XVII i XVIII w świetle dostępnych danych i argumentów, jest otwarty na nowe idee i propozycje badawcze.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932AC2" w:rsidRPr="00860A31" w:rsidTr="000D33CD">
        <w:trPr>
          <w:trHeight w:val="465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Historia sztuki XIX wieku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Celem zajęć jest zapoznanie studentów z historią, problematyką, zagadnieniami z obszaru sztuki polskiej i zagranicznej XIX w., z uwzględnieniem mediów tzw. tradycyjnych, malarstwa, rzeźby, grafiki, jak również nowych, w szczególności fotografii. Zajęcia mają za zadanie pomóc zrozumieć studentom procesy kulturotwórcze w tamtym okresie, nauczyć ich obserwowania wpływu sytuacji politycznej i społecznej na sztukę oraz procesu odwrotnego. Podczas zajęć skoncentrujemy się w szczególności na zjawiskach o kluczowym znaczeniu dla przełomu romantycznego, naturalizmie i realizmie w malarstwie, ze szczególnym uwzględnieniem impresjonizmu, symbolizmie w sztukach plastycznych, historyzm w architekturze, secesji, a wreszcie początkach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kierunków awangardowych.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Zajęcia organizacyjne. Podstawy chronologiczne i terminologiczne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Sztuka a polityka. Jacques-Louis David i Francisco Goya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Rzeźba - ewolucja medium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Akademii, przeciw Akademii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M. Bacciarelli i jego wpływ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Sztuka na ziemiach polskich do powstania listopadowego. 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Romantyzm czy romantyzmy: historyzm, orientalizm, mistycyzm (zajęcia w MNW Galeria Sztuki XIX w.)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Ku symbolizmowi. Romantyzm niemiecki 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Rzeźba polska 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Początki fotografii i jej wpływ na malarstwo 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Realizm czy realizmy. Courbet i jego wpływ.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Realizmy artystów polskich.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Awangardy XIX w. Impresjonizm i symbolizm. </w:t>
            </w:r>
          </w:p>
          <w:p w:rsidR="00932AC2" w:rsidRPr="00860A31" w:rsidRDefault="00932AC2" w:rsidP="000D33CD">
            <w:pPr>
              <w:numPr>
                <w:ilvl w:val="0"/>
                <w:numId w:val="7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XIX-wieczne metropolie </w:t>
            </w:r>
          </w:p>
        </w:tc>
        <w:tc>
          <w:tcPr>
            <w:tcW w:w="1433" w:type="dxa"/>
          </w:tcPr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wykład konwersatoryjny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Zna najważniejsze dzieła sztuki i kluczowych artystów </w:t>
            </w:r>
            <w:r w:rsidR="00932AC2"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XIX w.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charakteryzuje najważniejsze procesy artystyczne XIX </w:t>
            </w:r>
            <w:r w:rsidR="00932AC2"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w.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zna wybrane kierunki współczesnych badań nad sztuką XIX</w:t>
            </w:r>
            <w:r w:rsidR="00932AC2"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 w.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samodzielnie uzupełniać wiedzę dotyczącą sztuki i kultury XIX w. w oparciu o biblioteki i internetowe bazy danych.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docenia znaczenie sztuki XIX wieku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dla kultury i cywilizacji światowej.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jest gotów do zmiany opinii na temat sztuki wieku XIX w. w świetle dostępnych danych i argumentów, jest otwarty na nowe idee i propozycje badawcze.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932AC2" w:rsidRPr="00860A31" w:rsidTr="000D33CD">
        <w:trPr>
          <w:trHeight w:val="6207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Historia sztuki w Polsce 1890-2010 (1)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przekazanie podstawowej wiedzy na temat sztuki polskiej od końca XIX do początków XXI wieku. Zastanowimy się również nad towarzyszącymi jej procesami kulturowymi, społecznymi i historycznymi. Opisowi, analizie i interpretacji podlegać będą zarówno indywidualne dzieła i prace artystyczne, jak również teksty, instytucjonalne strategie i taktyki, a w końcu dyskursy, zmienna dynamika i stawki pola kulturowego. Ponadto zadaniem zajęć jest dostarczenie niezbędnych kategorii i narzędzi pojęciowych do interpretacji i opisu dzieł; umiejętność ich umiejscowienia w kontekście poza-artystycznym (politycznym, ekonomicznym, kulturowym itp.); zbudowanie podstawy do studiowania szczegółowych zagadnień z zakresu sztuki polskiej XX i XXI wieku.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1. Wprowadzenie. Sztuka polska i środkowoeuropejska wobec sztuki zachodnioeuropejskich i amerykańskich centrów artystycznych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2–3.  Sztuka Młodej Polski: powinności narodowe a innowacje artystyczne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4. Awangarda Dwudziestolecia międzywojennego: Formiści i Bunt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4. Międzynarodowa Wystawa Sztuki Dekoracyjnej i Stowarzyszenie Artystów Polskich Rytm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5. Awangarda Dwudziestolecia międzywojennego: konstruktywizm – Blok, Praesens, a.r.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6: Awangarda Dwudziestolecia międzywojennego: Wizyta w Muzeum Sztuki w Łodzi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7. Inspiracje paryskie: Ecole de Paris i polska sztuka w kręgu Fernanda Legera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8. Komitet Paryski: koloryzm i jego założenia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9: Komitet Paryski: przekraczanie koloryzmu i powojenna krytyka nurtu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10. Awangarda Dwudziestolecia międzywojennego: problemy nieobecności polskiego surrealizmu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11. Awangarda, realizm i zaangażowanie społeczne lat 30.: Grupa Krakowska i faktorealizm w kręgu stowarzyszenia Artes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12. Estetyki konserwatywne: Bractwo św. Łukasza i Cech Artystów Plastyków Jednoróg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13. Sztuka czasu wojny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14. Podsumowanie wykładu w Galerii Sztuki XX wieku MNW</w:t>
            </w: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 konwersatoryjny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pojęcia o epokach, kierunkach, stylach, faktach, dziełach, twórcach oraz procesach kulturowych w sztuce polskiej lat 1890 - 1939</w:t>
            </w:r>
          </w:p>
          <w:p w:rsidR="00932AC2" w:rsidRPr="00860A31" w:rsidRDefault="00932AC2" w:rsidP="000D33C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Wymienia i streszcza podstawową literaturę z historii sztuki polskiej lat 1890 - 1945, </w:t>
            </w:r>
          </w:p>
          <w:p w:rsidR="00932AC2" w:rsidRPr="00860A31" w:rsidRDefault="00932AC2" w:rsidP="000D33C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Opisuje historyczny charakter formowania się idei artystycznych w sztuce polskiej lat 1890 - 1945, </w:t>
            </w:r>
          </w:p>
          <w:p w:rsidR="00932AC2" w:rsidRPr="00860A31" w:rsidRDefault="00932AC2" w:rsidP="000D33C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Charakteryzuje społeczne, kulturowe, ideologiczne, ogólnohistoryczne usytuowanie, oddziaływanie i uwarunkowanie sztuki polskiej lat 1890 - 1945</w:t>
            </w:r>
          </w:p>
          <w:p w:rsidR="00932AC2" w:rsidRPr="00860A31" w:rsidRDefault="00932AC2" w:rsidP="000D33CD">
            <w:pPr>
              <w:spacing w:after="0" w:line="240" w:lineRule="auto"/>
              <w:ind w:firstLine="4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5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wyszukuje, analizuje, interpretuje na zaawansowanym poziomie dzieła sztuki na tle procesów historycznych w Polsce lat 1890 - 1945</w:t>
            </w:r>
          </w:p>
          <w:p w:rsidR="00932AC2" w:rsidRPr="00860A31" w:rsidRDefault="00932AC2" w:rsidP="000D33CD">
            <w:pPr>
              <w:numPr>
                <w:ilvl w:val="0"/>
                <w:numId w:val="5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samodzielnie zdobywa materiały oraz  czyta i analizuje teksty z dziedziny sztuki polskiej lat 1890 - 1945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0"/>
                <w:numId w:val="8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docenia znaczenie sztuki polskiej lat 1890 - 1945 dla polskiej kultury  i uczestniczy w szeroko rozumianym życiu kulturalnym</w:t>
            </w:r>
          </w:p>
          <w:p w:rsidR="00932AC2" w:rsidRPr="00860A31" w:rsidRDefault="00932AC2" w:rsidP="000D33CD">
            <w:pPr>
              <w:numPr>
                <w:ilvl w:val="0"/>
                <w:numId w:val="8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jest gotów do zmiany opinii na temat sztuki w Polsce lat 1890 - 1945 w świetle dostępnych danych i argumentów, jest otwarty na nowe idee i propozycje badawcze, unika postawy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etnocentryzmu, dba o kontekstowe postrzeganie różnic 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32AC2" w:rsidRPr="00860A31" w:rsidTr="00860A31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Język obcy (3)</w:t>
            </w:r>
          </w:p>
        </w:tc>
        <w:tc>
          <w:tcPr>
            <w:tcW w:w="13320" w:type="dxa"/>
            <w:gridSpan w:val="4"/>
          </w:tcPr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 zajęć w semestrze 1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Laboratorium do wyboru (1)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Laboratoria dają studentom i studentkom możliwość praktycznego rozwinięcia swoich kompetencji artystycznych c</w:t>
            </w:r>
            <w:r w:rsidR="00696AEC">
              <w:rPr>
                <w:rFonts w:ascii="Verdana" w:eastAsia="Arial" w:hAnsi="Verdana" w:cs="Times New Roman"/>
                <w:sz w:val="20"/>
                <w:szCs w:val="20"/>
              </w:rPr>
              <w:t>zy kuratorskich oraz badawczych</w:t>
            </w: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 xml:space="preserve"> oraz współpracy w grupie </w:t>
            </w: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lastRenderedPageBreak/>
              <w:t xml:space="preserve">poprzez trwającą rok pracę nad konkretnymi projektami pod okiem pedagogów mających doświadczenie w realizowaniu projektów. Istotą laboratoriów jest połączenie działalności teoretyczno-badawczej z twórczością artystyczną albo działalnością kuratorską.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lastRenderedPageBreak/>
              <w:t>Propozycje tematów laboratoriów będą prezentowane najpóźniej na miesiąc przed rozpoczęciem każdego kolejnego cyklu zajęć dydaktycznych, umożliwiając studentom dokonanie wyborów zgodnych z ich zainteresowaniami.</w:t>
            </w: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Warsztaty, ćwiczenia, konwersatoria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t>Posiada zaawansowaną wiedzę na temat projektowania i realizowania interdyscyplinarnych badań artystycznych</w:t>
            </w:r>
          </w:p>
          <w:p w:rsidR="00932AC2" w:rsidRPr="00860A31" w:rsidRDefault="00932AC2" w:rsidP="000D33CD">
            <w:pPr>
              <w:numPr>
                <w:ilvl w:val="0"/>
                <w:numId w:val="84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t>Posiada zaawansowaną wiedzę na temat kuratorowania i projektowania wystaw oraz innych wydarzeń artystycznych</w:t>
            </w:r>
          </w:p>
          <w:p w:rsidR="00932AC2" w:rsidRPr="00860A31" w:rsidRDefault="00932AC2" w:rsidP="000D33CD">
            <w:pPr>
              <w:numPr>
                <w:ilvl w:val="0"/>
                <w:numId w:val="84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t xml:space="preserve">Posiada zaawansowaną wiedzę na temat projektowania i wdrażania komunikatów </w:t>
            </w: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lastRenderedPageBreak/>
              <w:t>przy użyciu narzędzi właściwych sztukom wizualnym</w:t>
            </w:r>
          </w:p>
          <w:p w:rsidR="00932AC2" w:rsidRPr="00860A31" w:rsidRDefault="00932AC2" w:rsidP="000D33CD">
            <w:pPr>
              <w:numPr>
                <w:ilvl w:val="0"/>
                <w:numId w:val="84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t>Wykorzystuje wiedzę do projektowania oraz realizowania złożonych badań artystycznych</w:t>
            </w:r>
          </w:p>
          <w:p w:rsidR="00932AC2" w:rsidRPr="00860A31" w:rsidRDefault="00932AC2" w:rsidP="000D33CD">
            <w:pPr>
              <w:numPr>
                <w:ilvl w:val="0"/>
                <w:numId w:val="84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t>Wykorzystuje wiedzę do planowania oraz realizowania złożonych prac kuratorskich</w:t>
            </w:r>
          </w:p>
          <w:p w:rsidR="00932AC2" w:rsidRPr="00860A31" w:rsidRDefault="00932AC2" w:rsidP="000D33CD">
            <w:pPr>
              <w:numPr>
                <w:ilvl w:val="0"/>
                <w:numId w:val="84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t>Wykorzystuje wiedzę do projektowania oraz realizowania złożonych komunikatów przy użyciu narzędzi właściwych sztukom wizualnym</w:t>
            </w:r>
          </w:p>
          <w:p w:rsidR="00932AC2" w:rsidRPr="00860A31" w:rsidRDefault="00932AC2" w:rsidP="000D33CD">
            <w:pPr>
              <w:numPr>
                <w:ilvl w:val="0"/>
                <w:numId w:val="84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t>Bierze udział w debacie, przedstawia, ocenia i dyskutuje różne stanowiska, także przy użyciu nowych technologii</w:t>
            </w:r>
          </w:p>
          <w:p w:rsidR="00932AC2" w:rsidRPr="00860A31" w:rsidRDefault="00932AC2" w:rsidP="000D33CD">
            <w:pPr>
              <w:numPr>
                <w:ilvl w:val="0"/>
                <w:numId w:val="84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t>Współpracuje w zespołach, także interdyscyplinarnych</w:t>
            </w:r>
          </w:p>
          <w:p w:rsidR="00932AC2" w:rsidRPr="00860A31" w:rsidRDefault="00932AC2" w:rsidP="000D33CD">
            <w:pPr>
              <w:numPr>
                <w:ilvl w:val="0"/>
                <w:numId w:val="84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t>Krytycznie ocenia swoją wiedzę, umiejętności i dokonania w zakresie badań artystycznych i kuratorstwa</w:t>
            </w:r>
          </w:p>
          <w:p w:rsidR="00932AC2" w:rsidRPr="00860A31" w:rsidRDefault="00932AC2" w:rsidP="000D33CD">
            <w:pPr>
              <w:numPr>
                <w:ilvl w:val="0"/>
                <w:numId w:val="84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t>Wykazuje przedsiębiorczość w myśleniu o sztuce i działa w niej w sposób, który godzi interes społeczny i własny</w:t>
            </w:r>
          </w:p>
          <w:p w:rsidR="00932AC2" w:rsidRPr="00860A31" w:rsidRDefault="00932AC2" w:rsidP="000D33CD">
            <w:pPr>
              <w:numPr>
                <w:ilvl w:val="0"/>
                <w:numId w:val="84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color w:val="1F1F1F"/>
                <w:sz w:val="20"/>
                <w:szCs w:val="20"/>
              </w:rPr>
              <w:t>Etycznie i odpowiedzialnie podejmuje prace związane z badaniami artystycznymi i kuratorstwem</w:t>
            </w:r>
          </w:p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lastRenderedPageBreak/>
              <w:t>W01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lastRenderedPageBreak/>
              <w:t>K03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K04</w:t>
            </w:r>
          </w:p>
        </w:tc>
      </w:tr>
      <w:tr w:rsidR="00932AC2" w:rsidRPr="00860A31" w:rsidTr="000D33CD">
        <w:trPr>
          <w:trHeight w:val="607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Konwersatorium do wyboru</w:t>
            </w: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Celem konwersatoriów jest wspólna dyskusja, szukanie rozwiązań dla określonych w tematyce problemów.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Student jest zobowiązany do wyboru konwersatorium z oferty przygotowanej przez WBASK.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 xml:space="preserve">Propozycje tematów konwersatorium będą prezentowane najpóźniej na miesiąc przed rozpoczęciem każdego kolejnego cyklu zajęć dydaktycznych, umożliwiając studentom dokonanie wyborów zgodnych z ich zainteresowaniami; </w:t>
            </w: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konwersatorium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numPr>
                <w:ilvl w:val="0"/>
                <w:numId w:val="66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Posiada zaawansowaną wiedzę z historii sztuki i historii kultury oraz rozumie jej znaczenie dla podejmowania badań artystycznych, w tym podstawowe zagadnienia ochrony dziedzictwa kulturowego</w:t>
            </w:r>
          </w:p>
          <w:p w:rsidR="00932AC2" w:rsidRPr="00860A31" w:rsidRDefault="00932AC2" w:rsidP="000D33CD">
            <w:pPr>
              <w:numPr>
                <w:ilvl w:val="0"/>
                <w:numId w:val="66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Posiada zaawansowaną wiedzę z nauk społecznych i filozofii w zakresie podejmowania badań artystycznych i pracy twórczej</w:t>
            </w:r>
          </w:p>
          <w:p w:rsidR="00932AC2" w:rsidRPr="00860A31" w:rsidRDefault="00932AC2" w:rsidP="000D33CD">
            <w:pPr>
              <w:numPr>
                <w:ilvl w:val="0"/>
                <w:numId w:val="66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Zna kontekst historyczny i kulturowy prac artystycznych oraz ich związek ze współczesną rzeczywistością</w:t>
            </w:r>
          </w:p>
          <w:p w:rsidR="00932AC2" w:rsidRPr="00860A31" w:rsidRDefault="00932AC2" w:rsidP="000D33CD">
            <w:pPr>
              <w:numPr>
                <w:ilvl w:val="0"/>
                <w:numId w:val="66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lastRenderedPageBreak/>
              <w:t>Zna podstawowe społeczne, ekonomiczne i prawne uwarunkowania prowadzenia badań artystycznych</w:t>
            </w:r>
          </w:p>
          <w:p w:rsidR="00932AC2" w:rsidRPr="00860A31" w:rsidRDefault="00932AC2" w:rsidP="000D33CD">
            <w:pPr>
              <w:numPr>
                <w:ilvl w:val="0"/>
                <w:numId w:val="66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Formułuje złożone problemy badawcze i rozwiązuje je przy użyciu specjalistycznych metodologii naukowych</w:t>
            </w:r>
          </w:p>
          <w:p w:rsidR="00932AC2" w:rsidRPr="00860A31" w:rsidRDefault="00932AC2" w:rsidP="000D33CD">
            <w:pPr>
              <w:numPr>
                <w:ilvl w:val="0"/>
                <w:numId w:val="66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Komunikuje się z otoczeniem z użyciem specjalistycznej terminologii właściwej badaniom artystycznym i studiom kuratorskim</w:t>
            </w:r>
          </w:p>
          <w:p w:rsidR="00932AC2" w:rsidRPr="00860A31" w:rsidRDefault="00932AC2" w:rsidP="000D33CD">
            <w:pPr>
              <w:numPr>
                <w:ilvl w:val="0"/>
                <w:numId w:val="66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Bierze udział w debacie, przedstawia, ocenia i dyskutuje różne stanowiska, także przy użyciu nowych technologii</w:t>
            </w:r>
          </w:p>
          <w:p w:rsidR="00932AC2" w:rsidRPr="00860A31" w:rsidRDefault="00932AC2" w:rsidP="000D33CD">
            <w:pPr>
              <w:numPr>
                <w:ilvl w:val="0"/>
                <w:numId w:val="66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Krytycznie ocenia swoją wiedzę, umiejętności i dokonania w zakresie badań artystycznych i kuratorstwa</w:t>
            </w:r>
          </w:p>
          <w:p w:rsidR="00932AC2" w:rsidRPr="00860A31" w:rsidRDefault="00932AC2" w:rsidP="000D33CD">
            <w:pPr>
              <w:numPr>
                <w:ilvl w:val="0"/>
                <w:numId w:val="66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Zna znaczenie wiedzy naukowej dla realizowania badań artystycznych</w:t>
            </w:r>
          </w:p>
          <w:p w:rsidR="00932AC2" w:rsidRPr="00860A31" w:rsidRDefault="00932AC2" w:rsidP="000D33CD">
            <w:pPr>
              <w:numPr>
                <w:ilvl w:val="0"/>
                <w:numId w:val="66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Ma świadomość znaczenia dziedzictwa, dorobku i dobrych tradycji pracy artystycznej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lastRenderedPageBreak/>
              <w:t>W05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K05</w:t>
            </w:r>
          </w:p>
        </w:tc>
      </w:tr>
      <w:tr w:rsidR="00932AC2" w:rsidRPr="00860A31" w:rsidTr="00860A31">
        <w:trPr>
          <w:trHeight w:val="20"/>
        </w:trPr>
        <w:tc>
          <w:tcPr>
            <w:tcW w:w="15695" w:type="dxa"/>
            <w:gridSpan w:val="6"/>
            <w:shd w:val="clear" w:color="auto" w:fill="EBF1DD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5" w:name="_vmh0mgirpft9" w:colFirst="0" w:colLast="0"/>
            <w:bookmarkEnd w:id="5"/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Semestr IV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Warsztaty wydawnicze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Celem zajęć jest zapoznanie studentów z procesem wydawniczym  oraz praktyczne zastosowanie zdobytej wiedzy podczas projektowania, składu i produkcji magazynu społeczno-kulturalnego, którego treść została opracowana podczas zajęć „Czasopiśmiennictwo praktyczne – warsztaty redakcyjne”.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C2" w:rsidRPr="00860A31" w:rsidRDefault="00932AC2" w:rsidP="000D33C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zebranie i analiza wizualna referencji – istniejących w obiegu wydawniczym gazet i magazynów,</w:t>
            </w:r>
          </w:p>
          <w:p w:rsidR="00932AC2" w:rsidRPr="00860A31" w:rsidRDefault="00932AC2" w:rsidP="000D33C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opracowanie moodboardu obejmującego referencje typograficzne, stylistyczne i kolorystyczne,</w:t>
            </w:r>
          </w:p>
          <w:p w:rsidR="00932AC2" w:rsidRPr="00860A31" w:rsidRDefault="00932AC2" w:rsidP="000D33C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przygotowanie w formule pracy zespołowej papierowej makiety layoutu,</w:t>
            </w:r>
          </w:p>
          <w:p w:rsidR="00932AC2" w:rsidRPr="00860A31" w:rsidRDefault="00932AC2" w:rsidP="000D33C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ramach pracy w podgrupach przełożenie analogowej makiety na formę cyfrową,</w:t>
            </w:r>
          </w:p>
          <w:p w:rsidR="00932AC2" w:rsidRPr="00860A31" w:rsidRDefault="00932AC2" w:rsidP="000D33C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 ramach pracy indywidualnej skład i łamanie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magazynu oraz obróbka materiału ilustracyjnego,</w:t>
            </w:r>
          </w:p>
          <w:p w:rsidR="00932AC2" w:rsidRPr="00860A31" w:rsidRDefault="00932AC2" w:rsidP="000D33C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ramach pracy w duetach przeprowadzenie procesu korektowego,</w:t>
            </w:r>
          </w:p>
          <w:p w:rsidR="00932AC2" w:rsidRPr="00860A31" w:rsidRDefault="00932AC2" w:rsidP="000D33C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przygotowanie plików do druku i wyświetlania na ekranie,</w:t>
            </w:r>
          </w:p>
          <w:p w:rsidR="00932AC2" w:rsidRPr="00860A31" w:rsidRDefault="00932AC2" w:rsidP="000D33C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zależności od możliwości finansowych – produkcja drukarska lub udostępnienie wersji cyfrowej,</w:t>
            </w:r>
          </w:p>
          <w:p w:rsidR="00932AC2" w:rsidRPr="00860A31" w:rsidRDefault="00932AC2" w:rsidP="000D33C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przygotowanie dokumentacji promocyjnej w postaci plików graficznych do publikacji w internecie</w:t>
            </w: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wykłady, warsztaty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przy użyciu specjalistycznego słownictwa i porównuje ze sobą projekty typograficzne,</w:t>
            </w:r>
          </w:p>
          <w:p w:rsidR="00932AC2" w:rsidRPr="00860A31" w:rsidRDefault="00932AC2" w:rsidP="000D33CD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elementy składowe makiety drukowanego magazynu,</w:t>
            </w:r>
          </w:p>
          <w:p w:rsidR="00932AC2" w:rsidRPr="00860A31" w:rsidRDefault="00932AC2" w:rsidP="000D33CD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obrazowo tłumaczy zasady składu publikacji,</w:t>
            </w:r>
          </w:p>
          <w:p w:rsidR="00932AC2" w:rsidRPr="00860A31" w:rsidRDefault="00932AC2" w:rsidP="000D33CD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tłumaczy zasady korekty językowej tekstu,</w:t>
            </w:r>
          </w:p>
          <w:p w:rsidR="00932AC2" w:rsidRPr="00860A31" w:rsidRDefault="00932AC2" w:rsidP="000D33CD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i tłumaczy sposób przygotowania plików do druku,</w:t>
            </w:r>
          </w:p>
          <w:p w:rsidR="00932AC2" w:rsidRPr="00860A31" w:rsidRDefault="00932AC2" w:rsidP="000D33CD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charakteryzuje metody druku publikacji,</w:t>
            </w:r>
          </w:p>
          <w:p w:rsidR="00932AC2" w:rsidRPr="00860A31" w:rsidRDefault="00932AC2" w:rsidP="000D33CD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charakteryzuje metody oprawy introligatorskiej,</w:t>
            </w:r>
          </w:p>
          <w:p w:rsidR="00932AC2" w:rsidRPr="00860A31" w:rsidRDefault="00932AC2" w:rsidP="000D33CD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wymienia formaty plików graficznych służące promocji internetowej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wyszukuje w internecie i archiwach pasujące tematycznie i plastycznie referencje wizualne,</w:t>
            </w:r>
          </w:p>
          <w:p w:rsidR="00932AC2" w:rsidRPr="00860A31" w:rsidRDefault="00932AC2" w:rsidP="000D33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opracowuje poprawny technicznie moodboard w postaci elektronicznej prezentacji,</w:t>
            </w:r>
          </w:p>
          <w:p w:rsidR="00932AC2" w:rsidRPr="00860A31" w:rsidRDefault="00932AC2" w:rsidP="000D33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współpracuje w zespole projektowym,</w:t>
            </w:r>
          </w:p>
          <w:p w:rsidR="00932AC2" w:rsidRPr="00860A31" w:rsidRDefault="00932AC2" w:rsidP="000D33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opracowuje spójną papierową makietę layoutu,</w:t>
            </w:r>
          </w:p>
          <w:p w:rsidR="00932AC2" w:rsidRPr="00860A31" w:rsidRDefault="00932AC2" w:rsidP="000D33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tworzy layout publikacji w postaci elektronicznego pliku roboczego,</w:t>
            </w:r>
          </w:p>
          <w:p w:rsidR="00932AC2" w:rsidRPr="00860A31" w:rsidRDefault="00932AC2" w:rsidP="000D33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składa i poprawnie łamie rozbudowaną treść tekstową i wizualną przy pomocy programu komputerowego,</w:t>
            </w:r>
          </w:p>
          <w:p w:rsidR="00932AC2" w:rsidRPr="00860A31" w:rsidRDefault="00932AC2" w:rsidP="000D33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przeprowadza wyczerpującą korektę w pliku pdf,</w:t>
            </w:r>
          </w:p>
          <w:p w:rsidR="00932AC2" w:rsidRPr="00860A31" w:rsidRDefault="00932AC2" w:rsidP="000D33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skrupulatnie wprowadza korektę z pliku pdf do pliku roboczego ze składem,</w:t>
            </w:r>
          </w:p>
          <w:p w:rsidR="00932AC2" w:rsidRPr="00860A31" w:rsidRDefault="00932AC2" w:rsidP="000D33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przygotowuje poprawny technicznie plik graficzny do druku,</w:t>
            </w:r>
          </w:p>
          <w:p w:rsidR="00932AC2" w:rsidRPr="00860A31" w:rsidRDefault="00932AC2" w:rsidP="000D33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oprawia publikację zgodnie ze sztuką introligatorską,</w:t>
            </w:r>
          </w:p>
          <w:p w:rsidR="00932AC2" w:rsidRPr="00860A31" w:rsidRDefault="00932AC2" w:rsidP="000D33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wykonuje oryginalny zestaw plików graficznych do promocji w internecie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0"/>
                <w:numId w:val="12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przekonująco argumentuje swoje indywidualne pomysły na forum grupy,</w:t>
            </w:r>
          </w:p>
          <w:p w:rsidR="00932AC2" w:rsidRPr="00860A31" w:rsidRDefault="00932AC2" w:rsidP="000D33CD">
            <w:pPr>
              <w:numPr>
                <w:ilvl w:val="0"/>
                <w:numId w:val="12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zmienia swoje pomysły pod wpływem merytorycznej krytyki,</w:t>
            </w:r>
          </w:p>
          <w:p w:rsidR="00932AC2" w:rsidRPr="00860A31" w:rsidRDefault="00932AC2" w:rsidP="000D33CD">
            <w:pPr>
              <w:numPr>
                <w:ilvl w:val="0"/>
                <w:numId w:val="12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podejmuje rzeczową polemikę dotyczącą swoich pomysłów i propozycji projektowych,</w:t>
            </w:r>
          </w:p>
          <w:p w:rsidR="00932AC2" w:rsidRPr="00860A31" w:rsidRDefault="00932AC2" w:rsidP="000D33CD">
            <w:pPr>
              <w:numPr>
                <w:ilvl w:val="0"/>
                <w:numId w:val="12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docenia sensowne pomysły innych członków grupy i merytorycznie krytykuje pomysły nietrafione,</w:t>
            </w:r>
          </w:p>
          <w:p w:rsidR="00932AC2" w:rsidRPr="00860A31" w:rsidRDefault="00932AC2" w:rsidP="000D33CD">
            <w:pPr>
              <w:numPr>
                <w:ilvl w:val="0"/>
                <w:numId w:val="12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dochodzi do kompromisów w sytuacjach spornych w celu usprawnienia realizacji projektu grupowego,</w:t>
            </w:r>
          </w:p>
          <w:p w:rsidR="00932AC2" w:rsidRPr="00860A31" w:rsidRDefault="00932AC2" w:rsidP="000D33CD">
            <w:pPr>
              <w:numPr>
                <w:ilvl w:val="0"/>
                <w:numId w:val="12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podejmuje aktywną i terminową pracę na swoim odcinku w celu sprawnej realizacji projektu zespołowego,</w:t>
            </w:r>
          </w:p>
          <w:p w:rsidR="00932AC2" w:rsidRPr="00860A31" w:rsidRDefault="00932AC2" w:rsidP="000D33CD">
            <w:pPr>
              <w:numPr>
                <w:ilvl w:val="0"/>
                <w:numId w:val="12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komunikuje się wyczerpująco na temat procesu wydawniczego z profesjonalistami i nieprofesjonalistami,</w:t>
            </w:r>
          </w:p>
          <w:p w:rsidR="00932AC2" w:rsidRPr="00860A31" w:rsidRDefault="00932AC2" w:rsidP="000D33CD">
            <w:pPr>
              <w:numPr>
                <w:ilvl w:val="0"/>
                <w:numId w:val="12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ocenia rzetelnie stopień zaawansowania oraz jakość techniczną i artystyczną elementu projektu zespołowego, za który jest odpowiedzialny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  <w:tcBorders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lastRenderedPageBreak/>
              <w:t>Warsztaty interdyscyplinarne (2)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Warsztaty mają na celu stworzenie przez osoby studenckie interdyscyplinarnych projektów artystycznych i artystyczno-badawczych.  Głównym założeniem jest p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>rzeprowadzenie osób studenckich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przez proces pracy nad projektem artystycznym i  artystyczno-badawczym ze szczególnym zwróceniem uwagi na wstępne badanie tematu, podjęcie odpowiedniej metodologii oraz świadomy dobór narzędzi twórczych, umiejętność odpowiedniego zdyskursowania i zobrazowania tematu i spójnego komunikatu artystycznego.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Podczas zajęć studentki uczą się jak syntetyzować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i kreatywnie wykorzystywać zdobytą wiedzę teoretyczną oraz praktyczną, w celu świadomego tworzenia projektów artystycznych.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mają formę realizacji projekt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>ów indywidualnych lub grupowych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pomocą  mediów właściwych sztukom wizualnym (np. Fotografii, video, obiektów, działań performatywnych), konsultacji oraz spotkań gościnnych z artystkami i wyjść terenowych.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ind w:left="4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1-realizacja przez studentki/ów zadanych tematów </w:t>
            </w:r>
          </w:p>
          <w:p w:rsidR="00932AC2" w:rsidRPr="00860A31" w:rsidRDefault="00932AC2" w:rsidP="000D33CD">
            <w:pPr>
              <w:spacing w:after="0" w:line="240" w:lineRule="auto"/>
              <w:ind w:left="4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-przeprowadzenie procesu twórczego artystycznego i artystyczno-badawczego </w:t>
            </w:r>
          </w:p>
          <w:p w:rsidR="00932AC2" w:rsidRPr="00860A31" w:rsidRDefault="00932AC2" w:rsidP="000D33CD">
            <w:pPr>
              <w:spacing w:after="0" w:line="240" w:lineRule="auto"/>
              <w:ind w:left="4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-wstępne badania i szukanie odpowiedniej metodologii oraz dobór narzędzi wizualnych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-rozmowa na temat swoich pomysłów</w:t>
            </w:r>
          </w:p>
          <w:p w:rsidR="00932AC2" w:rsidRPr="00860A31" w:rsidRDefault="00932AC2" w:rsidP="000D33CD">
            <w:pPr>
              <w:spacing w:after="0" w:line="240" w:lineRule="auto"/>
              <w:ind w:left="4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-nauka opowiadania o swoich projektach artystycznych i ich merytorycznej obrony </w:t>
            </w:r>
          </w:p>
          <w:p w:rsidR="00932AC2" w:rsidRPr="00860A31" w:rsidRDefault="00932AC2" w:rsidP="000D33CD">
            <w:pPr>
              <w:spacing w:after="0" w:line="240" w:lineRule="auto"/>
              <w:ind w:left="4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-dyskusje w grupie na temat realizowanych projektów </w:t>
            </w:r>
          </w:p>
          <w:p w:rsidR="00932AC2" w:rsidRPr="00860A31" w:rsidRDefault="00932AC2" w:rsidP="000D33CD">
            <w:pPr>
              <w:spacing w:after="0" w:line="240" w:lineRule="auto"/>
              <w:ind w:left="4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-nauka odpowiedniego doboru poznanych wcześniej w procesie nauczania narzędzi twórczych w celu budowy własnego projektu artystycznego, artystyczno-badawczego</w:t>
            </w:r>
          </w:p>
          <w:p w:rsidR="00932AC2" w:rsidRPr="00860A31" w:rsidRDefault="000D33CD" w:rsidP="000D33CD">
            <w:pPr>
              <w:spacing w:after="0" w:line="240" w:lineRule="auto"/>
              <w:ind w:left="47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-spotkania gościnne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z innymi artystkami w celu poznania różnorodnych praktyk artystycznych i artystyczno-badawczych</w:t>
            </w:r>
          </w:p>
          <w:p w:rsidR="00932AC2" w:rsidRPr="00860A31" w:rsidRDefault="00932AC2" w:rsidP="000D33CD">
            <w:pPr>
              <w:spacing w:after="0" w:line="240" w:lineRule="auto"/>
              <w:ind w:left="4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-prezentacje prac innych artystek podczas zajęć wprowadzających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warsztaty, konsultacje, wyjścia plenerowe/badawcze, spotkania ze specjalistkami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9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Posiada zaawansowaną wiedzę na temat projektowania, świadomego procesu twórczego i realizacji interdycyplinarnych działań i badań artystycznych</w:t>
            </w:r>
          </w:p>
          <w:p w:rsidR="00932AC2" w:rsidRPr="00860A31" w:rsidRDefault="00932AC2" w:rsidP="000D33CD">
            <w:pPr>
              <w:numPr>
                <w:ilvl w:val="0"/>
                <w:numId w:val="9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 jak wykorzystać w praktyce wcześniej zdobytą wiedzę w sposób kreatywny przetwarzając ją w projekt artystyczny lub artystyczno-badawczy</w:t>
            </w:r>
          </w:p>
          <w:p w:rsidR="00932AC2" w:rsidRPr="00860A31" w:rsidRDefault="00932AC2" w:rsidP="000D33CD">
            <w:pPr>
              <w:numPr>
                <w:ilvl w:val="0"/>
                <w:numId w:val="9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 jak dobierać narzędzia właściwe sztukom wizualnym do swojego pomysłu i kreatywnie przetwarzać zdobytą wiedzę praktyczną i teoretyczną</w:t>
            </w:r>
          </w:p>
          <w:p w:rsidR="00932AC2" w:rsidRPr="00860A31" w:rsidRDefault="00932AC2" w:rsidP="000D33CD">
            <w:pPr>
              <w:numPr>
                <w:ilvl w:val="0"/>
                <w:numId w:val="9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posiada wiedzę o realizacji interdyscyplinarnych projektów artystycznych i artystyczno-badawczych w przestrzeni wystawienniczej i w przestrzeni publicznej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ind w:left="566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spacing w:after="0" w:line="240" w:lineRule="auto"/>
              <w:ind w:left="566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wykorzystać zdobytą wiedzę do świadomego opracowania i realizacji interdyscyplinarnych badań artystycznych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w sposób świadomy dobierać narzędzia właściwe sztukom wizualnym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 celu realizacji złożonej wypowiedzi artystycznej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zastosować w praktyce interdyscyplinarne podejście w badaniach artystycznych oraz współpracować w interdyscyplinarnych zespołach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realizuje proces artystyczno-badawczy od etapu researchu, badań terenowych i wywiadów, poprzez dobór narzędzi i środków artystycznych do uzyskania satysfakcjonującej wypowiedzi artystycznej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w sposób zrozumiały swój projekt, potrafi o nim opowiedzieć i napisać o swoim projekcie artystycznym krótki tekst używając przy tym właściwej terminologii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opowiada o swojej koncepcji twórczej  i aktywnie dyskutuje w grupie na temat swojej/innych osób realizacji 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świadomie wybrać medium artystyczne najlepsze do realizacji koncepcji tak aby była ona czytelna dla odbiorcy i zgodna z intencją autorki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świadomie wykorzystać poznane narzędzia w celu zaplanowania i prowadzenia własnych badań artystycznych i stworzenia projektu artystycznego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korzystać z wiedzy specjalistek z innych dziedzin i przetwarzać ją na wypowiedź artystyczną</w:t>
            </w:r>
          </w:p>
          <w:p w:rsidR="00932AC2" w:rsidRPr="00860A31" w:rsidRDefault="00932AC2" w:rsidP="000D33CD">
            <w:pPr>
              <w:numPr>
                <w:ilvl w:val="0"/>
                <w:numId w:val="8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pracować w interdyscyplinarnym zespole realizując wspólnie projekt artystyczny / artystyczno-badawczy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ind w:left="425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spacing w:after="0" w:line="240" w:lineRule="auto"/>
              <w:ind w:left="425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8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znaczenie wiedzy naukowej i wie jak wykorzystać ją w sposób twórczy we własnych badaniach artystycznych</w:t>
            </w:r>
          </w:p>
          <w:p w:rsidR="00932AC2" w:rsidRPr="00860A31" w:rsidRDefault="00932AC2" w:rsidP="000D33CD">
            <w:pPr>
              <w:numPr>
                <w:ilvl w:val="0"/>
                <w:numId w:val="8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za pomocą sztuki porusza ważne wątki społeczne, podejmuje je w sposób świadomy, etyczny i odpowiedzialny</w:t>
            </w:r>
          </w:p>
          <w:p w:rsidR="00932AC2" w:rsidRPr="00860A31" w:rsidRDefault="00932AC2" w:rsidP="000D33CD">
            <w:pPr>
              <w:numPr>
                <w:ilvl w:val="0"/>
                <w:numId w:val="8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działa na rzecz zwiększania wrażliwości na ważne tematy społeczne i ekologiczne za pomocą swoich realizacji artystycznych i artystyczno-badawczych</w:t>
            </w:r>
          </w:p>
          <w:p w:rsidR="00932AC2" w:rsidRPr="00860A31" w:rsidRDefault="00932AC2" w:rsidP="000D33CD">
            <w:pPr>
              <w:numPr>
                <w:ilvl w:val="0"/>
                <w:numId w:val="8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Przyjmuje krytyczne uwagi i potrafi z nich czerpać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 xml:space="preserve"> i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kreatywnie rozwijać swoje pomysły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lastRenderedPageBreak/>
              <w:t>W01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K04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Warsztaty kuratorskie (2)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trakcie dwóch semestrów studenci wspólnie przygotowują wystawę, opartą o zasoby archiwalne. Podczas zajęć zapoznają się i stosują podstawy warsztatu kuratora (ki) sztuki, producenta (tki) wystaw, odbywają kwerendę, opracowują i realizują proces promocji wydarzenia, jakim jest wystawa.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ind w:left="18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dzielą się na dwa bloki: teoretyczny (1) i praktyczny (2). W ramach 1. bloku studenci otrzymują podstawowe narzędzia do pracy kuratorskiej i produkowania wystaw, pracy z archiwami artystów, prowadzenie kwerendy, budżetowania projektów wystawowych i ich promocji, a wystaw, w ramach bloku 2. w praktyce wykorzystują zdobytą wiedzę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ind w:left="18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Historia wystawiennictwa, historia kuratorstwa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Holistycznie, czyli jak myśleć o wystawie 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Podstawy fundraisingu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Praca z przeszłością sztuki: archiwa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Zasady prowadzenia kwerend w archiwach prywatnych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wywiad z artystą jako źródło pracy kuratorskiej 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 co kuratorowi architekt</w:t>
            </w:r>
          </w:p>
          <w:p w:rsidR="00932AC2" w:rsidRPr="00860A31" w:rsidRDefault="00932AC2" w:rsidP="000D33CD">
            <w:pPr>
              <w:numPr>
                <w:ilvl w:val="0"/>
                <w:numId w:val="11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Etyka zawodowa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BLOK 2 - praca samodzielna studentów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Kwerenda archiwalna 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opracowanie merytorycznej koncepcji wystawy,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opracowanie listy uczestników / uczestniczek oraz listy prac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opracowanie budżetu wystawy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opracowanie koncepcji promocji wystawy 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współpraca z architektką podczas opracowania display’u wystawy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opracowanie programu edukacyjnego towarzyszącego wystawie </w:t>
            </w:r>
          </w:p>
          <w:p w:rsidR="00932AC2" w:rsidRPr="00860A31" w:rsidRDefault="00932AC2" w:rsidP="000D33CD">
            <w:pPr>
              <w:numPr>
                <w:ilvl w:val="0"/>
                <w:numId w:val="75"/>
              </w:numPr>
              <w:spacing w:after="0" w:line="240" w:lineRule="auto"/>
              <w:ind w:left="7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wspólny montaż i otwarcie wystawy 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warsztaty z elementami wykładu 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0D33CD" w:rsidP="000D33CD">
            <w:pPr>
              <w:numPr>
                <w:ilvl w:val="0"/>
                <w:numId w:val="41"/>
              </w:numPr>
              <w:spacing w:after="0" w:line="240" w:lineRule="auto"/>
              <w:ind w:left="708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zna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infrastrukturę instytucjonalną dla sztuki, problematykę muzealnictwa i ochrony zabytków oraz dziedzictwa kulturowego</w:t>
            </w:r>
          </w:p>
          <w:p w:rsidR="00932AC2" w:rsidRPr="00860A31" w:rsidRDefault="00932AC2" w:rsidP="000D33C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nazywa i definiuje metody diagnozowania potrzeb i oceny jakości usług zorientowanych na odbiorców sztuki, media, działania promocyjne  </w:t>
            </w:r>
          </w:p>
          <w:p w:rsidR="00932AC2" w:rsidRPr="00860A31" w:rsidRDefault="00932AC2" w:rsidP="000D33C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swobodnie opisuje społeczne, kulturowe, ideologiczne, ogólnohistoryczne usytuowanie, oddziaływanie i uwarunkowania wystaw sztuki.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wyszukuje, analizuje, ocenia, selekcjonuje, weryfikuje i pożytkuje informacje przy użyciu różnych źródeł i sposobów w praktyce kuratorskiej.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sprawnie komunikuje się ze specjalistami, używając języka specjalistycznego w zakresie sztuk plastycznych, wystawiennictwa i kuratorstwa oraz z odbiorcami spoza grona specjalistów.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stosuje w typowych pracach pisemnych i wystąpieniach ustnych aparat werbalny i pojęciowy z dziedziny sztuki i kuratorstwa.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wykorzystuje przysposobioną wiedzę do rozstrzygania dylematów rzeczywistych, pojawiających się w kuratorskiej praktyce zawodowej.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posiada umiejętności organizacyjne, narzędziowe pozwalające na realizację celów związanych z działalnością kuratorską; w tym realizuje zadania administracyjne na bazowym poziomie oraz sporządza wnioski o przyznanie środków na realizację projektów związanych z działalnością wystawienniczą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0"/>
                <w:numId w:val="10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docenia znaczenie wystaw  sztuki dla kultury i cywilizacji światowej i uczestniczy w wystawach sztuki .</w:t>
            </w:r>
          </w:p>
          <w:p w:rsidR="00932AC2" w:rsidRPr="00860A31" w:rsidRDefault="00932AC2" w:rsidP="000D33CD">
            <w:pPr>
              <w:numPr>
                <w:ilvl w:val="0"/>
                <w:numId w:val="10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podejmuje profesjonalne działania w ramach działalności organizacyjnej i kuratorskiej </w:t>
            </w:r>
          </w:p>
          <w:p w:rsidR="00932AC2" w:rsidRPr="00860A31" w:rsidRDefault="00932AC2" w:rsidP="000D33CD">
            <w:pPr>
              <w:numPr>
                <w:ilvl w:val="0"/>
                <w:numId w:val="10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na poziomie podstawowym podejmuje się  rozwiązywania problemów, przy organizowaniu wystaw </w:t>
            </w:r>
          </w:p>
          <w:p w:rsidR="00932AC2" w:rsidRPr="00860A31" w:rsidRDefault="00932AC2" w:rsidP="000D33CD">
            <w:pPr>
              <w:numPr>
                <w:ilvl w:val="0"/>
                <w:numId w:val="10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jest gotów do zmiany opinii w świetle dostępnych danych i argumentów, jest otwarty na nowe idee wystawiennicze</w:t>
            </w:r>
          </w:p>
          <w:p w:rsidR="00932AC2" w:rsidRPr="00860A31" w:rsidRDefault="00932AC2" w:rsidP="000D33CD">
            <w:pPr>
              <w:numPr>
                <w:ilvl w:val="0"/>
                <w:numId w:val="10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myśli bez skrępowania własnymi uwarunkowaniami i widzi proces organizacji wystaw  w innym kontekście niż tylko własny, jest otwarty na inne kultury </w:t>
            </w:r>
          </w:p>
          <w:p w:rsidR="00932AC2" w:rsidRPr="00860A31" w:rsidRDefault="00932AC2" w:rsidP="000D33CD">
            <w:pPr>
              <w:numPr>
                <w:ilvl w:val="0"/>
                <w:numId w:val="10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aktywnie uczestniczy (współdziała i pracuje kreatywnie przyjmując różne role) w grupach, organizacjach i instytucjach, realizujących zadania wystawiennicze, potrafi komunikować swoje stanowisko w kontakcie z  profesjonalistami  i nieprofesjonalistami.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  <w:tcBorders>
              <w:right w:val="single" w:sz="8" w:space="0" w:color="000000"/>
            </w:tcBorders>
          </w:tcPr>
          <w:p w:rsidR="00932AC2" w:rsidRPr="00860A31" w:rsidRDefault="00932AC2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Muzeum w praktyce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C2" w:rsidRPr="00860A31" w:rsidRDefault="00932AC2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mają na celu przygotowanie studentów do pogłębionego rozumienia muzealnictwa, które nie ogranicza się jedynie do kwestii koncepcyjno-wystawienniczych. Przygotowaniem do dyskusji o dzisiejszych muzeach będzie krótkie wprowadzenie historyczne oraz analiza kluczowych regulacji prawnych. Częścią kursu będą wizyty w muzeach i prowadzone tam dyskusje na temat współczesnego funkcjonowania muzeów. W ramach zajęć będą też prowadzone ćwiczenia związane z problematyką dokumentacji muzealnej.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C2" w:rsidRPr="00860A31" w:rsidRDefault="00696AEC" w:rsidP="000D33CD">
            <w:pPr>
              <w:spacing w:after="0" w:line="240" w:lineRule="auto"/>
              <w:ind w:left="440"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Kolekcjonerstwo i muzealnictwo – wprowadzenie historyczne</w:t>
            </w:r>
          </w:p>
          <w:p w:rsidR="00932AC2" w:rsidRPr="00860A31" w:rsidRDefault="00696AEC" w:rsidP="000D33CD">
            <w:pPr>
              <w:spacing w:after="0" w:line="240" w:lineRule="auto"/>
              <w:ind w:left="440"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Podstawowe zadania muzeum – dawniej i dziś</w:t>
            </w:r>
          </w:p>
          <w:p w:rsidR="00932AC2" w:rsidRPr="00860A31" w:rsidRDefault="00696AEC" w:rsidP="000D33CD">
            <w:pPr>
              <w:spacing w:after="0" w:line="240" w:lineRule="auto"/>
              <w:ind w:left="440"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Zarządzanie i organizacja zbiorów</w:t>
            </w:r>
          </w:p>
          <w:p w:rsidR="00932AC2" w:rsidRPr="00860A31" w:rsidRDefault="00696AEC" w:rsidP="000D33CD">
            <w:pPr>
              <w:spacing w:after="0" w:line="240" w:lineRule="auto"/>
              <w:ind w:left="440"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Wystawy a badania.</w:t>
            </w:r>
          </w:p>
          <w:p w:rsidR="00932AC2" w:rsidRPr="00860A31" w:rsidRDefault="00696AEC" w:rsidP="000D33CD">
            <w:pPr>
              <w:spacing w:after="0" w:line="240" w:lineRule="auto"/>
              <w:ind w:left="440"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Akcesja/deakcesja</w:t>
            </w:r>
          </w:p>
          <w:p w:rsidR="00932AC2" w:rsidRPr="00860A31" w:rsidRDefault="00696AEC" w:rsidP="000D33CD">
            <w:pPr>
              <w:spacing w:after="0" w:line="240" w:lineRule="auto"/>
              <w:ind w:left="440"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Muzeum zaangażowane</w:t>
            </w:r>
          </w:p>
          <w:p w:rsidR="00932AC2" w:rsidRPr="00860A31" w:rsidRDefault="00696AEC" w:rsidP="000D33CD">
            <w:pPr>
              <w:spacing w:after="0" w:line="240" w:lineRule="auto"/>
              <w:ind w:left="440"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Muzeum wobec cyfryzacji</w:t>
            </w:r>
          </w:p>
          <w:p w:rsidR="00932AC2" w:rsidRPr="00860A31" w:rsidRDefault="00696AEC" w:rsidP="000D33CD">
            <w:pPr>
              <w:spacing w:after="0" w:line="240" w:lineRule="auto"/>
              <w:ind w:left="440"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Problematyczna proweniencja i kwestia restytucji.</w:t>
            </w:r>
          </w:p>
          <w:p w:rsidR="00932AC2" w:rsidRPr="00860A31" w:rsidRDefault="00696AEC" w:rsidP="000D33CD">
            <w:pPr>
              <w:spacing w:after="0" w:line="240" w:lineRule="auto"/>
              <w:ind w:left="440"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Muzea nieetyczne?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Historia kolekcjonerstwa (także współczesnego) i muzealnictwa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Zbiory muzealne. Gromadzenie, konserwacja i opracowywanie. 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Wystawiennictwo, muzeum wirtualne</w:t>
            </w:r>
          </w:p>
          <w:p w:rsidR="00932AC2" w:rsidRPr="00860A31" w:rsidRDefault="00696AEC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·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Muzea prywatne, izby pamięci, tablice, pomniki, cmentarze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C2" w:rsidRPr="00860A31" w:rsidRDefault="00932AC2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Konwersatorium, ćwiczenia</w:t>
            </w:r>
          </w:p>
        </w:tc>
        <w:tc>
          <w:tcPr>
            <w:tcW w:w="5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C2" w:rsidRPr="00860A31" w:rsidRDefault="00932AC2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podstawowe formy kolekcjonerstwa historycznego (gł. w Europie) od starożytności do XIX w.</w:t>
            </w:r>
          </w:p>
          <w:p w:rsidR="00932AC2" w:rsidRPr="00860A31" w:rsidRDefault="00932AC2" w:rsidP="000D33CD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charakteryzuje podstawowe zadania muzeum (prawne oraz wytyczne ICOM)</w:t>
            </w:r>
          </w:p>
          <w:p w:rsidR="00932AC2" w:rsidRPr="00860A31" w:rsidRDefault="00932AC2" w:rsidP="000D33CD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różnice między muzeami a innymi instytucjami ochrony i promocji dziedzictwa</w:t>
            </w:r>
          </w:p>
          <w:p w:rsidR="00932AC2" w:rsidRPr="00860A31" w:rsidRDefault="00932AC2" w:rsidP="000D33CD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charakteryzuje zagadnienia współczesnej dyskusji muzealniczej</w:t>
            </w:r>
          </w:p>
          <w:p w:rsidR="00932AC2" w:rsidRPr="00860A31" w:rsidRDefault="00932AC2" w:rsidP="000D33CD">
            <w:pPr>
              <w:spacing w:after="0" w:line="240" w:lineRule="auto"/>
              <w:ind w:left="44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932AC2" w:rsidRPr="00860A31" w:rsidRDefault="00932AC2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wykorzystuje przysposobioną wiedzę do rozstrzygania dylematów, pojawiających się w praktyce zawodowej (artystycznej, badawczej, organizacyjnej, kuratorskiej w obszarze sztuki) związanej z muzeami.</w:t>
            </w:r>
          </w:p>
          <w:p w:rsidR="00932AC2" w:rsidRPr="00860A31" w:rsidRDefault="00932AC2" w:rsidP="000D33CD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podejmuje współpracę z muzeami pozwalającą na realizację celów związanych z działalnością zawodową w obszarze sztuki.</w:t>
            </w:r>
          </w:p>
          <w:p w:rsidR="00932AC2" w:rsidRPr="00860A31" w:rsidRDefault="00932AC2" w:rsidP="000D33CD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Wskazuje historyczne uwarunkowania muzeum w dyskusji na istotne współcześnie tematy muzealnicze</w:t>
            </w:r>
          </w:p>
          <w:p w:rsidR="00932AC2" w:rsidRPr="00860A31" w:rsidRDefault="00932AC2" w:rsidP="000D33CD">
            <w:pPr>
              <w:spacing w:after="0" w:line="240" w:lineRule="auto"/>
              <w:ind w:left="8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docenia znaczenie muzeów dla kultury i cywilizacji światowej i uczestniczy w wystawach sztuki </w:t>
            </w:r>
          </w:p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8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Historia sztuki powszechnej 1880 - 1939</w:t>
            </w:r>
          </w:p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Zajęcia mają na celu dostarczyć studentom podstawowej wiedzy o sztuce nowoczesnej lat 1-1939 z uwzględnieniem jej korzeni (przełom impresjonistyczny, neoimpresjonizm, postimpresjonizm), jej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ewolucji, oraz zależności od kontekstów politycznych, społecznych, filozoficznych i geograficznych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1) Źródła sztuki nowoczesnej: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- pojęcie modernizmu i awangardy - Clement Greenberg i Peter Burger 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- przemiany społeczno-polityczne, gospodarcze i estetyczne II połowy XIX i I połowy XX wieku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2-3) przełom modernistyczny we Francji: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- Manet i impresjoniści,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- neoimpresjonizm,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- postimpresjonizm (Gauguin, van Gogh, Cezanne)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4-5) Ekspresja: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- Matisse i fowiści;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- ekspresjonizm niemiecki - Dei Brucke i Der Blaue Reiter; </w:t>
            </w:r>
          </w:p>
          <w:p w:rsidR="00932AC2" w:rsidRPr="00860A31" w:rsidRDefault="000D33CD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- Kandinsky i </w:t>
            </w:r>
            <w:r w:rsidR="00932AC2" w:rsidRPr="00860A31">
              <w:rPr>
                <w:rFonts w:ascii="Verdana" w:eastAsia="Times New Roman" w:hAnsi="Verdana" w:cs="Times New Roman"/>
                <w:sz w:val="20"/>
                <w:szCs w:val="20"/>
              </w:rPr>
              <w:t>narodziny abstrakcji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6-7) Kubizm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- Picasso i Braque – fenomen współpracy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- rozwój kierunku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8) Futuryzm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9) Awangarda rosyjska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- kubofuturyzm,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- suprematyzm,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- konstruktywizm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- produktywizm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10) Dadaizm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11) Surrealizm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12) Duchamp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13) Bauhaus i De Stijl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14) Sztuka i zagrożenie totalitarne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15) Architektura I-ej połowy XX wieku</w:t>
            </w: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na poziomie zaawansowanym definiuje i opisuje podstawowe kierunki i zjawiska w sztuce I-ej połowy XX wieku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na poziomie zaawanso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>wanym rozpoznaje twórców i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kanoniczne dzieła I-ej połowy XX wiekuu 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na poziomie </w:t>
            </w:r>
            <w:r w:rsidR="000D33CD">
              <w:rPr>
                <w:rFonts w:ascii="Verdana" w:eastAsia="Times New Roman" w:hAnsi="Verdana" w:cs="Times New Roman"/>
                <w:sz w:val="20"/>
                <w:szCs w:val="20"/>
              </w:rPr>
              <w:t>zaawansowanym wymienia i omawia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na przykładach kluczowe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terminy z historii sztuki I-ej połowy XX wieku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rozumie kontekst historyczny powstania dzieł w I-ej połowy XX wieku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swobodnie stosuje poznaną, fachową terminologię historii sztuki i jej aparat pojęciowy w odniesieniu do I-ej połowy XX wieku 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powiązać dzieła i zjawiska sztuki I-ej połowy XX wieku z szerszym kontekstem historycznym, kulturowym, społecznym, np. wykazać znaczenie kontekstu społecznego dla dzieł sztuki omawianego okresu</w:t>
            </w:r>
          </w:p>
          <w:p w:rsidR="00932AC2" w:rsidRPr="00860A31" w:rsidRDefault="00932AC2" w:rsidP="000D33C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podejmuje w podstawowym zakresie dialog o sztuce w I-ej połowy XX wieku w duchu otwartości na różne artystyczne paradygmaty i z uwzględnieniem różnych kontekstów.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Kompetencje:</w:t>
            </w:r>
          </w:p>
          <w:p w:rsidR="00932AC2" w:rsidRPr="00860A31" w:rsidRDefault="00932AC2" w:rsidP="000D33C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wykorzystywać wiedzę dotyczącą sztuki w I-ej połowy XX wieku we własnej pracy badawczej i twórczej</w:t>
            </w:r>
          </w:p>
          <w:p w:rsidR="00932AC2" w:rsidRPr="00860A31" w:rsidRDefault="00932AC2" w:rsidP="000D33C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krytycznie podchodzić do odbieranych treści przy wsparciu fachowej wiedzy z zakresu historii sztuki w I-ej połowy XX wieku 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Historia filozofii (2)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Przekrojowy kurs historii filozofii Zachodu, uwzględniający najważniejsze prądy myślowe, koncepcje i ich twórców. Celem zajęć jest zaznajomienie studentek i studentów z historią filozofii w stopniu podstawowym. Studentki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 studenci powinni nauczyć się lokalizować w czasie poszczególnych myślicieli i teorie oraz swobodnie posługiwać się najważniejszymi pojęciami z prezentowanej dziedziny.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Transcendentalna filozofia niemiecka: Gottlob Fichte, F. W. J. Schelling</w:t>
            </w:r>
          </w:p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G. W. F. Hegel</w:t>
            </w:r>
          </w:p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Artur Schopenhauer</w:t>
            </w:r>
          </w:p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Karl Marks</w:t>
            </w:r>
          </w:p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Søren Kierkegaard</w:t>
            </w:r>
          </w:p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Friedrich Nietzsche</w:t>
            </w:r>
          </w:p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Henri Bergson</w:t>
            </w:r>
          </w:p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Psychoanaliza: Siegmund Freud</w:t>
            </w:r>
          </w:p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Egzystencjalizm: Karl Jaspers, Jean Paul Sartre</w:t>
            </w:r>
          </w:p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Fenomenologia: Edmund Husserl, Roman Ingarden</w:t>
            </w:r>
          </w:p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Filozofia dialogu: Emmanuel Lévinas</w:t>
            </w:r>
          </w:p>
          <w:p w:rsidR="00932AC2" w:rsidRPr="00860A31" w:rsidRDefault="00932AC2" w:rsidP="000D33C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Hermeneutyka: Martin Heidegger, Hans-Georg Gadamer, Paul Ricoeur, Luigi Pareyson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konwersatorium (dyskusja dydaktyczna, dialog dydaktyczny) – zajęcia grupowe z udziałem prowadzące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go w roli moderatora, służące budowaniu i rozwijaniu wiedzy studentów w dziedzinie historii filozofii.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numPr>
                <w:ilvl w:val="0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Wiedza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na poziomie zaawansowanym najważniejsze nurty i kierunki filozoficzne, zyskując dzięki temu umiejętność podejmowania rozważań nad kulturą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prowadzić badania artystyczne w oparciu o wiedzę na temat filozofii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Zna różne metodologie badań humanistycznych, które umie odpowiednio wykorzystywać do formułowania i rozwiązywania podejmowanych problemów badawczych i artystycznych</w:t>
            </w:r>
          </w:p>
          <w:p w:rsidR="00932AC2" w:rsidRPr="00860A31" w:rsidRDefault="00932AC2" w:rsidP="000D33CD">
            <w:pPr>
              <w:tabs>
                <w:tab w:val="left" w:pos="220"/>
                <w:tab w:val="left" w:pos="720"/>
              </w:tabs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932AC2" w:rsidRPr="00860A31" w:rsidRDefault="00932AC2" w:rsidP="000D33CD">
            <w:pPr>
              <w:numPr>
                <w:ilvl w:val="0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 wykorzystać podstawy wiedzy teoretycznej z zakresu historii filozofii z działaniami artystycznymi zarówno w obszarze twórczości jak i badań artystycznych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 samodzielnie rozwijać swoją wiedzę i planować dalszy rozwój K_U02; P6S_UU;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 zabierać głos, opanował_a fachową terminologię na tyle, by kompetentnie uczestniczyć w debatach poświęconych zagadnieniom badań artystycznych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Dzięki filozoficznej refleksji, potrafi świadomie korzystać ze swoich umiejętności artystycznych 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932AC2" w:rsidRPr="00860A31" w:rsidRDefault="00932AC2" w:rsidP="000D33CD">
            <w:pPr>
              <w:numPr>
                <w:ilvl w:val="0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Dzięki filozoficznej umiejętności krytycznego myślenia, potrafi z namysłem analizować treści oraz korzystać z wiedzy tak, by jak najlepiej dostosować się do wyzwań współczesności 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kierować się w podejmowanych badaniach artystycznych zasadami etyki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Historia sztuki w Polsce 1890–2010 (2)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przekazanie podstawowej wiedzy na temat sztuki polskiej od końca XIX do początków XXI wieku. Zastanowimy się również nad towarzyszącymi jej procesami kulturowymi, społecznymi i historycznymi. Rozbudowanej refleksji podlegać będą zarówno indywidualne dzieła i prace artystyczne, jak również teksty, instytucjonalne strategie i taktyki, a w końcu dyskursy, zmienna dynamika i stawki pola kulturowego. Ponadto zadaniem zajęć jest dostarczenie niezbędnych kategorii i narzędzi pojęciowych do interpretacji dzieł; umiejętność ich umiejscowienia w kontekście poza-artystycznym (politycznym, ekonomicznym, kulturowym itp.); zbudowanie podstawy do studiowania szczegółowych zagadnień z zakresu sztuki polskiej XX i XXI wieku.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1. Zajęcia organizacyjne.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2. Wojna i Zagłada. Omówienie twórczości artystów z getta warszawskiego m.in. Haliny Ołomuckiej, Ariego Ben Menachema, [?] Lewinsona, Romana Kramszyka, Geli Seksztajn.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3. Pamięć w cieniu katastrofy. Lata 40. Andrzej Wróblewski, Władysław Strzemiński, Jonasz Stern, Erna Rosenstein, Marek Włodarski/Henryk Streng, Jadwiga Maziarska, Zbigniew Dłubak....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4. Dyskusja o realizmie drugiej połowy lat 40. XX w. I Wystawa Sztuki Nowoczesnej.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5.  Socrealizm.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6.  Arsenał ‘55 i Odwilż.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7. Materia, strukturalizm, cybernetyka...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8. Negocjowanie granic autonomii. Plenery, sympozja, galerie lat 60.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9. Miejsce, żywe archiwum, dokumentacja, kolekcja. Galeria Foksal.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10. Sztuka i krytyka w Polsce około 1968.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11. Sztuka w epoce post-artystycznej: Galerie lat 70.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12. Inne przestrzenie: pracownie Jerzego Jarnuszkiewicza, Oskara Hansena, Galeria Repassage.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13. Rozczytywanie ciała, przyjemności tekstu.  (Alina Szapocznikow, Krzysztof Jung, Natalia LL, Grzegorz Kowalski, Ewa Partum)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14.  Konstruktorzy i ironiści. (KwieKulik, Warsztat Formy Filmowej)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15. Podsumowanie zajęć.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 konwersatoryjny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Zna terminologię, faktografię, problemy, rozumie historyczne procesy, konteksty i zagadnienia dotyczące historii sztuki w Polsce w latach 1939-1980 </w:t>
            </w:r>
          </w:p>
          <w:p w:rsidR="00932AC2" w:rsidRPr="00860A31" w:rsidRDefault="00932AC2" w:rsidP="000D33C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podstawową literaturę z zakresu historii sztuki w Polsce 1939-1980</w:t>
            </w:r>
          </w:p>
          <w:p w:rsidR="00932AC2" w:rsidRPr="00860A31" w:rsidRDefault="00932AC2" w:rsidP="000D33C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metodologię historii sztuki dotyczące XX-wiecznej historii sztuki w Polsce i potrafi sama formułować problemy badawcze</w:t>
            </w:r>
          </w:p>
          <w:p w:rsidR="00932AC2" w:rsidRPr="00860A31" w:rsidRDefault="00932AC2" w:rsidP="000D33CD">
            <w:pPr>
              <w:spacing w:after="0" w:line="240" w:lineRule="auto"/>
              <w:ind w:firstLine="4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5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samodzielnie pogłębiać swoją wiedzę na temat sztuki okresu 1939-1980</w:t>
            </w:r>
          </w:p>
          <w:p w:rsidR="00932AC2" w:rsidRPr="00860A31" w:rsidRDefault="00932AC2" w:rsidP="000D33CD">
            <w:pPr>
              <w:numPr>
                <w:ilvl w:val="0"/>
                <w:numId w:val="5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planować swoje badania i rozwój naukowy w odniesieniu sztuki współczesnej</w:t>
            </w:r>
          </w:p>
          <w:p w:rsidR="00932AC2" w:rsidRPr="00860A31" w:rsidRDefault="00932AC2" w:rsidP="000D33CD">
            <w:pPr>
              <w:numPr>
                <w:ilvl w:val="0"/>
                <w:numId w:val="5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uczestniczyć w dyskusjach dotyczącyh historii sztuki lat 1939-1980 w Polsce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0"/>
                <w:numId w:val="8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krytycznie podchodzić do zastanych poglądów, treści, idei dotyczących historii sztuki lat 1939-1980</w:t>
            </w:r>
          </w:p>
          <w:p w:rsidR="00932AC2" w:rsidRPr="00860A31" w:rsidRDefault="00932AC2" w:rsidP="000D33CD">
            <w:pPr>
              <w:numPr>
                <w:ilvl w:val="0"/>
                <w:numId w:val="8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podejmować samodzielne badania naukowe w odniesieniu do sztuki powojennej </w:t>
            </w:r>
          </w:p>
          <w:p w:rsidR="00932AC2" w:rsidRPr="00860A31" w:rsidRDefault="00932AC2" w:rsidP="000D33CD">
            <w:pPr>
              <w:numPr>
                <w:ilvl w:val="0"/>
                <w:numId w:val="8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komunikować przebieg swoich prac naukowych 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</w:tc>
      </w:tr>
      <w:tr w:rsidR="00932AC2" w:rsidRPr="00860A31" w:rsidTr="00860A31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Język obcy (4)</w:t>
            </w:r>
          </w:p>
        </w:tc>
        <w:tc>
          <w:tcPr>
            <w:tcW w:w="13320" w:type="dxa"/>
            <w:gridSpan w:val="4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 zajęć w semestrze 1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</w:tc>
      </w:tr>
      <w:tr w:rsidR="00932AC2" w:rsidRPr="00860A31" w:rsidTr="00860A31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Laboratorium do wyboru (2)</w:t>
            </w:r>
          </w:p>
        </w:tc>
        <w:tc>
          <w:tcPr>
            <w:tcW w:w="14450" w:type="dxa"/>
            <w:gridSpan w:val="5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 zajęć w semestrze III</w:t>
            </w:r>
          </w:p>
        </w:tc>
      </w:tr>
      <w:tr w:rsidR="00932AC2" w:rsidRPr="00860A31" w:rsidTr="000D33CD">
        <w:trPr>
          <w:trHeight w:val="15282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Proseminarium do wyboru</w:t>
            </w:r>
          </w:p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Celem proseminariów jest wspólna dyskusja, szukanie rozwiązań dla określonych w tematyce problemów oraz przygotowanie studentów do podjęcia pracy nad indywidualnym projektem licencjackim.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Student jest zobowiązany do wyboru proseminarium z oferty przygotowanej przez WBASK.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 xml:space="preserve">Propozycje tematów proseminariów będą prezentowane najpóźniej na miesiąc przed rozpoczęciem każdego kolejnego cyklu zajęć dydaktycznych, umożliwiając studentom dokonanie wyborów zgodnych z ich zainteresowaniami; Celem proseminariów jest przygotowanie studentów do podjęcia pracy nad indywidualnym projektem magisterskim czy licencjackim.  </w:t>
            </w: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proseminarium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numPr>
                <w:ilvl w:val="0"/>
                <w:numId w:val="99"/>
              </w:numPr>
              <w:spacing w:after="0" w:line="240" w:lineRule="auto"/>
              <w:rPr>
                <w:rFonts w:ascii="Verdana" w:eastAsia="Arial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Posiada zaawansowaną wiedzę z historii sztuki i historii kultury oraz rozumie jej znaczenie dla podejmowania badań artystycznych, w tym podstawowe zagadnienia ochrony dziedzictwa kulturowego</w:t>
            </w:r>
          </w:p>
          <w:p w:rsidR="00932AC2" w:rsidRPr="00860A31" w:rsidRDefault="00932AC2" w:rsidP="000D33CD">
            <w:pPr>
              <w:numPr>
                <w:ilvl w:val="0"/>
                <w:numId w:val="99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Posiada zaawansowaną wiedzę z nauk społecznych i filozofii w zakresie podejmowania badań artystycznych i pracy twórczej</w:t>
            </w:r>
          </w:p>
          <w:p w:rsidR="00932AC2" w:rsidRPr="00860A31" w:rsidRDefault="00932AC2" w:rsidP="000D33CD">
            <w:pPr>
              <w:numPr>
                <w:ilvl w:val="0"/>
                <w:numId w:val="99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Zna kontekst historyczny i kulturowy prac artystycznych oraz ich związek ze współczesną rzeczywistością</w:t>
            </w:r>
          </w:p>
          <w:p w:rsidR="00932AC2" w:rsidRPr="00860A31" w:rsidRDefault="00932AC2" w:rsidP="000D33CD">
            <w:pPr>
              <w:numPr>
                <w:ilvl w:val="0"/>
                <w:numId w:val="99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Zna podstawowe społeczne, ekonomiczne i prawne uwarunkowania prowadzenia badań artystycznych</w:t>
            </w:r>
          </w:p>
          <w:p w:rsidR="00932AC2" w:rsidRPr="00860A31" w:rsidRDefault="00932AC2" w:rsidP="000D33CD">
            <w:pPr>
              <w:numPr>
                <w:ilvl w:val="0"/>
                <w:numId w:val="99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Formułuje złożone problemy badawcze i rozwiązuje je przy użyciu specjalistycznych metodologii naukowych</w:t>
            </w:r>
          </w:p>
          <w:p w:rsidR="00932AC2" w:rsidRPr="00860A31" w:rsidRDefault="00932AC2" w:rsidP="000D33CD">
            <w:pPr>
              <w:numPr>
                <w:ilvl w:val="0"/>
                <w:numId w:val="99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Komunikuje się z otoczeniem z użyciem specjalistycznej terminologii właściwej badaniom artystycznym i studiom kuratorskim</w:t>
            </w:r>
          </w:p>
          <w:p w:rsidR="00932AC2" w:rsidRPr="00860A31" w:rsidRDefault="00932AC2" w:rsidP="000D33CD">
            <w:pPr>
              <w:numPr>
                <w:ilvl w:val="0"/>
                <w:numId w:val="99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Bierze udział w debacie, przedstawia, ocenia i dyskutuje różne stanowiska, także przy użyciu nowych technologii</w:t>
            </w:r>
          </w:p>
          <w:p w:rsidR="00932AC2" w:rsidRPr="00860A31" w:rsidRDefault="00932AC2" w:rsidP="000D33CD">
            <w:pPr>
              <w:numPr>
                <w:ilvl w:val="0"/>
                <w:numId w:val="99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Krytycznie ocenia swoją wiedzę, umiejętności i dokonania w zakresie badań artystycznych i kuratorstwa</w:t>
            </w:r>
          </w:p>
          <w:p w:rsidR="00932AC2" w:rsidRPr="00860A31" w:rsidRDefault="00932AC2" w:rsidP="000D33CD">
            <w:pPr>
              <w:numPr>
                <w:ilvl w:val="0"/>
                <w:numId w:val="99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Zna znaczenie wiedzy naukowej dla realizowania badań artystycznych</w:t>
            </w:r>
          </w:p>
          <w:p w:rsidR="00932AC2" w:rsidRPr="00860A31" w:rsidRDefault="00932AC2" w:rsidP="000D33CD">
            <w:pPr>
              <w:numPr>
                <w:ilvl w:val="0"/>
                <w:numId w:val="99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Ma świadomość znaczenia dziedzictwa, dorobku i dobrych tradycji pracy artystycznej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K05</w:t>
            </w:r>
          </w:p>
        </w:tc>
      </w:tr>
      <w:tr w:rsidR="00932AC2" w:rsidRPr="00860A31" w:rsidTr="00860A31">
        <w:trPr>
          <w:trHeight w:val="20"/>
        </w:trPr>
        <w:tc>
          <w:tcPr>
            <w:tcW w:w="15695" w:type="dxa"/>
            <w:gridSpan w:val="6"/>
            <w:shd w:val="clear" w:color="auto" w:fill="EBF1DD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6" w:name="_db7njo1jz2ci" w:colFirst="0" w:colLast="0"/>
            <w:bookmarkEnd w:id="6"/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Semestr V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Film w sztukach wizualnych (1) 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Celem zajęć będzie zapoznanie uczestników z podstawowymi relacjami pomiędzy filmem a sztukami wizualnymi w wymiarze tworzenia reprezentacji filmowych osób artystycznych. Zajęcia są ukierunkowane na realizację filmów dokumentalnych o artystach.  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są podzielone na część 1. teoretyczną i część 2. - praktyczną. Podczas części 1. studenci zapoznają się z:</w:t>
            </w:r>
          </w:p>
          <w:p w:rsidR="00932AC2" w:rsidRPr="00860A31" w:rsidRDefault="00932AC2" w:rsidP="000D33CD">
            <w:pPr>
              <w:numPr>
                <w:ilvl w:val="0"/>
                <w:numId w:val="1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historią filmów o sztuce  </w:t>
            </w:r>
          </w:p>
          <w:p w:rsidR="00932AC2" w:rsidRPr="00860A31" w:rsidRDefault="00932AC2" w:rsidP="000D33CD">
            <w:pPr>
              <w:numPr>
                <w:ilvl w:val="0"/>
                <w:numId w:val="1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zasadami i możliwościami pisania scenariusza filmu dokumentalnego</w:t>
            </w:r>
          </w:p>
          <w:p w:rsidR="00932AC2" w:rsidRPr="00860A31" w:rsidRDefault="00932AC2" w:rsidP="000D33CD">
            <w:pPr>
              <w:numPr>
                <w:ilvl w:val="0"/>
                <w:numId w:val="1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zasadami pisania eksplikacji i treatmentu. </w:t>
            </w:r>
          </w:p>
          <w:p w:rsidR="00932AC2" w:rsidRPr="00860A31" w:rsidRDefault="00932AC2" w:rsidP="000D33CD">
            <w:pPr>
              <w:numPr>
                <w:ilvl w:val="0"/>
                <w:numId w:val="1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zasadami i możliwościami wykonania teasera.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części 2. praktycznej studenci przeprowadzą research w celu:</w:t>
            </w:r>
          </w:p>
          <w:p w:rsidR="00932AC2" w:rsidRPr="00860A31" w:rsidRDefault="00932AC2" w:rsidP="000D33CD">
            <w:pPr>
              <w:numPr>
                <w:ilvl w:val="0"/>
                <w:numId w:val="10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znalezienia tematu na filmu</w:t>
            </w:r>
          </w:p>
          <w:p w:rsidR="00932AC2" w:rsidRPr="00860A31" w:rsidRDefault="00932AC2" w:rsidP="000D33CD">
            <w:pPr>
              <w:numPr>
                <w:ilvl w:val="0"/>
                <w:numId w:val="10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opracowania eksplikacji i treatmentu</w:t>
            </w:r>
          </w:p>
          <w:p w:rsidR="00932AC2" w:rsidRPr="00860A31" w:rsidRDefault="00932AC2" w:rsidP="000D33CD">
            <w:pPr>
              <w:numPr>
                <w:ilvl w:val="0"/>
                <w:numId w:val="10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scenariusza</w:t>
            </w:r>
          </w:p>
          <w:p w:rsidR="00932AC2" w:rsidRPr="00860A31" w:rsidRDefault="00932AC2" w:rsidP="000D33CD">
            <w:pPr>
              <w:numPr>
                <w:ilvl w:val="0"/>
                <w:numId w:val="10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realizacji własnego filmu krótkometrażowego 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warsztat z elementami wykładu 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Wiedza: 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metody diagnozowania potrzeb i oceny jakości usług zorientowanych na odbiorców sztuki, media, działania promocyjne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podstawowe funkcje, instytucje związane z finansowaniem produkcji filmowej, dystrybucją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charakteryzuje powiązania sztuki filmowej z dyscyplinami humanistycznymi oraz społecznymi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stopniu elementarnym opisuje społeczne, kulturowe, ideologiczne, ogólnohistoryczne usytuowanie, oddziaływanie i uwarunkowania sztuki.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wyszukuje, analizuje, ocenia, selekcjonuje, weryfikuje i pożytkuje informacje przy użyciu różnych źródeł i sposobów w artystycznej, badawczej, organizacyjnej i kuratorskiej praktyce zawodowej w obszarze sztuki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sprawnie, na podstawowym poziomie komunikuje się ze specjalistami, używając języka specjalistycznego w zakresie sztuk plastycznych oraz z odbiorcami spoza grona specjalistów– ma rozwinięte umiejętności komunikacji interpersonalnej.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Świadomie posługuje się narzędziami warsztatu artystycznego w wybranych obszarach działalności plastycznej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stosuje w typowych pracach pisemnych i wystąpieniach ustnych aparat werbalny i pojęciowy z dziedziny sztuki.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wykorzystuje przysposobioną wiedzę do rozstrzygania dylematów rzeczywistych, pojawiających się w artystycznej,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badawczej, organizacyjnej i kuratorskiej praktyce zawodowej w obszarze sztuki.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ma elementarne umiejętności organizacyjne, narzędziowe pozwalające na realizację celów związanych z działalnością zawodową w obszarze sztuki, w dziedzinie sztuk plastycznych; w tym potrafi realizować zadania administracyjne na bazowym poziomie oraz sporządzać wnioski o przyznanie środków na realizację projektów związanych z działalnością artystyczną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Kompetencje: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Student jest gotów do: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docenia znaczenie sztuki dla kultury i cywilizacji światowej i uczestniczy w szeroko rozumianym życiu kulturalnym.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Podejmuje działania na rzecz dbałości o zachowanie dziedzictwa artystycznego dla przyszłych pokoleń.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Podejmuje profesjonalne działania w ramach działalności artystycznej, badawczej, organizacyjnej i kuratorskiej w obszarze sztuki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na poziomie podstawowym podejmuje wyzwania rzeczywistości w procesie rozwiązywania problemów, przy organizowaniu życia artystyczno-kulturalnego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jest gotów do zmiany opinii w świetle dostępnych danych i argumentów, jest otwarty na nowe idee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myśli bez skrępowania własnymi uwarunkowaniami i widzi rzeczy w innym kontekście niż tylko własny, posiada świadomość różnic kulturowych, jest otwarty na inne kultury – unika dyskryminacji, unika postawy etnocentryzmu, także dba o kontekstowe postrzeganie różnic.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aktywnie uczestniczy (współdziała i pracuje kreatywnie, przyjmując różne role) w grupach, organizacjach i instytucjach, realizujących działania artystyczne, kulturalne, społeczne, oraz do porozumiewa się z innymi profesjonalistami, jak i z nieprofesjonalistami.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U05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32AC2" w:rsidRPr="00860A31" w:rsidTr="000D33CD">
        <w:trPr>
          <w:trHeight w:val="1741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Warsztat ikonograficzny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Celem zajęć będzie zaznajomienie uczestników z praktycznym zastosowaniem cyfrowych repozytoriów w poszukiwaniach ikonograficznych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W ramach zajęć studentki i studenci będą pracować nad indywidualnym projektem poświęconemu dowolnemu tematowi czy motywowi (np. ból, kanibalizm, szaleństwo, marzenia senne, ruch, labirynt, lustro, złoto, kobieta w futrze, pieniądze, tarot, fauna i flora, klimat, sport). Zadaniem uczestników będzie zgromadzenie materiału stworzenie prezentacji (np. strony www, plakatu/ów, instalacji,…), w której prześledzą obecność/trwanie/transformacje wybranego tematu ikonograficznego od starożytności do współczesności w kulturze wizualnej europejskiej (i nie tylko) korzystając z materiałów dostępnych repozytoriów cyfrowych. Zajęcia zaznajomią z różnymi rodzajami cyfrowych kolekcji: kolekcjom muzealnym, narodowym bibliotekom cyfrowym, komercyjnym bazom danych, cyfrowym projektom (np. poświęconym emblematyce, ilustracji naukowej, wiedzy o antyku w świecie nowożytnym). Część warsztatową poprzedzą wykłady poświęcone ikonografii i ikonologii oraz wizualnym sposobom prezentacji wiedzy we współczesnych praktykach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artystycznych i humanistyce (w szczególności Atlasowi Mnemosyne Aby’ego Warburga i jego współczesnym interpretacjom).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 (30%) połączony z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ćwiczeniami praktycznymi 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charakteryzuje metody badań ikonografii i ikonologii, ich możliwości i ograniczenia;</w:t>
            </w:r>
          </w:p>
          <w:p w:rsidR="00932AC2" w:rsidRPr="00860A31" w:rsidRDefault="00932AC2" w:rsidP="000D33C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najważniejsze repozytoria cyfrowe, ich zasoby i sposoby wyszukiwania materiałów ikonograficznych na różne tematy </w:t>
            </w:r>
          </w:p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wyszukuje, analizuje, interpretuje materiały ikonograficzne z różnych epok i kręgów kulturowych</w:t>
            </w:r>
          </w:p>
          <w:p w:rsidR="00932AC2" w:rsidRPr="00860A31" w:rsidRDefault="00932AC2" w:rsidP="000D33C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tworzy ze zgromadzonych materiałów ikonograficznych spójne i przekonujące narracje na wybrany przez siebie temat</w:t>
            </w:r>
          </w:p>
          <w:p w:rsidR="00932AC2" w:rsidRPr="00860A31" w:rsidRDefault="00932AC2" w:rsidP="000D33C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wyszukuje, analizuje, ocenia, selekcjonuje, weryfikuje i pożytkuje informacje przy użyciu różnych źródeł i sposobów w artystycznej, badawczej, organizacyjnej i kuratorskiej praktyce zawodowej w obszarze sztuki.</w:t>
            </w:r>
          </w:p>
          <w:p w:rsidR="00932AC2" w:rsidRPr="00860A31" w:rsidRDefault="00932AC2" w:rsidP="000D33C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i skutecznie zdobywa wiedzę i materiały oraz rozwija swoje umiejętności badawcze, korzystając z różnych źródeł i nowoczesnych technologii</w:t>
            </w:r>
          </w:p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planuje i podejmuje samodzielny projekt, zbiera materiały</w:t>
            </w:r>
          </w:p>
          <w:p w:rsidR="00932AC2" w:rsidRPr="00860A31" w:rsidRDefault="00932AC2" w:rsidP="000D33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 atrakcyjny i komunikatywny sposób prezentuje wyniki swojej pracy w formie pracy plastycznej oraz ustnej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prezentacji, także przy użyciu technik informacyjnych</w:t>
            </w:r>
          </w:p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Historia sztuki w Polsce 1890-2010 (3)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Celem zajęć jest przekazanie podstawowej wiedzy na temat sztuki polskiej od przełomu lat 70. i 80. XX w. do początków XXI wieku. </w:t>
            </w:r>
          </w:p>
          <w:p w:rsidR="00932AC2" w:rsidRPr="00860A31" w:rsidRDefault="00932AC2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</w:p>
          <w:p w:rsidR="00932AC2" w:rsidRPr="00860A31" w:rsidRDefault="00932AC2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Wykład, poza przybliżeniem kluczowych twórców i twórczyń, dzieł, wystaw i tendencji, kładzie też silny nacisk na tło społeczno-polityczno-ekonomiczne, mające wpływ na funkcjonowanie sztuki w przestrzeni społecznej, zmieniające się społeczne/polityczne funkcje sztuki, jej społeczną recepcję, materialne podstawy twórczości (mecenat, rynek) itp.</w:t>
            </w:r>
          </w:p>
          <w:p w:rsidR="00932AC2" w:rsidRPr="00860A31" w:rsidRDefault="00932AC2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Opisowi, analizie i interpretacji podlegać będą przede wszystkim poszczególne dzieła, tendencje i postawy artystyczne, ale wspomniane zostaną także strategie instytucjonalne czy 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dyskursy publiczne wokół sztuki.</w:t>
            </w:r>
          </w:p>
          <w:p w:rsidR="00932AC2" w:rsidRPr="00860A31" w:rsidRDefault="00932AC2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Celem zajęć jest więc ukazanie poszczególnych zjawisk artystycznych wspominanego okresu w ich możliwie szerokim kontekście. Ponadto jest nim dostarczenie osobom studiującym kategorii i pojęć niezbędnych do interpretacji i opisu prezentowanych dzieł oraz do ich umiejscowienia w kontekście pozaartystycznym (politycznym, ekonomicznym, społecznym). Zajęcia stanowią podstawę do dalszego, pogłębionego studiowania szczegółowych zagadnień z zakresu sztuki polskiej przełomu XX i XXI wieku.</w:t>
            </w:r>
          </w:p>
          <w:p w:rsidR="00932AC2" w:rsidRPr="00860A31" w:rsidRDefault="00932AC2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 Zakres zajęć: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przełom lat 70. i 80., wyczerpywanie się paradygmatu neoawangardowego, sztuka doby Solidarności, Łódź Kaliska 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stan wojenny (1981-1983) i "normalizacja" (1983-1986)": zmiana organizacji życia artystycznego, bojkot, sztuka przykościelna;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lata 80. - dekada nowego malarstwa: nowa ekspresja i inni (Gruppa, Leon Tarasewicz i in.); nowy dynamika instytucjonalna: wystawy "Ekspresja lat 80.", "Co słychać", "Świeżo malowane", wystawa "Arsenał 88"; liberalizacja polityki kulturalnej 1986-1989;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Kultura Zrzuty: Strych, Łódź Kaliska, Jacek Kryszkowski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Kultura Zrzuty: Jerzy Truszkowski, Zbigniew Libera, Zbyszko Trzeciakowski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Koło Klipsa, Neue Bieriemiennost, Totart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przeciwko komunizmowi i Okrągłemu Stołowi: Pomarańczowa Alternatywa, 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Galeria Działań Maniakalnych, Wspólnota Leeeżeć;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sytuacja instytucjonalna po 1989 roku: MKiS, Zachęta i CSW, wystawy "Raj utracony", "Bakunin w Dreźnie", "Perseweracja mistyczna i róża"; nowy dyskurs wokół sztuki ("Magazyn Sztuki")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pracownia Grzegorza Kowalskiego (metoda dydaktyczna, ćwiczenia, tradycja)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"Piramida zwierząt" Katarzyny Kozyry (1993): dzieło i dyskurs; nowy idiom artystyczny i reakcje społeczne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Kowalnia: Roman Stańczak, Jacek Markiewicz i Paweł Althamer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Artur Żmijewski, Katarzyna Kozyra, Rafał Jakubowicz i in.: ciało, władza, historia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magiczne lata 90.: ezoteryka, New Age, nowa duchowość: Paweł Kwiek, Zbigniew Libera (1988-1992), Marek Rogulski, Ewa Ciepielewska, Alicja Żebrowska i in.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nowa wizualność transformacji; krytyka ekonomicznych podstaw transformacji; konsumpcjonizm: Grupa Ładnie, Przemysław Kwiek, Luxus, Kijewski i Kocur, Zbigniew Libera</w:t>
            </w:r>
          </w:p>
          <w:p w:rsidR="00932AC2" w:rsidRPr="00860A31" w:rsidRDefault="00932AC2" w:rsidP="000D33CD">
            <w:pPr>
              <w:numPr>
                <w:ilvl w:val="0"/>
                <w:numId w:val="10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ponowoczesna ironia: Cezary Bodzianowski, Piotr Uklański, </w:t>
            </w:r>
            <w:r w:rsidRPr="00860A31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Azorro, Jarosław Fliciński, Julita Wójcik i in.</w:t>
            </w: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wykład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konwersatoryjny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zna najważniejszych artystów i artystki, ich dzieła, wystawy oraz koncepcje artystyczne w sztuce polskiej po 1980 roku </w:t>
            </w:r>
          </w:p>
          <w:p w:rsidR="00932AC2" w:rsidRPr="00860A31" w:rsidRDefault="00932AC2" w:rsidP="000D33C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rozumie złożone tło polityczno-społeczne sztuki po 1980 roku </w:t>
            </w:r>
          </w:p>
          <w:p w:rsidR="00932AC2" w:rsidRPr="00860A31" w:rsidRDefault="00932AC2" w:rsidP="000D33C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rozpoznaje główne tendencje artystyczne po 1980 roku </w:t>
            </w:r>
          </w:p>
          <w:p w:rsidR="00932AC2" w:rsidRPr="00860A31" w:rsidRDefault="00932AC2" w:rsidP="000D33C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rozumie wpływ polityki kulturalnej na pole sztuki po 1980 roku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rozróżnia najważniejsze zjawiska artystyczne po 1980 roku </w:t>
            </w:r>
          </w:p>
          <w:p w:rsidR="00932AC2" w:rsidRPr="00860A31" w:rsidRDefault="00932AC2" w:rsidP="000D33CD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wyszukiwać, analizować, interpretować na podstawowym poziomie dzieła sztuki na tle procesów historycznych występujących w Polsce po 1980 roku </w:t>
            </w:r>
          </w:p>
          <w:p w:rsidR="00932AC2" w:rsidRPr="00860A31" w:rsidRDefault="00932AC2" w:rsidP="000D33CD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powiązać dzieła i zjawiska sztuki polskiej po 1980 roku z szerszym kontekstem historycznym, kulturowym, społecznym, ideologicznym, chcąc np. wykazać znaczenie kontekstu społecznego dla zjawisk i dzieł sztuki</w:t>
            </w:r>
          </w:p>
          <w:p w:rsidR="00932AC2" w:rsidRPr="00860A31" w:rsidRDefault="00932AC2" w:rsidP="000D33CD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wykorzystywać wiedzę dotyczącą sztuki polskiej po 1980 roku do rozstrzygania dylematów rzeczywistych, pojawiających się w artystycznej, badawczej, organizacyjnej i kuratorskiej praktyce zawodowej w obszarze sztuki.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Kompetencje społeczne:</w:t>
            </w:r>
          </w:p>
          <w:p w:rsidR="00932AC2" w:rsidRPr="00860A31" w:rsidRDefault="00932AC2" w:rsidP="000D33CD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praktycznie zastosować zdobytą wiedzę dotyczącą sztuki polskiej po 1980 roku w projektowaniu własnej działalności artystycznej, badawczej, organizacyjnej i kuratorskiej</w:t>
            </w:r>
          </w:p>
          <w:p w:rsidR="00932AC2" w:rsidRPr="00860A31" w:rsidRDefault="00932AC2" w:rsidP="000D33CD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dostrzega złożoność i niejednoznaczność omawianych postaw artystycznych w kontekście historycznym 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Historia sztuki nowoczesnej 1939- 1989</w:t>
            </w:r>
          </w:p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Cele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 xml:space="preserve">- podstawowym celem jest poszerzenie wiedzy na temat sztuki powszechnej współczesnej powstającej po 1939 roku.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Także: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- budzenie i pogłębianie wrażliwości na sztukę współczesną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- kształtowanie takiego stosunku do kultury artystycznej, w którym występowałyby obok siebie: ciekawość, tolerancja i zdolność inspirowania się dziełami przeszłości i współczesności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60A31">
              <w:rPr>
                <w:rFonts w:ascii="Verdana" w:hAnsi="Verdana" w:cs="Times New Roman"/>
                <w:sz w:val="20"/>
                <w:szCs w:val="20"/>
              </w:rPr>
              <w:t>- poszerzanie ogólnej wiedzy humanistycznej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>* Modernizm w USA i Europie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>1-3 Clement Greenberg, pojęcie modernizmu i jego znaczenie dla powojennej sztuki; abstrakcyjny ekspresjonizm (korzenie, główni przedstawiciele, rozwój, kontynuacje, Clement Greenberg v. Harold Rosenberg)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>4-5 sztuka w powojennej Francji -  informel, JEP, Dubuffet, Wols, Fautrier, wizualizm; rzeźba: USA, Anglia, Giacometti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>* Modernizm w odwrocie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>6-7 Peter Burger, Hal Foster i pojęcie neoawangardy; BMC, Cage i happening; tendencje akompozycyjne w USA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>8-9 Robert Rauschenberg i Jasper Jones, pop art (Wielka Brytania i USA),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>10-11 Sytuacjoniści, Nowy Realizm i Yves Klein,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>12-13 performance, akcjoniści wiedeńscy, Fluxus i Beuys; Arte Povera, minimalism, konceptualizm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>* Postmodernizm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Helvetica Neue" w:hAnsi="Verdana" w:cs="Times New Roman"/>
                <w:color w:val="222222"/>
                <w:sz w:val="20"/>
                <w:szCs w:val="20"/>
              </w:rPr>
              <w:t>14-15 sztuka i polityki tożsamości, krytyka instytucjonalna; Sztuka zawłaszczenia i powrót obrazu (tendencje neoekspresjonistyczne końca lat 70. i lat 80.)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Wykłady, konsultacje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na poziomie zaawansowanym definiuje i opisuje podstawowe kierunki i zjawiska w sztuce powszechnej po 1939 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na poziomie zaawansowanym rozpoznaje twórców i  kanoniczne dzieła sztuki powszechnej okresu 1939-1989 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na poziomie zaawansowanym wymienia i omawia  na przykładach kluczowe terminy z historii sztuki powszechnej po 1939 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rozumie kontekst historyczny powstania dzieł w okresie 1939-1989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swobodnie stosuje poznaną, fachową terminologię historii sztuki i jej aparat pojęciowy dla twórczości powojennej </w:t>
            </w:r>
          </w:p>
          <w:p w:rsidR="00932AC2" w:rsidRPr="00860A31" w:rsidRDefault="00932AC2" w:rsidP="000D33CD">
            <w:pPr>
              <w:numPr>
                <w:ilvl w:val="0"/>
                <w:numId w:val="68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powiązać dzieła i zjawiska sztuki powszechnej okresu 1939-1989 z szerszym kontekstem historycznym, kulturowym, społecznym i ekonomicznym</w:t>
            </w:r>
          </w:p>
          <w:p w:rsidR="00932AC2" w:rsidRPr="00860A31" w:rsidRDefault="00932AC2" w:rsidP="000D33CD">
            <w:pPr>
              <w:numPr>
                <w:ilvl w:val="0"/>
                <w:numId w:val="6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podejmuje w zaawansowanym zakresie dialog o sztuce powojennej w duchu otwartości na różne artystyczne paradygmaty i z uwzględnieniem różnych kontekstów.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Kompetencje:</w:t>
            </w:r>
          </w:p>
          <w:p w:rsidR="00932AC2" w:rsidRPr="00860A31" w:rsidRDefault="00932AC2" w:rsidP="000D33CD">
            <w:pPr>
              <w:numPr>
                <w:ilvl w:val="0"/>
                <w:numId w:val="6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krytycznie podchodzić do odbieranych treści przy wsparciu fachowej wiedzy z zakresu historii powojennej sztuki powszechnej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932AC2" w:rsidRPr="00860A31" w:rsidTr="00860A31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Laboratorium do wyboru (1)</w:t>
            </w:r>
          </w:p>
        </w:tc>
        <w:tc>
          <w:tcPr>
            <w:tcW w:w="14450" w:type="dxa"/>
            <w:gridSpan w:val="5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 zajęć w semestrze III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Seminarium praktyczne (1)</w:t>
            </w: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 xml:space="preserve">Celem seminarium jest pomoc studentom w poprowadzeniu indywidualnych eksperymentów artystycznych czy  kuratorskich i przygotowanie  praktycznego komponentu pracy dyplomowej na poziomie studiów  licencjackich. 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Propozycje seminariów teoretycznych będą prezentowane najpóźniej na miesiąc przed rozpoczęciem każdego kolejnego cyklu zajęć dydaktycznych, umożliwiając studentom dokonanie wyborów zgodnych z ich zainteresowaniami.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seminarium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Posiada zaawansowaną wiedzę na temat projektowania i realizowania interdyscyplinarnych badań artystycznych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 xml:space="preserve">Posiada zaawansowaną wiedzę na temat kuratorowania i projektowania wystaw oraz innych wydarzeń artystycznych 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Posiada zaawansowaną wiedzę na temat projektowania i wdrażania komunikatów przy użyciu narzędzi właściwych sztukom wizualnym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Posiada wiedzą dotyczącą projektowania i realizowania działań artystycznych w przestrzeni publicznej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Zna podstawowe uwarunkowania techniczne i ekonomiczne doboru narzędzi i materiałów w pracy twórczej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Wykorzystuje wiedzę do projektowania oraz realizowania złożonych badań artystycznych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Wykorzystuje wiedzę do planowania oraz realizowania złożonych prac kuratorskich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Wykorzystuje wiedzę do projektowania oraz realizowania złożonych komunikatów przy użyciu narzędzi właściwych sztukom wizualnym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Planuje i organizuje swoją indywidualną pracę twórczą i badawczą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Samodzielnie planuje i realizuje uczenie się przez całe życie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Krytycznie ocenia swoją wiedzę, umiejętności i dokonania w zakresie badań artystycznych i kuratorstwa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lastRenderedPageBreak/>
              <w:t>Wykazuje przedsiębiorczość w myśleniu o sztuce i działa w niej w sposób, który godzi interes społeczny i własny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Etycznie i odpowiedzialnie podejmuje prace związane z badaniami artystycznymi i kuratorstwem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lastRenderedPageBreak/>
              <w:t>W01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Seminarium teoretyczne (1)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Celem seminarium jest pomoc studentom w poprowadzeniu indywidualnych badań i przygotowaniu  teoretycznego komponentu pracy dyplomowej na poziomie studiów  licencjackich.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Times New Roman"/>
                <w:sz w:val="20"/>
                <w:szCs w:val="20"/>
              </w:rPr>
              <w:t>Propozycje seminariów teoretycznych będą prezentowane najpóźniej na miesiąc przed rozpoczęciem każdego kolejnego cyklu zajęć dydaktycznych, umożliwiając studentom dokonanie wyborów zgodnych z ich zainteresowaniami.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seminarium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Posiada zaawansowaną wiedzę z historii sztuki i historii kultury oraz rozumie jej znaczenie dla podejmowania badań artystycznych, w tym podstawowe zagadnienia ochrony dziedzictwa kulturowego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Posiada zaawansowaną wiedzę na temat metod historii sztuki i badań nad sztuką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Posiada zaawansowaną wiedzę z nauk społecznych i filozofii w zakresie podejmowania badań artystycznych i pracy twórczej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Formułuje złożone problemy badawcze i rozwiązuje je przy użyciu specjalistycznych metodologii naukowych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Komunikuje się z otoczeniem z użyciem specjalistycznej terminologii właściwej badaniom artystycznym i studiom kuratorskim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Bierze udział w debacie, przedstawia, ocenia i dyskutuje różne stanowiska, także przy użyciu nowych technologii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Czyta, pisze i formułuje poglądy w języku specjalistycznym polskim i obcym na poziomie co najmniej B2+ ESOKJ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Planuje i organizuje swoją indywidualną pracę twórczą i badawczą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Samodzielnie planuje i realizuje uczenie się przez całe życie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Krytycznie ocenia swoją wiedzę, umiejętności i dokonania w zakresie badań artystycznych i kuratorstwa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t>Zna znaczenie wiedzy naukowej dla realizowania badań artystycznych</w:t>
            </w:r>
          </w:p>
          <w:p w:rsidR="00932AC2" w:rsidRPr="00860A31" w:rsidRDefault="00932AC2" w:rsidP="000D33CD">
            <w:pPr>
              <w:numPr>
                <w:ilvl w:val="0"/>
                <w:numId w:val="94"/>
              </w:numPr>
              <w:spacing w:after="0" w:line="240" w:lineRule="auto"/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</w:pPr>
            <w:r w:rsidRPr="00860A31">
              <w:rPr>
                <w:rFonts w:ascii="Verdana" w:eastAsia="Roboto" w:hAnsi="Verdana" w:cs="Times New Roman"/>
                <w:color w:val="1F1F1F"/>
                <w:sz w:val="20"/>
                <w:szCs w:val="20"/>
              </w:rPr>
              <w:lastRenderedPageBreak/>
              <w:t>Ma świadomość znaczenia dziedzictwa, dorobku i dobrych tradycji pracy artystycznej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lastRenderedPageBreak/>
              <w:t>W05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W07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Arial" w:hAnsi="Verdana" w:cs="Arial"/>
                <w:sz w:val="20"/>
                <w:szCs w:val="20"/>
              </w:rPr>
              <w:t>K05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Praktyki studenckie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Celem zajęć jest odbycie, opis i omówienie praktyk studenckich w instytucji działającej na rzecz kultury, sztuki, zachowania dziedzictwa.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Treści programowe są zindywidualizowane w przypadku każdej instytucji i studenta.</w:t>
            </w: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praktyki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Wiedza: </w:t>
            </w:r>
          </w:p>
          <w:p w:rsidR="00932AC2" w:rsidRPr="00860A31" w:rsidRDefault="00932AC2" w:rsidP="000D33C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charakteryzuje ramy organizacyjne instytucji działających w obszarze kultury i sztuki, ze szczególnym uwzględnieniem badawczo-ewaluacyjnych aspektów ich działalności.</w:t>
            </w:r>
          </w:p>
          <w:p w:rsidR="00932AC2" w:rsidRPr="00860A31" w:rsidRDefault="00932AC2" w:rsidP="000D33C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definiuje zasady BHP obowiązujące w zakładzie pracy</w:t>
            </w:r>
          </w:p>
          <w:p w:rsidR="00932AC2" w:rsidRPr="00860A31" w:rsidRDefault="00932AC2" w:rsidP="000D33C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opisuje strukturę organizacyjną zakładu pracy</w:t>
            </w:r>
          </w:p>
          <w:p w:rsidR="00932AC2" w:rsidRPr="00860A31" w:rsidRDefault="00932AC2" w:rsidP="000D33C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główne zadania instytucji w której realizuje praktyki zawodowe</w:t>
            </w:r>
          </w:p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Umiejętności</w:t>
            </w:r>
          </w:p>
          <w:p w:rsidR="00932AC2" w:rsidRPr="00860A31" w:rsidRDefault="00932AC2" w:rsidP="000D33CD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realizuje praktyczne zadania zawodowych powierzone przez opiekuna praktyk w zakładzie pracy</w:t>
            </w:r>
          </w:p>
          <w:p w:rsidR="00932AC2" w:rsidRPr="00860A31" w:rsidRDefault="00932AC2" w:rsidP="000D33CD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wykorzystuje zdobytą wiedzę do rozstrzygania dylematów związanych z wykonywaniem zadań w pracy zawodowej.</w:t>
            </w:r>
          </w:p>
          <w:p w:rsidR="00932AC2" w:rsidRPr="00860A31" w:rsidRDefault="00932AC2" w:rsidP="000D33CD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proponuje konkretne rozwiązania problemów napotkanych w pracy zawodowej z obszaru badań artystycznych i szeroko rozumianej kultury.</w:t>
            </w:r>
          </w:p>
          <w:p w:rsidR="00932AC2" w:rsidRPr="00860A31" w:rsidRDefault="00932AC2" w:rsidP="000D33CD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porozumiewa się ze specjalistami w odniesieniu do wykonywanych podczas praktyk zadań zawodowych</w:t>
            </w:r>
          </w:p>
          <w:p w:rsidR="00932AC2" w:rsidRPr="00860A31" w:rsidRDefault="00932AC2" w:rsidP="000D33CD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prezentuje poglądy oraz adekwatnie argumentuje i dyskutuje w sprawach zawodowych.</w:t>
            </w:r>
          </w:p>
          <w:p w:rsidR="00932AC2" w:rsidRPr="00860A31" w:rsidRDefault="00932AC2" w:rsidP="000D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Kompetencje</w:t>
            </w:r>
          </w:p>
          <w:p w:rsidR="00932AC2" w:rsidRPr="00860A31" w:rsidRDefault="00932AC2" w:rsidP="000D33C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podejmuje wyzwania związane z prowadzeniem badań artystycznych i aktywnością kulturalno-społeczną</w:t>
            </w:r>
          </w:p>
          <w:p w:rsidR="00932AC2" w:rsidRPr="00860A31" w:rsidRDefault="00932AC2" w:rsidP="000D33C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uznaje wartości wynikające z pracy w obszarze kultury</w:t>
            </w:r>
          </w:p>
          <w:p w:rsidR="00932AC2" w:rsidRPr="00860A31" w:rsidRDefault="00932AC2" w:rsidP="000D33C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krytycznie ocenia własną pracę w organizacji i dąży do optymalizacji jej jakości</w:t>
            </w:r>
          </w:p>
          <w:p w:rsidR="00932AC2" w:rsidRPr="00860A31" w:rsidRDefault="00932AC2" w:rsidP="000D33C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jest otwarty na nowe idee, jest gotów do zmiany opinii w świetle dostępnych argumentów i danych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K03</w:t>
            </w:r>
          </w:p>
        </w:tc>
      </w:tr>
      <w:tr w:rsidR="00932AC2" w:rsidRPr="00860A31" w:rsidTr="00860A31">
        <w:trPr>
          <w:trHeight w:val="20"/>
        </w:trPr>
        <w:tc>
          <w:tcPr>
            <w:tcW w:w="15695" w:type="dxa"/>
            <w:gridSpan w:val="6"/>
            <w:shd w:val="clear" w:color="auto" w:fill="EBF1DD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7" w:name="_rndlirwh3rvn" w:colFirst="0" w:colLast="0"/>
            <w:bookmarkEnd w:id="7"/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Semestr VI</w:t>
            </w:r>
          </w:p>
        </w:tc>
      </w:tr>
      <w:tr w:rsidR="00932AC2" w:rsidRPr="00860A31" w:rsidTr="000D33CD">
        <w:trPr>
          <w:trHeight w:val="11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Film w sztukach wizualnych (2)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Celem zajęć będzie zapoznanie uczestników z podstawowymi relacjami pomiędzy filmem a sztukami wizualnymi w wymiarze tworzenia reprezentacji filmowych osób artystycznych. Zajęcia są ukierunkowane na realizację filmów dokumentalnych o artystach.  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Zajęcia są podzielone na część 1. teoretyczną i część 2. - praktyczną. Podczas części 1. studenci zapoznają się z:</w:t>
            </w:r>
          </w:p>
          <w:p w:rsidR="00932AC2" w:rsidRPr="00860A31" w:rsidRDefault="00932AC2" w:rsidP="000D33CD">
            <w:pPr>
              <w:numPr>
                <w:ilvl w:val="0"/>
                <w:numId w:val="1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historią filmów o sztuce  </w:t>
            </w:r>
          </w:p>
          <w:p w:rsidR="00932AC2" w:rsidRPr="00860A31" w:rsidRDefault="00932AC2" w:rsidP="000D33CD">
            <w:pPr>
              <w:numPr>
                <w:ilvl w:val="0"/>
                <w:numId w:val="1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zasadami i możliwościami pisania scenariusza filmu dokumentalnego</w:t>
            </w:r>
          </w:p>
          <w:p w:rsidR="00932AC2" w:rsidRPr="00860A31" w:rsidRDefault="00932AC2" w:rsidP="000D33CD">
            <w:pPr>
              <w:numPr>
                <w:ilvl w:val="0"/>
                <w:numId w:val="1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zasadami pisania eksplikacji i treatmentu. </w:t>
            </w:r>
          </w:p>
          <w:p w:rsidR="00932AC2" w:rsidRPr="00860A31" w:rsidRDefault="00932AC2" w:rsidP="000D33CD">
            <w:pPr>
              <w:numPr>
                <w:ilvl w:val="0"/>
                <w:numId w:val="1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zasadami i możliwościami wykonania teasera.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części 2. praktycznej studenci przeprowadzą research w celu:</w:t>
            </w:r>
          </w:p>
          <w:p w:rsidR="00932AC2" w:rsidRPr="00860A31" w:rsidRDefault="00932AC2" w:rsidP="000D33CD">
            <w:pPr>
              <w:numPr>
                <w:ilvl w:val="0"/>
                <w:numId w:val="10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znalezienia tematu na filmu</w:t>
            </w:r>
          </w:p>
          <w:p w:rsidR="00932AC2" w:rsidRPr="00860A31" w:rsidRDefault="00932AC2" w:rsidP="000D33CD">
            <w:pPr>
              <w:numPr>
                <w:ilvl w:val="0"/>
                <w:numId w:val="10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opracowania eksplikacji i treatmentu</w:t>
            </w:r>
          </w:p>
          <w:p w:rsidR="00932AC2" w:rsidRPr="00860A31" w:rsidRDefault="00932AC2" w:rsidP="000D33CD">
            <w:pPr>
              <w:numPr>
                <w:ilvl w:val="0"/>
                <w:numId w:val="10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scenariusza</w:t>
            </w:r>
          </w:p>
          <w:p w:rsidR="00932AC2" w:rsidRPr="00860A31" w:rsidRDefault="00932AC2" w:rsidP="000D33CD">
            <w:pPr>
              <w:numPr>
                <w:ilvl w:val="0"/>
                <w:numId w:val="109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realizacji własnego filmu krótkometrażowego 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warsztat z elementami wykładu 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Wiedza: 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metody diagnozowania potrzeb i oceny jakości usług zorientowanych na odbiorców sztuki, media, działania promocyjne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wymienia i opisuje podstawowe funkcje, instytucje związane z finansowaniem produkcji filmowej, dystrybucją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charakteryzuje powiązania sztuki filmowej z dyscyplinami humanistycznymi oraz społecznymi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stopniu elementarnym opisuje społeczne, kulturowe, ideologiczne, ogólnohistoryczne usytuowanie, oddziaływanie i uwarunkowania sztuki.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samodzielnie wyszukuje, analizuje, ocenia, selekcjonuje, weryfikuje i pożytkuje informacje przy użyciu różnych źródeł i sposobów w artystycznej, badawczej, organizacyjnej i kuratorskiej praktyce zawodowej w obszarze sztuki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sprawnie, na podstawowym poziomie komunikuje się ze specjalistami, używając języka specjalistycznego w zakresie sztuk plastycznych oraz z odbiorcami spoza grona specjalistów– ma rozwinięte umiejętności komunikacji interpersonalnej.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Świadomie posługuje się narzędziami warsztatu artystycznego w wybranych obszarach działalności plastycznej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stosuje w typowych pracach pisemnych i wystąpieniach ustnych aparat werbalny i pojęciowy z dziedziny sztuki.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wykorzystuje przysposobioną wiedzę do rozstrzygania dylematów rzeczywistych, pojawiających się w artystycznej, badawczej, organizacyjnej i kuratorskiej praktyce zawodowej w obszarze sztuki.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ma elementarne umiejętności organizacyjne, narzędziowe pozwalające na realizację celów związanych z działalnością zawodową w obszarze sztuki, w dziedzinie sztuk plastycznych; w tym potrafi realizować zadania administracyjne na bazowym poziomie oraz sporządzać wnioski o przyznanie środków na realizację projektów związanych z działalnością artystyczną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Kompetencje:</w:t>
            </w:r>
          </w:p>
          <w:p w:rsidR="00932AC2" w:rsidRPr="00860A31" w:rsidRDefault="00932AC2" w:rsidP="000D33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Student jest gotów do: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docenia znaczenie sztuki dla kultury i cywilizacji światowej i uczestniczy w szeroko rozumianym życiu kulturalnym.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Podejmuje działania na rzecz dbałości o zachowanie dziedzictwa artystycznego dla przyszłych pokoleń.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Podejmuje profesjonalne działania w ramach działalności artystycznej, badawczej, organizacyjnej i kuratorskiej w obszarze sztuki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na poziomie podstawowym podejmuje wyzwania rzeczywistości w procesie rozwiązywania problemów, przy organizowaniu życia artystyczno-kulturalnego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jest gotów do zmiany opinii w świetle dostępnych danych i argumentów, jest otwarty na nowe idee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myśli bez skrępowania własnymi uwarunkowaniami i widzi rzeczy w innym kontekście niż tylko własny, posiada świadomość różnic kulturowych, jest otwarty na inne kultury – unika dyskryminacji, unika postawy etnocentryzmu, także dba o kontekstowe postrzeganie różnic.</w:t>
            </w:r>
          </w:p>
          <w:p w:rsidR="00932AC2" w:rsidRPr="00860A31" w:rsidRDefault="00932AC2" w:rsidP="000D33CD">
            <w:pPr>
              <w:numPr>
                <w:ilvl w:val="0"/>
                <w:numId w:val="9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aktywnie uczestniczy (współdziała i pracuje kreatywnie, przyjmując różne role) w grupach, organizacjach i instytucjach, realizujących działania artystyczne, kulturalne, społeczne, oraz do porozumiewa się z innymi profesjonalistami, jak i z nieprofesjonalistami.</w:t>
            </w:r>
          </w:p>
        </w:tc>
        <w:tc>
          <w:tcPr>
            <w:tcW w:w="113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U02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U05 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K03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32AC2" w:rsidRPr="00860A31" w:rsidTr="000D33CD">
        <w:trPr>
          <w:trHeight w:val="891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Estetyka</w:t>
            </w:r>
          </w:p>
        </w:tc>
        <w:tc>
          <w:tcPr>
            <w:tcW w:w="2820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 ramach kursu estetyki, studentki i studenci poznają najważniejsze szkoły i koncepcje z tej dziedziny. Wychodząc od klasycznych pojęć (forma, brzydota, piękno etc.) słuchaczki samodzielnie, choć przy wsparciu prowadzącej, eksplorują klasyczne i współczesne teorie estetyczne.</w:t>
            </w:r>
          </w:p>
        </w:tc>
        <w:tc>
          <w:tcPr>
            <w:tcW w:w="3960" w:type="dxa"/>
          </w:tcPr>
          <w:p w:rsidR="00932AC2" w:rsidRPr="00860A31" w:rsidRDefault="00932AC2" w:rsidP="000D33CD">
            <w:pPr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1. Co to jest estetyka?</w:t>
            </w:r>
          </w:p>
          <w:p w:rsidR="00932AC2" w:rsidRPr="00860A31" w:rsidRDefault="00932AC2" w:rsidP="000D33CD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Wprowadzenie do przedmiotu, prezentacja proponowanych lektur.</w:t>
            </w:r>
          </w:p>
          <w:p w:rsidR="00932AC2" w:rsidRPr="00860A31" w:rsidRDefault="00932AC2" w:rsidP="000D33CD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Próba odpowiedzi na pytanie o to, czym była i czym teraz jest estetyka.</w:t>
            </w:r>
          </w:p>
          <w:p w:rsidR="00932AC2" w:rsidRPr="00860A31" w:rsidRDefault="00932AC2" w:rsidP="000D33CD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Baumgartenowska </w:t>
            </w:r>
            <w:r w:rsidRPr="00860A31">
              <w:rPr>
                <w:rFonts w:ascii="Verdana" w:eastAsia="Times New Roman" w:hAnsi="Verdana" w:cs="Times New Roman"/>
                <w:i/>
                <w:sz w:val="20"/>
                <w:szCs w:val="20"/>
              </w:rPr>
              <w:t>Aesthetica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i poznanie zmysłowe</w:t>
            </w:r>
          </w:p>
          <w:p w:rsidR="00932AC2" w:rsidRPr="00860A31" w:rsidRDefault="00932AC2" w:rsidP="000D33CD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Rekonstrukcja definicji przedmiotu.</w:t>
            </w:r>
          </w:p>
          <w:p w:rsidR="00932AC2" w:rsidRPr="00860A31" w:rsidRDefault="00932AC2" w:rsidP="000D33CD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Odróżnienie estetyki od filozofii sztuki.</w:t>
            </w:r>
          </w:p>
          <w:p w:rsidR="00932AC2" w:rsidRPr="00860A31" w:rsidRDefault="00932AC2" w:rsidP="000D33CD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Wyznaczenie zakresu i kierunku dalszych poszukiwań w dziedzinie estetyki.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2. W poszukiwaniu definicji sztuki</w:t>
            </w:r>
          </w:p>
          <w:p w:rsidR="00932AC2" w:rsidRPr="00860A31" w:rsidRDefault="00932AC2" w:rsidP="000D33CD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Co nazywamy sztuką?</w:t>
            </w:r>
          </w:p>
          <w:p w:rsidR="00932AC2" w:rsidRPr="00860A31" w:rsidRDefault="00932AC2" w:rsidP="000D33CD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Od starożytnych do współczesnych definicji pojęcia.</w:t>
            </w:r>
          </w:p>
          <w:p w:rsidR="00932AC2" w:rsidRPr="00860A31" w:rsidRDefault="00932AC2" w:rsidP="000D33CD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Sztuka jako ważny składnik ludzkiego życia: Czy można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mówić o powszechnej „artystyczności” ludzkiego działania?</w:t>
            </w:r>
          </w:p>
          <w:p w:rsidR="00932AC2" w:rsidRPr="00860A31" w:rsidRDefault="00932AC2" w:rsidP="000D33CD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Sztuka i kultura.</w:t>
            </w:r>
          </w:p>
          <w:p w:rsidR="00932AC2" w:rsidRPr="00860A31" w:rsidRDefault="00932AC2" w:rsidP="000D33CD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Sztuka i dzieło sztuki.</w:t>
            </w:r>
          </w:p>
          <w:p w:rsidR="00932AC2" w:rsidRPr="00860A31" w:rsidRDefault="00932AC2" w:rsidP="000D33CD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Śmierć sztuki.</w:t>
            </w:r>
          </w:p>
          <w:p w:rsidR="00932AC2" w:rsidRPr="00860A31" w:rsidRDefault="00932AC2" w:rsidP="000D33CD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 co nam sztuka?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100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3. Czym jest piękno?</w:t>
            </w:r>
          </w:p>
          <w:p w:rsidR="00932AC2" w:rsidRPr="00860A31" w:rsidRDefault="00932AC2" w:rsidP="000D33CD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Wielość znaczeń i desygnatów jako przeszkoda na drodze ku definicji.</w:t>
            </w:r>
          </w:p>
          <w:p w:rsidR="00932AC2" w:rsidRPr="00860A31" w:rsidRDefault="00932AC2" w:rsidP="000D33CD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Historia definicji piękna (piękno jako układ proporcji, piękno jako „umiar, kształt i ład”, piękno jako harmonia, piękno jako „non so chè”, piękno jako doskonałość, piękno jako ekspresja)</w:t>
            </w:r>
          </w:p>
          <w:p w:rsidR="00932AC2" w:rsidRPr="00860A31" w:rsidRDefault="00932AC2" w:rsidP="000D33CD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Wieczne piękno idei i jego przejawy – czy piękno dostrzegamy dzięki rozumowi, czy dzięki zmysłom?</w:t>
            </w:r>
          </w:p>
          <w:p w:rsidR="00932AC2" w:rsidRPr="00860A31" w:rsidRDefault="00932AC2" w:rsidP="000D33CD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Piękno i wzniosłość</w:t>
            </w:r>
          </w:p>
          <w:p w:rsidR="00932AC2" w:rsidRPr="00860A31" w:rsidRDefault="00932AC2" w:rsidP="000D33CD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Czy piękno jest obiektywne, czy względne?</w:t>
            </w:r>
          </w:p>
          <w:p w:rsidR="00932AC2" w:rsidRPr="00860A31" w:rsidRDefault="00932AC2" w:rsidP="000D33CD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Piękno świata i piękno sztuki.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4. Czy brzydota to kategoria estetyczna?</w:t>
            </w:r>
          </w:p>
          <w:p w:rsidR="00932AC2" w:rsidRPr="00860A31" w:rsidRDefault="00932AC2" w:rsidP="000D33C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Poszukiwanie definicji brzydoty: czy w ogóle mieści się ona w obrębie rozważań estetycznych?</w:t>
            </w:r>
          </w:p>
          <w:p w:rsidR="00932AC2" w:rsidRPr="00860A31" w:rsidRDefault="00932AC2" w:rsidP="000D33C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Teoria prywacyjna: nawiązanie do koncepcji zła u Św. Augustyna – czy brzydota jest po prostu brakiem piękna?</w:t>
            </w:r>
          </w:p>
          <w:p w:rsidR="00932AC2" w:rsidRPr="00860A31" w:rsidRDefault="00932AC2" w:rsidP="000D33C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Anty – teodycea brzydoty: brzydota i zło.</w:t>
            </w:r>
          </w:p>
          <w:p w:rsidR="00932AC2" w:rsidRPr="00860A31" w:rsidRDefault="00932AC2" w:rsidP="000D33C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Kicz i brzydota.</w:t>
            </w:r>
          </w:p>
          <w:p w:rsidR="00932AC2" w:rsidRPr="00860A31" w:rsidRDefault="00932AC2" w:rsidP="000D33C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Ucieczka w kierunku „sztuki szczęścia” i świadomy wybór brzydoty.</w:t>
            </w:r>
          </w:p>
          <w:p w:rsidR="00932AC2" w:rsidRPr="00860A31" w:rsidRDefault="00932AC2" w:rsidP="000D33C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Czy odejście od poszukiwania piękna w sztuce współczesnej jest tożsame ze zmierzaniem ku brzydocie?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5. Problem formy</w:t>
            </w:r>
          </w:p>
          <w:p w:rsidR="00932AC2" w:rsidRPr="00860A31" w:rsidRDefault="00932AC2" w:rsidP="000D33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Forma – materia</w:t>
            </w:r>
          </w:p>
          <w:p w:rsidR="00932AC2" w:rsidRPr="00860A31" w:rsidRDefault="00932AC2" w:rsidP="000D33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Forma – treść</w:t>
            </w:r>
          </w:p>
          <w:p w:rsidR="00932AC2" w:rsidRPr="00860A31" w:rsidRDefault="00932AC2" w:rsidP="000D33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Forma – temat</w:t>
            </w:r>
          </w:p>
          <w:p w:rsidR="00932AC2" w:rsidRPr="00860A31" w:rsidRDefault="00932AC2" w:rsidP="000D33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Różne znaczenia pojęcia „forma”: forma jako układ elementów, forma jako to, co postrzegamy zmysłowo, forma jako granica przedmiotu, forma jako pojęciowa istota przedmiotu, forma jako wkład umysłu w przedmioty.</w:t>
            </w:r>
          </w:p>
          <w:p w:rsidR="00932AC2" w:rsidRPr="00860A31" w:rsidRDefault="00932AC2" w:rsidP="000D33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Formalizm w sztuce i w filozofii sztuki.</w:t>
            </w:r>
          </w:p>
          <w:p w:rsidR="00932AC2" w:rsidRPr="00860A31" w:rsidRDefault="00932AC2" w:rsidP="000D33C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Wytwarzanie form, formowanie.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6. Przeżycie estetyczne</w:t>
            </w:r>
          </w:p>
          <w:p w:rsidR="00932AC2" w:rsidRPr="00860A31" w:rsidRDefault="00932AC2" w:rsidP="000D33CD">
            <w:pPr>
              <w:numPr>
                <w:ilvl w:val="0"/>
                <w:numId w:val="5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Przeżycie estetyczne i doznanie piękna</w:t>
            </w:r>
          </w:p>
          <w:p w:rsidR="00932AC2" w:rsidRPr="00860A31" w:rsidRDefault="00932AC2" w:rsidP="000D33CD">
            <w:pPr>
              <w:numPr>
                <w:ilvl w:val="0"/>
                <w:numId w:val="5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Przeżycie jako katharsis</w:t>
            </w:r>
          </w:p>
          <w:p w:rsidR="00932AC2" w:rsidRPr="00860A31" w:rsidRDefault="00932AC2" w:rsidP="000D33CD">
            <w:pPr>
              <w:numPr>
                <w:ilvl w:val="0"/>
                <w:numId w:val="5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Przeżycie jako uchwycenie wartości: estetyka fenomenologiczna</w:t>
            </w:r>
          </w:p>
          <w:p w:rsidR="00932AC2" w:rsidRPr="00860A31" w:rsidRDefault="00932AC2" w:rsidP="000D33CD">
            <w:pPr>
              <w:numPr>
                <w:ilvl w:val="0"/>
                <w:numId w:val="5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 Interpretacja dzieła sztuki jako droga do przeżycia estetycznego: estetyka hermeneutyczna</w:t>
            </w:r>
          </w:p>
          <w:p w:rsidR="00932AC2" w:rsidRPr="00860A31" w:rsidRDefault="00932AC2" w:rsidP="000D33CD">
            <w:pPr>
              <w:numPr>
                <w:ilvl w:val="0"/>
                <w:numId w:val="5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 Kontemplacja dzieła sztuki/wartości</w:t>
            </w:r>
          </w:p>
          <w:p w:rsidR="00932AC2" w:rsidRPr="00860A31" w:rsidRDefault="00932AC2" w:rsidP="000D33CD">
            <w:pPr>
              <w:numPr>
                <w:ilvl w:val="0"/>
                <w:numId w:val="5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Przeżycie estetyczne i psychologia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932AC2" w:rsidRPr="00860A31" w:rsidRDefault="00932AC2" w:rsidP="000D33CD">
            <w:pPr>
              <w:numPr>
                <w:ilvl w:val="0"/>
                <w:numId w:val="78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7. Sądy estetyczne</w:t>
            </w:r>
          </w:p>
          <w:p w:rsidR="00932AC2" w:rsidRPr="00860A31" w:rsidRDefault="00932AC2" w:rsidP="000D33C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Co to jest „smak”?</w:t>
            </w:r>
          </w:p>
          <w:p w:rsidR="00932AC2" w:rsidRPr="00860A31" w:rsidRDefault="00932AC2" w:rsidP="000D33C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Kantowska definicja sądu smaku.</w:t>
            </w:r>
          </w:p>
          <w:p w:rsidR="00932AC2" w:rsidRPr="00860A31" w:rsidRDefault="00932AC2" w:rsidP="000D33C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Kto i na jakiej podstawie ma prawo oceniać dzieło sztuki?</w:t>
            </w:r>
          </w:p>
          <w:p w:rsidR="00932AC2" w:rsidRPr="00860A31" w:rsidRDefault="00932AC2" w:rsidP="000D33C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Jakie są i jakie powinny być kryteria takiej oceny?</w:t>
            </w:r>
          </w:p>
          <w:p w:rsidR="00932AC2" w:rsidRPr="00860A31" w:rsidRDefault="00932AC2" w:rsidP="000D33C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„De gustibus est non disputandum”?</w:t>
            </w:r>
          </w:p>
          <w:p w:rsidR="00932AC2" w:rsidRPr="00860A31" w:rsidRDefault="00932AC2" w:rsidP="000D33C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Czy można być obiektywnym w stosunku do czegoś, co się nam podoba?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8. Twórczość</w:t>
            </w:r>
          </w:p>
          <w:p w:rsidR="00932AC2" w:rsidRPr="00860A31" w:rsidRDefault="00932AC2" w:rsidP="000D33C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Czy człowiek może być twórcą?</w:t>
            </w:r>
          </w:p>
          <w:p w:rsidR="00932AC2" w:rsidRPr="00860A31" w:rsidRDefault="00932AC2" w:rsidP="000D33C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Tworzenie i robienie: creatio ex nihilo</w:t>
            </w:r>
          </w:p>
          <w:p w:rsidR="00932AC2" w:rsidRPr="00860A31" w:rsidRDefault="00932AC2" w:rsidP="000D33C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Twórca i stwórca</w:t>
            </w:r>
          </w:p>
          <w:p w:rsidR="00932AC2" w:rsidRPr="00860A31" w:rsidRDefault="00932AC2" w:rsidP="000D33C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Twórczość i ekspresja</w:t>
            </w:r>
          </w:p>
          <w:p w:rsidR="00932AC2" w:rsidRPr="00860A31" w:rsidRDefault="00932AC2" w:rsidP="000D33C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Sztuka jako doświadczenie</w:t>
            </w:r>
          </w:p>
          <w:p w:rsidR="00932AC2" w:rsidRPr="00860A31" w:rsidRDefault="00932AC2" w:rsidP="000D33C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Powrót pojęcia twórczości w odniesieniu do działalności artysty w XX wieku.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932AC2" w:rsidRPr="00860A31" w:rsidRDefault="00932AC2" w:rsidP="000D33C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9. Mimesis</w:t>
            </w:r>
          </w:p>
          <w:p w:rsidR="00932AC2" w:rsidRPr="00860A31" w:rsidRDefault="00932AC2" w:rsidP="000D33C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Twórca i odtwórca</w:t>
            </w:r>
          </w:p>
          <w:p w:rsidR="00932AC2" w:rsidRPr="00860A31" w:rsidRDefault="00932AC2" w:rsidP="000D33C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Naśladowanie: Platon i Arystoteles</w:t>
            </w:r>
          </w:p>
          <w:p w:rsidR="00932AC2" w:rsidRPr="00860A31" w:rsidRDefault="00932AC2" w:rsidP="000D33C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Sztuka mądrzejsza od natury</w:t>
            </w:r>
          </w:p>
          <w:p w:rsidR="00932AC2" w:rsidRPr="00860A31" w:rsidRDefault="00932AC2" w:rsidP="000D33C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Realizm i hiperrealizm</w:t>
            </w:r>
          </w:p>
          <w:p w:rsidR="00932AC2" w:rsidRPr="00860A31" w:rsidRDefault="00932AC2" w:rsidP="000D33C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Sztuka a prawda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32AC2" w:rsidRPr="00860A31" w:rsidRDefault="00932AC2" w:rsidP="000D33CD">
            <w:pPr>
              <w:numPr>
                <w:ilvl w:val="0"/>
                <w:numId w:val="11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10. Performans - Dzieło w (inter)akcji</w:t>
            </w:r>
          </w:p>
          <w:p w:rsidR="00932AC2" w:rsidRPr="00860A31" w:rsidRDefault="00932AC2" w:rsidP="000D33C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Zwrot performatywny</w:t>
            </w:r>
          </w:p>
          <w:p w:rsidR="00932AC2" w:rsidRPr="00860A31" w:rsidRDefault="00932AC2" w:rsidP="000D33C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Zmiana statusu dzieła sztuki</w:t>
            </w:r>
          </w:p>
          <w:p w:rsidR="00932AC2" w:rsidRPr="00860A31" w:rsidRDefault="00932AC2" w:rsidP="000D33C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Uczestnictwo</w:t>
            </w:r>
          </w:p>
          <w:p w:rsidR="00932AC2" w:rsidRPr="00860A31" w:rsidRDefault="00932AC2" w:rsidP="000D33C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Fizyczna współobecność aktorów i widzów</w:t>
            </w:r>
          </w:p>
          <w:p w:rsidR="00932AC2" w:rsidRPr="00860A31" w:rsidRDefault="00932AC2" w:rsidP="000D33C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Sztuka jako przestrzeń interakcji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932AC2" w:rsidRPr="00860A31" w:rsidRDefault="00932AC2" w:rsidP="000D33C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11. Estetyzacja rzeczywistości</w:t>
            </w:r>
          </w:p>
          <w:p w:rsidR="00932AC2" w:rsidRPr="00860A31" w:rsidRDefault="00932AC2" w:rsidP="000D33C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Nadmiar bodźców estetycznych we współczesnym świecie</w:t>
            </w:r>
          </w:p>
          <w:p w:rsidR="00932AC2" w:rsidRPr="00860A31" w:rsidRDefault="00932AC2" w:rsidP="000D33C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Upowszechnienie się mediów</w:t>
            </w:r>
          </w:p>
          <w:p w:rsidR="00932AC2" w:rsidRPr="00860A31" w:rsidRDefault="00932AC2" w:rsidP="000D33C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Zanik wrażliwości, znieczulenie na wartości estetyczne</w:t>
            </w:r>
          </w:p>
          <w:p w:rsidR="00932AC2" w:rsidRPr="00860A31" w:rsidRDefault="00932AC2" w:rsidP="000D33C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Anestetyka zamiast estetyki</w:t>
            </w:r>
          </w:p>
          <w:p w:rsidR="00932AC2" w:rsidRPr="00860A31" w:rsidRDefault="00932AC2" w:rsidP="000D33C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Współczesne koncepcje estetyczne, estetyka postmodernizmu</w:t>
            </w:r>
          </w:p>
          <w:p w:rsidR="00932AC2" w:rsidRPr="00860A31" w:rsidRDefault="00932AC2" w:rsidP="000D33C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Desakralizacja świętości i zastąpienie jej przez sztukę – nihilizm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932AC2" w:rsidRPr="00860A31" w:rsidRDefault="00932AC2" w:rsidP="000D33CD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12. Wizualność: Co to znaczy kultura wizualna?</w:t>
            </w:r>
          </w:p>
          <w:p w:rsidR="00932AC2" w:rsidRPr="00860A31" w:rsidRDefault="00932AC2" w:rsidP="000D33CD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Zwrot ikoniczny</w:t>
            </w:r>
          </w:p>
          <w:p w:rsidR="00932AC2" w:rsidRPr="00860A31" w:rsidRDefault="00932AC2" w:rsidP="000D33CD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Czy jesteśmy w niewolnikami obrazów?</w:t>
            </w:r>
          </w:p>
          <w:p w:rsidR="00932AC2" w:rsidRPr="00860A31" w:rsidRDefault="00932AC2" w:rsidP="000D33CD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 Jeden obraz jest wart więcej niż 1000 słów?</w:t>
            </w:r>
          </w:p>
        </w:tc>
        <w:tc>
          <w:tcPr>
            <w:tcW w:w="1433" w:type="dxa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konwersatorium (dyskusja dydaktyczna, dialog dydaktyczny) – zajęcia grupowe z udziałem prowadzącego w roli moderatora, służące budowaniu i rozwijaniu wiedzy studentów w dziedzinie historii filozofii</w:t>
            </w:r>
          </w:p>
        </w:tc>
        <w:tc>
          <w:tcPr>
            <w:tcW w:w="5107" w:type="dxa"/>
          </w:tcPr>
          <w:p w:rsidR="00932AC2" w:rsidRPr="00860A31" w:rsidRDefault="00932AC2" w:rsidP="000D33CD">
            <w:pPr>
              <w:numPr>
                <w:ilvl w:val="0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Wiedza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Zna na poziomie zaawansowanym najważniejsze nurty i kierunki filozoficznej estetyki, zyskując dzięki temu umiejętność podejmowania rozważań nad kulturą i sztuką 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prowadzić badania artystyczne w oparciu o wiedzę z zakresu estetyki filozoficznej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Zna różne metodologie badań humanistycznych, wprowadzone w kontekście poznawania historii i współczesnych zastosowań estetyki, które umie odpowiednio wykorzystywać do formułowania i rozwiązywania podejmowanych problemów badawczych i artystycznych</w:t>
            </w:r>
          </w:p>
          <w:p w:rsidR="00932AC2" w:rsidRPr="00860A31" w:rsidRDefault="00932AC2" w:rsidP="000D33CD">
            <w:pPr>
              <w:tabs>
                <w:tab w:val="left" w:pos="220"/>
                <w:tab w:val="left" w:pos="720"/>
              </w:tabs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932AC2" w:rsidRPr="00860A31" w:rsidRDefault="00932AC2" w:rsidP="000D33CD">
            <w:pPr>
              <w:numPr>
                <w:ilvl w:val="0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Umiejętności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Umie wykorzystać podstawy wiedzy teoretycznej z zakresu estetyki filozoficznej z działaniami </w:t>
            </w: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artystycznymi zarówno w obszarze twórczości jak i badań artystycznych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Umie samodzielnie rozwijać swoją wiedzę i planować dalszy rozwój 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Umie zabierać głos, opanował_a fachową terminologię z zakresu estetyki  na tyle, by kompetentnie uczestniczyć w debatach poświęconych zagadnieniom badań artystycznych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Dzięki filozoficznej refleksji, potrafi świadomie korzystać ze swoich umiejętności artystycznych</w:t>
            </w:r>
          </w:p>
          <w:p w:rsidR="00932AC2" w:rsidRPr="00860A31" w:rsidRDefault="00932AC2" w:rsidP="000D33CD">
            <w:pPr>
              <w:tabs>
                <w:tab w:val="left" w:pos="220"/>
                <w:tab w:val="left" w:pos="720"/>
              </w:tabs>
              <w:spacing w:after="0" w:line="240" w:lineRule="auto"/>
              <w:ind w:left="21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932AC2" w:rsidRPr="00860A31" w:rsidRDefault="00932AC2" w:rsidP="000D33CD">
            <w:pPr>
              <w:numPr>
                <w:ilvl w:val="0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Dzięki filozoficznej umiejętności krytycznego myślenia oraz znajomości różnorodnych koncepcji z zakresu filozoficznej estetyki, potrafi z namysłem analizować treści oraz korzystać z wiedzy tak, by jak najlepiej dostosować się do wyzwań współczesności</w:t>
            </w:r>
          </w:p>
          <w:p w:rsidR="00932AC2" w:rsidRPr="00860A31" w:rsidRDefault="00932AC2" w:rsidP="000D33CD">
            <w:pPr>
              <w:numPr>
                <w:ilvl w:val="1"/>
                <w:numId w:val="67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Potrafi kierować się w podejmowanych badaniach artystycznych zasadami etyki</w:t>
            </w:r>
          </w:p>
        </w:tc>
        <w:tc>
          <w:tcPr>
            <w:tcW w:w="1130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W07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32AC2" w:rsidRPr="00860A31" w:rsidTr="00860A31">
        <w:trPr>
          <w:trHeight w:val="449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Laboratorium do wyboru (2)</w:t>
            </w:r>
          </w:p>
        </w:tc>
        <w:tc>
          <w:tcPr>
            <w:tcW w:w="14450" w:type="dxa"/>
            <w:gridSpan w:val="5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 zajęć w semestrze III</w:t>
            </w:r>
          </w:p>
        </w:tc>
      </w:tr>
      <w:tr w:rsidR="00932AC2" w:rsidRPr="00860A31" w:rsidTr="00860A31">
        <w:trPr>
          <w:trHeight w:val="501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wykład do wyboru</w:t>
            </w:r>
          </w:p>
        </w:tc>
        <w:tc>
          <w:tcPr>
            <w:tcW w:w="14450" w:type="dxa"/>
            <w:gridSpan w:val="5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 zajęć w semestrze II</w:t>
            </w:r>
          </w:p>
        </w:tc>
      </w:tr>
      <w:tr w:rsidR="00932AC2" w:rsidRPr="00860A31" w:rsidTr="00860A31">
        <w:trPr>
          <w:trHeight w:val="876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Proseminarium do wyboru</w:t>
            </w:r>
          </w:p>
        </w:tc>
        <w:tc>
          <w:tcPr>
            <w:tcW w:w="14450" w:type="dxa"/>
            <w:gridSpan w:val="5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 zajęć w semestrze IV</w:t>
            </w:r>
          </w:p>
        </w:tc>
      </w:tr>
      <w:tr w:rsidR="00932AC2" w:rsidRPr="00860A31" w:rsidTr="00860A31">
        <w:trPr>
          <w:trHeight w:val="493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Seminarium praktyczne (2)</w:t>
            </w:r>
          </w:p>
        </w:tc>
        <w:tc>
          <w:tcPr>
            <w:tcW w:w="14450" w:type="dxa"/>
            <w:gridSpan w:val="5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 zajęć w semestrze V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32AC2" w:rsidRPr="00860A31" w:rsidTr="00860A31">
        <w:trPr>
          <w:trHeight w:val="220"/>
        </w:trPr>
        <w:tc>
          <w:tcPr>
            <w:tcW w:w="1245" w:type="dxa"/>
          </w:tcPr>
          <w:p w:rsidR="00932AC2" w:rsidRPr="00860A31" w:rsidRDefault="00932AC2" w:rsidP="000D33CD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Seminarium teoretyczne (2)</w:t>
            </w:r>
          </w:p>
        </w:tc>
        <w:tc>
          <w:tcPr>
            <w:tcW w:w="14450" w:type="dxa"/>
            <w:gridSpan w:val="5"/>
          </w:tcPr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0A31">
              <w:rPr>
                <w:rFonts w:ascii="Verdana" w:eastAsia="Times New Roman" w:hAnsi="Verdana" w:cs="Times New Roman"/>
                <w:sz w:val="20"/>
                <w:szCs w:val="20"/>
              </w:rPr>
              <w:t>Opis zajęć w semestrze V</w:t>
            </w:r>
          </w:p>
          <w:p w:rsidR="00932AC2" w:rsidRPr="00860A31" w:rsidRDefault="00932AC2" w:rsidP="000D33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F01B1" w:rsidRDefault="007F01B1" w:rsidP="000D33C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F01B1" w:rsidRDefault="007F01B1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br w:type="page"/>
      </w:r>
    </w:p>
    <w:p w:rsidR="007F01B1" w:rsidRDefault="007F01B1">
      <w:pPr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15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765"/>
        <w:gridCol w:w="3975"/>
        <w:gridCol w:w="1125"/>
        <w:gridCol w:w="147"/>
        <w:gridCol w:w="3709"/>
        <w:gridCol w:w="1440"/>
      </w:tblGrid>
      <w:tr w:rsidR="007F01B1" w:rsidRPr="000353CF" w:rsidTr="00B53288">
        <w:trPr>
          <w:trHeight w:val="20"/>
        </w:trPr>
        <w:tc>
          <w:tcPr>
            <w:tcW w:w="15781" w:type="dxa"/>
            <w:gridSpan w:val="7"/>
            <w:tcBorders>
              <w:right w:val="single" w:sz="4" w:space="0" w:color="000000"/>
            </w:tcBorders>
            <w:shd w:val="clear" w:color="auto" w:fill="D9D9D9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Opis modułów kształcenia</w:t>
            </w:r>
          </w:p>
        </w:tc>
      </w:tr>
      <w:tr w:rsidR="007F01B1" w:rsidRPr="000353CF" w:rsidTr="00B53288">
        <w:trPr>
          <w:trHeight w:val="20"/>
        </w:trPr>
        <w:tc>
          <w:tcPr>
            <w:tcW w:w="15781" w:type="dxa"/>
            <w:gridSpan w:val="7"/>
            <w:tcBorders>
              <w:right w:val="single" w:sz="4" w:space="0" w:color="000000"/>
            </w:tcBorders>
            <w:shd w:val="clear" w:color="auto" w:fill="D9D9D9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Kierunek: Badania artystyczne</w:t>
            </w:r>
            <w:r w:rsidR="001A4D89">
              <w:rPr>
                <w:rFonts w:ascii="Verdana" w:eastAsia="Times New Roman" w:hAnsi="Verdana" w:cs="Times New Roman"/>
                <w:sz w:val="20"/>
                <w:szCs w:val="20"/>
              </w:rPr>
              <w:t>, stacjonarne studia II stopnia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  <w:tcBorders>
              <w:right w:val="single" w:sz="4" w:space="0" w:color="000000"/>
            </w:tcBorders>
            <w:shd w:val="clear" w:color="auto" w:fill="D9D9D9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Nazwa modułu</w:t>
            </w:r>
          </w:p>
        </w:tc>
        <w:tc>
          <w:tcPr>
            <w:tcW w:w="3765" w:type="dxa"/>
            <w:tcBorders>
              <w:right w:val="single" w:sz="4" w:space="0" w:color="000000"/>
            </w:tcBorders>
            <w:shd w:val="clear" w:color="auto" w:fill="D9D9D9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Krótki opis zajęć (cel zajęć)</w:t>
            </w:r>
          </w:p>
        </w:tc>
        <w:tc>
          <w:tcPr>
            <w:tcW w:w="3975" w:type="dxa"/>
            <w:tcBorders>
              <w:right w:val="single" w:sz="4" w:space="0" w:color="000000"/>
            </w:tcBorders>
            <w:shd w:val="clear" w:color="auto" w:fill="D9D9D9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Ramowe treści programowe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Formy i metody kształcenia</w:t>
            </w:r>
          </w:p>
        </w:tc>
        <w:tc>
          <w:tcPr>
            <w:tcW w:w="38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Przedmiotowe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efekty uczenia się (wiedza, umiejętności kompetencje – opisowo) (czego student ma się nauczyć w ramach zajęć)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Odniesienie do kierunkowych efektów uczenia się</w:t>
            </w:r>
          </w:p>
        </w:tc>
      </w:tr>
      <w:tr w:rsidR="007F01B1" w:rsidRPr="000353CF" w:rsidTr="00B53288">
        <w:trPr>
          <w:trHeight w:val="20"/>
        </w:trPr>
        <w:tc>
          <w:tcPr>
            <w:tcW w:w="15781" w:type="dxa"/>
            <w:gridSpan w:val="7"/>
            <w:tcBorders>
              <w:right w:val="single" w:sz="4" w:space="0" w:color="000000"/>
            </w:tcBorders>
            <w:shd w:val="clear" w:color="auto" w:fill="D7E3BC"/>
          </w:tcPr>
          <w:p w:rsidR="007F01B1" w:rsidRPr="000353CF" w:rsidRDefault="007F01B1" w:rsidP="00B5328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0353CF">
              <w:rPr>
                <w:rFonts w:ascii="Verdana" w:hAnsi="Verdana"/>
                <w:sz w:val="20"/>
                <w:szCs w:val="20"/>
              </w:rPr>
              <w:t>Semestr I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  <w:tcBorders>
              <w:right w:val="single" w:sz="4" w:space="0" w:color="000000"/>
            </w:tcBorders>
          </w:tcPr>
          <w:p w:rsidR="007F01B1" w:rsidRPr="000353CF" w:rsidRDefault="007F01B1" w:rsidP="00B5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Warsztat grafiki użytkowej</w:t>
            </w:r>
          </w:p>
          <w:p w:rsidR="007F01B1" w:rsidRPr="000353CF" w:rsidRDefault="007F01B1" w:rsidP="00B5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Celem zajęć jest zapoznanie studentów z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procesem projektowym oraz praktyczne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zastosowanie projektowania graficznego w pracy badawczej i artystycznej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7F01B1" w:rsidRPr="000353CF" w:rsidRDefault="007F01B1" w:rsidP="007F01B1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seria wykładów – podstawy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projektowania graficznego</w:t>
            </w:r>
          </w:p>
          <w:p w:rsidR="007F01B1" w:rsidRPr="000353CF" w:rsidRDefault="007F01B1" w:rsidP="00B53288">
            <w:pPr>
              <w:spacing w:after="0" w:line="240" w:lineRule="auto"/>
              <w:ind w:left="319" w:hanging="152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2. prezentacja tematu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semestralnego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połączona z dyskusją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3. wybór mediów projektowego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4. tworzenie briefu i moodboardu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projektu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5. warsztaty kreatywne –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koncepcyjny etap projektowania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6. tworzenie projektów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indywidualnych lub grupowych w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odpowiedzi na zadanie semestralne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7. korekty indywidualne lub grupowe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8. prezentace etapów pracy</w:t>
            </w:r>
          </w:p>
          <w:p w:rsidR="007F01B1" w:rsidRPr="000353CF" w:rsidRDefault="007F01B1" w:rsidP="00B53288">
            <w:pPr>
              <w:spacing w:after="0" w:line="240" w:lineRule="auto"/>
              <w:ind w:left="720" w:hanging="57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9. archiwizacja prac</w:t>
            </w:r>
          </w:p>
          <w:p w:rsidR="007F01B1" w:rsidRPr="000353CF" w:rsidRDefault="007F01B1" w:rsidP="00B53288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warsztaty</w:t>
            </w:r>
          </w:p>
        </w:tc>
        <w:tc>
          <w:tcPr>
            <w:tcW w:w="3705" w:type="dxa"/>
            <w:tcBorders>
              <w:left w:val="single" w:sz="4" w:space="0" w:color="000000"/>
              <w:right w:val="single" w:sz="4" w:space="0" w:color="000000"/>
            </w:tcBorders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7F01B1" w:rsidRDefault="007F01B1" w:rsidP="007F01B1">
            <w:pPr>
              <w:numPr>
                <w:ilvl w:val="0"/>
                <w:numId w:val="14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wymienia i tłumaczy podstawowe zasady projektowania graficznego</w:t>
            </w:r>
          </w:p>
          <w:p w:rsidR="007F01B1" w:rsidRDefault="007F01B1" w:rsidP="007F01B1">
            <w:pPr>
              <w:numPr>
                <w:ilvl w:val="0"/>
                <w:numId w:val="14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opisuje przy użyciu specjalistycznego słownictwa i porównuje ze sobą projekty graficzne</w:t>
            </w:r>
          </w:p>
          <w:p w:rsidR="007F01B1" w:rsidRDefault="007F01B1" w:rsidP="007F01B1">
            <w:pPr>
              <w:numPr>
                <w:ilvl w:val="0"/>
                <w:numId w:val="14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wymienia i charakteryzuje metody tworzenia podczas etapu koncepcyjnego projektu graficznego </w:t>
            </w:r>
          </w:p>
          <w:p w:rsidR="007F01B1" w:rsidRPr="000353CF" w:rsidRDefault="007F01B1" w:rsidP="007F01B1">
            <w:pPr>
              <w:numPr>
                <w:ilvl w:val="0"/>
                <w:numId w:val="14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zna procesy projektowe towarzyszące powstaniu identyfikacji graficznej lub publikacji</w:t>
            </w:r>
          </w:p>
          <w:p w:rsidR="007F01B1" w:rsidRPr="000353CF" w:rsidRDefault="007F01B1" w:rsidP="00B53288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7F01B1" w:rsidRDefault="007F01B1" w:rsidP="007F01B1">
            <w:pPr>
              <w:numPr>
                <w:ilvl w:val="0"/>
                <w:numId w:val="12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tworzy brief projektu</w:t>
            </w:r>
          </w:p>
          <w:p w:rsidR="007F01B1" w:rsidRDefault="007F01B1" w:rsidP="007F01B1">
            <w:pPr>
              <w:numPr>
                <w:ilvl w:val="0"/>
                <w:numId w:val="12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wyszukuje w internecie i archiwach referencje wizualne</w:t>
            </w:r>
          </w:p>
          <w:p w:rsidR="007F01B1" w:rsidRDefault="007F01B1" w:rsidP="007F01B1">
            <w:pPr>
              <w:numPr>
                <w:ilvl w:val="0"/>
                <w:numId w:val="12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opracowuje moodboard w postaci elektronicznej prezentacji</w:t>
            </w:r>
          </w:p>
          <w:p w:rsidR="007F01B1" w:rsidRDefault="007F01B1" w:rsidP="007F01B1">
            <w:pPr>
              <w:numPr>
                <w:ilvl w:val="0"/>
                <w:numId w:val="12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współpracuje w zespole projektowym</w:t>
            </w:r>
          </w:p>
          <w:p w:rsidR="007F01B1" w:rsidRDefault="007F01B1" w:rsidP="007F01B1">
            <w:pPr>
              <w:numPr>
                <w:ilvl w:val="0"/>
                <w:numId w:val="12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przeprowadza etap koncepcyjny projektu</w:t>
            </w:r>
          </w:p>
          <w:p w:rsidR="007F01B1" w:rsidRDefault="007F01B1" w:rsidP="007F01B1">
            <w:pPr>
              <w:numPr>
                <w:ilvl w:val="0"/>
                <w:numId w:val="12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posługuje się programami graficznymi w</w:t>
            </w:r>
          </w:p>
          <w:p w:rsidR="007F01B1" w:rsidRDefault="007F01B1" w:rsidP="007F01B1">
            <w:pPr>
              <w:numPr>
                <w:ilvl w:val="0"/>
                <w:numId w:val="12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stopniu podstawowym</w:t>
            </w:r>
          </w:p>
          <w:p w:rsidR="007F01B1" w:rsidRDefault="007F01B1" w:rsidP="007F01B1">
            <w:pPr>
              <w:numPr>
                <w:ilvl w:val="0"/>
                <w:numId w:val="12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współpracuje podczas procesu projektowego</w:t>
            </w:r>
          </w:p>
          <w:p w:rsidR="007F01B1" w:rsidRDefault="007F01B1" w:rsidP="007F01B1">
            <w:pPr>
              <w:numPr>
                <w:ilvl w:val="0"/>
                <w:numId w:val="12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nanosi do projektów niezbędne poprawki</w:t>
            </w:r>
          </w:p>
          <w:p w:rsidR="007F01B1" w:rsidRDefault="007F01B1" w:rsidP="007F01B1">
            <w:pPr>
              <w:numPr>
                <w:ilvl w:val="0"/>
                <w:numId w:val="12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przygotowuje projekt do produkcji </w:t>
            </w:r>
          </w:p>
          <w:p w:rsidR="007F01B1" w:rsidRPr="000353CF" w:rsidRDefault="007F01B1" w:rsidP="007F01B1">
            <w:pPr>
              <w:numPr>
                <w:ilvl w:val="0"/>
                <w:numId w:val="12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tworzy prezentację i dokumentację projektową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7F01B1" w:rsidRDefault="007F01B1" w:rsidP="007F01B1">
            <w:pPr>
              <w:numPr>
                <w:ilvl w:val="0"/>
                <w:numId w:val="14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współpracuje i rozwiązuje problemy w zespole projektowym</w:t>
            </w:r>
          </w:p>
          <w:p w:rsidR="007F01B1" w:rsidRDefault="007F01B1" w:rsidP="007F01B1">
            <w:pPr>
              <w:numPr>
                <w:ilvl w:val="0"/>
                <w:numId w:val="14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zmienia zdanie pod wpływem merytorycznych argumentów </w:t>
            </w:r>
          </w:p>
          <w:p w:rsidR="007F01B1" w:rsidRDefault="007F01B1" w:rsidP="007F01B1">
            <w:pPr>
              <w:numPr>
                <w:ilvl w:val="0"/>
                <w:numId w:val="14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dostosowuje się do przypisanej roli w projekcie i w każdej sytuacji podejmuje aktywną pracę </w:t>
            </w:r>
          </w:p>
          <w:p w:rsidR="007F01B1" w:rsidRDefault="007F01B1" w:rsidP="007F01B1">
            <w:pPr>
              <w:numPr>
                <w:ilvl w:val="0"/>
                <w:numId w:val="14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komunikuje się na temat procesu projektowego </w:t>
            </w:r>
          </w:p>
          <w:p w:rsidR="007F01B1" w:rsidRPr="000353CF" w:rsidRDefault="007F01B1" w:rsidP="007F01B1">
            <w:pPr>
              <w:numPr>
                <w:ilvl w:val="0"/>
                <w:numId w:val="14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ocenia stopień zaawansowania oraz jakość techniczną i artystyczną swojego projektu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lastRenderedPageBreak/>
              <w:t>Warsztaty międzygatunkowe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Intermedialna pracownia artystyczna mająca na celu realizowanie przez studentki złożonych i przemyślanych projektów artystycznych i artystyczno-badawczych z wykorzystaniem narzędzi wizualnych takich jak: fotografia, video, techniki komputerowe, działania w przestrzeni publicznej. </w:t>
            </w: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interesuje nas przede  wszystkim sztuka zaangażowana społecznie i międzygatunkowo. Rozwijanie wrażliwego i empatycznego patrzenia na otaczającą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rzeczywistość. Opisywanie badanych zagadnień i problemów za pomocą narzędzi sztuk wizualnych. Tworzenie zaawansowanych i zaangażowanych społecznie i ekologicznie projektów artystycznych i artystyczno-badawczych</w:t>
            </w: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Pracownia skupiona jest na działaniach interdyscyplinarnych, łączeniu sztuki z innymi dziedzinami wiedzy, czerpaniu inspiracji m.in. z pola nauk przyrodniczych. Studentki mają okazję do spotkań z zaproszonymi naukowczyniami i badaczami, lub ośrodkami badawczymi</w:t>
            </w: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 Realizowanie zaawansowanego  projektu artystyczno-badawczego w odniesieniu do zadanego tematu. Zajęcia odbywają się w formule: wyjść terenowych, spotkań ze specjalistkami i dyskusji w grupie, konsultacji indywidualnych. Efekt: realizacja rozbudowanego projektu artystyczno-badawczego skupionego na rozpoznaniu i opracowaniu wizualnym konkretnego problemu. Projekty realizowane są w formie indywidualnej oraz zespołowej.</w:t>
            </w: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Warszta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ty </w:t>
            </w:r>
            <w:r w:rsidRPr="000353CF">
              <w:rPr>
                <w:rFonts w:ascii="Verdana" w:hAnsi="Verdana" w:cs="Times New Roman"/>
                <w:sz w:val="20"/>
                <w:szCs w:val="20"/>
              </w:rPr>
              <w:t>konsultacje, wyjścia plenerowe/badawcze, spotkania ze specjalistkami</w:t>
            </w: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wie jak w sposób pogłębiony zastosować poznane narzędzia twórcze w praktyce w celu realizacji zaawansowanego projektu artystyczno-badawczego 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posiada wiedzę na temat aktualnych badań artystycznych dotyczących wątków ekologicznych, międzygatunkowych i społecznie zaangażowanych oraz potrafi ją kreatywnie wykorzystać w swoich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własnych badaniach artystycznych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wie jak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wykorzystać w sposób świadomy techniki rejestracji obrazu oraz środki właściwe sztukom wizualnym w celu stworzenia zaawansowanej i unikatowej wypowiedzi artystycznej</w:t>
            </w:r>
          </w:p>
          <w:p w:rsidR="007F01B1" w:rsidRPr="000353CF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posiada pogłębioną wiedzę o realizacji zaawansowanych interdyscyplinarnych projektów artystycznych i artystyczno-badawczych w przestrzeni wystawienniczej i w przestrzeni publicznej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ind w:left="20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wykorzystuje wiedzę zdobytą w trakcie badań terenowych i spotkań ze specjalistkami do stworzenia własnej, unikatowej wypowiedzi artystycznej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potrafi zastosować w praktyce interdyscyplinarne podejście w badaniach artystycznych i zastosować je do złożonego i zaawansowanego projektu artystycznego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 zaawansowany sposób realizuje proces artystyczno-badawczy od etapu reaserchu, badań terenowych i wywiadów, poprzez dobór narzędzi i środków artystycznych do uzyskania złożonej i wielowarstwowej wypowiedzi artystycznej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opowiedzieć o swoim pomyśle i napisać o swoim projekcie artystycznym złożony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tekst używając specjalistycznego języka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świadomie przekładać swoją wrażliwość społeczną i ekologiczną na odpowiednie narzędzia wizualne w celu konstruowania złożonej, wielowarstwowej i zaangażowanej wypowiedzi twórczej. 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potrafi za pomocą narzędzi artystycznych opisywać problemy społeczne i ekologiczne tworząc krytyczną wypowiedź artystyczną </w:t>
            </w:r>
          </w:p>
          <w:p w:rsidR="007F01B1" w:rsidRPr="000353CF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otrafi realizować zespołowo projekty artystyczno-badawcze, dzielić się pracą w podgrupach i współpracować z innymi osobami tworząc złożone i zaangażowane wypowiedzi w języku sztuk wizualnych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ind w:left="425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7F01B1" w:rsidRPr="000353CF" w:rsidRDefault="007F01B1" w:rsidP="00B53288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Default="007F01B1" w:rsidP="007F01B1">
            <w:pPr>
              <w:numPr>
                <w:ilvl w:val="0"/>
                <w:numId w:val="130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korzysta z wiedzy specjalistek z innych dziedzin np. z obszaru nauk przyrodniczych i kreatywnie przetwarza ją na potrzeby projektu artystycznego </w:t>
            </w:r>
          </w:p>
          <w:p w:rsidR="007F01B1" w:rsidRDefault="007F01B1" w:rsidP="007F01B1">
            <w:pPr>
              <w:numPr>
                <w:ilvl w:val="0"/>
                <w:numId w:val="130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w sposób empatyczny opisywać złożone relacje społeczne i międzygatunkowe w swoich projektach artystyczno-badawczych </w:t>
            </w:r>
          </w:p>
          <w:p w:rsidR="007F01B1" w:rsidRPr="000353CF" w:rsidRDefault="007F01B1" w:rsidP="007F01B1">
            <w:pPr>
              <w:numPr>
                <w:ilvl w:val="0"/>
                <w:numId w:val="130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za pomocą swojej wypowiedzi artystycznej działać na rzecz zwiększenia świadomości społecznej i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ekologicznej poruszanych problemów</w:t>
            </w:r>
          </w:p>
          <w:p w:rsidR="007F01B1" w:rsidRPr="000353CF" w:rsidRDefault="007F01B1" w:rsidP="00B53288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lastRenderedPageBreak/>
              <w:t>W01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W03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W04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W08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K01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K02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K03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K04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Wyobraźnia społeczna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Celem przedmiotu jest zapoznanie studentów i studentek z pogłębionym rozumieniem twórczości artystycznej i sztuki jako komunikacji, przestrzeni interakcji między różnymi bytami, aktorami i instytucjami, oraz z narzędziami projektowania działań artystycznych w relacji do wyzwań społecznych i kulturowych.</w:t>
            </w: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 trakcie zajęć będziemy badać, w jaki sposób sztuki wizualne odpowiadają na współczesne problemy społeczne oraz ich teoretyczne sformułowania. W jaki sposób konflikty społeczne wpływają na sztukę? Jaką pozycję zajmuje artysta-kurator-badacz? Jak pracować w sztuce etycznie i sensownie? Poruszymy następujące zagadnienia:</w:t>
            </w:r>
          </w:p>
          <w:p w:rsidR="007F01B1" w:rsidRPr="000353CF" w:rsidRDefault="007F01B1" w:rsidP="007F01B1">
            <w:pPr>
              <w:numPr>
                <w:ilvl w:val="0"/>
                <w:numId w:val="14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Jak sztuka odnosi się do współczesnych problemów? Jak mogłaby to robić lepiej?</w:t>
            </w:r>
          </w:p>
          <w:p w:rsidR="007F01B1" w:rsidRPr="000353CF" w:rsidRDefault="007F01B1" w:rsidP="007F01B1">
            <w:pPr>
              <w:numPr>
                <w:ilvl w:val="0"/>
                <w:numId w:val="14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Jak zaprojektować skuteczną komunikację artystyczną?</w:t>
            </w:r>
          </w:p>
          <w:p w:rsidR="007F01B1" w:rsidRPr="000353CF" w:rsidRDefault="007F01B1" w:rsidP="007F01B1">
            <w:pPr>
              <w:numPr>
                <w:ilvl w:val="0"/>
                <w:numId w:val="14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Jak rozpoznać publiczność działań artystycznych i jak do niej dotrzeć?</w:t>
            </w:r>
          </w:p>
          <w:p w:rsidR="007F01B1" w:rsidRPr="000353CF" w:rsidRDefault="007F01B1" w:rsidP="007F01B1">
            <w:pPr>
              <w:numPr>
                <w:ilvl w:val="0"/>
                <w:numId w:val="14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Jak reagować na problemy etyczne w działalności artystycznej?</w:t>
            </w:r>
          </w:p>
          <w:p w:rsidR="007F01B1" w:rsidRPr="000353CF" w:rsidRDefault="007F01B1" w:rsidP="007F01B1">
            <w:pPr>
              <w:numPr>
                <w:ilvl w:val="0"/>
                <w:numId w:val="14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Jakie znaczenie ma wyobraźnia w badaniach artystycznych i jak ją rozwijać?</w:t>
            </w: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ćwiczenia</w:t>
            </w: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7F01B1" w:rsidRDefault="007F01B1" w:rsidP="007F01B1">
            <w:pPr>
              <w:numPr>
                <w:ilvl w:val="0"/>
                <w:numId w:val="13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Posiada ugruntowaną wiedzę z zakresu projekt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owania komunikacji artystycznej</w:t>
            </w:r>
          </w:p>
          <w:p w:rsidR="007F01B1" w:rsidRDefault="007F01B1" w:rsidP="007F01B1">
            <w:pPr>
              <w:numPr>
                <w:ilvl w:val="0"/>
                <w:numId w:val="13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Posiada wiedzę na temat rozpoznawania konfliktów w sztuce</w:t>
            </w:r>
          </w:p>
          <w:p w:rsidR="007F01B1" w:rsidRPr="000353CF" w:rsidRDefault="007F01B1" w:rsidP="007F01B1">
            <w:pPr>
              <w:numPr>
                <w:ilvl w:val="0"/>
                <w:numId w:val="13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Wie jak projektować komunikację artystyczną, która uwzględnia zróżnicowane perspektywy i interesy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7F01B1" w:rsidRDefault="007F01B1" w:rsidP="007F01B1">
            <w:pPr>
              <w:numPr>
                <w:ilvl w:val="0"/>
                <w:numId w:val="149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Organizuje pracę własną i zespołu w ramach zadań badawczych i projektowych</w:t>
            </w:r>
          </w:p>
          <w:p w:rsidR="007F01B1" w:rsidRDefault="007F01B1" w:rsidP="007F01B1">
            <w:pPr>
              <w:numPr>
                <w:ilvl w:val="0"/>
                <w:numId w:val="149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Potrafi krytycznie czytać i komentować współczesne teorie społeczne</w:t>
            </w:r>
          </w:p>
          <w:p w:rsidR="007F01B1" w:rsidRPr="000353CF" w:rsidRDefault="007F01B1" w:rsidP="007F01B1">
            <w:pPr>
              <w:numPr>
                <w:ilvl w:val="0"/>
                <w:numId w:val="149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Przygotowuje scenariusz wystawy bazując na założeniach teoretycznych</w:t>
            </w:r>
          </w:p>
          <w:p w:rsidR="007F01B1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Kompetencje:</w:t>
            </w:r>
          </w:p>
          <w:p w:rsidR="007F01B1" w:rsidRDefault="007F01B1" w:rsidP="007F01B1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Projektuje badania społeczne uwzględniając wiedzę i wrażliwość całego zespołu</w:t>
            </w:r>
          </w:p>
          <w:p w:rsidR="007F01B1" w:rsidRPr="000353CF" w:rsidRDefault="007F01B1" w:rsidP="007F01B1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Projektuje badania artystyczne uwzględniając kwestie etyczne: konfliktów społecznych, niezgodnych interesów, wyzwań cywilizacyjnych</w:t>
            </w: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W02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W04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W10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8" w:name="_3znysh7" w:colFirst="0" w:colLast="0"/>
            <w:bookmarkEnd w:id="8"/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Sztuka po 1989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Wykład ma na celu przybliżenie tendencji w sztuce, które dominowały po 1989 roku na świecie i w Polsce; powiązanie ich z szerszym kontekstem zmian społecznych, ekonomicznych, politycznych i ekologicznych;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prezentację zaplecza teoretycznego,</w:t>
            </w: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krytycznej recepcji oraz związków z artystycznymi kierunkami i tendencjami historycznymi . </w:t>
            </w: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lastRenderedPageBreak/>
              <w:t>* Przełom postmodernistyczny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- zwrot figuratywny w sztuce lat 80-tych i jego źródła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- Nowy Jork i nowa sztuka - Pictures Generation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 xml:space="preserve">* Estetyka relacyjna i postprodukcja Nicolasa Bourrieaud; koncepcja </w:t>
            </w:r>
            <w:r w:rsidRPr="000353CF">
              <w:rPr>
                <w:rFonts w:ascii="Verdana" w:hAnsi="Verdana" w:cs="Times New Roman"/>
                <w:sz w:val="20"/>
                <w:szCs w:val="20"/>
              </w:rPr>
              <w:lastRenderedPageBreak/>
              <w:t>horyzontalnej historii sztuki i jej krytyka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  <w:lang w:val="en-US"/>
              </w:rPr>
              <w:t>* YBA, „Sensation” and „Triumph of Painting”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* Kiedy rozpoczął się XXI wiek? – 9/11 i jego konsekwencje w sztuce i kulturze wizualnej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* Nowoczesne estetyki upamiętniania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* Nowy ikonoklazm - państwa postkolonialne (BLM) i państwa postkomunistyczne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* Sztuka ulicy, illegalizm, legalizm, komercjalizacja street artu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* Partycypacja, artywizm - społeczno-polityczne zaangażowanie sztuki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* Sztuka i technika: sztuka w internecie, bio art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* Ciało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* Cenzura w sztuce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* Nowe instytucje sztuki – budynki, obszary i paradygmaty działania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* Polskie peryferia po 1989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* Film "The Squere". Konteksty, interpretacje - dyskusja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</w:t>
            </w: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7F01B1" w:rsidRDefault="007F01B1" w:rsidP="007F01B1">
            <w:pPr>
              <w:numPr>
                <w:ilvl w:val="0"/>
                <w:numId w:val="12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definiuje najważniejsze problemy sztuki powszechnej i polskiej po 1989</w:t>
            </w:r>
          </w:p>
          <w:p w:rsidR="007F01B1" w:rsidRDefault="007F01B1" w:rsidP="007F01B1">
            <w:pPr>
              <w:numPr>
                <w:ilvl w:val="0"/>
                <w:numId w:val="12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rozumie najnowsze strategie artystyczne oraz ich społeczne, ekonomiczne i kulturowe konteksty  </w:t>
            </w:r>
          </w:p>
          <w:p w:rsidR="007F01B1" w:rsidRPr="000353CF" w:rsidRDefault="007F01B1" w:rsidP="007F01B1">
            <w:pPr>
              <w:numPr>
                <w:ilvl w:val="0"/>
                <w:numId w:val="12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w pogłębionym stopniu zna wybrane narzędzia metodologiczne służące do analizy najnowszych zjawisk artystycznych 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7F01B1" w:rsidRDefault="007F01B1" w:rsidP="007F01B1">
            <w:pPr>
              <w:numPr>
                <w:ilvl w:val="0"/>
                <w:numId w:val="15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analizuje na poziomie zaawansowanym dzieła i teksty z dziedziny sztuki najnowszej</w:t>
            </w:r>
          </w:p>
          <w:p w:rsidR="007F01B1" w:rsidRDefault="007F01B1" w:rsidP="007F01B1">
            <w:pPr>
              <w:numPr>
                <w:ilvl w:val="0"/>
                <w:numId w:val="15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swobodnie stosuje wybrane narzędzia metodologiczne służące do analizy najnowszych zjawisk artystycznych i dzieł</w:t>
            </w:r>
          </w:p>
          <w:p w:rsidR="007F01B1" w:rsidRPr="000353CF" w:rsidRDefault="007F01B1" w:rsidP="007F01B1">
            <w:pPr>
              <w:numPr>
                <w:ilvl w:val="0"/>
                <w:numId w:val="15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opisuje najnowsze strategie artystyczne oraz ich społeczne, ekonomiczne i kulturowe konteksty przy pomocy  specjalistycznego języka 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Kompetencje:</w:t>
            </w:r>
          </w:p>
          <w:p w:rsidR="007F01B1" w:rsidRDefault="007F01B1" w:rsidP="007F01B1">
            <w:pPr>
              <w:numPr>
                <w:ilvl w:val="0"/>
                <w:numId w:val="14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analitycznie i krytycznie podchodzi do zagadnień najnowszej twórczości artystycznej</w:t>
            </w:r>
          </w:p>
          <w:p w:rsidR="007F01B1" w:rsidRPr="000353CF" w:rsidRDefault="007F01B1" w:rsidP="007F01B1">
            <w:pPr>
              <w:numPr>
                <w:ilvl w:val="0"/>
                <w:numId w:val="143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skutecznie i adekwatnie komunikować swoje przemyślenia na temat różnych zagadnień artystycznych sztuki ostatnich 50 lat   </w:t>
            </w: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Architektura i urbanistyka od XIX do XXI wieku (1)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Celem zajęć jest zapoznanie studentów, w oparciu o 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ajnowszą literaturę przedmiotu,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z kluczowymi zjawiskami w architekturze i urbanistyce od końca XVIII do początku XIX w. Na zajęciach omówiona zostanie, w stopniu pogłębionym, także terminologia potrzebna do fachowego opisu i analizowania dzieł architektury ze wspomnianego okresu. </w:t>
            </w: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1)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Racjonalizacja miejskich przestrzeni w XVIII wieku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2-3)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Historyzm w architekturze XIX w.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4-5)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Przebudowa miast  w 2. Poł XIX w.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6)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Miasta przemysłowe XIX w.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7)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Ruch Arts&amp;Crafts i kreowanie „narodowych krajobrazów”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8-9)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Poszukiwanie stylu narodowego na ziemiach polskich, ok. 1890-1925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10)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Ruch antyurbanistyczny i programy „uzdrowienia miast”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11)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Secesja.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</w:t>
            </w: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Wiedza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7F01B1" w:rsidRDefault="007F01B1" w:rsidP="007F01B1">
            <w:pPr>
              <w:numPr>
                <w:ilvl w:val="0"/>
                <w:numId w:val="12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dzięki specjalistycznej wiedzy definiuje pojęcia i terminy z zakresu opisu architektury okresu historyzmu</w:t>
            </w:r>
          </w:p>
          <w:p w:rsidR="007F01B1" w:rsidRDefault="007F01B1" w:rsidP="007F01B1">
            <w:pPr>
              <w:numPr>
                <w:ilvl w:val="0"/>
                <w:numId w:val="12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wymienia nazwiska i osiągnięcia najważniejszych przedstawicieli europejskiego historyzmu,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polskiego stylu narodowego, Arts&amp;Crafts i Secesji</w:t>
            </w:r>
          </w:p>
          <w:p w:rsidR="007F01B1" w:rsidRDefault="007F01B1" w:rsidP="007F01B1">
            <w:pPr>
              <w:numPr>
                <w:ilvl w:val="0"/>
                <w:numId w:val="12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opisuje główne przykłady XIX-wiecz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nego budownictwa przemysłowego </w:t>
            </w:r>
          </w:p>
          <w:p w:rsidR="007F01B1" w:rsidRPr="000353CF" w:rsidRDefault="007F01B1" w:rsidP="007F01B1">
            <w:pPr>
              <w:numPr>
                <w:ilvl w:val="0"/>
                <w:numId w:val="128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charakteryzuje najważniejsze zjawiska w architekturze zachodniej lat ok. 1780-1900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Umiejętności</w:t>
            </w:r>
          </w:p>
          <w:p w:rsidR="007F01B1" w:rsidRDefault="007F01B1" w:rsidP="007F01B1">
            <w:pPr>
              <w:numPr>
                <w:ilvl w:val="0"/>
                <w:numId w:val="145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samodzielnie poszukuje informacji dotyczących przedmiotu zajęć </w:t>
            </w:r>
          </w:p>
          <w:p w:rsidR="007F01B1" w:rsidRDefault="007F01B1" w:rsidP="007F01B1">
            <w:pPr>
              <w:numPr>
                <w:ilvl w:val="0"/>
                <w:numId w:val="145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opisuje architekturę historyzmu używając fachowej terminologii </w:t>
            </w:r>
          </w:p>
          <w:p w:rsidR="007F01B1" w:rsidRDefault="007F01B1" w:rsidP="007F01B1">
            <w:pPr>
              <w:numPr>
                <w:ilvl w:val="0"/>
                <w:numId w:val="145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rozpoznaje cechy stylowe architektury zachodniej lat ok. 1780-1900</w:t>
            </w:r>
          </w:p>
          <w:p w:rsidR="007F01B1" w:rsidRDefault="007F01B1" w:rsidP="007F01B1">
            <w:pPr>
              <w:numPr>
                <w:ilvl w:val="0"/>
                <w:numId w:val="145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merytorycznie, angażująco oraz stosownie do sytuacji przedstawia publicznie wyniki swoich badań dotyczących architektury </w:t>
            </w:r>
          </w:p>
          <w:p w:rsidR="007F01B1" w:rsidRDefault="007F01B1" w:rsidP="007F01B1">
            <w:pPr>
              <w:numPr>
                <w:ilvl w:val="0"/>
                <w:numId w:val="145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przygotowuje ustne i/lub pisemne wystąpienie na zadany temat dotyczący architektury 1780-1900  </w:t>
            </w:r>
          </w:p>
          <w:p w:rsidR="007F01B1" w:rsidRPr="000353CF" w:rsidRDefault="007F01B1" w:rsidP="007F01B1">
            <w:pPr>
              <w:numPr>
                <w:ilvl w:val="0"/>
                <w:numId w:val="145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 wystąpieniach ustnych i pisemnych używa fachowej,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architektonicznej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terminologii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Kompetencje społeczne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7F01B1" w:rsidRDefault="007F01B1" w:rsidP="007F01B1">
            <w:pPr>
              <w:numPr>
                <w:ilvl w:val="0"/>
                <w:numId w:val="139"/>
              </w:numPr>
              <w:spacing w:after="0" w:line="240" w:lineRule="auto"/>
              <w:ind w:left="4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dzięki specjalistycznej wiedzy docenia znaczenie architektury z lat ok. 1780-1900 jako istotnej części dziedzictwa kulturowego</w:t>
            </w:r>
          </w:p>
          <w:p w:rsidR="007F01B1" w:rsidRPr="000353CF" w:rsidRDefault="007F01B1" w:rsidP="007F01B1">
            <w:pPr>
              <w:numPr>
                <w:ilvl w:val="0"/>
                <w:numId w:val="139"/>
              </w:numPr>
              <w:spacing w:after="0" w:line="240" w:lineRule="auto"/>
              <w:ind w:left="4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skutecznie i adekwatnie komunikuje przebieg swoich rozważań o architekturze 1780-1900 , także przy użyciu technologii informacyjnych</w:t>
            </w: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7F01B1" w:rsidRPr="000353CF" w:rsidTr="00B53288">
        <w:trPr>
          <w:trHeight w:val="7218"/>
        </w:trPr>
        <w:tc>
          <w:tcPr>
            <w:tcW w:w="1620" w:type="dxa"/>
          </w:tcPr>
          <w:p w:rsidR="007F01B1" w:rsidRPr="000353CF" w:rsidRDefault="007F01B1" w:rsidP="00B5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  <w:highlight w:val="white"/>
              </w:rPr>
              <w:lastRenderedPageBreak/>
              <w:t>Sztuka i państwo 1945-1993 (1)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Autorskie wykłady z elementami ćwiczeń poświęcone kształtowaniu się dyskursów związanych z nowoczesnością i ponowoczesnością w sztuce, artystycznej teorii oraz krytyce w Polsce po 1918 r. do czasów obecnych. Zajęcia mają charakter autorski, prowadzone są w blokach przez sześciu wykładowców, wprowadzając studentów w różnorodność warsztatów, metodologii, analizy i interpretacji współczesnej historii sztuki.</w:t>
            </w: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Wykłady koncentrują się na procesach, praktykach, wydarzeniach, doświadczeniach, kategoriach itp., które towarzyszyły wyłanianiu się i ewolucji nowoczesności i ponowoczesności oraz pojawiającej się wraz z nimi gęstej siatki pojęciowej. Analizie i refleksji podlegać będą m.in. 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- transformacje terminów modernizm, awangarda, nowoczesność i ponowoczesność, 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- zagadnienie różnych idiomów realizmu, zaangażowania, 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- świadectwa i pamięci, - problematyka klasowości, 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- peryferyjności, modernizacji, 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- oryginalności i zawłaszczenia.</w:t>
            </w: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Wiedza: </w:t>
            </w:r>
          </w:p>
          <w:p w:rsidR="007F01B1" w:rsidRDefault="007F01B1" w:rsidP="007F01B1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na pogłębionym poziomie charakteryzuje historyczny charakter formowania się idei artystycznych związanych ze sztuką powojenną w Polsce</w:t>
            </w:r>
          </w:p>
          <w:p w:rsidR="007F01B1" w:rsidRDefault="007F01B1" w:rsidP="007F01B1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definiuje w stopniu zaawansowanym terminologię z obszaru historii sztuki XX wieku</w:t>
            </w:r>
          </w:p>
          <w:p w:rsidR="007F01B1" w:rsidRPr="000353CF" w:rsidRDefault="007F01B1" w:rsidP="007F01B1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swoobodnie opisuje charakter języka sztuki i wypowiedzi artystycznych, ich złożoność i zmienność w kontekście takich pojęć, jak niepodległość, komunizm, transformacja </w:t>
            </w:r>
          </w:p>
          <w:p w:rsidR="007F01B1" w:rsidRPr="000353CF" w:rsidRDefault="007F01B1" w:rsidP="00B5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7F01B1" w:rsidRDefault="007F01B1" w:rsidP="007F01B1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analizuje, interpretuje na pogłębionym poziomie fenomeny artystyczne i kulturowe w powojennej Polsce na tle procesów historycznych, </w:t>
            </w:r>
          </w:p>
          <w:p w:rsidR="007F01B1" w:rsidRPr="000353CF" w:rsidRDefault="007F01B1" w:rsidP="007F01B1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swobodnie łączy dzieła i zjawiska sztuki w powojennej Polsce z szerszym kontekstem historycznym, politycznym, społecznym i ekonomicznym, a także analizuje i interpretuje na poziomie specjalistycznym powiązania i zależności między dziełami i ich kontekstami; </w:t>
            </w:r>
          </w:p>
          <w:p w:rsidR="007F01B1" w:rsidRPr="000353CF" w:rsidRDefault="007F01B1" w:rsidP="00B5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7F01B1" w:rsidRDefault="007F01B1" w:rsidP="007F01B1">
            <w:pPr>
              <w:numPr>
                <w:ilvl w:val="0"/>
                <w:numId w:val="125"/>
              </w:numPr>
              <w:spacing w:after="0" w:line="240" w:lineRule="auto"/>
              <w:ind w:left="314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potrafi wykorzystywać wiedzę dotyczącą omawianych zagadnień we własnej refleksji badawczej i pracy twórczej</w:t>
            </w:r>
          </w:p>
          <w:p w:rsidR="007F01B1" w:rsidRPr="000353CF" w:rsidRDefault="007F01B1" w:rsidP="007F01B1">
            <w:pPr>
              <w:numPr>
                <w:ilvl w:val="0"/>
                <w:numId w:val="125"/>
              </w:numPr>
              <w:spacing w:after="0" w:line="240" w:lineRule="auto"/>
              <w:ind w:left="314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krytycznie podchodzi do odbieranych treści związanych z badaniami nad historią sztuki polskiej najnowszej </w:t>
            </w: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U04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</w:tc>
      </w:tr>
      <w:tr w:rsidR="007F01B1" w:rsidRPr="000353CF" w:rsidTr="00B53288">
        <w:trPr>
          <w:trHeight w:val="2676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Metody historii sztuki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Zajęcia mają na celu zapoznanie studentów z rozwijanymi od lat 60. perspektywami teoretycznymi, które składają się na współczesną tożsamość dyscypliny. Celem zajęć jest zatem zaprezentowanie najważniejszych współczesnych 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dyskusji dotyczących metod badawczych w historii sztuki, granic i przedmiotu dyscypliny. </w:t>
            </w: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wykład</w:t>
            </w: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● w pogłębiony sposób charakteryzuje najważniejsze pojęcia i metody historii sztuki, ze szczególnym uwzględnieniem najnowszego stanu wiedzy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● w zaawansowany sposób opisuje kształtowanie się historii sztuki jako dyscypliny naukowej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● wymienia nazwiska najważniejszy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ch badaczy, zna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ich poglądy i teksty</w:t>
            </w:r>
          </w:p>
          <w:p w:rsidR="007F01B1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● w pogłębiony rozumie znaczenie i miejsce historii sztuki w systemie nauki, jej specyfikę dyscyplinową i metodologiczną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7F01B1" w:rsidRDefault="007F01B1" w:rsidP="007F01B1">
            <w:pPr>
              <w:numPr>
                <w:ilvl w:val="0"/>
                <w:numId w:val="147"/>
              </w:numPr>
              <w:spacing w:after="0" w:line="240" w:lineRule="auto"/>
              <w:ind w:left="4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wyszukuje i analizuje teksty z zakresu metodologii historii sztuki w języku angielskim (poziom B2+)</w:t>
            </w:r>
          </w:p>
          <w:p w:rsidR="007F01B1" w:rsidRDefault="007F01B1" w:rsidP="007F01B1">
            <w:pPr>
              <w:numPr>
                <w:ilvl w:val="0"/>
                <w:numId w:val="147"/>
              </w:numPr>
              <w:spacing w:after="0" w:line="240" w:lineRule="auto"/>
              <w:ind w:left="4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samodzielnie buduję odpowiednią bibliografię dotyczącą wybranych metod współczesnej historii sztuki</w:t>
            </w:r>
          </w:p>
          <w:p w:rsidR="007F01B1" w:rsidRPr="00AB11C6" w:rsidRDefault="007F01B1" w:rsidP="007F01B1">
            <w:pPr>
              <w:numPr>
                <w:ilvl w:val="0"/>
                <w:numId w:val="147"/>
              </w:numPr>
              <w:spacing w:after="0" w:line="240" w:lineRule="auto"/>
              <w:ind w:left="4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podejmuje próby samodzielnego i świadomego stosowania odpowiednich metod historii sztuki do analizowanych przez siebie problemów artystycznych, z uwzględnieniem zmieniającego się stanu wiedzy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Kompetencje społeczne::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Default="007F01B1" w:rsidP="007F01B1">
            <w:pPr>
              <w:numPr>
                <w:ilvl w:val="0"/>
                <w:numId w:val="134"/>
              </w:numPr>
              <w:spacing w:after="0" w:line="240" w:lineRule="auto"/>
              <w:ind w:left="4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krytycznie podchodzi do odbieranych treści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związanych z badaniami nad sztuką; </w:t>
            </w:r>
          </w:p>
          <w:p w:rsidR="007F01B1" w:rsidRPr="00AB11C6" w:rsidRDefault="007F01B1" w:rsidP="007F01B1">
            <w:pPr>
              <w:numPr>
                <w:ilvl w:val="0"/>
                <w:numId w:val="134"/>
              </w:numPr>
              <w:spacing w:after="0" w:line="240" w:lineRule="auto"/>
              <w:ind w:left="4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 xml:space="preserve">jest świadoma zmieniającego się stanu wiedzy i pojawiania się nowych postaw badawczych;jest otwarta na dalsze samodzielne uzupełnianie wiedzy </w:t>
            </w: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U04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U07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Sztuka i kapitały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Od lat osiemdziesiątych ubiegłego wieku globalny obieg sztuki rozrósł się do nigdy wcześniej niespotykanych rozmiarów, zarówno w sensie zasięgu, ilości instytucji, osób i pieniędzy, które w nim cyrkulują. Zmienił on też swój charakter, ewolucji uległy artystyczne instytucje, jak grzyby po deszczu wyrosły setki międzynarodowych biennale, nawet peryferyjne miasta chcą mieć swoje centra sztuki współczesnej, a sam obieg stał się środowiskiem pracy dla rzesz specjalistów- z których najbardziej wyrazistą grupą są kuratorzy i kuratorki. W trakcie zajęć przyjrzymy się funkcjonowaniu globalnego obiegu sztuki z krytycznego dystansu. Postaramy się zrekonstruować jego genezę a także społeczne i ekonomiczne sprzeczności, które go napędzają. Z jednej strony dzieła sztuki osiągają bezprecedensowe ceny, domy aukcyjne z roku na rok zwiększają swoje obroty, pojawiają się nowe instrumenty inwestycyjne art-bankingu. Z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drugiej, okrutna ekonomia artystycznej cyrkulacji działa wedle zasady „zwycięzca bierze wszystko”. Większość artystek i artystów, kuratorów i kuratorek czy asystentów i asystentek jest biedna. Globalny świat sztuki jest jak góra lodowa. Jej widoczna część – artystyczne gwiazdy, duże imprezy i światowej klasy instytucje – dominuje nad ciemną materią sztuki, wielością artystów i artystek, których społecznie niezbędna praca pozostaje nierozpoznana i niedoceniona. W trakcie zajęć zajmiemy się krytyczną analiza relacji między sztuką i różnymi formami kapitałów (pieniędzmi, reputacją, kapitałami społecznymi), zajmiemy się różnicą między wartością i ceną działa sztuki czy poddamy pod dyskusję spekulacyjny rynek sztuki. Zajęcia odbiegają od tradycyjnej formuły wykładu, mają charakter bardziej seminaryjny, otwarty na dyskusję i aktywne uczestnictwo studentów i studentek, są oparte na analizie tekstów, filmów, manifestów, praktyk artystycznych. Studentki i studenci będą zachęcane do wykorzystania poznanych koncepcji w celu lepszego zrozumienia społecznych uwarunkowań swojej własnej praktyki oraz podjęcia działań mających na celu ich zmianę.</w:t>
            </w: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1. Kilka słów o przetrwaniu w artystycznym obiegu – niedola i zmagania artystycznego projektariatu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2. Czy inny świat sztuki jest możliwy?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3. Lumbung czyli alternatywne światy sztuki w praktyce.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4. Dystynkcja. Sztuka i społeczne nierówności.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5. Świat sztuki 1% i krytyka instytucjonalna.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6. Świat sztuki jest nagi. Okrutna ekonomia sztuki.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7. Feministyczne ekonomie sztuki współczesnej.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8. Pole, habitus, kapitały.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9. Cena a wartość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10. Artystyczna alchemia – od rzeczy do dzieła.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11. Feministyczne dobra wspólne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wykład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01B1" w:rsidRPr="000353CF" w:rsidRDefault="007F01B1" w:rsidP="00B53288">
            <w:pPr>
              <w:shd w:val="clear" w:color="auto" w:fill="FFFFFF"/>
              <w:spacing w:after="0" w:line="240" w:lineRule="auto"/>
              <w:ind w:left="-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ab/>
              <w:t>Wiedza: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zna szczegółowe pojęcia socjologii sztuki, takie jak pole sztuki, kapitały, atrybucja czy dystynkcja, dzięki czemu rozumie, jak struktury społeczeństwa klasowego wpływają na funkcjonowanie artystów i instytucji artystycznych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● z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na mechanizmy okrutnej ekonomii sztuki oraz przyczyny artystycznej biedy, potrafi analizować sytuację ekonomiczną artystów poprzez jej umocowanie w szerszych strukturach neoliberalnego kapitalizmu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zna metody analizowania zróżnicowanych ekonomii sztuki, szczególne z użyciem warsztatu sztuk wizualnych (mapowanie, wizualizacje, diagramy)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zna różnorodne modele funkcjonowania instytucji sztuki współczesnej, kolektywów artystycznych i innych form organizacyjnych charakterystycznych dla obiegu artystycznego</w:t>
            </w:r>
          </w:p>
          <w:p w:rsidR="007F01B1" w:rsidRPr="000353CF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● z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na współczesne przykłady działań mających na celu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wprowadzenie alternatywnych sposobów urządzenia produkcji artystycznej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Umiejętności 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samodzielnie aplikuje metody analizy społecznych i ekonomicznych systemów produkcji artystycznej do wybranych fenomenów życia artystycznego w Polsce i zagranicą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samodzielnie zdobywa informacje, analizuje teksty, wysnuwa wnioski w zakresie społecznych i ekonomicznych warunków wytwarzania sztuki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potrafi aplikować zdobytą wiedzę w celu lepszego zrozumienia otaczającej go / ją rzeczywistości artystycznej, w celu jej przeformatowania i zmiany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potrafi formułować swoje poglądy w wypowiedziach ustnych oraz esejach problemowych oraz innych formach wypowiedzi wykorzystującej środki artystyczne</w:t>
            </w:r>
          </w:p>
          <w:p w:rsidR="007F01B1" w:rsidRPr="000353CF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potrafi przeprowadzić samodzielne badania społecznych i ekonomicznych mechanizmów świata sztuki na wybranych przez siebie przykładach oraz ich przedstawienie w formie eseju czy pracy artystyczno-badawczej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● p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otrafi włączyć się w debaty związane z funkcjonowaniem instytucji artystycznych oraz sytuacją ekonomiczną artystów poprzez klarowne sformułowanie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własnego stanowisko, jego publiczne wyrażenie i obronę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potrafi dzielić się własnymi obserwacjami i doświadczeniami związanymi z pracą w świecie sztuki i na tej podstawie wyciągać wspólne wnioski odnośnie przyszłości świata sztuki i instytucji artystycznych</w:t>
            </w:r>
          </w:p>
          <w:p w:rsidR="007F01B1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zna praktyczne podstawy artystycznej samoorganizacii i uzwiązkowienia</w:t>
            </w:r>
          </w:p>
          <w:p w:rsidR="007F01B1" w:rsidRPr="000353CF" w:rsidRDefault="007F01B1" w:rsidP="00B53288">
            <w:pPr>
              <w:shd w:val="clear" w:color="auto" w:fill="FFFFFF"/>
              <w:spacing w:after="0" w:line="240" w:lineRule="auto"/>
              <w:ind w:left="4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jest wyczulony na etyczne i polityczne aspekty prowadzonych przez siebie badań</w:t>
            </w:r>
          </w:p>
          <w:p w:rsidR="007F01B1" w:rsidRPr="000353CF" w:rsidRDefault="007F01B1" w:rsidP="00B53288">
            <w:pPr>
              <w:shd w:val="clear" w:color="auto" w:fill="FFFFFF"/>
              <w:spacing w:after="0" w:line="240" w:lineRule="auto"/>
              <w:ind w:left="-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W07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W10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K04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Język obcy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ćwiczenia</w:t>
            </w: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Poziom B2+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WIEDZA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Wykorzystuje wiedzę w zakresie tematyki życia codziennego, zawodowego odpowiednio do poziomu zajęć. Wykorzystuje wiedzę interkulturową pozwalająca na komunikowanie się w danym język obcym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UMIEJĘTNOŚCI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płynnie brać udział w dyskusjach, także zawodowych przedstawiając i broniąc swojego stanowiska. Potrafi przygotować prezentację z zakresu swojej specjalności. Formułuje złożone i rozbudowane wypowiedzi na tematy dotyczące kierunku studiów Przedstawia wyniki swoich osiągnięć twórczych i akademickich. Rozumie dłuższe i skomplikowane wypowiedzi, wykłady i prezentacje z zakresu studiowanego kierunku. Potrafi dokonać ich analizy i interpretacji.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Bez problemu wyłapuje kontekst i ukryte intencje wypowiadającego się. Rozumie dłuższe i złożone teksty wyrażone językiem specjalistycznym Czyta obcojęzyczną literaturę specjalistyczną. Potrafi z niej uzyskiwać informacje. Dokonywać ich interpretacji i wyciągać wnioski. Potrafi prowadzić sformalizowaną korespondencję, pisać raporty i opracowania tekstów zawodowych oraz akademickich. Potrafi argumentować oraz przedstawiać pisemnie wyniki swoich dokonań naukowych i artystycznych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KOMPETENCJE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Rozumie tożsamość kulturową własnego kraju w interakcji z kulturami innych krajów. Rozumie wzorce zachowań ogólnie akceptowanych w różnych społeczeństwach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Wykorzystuje wiedzę o kulturze danego obszaru językowego zdobytą na zajęciach. Współpracuje w grupie i potrafi wyznaczać zadania zarówno innym jak i sobie. Potrafi uczyć się i doskonalić swoje umiejętności w ramach samodoskonalenia, wykorzystując tradycyjne i nowoczesne technologii</w:t>
            </w: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U7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Laboratorium do wyboru (1)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 xml:space="preserve">Laboratoria dają studentom i studentkom możliwość praktycznego rozwinięcia swoich kompetencji artystycznych czy kuratorskich oraz badawczych  oraz współpracy w grupie poprzez trwającą rok pracę nad </w:t>
            </w: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lastRenderedPageBreak/>
              <w:t xml:space="preserve">konkretnymi projektami pod okiem pedagogów mających doświadczenie w realizowaniu projektów. Istotą laboratoriów jest połączenie działalności teoretyczno-badawczej z twórczością artystyczną albo działalnością kuratorską. 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Student jest zobowiązany do wyboru laboratorium z oferty przygotowanej przez WBASK.</w:t>
            </w: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lastRenderedPageBreak/>
              <w:t>Propozycje tematów laboratoriów będą prezentowane najpóźniej na miesiąc przed rozpoczęciem każdego kolejnego cyklu zajęć dydaktycznych, umożliwiając studentom dokonanie wyborów zgodnych z ich zainteresowaniami;</w:t>
            </w: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Warsztaty, ćwiczenia, konwersatoria</w:t>
            </w:r>
          </w:p>
        </w:tc>
        <w:tc>
          <w:tcPr>
            <w:tcW w:w="3705" w:type="dxa"/>
          </w:tcPr>
          <w:p w:rsidR="007F01B1" w:rsidRDefault="007F01B1" w:rsidP="00B53288">
            <w:pPr>
              <w:spacing w:after="0" w:line="240" w:lineRule="auto"/>
              <w:ind w:left="31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>Posiada pogłębioną i aktualną wiedzę na temat projektowania i realizowania interdyscyplinarnych badań artystycznych</w:t>
            </w:r>
          </w:p>
          <w:p w:rsidR="007F01B1" w:rsidRDefault="007F01B1" w:rsidP="00B53288">
            <w:pPr>
              <w:spacing w:after="0" w:line="240" w:lineRule="auto"/>
              <w:ind w:left="31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 xml:space="preserve">Posiada pogłębioną wiedzę na temat kuratorowania i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lastRenderedPageBreak/>
              <w:t>projektowania wystaw ora</w:t>
            </w:r>
            <w:r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>z innych wydarzeń artystycznych</w:t>
            </w:r>
          </w:p>
          <w:p w:rsidR="007F01B1" w:rsidRDefault="007F01B1" w:rsidP="00B53288">
            <w:pPr>
              <w:spacing w:after="0" w:line="240" w:lineRule="auto"/>
              <w:ind w:left="31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>Posiada szczegółową wiedzę na temat projektowania i wdrażania komunikatów przy użyciu narzędzi właściwych sztukom wizualnym</w:t>
            </w:r>
          </w:p>
          <w:p w:rsidR="007F01B1" w:rsidRDefault="007F01B1" w:rsidP="00B53288">
            <w:pPr>
              <w:spacing w:after="0" w:line="240" w:lineRule="auto"/>
              <w:ind w:left="31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>Wykorzystuje wiedzę do projektowania oraz realizowania złożonych i innowacyjnych badań artystycznych</w:t>
            </w:r>
          </w:p>
          <w:p w:rsidR="007F01B1" w:rsidRDefault="007F01B1" w:rsidP="00B53288">
            <w:pPr>
              <w:spacing w:after="0" w:line="240" w:lineRule="auto"/>
              <w:ind w:left="31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>Wykorzystuje wiedzę do projektowania oraz realizowania złożonych i innowacyjnych prac kuratorskich</w:t>
            </w:r>
          </w:p>
          <w:p w:rsidR="007F01B1" w:rsidRDefault="007F01B1" w:rsidP="00B53288">
            <w:pPr>
              <w:spacing w:after="0" w:line="240" w:lineRule="auto"/>
              <w:ind w:left="31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>Wykorzystuje wiedzę do projektowania oraz realizacji złożonych i innowacyjnych komunikatów przy użyciu narzędzi właściwych sztukom wizualnym</w:t>
            </w:r>
          </w:p>
          <w:p w:rsidR="007F01B1" w:rsidRDefault="007F01B1" w:rsidP="00B53288">
            <w:pPr>
              <w:spacing w:after="0" w:line="240" w:lineRule="auto"/>
              <w:ind w:left="31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>Prowadzi debatę oraz bierze w niej udział, przedstawia, ocenia i dyskutuje różne stanowiska, także przy użyciu nowych technologii</w:t>
            </w:r>
          </w:p>
          <w:p w:rsidR="007F01B1" w:rsidRDefault="007F01B1" w:rsidP="00B53288">
            <w:pPr>
              <w:spacing w:after="0" w:line="240" w:lineRule="auto"/>
              <w:ind w:left="31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>Planuje i organizuje swoją indywidualną pracę twórczą i badawczą, ukierunkowuje innych w tym zakresie</w:t>
            </w:r>
          </w:p>
          <w:p w:rsidR="007F01B1" w:rsidRDefault="007F01B1" w:rsidP="00B53288">
            <w:pPr>
              <w:spacing w:after="0" w:line="240" w:lineRule="auto"/>
              <w:ind w:left="31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>Krytycznie ocenia swoją wiedzę, umiejętności i dokonania w zakresie badań artystycznych i kuratorstwa, wspiera w rozwoju inne osoby</w:t>
            </w:r>
          </w:p>
          <w:p w:rsidR="007F01B1" w:rsidRDefault="007F01B1" w:rsidP="00B53288">
            <w:pPr>
              <w:spacing w:after="0" w:line="240" w:lineRule="auto"/>
              <w:ind w:left="31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●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>Wykazuje przedsiębiorczość w myśleniu o sztuce i działa w niej w sposób, który godzi interes społeczny i własny, inicjuje nowe działania artystyczne, społeczne i gospodarcze</w:t>
            </w:r>
          </w:p>
          <w:p w:rsidR="007F01B1" w:rsidRPr="000353CF" w:rsidRDefault="007F01B1" w:rsidP="00B53288">
            <w:pPr>
              <w:spacing w:after="0" w:line="240" w:lineRule="auto"/>
              <w:ind w:left="31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● </w:t>
            </w:r>
            <w:r w:rsidRPr="000353CF"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  <w:t>Etycznie i odpowiedzialnie podejmuje prace związane z badaniami artystycznymi i kuratorstwem w kontekście zmieniającego się społeczeństwa i wyzwań cywilizacyjnych</w:t>
            </w: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lastRenderedPageBreak/>
              <w:t>W01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W02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W03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U01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U02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U03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U06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lastRenderedPageBreak/>
              <w:t>U08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K01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K03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K04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Konwersatorium do wyboru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pStyle w:val="Bezodstpw"/>
              <w:rPr>
                <w:rFonts w:ascii="Verdana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Celem konwersatoriów jest wspólna dyskusja, szukanie rozwiązań dla określonych w tematyce problemów.</w:t>
            </w:r>
          </w:p>
          <w:p w:rsidR="007F01B1" w:rsidRPr="000353CF" w:rsidRDefault="007F01B1" w:rsidP="00B53288">
            <w:pPr>
              <w:pStyle w:val="Bezodstpw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Student jest zobowiązany do wyboru konwersatorium z oferty przygotowanej przez WBASK</w:t>
            </w: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 xml:space="preserve">Propozycje tematów konwersatorium będą prezentowane najpóźniej na miesiąc przed rozpoczęciem każdego kolejnego cyklu zajęć dydaktycznych, umożliwiając studentom dokonanie wyborów zgodnych z ich zainteresowaniami; </w:t>
            </w: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konwersatorium</w:t>
            </w:r>
          </w:p>
        </w:tc>
        <w:tc>
          <w:tcPr>
            <w:tcW w:w="3705" w:type="dxa"/>
          </w:tcPr>
          <w:p w:rsidR="007F01B1" w:rsidRPr="000353CF" w:rsidRDefault="007F01B1" w:rsidP="007F01B1">
            <w:pPr>
              <w:numPr>
                <w:ilvl w:val="0"/>
                <w:numId w:val="140"/>
              </w:numPr>
              <w:spacing w:after="0" w:line="240" w:lineRule="auto"/>
              <w:ind w:left="172" w:hanging="218"/>
              <w:rPr>
                <w:rFonts w:ascii="Verdana" w:eastAsia="Arial" w:hAnsi="Verdana" w:cs="Times New Roman"/>
                <w:color w:val="1F1F1F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  <w:t>Posiada pogłębioną wiedzę z historii sztuki i historii kultury oraz rozumie jej znaczenie dla podejmowania badań artystycznych, w tym problematykę ochrony dziedzictwa kulturowego</w:t>
            </w:r>
          </w:p>
          <w:p w:rsidR="007F01B1" w:rsidRDefault="007F01B1" w:rsidP="007F01B1">
            <w:pPr>
              <w:numPr>
                <w:ilvl w:val="0"/>
                <w:numId w:val="140"/>
              </w:numPr>
              <w:spacing w:after="0" w:line="240" w:lineRule="auto"/>
              <w:ind w:left="172" w:hanging="218"/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  <w:t>Zna w pogłębionym stopniu kontekst historyczny i kulturowy prac artystycznych oraz ich związek ze współczesną rzeczywistością</w:t>
            </w:r>
          </w:p>
          <w:p w:rsidR="007F01B1" w:rsidRDefault="007F01B1" w:rsidP="007F01B1">
            <w:pPr>
              <w:numPr>
                <w:ilvl w:val="0"/>
                <w:numId w:val="140"/>
              </w:numPr>
              <w:spacing w:after="0" w:line="240" w:lineRule="auto"/>
              <w:ind w:left="172" w:hanging="218"/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</w:pPr>
            <w:r w:rsidRPr="00AB11C6"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  <w:t>Zna społeczne, ekonomiczne i prawne uwarunkowania prowadzenia badań artystycznych</w:t>
            </w:r>
          </w:p>
          <w:p w:rsidR="007F01B1" w:rsidRDefault="007F01B1" w:rsidP="007F01B1">
            <w:pPr>
              <w:numPr>
                <w:ilvl w:val="0"/>
                <w:numId w:val="140"/>
              </w:numPr>
              <w:spacing w:after="0" w:line="240" w:lineRule="auto"/>
              <w:ind w:left="172" w:hanging="218"/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</w:pPr>
            <w:r w:rsidRPr="00AB11C6"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  <w:t>Formułuje złożone problemy badawcze i rozwiązuje je przy użyciu specjalistycznych oraz innowacyjnych metodologii naukowych</w:t>
            </w:r>
          </w:p>
          <w:p w:rsidR="007F01B1" w:rsidRDefault="007F01B1" w:rsidP="007F01B1">
            <w:pPr>
              <w:numPr>
                <w:ilvl w:val="0"/>
                <w:numId w:val="140"/>
              </w:numPr>
              <w:spacing w:after="0" w:line="240" w:lineRule="auto"/>
              <w:ind w:left="172" w:hanging="218"/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</w:pPr>
            <w:r w:rsidRPr="00AB11C6"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  <w:t>Komunikuje się ze zróżnicowanymi kręgami odbiorców z użyciem specjalistycznej terminologii właściwej badaniom artystycznym i studiom kuratorskim</w:t>
            </w:r>
          </w:p>
          <w:p w:rsidR="007F01B1" w:rsidRDefault="007F01B1" w:rsidP="007F01B1">
            <w:pPr>
              <w:numPr>
                <w:ilvl w:val="0"/>
                <w:numId w:val="140"/>
              </w:numPr>
              <w:spacing w:after="0" w:line="240" w:lineRule="auto"/>
              <w:ind w:left="172" w:hanging="218"/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</w:pPr>
            <w:r w:rsidRPr="00AB11C6"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  <w:t>Prowadzi debatę oraz bierze w niej udział, przedstawia, ocenia i dyskutuje różne stanowiska, także przy użyciu nowych technologii</w:t>
            </w:r>
          </w:p>
          <w:p w:rsidR="007F01B1" w:rsidRDefault="007F01B1" w:rsidP="007F01B1">
            <w:pPr>
              <w:numPr>
                <w:ilvl w:val="0"/>
                <w:numId w:val="140"/>
              </w:numPr>
              <w:spacing w:after="0" w:line="240" w:lineRule="auto"/>
              <w:ind w:left="172" w:hanging="218"/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</w:pPr>
            <w:r w:rsidRPr="00AB11C6"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  <w:t xml:space="preserve">Krytycznie ocenia swoją wiedzę, umiejętności i dokonania w </w:t>
            </w:r>
            <w:r w:rsidRPr="00AB11C6"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  <w:lastRenderedPageBreak/>
              <w:t>zakresie badań artystycznych i kuratorstwa, wspiera w rozwoju inne osoby</w:t>
            </w:r>
          </w:p>
          <w:p w:rsidR="007F01B1" w:rsidRDefault="007F01B1" w:rsidP="007F01B1">
            <w:pPr>
              <w:numPr>
                <w:ilvl w:val="0"/>
                <w:numId w:val="140"/>
              </w:numPr>
              <w:spacing w:after="0" w:line="240" w:lineRule="auto"/>
              <w:ind w:left="172" w:hanging="218"/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</w:pPr>
            <w:r w:rsidRPr="00AB11C6"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  <w:t>Zna znaczenie wiedzy naukowej dla realizowania badań artystycznych i samodzielnie wyszukuje nowe źródła wiedzy</w:t>
            </w:r>
          </w:p>
          <w:p w:rsidR="007F01B1" w:rsidRPr="00AB11C6" w:rsidRDefault="007F01B1" w:rsidP="007F01B1">
            <w:pPr>
              <w:numPr>
                <w:ilvl w:val="0"/>
                <w:numId w:val="140"/>
              </w:numPr>
              <w:spacing w:after="0" w:line="240" w:lineRule="auto"/>
              <w:ind w:left="172" w:hanging="218"/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</w:pPr>
            <w:r w:rsidRPr="00AB11C6">
              <w:rPr>
                <w:rFonts w:ascii="Verdana" w:eastAsia="Roboto" w:hAnsi="Verdana" w:cs="Times New Roman"/>
                <w:color w:val="1F1F1F"/>
                <w:sz w:val="20"/>
                <w:szCs w:val="20"/>
                <w:highlight w:val="white"/>
              </w:rPr>
              <w:t>Działa na rzecz zachowania dziedzictwa, dorobku i dobrych tradycji pracy artystycznej</w:t>
            </w: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lastRenderedPageBreak/>
              <w:t>W05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W07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W09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W10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U04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U05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U06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K01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K02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</w:rPr>
              <w:t>K05</w:t>
            </w:r>
          </w:p>
        </w:tc>
      </w:tr>
      <w:tr w:rsidR="007F01B1" w:rsidRPr="000353CF" w:rsidTr="00B53288">
        <w:trPr>
          <w:trHeight w:val="20"/>
        </w:trPr>
        <w:tc>
          <w:tcPr>
            <w:tcW w:w="15781" w:type="dxa"/>
            <w:gridSpan w:val="7"/>
            <w:shd w:val="clear" w:color="auto" w:fill="D7E3BC"/>
          </w:tcPr>
          <w:p w:rsidR="007F01B1" w:rsidRPr="000353CF" w:rsidRDefault="007F01B1" w:rsidP="00B5328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0353CF">
              <w:rPr>
                <w:rFonts w:ascii="Verdana" w:hAnsi="Verdana"/>
                <w:sz w:val="20"/>
                <w:szCs w:val="20"/>
              </w:rPr>
              <w:lastRenderedPageBreak/>
              <w:t>Semestr II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Projektowanie alternatywne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t>Celem zajęć jest: po pierwsze – zapoznanie studentów z alternatywnymi podejściami do dizajnu (np. critical design, discursive design, design fiction, speculative design); po drugie – zastosowanie przez uczestników jednej z przedstawionych metod w indywidualnym projekcie realizowanym w odpowiedzi na zadany temat semestralny.</w:t>
            </w: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1. seria wykładów o alternatywnych metodach projektowania wraz z omówieniem przykładowych realizacji,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2. prezentacja tematu semestralnego połączona z dyskusją na forum grupy,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3. stworzenie opisu koncepcyjnego projektu,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4. opracowanie harmonogramu i konspektu realizacji projektu,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5. przeprowadzenie indywidualnych badań będących podstawą projektu,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6. stworzenie indywidualnego projektu w wybranej przez siebie formie artystycznej (np. tekst literacki, słuchowisko, projekt typograficzny, wystawa, rysunek, fotografia, film itp.),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7. indywidualne konsultacje,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8. prezentacja projektu na forum grupy.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wykład,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warsztaty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ind w:left="28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7F01B1" w:rsidRPr="000353CF" w:rsidRDefault="007F01B1" w:rsidP="007F01B1">
            <w:pPr>
              <w:numPr>
                <w:ilvl w:val="0"/>
                <w:numId w:val="131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wymienia i wnikliwie charakteryzuje alternatywne metody projektowania,</w:t>
            </w:r>
          </w:p>
          <w:p w:rsidR="007F01B1" w:rsidRDefault="007F01B1" w:rsidP="007F01B1">
            <w:pPr>
              <w:numPr>
                <w:ilvl w:val="0"/>
                <w:numId w:val="131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wyczerpująco porównuje ze sobą projekty stworzone metodami alternatywnymi używając specjalistycznego słownictwa,</w:t>
            </w:r>
          </w:p>
          <w:p w:rsidR="007F01B1" w:rsidRDefault="007F01B1" w:rsidP="007F01B1">
            <w:pPr>
              <w:numPr>
                <w:ilvl w:val="0"/>
                <w:numId w:val="131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gruntownie charakteryzuje elementy składowe i formę opisu koncepcji projektu,</w:t>
            </w:r>
          </w:p>
          <w:p w:rsidR="007F01B1" w:rsidRDefault="007F01B1" w:rsidP="007F01B1">
            <w:pPr>
              <w:numPr>
                <w:ilvl w:val="0"/>
                <w:numId w:val="131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wymienia i dogłębnie tłumaczy zasady prowadzenia badania służącego realizacji projektu,</w:t>
            </w:r>
          </w:p>
          <w:p w:rsidR="007F01B1" w:rsidRDefault="007F01B1" w:rsidP="007F01B1">
            <w:pPr>
              <w:numPr>
                <w:ilvl w:val="0"/>
                <w:numId w:val="131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wymienia źródła, z których czerpie wiedzę w ramach badania,</w:t>
            </w:r>
          </w:p>
          <w:p w:rsidR="007F01B1" w:rsidRPr="00AB11C6" w:rsidRDefault="007F01B1" w:rsidP="007F01B1">
            <w:pPr>
              <w:numPr>
                <w:ilvl w:val="0"/>
                <w:numId w:val="131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wymienia i szczegółowo tłumaczy etapy realizacji projektu.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7F01B1" w:rsidRDefault="007F01B1" w:rsidP="007F01B1">
            <w:pPr>
              <w:numPr>
                <w:ilvl w:val="0"/>
                <w:numId w:val="129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interpretuje projekt przy użyciu specjalistycznego słownictwa,</w:t>
            </w:r>
          </w:p>
          <w:p w:rsidR="007F01B1" w:rsidRDefault="007F01B1" w:rsidP="007F01B1">
            <w:pPr>
              <w:numPr>
                <w:ilvl w:val="0"/>
                <w:numId w:val="129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opisuje koncepcję projektu,</w:t>
            </w:r>
          </w:p>
          <w:p w:rsidR="007F01B1" w:rsidRDefault="007F01B1" w:rsidP="007F01B1">
            <w:pPr>
              <w:numPr>
                <w:ilvl w:val="0"/>
                <w:numId w:val="129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opracowuje rozbudowany  i realistyczny harmonogram pracy,</w:t>
            </w:r>
          </w:p>
          <w:p w:rsidR="007F01B1" w:rsidRDefault="007F01B1" w:rsidP="007F01B1">
            <w:pPr>
              <w:numPr>
                <w:ilvl w:val="0"/>
                <w:numId w:val="129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opracowuje konspekt realizacji projektu,</w:t>
            </w:r>
          </w:p>
          <w:p w:rsidR="007F01B1" w:rsidRDefault="007F01B1" w:rsidP="007F01B1">
            <w:pPr>
              <w:numPr>
                <w:ilvl w:val="0"/>
                <w:numId w:val="129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przeprowadza pogłębione i wyczerpujące badanie,</w:t>
            </w:r>
          </w:p>
          <w:p w:rsidR="007F01B1" w:rsidRDefault="007F01B1" w:rsidP="007F01B1">
            <w:pPr>
              <w:numPr>
                <w:ilvl w:val="0"/>
                <w:numId w:val="129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tworzy autorski, oryginalny projekt z wykorzystaniem wybranej metody projektowania alternatywnego,</w:t>
            </w:r>
          </w:p>
          <w:p w:rsidR="007F01B1" w:rsidRDefault="007F01B1" w:rsidP="007F01B1">
            <w:pPr>
              <w:numPr>
                <w:ilvl w:val="0"/>
                <w:numId w:val="129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przygotowuje spójną merytorycznie i oryginalną wizualnie prezentację projektu,</w:t>
            </w:r>
          </w:p>
          <w:p w:rsidR="007F01B1" w:rsidRPr="00AB11C6" w:rsidRDefault="007F01B1" w:rsidP="007F01B1">
            <w:pPr>
              <w:numPr>
                <w:ilvl w:val="0"/>
                <w:numId w:val="129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w angażujący sposób prezentuje gotowy projekt na forum publicznym.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Kompetencje społeczne:</w:t>
            </w:r>
          </w:p>
          <w:p w:rsidR="007F01B1" w:rsidRDefault="007F01B1" w:rsidP="007F01B1">
            <w:pPr>
              <w:numPr>
                <w:ilvl w:val="0"/>
                <w:numId w:val="15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podejmuje aktywną, regularną i zgodną z założonym harmonogramem pracę nad projektem,</w:t>
            </w:r>
          </w:p>
          <w:p w:rsidR="007F01B1" w:rsidRDefault="007F01B1" w:rsidP="007F01B1">
            <w:pPr>
              <w:numPr>
                <w:ilvl w:val="0"/>
                <w:numId w:val="15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przedstawia przekonujące argumenty za własnymi pomysłami i decyzjami projektowymi,</w:t>
            </w:r>
          </w:p>
          <w:p w:rsidR="007F01B1" w:rsidRDefault="007F01B1" w:rsidP="007F01B1">
            <w:pPr>
              <w:numPr>
                <w:ilvl w:val="0"/>
                <w:numId w:val="15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przepracowuje pomysły i decyzje projektowe pod wpływem merytorycznej krytyki,</w:t>
            </w:r>
          </w:p>
          <w:p w:rsidR="007F01B1" w:rsidRDefault="007F01B1" w:rsidP="007F01B1">
            <w:pPr>
              <w:numPr>
                <w:ilvl w:val="0"/>
                <w:numId w:val="15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podejmuje merytoryczną i rzeczową polemikę dotyczącą swoich pomysłów i decyzji projektowych,</w:t>
            </w:r>
          </w:p>
          <w:p w:rsidR="007F01B1" w:rsidRDefault="007F01B1" w:rsidP="007F01B1">
            <w:pPr>
              <w:numPr>
                <w:ilvl w:val="0"/>
                <w:numId w:val="15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komunikuje się na temat projektu ze specjalistami i niespecjalistami używając adekwatnego języka,</w:t>
            </w:r>
          </w:p>
          <w:p w:rsidR="007F01B1" w:rsidRPr="00AB11C6" w:rsidRDefault="007F01B1" w:rsidP="007F01B1">
            <w:pPr>
              <w:numPr>
                <w:ilvl w:val="0"/>
                <w:numId w:val="15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realistycznie i obiektywnie ocenia stopień zaawansowania oraz jakość artystyczną projektu.</w:t>
            </w: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</w:rPr>
              <w:lastRenderedPageBreak/>
              <w:t>Warsztaty międzygatunkowe (2)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Intermedialna pracownia artystyczna mająca na celu realizowanie przez studentki złożonych i przemyślanych projektów artystycznych i artystyczno-badawczych z wykorzystaniem narzędzi wizualnych takich jak: fotografia, video, techniki komputerowe, działania w przestrzeni publicznej. </w:t>
            </w: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interesuje nas przede  wszystkim sztuka zaangażowana społecznie i międzygatunkowo. Rozwijanie wrażliwego i empatycznego patrzenia na otaczającą rzeczywistość. Opisywanie badanych zagadnień i problemów za pomocą narzędzi sztuk wizualnych. Tworzenie zaawansowanych i zaangażowanych społecznie i ekologicznie projektów artystycznych i artystyczno-badawczych</w:t>
            </w: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Pracownia skupiona jest na działaniach interdyscyplinarnych, łączeniu sztuki z innymi dziedzinami wiedzy, czerpaniu inspiracji m.in. z pola nauk przyrodniczych. Studentki mają okazję do spotkań z zaproszonymi naukowczyniami i badaczami, lub ośrodkami badawczymi</w:t>
            </w: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Realizowanie zaawansowanego  projektu artystyczno-badawczego w odniesieniu do zadanego tematu. Zajęcia odbywają się w formule: wyjść terenowych, spotkań ze specjalistkami i dyskusji w grupie, konsultacji indywidualnych. Efekt: realizacja rozbudowanego projektu artystyczno-badawczego skupionego na rozpoznaniu i opracowaniu wizualnym konkretnego problemu. Projekty realizowane są w formie indywidualnej oraz zespołowej.</w:t>
            </w: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warsztaty</w:t>
            </w:r>
            <w:r w:rsidRPr="000353CF">
              <w:rPr>
                <w:rFonts w:ascii="Verdana" w:hAnsi="Verdana" w:cs="Times New Roman"/>
                <w:sz w:val="20"/>
                <w:szCs w:val="20"/>
              </w:rPr>
              <w:t>konsultacje, wyjścia plenerowe/badawcze, spotkania ze specjalistkami</w:t>
            </w: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wie jak w sposób pogłębiony zastosować poznane narzędzia twórcze w praktyce w celu realizacji zaawansowanego projektu artystyczno-badawczego 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posiada wiedzę na temat aktualnych badań artystycznych dotyczących wątków ekologicznych, międzygatunkowych i społecznie zaangażowanych oraz potrafi ją kreatywnie wykorzystać w swoich własnych badaniach artystycznych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wie jak</w:t>
            </w: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 xml:space="preserve"> wykorzystać w sposób świadomy techniki rejestracji obrazu oraz środki właściwe sztukom wizualnym w celu stworzenia zaawansowanej i unikatowej wypowiedzi artystycznej</w:t>
            </w:r>
          </w:p>
          <w:p w:rsidR="007F01B1" w:rsidRPr="00AB11C6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posiada pogłębioną wiedzę o realizacji zaawansowanych interdyscyplinarnych projektów artystycznych i artystyczno-badawczych w przestrzeni wystawienniczej i w przestrzeni publicznej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ind w:left="20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wykorzystuje wiedzę zdobytą w trakcie badań terenowych i spotkań ze specjalistkami do stworzenia własnej, unikatowej wypowiedzi artystycznej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zastosować w praktyce interdyscyplinarne podejście w badaniach artystycznych i zastosować je do złożonego i </w:t>
            </w: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zaawansowanego projektu artystycznego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w zaawansowany sposób realizuje proces artystyczno-badawczy od etapu reaserchu, badań terenowych i wywiadów, poprzez dobór narzędzi i środków artystycznych do uzyskania złożonej i wielowarstwowej wypowiedzi artystycznej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potrafi opowiedzieć o swoim pomyśle i napisać o swoim projekcie artystycznym złożony tekst używając specjalistycznego języka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 xml:space="preserve">potrafi świadomie przekładać swoją wrażliwość społeczną i ekologiczną na odpowiednie narzędzia wizualne w celu konstruowania złożonej, wielowarstwowej i zaangażowanej wypowiedzi twórczej. </w:t>
            </w:r>
          </w:p>
          <w:p w:rsidR="007F01B1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potrafi za pomocą narzędzi artystycznych opisywać problemy społeczne i ekologiczne tworząc krytyczną wypowiedź artystyczną </w:t>
            </w:r>
          </w:p>
          <w:p w:rsidR="007F01B1" w:rsidRPr="00AB11C6" w:rsidRDefault="007F01B1" w:rsidP="007F01B1">
            <w:pPr>
              <w:numPr>
                <w:ilvl w:val="0"/>
                <w:numId w:val="12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Potrafi realizować zespołowo projekty artystyczno-badawcze, dzielić się pracą w podgrupach i współpracować z innymi osobami tworząc złożone i zaangażowane wypowiedzi w języku sztuk wizualnych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ind w:left="425" w:hanging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7F01B1" w:rsidRPr="000353CF" w:rsidRDefault="007F01B1" w:rsidP="00B53288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Default="007F01B1" w:rsidP="007F01B1">
            <w:pPr>
              <w:numPr>
                <w:ilvl w:val="0"/>
                <w:numId w:val="130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korzysta z wiedzy specjalistek z innych dziedzin np. z obszaru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nauk przyrodniczych i kreatywnie przetwarza ją na potrzeby projektu artystycznego </w:t>
            </w:r>
          </w:p>
          <w:p w:rsidR="007F01B1" w:rsidRDefault="007F01B1" w:rsidP="007F01B1">
            <w:pPr>
              <w:numPr>
                <w:ilvl w:val="0"/>
                <w:numId w:val="130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potrafi w sposób empatyczny opisywać złożone relacje społeczne i międzygatunkowe w swoich pr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ojektach artystyczno-badawczych</w:t>
            </w:r>
          </w:p>
          <w:p w:rsidR="007F01B1" w:rsidRPr="00AB11C6" w:rsidRDefault="007F01B1" w:rsidP="007F01B1">
            <w:pPr>
              <w:numPr>
                <w:ilvl w:val="0"/>
                <w:numId w:val="130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Potrafi za pomocą swojej wypowiedzi artystycznej działać na rzecz zwiększenia świadomości społecznej i ekologicznej poruszanych problemów</w:t>
            </w:r>
          </w:p>
          <w:p w:rsidR="007F01B1" w:rsidRPr="000353CF" w:rsidRDefault="007F01B1" w:rsidP="00B53288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lastRenderedPageBreak/>
              <w:t>W01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W03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W04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W08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U09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K01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K02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K03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</w:pPr>
            <w:r w:rsidRPr="000353CF">
              <w:rPr>
                <w:rFonts w:ascii="Verdana" w:eastAsia="Arial" w:hAnsi="Verdana" w:cs="Times New Roman"/>
                <w:sz w:val="20"/>
                <w:szCs w:val="20"/>
                <w:highlight w:val="white"/>
              </w:rPr>
              <w:t>K04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Kierunki i metody współczesnej humanistyki (1)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Wykład wprowadzający w panoramę współczesnej myśli humanistycznej. Jego celem jest zaprezentowanie humanistyki jako przedsięwzięcia realizującego heglowski imperatyw pojęciowego ujęcia tego, co aktualne, a więc jako działalności badawczej zainteresowanej światem człowieka takim, jakim on obecnie jest. Dokonując przeglądu aktualnej myśli humanistycznej, zwrócimy uwagę na zjawiska i procesy istotne dla współczesnej twórczości artystycznej.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Punktem wyjścia będzie postmodernizm/poststrukturalizm/ponowoczesność jako idiom wciąż dominujący na przełomie wieków, dzisiaj pozbawiony już jednak aż tak wielkiej rangi. Jego przekroczenie dokonało się na początku XX wieku dzięki odnowieniu zainteresowania marksizmem oraz psychoanalizą,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dlatego też będą one przedmiotem naszego szczególnego zainteresowania pod koniec pierwszego semestru.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</w:tcPr>
          <w:p w:rsidR="007F01B1" w:rsidRPr="000353CF" w:rsidRDefault="007F01B1" w:rsidP="007F01B1">
            <w:pPr>
              <w:numPr>
                <w:ilvl w:val="0"/>
                <w:numId w:val="14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Postmodernizm- kulturowa logika późnego kapitalizmu (Lyotard, Baudrillard, Clifford, Tyler).</w:t>
            </w:r>
          </w:p>
          <w:p w:rsidR="007F01B1" w:rsidRPr="000353CF" w:rsidRDefault="007F01B1" w:rsidP="007F01B1">
            <w:pPr>
              <w:numPr>
                <w:ilvl w:val="0"/>
                <w:numId w:val="14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Przełom anty-postmodernistyczny i powrót Realnego (Jameson, Harvey, Žižek, realizm spekulatywny).</w:t>
            </w:r>
          </w:p>
          <w:p w:rsidR="007F01B1" w:rsidRPr="000353CF" w:rsidRDefault="007F01B1" w:rsidP="007F01B1">
            <w:pPr>
              <w:numPr>
                <w:ilvl w:val="0"/>
                <w:numId w:val="14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Marksizm i współczesna teoria krytyczna.</w:t>
            </w:r>
          </w:p>
          <w:p w:rsidR="007F01B1" w:rsidRPr="000353CF" w:rsidRDefault="007F01B1" w:rsidP="007F01B1">
            <w:pPr>
              <w:numPr>
                <w:ilvl w:val="0"/>
                <w:numId w:val="14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Psychoanaliza.</w:t>
            </w:r>
          </w:p>
          <w:p w:rsidR="007F01B1" w:rsidRPr="000353CF" w:rsidRDefault="007F01B1" w:rsidP="00B53288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7F01B1" w:rsidRDefault="007F01B1" w:rsidP="007F01B1">
            <w:pPr>
              <w:numPr>
                <w:ilvl w:val="0"/>
                <w:numId w:val="15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związki między sztuką a badaniami humanistycznymi oraz społecznymi,</w:t>
            </w:r>
          </w:p>
          <w:p w:rsidR="007F01B1" w:rsidRDefault="007F01B1" w:rsidP="007F01B1">
            <w:pPr>
              <w:numPr>
                <w:ilvl w:val="0"/>
                <w:numId w:val="15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w podstawowym zakresie kulturowe i ideologiczne uwarunkowanie oraz oddziaływanie twórczości artystycznej,</w:t>
            </w:r>
          </w:p>
          <w:p w:rsidR="007F01B1" w:rsidRDefault="007F01B1" w:rsidP="007F01B1">
            <w:pPr>
              <w:numPr>
                <w:ilvl w:val="0"/>
                <w:numId w:val="15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fundamentalne zagadnienia humanistyki i nauk społecznych wymagające podejścia transdyscyplinarnego, w tym szczególnie te związane z funkcjonowanie sztuki,</w:t>
            </w:r>
          </w:p>
          <w:p w:rsidR="007F01B1" w:rsidRPr="00AB11C6" w:rsidRDefault="007F01B1" w:rsidP="007F01B1">
            <w:pPr>
              <w:numPr>
                <w:ilvl w:val="0"/>
                <w:numId w:val="15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na poziomie elementarnym procesy społeczne ujmowane przy pomocy narzędzi współczesnej humanistyki z perspektywy zarówno grup społecznych, jak i jednostek oraz znaczenie owych procesów dla funkcjonowania sztuki.</w:t>
            </w:r>
          </w:p>
          <w:p w:rsidR="007F01B1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 Umiejętności:</w:t>
            </w:r>
          </w:p>
          <w:p w:rsidR="007F01B1" w:rsidRDefault="007F01B1" w:rsidP="007F01B1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 xml:space="preserve">dostrzec dzięki użyciu teorii z zakresu współczesnej humanistyki związek pomiędzy twórczością artystyczną a procesami historycznymi, kulturowym, społecznym, ideologicznym, </w:t>
            </w:r>
          </w:p>
          <w:p w:rsidR="007F01B1" w:rsidRDefault="007F01B1" w:rsidP="007F01B1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samodzielnie rozumieć i interpretować teksty z obszaru współczesnej humanistyki związane ze sztuką oraz aktywnie poszukiwać tropów teoretycznych ułatwiających zrozumienie twórczości artystycznej,</w:t>
            </w:r>
          </w:p>
          <w:p w:rsidR="007F01B1" w:rsidRDefault="007F01B1" w:rsidP="007F01B1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odpowiednio dobrać i odnieść koncepcje oraz pojęcia z zakresu współczesnej humanistyki do wybranych dzieł sztuki,</w:t>
            </w:r>
          </w:p>
          <w:p w:rsidR="007F01B1" w:rsidRDefault="007F01B1" w:rsidP="007F01B1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dostrzec przy użyciu koncepcji współczesnej humanistyki strukturalny związek między różnymi zjawiskami społecznymi, w tym szczególnie analizować ich odniesienie do twórczości artystycznej,</w:t>
            </w:r>
          </w:p>
          <w:p w:rsidR="007F01B1" w:rsidRDefault="007F01B1" w:rsidP="007F01B1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brać ze zrozumieniem udział w dyskusji i formułować argumenty w oparciu o poznane teorie z zakresu współczesnej humanistyki,</w:t>
            </w:r>
          </w:p>
          <w:p w:rsidR="007F01B1" w:rsidRPr="00AB11C6" w:rsidRDefault="007F01B1" w:rsidP="007F01B1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czytać ze zrozumieniem teksty współczesnych badaczek i badaczy humanistycznych publikowane w języku angielskim.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Student/ka jest gotowa do:</w:t>
            </w:r>
          </w:p>
          <w:p w:rsidR="007F01B1" w:rsidRDefault="007F01B1" w:rsidP="007F01B1">
            <w:pPr>
              <w:numPr>
                <w:ilvl w:val="0"/>
                <w:numId w:val="135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wykorzystania wiedzy z zakresu współczesnej humanistyki do rozwiązywania problemów społecznych, w tym szczególnie tych związanych z organizacją twórczości artystycznej,</w:t>
            </w:r>
          </w:p>
          <w:p w:rsidR="007F01B1" w:rsidRDefault="007F01B1" w:rsidP="007F01B1">
            <w:pPr>
              <w:numPr>
                <w:ilvl w:val="0"/>
                <w:numId w:val="135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wykorzystania narzędzie współczesnej humanistyki w celu wyrobienia w sobie refleksyjnego odniesienia do własnego światopoglądu i do zmiany opinii pod wpływem racjonalnych argumentów,</w:t>
            </w:r>
          </w:p>
          <w:p w:rsidR="007F01B1" w:rsidRDefault="007F01B1" w:rsidP="007F01B1">
            <w:pPr>
              <w:numPr>
                <w:ilvl w:val="0"/>
                <w:numId w:val="135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niedogmatycznego myślenia na temat problemów społecznych oraz kulturowych, w tym szczególnie tych związanych z równością materialną oraz różnorodnością kulturową, narodową i etniczną,</w:t>
            </w:r>
          </w:p>
          <w:p w:rsidR="007F01B1" w:rsidRPr="00AB11C6" w:rsidRDefault="007F01B1" w:rsidP="007F01B1">
            <w:pPr>
              <w:numPr>
                <w:ilvl w:val="0"/>
                <w:numId w:val="135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przejawiania dzięki przyswojeniu sobie koncepcji współczesnej humanistyki troski o dobro wspólne i działania na rzecz utrzymania oraz pomnażania wspólnych zasobów, w tym szczególnie w obszarach związanych z życiem kulturalnym i twórczością artystyczną.</w:t>
            </w: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W07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U04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U08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hAnsi="Verdana" w:cs="Times New Roman"/>
                <w:sz w:val="20"/>
                <w:szCs w:val="20"/>
                <w:highlight w:val="white"/>
              </w:rPr>
              <w:lastRenderedPageBreak/>
              <w:t>Sztuka i państwo 1945-1989 (2)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Celem wykładu jest przedstawienie dziejów sztuki polskiej w dobie PRL w kontekście przemian społeczno-politycznych.</w:t>
            </w:r>
          </w:p>
          <w:p w:rsidR="007F01B1" w:rsidRPr="000353CF" w:rsidRDefault="007F01B1" w:rsidP="00B5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Omówione zostaną najważniejsze zjawiska artystyczne, ośrodki, postaci, dzieła, nurty, procesy. </w:t>
            </w:r>
          </w:p>
          <w:p w:rsidR="007F01B1" w:rsidRPr="000353CF" w:rsidRDefault="007F01B1" w:rsidP="00B5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Ważnym kontekstem narracji historyczno-artystycznej będą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zagadnienia związane z funkcjonowaniem państwowego systemu sztuki (organizacja życia artystycznego, mecenat, wystawiennictwo, polityka kulturalna, rynek sztuki etc.).</w:t>
            </w:r>
          </w:p>
          <w:p w:rsidR="007F01B1" w:rsidRPr="000353CF" w:rsidRDefault="007F01B1" w:rsidP="00B5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Arial" w:eastAsia="Times New Roman" w:hAnsi="Arial" w:cs="Arial"/>
                <w:sz w:val="20"/>
                <w:szCs w:val="20"/>
              </w:rPr>
              <w:t>​​</w:t>
            </w:r>
            <w:r w:rsidRPr="000353CF">
              <w:rPr>
                <w:rFonts w:ascii="Verdana" w:eastAsia="Times New Roman" w:hAnsi="Verdana" w:cs="Times New Roman"/>
                <w:color w:val="222222"/>
                <w:sz w:val="20"/>
                <w:szCs w:val="20"/>
                <w:highlight w:val="white"/>
              </w:rPr>
              <w:t>Zajęcia korespondują z wykładem "Źródła współczesnej krytyki artystycznej": zagadnienia omawiane na obu kursach będą się – na tyle, na ile będzie to uzasadnione – pokrywać tematycznie i chronologicznie.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Wykłady obejmują następujące zagadnienia: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7F01B1">
            <w:pPr>
              <w:numPr>
                <w:ilvl w:val="0"/>
                <w:numId w:val="1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Organizacja życia artystycznego tuż po wojnie</w:t>
            </w:r>
          </w:p>
          <w:p w:rsidR="007F01B1" w:rsidRPr="000353CF" w:rsidRDefault="007F01B1" w:rsidP="007F01B1">
            <w:pPr>
              <w:numPr>
                <w:ilvl w:val="0"/>
                <w:numId w:val="1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Wojna i odbudowa, pamięć i trauma</w:t>
            </w:r>
          </w:p>
          <w:p w:rsidR="007F01B1" w:rsidRPr="000353CF" w:rsidRDefault="007F01B1" w:rsidP="007F01B1">
            <w:pPr>
              <w:numPr>
                <w:ilvl w:val="0"/>
                <w:numId w:val="1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Tuż po wojnie: kondycja awangardy i spór o realizm</w:t>
            </w:r>
          </w:p>
          <w:p w:rsidR="007F01B1" w:rsidRPr="000353CF" w:rsidRDefault="007F01B1" w:rsidP="007F01B1">
            <w:pPr>
              <w:numPr>
                <w:ilvl w:val="0"/>
                <w:numId w:val="1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Socrealizm(y) i “monstrualna modernizacja”</w:t>
            </w:r>
          </w:p>
          <w:p w:rsidR="007F01B1" w:rsidRPr="000353CF" w:rsidRDefault="007F01B1" w:rsidP="007F01B1">
            <w:pPr>
              <w:numPr>
                <w:ilvl w:val="0"/>
                <w:numId w:val="1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Funkcje odwilży: sztuka i polityka po socrealizmie</w:t>
            </w:r>
          </w:p>
          <w:p w:rsidR="007F01B1" w:rsidRPr="000353CF" w:rsidRDefault="007F01B1" w:rsidP="007F01B1">
            <w:pPr>
              <w:numPr>
                <w:ilvl w:val="0"/>
                <w:numId w:val="1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Metafory i figuracje</w:t>
            </w:r>
          </w:p>
          <w:p w:rsidR="007F01B1" w:rsidRPr="000353CF" w:rsidRDefault="007F01B1" w:rsidP="007F01B1">
            <w:pPr>
              <w:numPr>
                <w:ilvl w:val="0"/>
                <w:numId w:val="1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Wokół roku 1966: ruch sympozjalny i plenerowy, neokonstruktywizm</w:t>
            </w:r>
          </w:p>
          <w:p w:rsidR="007F01B1" w:rsidRPr="000353CF" w:rsidRDefault="007F01B1" w:rsidP="007F01B1">
            <w:pPr>
              <w:numPr>
                <w:ilvl w:val="0"/>
                <w:numId w:val="1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Nowa Figuracja, galerie autorskie</w:t>
            </w:r>
          </w:p>
          <w:p w:rsidR="007F01B1" w:rsidRPr="000353CF" w:rsidRDefault="007F01B1" w:rsidP="007F01B1">
            <w:pPr>
              <w:numPr>
                <w:ilvl w:val="0"/>
                <w:numId w:val="1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Sztuka w epoce Gierka (konceptualizm, rynek, kultura masowa)</w:t>
            </w:r>
          </w:p>
          <w:p w:rsidR="007F01B1" w:rsidRPr="000353CF" w:rsidRDefault="007F01B1" w:rsidP="007F01B1">
            <w:pPr>
              <w:numPr>
                <w:ilvl w:val="0"/>
                <w:numId w:val="12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Długie lata 80. (Solidarność, stan wojenny, podziemie artystyczne, druga odwilż, rozpad państwowego systemu sztuki)</w:t>
            </w:r>
          </w:p>
          <w:p w:rsidR="007F01B1" w:rsidRPr="000353CF" w:rsidRDefault="007F01B1" w:rsidP="00B53288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wykład </w:t>
            </w: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Wiedza:</w:t>
            </w:r>
          </w:p>
          <w:p w:rsidR="007F01B1" w:rsidRDefault="007F01B1" w:rsidP="007F01B1">
            <w:pPr>
              <w:numPr>
                <w:ilvl w:val="0"/>
                <w:numId w:val="12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zna najważniejsze zjawiska artystyczne sztuki polskiej po 1945, zna ich zakres czasowy, specyfikę, najważniejszych przedstawicieli i przedstawicielki, najważniejsze dzieła, środowiska i galerie</w:t>
            </w:r>
          </w:p>
          <w:p w:rsidR="007F01B1" w:rsidRDefault="007F01B1" w:rsidP="007F01B1">
            <w:pPr>
              <w:numPr>
                <w:ilvl w:val="0"/>
                <w:numId w:val="12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rozumie kontekst polityczny i społeczny sztuki polskiej po 1945 roku</w:t>
            </w:r>
          </w:p>
          <w:p w:rsidR="007F01B1" w:rsidRPr="00AB11C6" w:rsidRDefault="007F01B1" w:rsidP="007F01B1">
            <w:pPr>
              <w:numPr>
                <w:ilvl w:val="0"/>
                <w:numId w:val="124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rozumie zasady funkcjonowania państwowego systemu sztuki po 1945 roku, potrafi wskazać jego funkcje i wchodzące w jego skład instytucje oraz organizacje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Umiejętności:</w:t>
            </w:r>
          </w:p>
          <w:p w:rsidR="007F01B1" w:rsidRDefault="007F01B1" w:rsidP="007F01B1">
            <w:pPr>
              <w:numPr>
                <w:ilvl w:val="0"/>
                <w:numId w:val="150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potrafi zdefiniować relacje pomiędzy sferą sztuki (twórczość, wystawy, programy etc.) a państwowym systemem sztuki</w:t>
            </w:r>
          </w:p>
          <w:p w:rsidR="007F01B1" w:rsidRDefault="007F01B1" w:rsidP="007F01B1">
            <w:pPr>
              <w:numPr>
                <w:ilvl w:val="0"/>
                <w:numId w:val="150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łączy dzieła i zjawiska sztuki z szerszym kontekstem historycznym, kulturowym, społecznym czy ideologicznym</w:t>
            </w:r>
          </w:p>
          <w:p w:rsidR="007F01B1" w:rsidRPr="00AB11C6" w:rsidRDefault="007F01B1" w:rsidP="007F01B1">
            <w:pPr>
              <w:numPr>
                <w:ilvl w:val="0"/>
                <w:numId w:val="150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dokonuje analizy zależności między dziełami i ich kontekstami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Kompetencje społeczne:</w:t>
            </w:r>
          </w:p>
          <w:p w:rsidR="007F01B1" w:rsidRDefault="007F01B1" w:rsidP="007F01B1">
            <w:pPr>
              <w:numPr>
                <w:ilvl w:val="0"/>
                <w:numId w:val="151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bierze udział w merytorycznej dyskusji nad poszczególnymi aspektami sztuki polskiej po 1945 roku</w:t>
            </w:r>
          </w:p>
          <w:p w:rsidR="007F01B1" w:rsidRDefault="007F01B1" w:rsidP="007F01B1">
            <w:pPr>
              <w:numPr>
                <w:ilvl w:val="0"/>
                <w:numId w:val="151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odnosi własną działalność artystyczno-badawczą do zdobytej wiedzy i na tej podstawie poddaje ją gruntownej refleksji</w:t>
            </w:r>
          </w:p>
          <w:p w:rsidR="007F01B1" w:rsidRPr="00AB11C6" w:rsidRDefault="007F01B1" w:rsidP="007F01B1">
            <w:pPr>
              <w:numPr>
                <w:ilvl w:val="0"/>
                <w:numId w:val="151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formułuje na podstawie zdobytej wiedzy własne projekty badawczo-artystyczne</w:t>
            </w:r>
          </w:p>
          <w:p w:rsidR="007F01B1" w:rsidRPr="000353CF" w:rsidRDefault="007F01B1" w:rsidP="00B53288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U04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U10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Architektura i urbanistyka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od XIX do XXI wieku (2)</w:t>
            </w:r>
          </w:p>
        </w:tc>
        <w:tc>
          <w:tcPr>
            <w:tcW w:w="376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Celem zajęć jest zapoznanie studentów, w oparciu o najnowszą literaturę przedmiotu, z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kluczowymi zjawiskami architektury i urbanistyki z lat ok. 1910-2005. Na zajęciach omówiona zostanie także, w pogłębionym stopniu,  terminologia potrzebna do fachowego opisu i analizowania dzieł architektury ze wspomnianego okresu.</w:t>
            </w:r>
          </w:p>
        </w:tc>
        <w:tc>
          <w:tcPr>
            <w:tcW w:w="3975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1) 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Wczesny modernizm ok. 1910 r.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2)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  Włoski futuryzm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3)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Ekspresjonizm niemiecki.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4-6)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Awangardowa architektura ok. 1918-1933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7)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  Władza totalitarna i przestrzeń miejska. 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8)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Architektura polska lat 30. XX w.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9)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 Unifikacja i typizacja – modernizm ok. 1945-1960 r.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10-11)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Architektura PRL ok. 1945-1980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12)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Postmodernizm</w:t>
            </w:r>
          </w:p>
        </w:tc>
        <w:tc>
          <w:tcPr>
            <w:tcW w:w="1272" w:type="dxa"/>
            <w:gridSpan w:val="2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Wykład</w:t>
            </w:r>
          </w:p>
        </w:tc>
        <w:tc>
          <w:tcPr>
            <w:tcW w:w="3705" w:type="dxa"/>
          </w:tcPr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Wiedza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</w:p>
          <w:p w:rsidR="007F01B1" w:rsidRDefault="007F01B1" w:rsidP="007F01B1">
            <w:pPr>
              <w:numPr>
                <w:ilvl w:val="0"/>
                <w:numId w:val="13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dzięki specjalistycznej wiedzy definiuje pojęcia i terminy 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dotyczące opisu architektury modernistycznej z lat ok. 1910-1980.</w:t>
            </w:r>
          </w:p>
          <w:p w:rsidR="007F01B1" w:rsidRDefault="007F01B1" w:rsidP="007F01B1">
            <w:pPr>
              <w:numPr>
                <w:ilvl w:val="0"/>
                <w:numId w:val="13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dzięki specjalistycznej wiedzy wymianie nazwiska oraz osiągnięcia najważniejszych przedstawicieli architektury modernistycznej i postmodernistycznej</w:t>
            </w:r>
          </w:p>
          <w:p w:rsidR="007F01B1" w:rsidRDefault="007F01B1" w:rsidP="007F01B1">
            <w:pPr>
              <w:numPr>
                <w:ilvl w:val="0"/>
                <w:numId w:val="13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 xml:space="preserve">dzięki specjalistycznej wiedzy wymienia i charakteryzuje przykłady architektury modernistycznej i postmodernistycznej.  </w:t>
            </w:r>
          </w:p>
          <w:p w:rsidR="007F01B1" w:rsidRPr="00AB11C6" w:rsidRDefault="007F01B1" w:rsidP="007F01B1">
            <w:pPr>
              <w:numPr>
                <w:ilvl w:val="0"/>
                <w:numId w:val="137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dzięki specjalistycznej wiedzy charakteryzuje najważniejsze zjawiska w architekturze zachodniej lat ok. 1910-1980, a także do przedstawia cechy charakterystyczne architektury postmodernistycznej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Umiejętności</w:t>
            </w: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7F01B1" w:rsidRDefault="007F01B1" w:rsidP="007F01B1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 xml:space="preserve">samodzielnie poszukuje informacji dotyczących architektury zachodniej lat ok. 1910-1980 </w:t>
            </w:r>
          </w:p>
          <w:p w:rsidR="007F01B1" w:rsidRDefault="007F01B1" w:rsidP="007F01B1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opisuje architekturę modernistyczną i postmodernistyczną używając fachowej terminologii</w:t>
            </w:r>
          </w:p>
          <w:p w:rsidR="007F01B1" w:rsidRDefault="007F01B1" w:rsidP="007F01B1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rozpoznaje cechy formalne architektury zachodniej lat ok. 1910-1980, a także architektury postmodernistycznej</w:t>
            </w:r>
          </w:p>
          <w:p w:rsidR="007F01B1" w:rsidRDefault="007F01B1" w:rsidP="007F01B1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 xml:space="preserve">merytorycznie, angażująco oraz stosownie do sytuacji przedstawia publicznie wyniki swoich badań dotyczących architektury zachodniej lat ok. 1910-1980 </w:t>
            </w:r>
          </w:p>
          <w:p w:rsidR="007F01B1" w:rsidRDefault="007F01B1" w:rsidP="007F01B1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przygotowuje ustne i/lub pisemne wystąpienie na zadany temat dotyczący architektury zachodniej lat ok. 1910-1980</w:t>
            </w:r>
          </w:p>
          <w:p w:rsidR="007F01B1" w:rsidRPr="00AB11C6" w:rsidRDefault="007F01B1" w:rsidP="007F01B1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w wystąpieniach ustnych i pisemnych używa fachowej, adekwatnej dla omawianego okresu terminologii</w:t>
            </w:r>
          </w:p>
          <w:p w:rsidR="007F01B1" w:rsidRPr="000353CF" w:rsidRDefault="007F01B1" w:rsidP="00B53288">
            <w:pPr>
              <w:shd w:val="clear" w:color="auto" w:fill="FFFFFF"/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Kompetencje społeczne</w:t>
            </w:r>
          </w:p>
          <w:p w:rsidR="007F01B1" w:rsidRDefault="007F01B1" w:rsidP="007F01B1">
            <w:pPr>
              <w:numPr>
                <w:ilvl w:val="0"/>
                <w:numId w:val="14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dzięki specjalistycznej wiedzy nabytej na tych zajęciach docenia architekturę modernistyczną z lat ok. 1910-1980 oraz architekturę postmodernistyczną jako istotną części dziedzictwa kulturowego</w:t>
            </w:r>
          </w:p>
          <w:p w:rsidR="007F01B1" w:rsidRDefault="007F01B1" w:rsidP="007F01B1">
            <w:pPr>
              <w:numPr>
                <w:ilvl w:val="0"/>
                <w:numId w:val="14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bierze udział w</w:t>
            </w: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 xml:space="preserve"> merytorycznej debacie nad koniecznością ochrony najlepszych przykładów architektury modernistycznej i postmodernistycznej</w:t>
            </w:r>
          </w:p>
          <w:p w:rsidR="007F01B1" w:rsidRPr="00AB11C6" w:rsidRDefault="007F01B1" w:rsidP="007F01B1">
            <w:pPr>
              <w:numPr>
                <w:ilvl w:val="0"/>
                <w:numId w:val="14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skutecznie i adekwatnie komunikuje swoje rozważania o architekturze modernistycznej i postmodernistycznej , także przy użyciu technologii informacyjnych</w:t>
            </w:r>
          </w:p>
          <w:p w:rsidR="007F01B1" w:rsidRPr="000353CF" w:rsidRDefault="007F01B1" w:rsidP="00B53288">
            <w:pPr>
              <w:spacing w:after="0" w:line="240" w:lineRule="auto"/>
              <w:ind w:left="2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U06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K02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K05</w:t>
            </w:r>
          </w:p>
        </w:tc>
      </w:tr>
      <w:tr w:rsidR="007F01B1" w:rsidRPr="000353CF" w:rsidTr="00B53288">
        <w:trPr>
          <w:trHeight w:val="20"/>
        </w:trPr>
        <w:tc>
          <w:tcPr>
            <w:tcW w:w="1620" w:type="dxa"/>
            <w:tcBorders>
              <w:bottom w:val="single" w:sz="4" w:space="0" w:color="000000"/>
            </w:tcBorders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Twórcze pisanie</w:t>
            </w:r>
          </w:p>
        </w:tc>
        <w:tc>
          <w:tcPr>
            <w:tcW w:w="3765" w:type="dxa"/>
            <w:tcBorders>
              <w:bottom w:val="single" w:sz="4" w:space="0" w:color="000000"/>
            </w:tcBorders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 ramach zajęć studenci zapoznają się z rolą tekstu w praktyce artystycznej: jako medium ekspresji, narzędzia badawczego oraz sposobu organizacji wiedzy. Zajęcia mają charakter ćwiczeń pisarskich.</w:t>
            </w:r>
          </w:p>
        </w:tc>
        <w:tc>
          <w:tcPr>
            <w:tcW w:w="3975" w:type="dxa"/>
            <w:tcBorders>
              <w:bottom w:val="single" w:sz="4" w:space="0" w:color="000000"/>
            </w:tcBorders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Kurs opiera się na serii ćwiczeń pisarskich, w ramach których studenci i studentki poznają różne aspekty używania tekstu jako narzędzia w pracy artystycznej.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Pierwsza część zajęć dotyczyć będzie rozwijania ekspresji artystycznej za pomocą bądź z udziałem tekstu. Posłużą temu zadania twórcze, poddawane następnie korekcie przez prowadzącego. Odniesiemy się również do istniejących realizacji plastycznych z udziałem tekstu.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Druga natomiast dotyczyć będzie używania tekstu w organizowaniu badań artystycznych oraz indywidualnej pracy twórczej. Studenci zapoznają się z zaawansowanymi technikami pracy z tekstem, systemami organizowania oraz oprogramowaniem.</w:t>
            </w: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Zaliczenie zajęć polega na aktywnym uczestnictwie i udowodnieniu postępów o operowaniu tekstem w ramach indywidualnej pracy artystycznej.</w:t>
            </w:r>
          </w:p>
        </w:tc>
        <w:tc>
          <w:tcPr>
            <w:tcW w:w="1272" w:type="dxa"/>
            <w:gridSpan w:val="2"/>
            <w:tcBorders>
              <w:bottom w:val="single" w:sz="4" w:space="0" w:color="000000"/>
            </w:tcBorders>
          </w:tcPr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Warsztaty</w:t>
            </w: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7F01B1" w:rsidRPr="000353CF" w:rsidRDefault="007F01B1" w:rsidP="00B53288">
            <w:pPr>
              <w:spacing w:after="0" w:line="240" w:lineRule="auto"/>
              <w:ind w:left="2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Wiedza:</w:t>
            </w:r>
          </w:p>
          <w:p w:rsidR="007F01B1" w:rsidRDefault="007F01B1" w:rsidP="007F01B1">
            <w:pPr>
              <w:numPr>
                <w:ilvl w:val="0"/>
                <w:numId w:val="132"/>
              </w:numPr>
              <w:spacing w:after="0" w:line="240" w:lineRule="auto"/>
              <w:ind w:left="4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zna specjalistyczne programy i narzędzia do pracy z tekstem oraz organizacji bibliografii</w:t>
            </w:r>
          </w:p>
          <w:p w:rsidR="007F01B1" w:rsidRPr="00AB11C6" w:rsidRDefault="007F01B1" w:rsidP="007F01B1">
            <w:pPr>
              <w:numPr>
                <w:ilvl w:val="0"/>
                <w:numId w:val="132"/>
              </w:numPr>
              <w:spacing w:after="0" w:line="240" w:lineRule="auto"/>
              <w:ind w:left="45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zna zasady i dobre praktyki używania tekstu w praktyce artystycznej</w:t>
            </w:r>
          </w:p>
          <w:p w:rsidR="007F01B1" w:rsidRPr="000353CF" w:rsidRDefault="007F01B1" w:rsidP="00B53288">
            <w:pPr>
              <w:spacing w:after="0" w:line="240" w:lineRule="auto"/>
              <w:ind w:left="29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Umiejętności:</w:t>
            </w:r>
          </w:p>
          <w:p w:rsidR="007F01B1" w:rsidRDefault="007F01B1" w:rsidP="007F01B1">
            <w:pPr>
              <w:numPr>
                <w:ilvl w:val="0"/>
                <w:numId w:val="13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potrafi przygotować i przedstawić tekst literacki, który komplementuje prace plastyczne i badawcze</w:t>
            </w:r>
          </w:p>
          <w:p w:rsidR="007F01B1" w:rsidRDefault="007F01B1" w:rsidP="007F01B1">
            <w:pPr>
              <w:numPr>
                <w:ilvl w:val="0"/>
                <w:numId w:val="13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potrafi przygotować tekstowy opis swoich prac plastycznych</w:t>
            </w:r>
          </w:p>
          <w:p w:rsidR="007F01B1" w:rsidRDefault="007F01B1" w:rsidP="007F01B1">
            <w:pPr>
              <w:numPr>
                <w:ilvl w:val="0"/>
                <w:numId w:val="13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potrafi zaprojektować prace plastyczne, w których tekst jest istotnym komponentem</w:t>
            </w:r>
          </w:p>
          <w:p w:rsidR="007F01B1" w:rsidRPr="00AB11C6" w:rsidRDefault="007F01B1" w:rsidP="007F01B1">
            <w:pPr>
              <w:numPr>
                <w:ilvl w:val="0"/>
                <w:numId w:val="132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B11C6">
              <w:rPr>
                <w:rFonts w:ascii="Verdana" w:eastAsia="Times New Roman" w:hAnsi="Verdana" w:cs="Times New Roman"/>
                <w:sz w:val="20"/>
                <w:szCs w:val="20"/>
              </w:rPr>
              <w:t>potrafi przygotować propozycje i wnioski badawcze korzystając ze specjalistycznego języka</w:t>
            </w:r>
          </w:p>
          <w:p w:rsidR="007F01B1" w:rsidRPr="000353CF" w:rsidRDefault="007F01B1" w:rsidP="00B53288">
            <w:pPr>
              <w:spacing w:after="0" w:line="240" w:lineRule="auto"/>
              <w:ind w:left="29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F01B1" w:rsidRPr="000353CF" w:rsidRDefault="007F01B1" w:rsidP="00B53288">
            <w:pPr>
              <w:spacing w:after="0" w:line="240" w:lineRule="auto"/>
              <w:ind w:left="2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b/>
                <w:sz w:val="20"/>
                <w:szCs w:val="20"/>
              </w:rPr>
              <w:t>Kompetencje:</w:t>
            </w:r>
          </w:p>
          <w:p w:rsidR="007F01B1" w:rsidRPr="000353CF" w:rsidRDefault="007F01B1" w:rsidP="007F01B1">
            <w:pPr>
              <w:numPr>
                <w:ilvl w:val="0"/>
                <w:numId w:val="136"/>
              </w:numPr>
              <w:spacing w:after="0" w:line="240" w:lineRule="auto"/>
              <w:ind w:left="3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potrafi ocenić jakość swojego tekstu oraz udzielić w tej kwestii konstruktywnych rad innym osobom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7F01B1" w:rsidRPr="000353CF" w:rsidRDefault="007F01B1" w:rsidP="00B53288">
            <w:pPr>
              <w:spacing w:after="0" w:line="240" w:lineRule="auto"/>
              <w:ind w:left="2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W03</w:t>
            </w:r>
          </w:p>
          <w:p w:rsidR="007F01B1" w:rsidRPr="000353CF" w:rsidRDefault="007F01B1" w:rsidP="00B53288">
            <w:pPr>
              <w:spacing w:after="0" w:line="240" w:lineRule="auto"/>
              <w:ind w:left="2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W09</w:t>
            </w:r>
          </w:p>
          <w:p w:rsidR="007F01B1" w:rsidRPr="000353CF" w:rsidRDefault="007F01B1" w:rsidP="00B53288">
            <w:pPr>
              <w:spacing w:after="0" w:line="240" w:lineRule="auto"/>
              <w:ind w:left="2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U03</w:t>
            </w:r>
          </w:p>
          <w:p w:rsidR="007F01B1" w:rsidRPr="000353CF" w:rsidRDefault="007F01B1" w:rsidP="00B53288">
            <w:pPr>
              <w:spacing w:after="0" w:line="240" w:lineRule="auto"/>
              <w:ind w:left="2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U05</w:t>
            </w:r>
          </w:p>
          <w:p w:rsidR="007F01B1" w:rsidRPr="000353CF" w:rsidRDefault="007F01B1" w:rsidP="00B53288">
            <w:pPr>
              <w:spacing w:after="0" w:line="240" w:lineRule="auto"/>
              <w:ind w:left="2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53CF">
              <w:rPr>
                <w:rFonts w:ascii="Verdana" w:eastAsia="Times New Roman" w:hAnsi="Verdana" w:cs="Times New Roman"/>
                <w:sz w:val="20"/>
                <w:szCs w:val="20"/>
              </w:rPr>
              <w:t>K01</w:t>
            </w:r>
          </w:p>
        </w:tc>
      </w:tr>
    </w:tbl>
    <w:p w:rsidR="005759CC" w:rsidRPr="00860A31" w:rsidRDefault="005759CC" w:rsidP="000D33C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sectPr w:rsidR="005759CC" w:rsidRPr="00860A31">
      <w:footerReference w:type="default" r:id="rId7"/>
      <w:pgSz w:w="16838" w:h="11906" w:orient="landscape"/>
      <w:pgMar w:top="426" w:right="1418" w:bottom="1135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88" w:rsidRDefault="00B53288">
      <w:pPr>
        <w:spacing w:after="0" w:line="240" w:lineRule="auto"/>
      </w:pPr>
      <w:r>
        <w:separator/>
      </w:r>
    </w:p>
  </w:endnote>
  <w:endnote w:type="continuationSeparator" w:id="0">
    <w:p w:rsidR="00B53288" w:rsidRDefault="00B5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88" w:rsidRDefault="00B532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str. </w:t>
    </w:r>
    <w:r>
      <w:rPr>
        <w:rFonts w:ascii="Cambria" w:eastAsia="Cambria" w:hAnsi="Cambria" w:cs="Cambria"/>
        <w:color w:val="000000"/>
        <w:sz w:val="18"/>
        <w:szCs w:val="18"/>
      </w:rPr>
      <w:fldChar w:fldCharType="begin"/>
    </w:r>
    <w:r>
      <w:rPr>
        <w:rFonts w:ascii="Cambria" w:eastAsia="Cambria" w:hAnsi="Cambria" w:cs="Cambria"/>
        <w:color w:val="000000"/>
        <w:sz w:val="18"/>
        <w:szCs w:val="18"/>
      </w:rPr>
      <w:instrText>PAGE</w:instrText>
    </w:r>
    <w:r>
      <w:rPr>
        <w:rFonts w:ascii="Cambria" w:eastAsia="Cambria" w:hAnsi="Cambria" w:cs="Cambria"/>
        <w:color w:val="000000"/>
        <w:sz w:val="18"/>
        <w:szCs w:val="18"/>
      </w:rPr>
      <w:fldChar w:fldCharType="separate"/>
    </w:r>
    <w:r w:rsidR="004D3B85">
      <w:rPr>
        <w:rFonts w:ascii="Cambria" w:eastAsia="Cambria" w:hAnsi="Cambria" w:cs="Cambria"/>
        <w:noProof/>
        <w:color w:val="000000"/>
        <w:sz w:val="18"/>
        <w:szCs w:val="18"/>
      </w:rPr>
      <w:t>18</w:t>
    </w:r>
    <w:r>
      <w:rPr>
        <w:rFonts w:ascii="Cambria" w:eastAsia="Cambria" w:hAnsi="Cambria" w:cs="Cambria"/>
        <w:color w:val="000000"/>
        <w:sz w:val="18"/>
        <w:szCs w:val="18"/>
      </w:rPr>
      <w:fldChar w:fldCharType="end"/>
    </w:r>
  </w:p>
  <w:p w:rsidR="00B53288" w:rsidRDefault="00B532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88" w:rsidRDefault="00B53288">
      <w:pPr>
        <w:spacing w:after="0" w:line="240" w:lineRule="auto"/>
      </w:pPr>
      <w:r>
        <w:separator/>
      </w:r>
    </w:p>
  </w:footnote>
  <w:footnote w:type="continuationSeparator" w:id="0">
    <w:p w:rsidR="00B53288" w:rsidRDefault="00B5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F21"/>
    <w:multiLevelType w:val="multilevel"/>
    <w:tmpl w:val="1B329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A67E3B"/>
    <w:multiLevelType w:val="multilevel"/>
    <w:tmpl w:val="EB4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005B0"/>
    <w:multiLevelType w:val="multilevel"/>
    <w:tmpl w:val="C6F2B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10A1596"/>
    <w:multiLevelType w:val="multilevel"/>
    <w:tmpl w:val="C002B62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1681302"/>
    <w:multiLevelType w:val="multilevel"/>
    <w:tmpl w:val="AB56A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16F3186"/>
    <w:multiLevelType w:val="multilevel"/>
    <w:tmpl w:val="54ACD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7278A1"/>
    <w:multiLevelType w:val="multilevel"/>
    <w:tmpl w:val="FA786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3377823"/>
    <w:multiLevelType w:val="multilevel"/>
    <w:tmpl w:val="6C4AA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3E4743E"/>
    <w:multiLevelType w:val="multilevel"/>
    <w:tmpl w:val="A258B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420600F"/>
    <w:multiLevelType w:val="multilevel"/>
    <w:tmpl w:val="E63AD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62C79E5"/>
    <w:multiLevelType w:val="multilevel"/>
    <w:tmpl w:val="2A2AF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6D36F23"/>
    <w:multiLevelType w:val="multilevel"/>
    <w:tmpl w:val="CB46B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7492D66"/>
    <w:multiLevelType w:val="multilevel"/>
    <w:tmpl w:val="D9042B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08D45945"/>
    <w:multiLevelType w:val="multilevel"/>
    <w:tmpl w:val="EC0AF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720927"/>
    <w:multiLevelType w:val="multilevel"/>
    <w:tmpl w:val="B198B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0B8E7248"/>
    <w:multiLevelType w:val="multilevel"/>
    <w:tmpl w:val="E82A3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C0968C1"/>
    <w:multiLevelType w:val="multilevel"/>
    <w:tmpl w:val="F394F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D3314FE"/>
    <w:multiLevelType w:val="hybridMultilevel"/>
    <w:tmpl w:val="03D4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E6222"/>
    <w:multiLevelType w:val="multilevel"/>
    <w:tmpl w:val="1CD2F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0D96605C"/>
    <w:multiLevelType w:val="multilevel"/>
    <w:tmpl w:val="E0C6B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0DA645D8"/>
    <w:multiLevelType w:val="multilevel"/>
    <w:tmpl w:val="563A4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E230D57"/>
    <w:multiLevelType w:val="multilevel"/>
    <w:tmpl w:val="E5DE1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E6B4E9A"/>
    <w:multiLevelType w:val="multilevel"/>
    <w:tmpl w:val="5CA24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0EF628E1"/>
    <w:multiLevelType w:val="multilevel"/>
    <w:tmpl w:val="DDB8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FBA7FF8"/>
    <w:multiLevelType w:val="multilevel"/>
    <w:tmpl w:val="3DD81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05F3736"/>
    <w:multiLevelType w:val="multilevel"/>
    <w:tmpl w:val="C2CCC47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118089C"/>
    <w:multiLevelType w:val="multilevel"/>
    <w:tmpl w:val="042EC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114A7D16"/>
    <w:multiLevelType w:val="multilevel"/>
    <w:tmpl w:val="05B68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130C57BC"/>
    <w:multiLevelType w:val="multilevel"/>
    <w:tmpl w:val="45ECD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3D574A5"/>
    <w:multiLevelType w:val="multilevel"/>
    <w:tmpl w:val="52003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3E03E2C"/>
    <w:multiLevelType w:val="multilevel"/>
    <w:tmpl w:val="A2E83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16451D06"/>
    <w:multiLevelType w:val="multilevel"/>
    <w:tmpl w:val="532E7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6A62542"/>
    <w:multiLevelType w:val="multilevel"/>
    <w:tmpl w:val="1A3E3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18D71E5E"/>
    <w:multiLevelType w:val="multilevel"/>
    <w:tmpl w:val="856AB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9690FC8"/>
    <w:multiLevelType w:val="multilevel"/>
    <w:tmpl w:val="60D2F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1A7952B5"/>
    <w:multiLevelType w:val="multilevel"/>
    <w:tmpl w:val="50CCF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1C6164AC"/>
    <w:multiLevelType w:val="multilevel"/>
    <w:tmpl w:val="DAE05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E1C472C"/>
    <w:multiLevelType w:val="multilevel"/>
    <w:tmpl w:val="6BFC0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20E76D96"/>
    <w:multiLevelType w:val="multilevel"/>
    <w:tmpl w:val="BF825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1834ECD"/>
    <w:multiLevelType w:val="multilevel"/>
    <w:tmpl w:val="CEECD90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21BF426E"/>
    <w:multiLevelType w:val="multilevel"/>
    <w:tmpl w:val="6A2EC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30A73A9"/>
    <w:multiLevelType w:val="multilevel"/>
    <w:tmpl w:val="DA382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33F72ED"/>
    <w:multiLevelType w:val="multilevel"/>
    <w:tmpl w:val="6F220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4A466ED"/>
    <w:multiLevelType w:val="multilevel"/>
    <w:tmpl w:val="D4D2F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24B850EA"/>
    <w:multiLevelType w:val="hybridMultilevel"/>
    <w:tmpl w:val="A4E2F0BE"/>
    <w:lvl w:ilvl="0" w:tplc="26C6D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26B47C39"/>
    <w:multiLevelType w:val="multilevel"/>
    <w:tmpl w:val="E3BE9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6FB375D"/>
    <w:multiLevelType w:val="multilevel"/>
    <w:tmpl w:val="64267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 w15:restartNumberingAfterBreak="0">
    <w:nsid w:val="27496662"/>
    <w:multiLevelType w:val="multilevel"/>
    <w:tmpl w:val="FD7AD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27D02191"/>
    <w:multiLevelType w:val="multilevel"/>
    <w:tmpl w:val="D26CF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28CB3C7D"/>
    <w:multiLevelType w:val="multilevel"/>
    <w:tmpl w:val="ABD8F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0" w15:restartNumberingAfterBreak="0">
    <w:nsid w:val="28FD19CE"/>
    <w:multiLevelType w:val="multilevel"/>
    <w:tmpl w:val="61567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 w15:restartNumberingAfterBreak="0">
    <w:nsid w:val="29DF08DC"/>
    <w:multiLevelType w:val="multilevel"/>
    <w:tmpl w:val="08B20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2A4138A2"/>
    <w:multiLevelType w:val="multilevel"/>
    <w:tmpl w:val="AC1C6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2B2902A9"/>
    <w:multiLevelType w:val="multilevel"/>
    <w:tmpl w:val="6ABAC8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4" w15:restartNumberingAfterBreak="0">
    <w:nsid w:val="2BC56989"/>
    <w:multiLevelType w:val="multilevel"/>
    <w:tmpl w:val="05E8C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C8D5956"/>
    <w:multiLevelType w:val="multilevel"/>
    <w:tmpl w:val="0C86B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2E650232"/>
    <w:multiLevelType w:val="multilevel"/>
    <w:tmpl w:val="C4687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2E93025F"/>
    <w:multiLevelType w:val="multilevel"/>
    <w:tmpl w:val="62583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2F476155"/>
    <w:multiLevelType w:val="multilevel"/>
    <w:tmpl w:val="71B83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2F730038"/>
    <w:multiLevelType w:val="multilevel"/>
    <w:tmpl w:val="2DA44B3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31EA083E"/>
    <w:multiLevelType w:val="multilevel"/>
    <w:tmpl w:val="A5D08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327D31B0"/>
    <w:multiLevelType w:val="multilevel"/>
    <w:tmpl w:val="C7823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32F81626"/>
    <w:multiLevelType w:val="multilevel"/>
    <w:tmpl w:val="DC266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3" w15:restartNumberingAfterBreak="0">
    <w:nsid w:val="33882900"/>
    <w:multiLevelType w:val="multilevel"/>
    <w:tmpl w:val="5414F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34816D40"/>
    <w:multiLevelType w:val="multilevel"/>
    <w:tmpl w:val="09263E9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34E73ABF"/>
    <w:multiLevelType w:val="multilevel"/>
    <w:tmpl w:val="CD76D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351518C6"/>
    <w:multiLevelType w:val="multilevel"/>
    <w:tmpl w:val="1FC4E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67" w15:restartNumberingAfterBreak="0">
    <w:nsid w:val="35F0076E"/>
    <w:multiLevelType w:val="multilevel"/>
    <w:tmpl w:val="6EBEC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360638AC"/>
    <w:multiLevelType w:val="multilevel"/>
    <w:tmpl w:val="CD142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36966458"/>
    <w:multiLevelType w:val="multilevel"/>
    <w:tmpl w:val="BA0C0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370B6B71"/>
    <w:multiLevelType w:val="multilevel"/>
    <w:tmpl w:val="497C6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37267E3E"/>
    <w:multiLevelType w:val="multilevel"/>
    <w:tmpl w:val="AE1E3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375D1C5B"/>
    <w:multiLevelType w:val="multilevel"/>
    <w:tmpl w:val="1BAA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7C672E0"/>
    <w:multiLevelType w:val="multilevel"/>
    <w:tmpl w:val="A7980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37DC2738"/>
    <w:multiLevelType w:val="multilevel"/>
    <w:tmpl w:val="80F24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38F00D4A"/>
    <w:multiLevelType w:val="multilevel"/>
    <w:tmpl w:val="F1EC8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3AE92B67"/>
    <w:multiLevelType w:val="multilevel"/>
    <w:tmpl w:val="850EC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3C44501D"/>
    <w:multiLevelType w:val="multilevel"/>
    <w:tmpl w:val="4DD66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3D27536A"/>
    <w:multiLevelType w:val="multilevel"/>
    <w:tmpl w:val="8FEE4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3D8849E1"/>
    <w:multiLevelType w:val="multilevel"/>
    <w:tmpl w:val="1A0A7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3DA63794"/>
    <w:multiLevelType w:val="multilevel"/>
    <w:tmpl w:val="C066C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decimal"/>
      <w:lvlText w:val="%3."/>
      <w:lvlJc w:val="lef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u w:val="none"/>
      </w:rPr>
    </w:lvl>
  </w:abstractNum>
  <w:abstractNum w:abstractNumId="81" w15:restartNumberingAfterBreak="0">
    <w:nsid w:val="3E840A53"/>
    <w:multiLevelType w:val="multilevel"/>
    <w:tmpl w:val="8E5CC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2" w15:restartNumberingAfterBreak="0">
    <w:nsid w:val="3F695815"/>
    <w:multiLevelType w:val="multilevel"/>
    <w:tmpl w:val="E69C6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3FA6074D"/>
    <w:multiLevelType w:val="multilevel"/>
    <w:tmpl w:val="6BCE2AD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3FA9053A"/>
    <w:multiLevelType w:val="multilevel"/>
    <w:tmpl w:val="813C3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5" w15:restartNumberingAfterBreak="0">
    <w:nsid w:val="3FD505B1"/>
    <w:multiLevelType w:val="multilevel"/>
    <w:tmpl w:val="22800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6" w15:restartNumberingAfterBreak="0">
    <w:nsid w:val="40617F9A"/>
    <w:multiLevelType w:val="multilevel"/>
    <w:tmpl w:val="11D43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406E7C2C"/>
    <w:multiLevelType w:val="multilevel"/>
    <w:tmpl w:val="EAB83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8" w15:restartNumberingAfterBreak="0">
    <w:nsid w:val="45731F57"/>
    <w:multiLevelType w:val="multilevel"/>
    <w:tmpl w:val="15720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46486D83"/>
    <w:multiLevelType w:val="multilevel"/>
    <w:tmpl w:val="F55A37AE"/>
    <w:lvl w:ilvl="0">
      <w:start w:val="1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0" w15:restartNumberingAfterBreak="0">
    <w:nsid w:val="475E13E0"/>
    <w:multiLevelType w:val="multilevel"/>
    <w:tmpl w:val="6E2AD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47B4012B"/>
    <w:multiLevelType w:val="multilevel"/>
    <w:tmpl w:val="EF8C5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2" w15:restartNumberingAfterBreak="0">
    <w:nsid w:val="47B65FEE"/>
    <w:multiLevelType w:val="multilevel"/>
    <w:tmpl w:val="EDF42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484B1DD9"/>
    <w:multiLevelType w:val="multilevel"/>
    <w:tmpl w:val="8466C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4876214F"/>
    <w:multiLevelType w:val="multilevel"/>
    <w:tmpl w:val="F9525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5" w15:restartNumberingAfterBreak="0">
    <w:nsid w:val="48C163DE"/>
    <w:multiLevelType w:val="multilevel"/>
    <w:tmpl w:val="FC96BF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8CC0460"/>
    <w:multiLevelType w:val="multilevel"/>
    <w:tmpl w:val="31B6799E"/>
    <w:lvl w:ilvl="0">
      <w:start w:val="1"/>
      <w:numFmt w:val="bullet"/>
      <w:lvlText w:val="●"/>
      <w:lvlJc w:val="left"/>
      <w:pPr>
        <w:ind w:left="81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4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48F826DB"/>
    <w:multiLevelType w:val="multilevel"/>
    <w:tmpl w:val="D5548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4AA60ED4"/>
    <w:multiLevelType w:val="multilevel"/>
    <w:tmpl w:val="17965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4AED35F3"/>
    <w:multiLevelType w:val="multilevel"/>
    <w:tmpl w:val="EDBE4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4DFD3A4A"/>
    <w:multiLevelType w:val="multilevel"/>
    <w:tmpl w:val="D3725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1" w15:restartNumberingAfterBreak="0">
    <w:nsid w:val="4E2E7CD7"/>
    <w:multiLevelType w:val="multilevel"/>
    <w:tmpl w:val="49E44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 w15:restartNumberingAfterBreak="0">
    <w:nsid w:val="4ECC3F7E"/>
    <w:multiLevelType w:val="multilevel"/>
    <w:tmpl w:val="1952C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51032886"/>
    <w:multiLevelType w:val="multilevel"/>
    <w:tmpl w:val="ABF2038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4" w15:restartNumberingAfterBreak="0">
    <w:nsid w:val="54980E56"/>
    <w:multiLevelType w:val="multilevel"/>
    <w:tmpl w:val="5BC86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 w15:restartNumberingAfterBreak="0">
    <w:nsid w:val="55957BA7"/>
    <w:multiLevelType w:val="multilevel"/>
    <w:tmpl w:val="F9666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572D249E"/>
    <w:multiLevelType w:val="multilevel"/>
    <w:tmpl w:val="09B243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57354F07"/>
    <w:multiLevelType w:val="multilevel"/>
    <w:tmpl w:val="1D9A0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8" w15:restartNumberingAfterBreak="0">
    <w:nsid w:val="57843A10"/>
    <w:multiLevelType w:val="multilevel"/>
    <w:tmpl w:val="74F44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 w15:restartNumberingAfterBreak="0">
    <w:nsid w:val="59FC61BE"/>
    <w:multiLevelType w:val="multilevel"/>
    <w:tmpl w:val="0D5E5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 w15:restartNumberingAfterBreak="0">
    <w:nsid w:val="5A7C0F4F"/>
    <w:multiLevelType w:val="multilevel"/>
    <w:tmpl w:val="E438D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1" w15:restartNumberingAfterBreak="0">
    <w:nsid w:val="5A9437A9"/>
    <w:multiLevelType w:val="multilevel"/>
    <w:tmpl w:val="0E2AC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2" w15:restartNumberingAfterBreak="0">
    <w:nsid w:val="5C7A7085"/>
    <w:multiLevelType w:val="multilevel"/>
    <w:tmpl w:val="CCF67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C811D75"/>
    <w:multiLevelType w:val="multilevel"/>
    <w:tmpl w:val="75AEF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5CAF6C56"/>
    <w:multiLevelType w:val="multilevel"/>
    <w:tmpl w:val="B98A6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5D097D97"/>
    <w:multiLevelType w:val="multilevel"/>
    <w:tmpl w:val="C02E1F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5D595AEB"/>
    <w:multiLevelType w:val="multilevel"/>
    <w:tmpl w:val="6C8EF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5D7B0697"/>
    <w:multiLevelType w:val="multilevel"/>
    <w:tmpl w:val="20E8B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8" w15:restartNumberingAfterBreak="0">
    <w:nsid w:val="5E6D486A"/>
    <w:multiLevelType w:val="multilevel"/>
    <w:tmpl w:val="76A2C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600D111F"/>
    <w:multiLevelType w:val="multilevel"/>
    <w:tmpl w:val="0DACB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0" w15:restartNumberingAfterBreak="0">
    <w:nsid w:val="60475679"/>
    <w:multiLevelType w:val="multilevel"/>
    <w:tmpl w:val="672C7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607F3C37"/>
    <w:multiLevelType w:val="multilevel"/>
    <w:tmpl w:val="A8D44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60F3280F"/>
    <w:multiLevelType w:val="multilevel"/>
    <w:tmpl w:val="DD1622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636C66E0"/>
    <w:multiLevelType w:val="multilevel"/>
    <w:tmpl w:val="D9A4F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65B34707"/>
    <w:multiLevelType w:val="multilevel"/>
    <w:tmpl w:val="252AF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65DC7D92"/>
    <w:multiLevelType w:val="multilevel"/>
    <w:tmpl w:val="2A486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6" w15:restartNumberingAfterBreak="0">
    <w:nsid w:val="666E53C1"/>
    <w:multiLevelType w:val="multilevel"/>
    <w:tmpl w:val="C8447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68571A9F"/>
    <w:multiLevelType w:val="multilevel"/>
    <w:tmpl w:val="F8FA4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8" w15:restartNumberingAfterBreak="0">
    <w:nsid w:val="68665BBE"/>
    <w:multiLevelType w:val="multilevel"/>
    <w:tmpl w:val="8780B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690520BB"/>
    <w:multiLevelType w:val="multilevel"/>
    <w:tmpl w:val="B1744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6CD62142"/>
    <w:multiLevelType w:val="multilevel"/>
    <w:tmpl w:val="35E4B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1" w15:restartNumberingAfterBreak="0">
    <w:nsid w:val="6CE7240D"/>
    <w:multiLevelType w:val="multilevel"/>
    <w:tmpl w:val="728E4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2" w15:restartNumberingAfterBreak="0">
    <w:nsid w:val="6D024780"/>
    <w:multiLevelType w:val="multilevel"/>
    <w:tmpl w:val="5A9EFD5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3" w15:restartNumberingAfterBreak="0">
    <w:nsid w:val="6D6C2330"/>
    <w:multiLevelType w:val="multilevel"/>
    <w:tmpl w:val="24F2A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6F667945"/>
    <w:multiLevelType w:val="multilevel"/>
    <w:tmpl w:val="3D2AF3E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6FCB0F3C"/>
    <w:multiLevelType w:val="multilevel"/>
    <w:tmpl w:val="28047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6" w15:restartNumberingAfterBreak="0">
    <w:nsid w:val="71081FF6"/>
    <w:multiLevelType w:val="multilevel"/>
    <w:tmpl w:val="B8EE1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732360C2"/>
    <w:multiLevelType w:val="multilevel"/>
    <w:tmpl w:val="7C4E2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8" w15:restartNumberingAfterBreak="0">
    <w:nsid w:val="73930EA8"/>
    <w:multiLevelType w:val="multilevel"/>
    <w:tmpl w:val="06788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D50A05"/>
    <w:multiLevelType w:val="multilevel"/>
    <w:tmpl w:val="1CBCA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0" w15:restartNumberingAfterBreak="0">
    <w:nsid w:val="74192C69"/>
    <w:multiLevelType w:val="multilevel"/>
    <w:tmpl w:val="EED61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74791DEB"/>
    <w:multiLevelType w:val="multilevel"/>
    <w:tmpl w:val="0BD41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2" w15:restartNumberingAfterBreak="0">
    <w:nsid w:val="76BF46D6"/>
    <w:multiLevelType w:val="multilevel"/>
    <w:tmpl w:val="6F28A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3" w15:restartNumberingAfterBreak="0">
    <w:nsid w:val="76DF21AE"/>
    <w:multiLevelType w:val="multilevel"/>
    <w:tmpl w:val="B4666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4" w15:restartNumberingAfterBreak="0">
    <w:nsid w:val="799C234D"/>
    <w:multiLevelType w:val="multilevel"/>
    <w:tmpl w:val="10608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5" w15:restartNumberingAfterBreak="0">
    <w:nsid w:val="7AFF5274"/>
    <w:multiLevelType w:val="multilevel"/>
    <w:tmpl w:val="F2BEE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6" w15:restartNumberingAfterBreak="0">
    <w:nsid w:val="7B041E89"/>
    <w:multiLevelType w:val="multilevel"/>
    <w:tmpl w:val="4FBC4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7B2D4167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B427580"/>
    <w:multiLevelType w:val="multilevel"/>
    <w:tmpl w:val="E1B8D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7BAA6BD5"/>
    <w:multiLevelType w:val="multilevel"/>
    <w:tmpl w:val="37B2F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0" w15:restartNumberingAfterBreak="0">
    <w:nsid w:val="7C214A00"/>
    <w:multiLevelType w:val="multilevel"/>
    <w:tmpl w:val="52645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1" w15:restartNumberingAfterBreak="0">
    <w:nsid w:val="7CAE6C55"/>
    <w:multiLevelType w:val="multilevel"/>
    <w:tmpl w:val="A4F84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2" w15:restartNumberingAfterBreak="0">
    <w:nsid w:val="7CF23262"/>
    <w:multiLevelType w:val="multilevel"/>
    <w:tmpl w:val="4A981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3" w15:restartNumberingAfterBreak="0">
    <w:nsid w:val="7DD22550"/>
    <w:multiLevelType w:val="multilevel"/>
    <w:tmpl w:val="67709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4" w15:restartNumberingAfterBreak="0">
    <w:nsid w:val="7EEA25D1"/>
    <w:multiLevelType w:val="multilevel"/>
    <w:tmpl w:val="03F2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5" w15:restartNumberingAfterBreak="0">
    <w:nsid w:val="7F8578A3"/>
    <w:multiLevelType w:val="multilevel"/>
    <w:tmpl w:val="AD145A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7FFB1659"/>
    <w:multiLevelType w:val="multilevel"/>
    <w:tmpl w:val="F3129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86"/>
  </w:num>
  <w:num w:numId="4">
    <w:abstractNumId w:val="78"/>
  </w:num>
  <w:num w:numId="5">
    <w:abstractNumId w:val="122"/>
  </w:num>
  <w:num w:numId="6">
    <w:abstractNumId w:val="102"/>
  </w:num>
  <w:num w:numId="7">
    <w:abstractNumId w:val="156"/>
  </w:num>
  <w:num w:numId="8">
    <w:abstractNumId w:val="129"/>
  </w:num>
  <w:num w:numId="9">
    <w:abstractNumId w:val="131"/>
  </w:num>
  <w:num w:numId="10">
    <w:abstractNumId w:val="16"/>
  </w:num>
  <w:num w:numId="11">
    <w:abstractNumId w:val="50"/>
  </w:num>
  <w:num w:numId="12">
    <w:abstractNumId w:val="46"/>
  </w:num>
  <w:num w:numId="13">
    <w:abstractNumId w:val="66"/>
  </w:num>
  <w:num w:numId="14">
    <w:abstractNumId w:val="80"/>
  </w:num>
  <w:num w:numId="15">
    <w:abstractNumId w:val="51"/>
  </w:num>
  <w:num w:numId="16">
    <w:abstractNumId w:val="140"/>
  </w:num>
  <w:num w:numId="17">
    <w:abstractNumId w:val="87"/>
  </w:num>
  <w:num w:numId="18">
    <w:abstractNumId w:val="14"/>
  </w:num>
  <w:num w:numId="19">
    <w:abstractNumId w:val="133"/>
  </w:num>
  <w:num w:numId="20">
    <w:abstractNumId w:val="130"/>
  </w:num>
  <w:num w:numId="21">
    <w:abstractNumId w:val="2"/>
  </w:num>
  <w:num w:numId="22">
    <w:abstractNumId w:val="101"/>
  </w:num>
  <w:num w:numId="23">
    <w:abstractNumId w:val="144"/>
  </w:num>
  <w:num w:numId="24">
    <w:abstractNumId w:val="155"/>
  </w:num>
  <w:num w:numId="25">
    <w:abstractNumId w:val="106"/>
  </w:num>
  <w:num w:numId="26">
    <w:abstractNumId w:val="115"/>
  </w:num>
  <w:num w:numId="27">
    <w:abstractNumId w:val="3"/>
  </w:num>
  <w:num w:numId="28">
    <w:abstractNumId w:val="60"/>
  </w:num>
  <w:num w:numId="29">
    <w:abstractNumId w:val="56"/>
  </w:num>
  <w:num w:numId="30">
    <w:abstractNumId w:val="84"/>
  </w:num>
  <w:num w:numId="31">
    <w:abstractNumId w:val="62"/>
  </w:num>
  <w:num w:numId="32">
    <w:abstractNumId w:val="19"/>
  </w:num>
  <w:num w:numId="33">
    <w:abstractNumId w:val="92"/>
  </w:num>
  <w:num w:numId="34">
    <w:abstractNumId w:val="4"/>
  </w:num>
  <w:num w:numId="35">
    <w:abstractNumId w:val="58"/>
  </w:num>
  <w:num w:numId="36">
    <w:abstractNumId w:val="112"/>
  </w:num>
  <w:num w:numId="37">
    <w:abstractNumId w:val="0"/>
  </w:num>
  <w:num w:numId="38">
    <w:abstractNumId w:val="29"/>
  </w:num>
  <w:num w:numId="39">
    <w:abstractNumId w:val="152"/>
  </w:num>
  <w:num w:numId="40">
    <w:abstractNumId w:val="89"/>
  </w:num>
  <w:num w:numId="41">
    <w:abstractNumId w:val="53"/>
  </w:num>
  <w:num w:numId="42">
    <w:abstractNumId w:val="64"/>
  </w:num>
  <w:num w:numId="43">
    <w:abstractNumId w:val="45"/>
  </w:num>
  <w:num w:numId="44">
    <w:abstractNumId w:val="52"/>
  </w:num>
  <w:num w:numId="45">
    <w:abstractNumId w:val="146"/>
  </w:num>
  <w:num w:numId="46">
    <w:abstractNumId w:val="33"/>
  </w:num>
  <w:num w:numId="47">
    <w:abstractNumId w:val="38"/>
  </w:num>
  <w:num w:numId="48">
    <w:abstractNumId w:val="73"/>
  </w:num>
  <w:num w:numId="49">
    <w:abstractNumId w:val="83"/>
  </w:num>
  <w:num w:numId="50">
    <w:abstractNumId w:val="25"/>
  </w:num>
  <w:num w:numId="51">
    <w:abstractNumId w:val="35"/>
  </w:num>
  <w:num w:numId="52">
    <w:abstractNumId w:val="74"/>
  </w:num>
  <w:num w:numId="53">
    <w:abstractNumId w:val="79"/>
  </w:num>
  <w:num w:numId="54">
    <w:abstractNumId w:val="68"/>
  </w:num>
  <w:num w:numId="55">
    <w:abstractNumId w:val="95"/>
  </w:num>
  <w:num w:numId="56">
    <w:abstractNumId w:val="135"/>
  </w:num>
  <w:num w:numId="57">
    <w:abstractNumId w:val="128"/>
  </w:num>
  <w:num w:numId="58">
    <w:abstractNumId w:val="5"/>
  </w:num>
  <w:num w:numId="59">
    <w:abstractNumId w:val="142"/>
  </w:num>
  <w:num w:numId="60">
    <w:abstractNumId w:val="59"/>
  </w:num>
  <w:num w:numId="61">
    <w:abstractNumId w:val="134"/>
  </w:num>
  <w:num w:numId="62">
    <w:abstractNumId w:val="61"/>
  </w:num>
  <w:num w:numId="63">
    <w:abstractNumId w:val="132"/>
  </w:num>
  <w:num w:numId="64">
    <w:abstractNumId w:val="103"/>
  </w:num>
  <w:num w:numId="65">
    <w:abstractNumId w:val="39"/>
  </w:num>
  <w:num w:numId="66">
    <w:abstractNumId w:val="48"/>
  </w:num>
  <w:num w:numId="67">
    <w:abstractNumId w:val="32"/>
  </w:num>
  <w:num w:numId="68">
    <w:abstractNumId w:val="126"/>
  </w:num>
  <w:num w:numId="69">
    <w:abstractNumId w:val="72"/>
  </w:num>
  <w:num w:numId="70">
    <w:abstractNumId w:val="65"/>
  </w:num>
  <w:num w:numId="71">
    <w:abstractNumId w:val="6"/>
  </w:num>
  <w:num w:numId="72">
    <w:abstractNumId w:val="8"/>
  </w:num>
  <w:num w:numId="73">
    <w:abstractNumId w:val="93"/>
  </w:num>
  <w:num w:numId="74">
    <w:abstractNumId w:val="145"/>
  </w:num>
  <w:num w:numId="75">
    <w:abstractNumId w:val="12"/>
  </w:num>
  <w:num w:numId="76">
    <w:abstractNumId w:val="41"/>
  </w:num>
  <w:num w:numId="77">
    <w:abstractNumId w:val="63"/>
  </w:num>
  <w:num w:numId="78">
    <w:abstractNumId w:val="138"/>
  </w:num>
  <w:num w:numId="79">
    <w:abstractNumId w:val="31"/>
  </w:num>
  <w:num w:numId="80">
    <w:abstractNumId w:val="143"/>
  </w:num>
  <w:num w:numId="81">
    <w:abstractNumId w:val="70"/>
  </w:num>
  <w:num w:numId="82">
    <w:abstractNumId w:val="154"/>
  </w:num>
  <w:num w:numId="83">
    <w:abstractNumId w:val="124"/>
  </w:num>
  <w:num w:numId="84">
    <w:abstractNumId w:val="15"/>
  </w:num>
  <w:num w:numId="85">
    <w:abstractNumId w:val="100"/>
  </w:num>
  <w:num w:numId="86">
    <w:abstractNumId w:val="141"/>
  </w:num>
  <w:num w:numId="87">
    <w:abstractNumId w:val="7"/>
  </w:num>
  <w:num w:numId="88">
    <w:abstractNumId w:val="20"/>
  </w:num>
  <w:num w:numId="89">
    <w:abstractNumId w:val="118"/>
  </w:num>
  <w:num w:numId="90">
    <w:abstractNumId w:val="90"/>
  </w:num>
  <w:num w:numId="91">
    <w:abstractNumId w:val="22"/>
  </w:num>
  <w:num w:numId="92">
    <w:abstractNumId w:val="139"/>
  </w:num>
  <w:num w:numId="93">
    <w:abstractNumId w:val="11"/>
  </w:num>
  <w:num w:numId="94">
    <w:abstractNumId w:val="54"/>
  </w:num>
  <w:num w:numId="95">
    <w:abstractNumId w:val="28"/>
  </w:num>
  <w:num w:numId="96">
    <w:abstractNumId w:val="27"/>
  </w:num>
  <w:num w:numId="97">
    <w:abstractNumId w:val="1"/>
  </w:num>
  <w:num w:numId="98">
    <w:abstractNumId w:val="125"/>
  </w:num>
  <w:num w:numId="99">
    <w:abstractNumId w:val="77"/>
  </w:num>
  <w:num w:numId="100">
    <w:abstractNumId w:val="75"/>
  </w:num>
  <w:num w:numId="101">
    <w:abstractNumId w:val="137"/>
  </w:num>
  <w:num w:numId="102">
    <w:abstractNumId w:val="26"/>
  </w:num>
  <w:num w:numId="103">
    <w:abstractNumId w:val="94"/>
  </w:num>
  <w:num w:numId="104">
    <w:abstractNumId w:val="96"/>
  </w:num>
  <w:num w:numId="105">
    <w:abstractNumId w:val="36"/>
  </w:num>
  <w:num w:numId="106">
    <w:abstractNumId w:val="97"/>
  </w:num>
  <w:num w:numId="107">
    <w:abstractNumId w:val="127"/>
  </w:num>
  <w:num w:numId="108">
    <w:abstractNumId w:val="10"/>
  </w:num>
  <w:num w:numId="109">
    <w:abstractNumId w:val="109"/>
  </w:num>
  <w:num w:numId="110">
    <w:abstractNumId w:val="69"/>
  </w:num>
  <w:num w:numId="111">
    <w:abstractNumId w:val="98"/>
  </w:num>
  <w:num w:numId="112">
    <w:abstractNumId w:val="9"/>
  </w:num>
  <w:num w:numId="113">
    <w:abstractNumId w:val="117"/>
  </w:num>
  <w:num w:numId="114">
    <w:abstractNumId w:val="111"/>
  </w:num>
  <w:num w:numId="115">
    <w:abstractNumId w:val="107"/>
  </w:num>
  <w:num w:numId="116">
    <w:abstractNumId w:val="82"/>
  </w:num>
  <w:num w:numId="117">
    <w:abstractNumId w:val="113"/>
  </w:num>
  <w:num w:numId="118">
    <w:abstractNumId w:val="99"/>
  </w:num>
  <w:num w:numId="119">
    <w:abstractNumId w:val="34"/>
  </w:num>
  <w:num w:numId="120">
    <w:abstractNumId w:val="136"/>
  </w:num>
  <w:num w:numId="121">
    <w:abstractNumId w:val="49"/>
  </w:num>
  <w:num w:numId="122">
    <w:abstractNumId w:val="85"/>
  </w:num>
  <w:num w:numId="123">
    <w:abstractNumId w:val="21"/>
  </w:num>
  <w:num w:numId="124">
    <w:abstractNumId w:val="119"/>
  </w:num>
  <w:num w:numId="125">
    <w:abstractNumId w:val="23"/>
  </w:num>
  <w:num w:numId="126">
    <w:abstractNumId w:val="71"/>
  </w:num>
  <w:num w:numId="127">
    <w:abstractNumId w:val="120"/>
  </w:num>
  <w:num w:numId="128">
    <w:abstractNumId w:val="30"/>
  </w:num>
  <w:num w:numId="129">
    <w:abstractNumId w:val="47"/>
  </w:num>
  <w:num w:numId="130">
    <w:abstractNumId w:val="81"/>
  </w:num>
  <w:num w:numId="131">
    <w:abstractNumId w:val="108"/>
  </w:num>
  <w:num w:numId="132">
    <w:abstractNumId w:val="151"/>
  </w:num>
  <w:num w:numId="133">
    <w:abstractNumId w:val="55"/>
  </w:num>
  <w:num w:numId="134">
    <w:abstractNumId w:val="116"/>
  </w:num>
  <w:num w:numId="135">
    <w:abstractNumId w:val="13"/>
  </w:num>
  <w:num w:numId="136">
    <w:abstractNumId w:val="43"/>
  </w:num>
  <w:num w:numId="137">
    <w:abstractNumId w:val="105"/>
  </w:num>
  <w:num w:numId="138">
    <w:abstractNumId w:val="57"/>
  </w:num>
  <w:num w:numId="139">
    <w:abstractNumId w:val="150"/>
  </w:num>
  <w:num w:numId="140">
    <w:abstractNumId w:val="37"/>
  </w:num>
  <w:num w:numId="141">
    <w:abstractNumId w:val="42"/>
  </w:num>
  <w:num w:numId="142">
    <w:abstractNumId w:val="121"/>
  </w:num>
  <w:num w:numId="143">
    <w:abstractNumId w:val="76"/>
  </w:num>
  <w:num w:numId="144">
    <w:abstractNumId w:val="114"/>
  </w:num>
  <w:num w:numId="145">
    <w:abstractNumId w:val="148"/>
  </w:num>
  <w:num w:numId="146">
    <w:abstractNumId w:val="104"/>
  </w:num>
  <w:num w:numId="147">
    <w:abstractNumId w:val="123"/>
  </w:num>
  <w:num w:numId="148">
    <w:abstractNumId w:val="40"/>
  </w:num>
  <w:num w:numId="149">
    <w:abstractNumId w:val="67"/>
  </w:num>
  <w:num w:numId="150">
    <w:abstractNumId w:val="153"/>
  </w:num>
  <w:num w:numId="151">
    <w:abstractNumId w:val="91"/>
  </w:num>
  <w:num w:numId="152">
    <w:abstractNumId w:val="149"/>
  </w:num>
  <w:num w:numId="153">
    <w:abstractNumId w:val="88"/>
  </w:num>
  <w:num w:numId="154">
    <w:abstractNumId w:val="110"/>
  </w:num>
  <w:num w:numId="155">
    <w:abstractNumId w:val="44"/>
  </w:num>
  <w:num w:numId="156">
    <w:abstractNumId w:val="147"/>
  </w:num>
  <w:num w:numId="157">
    <w:abstractNumId w:val="17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CC"/>
    <w:rsid w:val="000B696E"/>
    <w:rsid w:val="000D33CD"/>
    <w:rsid w:val="00152E25"/>
    <w:rsid w:val="001A4D89"/>
    <w:rsid w:val="003729BC"/>
    <w:rsid w:val="00387FD7"/>
    <w:rsid w:val="004945CD"/>
    <w:rsid w:val="004D3B85"/>
    <w:rsid w:val="005759CC"/>
    <w:rsid w:val="00696AEC"/>
    <w:rsid w:val="00696C57"/>
    <w:rsid w:val="006B62EC"/>
    <w:rsid w:val="007F01B1"/>
    <w:rsid w:val="00860A31"/>
    <w:rsid w:val="008E3726"/>
    <w:rsid w:val="00932AC2"/>
    <w:rsid w:val="0099132E"/>
    <w:rsid w:val="00AB2DC1"/>
    <w:rsid w:val="00B53288"/>
    <w:rsid w:val="00C7528F"/>
    <w:rsid w:val="00CF5C55"/>
    <w:rsid w:val="00D22B3C"/>
    <w:rsid w:val="00E1060E"/>
    <w:rsid w:val="00F3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084A"/>
  <w15:docId w15:val="{35C80BD4-8BF7-4889-A4B3-CC5958F7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2B3C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6AEC"/>
    <w:pPr>
      <w:ind w:left="720"/>
      <w:contextualSpacing/>
    </w:pPr>
  </w:style>
  <w:style w:type="paragraph" w:styleId="Bezodstpw">
    <w:name w:val="No Spacing"/>
    <w:uiPriority w:val="1"/>
    <w:qFormat/>
    <w:rsid w:val="007F0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90</Pages>
  <Words>23120</Words>
  <Characters>138720</Characters>
  <Application>Microsoft Office Word</Application>
  <DocSecurity>0</DocSecurity>
  <Lines>1156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161517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Agnieszka</dc:creator>
  <cp:keywords/>
  <dc:description/>
  <cp:lastModifiedBy>Agnieszka</cp:lastModifiedBy>
  <cp:revision>14</cp:revision>
  <cp:lastPrinted>2024-05-21T10:27:00Z</cp:lastPrinted>
  <dcterms:created xsi:type="dcterms:W3CDTF">2024-02-01T13:38:00Z</dcterms:created>
  <dcterms:modified xsi:type="dcterms:W3CDTF">2024-05-21T11:16:00Z</dcterms:modified>
</cp:coreProperties>
</file>