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9CF2A" w14:textId="36833090" w:rsidR="00F17982" w:rsidRDefault="00E5470E" w:rsidP="00917C5D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5B1BEC">
        <w:rPr>
          <w:rFonts w:eastAsia="Times New Roman" w:cs="Calibri"/>
          <w:lang w:eastAsia="pl-PL"/>
        </w:rPr>
        <w:t>2</w:t>
      </w:r>
      <w:r w:rsidR="004227F1" w:rsidRPr="00196F5F">
        <w:rPr>
          <w:rFonts w:eastAsia="Times New Roman" w:cs="Calibri"/>
          <w:lang w:eastAsia="pl-PL"/>
        </w:rPr>
        <w:t>.2024</w:t>
      </w:r>
      <w:r w:rsidR="00E036B3">
        <w:rPr>
          <w:rFonts w:eastAsia="Times New Roman" w:cs="Calibri"/>
          <w:lang w:eastAsia="pl-PL"/>
        </w:rPr>
        <w:t xml:space="preserve"> </w:t>
      </w:r>
    </w:p>
    <w:p w14:paraId="1DEE1234" w14:textId="1A8287D9" w:rsidR="00696ED4" w:rsidRDefault="00C64B7A" w:rsidP="00B20E4C">
      <w:pPr>
        <w:pStyle w:val="Nagwek1"/>
        <w:spacing w:after="360"/>
      </w:pPr>
      <w:r w:rsidRPr="0067115E">
        <w:t xml:space="preserve">UCHWAŁA nr </w:t>
      </w:r>
      <w:r w:rsidR="005B1BEC">
        <w:t>6</w:t>
      </w:r>
      <w:r w:rsidR="004227F1">
        <w:t>/2024</w:t>
      </w:r>
    </w:p>
    <w:p w14:paraId="562DDCB5" w14:textId="0AB3C2C4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5B1BEC">
        <w:t>12</w:t>
      </w:r>
      <w:r w:rsidR="00E5470E" w:rsidRPr="004505E6">
        <w:t xml:space="preserve"> </w:t>
      </w:r>
      <w:r w:rsidR="005B1BEC">
        <w:t>marca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08FEC1C7" w:rsidR="008E0851" w:rsidRPr="003A4934" w:rsidRDefault="006D3AF4" w:rsidP="00B20E4C">
      <w:pPr>
        <w:spacing w:after="240"/>
      </w:pPr>
      <w:r>
        <w:rPr>
          <w:b/>
        </w:rPr>
        <w:t xml:space="preserve">w sprawie: </w:t>
      </w:r>
      <w:r w:rsidR="005B1BEC">
        <w:t>zaopiniowania kandydata na Rektora Akademii Sztuk Pięknych w </w:t>
      </w:r>
      <w:r w:rsidR="00155944">
        <w:t>Warszawie na kadencję 2024-2028</w:t>
      </w:r>
    </w:p>
    <w:p w14:paraId="5CF5384E" w14:textId="0ECCD6BA" w:rsidR="00B20E4C" w:rsidRPr="00CE5D74" w:rsidRDefault="000310CF" w:rsidP="00B20E4C">
      <w:pPr>
        <w:spacing w:after="360"/>
      </w:pPr>
      <w:r w:rsidRPr="00C95757">
        <w:rPr>
          <w:lang w:eastAsia="pl-PL"/>
        </w:rPr>
        <w:t xml:space="preserve">Na podstawie </w:t>
      </w:r>
      <w:r w:rsidR="005B1BEC">
        <w:rPr>
          <w:lang w:eastAsia="pl-PL"/>
        </w:rPr>
        <w:t>art. 28</w:t>
      </w:r>
      <w:r w:rsidR="006D3AF4">
        <w:rPr>
          <w:lang w:eastAsia="pl-PL"/>
        </w:rPr>
        <w:t xml:space="preserve"> ust.</w:t>
      </w:r>
      <w:r w:rsidR="005B1BEC">
        <w:rPr>
          <w:lang w:eastAsia="pl-PL"/>
        </w:rPr>
        <w:t xml:space="preserve"> 1 pkt 5</w:t>
      </w:r>
      <w:r w:rsidR="006E26C9">
        <w:rPr>
          <w:lang w:eastAsia="pl-PL"/>
        </w:rPr>
        <w:t xml:space="preserve"> ustawy z dnia 20 lipca 2018 r. – Prawo o szkolnictwie wyższym i nauce (t.j. Dz. U. z 2023 r., poz. 742 ze zm.) </w:t>
      </w:r>
      <w:r w:rsidR="00A50FC4">
        <w:rPr>
          <w:lang w:eastAsia="pl-PL"/>
        </w:rPr>
        <w:t>oraz </w:t>
      </w:r>
      <w:r w:rsidR="00B62057">
        <w:t>§ 13</w:t>
      </w:r>
      <w:r w:rsidR="00A50FC4">
        <w:t> </w:t>
      </w:r>
      <w:r w:rsidRPr="00C95757">
        <w:t xml:space="preserve">ust. </w:t>
      </w:r>
      <w:r w:rsidR="005B1BEC">
        <w:t>2 pkt 5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bookmarkStart w:id="0" w:name="_GoBack"/>
      <w:bookmarkEnd w:id="0"/>
      <w:r w:rsidR="00131B6E" w:rsidRPr="005E6D97">
        <w:t>W</w:t>
      </w:r>
      <w:r w:rsidR="00C12441" w:rsidRPr="005E6D97">
        <w:t>arszawie</w:t>
      </w:r>
      <w:r w:rsidR="00F17D1C">
        <w:rPr>
          <w:i/>
        </w:rPr>
        <w:t xml:space="preserve"> </w:t>
      </w:r>
      <w:r w:rsidR="005B1BEC">
        <w:t>uchwala</w:t>
      </w:r>
      <w:r w:rsidR="00F17982">
        <w:t xml:space="preserve"> </w:t>
      </w:r>
      <w:r w:rsidR="005B1BEC">
        <w:t xml:space="preserve">się, </w:t>
      </w:r>
      <w:r w:rsidR="00F17982">
        <w:t>co </w:t>
      </w:r>
      <w:r w:rsidR="00F17D1C" w:rsidRPr="00F17D1C">
        <w:t>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69E70126" w14:textId="02A46773" w:rsidR="00B20E4C" w:rsidRPr="0098021D" w:rsidRDefault="005B1BEC" w:rsidP="00B20E4C">
      <w:pPr>
        <w:spacing w:after="360"/>
      </w:pPr>
      <w:r w:rsidRPr="0098021D">
        <w:t xml:space="preserve">Senat Akademii Sztuk Pięknych w Warszawie </w:t>
      </w:r>
      <w:r w:rsidR="0098021D" w:rsidRPr="0098021D">
        <w:t xml:space="preserve">pozytywnie </w:t>
      </w:r>
      <w:r w:rsidR="00B61AC9" w:rsidRPr="0098021D">
        <w:t xml:space="preserve">opiniuje kandydata </w:t>
      </w:r>
      <w:r w:rsidRPr="0098021D">
        <w:t>pro</w:t>
      </w:r>
      <w:r w:rsidR="00844011" w:rsidRPr="0098021D">
        <w:t>f. Błażeja Ostoja Lniskiego na R</w:t>
      </w:r>
      <w:r w:rsidRPr="0098021D">
        <w:t>e</w:t>
      </w:r>
      <w:r w:rsidR="00B61AC9" w:rsidRPr="0098021D">
        <w:t>ktora Akademii Sztuk Pięknych w </w:t>
      </w:r>
      <w:r w:rsidRPr="0098021D">
        <w:t>Warszawie na kadencję 2024-2028</w:t>
      </w:r>
      <w:r w:rsidR="004A54F8" w:rsidRPr="0098021D">
        <w:t>.</w:t>
      </w:r>
    </w:p>
    <w:p w14:paraId="7C80D03C" w14:textId="14A3B924" w:rsidR="000173FB" w:rsidRDefault="000173FB" w:rsidP="000173FB">
      <w:pPr>
        <w:pStyle w:val="Nagwek3"/>
      </w:pPr>
      <w:r w:rsidRPr="00986917">
        <w:t>§</w:t>
      </w:r>
      <w:r w:rsidR="00155944">
        <w:t xml:space="preserve"> 2</w:t>
      </w:r>
      <w:r w:rsidRPr="00986917">
        <w:t>.</w:t>
      </w:r>
    </w:p>
    <w:p w14:paraId="7066FBFB" w14:textId="77777777" w:rsidR="005B1BEC" w:rsidRDefault="005B1BEC" w:rsidP="005B1BEC">
      <w:pPr>
        <w:spacing w:after="360"/>
      </w:pPr>
      <w:r>
        <w:t xml:space="preserve">Wykonanie uchwały powierza się Rektorowi. </w:t>
      </w:r>
    </w:p>
    <w:p w14:paraId="0AA69E5B" w14:textId="5579F00B" w:rsidR="005B1BEC" w:rsidRDefault="005B1BEC" w:rsidP="005B1BEC">
      <w:pPr>
        <w:pStyle w:val="Nagwek3"/>
      </w:pPr>
      <w:r w:rsidRPr="00986917">
        <w:t>§</w:t>
      </w:r>
      <w:r w:rsidR="00155944">
        <w:t xml:space="preserve"> 3</w:t>
      </w:r>
      <w:r w:rsidRPr="00986917">
        <w:t>.</w:t>
      </w:r>
    </w:p>
    <w:p w14:paraId="3FCF5C25" w14:textId="2D5D53DC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463BF8C5" w14:textId="77777777" w:rsidR="005B1BEC" w:rsidRDefault="005B1BEC" w:rsidP="00B20E4C">
      <w:pPr>
        <w:spacing w:after="600"/>
      </w:pP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173FB"/>
    <w:rsid w:val="000216DE"/>
    <w:rsid w:val="000310CF"/>
    <w:rsid w:val="00044D5B"/>
    <w:rsid w:val="00045B8A"/>
    <w:rsid w:val="0007504F"/>
    <w:rsid w:val="00092C8E"/>
    <w:rsid w:val="000A1B34"/>
    <w:rsid w:val="000D2ADC"/>
    <w:rsid w:val="000E3F7B"/>
    <w:rsid w:val="000F5B4E"/>
    <w:rsid w:val="00131B6E"/>
    <w:rsid w:val="00151FF0"/>
    <w:rsid w:val="00155944"/>
    <w:rsid w:val="00196F5F"/>
    <w:rsid w:val="001B4806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73F50"/>
    <w:rsid w:val="003748A7"/>
    <w:rsid w:val="003832A6"/>
    <w:rsid w:val="00393839"/>
    <w:rsid w:val="003A27AE"/>
    <w:rsid w:val="003A4934"/>
    <w:rsid w:val="003B1A3D"/>
    <w:rsid w:val="003B7258"/>
    <w:rsid w:val="003C685C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D7B89"/>
    <w:rsid w:val="004E305B"/>
    <w:rsid w:val="00504115"/>
    <w:rsid w:val="00520976"/>
    <w:rsid w:val="00525FA3"/>
    <w:rsid w:val="00531B28"/>
    <w:rsid w:val="005364A4"/>
    <w:rsid w:val="005B1BEC"/>
    <w:rsid w:val="005B6F04"/>
    <w:rsid w:val="005C0CB8"/>
    <w:rsid w:val="005D017C"/>
    <w:rsid w:val="005E6D97"/>
    <w:rsid w:val="005F34FC"/>
    <w:rsid w:val="005F48AE"/>
    <w:rsid w:val="00635B3B"/>
    <w:rsid w:val="0067115E"/>
    <w:rsid w:val="00696ED4"/>
    <w:rsid w:val="006C7E8D"/>
    <w:rsid w:val="006D3AF4"/>
    <w:rsid w:val="006D682E"/>
    <w:rsid w:val="006E26C9"/>
    <w:rsid w:val="00703ACF"/>
    <w:rsid w:val="00720F9D"/>
    <w:rsid w:val="00757F2F"/>
    <w:rsid w:val="007736AB"/>
    <w:rsid w:val="0077490D"/>
    <w:rsid w:val="007752D1"/>
    <w:rsid w:val="00776DAD"/>
    <w:rsid w:val="00780681"/>
    <w:rsid w:val="007F3CE6"/>
    <w:rsid w:val="00800E09"/>
    <w:rsid w:val="008063E5"/>
    <w:rsid w:val="008077D8"/>
    <w:rsid w:val="0083208B"/>
    <w:rsid w:val="00844011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021D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408CE"/>
    <w:rsid w:val="00A44DA6"/>
    <w:rsid w:val="00A50FC4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AF2209"/>
    <w:rsid w:val="00B114F2"/>
    <w:rsid w:val="00B20E4C"/>
    <w:rsid w:val="00B33C21"/>
    <w:rsid w:val="00B33DC3"/>
    <w:rsid w:val="00B43658"/>
    <w:rsid w:val="00B4377B"/>
    <w:rsid w:val="00B43CF2"/>
    <w:rsid w:val="00B45832"/>
    <w:rsid w:val="00B55D12"/>
    <w:rsid w:val="00B61AC9"/>
    <w:rsid w:val="00B62057"/>
    <w:rsid w:val="00B716D6"/>
    <w:rsid w:val="00B9570E"/>
    <w:rsid w:val="00BD02D3"/>
    <w:rsid w:val="00C12441"/>
    <w:rsid w:val="00C274A0"/>
    <w:rsid w:val="00C34746"/>
    <w:rsid w:val="00C370E3"/>
    <w:rsid w:val="00C64B7A"/>
    <w:rsid w:val="00C72E0A"/>
    <w:rsid w:val="00C95757"/>
    <w:rsid w:val="00CB40ED"/>
    <w:rsid w:val="00CB7208"/>
    <w:rsid w:val="00CD6D19"/>
    <w:rsid w:val="00CE0E1B"/>
    <w:rsid w:val="00CE2E73"/>
    <w:rsid w:val="00CE5D74"/>
    <w:rsid w:val="00D01EC5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7CF5"/>
    <w:rsid w:val="00DE2A93"/>
    <w:rsid w:val="00DE6ABA"/>
    <w:rsid w:val="00DE79D1"/>
    <w:rsid w:val="00E027F3"/>
    <w:rsid w:val="00E036B3"/>
    <w:rsid w:val="00E1264D"/>
    <w:rsid w:val="00E13D9A"/>
    <w:rsid w:val="00E16D1A"/>
    <w:rsid w:val="00E22AA5"/>
    <w:rsid w:val="00E51683"/>
    <w:rsid w:val="00E53208"/>
    <w:rsid w:val="00E5470E"/>
    <w:rsid w:val="00E75E9B"/>
    <w:rsid w:val="00E83CE8"/>
    <w:rsid w:val="00E83ECD"/>
    <w:rsid w:val="00E8433D"/>
    <w:rsid w:val="00EC5F5B"/>
    <w:rsid w:val="00EE2383"/>
    <w:rsid w:val="00F01769"/>
    <w:rsid w:val="00F13406"/>
    <w:rsid w:val="00F17982"/>
    <w:rsid w:val="00F17D1C"/>
    <w:rsid w:val="00F22170"/>
    <w:rsid w:val="00F36213"/>
    <w:rsid w:val="00F40841"/>
    <w:rsid w:val="00F43515"/>
    <w:rsid w:val="00F70D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74</cp:revision>
  <cp:lastPrinted>2024-03-07T11:19:00Z</cp:lastPrinted>
  <dcterms:created xsi:type="dcterms:W3CDTF">2021-12-03T15:57:00Z</dcterms:created>
  <dcterms:modified xsi:type="dcterms:W3CDTF">2024-03-07T11:19:00Z</dcterms:modified>
</cp:coreProperties>
</file>