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39" w:rsidRDefault="00177FDC">
      <w:pPr>
        <w:pStyle w:val="Tekstpodstawowy"/>
        <w:spacing w:after="0" w:line="240" w:lineRule="auto"/>
        <w:jc w:val="right"/>
        <w:rPr>
          <w:rFonts w:ascii="Times New Roman" w:hAnsi="Times New Roman"/>
          <w:bCs/>
        </w:rPr>
      </w:pPr>
      <w:r>
        <w:rPr>
          <w:rFonts w:ascii="Times New Roman" w:hAnsi="Times New Roman"/>
          <w:bCs/>
        </w:rPr>
        <w:t>Załącznik nr 1 do</w:t>
      </w:r>
    </w:p>
    <w:p w:rsidR="00E41039" w:rsidRDefault="00177FDC">
      <w:pPr>
        <w:pStyle w:val="Tekstpodstawowy"/>
        <w:spacing w:after="0" w:line="240" w:lineRule="auto"/>
        <w:jc w:val="right"/>
        <w:rPr>
          <w:rFonts w:ascii="Times New Roman" w:hAnsi="Times New Roman"/>
          <w:bCs/>
        </w:rPr>
      </w:pPr>
      <w:r>
        <w:rPr>
          <w:rFonts w:ascii="Times New Roman" w:hAnsi="Times New Roman"/>
          <w:bCs/>
        </w:rPr>
        <w:t xml:space="preserve"> Szczegółowej procedury przeprowadzania</w:t>
      </w:r>
    </w:p>
    <w:p w:rsidR="00E41039" w:rsidRDefault="00177FDC">
      <w:pPr>
        <w:pStyle w:val="Tekstpodstawowy"/>
        <w:spacing w:after="0" w:line="240" w:lineRule="auto"/>
        <w:jc w:val="right"/>
        <w:rPr>
          <w:rFonts w:ascii="Times New Roman" w:hAnsi="Times New Roman"/>
          <w:bCs/>
        </w:rPr>
      </w:pPr>
      <w:r>
        <w:rPr>
          <w:rFonts w:ascii="Times New Roman" w:hAnsi="Times New Roman"/>
          <w:bCs/>
        </w:rPr>
        <w:t xml:space="preserve"> konkursów na stanowiska w Akademii Sztuk Pięknych w Warszawie</w:t>
      </w: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rPr>
          <w:rFonts w:ascii="Times New Roman" w:hAnsi="Times New Roman"/>
          <w:bCs/>
        </w:rPr>
      </w:pPr>
    </w:p>
    <w:p w:rsidR="00E41039" w:rsidRDefault="000463B1">
      <w:pPr>
        <w:pStyle w:val="Tekstpodstawowy"/>
        <w:spacing w:after="0" w:line="240" w:lineRule="auto"/>
        <w:jc w:val="right"/>
        <w:rPr>
          <w:rFonts w:ascii="Times New Roman" w:hAnsi="Times New Roman"/>
          <w:bCs/>
        </w:rPr>
      </w:pPr>
      <w:r>
        <w:rPr>
          <w:rFonts w:ascii="Times New Roman" w:hAnsi="Times New Roman"/>
          <w:bCs/>
        </w:rPr>
        <w:t>Warszawa, dn. 11</w:t>
      </w:r>
      <w:r w:rsidR="00DD1629">
        <w:rPr>
          <w:rFonts w:ascii="Times New Roman" w:hAnsi="Times New Roman"/>
          <w:bCs/>
        </w:rPr>
        <w:t>.03</w:t>
      </w:r>
      <w:r w:rsidR="009253F0">
        <w:rPr>
          <w:rFonts w:ascii="Times New Roman" w:hAnsi="Times New Roman"/>
          <w:bCs/>
        </w:rPr>
        <w:t>.2024</w:t>
      </w:r>
      <w:r w:rsidR="00177FDC">
        <w:rPr>
          <w:rFonts w:ascii="Times New Roman" w:hAnsi="Times New Roman"/>
          <w:bCs/>
        </w:rPr>
        <w:t xml:space="preserve"> г.</w:t>
      </w: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jc w:val="center"/>
        <w:rPr>
          <w:rFonts w:ascii="Times New Roman" w:hAnsi="Times New Roman"/>
          <w:b/>
        </w:rPr>
      </w:pPr>
    </w:p>
    <w:p w:rsidR="00E41039" w:rsidRDefault="00E41039">
      <w:pPr>
        <w:pStyle w:val="Tekstpodstawowy"/>
        <w:spacing w:after="0" w:line="240" w:lineRule="auto"/>
        <w:jc w:val="center"/>
        <w:rPr>
          <w:rFonts w:ascii="Times New Roman" w:hAnsi="Times New Roman"/>
          <w:b/>
        </w:rPr>
      </w:pPr>
    </w:p>
    <w:p w:rsidR="00E41039" w:rsidRDefault="00177FDC">
      <w:pPr>
        <w:pStyle w:val="Tekstpodstawowy"/>
        <w:spacing w:after="0" w:line="240" w:lineRule="auto"/>
        <w:jc w:val="center"/>
        <w:rPr>
          <w:rFonts w:ascii="Times New Roman" w:hAnsi="Times New Roman"/>
          <w:b/>
        </w:rPr>
      </w:pPr>
      <w:r>
        <w:rPr>
          <w:rFonts w:ascii="Times New Roman" w:hAnsi="Times New Roman"/>
          <w:b/>
        </w:rPr>
        <w:t>DZIEKAN WYDZIAŁU KONSERWACH I RESTAURACJI DZIEL SZTUKI</w:t>
      </w:r>
    </w:p>
    <w:p w:rsidR="00E41039" w:rsidRDefault="00177FDC">
      <w:pPr>
        <w:pStyle w:val="Tekstpodstawowy"/>
        <w:spacing w:after="0" w:line="240" w:lineRule="auto"/>
        <w:jc w:val="center"/>
        <w:rPr>
          <w:rFonts w:ascii="Times New Roman" w:hAnsi="Times New Roman"/>
          <w:b/>
        </w:rPr>
      </w:pPr>
      <w:r>
        <w:rPr>
          <w:rFonts w:ascii="Times New Roman" w:hAnsi="Times New Roman"/>
          <w:b/>
        </w:rPr>
        <w:t>AKADEMII SZTUK PIĘKNYCH W WARSZAWIE</w:t>
      </w:r>
    </w:p>
    <w:p w:rsidR="00E41039" w:rsidRDefault="00177FDC">
      <w:pPr>
        <w:pStyle w:val="Tekstpodstawowy"/>
        <w:spacing w:after="0" w:line="240" w:lineRule="auto"/>
        <w:jc w:val="center"/>
        <w:rPr>
          <w:rFonts w:ascii="Times New Roman" w:hAnsi="Times New Roman"/>
          <w:b/>
        </w:rPr>
      </w:pPr>
      <w:r>
        <w:rPr>
          <w:rFonts w:ascii="Times New Roman" w:hAnsi="Times New Roman"/>
          <w:b/>
        </w:rPr>
        <w:t xml:space="preserve">ogłasza konkurs na stanowisko asystenta w Pracowni Rzeźby, Kopii i Technologii Rzeźbiarskiej </w:t>
      </w:r>
    </w:p>
    <w:p w:rsidR="00E41039" w:rsidRDefault="00177FDC">
      <w:pPr>
        <w:pStyle w:val="Tekstpodstawowy"/>
        <w:spacing w:after="0" w:line="240" w:lineRule="auto"/>
        <w:jc w:val="center"/>
        <w:rPr>
          <w:rFonts w:ascii="Times New Roman" w:hAnsi="Times New Roman"/>
          <w:b/>
        </w:rPr>
      </w:pPr>
      <w:r>
        <w:rPr>
          <w:rFonts w:ascii="Times New Roman" w:hAnsi="Times New Roman"/>
          <w:b/>
        </w:rPr>
        <w:t>i Pracowni Konserwacji i Restauracji Rzeźby Gipsowej i Sztukaterii</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jc w:val="both"/>
        <w:rPr>
          <w:rFonts w:ascii="Times New Roman" w:hAnsi="Times New Roman"/>
          <w:bCs/>
        </w:rPr>
      </w:pPr>
      <w:r>
        <w:rPr>
          <w:rFonts w:ascii="Times New Roman" w:hAnsi="Times New Roman"/>
          <w:bCs/>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Pr>
          <w:rFonts w:ascii="Times New Roman" w:hAnsi="Times New Roman"/>
          <w:bCs/>
        </w:rPr>
        <w:t>późn</w:t>
      </w:r>
      <w:proofErr w:type="spellEnd"/>
      <w:r>
        <w:rPr>
          <w:rFonts w:ascii="Times New Roman" w:hAnsi="Times New Roman"/>
          <w:bCs/>
        </w:rPr>
        <w:t xml:space="preserve">. zm.). Ustawie z dnia 3 lipca 2018 r. – Przepisy wprowadzające ustawę – Prawo o szkolnictwie wyższym i nauce (Dz. U. z 2018 r. poz. 1669 z </w:t>
      </w:r>
      <w:proofErr w:type="spellStart"/>
      <w:r>
        <w:rPr>
          <w:rFonts w:ascii="Times New Roman" w:hAnsi="Times New Roman"/>
          <w:bCs/>
        </w:rPr>
        <w:t>późn</w:t>
      </w:r>
      <w:proofErr w:type="spellEnd"/>
      <w:r>
        <w:rPr>
          <w:rFonts w:ascii="Times New Roman" w:hAnsi="Times New Roman"/>
          <w:bCs/>
        </w:rPr>
        <w:t>. zm.) oraz w statucie Akademii Sztuk Pięknych w Warszawie.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u w:val="single"/>
        </w:rPr>
      </w:pPr>
      <w:r>
        <w:rPr>
          <w:rFonts w:ascii="Times New Roman" w:hAnsi="Times New Roman"/>
          <w:b/>
          <w:u w:val="single"/>
        </w:rPr>
        <w:t>MIEJSCE I WARUNKI PRACY:</w:t>
      </w:r>
    </w:p>
    <w:p w:rsidR="00E41039" w:rsidRDefault="00E41039">
      <w:pPr>
        <w:pStyle w:val="Tekstpodstawowy"/>
        <w:spacing w:after="0" w:line="240" w:lineRule="auto"/>
        <w:rPr>
          <w:rFonts w:ascii="Times New Roman" w:hAnsi="Times New Roman"/>
          <w:b/>
        </w:rPr>
      </w:pPr>
    </w:p>
    <w:p w:rsidR="00E41039" w:rsidRDefault="00177FDC">
      <w:pPr>
        <w:pStyle w:val="Tekstpodstawowy"/>
        <w:spacing w:after="0" w:line="240" w:lineRule="auto"/>
        <w:rPr>
          <w:rFonts w:ascii="Times New Roman" w:hAnsi="Times New Roman"/>
          <w:b/>
        </w:rPr>
      </w:pPr>
      <w:r>
        <w:rPr>
          <w:rFonts w:ascii="Times New Roman" w:hAnsi="Times New Roman"/>
          <w:b/>
        </w:rPr>
        <w:t>Wydział: Konserwacji i Restauracji Dziel Sztuki.</w:t>
      </w:r>
    </w:p>
    <w:p w:rsidR="00E41039" w:rsidRDefault="00177FDC">
      <w:pPr>
        <w:pStyle w:val="Tekstpodstawowy"/>
        <w:spacing w:after="0" w:line="240" w:lineRule="auto"/>
        <w:jc w:val="both"/>
        <w:rPr>
          <w:rFonts w:ascii="Times New Roman" w:hAnsi="Times New Roman"/>
          <w:b/>
        </w:rPr>
      </w:pPr>
      <w:r>
        <w:rPr>
          <w:rFonts w:ascii="Times New Roman" w:hAnsi="Times New Roman"/>
          <w:b/>
        </w:rPr>
        <w:t xml:space="preserve">Katedra: Katedra Konserwacji i Restauracji Rzeźby i Elementów Architektury. </w:t>
      </w:r>
    </w:p>
    <w:p w:rsidR="00036938" w:rsidRDefault="00483D92">
      <w:pPr>
        <w:pStyle w:val="Tekstpodstawowy"/>
        <w:spacing w:after="0" w:line="240" w:lineRule="auto"/>
        <w:jc w:val="both"/>
        <w:rPr>
          <w:rFonts w:ascii="Times New Roman" w:hAnsi="Times New Roman"/>
          <w:b/>
        </w:rPr>
      </w:pPr>
      <w:r>
        <w:rPr>
          <w:rFonts w:ascii="Times New Roman" w:hAnsi="Times New Roman"/>
          <w:b/>
        </w:rPr>
        <w:t>Pracownia: Rzeźby, Technik, Technologii Rzeźbiarskiej,</w:t>
      </w:r>
      <w:r w:rsidR="00643B4C">
        <w:rPr>
          <w:rFonts w:ascii="Times New Roman" w:hAnsi="Times New Roman"/>
          <w:b/>
        </w:rPr>
        <w:t xml:space="preserve"> </w:t>
      </w:r>
      <w:r w:rsidR="00036938">
        <w:rPr>
          <w:rFonts w:ascii="Times New Roman" w:hAnsi="Times New Roman"/>
          <w:b/>
        </w:rPr>
        <w:t xml:space="preserve">Kopii </w:t>
      </w:r>
      <w:r w:rsidR="00177FDC">
        <w:rPr>
          <w:rFonts w:ascii="Times New Roman" w:hAnsi="Times New Roman"/>
          <w:b/>
        </w:rPr>
        <w:t xml:space="preserve">i </w:t>
      </w:r>
      <w:r w:rsidR="00036938">
        <w:rPr>
          <w:rFonts w:ascii="Times New Roman" w:hAnsi="Times New Roman"/>
          <w:b/>
        </w:rPr>
        <w:t>Rekonstrukcji</w:t>
      </w:r>
    </w:p>
    <w:p w:rsidR="00E41039" w:rsidRDefault="00036938">
      <w:pPr>
        <w:pStyle w:val="Tekstpodstawowy"/>
        <w:spacing w:after="0" w:line="240" w:lineRule="auto"/>
        <w:jc w:val="both"/>
        <w:rPr>
          <w:rFonts w:ascii="Times New Roman" w:hAnsi="Times New Roman"/>
          <w:b/>
        </w:rPr>
      </w:pPr>
      <w:r>
        <w:rPr>
          <w:rFonts w:ascii="Times New Roman" w:hAnsi="Times New Roman"/>
          <w:b/>
        </w:rPr>
        <w:t xml:space="preserve">i </w:t>
      </w:r>
      <w:r w:rsidR="00177FDC">
        <w:rPr>
          <w:rFonts w:ascii="Times New Roman" w:hAnsi="Times New Roman"/>
          <w:b/>
        </w:rPr>
        <w:t>Pracowni Konserwacji i Restauracji Rzeźby Gipsowej i Sztukaterii</w:t>
      </w:r>
      <w:r>
        <w:rPr>
          <w:rFonts w:ascii="Times New Roman" w:hAnsi="Times New Roman"/>
          <w:b/>
        </w:rPr>
        <w:t>.</w:t>
      </w: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Stanowisko: asystent</w:t>
      </w:r>
    </w:p>
    <w:p w:rsidR="00E41039" w:rsidRDefault="00E41039">
      <w:pPr>
        <w:pStyle w:val="Tekstpodstawowy"/>
        <w:spacing w:after="0" w:line="240" w:lineRule="auto"/>
        <w:rPr>
          <w:rFonts w:ascii="Times New Roman" w:hAnsi="Times New Roman"/>
          <w:b/>
        </w:rPr>
      </w:pPr>
    </w:p>
    <w:p w:rsidR="00E41039" w:rsidRDefault="00177FDC">
      <w:pPr>
        <w:pStyle w:val="Tekstpodstawowy"/>
        <w:spacing w:after="0" w:line="240" w:lineRule="auto"/>
        <w:rPr>
          <w:rFonts w:ascii="Times New Roman" w:hAnsi="Times New Roman"/>
          <w:b/>
        </w:rPr>
      </w:pPr>
      <w:r>
        <w:rPr>
          <w:rFonts w:ascii="Times New Roman" w:hAnsi="Times New Roman"/>
          <w:b/>
        </w:rPr>
        <w:t>Rodzaj umowy: umowa o pracę na czas określony</w:t>
      </w:r>
    </w:p>
    <w:p w:rsidR="00E41039" w:rsidRDefault="00E41039">
      <w:pPr>
        <w:pStyle w:val="Tekstpodstawowy"/>
        <w:spacing w:after="0" w:line="240" w:lineRule="auto"/>
        <w:rPr>
          <w:rFonts w:ascii="Times New Roman" w:hAnsi="Times New Roman"/>
          <w:b/>
        </w:rPr>
      </w:pPr>
    </w:p>
    <w:p w:rsidR="00E41039" w:rsidRDefault="00177FDC">
      <w:pPr>
        <w:pStyle w:val="Tekstpodstawowy"/>
        <w:spacing w:after="0" w:line="240" w:lineRule="auto"/>
        <w:rPr>
          <w:rFonts w:ascii="Times New Roman" w:hAnsi="Times New Roman"/>
          <w:bCs/>
        </w:rPr>
      </w:pPr>
      <w:r>
        <w:rPr>
          <w:rFonts w:ascii="Times New Roman" w:hAnsi="Times New Roman"/>
          <w:b/>
        </w:rPr>
        <w:t>Wymiar zatrudnienia: cały etat</w:t>
      </w:r>
    </w:p>
    <w:p w:rsidR="00E41039" w:rsidRDefault="00E41039">
      <w:pPr>
        <w:pStyle w:val="Tekstpodstawowy"/>
        <w:spacing w:after="0" w:line="240" w:lineRule="auto"/>
        <w:rPr>
          <w:rFonts w:ascii="Times New Roman" w:hAnsi="Times New Roman"/>
          <w:b/>
        </w:rPr>
      </w:pPr>
    </w:p>
    <w:p w:rsidR="00E41039" w:rsidRDefault="00177FDC">
      <w:pPr>
        <w:pStyle w:val="Tekstpodstawowy"/>
        <w:spacing w:after="0" w:line="240" w:lineRule="auto"/>
        <w:rPr>
          <w:rFonts w:ascii="Times New Roman" w:hAnsi="Times New Roman"/>
          <w:b/>
        </w:rPr>
      </w:pPr>
      <w:r>
        <w:rPr>
          <w:rFonts w:ascii="Times New Roman" w:hAnsi="Times New Roman"/>
          <w:b/>
        </w:rPr>
        <w:t>Przewidywane roczne pensum dydaktyczne: 240</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Przewidywany termin zatrudnienia: 01.06.2024 r.</w:t>
      </w:r>
    </w:p>
    <w:p w:rsidR="00E41039" w:rsidRDefault="00E41039">
      <w:pPr>
        <w:pStyle w:val="Tekstpodstawowy"/>
        <w:spacing w:after="0" w:line="240" w:lineRule="auto"/>
        <w:rPr>
          <w:rFonts w:ascii="Times New Roman" w:hAnsi="Times New Roman"/>
          <w:b/>
        </w:rPr>
      </w:pPr>
    </w:p>
    <w:p w:rsidR="00E41039" w:rsidRDefault="00177FDC">
      <w:pPr>
        <w:pStyle w:val="Tekstpodstawowy"/>
        <w:spacing w:after="0" w:line="240" w:lineRule="auto"/>
        <w:rPr>
          <w:rFonts w:ascii="Times New Roman" w:hAnsi="Times New Roman"/>
          <w:b/>
        </w:rPr>
      </w:pPr>
      <w:r>
        <w:rPr>
          <w:rFonts w:ascii="Times New Roman" w:hAnsi="Times New Roman"/>
          <w:b/>
        </w:rPr>
        <w:t>Liczba etatów do obsadzenia: cały etat</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Słowa kluczowe: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u w:val="single"/>
        </w:rPr>
      </w:pPr>
      <w:r>
        <w:rPr>
          <w:rFonts w:ascii="Times New Roman" w:hAnsi="Times New Roman"/>
          <w:b/>
          <w:u w:val="single"/>
        </w:rPr>
        <w:t>WYMAGANIA KONKURSOWE: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Cs/>
        </w:rPr>
      </w:pPr>
      <w:r>
        <w:rPr>
          <w:rFonts w:ascii="Times New Roman" w:hAnsi="Times New Roman"/>
          <w:bCs/>
        </w:rPr>
        <w:t>Dyscyplina artystyczna lub naukowa: sztuki plastyczne i konserwacja dzieł sztuki</w:t>
      </w:r>
    </w:p>
    <w:p w:rsidR="00E41039" w:rsidRDefault="00177FDC">
      <w:pPr>
        <w:pStyle w:val="Tekstpodstawowy"/>
        <w:spacing w:after="0" w:line="240" w:lineRule="auto"/>
        <w:rPr>
          <w:rFonts w:ascii="Times New Roman" w:hAnsi="Times New Roman"/>
          <w:bCs/>
        </w:rPr>
      </w:pPr>
      <w:r>
        <w:rPr>
          <w:rFonts w:ascii="Times New Roman" w:hAnsi="Times New Roman"/>
          <w:bCs/>
        </w:rPr>
        <w:t>Wymagania wynikające z ustawy i statutu:</w:t>
      </w:r>
    </w:p>
    <w:p w:rsidR="00E41039" w:rsidRDefault="00177FDC">
      <w:pPr>
        <w:pStyle w:val="Tekstpodstawowy"/>
        <w:spacing w:after="0" w:line="240" w:lineRule="auto"/>
        <w:rPr>
          <w:rFonts w:ascii="Times New Roman" w:hAnsi="Times New Roman"/>
          <w:bCs/>
        </w:rPr>
      </w:pPr>
      <w:r>
        <w:rPr>
          <w:rFonts w:ascii="Times New Roman" w:hAnsi="Times New Roman"/>
          <w:bCs/>
        </w:rPr>
        <w:t>- posiadanie kwalifikacji określonych w ustawie i statucie; -</w:t>
      </w:r>
    </w:p>
    <w:p w:rsidR="00E41039" w:rsidRDefault="00177FDC">
      <w:pPr>
        <w:pStyle w:val="Tekstpodstawowy"/>
        <w:spacing w:after="0" w:line="240" w:lineRule="auto"/>
        <w:rPr>
          <w:rFonts w:ascii="Times New Roman" w:hAnsi="Times New Roman"/>
          <w:bCs/>
        </w:rPr>
      </w:pPr>
      <w:r>
        <w:rPr>
          <w:rFonts w:ascii="Times New Roman" w:hAnsi="Times New Roman"/>
          <w:bCs/>
        </w:rPr>
        <w:t>- nie karanie karą dyscyplinarną o której mowa w art. 276 ust. 1 pkt 7 i 8 wymienionej ustawy;</w:t>
      </w:r>
    </w:p>
    <w:p w:rsidR="00E41039" w:rsidRDefault="00177FDC">
      <w:pPr>
        <w:pStyle w:val="Tekstpodstawowy"/>
        <w:spacing w:after="0" w:line="240" w:lineRule="auto"/>
        <w:rPr>
          <w:rFonts w:ascii="Times New Roman" w:hAnsi="Times New Roman"/>
          <w:bCs/>
        </w:rPr>
      </w:pPr>
      <w:r>
        <w:rPr>
          <w:rFonts w:ascii="Times New Roman" w:hAnsi="Times New Roman"/>
          <w:bCs/>
        </w:rPr>
        <w:t>- spełnienie wymagań, o których mowa w art. 20 ust. 1 pkt. 1-3 wymienionej ustawy.</w:t>
      </w:r>
    </w:p>
    <w:p w:rsidR="00E41039" w:rsidRDefault="00177FDC">
      <w:pPr>
        <w:pStyle w:val="Tekstpodstawowy"/>
        <w:spacing w:after="0" w:line="240" w:lineRule="auto"/>
        <w:jc w:val="both"/>
        <w:rPr>
          <w:rFonts w:ascii="Times New Roman" w:hAnsi="Times New Roman"/>
          <w:bCs/>
        </w:rPr>
      </w:pPr>
      <w:r>
        <w:rPr>
          <w:rFonts w:ascii="Times New Roman" w:hAnsi="Times New Roman"/>
          <w:bCs/>
        </w:rPr>
        <w:t>Wymagane kwalifikacje: dyplom, stopień magisterski, specjalność: konserwacja i restauracja rzeźby i elementów architektury, doświadczenie w pracy dydaktycznej w kierunku wykształconej specjalności, dorobek zawodowy w wykształconym kierunku, doświadczenie we współpracy z innymi ośrodkami akademickimi.</w:t>
      </w: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rPr>
          <w:rFonts w:ascii="Times New Roman" w:hAnsi="Times New Roman"/>
          <w:bCs/>
        </w:rPr>
      </w:pP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u w:val="single"/>
        </w:rPr>
      </w:pPr>
      <w:r>
        <w:rPr>
          <w:rFonts w:ascii="Times New Roman" w:hAnsi="Times New Roman"/>
          <w:b/>
          <w:u w:val="single"/>
        </w:rPr>
        <w:lastRenderedPageBreak/>
        <w:t>TRYB UDZIAŁU W KONKURSIE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Wymagane dokumenty w konkursie: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Cs/>
        </w:rPr>
      </w:pPr>
      <w:r>
        <w:rPr>
          <w:rFonts w:ascii="Times New Roman" w:hAnsi="Times New Roman"/>
          <w:bCs/>
        </w:rPr>
        <w:t>- zgłoszenie do udziału w konkursie (napisane samodzielnie)</w:t>
      </w:r>
    </w:p>
    <w:p w:rsidR="00E41039" w:rsidRDefault="00177FDC">
      <w:pPr>
        <w:pStyle w:val="Tekstpodstawowy"/>
        <w:spacing w:after="0" w:line="240" w:lineRule="auto"/>
        <w:rPr>
          <w:rFonts w:ascii="Times New Roman" w:hAnsi="Times New Roman"/>
          <w:bCs/>
        </w:rPr>
      </w:pPr>
      <w:r>
        <w:rPr>
          <w:rFonts w:ascii="Times New Roman" w:hAnsi="Times New Roman"/>
          <w:bCs/>
        </w:rPr>
        <w:t>- życiorys (napisany samodzielnie)</w:t>
      </w:r>
    </w:p>
    <w:p w:rsidR="00E41039" w:rsidRDefault="00177FDC">
      <w:pPr>
        <w:pStyle w:val="Tekstpodstawowy"/>
        <w:spacing w:after="0" w:line="240" w:lineRule="auto"/>
        <w:rPr>
          <w:rFonts w:ascii="Times New Roman" w:hAnsi="Times New Roman"/>
          <w:bCs/>
        </w:rPr>
      </w:pPr>
      <w:r>
        <w:rPr>
          <w:rFonts w:ascii="Times New Roman" w:hAnsi="Times New Roman"/>
          <w:bCs/>
        </w:rPr>
        <w:t xml:space="preserve">- dokumenty poświadczające uzyskanie tytułów/stopni/wymaganych kwalifikacji </w:t>
      </w:r>
    </w:p>
    <w:p w:rsidR="00E41039" w:rsidRDefault="00177FDC">
      <w:pPr>
        <w:pStyle w:val="Tekstpodstawowy"/>
        <w:spacing w:after="0" w:line="240" w:lineRule="auto"/>
        <w:rPr>
          <w:rFonts w:ascii="Times New Roman" w:hAnsi="Times New Roman"/>
          <w:bCs/>
        </w:rPr>
      </w:pPr>
      <w:r>
        <w:rPr>
          <w:rFonts w:ascii="Times New Roman" w:hAnsi="Times New Roman"/>
          <w:bCs/>
        </w:rPr>
        <w:t>- kwestionariusz osobowy z fotografią,</w:t>
      </w:r>
    </w:p>
    <w:p w:rsidR="00E41039" w:rsidRDefault="00177FDC">
      <w:pPr>
        <w:pStyle w:val="Tekstpodstawowy"/>
        <w:spacing w:after="0" w:line="240" w:lineRule="auto"/>
        <w:rPr>
          <w:rFonts w:ascii="Times New Roman" w:hAnsi="Times New Roman"/>
          <w:bCs/>
        </w:rPr>
      </w:pPr>
      <w:r>
        <w:rPr>
          <w:rFonts w:ascii="Times New Roman" w:hAnsi="Times New Roman"/>
          <w:bCs/>
        </w:rPr>
        <w:t xml:space="preserve">- udokumentowany dorobek artystyczny, </w:t>
      </w:r>
    </w:p>
    <w:p w:rsidR="00E41039" w:rsidRDefault="00177FDC">
      <w:pPr>
        <w:pStyle w:val="Tekstpodstawowy"/>
        <w:spacing w:after="0" w:line="240" w:lineRule="auto"/>
        <w:rPr>
          <w:rFonts w:ascii="Times New Roman" w:hAnsi="Times New Roman"/>
          <w:bCs/>
        </w:rPr>
      </w:pPr>
      <w:r>
        <w:rPr>
          <w:rFonts w:ascii="Times New Roman" w:hAnsi="Times New Roman"/>
          <w:bCs/>
        </w:rPr>
        <w:t xml:space="preserve">- potwierdzenie prac z instytucji lub dokumentacja przeprowadzonych prac konserwatorskich, </w:t>
      </w:r>
    </w:p>
    <w:p w:rsidR="00E41039" w:rsidRDefault="00177FDC">
      <w:pPr>
        <w:pStyle w:val="Tekstpodstawowy"/>
        <w:spacing w:after="0" w:line="240" w:lineRule="auto"/>
        <w:rPr>
          <w:rFonts w:ascii="Times New Roman" w:hAnsi="Times New Roman"/>
          <w:bCs/>
        </w:rPr>
      </w:pPr>
      <w:r>
        <w:rPr>
          <w:rFonts w:ascii="Times New Roman" w:hAnsi="Times New Roman"/>
          <w:bCs/>
        </w:rPr>
        <w:t>- oświadczenie o niekaralności,</w:t>
      </w:r>
    </w:p>
    <w:p w:rsidR="00E41039" w:rsidRDefault="00177FDC">
      <w:pPr>
        <w:pStyle w:val="Tekstpodstawowy"/>
        <w:spacing w:after="0" w:line="240" w:lineRule="auto"/>
        <w:rPr>
          <w:rFonts w:ascii="Times New Roman" w:hAnsi="Times New Roman"/>
          <w:bCs/>
        </w:rPr>
      </w:pPr>
      <w:r>
        <w:rPr>
          <w:rFonts w:ascii="Times New Roman" w:hAnsi="Times New Roman"/>
          <w:bCs/>
        </w:rPr>
        <w:t>- oświadczenie o zgodzie na przetwarzanie danych osobowych.</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Miejsce, termin i forma składania dokumentów w konkursie: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jc w:val="both"/>
        <w:rPr>
          <w:rFonts w:ascii="Times New Roman" w:hAnsi="Times New Roman"/>
          <w:b/>
        </w:rPr>
      </w:pPr>
      <w:r>
        <w:rPr>
          <w:rFonts w:ascii="Times New Roman" w:hAnsi="Times New Roman"/>
          <w:bCs/>
        </w:rPr>
        <w:t xml:space="preserve">Wymagane dokumenty w formie papierowej oraz dokumentację dorobku na nośniku cyfrowym, należy przesłać pocztą /kurierem na adres Akademia Sztuk Pięknych w Warszawie, ul. Wybrzeże </w:t>
      </w:r>
      <w:r>
        <w:rPr>
          <w:rFonts w:ascii="Times New Roman" w:hAnsi="Times New Roman"/>
          <w:b/>
        </w:rPr>
        <w:t xml:space="preserve"> </w:t>
      </w:r>
    </w:p>
    <w:p w:rsidR="00E41039" w:rsidRDefault="00177FDC">
      <w:pPr>
        <w:pStyle w:val="Tekstpodstawowy"/>
        <w:spacing w:after="0" w:line="240" w:lineRule="auto"/>
        <w:jc w:val="both"/>
        <w:rPr>
          <w:rFonts w:ascii="Times New Roman" w:hAnsi="Times New Roman"/>
          <w:bCs/>
        </w:rPr>
      </w:pPr>
      <w:r>
        <w:rPr>
          <w:rFonts w:ascii="Times New Roman" w:hAnsi="Times New Roman"/>
          <w:bCs/>
        </w:rPr>
        <w:t>Kościuszkowskie 37, kod 00-379 Warszawa; konkurs na stanowisko Asystent-WKIRDS. Obowiązuje termin doręczenia.</w:t>
      </w:r>
      <w:r w:rsidR="000463B1">
        <w:rPr>
          <w:rFonts w:ascii="Times New Roman" w:hAnsi="Times New Roman"/>
          <w:bCs/>
        </w:rPr>
        <w:t xml:space="preserve"> Termin złożenia dokumentów do </w:t>
      </w:r>
      <w:r>
        <w:rPr>
          <w:rFonts w:ascii="Times New Roman" w:hAnsi="Times New Roman"/>
          <w:bCs/>
        </w:rPr>
        <w:t>1</w:t>
      </w:r>
      <w:r w:rsidR="000463B1">
        <w:rPr>
          <w:rFonts w:ascii="Times New Roman" w:hAnsi="Times New Roman"/>
          <w:bCs/>
        </w:rPr>
        <w:t>0.04</w:t>
      </w:r>
      <w:r>
        <w:rPr>
          <w:rFonts w:ascii="Times New Roman" w:hAnsi="Times New Roman"/>
          <w:bCs/>
        </w:rPr>
        <w:t>.2024 r. Dokumenty złożone po czasie nie będą procedowane.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Cs/>
          <w:u w:val="single"/>
        </w:rPr>
      </w:pPr>
      <w:r>
        <w:rPr>
          <w:rFonts w:ascii="Times New Roman" w:hAnsi="Times New Roman"/>
          <w:b/>
        </w:rPr>
        <w:t>Link do strony</w:t>
      </w:r>
      <w:r>
        <w:rPr>
          <w:rFonts w:ascii="Times New Roman" w:hAnsi="Times New Roman"/>
          <w:bCs/>
        </w:rPr>
        <w:t xml:space="preserve">: </w:t>
      </w:r>
      <w:r>
        <w:rPr>
          <w:rFonts w:ascii="Times New Roman" w:hAnsi="Times New Roman"/>
          <w:bCs/>
          <w:u w:val="single"/>
        </w:rPr>
        <w:t>https://asp.waw.pl/konkursy_aktualne/</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Cs/>
        </w:rPr>
      </w:pPr>
      <w:r>
        <w:rPr>
          <w:rFonts w:ascii="Times New Roman" w:hAnsi="Times New Roman"/>
          <w:b/>
        </w:rPr>
        <w:t>Termin rozstrzygnięcia konkursu</w:t>
      </w:r>
      <w:r>
        <w:rPr>
          <w:rFonts w:ascii="Times New Roman" w:hAnsi="Times New Roman"/>
          <w:bCs/>
        </w:rPr>
        <w:t>: 15.04.2024 r.</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jc w:val="both"/>
        <w:rPr>
          <w:rFonts w:ascii="Times New Roman" w:hAnsi="Times New Roman"/>
          <w:bCs/>
        </w:rPr>
      </w:pPr>
      <w:r>
        <w:rPr>
          <w:rFonts w:ascii="Times New Roman" w:hAnsi="Times New Roman"/>
          <w:bCs/>
        </w:rPr>
        <w:t>Pouczenie: 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rPr>
          <w:rFonts w:ascii="Times New Roman" w:hAnsi="Times New Roman"/>
          <w:b/>
        </w:rPr>
      </w:pPr>
      <w:r>
        <w:rPr>
          <w:rFonts w:ascii="Times New Roman" w:hAnsi="Times New Roman"/>
          <w:b/>
        </w:rPr>
        <w:t>Klauzula informacyjna:</w:t>
      </w:r>
    </w:p>
    <w:p w:rsidR="00E41039" w:rsidRDefault="00E41039">
      <w:pPr>
        <w:pStyle w:val="Tekstpodstawowy"/>
        <w:spacing w:after="0" w:line="240" w:lineRule="auto"/>
        <w:rPr>
          <w:rFonts w:ascii="Times New Roman" w:hAnsi="Times New Roman"/>
          <w:bCs/>
        </w:rPr>
      </w:pPr>
    </w:p>
    <w:p w:rsidR="00E41039" w:rsidRDefault="00177FDC">
      <w:pPr>
        <w:pStyle w:val="Tekstpodstawowy"/>
        <w:spacing w:after="0" w:line="240" w:lineRule="auto"/>
        <w:jc w:val="both"/>
        <w:rPr>
          <w:rFonts w:ascii="Times New Roman" w:hAnsi="Times New Roman"/>
          <w:bCs/>
        </w:rPr>
      </w:pPr>
      <w:r>
        <w:rPr>
          <w:rFonts w:ascii="Times New Roman" w:hAnsi="Times New Roman"/>
          <w:bCs/>
        </w:rPr>
        <w:t>Administratorem danych osobowych jest Akademia Sztuk Pięknych w Warszawie, ul. Krakowskie Przedmieście 5; 00-068 Warszawa. Z inspektorem ochrony danych można się kontaktować na adres</w:t>
      </w:r>
      <w:r>
        <w:rPr>
          <w:rFonts w:ascii="Times New Roman" w:hAnsi="Times New Roman"/>
          <w:bCs/>
        </w:rPr>
        <w:br/>
        <w:t xml:space="preserve">e-mail: jodo@asp.waw.pl.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00C0413A" w:rsidRPr="007D3E21">
          <w:rPr>
            <w:rStyle w:val="Hipercze"/>
            <w:rFonts w:ascii="Times New Roman" w:hAnsi="Times New Roman"/>
            <w:bCs/>
          </w:rPr>
          <w:t>www.asp.waw.pl/dane-osobowe/</w:t>
        </w:r>
      </w:hyperlink>
      <w:r>
        <w:rPr>
          <w:rFonts w:ascii="Times New Roman" w:hAnsi="Times New Roman"/>
          <w:bCs/>
        </w:rPr>
        <w:t>.</w:t>
      </w:r>
    </w:p>
    <w:p w:rsidR="00C0413A" w:rsidRDefault="00C0413A">
      <w:pPr>
        <w:pStyle w:val="Tekstpodstawowy"/>
        <w:spacing w:after="0" w:line="240" w:lineRule="auto"/>
        <w:jc w:val="both"/>
        <w:rPr>
          <w:rFonts w:ascii="Times New Roman" w:hAnsi="Times New Roman"/>
          <w:bCs/>
        </w:rPr>
      </w:pPr>
    </w:p>
    <w:p w:rsidR="00C0413A" w:rsidRDefault="00C0413A">
      <w:pPr>
        <w:pStyle w:val="Tekstpodstawowy"/>
        <w:spacing w:after="0" w:line="240" w:lineRule="auto"/>
        <w:jc w:val="both"/>
        <w:rPr>
          <w:rFonts w:ascii="Times New Roman" w:hAnsi="Times New Roman"/>
          <w:bCs/>
        </w:rPr>
      </w:pPr>
      <w:r>
        <w:rPr>
          <w:rFonts w:ascii="Times New Roman" w:hAnsi="Times New Roman"/>
          <w:bCs/>
        </w:rPr>
        <w:t xml:space="preserve">                                                                           </w:t>
      </w:r>
    </w:p>
    <w:p w:rsidR="00C0413A" w:rsidRDefault="00C0413A" w:rsidP="00C0413A">
      <w:pPr>
        <w:pStyle w:val="Tekstpodstawowy"/>
        <w:spacing w:after="0" w:line="240" w:lineRule="auto"/>
        <w:ind w:left="4248"/>
        <w:jc w:val="both"/>
        <w:rPr>
          <w:rFonts w:ascii="Times New Roman" w:hAnsi="Times New Roman"/>
          <w:bCs/>
        </w:rPr>
      </w:pPr>
      <w:r>
        <w:rPr>
          <w:rFonts w:ascii="Times New Roman" w:hAnsi="Times New Roman"/>
          <w:bCs/>
        </w:rPr>
        <w:t xml:space="preserve">     dr hab. Monika </w:t>
      </w:r>
      <w:proofErr w:type="spellStart"/>
      <w:r>
        <w:rPr>
          <w:rFonts w:ascii="Times New Roman" w:hAnsi="Times New Roman"/>
          <w:bCs/>
        </w:rPr>
        <w:t>Jadzińska</w:t>
      </w:r>
      <w:proofErr w:type="spellEnd"/>
      <w:r>
        <w:rPr>
          <w:rFonts w:ascii="Times New Roman" w:hAnsi="Times New Roman"/>
          <w:bCs/>
        </w:rPr>
        <w:t>, prof. Uczelni</w:t>
      </w:r>
    </w:p>
    <w:p w:rsidR="00C0413A" w:rsidRDefault="00C0413A" w:rsidP="00C0413A">
      <w:pPr>
        <w:pStyle w:val="Tekstpodstawowy"/>
        <w:spacing w:after="0" w:line="240" w:lineRule="auto"/>
        <w:ind w:left="4248"/>
        <w:jc w:val="both"/>
        <w:rPr>
          <w:rFonts w:ascii="Times New Roman" w:hAnsi="Times New Roman"/>
          <w:bCs/>
        </w:rPr>
      </w:pPr>
      <w:r>
        <w:rPr>
          <w:rFonts w:ascii="Times New Roman" w:hAnsi="Times New Roman"/>
          <w:bCs/>
        </w:rPr>
        <w:t xml:space="preserve">                              (-)</w:t>
      </w:r>
    </w:p>
    <w:p w:rsidR="00C0413A" w:rsidRDefault="00C0413A" w:rsidP="00C0413A">
      <w:pPr>
        <w:pStyle w:val="Tekstpodstawowy"/>
        <w:spacing w:after="0" w:line="240" w:lineRule="auto"/>
        <w:ind w:left="4248"/>
        <w:jc w:val="both"/>
        <w:rPr>
          <w:rFonts w:ascii="Times New Roman" w:hAnsi="Times New Roman"/>
          <w:bCs/>
        </w:rPr>
      </w:pPr>
      <w:r>
        <w:rPr>
          <w:rFonts w:ascii="Times New Roman" w:hAnsi="Times New Roman"/>
          <w:bCs/>
        </w:rPr>
        <w:t xml:space="preserve">                           Dziekan </w:t>
      </w:r>
    </w:p>
    <w:p w:rsidR="00C0413A" w:rsidRDefault="00C0413A" w:rsidP="00C0413A">
      <w:pPr>
        <w:pStyle w:val="Tekstpodstawowy"/>
        <w:spacing w:after="0" w:line="240" w:lineRule="auto"/>
        <w:ind w:left="4248"/>
        <w:jc w:val="both"/>
        <w:rPr>
          <w:rFonts w:ascii="Times New Roman" w:hAnsi="Times New Roman"/>
          <w:bCs/>
        </w:rPr>
      </w:pPr>
      <w:r>
        <w:rPr>
          <w:rFonts w:ascii="Times New Roman" w:hAnsi="Times New Roman"/>
          <w:bCs/>
        </w:rPr>
        <w:t>Wydziału Konserwacji Resta</w:t>
      </w:r>
      <w:bookmarkStart w:id="0" w:name="_GoBack"/>
      <w:bookmarkEnd w:id="0"/>
      <w:r>
        <w:rPr>
          <w:rFonts w:ascii="Times New Roman" w:hAnsi="Times New Roman"/>
          <w:bCs/>
        </w:rPr>
        <w:t>uracji Dzieł Sztuki</w:t>
      </w:r>
    </w:p>
    <w:sectPr w:rsidR="00C0413A">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C5" w:rsidRDefault="00B272C5">
      <w:pPr>
        <w:spacing w:line="240" w:lineRule="auto"/>
      </w:pPr>
      <w:r>
        <w:separator/>
      </w:r>
    </w:p>
  </w:endnote>
  <w:endnote w:type="continuationSeparator" w:id="0">
    <w:p w:rsidR="00B272C5" w:rsidRDefault="00B27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39" w:rsidRDefault="00177FDC">
    <w:pPr>
      <w:pStyle w:val="Stopka"/>
      <w:jc w:val="right"/>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41039" w:rsidRDefault="00177FDC">
                          <w:pPr>
                            <w:pStyle w:val="Stopka"/>
                          </w:pPr>
                          <w:r>
                            <w:fldChar w:fldCharType="begin"/>
                          </w:r>
                          <w:r>
                            <w:instrText xml:space="preserve"> PAGE  \* MERGEFORMAT </w:instrText>
                          </w:r>
                          <w:r>
                            <w:fldChar w:fldCharType="separate"/>
                          </w:r>
                          <w:r w:rsidR="00C0413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" filled="f" fillcolor="white [3201]" stroked="f" strokeweight=".5pt">
              <v:textbox style="mso-fit-shape-to-text:t" inset="0,0,0,0">
                <w:txbxContent>
                  <w:p w:rsidR="00E41039" w:rsidRDefault="00177FDC">
                    <w:pPr>
                      <w:pStyle w:val="Stopka"/>
                    </w:pPr>
                    <w:r>
                      <w:fldChar w:fldCharType="begin"/>
                    </w:r>
                    <w:r>
                      <w:instrText xml:space="preserve"> PAGE  \* MERGEFORMAT </w:instrText>
                    </w:r>
                    <w:r>
                      <w:fldChar w:fldCharType="separate"/>
                    </w:r>
                    <w:r w:rsidR="00C0413A">
                      <w:rPr>
                        <w:noProof/>
                      </w:rPr>
                      <w:t>2</w:t>
                    </w:r>
                    <w:r>
                      <w:fldChar w:fldCharType="end"/>
                    </w:r>
                  </w:p>
                </w:txbxContent>
              </v:textbox>
              <w10:wrap anchorx="margin"/>
            </v:shape>
          </w:pict>
        </mc:Fallback>
      </mc:AlternateContent>
    </w:r>
  </w:p>
  <w:p w:rsidR="00E41039" w:rsidRDefault="00E41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C5" w:rsidRDefault="00B272C5">
      <w:pPr>
        <w:spacing w:after="0"/>
      </w:pPr>
      <w:r>
        <w:separator/>
      </w:r>
    </w:p>
  </w:footnote>
  <w:footnote w:type="continuationSeparator" w:id="0">
    <w:p w:rsidR="00B272C5" w:rsidRDefault="00B272C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D0"/>
    <w:rsid w:val="000066A4"/>
    <w:rsid w:val="00007C22"/>
    <w:rsid w:val="00026286"/>
    <w:rsid w:val="00032FF0"/>
    <w:rsid w:val="00036938"/>
    <w:rsid w:val="000463A3"/>
    <w:rsid w:val="000463B1"/>
    <w:rsid w:val="00055EDC"/>
    <w:rsid w:val="00061B7A"/>
    <w:rsid w:val="00091C60"/>
    <w:rsid w:val="000960E2"/>
    <w:rsid w:val="000B0953"/>
    <w:rsid w:val="000B251E"/>
    <w:rsid w:val="000B2F0F"/>
    <w:rsid w:val="000B4B51"/>
    <w:rsid w:val="000C6AD0"/>
    <w:rsid w:val="000D2CAE"/>
    <w:rsid w:val="000D6982"/>
    <w:rsid w:val="000E05C0"/>
    <w:rsid w:val="000E6C21"/>
    <w:rsid w:val="000F5304"/>
    <w:rsid w:val="0010035E"/>
    <w:rsid w:val="00104006"/>
    <w:rsid w:val="00104221"/>
    <w:rsid w:val="00111946"/>
    <w:rsid w:val="001257B3"/>
    <w:rsid w:val="0012618B"/>
    <w:rsid w:val="001373C1"/>
    <w:rsid w:val="001376B4"/>
    <w:rsid w:val="00141672"/>
    <w:rsid w:val="00142BF3"/>
    <w:rsid w:val="00144C46"/>
    <w:rsid w:val="001458CA"/>
    <w:rsid w:val="00153B41"/>
    <w:rsid w:val="001561A4"/>
    <w:rsid w:val="00177FDC"/>
    <w:rsid w:val="00186F62"/>
    <w:rsid w:val="00187DE1"/>
    <w:rsid w:val="00190169"/>
    <w:rsid w:val="001954F0"/>
    <w:rsid w:val="001A064C"/>
    <w:rsid w:val="001A091C"/>
    <w:rsid w:val="001A1C87"/>
    <w:rsid w:val="001A4C05"/>
    <w:rsid w:val="001A6429"/>
    <w:rsid w:val="001B4055"/>
    <w:rsid w:val="001C17C2"/>
    <w:rsid w:val="001C64BE"/>
    <w:rsid w:val="001D3472"/>
    <w:rsid w:val="001E1901"/>
    <w:rsid w:val="001E2C10"/>
    <w:rsid w:val="001E3E52"/>
    <w:rsid w:val="001F2BA1"/>
    <w:rsid w:val="001F359A"/>
    <w:rsid w:val="00201614"/>
    <w:rsid w:val="00207CCA"/>
    <w:rsid w:val="0021784A"/>
    <w:rsid w:val="00221C00"/>
    <w:rsid w:val="002220B6"/>
    <w:rsid w:val="0022290F"/>
    <w:rsid w:val="00231D3B"/>
    <w:rsid w:val="00241111"/>
    <w:rsid w:val="00241475"/>
    <w:rsid w:val="002576D1"/>
    <w:rsid w:val="002672ED"/>
    <w:rsid w:val="00273BF0"/>
    <w:rsid w:val="002813C5"/>
    <w:rsid w:val="00282837"/>
    <w:rsid w:val="00283F69"/>
    <w:rsid w:val="00284FE5"/>
    <w:rsid w:val="002859D1"/>
    <w:rsid w:val="002863D6"/>
    <w:rsid w:val="00287A40"/>
    <w:rsid w:val="002908BC"/>
    <w:rsid w:val="002913EE"/>
    <w:rsid w:val="002955C2"/>
    <w:rsid w:val="0029590E"/>
    <w:rsid w:val="00297E54"/>
    <w:rsid w:val="002B05F9"/>
    <w:rsid w:val="002B1FF9"/>
    <w:rsid w:val="002B30DC"/>
    <w:rsid w:val="002B483E"/>
    <w:rsid w:val="002B67E3"/>
    <w:rsid w:val="002B6959"/>
    <w:rsid w:val="002C15F0"/>
    <w:rsid w:val="002C2105"/>
    <w:rsid w:val="002C2132"/>
    <w:rsid w:val="002C5133"/>
    <w:rsid w:val="002C5F40"/>
    <w:rsid w:val="002D002B"/>
    <w:rsid w:val="002D4458"/>
    <w:rsid w:val="002E0D3A"/>
    <w:rsid w:val="002E5630"/>
    <w:rsid w:val="002E576F"/>
    <w:rsid w:val="002E7EA1"/>
    <w:rsid w:val="002F0320"/>
    <w:rsid w:val="00307B5C"/>
    <w:rsid w:val="00313C3C"/>
    <w:rsid w:val="00314534"/>
    <w:rsid w:val="00320022"/>
    <w:rsid w:val="00322AE4"/>
    <w:rsid w:val="00325483"/>
    <w:rsid w:val="00325C60"/>
    <w:rsid w:val="003305D1"/>
    <w:rsid w:val="00332636"/>
    <w:rsid w:val="00342D71"/>
    <w:rsid w:val="003454AF"/>
    <w:rsid w:val="003455D1"/>
    <w:rsid w:val="0034652D"/>
    <w:rsid w:val="00350959"/>
    <w:rsid w:val="003511F0"/>
    <w:rsid w:val="00361085"/>
    <w:rsid w:val="0036160C"/>
    <w:rsid w:val="00383E7D"/>
    <w:rsid w:val="0038636B"/>
    <w:rsid w:val="003873A1"/>
    <w:rsid w:val="00391B09"/>
    <w:rsid w:val="003A1EC4"/>
    <w:rsid w:val="003A26EC"/>
    <w:rsid w:val="003A4066"/>
    <w:rsid w:val="003A5E59"/>
    <w:rsid w:val="003A6E8E"/>
    <w:rsid w:val="003B2C6A"/>
    <w:rsid w:val="003B40A3"/>
    <w:rsid w:val="003C389E"/>
    <w:rsid w:val="003C4B21"/>
    <w:rsid w:val="003D373A"/>
    <w:rsid w:val="003D458D"/>
    <w:rsid w:val="003D55F6"/>
    <w:rsid w:val="003E172E"/>
    <w:rsid w:val="003F3584"/>
    <w:rsid w:val="003F5F4A"/>
    <w:rsid w:val="00400B7F"/>
    <w:rsid w:val="00402E5E"/>
    <w:rsid w:val="00404157"/>
    <w:rsid w:val="0041080F"/>
    <w:rsid w:val="00413782"/>
    <w:rsid w:val="00413FAF"/>
    <w:rsid w:val="004142BE"/>
    <w:rsid w:val="00416DE3"/>
    <w:rsid w:val="00421405"/>
    <w:rsid w:val="00425792"/>
    <w:rsid w:val="004268D3"/>
    <w:rsid w:val="00433B6E"/>
    <w:rsid w:val="00435950"/>
    <w:rsid w:val="0043699B"/>
    <w:rsid w:val="00436F22"/>
    <w:rsid w:val="00445F8B"/>
    <w:rsid w:val="004512FC"/>
    <w:rsid w:val="004575F4"/>
    <w:rsid w:val="0046133E"/>
    <w:rsid w:val="00461949"/>
    <w:rsid w:val="004626E1"/>
    <w:rsid w:val="00472B8E"/>
    <w:rsid w:val="00483D92"/>
    <w:rsid w:val="0048435D"/>
    <w:rsid w:val="00495FB8"/>
    <w:rsid w:val="0049795A"/>
    <w:rsid w:val="004A6605"/>
    <w:rsid w:val="004A7EBC"/>
    <w:rsid w:val="004B05B7"/>
    <w:rsid w:val="004B0FA6"/>
    <w:rsid w:val="004B2F0B"/>
    <w:rsid w:val="004C3F7E"/>
    <w:rsid w:val="004D39CE"/>
    <w:rsid w:val="004D3FA1"/>
    <w:rsid w:val="004D4F65"/>
    <w:rsid w:val="004D6271"/>
    <w:rsid w:val="004E33FF"/>
    <w:rsid w:val="004F2D39"/>
    <w:rsid w:val="0050649C"/>
    <w:rsid w:val="00510BDA"/>
    <w:rsid w:val="0051717F"/>
    <w:rsid w:val="005202EF"/>
    <w:rsid w:val="00524F10"/>
    <w:rsid w:val="00525B97"/>
    <w:rsid w:val="00535977"/>
    <w:rsid w:val="0054040A"/>
    <w:rsid w:val="00545074"/>
    <w:rsid w:val="00551184"/>
    <w:rsid w:val="0055713E"/>
    <w:rsid w:val="005600D7"/>
    <w:rsid w:val="0056090A"/>
    <w:rsid w:val="00575797"/>
    <w:rsid w:val="00580457"/>
    <w:rsid w:val="00582FF2"/>
    <w:rsid w:val="0059269C"/>
    <w:rsid w:val="005967AB"/>
    <w:rsid w:val="005974A4"/>
    <w:rsid w:val="005A62C8"/>
    <w:rsid w:val="005A6327"/>
    <w:rsid w:val="005A7061"/>
    <w:rsid w:val="005B0E3A"/>
    <w:rsid w:val="005B2997"/>
    <w:rsid w:val="005C76B4"/>
    <w:rsid w:val="005D651E"/>
    <w:rsid w:val="00603069"/>
    <w:rsid w:val="00622EE7"/>
    <w:rsid w:val="0062673A"/>
    <w:rsid w:val="006347B9"/>
    <w:rsid w:val="006357E3"/>
    <w:rsid w:val="00635AB1"/>
    <w:rsid w:val="006372C1"/>
    <w:rsid w:val="00640A87"/>
    <w:rsid w:val="006428CA"/>
    <w:rsid w:val="00643B4C"/>
    <w:rsid w:val="00656872"/>
    <w:rsid w:val="0066283C"/>
    <w:rsid w:val="00670C86"/>
    <w:rsid w:val="00671290"/>
    <w:rsid w:val="00675265"/>
    <w:rsid w:val="00675C7D"/>
    <w:rsid w:val="006824ED"/>
    <w:rsid w:val="00682EE1"/>
    <w:rsid w:val="006840BF"/>
    <w:rsid w:val="00692DEE"/>
    <w:rsid w:val="0069496E"/>
    <w:rsid w:val="006A17E3"/>
    <w:rsid w:val="006A76C4"/>
    <w:rsid w:val="006B5A1F"/>
    <w:rsid w:val="006D1B0A"/>
    <w:rsid w:val="006D6C72"/>
    <w:rsid w:val="006E09A9"/>
    <w:rsid w:val="006E31E5"/>
    <w:rsid w:val="006E38E0"/>
    <w:rsid w:val="006F4436"/>
    <w:rsid w:val="006F6B8A"/>
    <w:rsid w:val="006F7745"/>
    <w:rsid w:val="0070070F"/>
    <w:rsid w:val="00702154"/>
    <w:rsid w:val="00704730"/>
    <w:rsid w:val="00707676"/>
    <w:rsid w:val="00711302"/>
    <w:rsid w:val="00713F27"/>
    <w:rsid w:val="007152CA"/>
    <w:rsid w:val="00721AE9"/>
    <w:rsid w:val="00733329"/>
    <w:rsid w:val="00734E76"/>
    <w:rsid w:val="0073704E"/>
    <w:rsid w:val="00737E51"/>
    <w:rsid w:val="007400B5"/>
    <w:rsid w:val="00743132"/>
    <w:rsid w:val="00753641"/>
    <w:rsid w:val="00754B8E"/>
    <w:rsid w:val="007660C6"/>
    <w:rsid w:val="00771726"/>
    <w:rsid w:val="00777D91"/>
    <w:rsid w:val="007868B0"/>
    <w:rsid w:val="007B0307"/>
    <w:rsid w:val="007B0EAE"/>
    <w:rsid w:val="007B7D92"/>
    <w:rsid w:val="007C2A30"/>
    <w:rsid w:val="007C7938"/>
    <w:rsid w:val="007D0DF6"/>
    <w:rsid w:val="007D39DB"/>
    <w:rsid w:val="007E1F4D"/>
    <w:rsid w:val="007E664E"/>
    <w:rsid w:val="007F1563"/>
    <w:rsid w:val="007F2920"/>
    <w:rsid w:val="008068ED"/>
    <w:rsid w:val="00813E77"/>
    <w:rsid w:val="00821C86"/>
    <w:rsid w:val="008313EC"/>
    <w:rsid w:val="0083329A"/>
    <w:rsid w:val="00854495"/>
    <w:rsid w:val="00856269"/>
    <w:rsid w:val="0086261D"/>
    <w:rsid w:val="00865584"/>
    <w:rsid w:val="00866A51"/>
    <w:rsid w:val="00870DED"/>
    <w:rsid w:val="008904B1"/>
    <w:rsid w:val="00891EB3"/>
    <w:rsid w:val="00896B8D"/>
    <w:rsid w:val="008A420B"/>
    <w:rsid w:val="008B0C2B"/>
    <w:rsid w:val="008B3588"/>
    <w:rsid w:val="008C25B3"/>
    <w:rsid w:val="008C7428"/>
    <w:rsid w:val="008D08C8"/>
    <w:rsid w:val="008D50F1"/>
    <w:rsid w:val="008E09CC"/>
    <w:rsid w:val="008E26AF"/>
    <w:rsid w:val="008F1354"/>
    <w:rsid w:val="008F5CAD"/>
    <w:rsid w:val="00901790"/>
    <w:rsid w:val="00907D39"/>
    <w:rsid w:val="00911FAD"/>
    <w:rsid w:val="00917E43"/>
    <w:rsid w:val="00921A82"/>
    <w:rsid w:val="009229B3"/>
    <w:rsid w:val="009253F0"/>
    <w:rsid w:val="0093096F"/>
    <w:rsid w:val="00944A30"/>
    <w:rsid w:val="009530B2"/>
    <w:rsid w:val="00957C26"/>
    <w:rsid w:val="00961222"/>
    <w:rsid w:val="009633E7"/>
    <w:rsid w:val="00964322"/>
    <w:rsid w:val="00965128"/>
    <w:rsid w:val="00965245"/>
    <w:rsid w:val="009668D8"/>
    <w:rsid w:val="0097021B"/>
    <w:rsid w:val="0097080C"/>
    <w:rsid w:val="009713B6"/>
    <w:rsid w:val="00975BE0"/>
    <w:rsid w:val="009852DB"/>
    <w:rsid w:val="00991320"/>
    <w:rsid w:val="009A039F"/>
    <w:rsid w:val="009A5CB2"/>
    <w:rsid w:val="009A5FCB"/>
    <w:rsid w:val="009B3074"/>
    <w:rsid w:val="009B76A7"/>
    <w:rsid w:val="009C0CA1"/>
    <w:rsid w:val="009C115C"/>
    <w:rsid w:val="009C1FB1"/>
    <w:rsid w:val="009C2552"/>
    <w:rsid w:val="009C3212"/>
    <w:rsid w:val="009D74B6"/>
    <w:rsid w:val="009E138C"/>
    <w:rsid w:val="009E54E2"/>
    <w:rsid w:val="009E7000"/>
    <w:rsid w:val="009F1C88"/>
    <w:rsid w:val="009F2973"/>
    <w:rsid w:val="00A075C0"/>
    <w:rsid w:val="00A1126D"/>
    <w:rsid w:val="00A114B7"/>
    <w:rsid w:val="00A142FE"/>
    <w:rsid w:val="00A15C61"/>
    <w:rsid w:val="00A22688"/>
    <w:rsid w:val="00A25607"/>
    <w:rsid w:val="00A3254D"/>
    <w:rsid w:val="00A34907"/>
    <w:rsid w:val="00A40F3A"/>
    <w:rsid w:val="00A512DD"/>
    <w:rsid w:val="00A53A47"/>
    <w:rsid w:val="00A62261"/>
    <w:rsid w:val="00A62907"/>
    <w:rsid w:val="00A64D99"/>
    <w:rsid w:val="00A65D01"/>
    <w:rsid w:val="00A73C57"/>
    <w:rsid w:val="00A8658D"/>
    <w:rsid w:val="00A86B8E"/>
    <w:rsid w:val="00A9291B"/>
    <w:rsid w:val="00A94266"/>
    <w:rsid w:val="00AA2220"/>
    <w:rsid w:val="00AA3C9E"/>
    <w:rsid w:val="00AA4852"/>
    <w:rsid w:val="00AB3453"/>
    <w:rsid w:val="00AB4DCE"/>
    <w:rsid w:val="00AB55CE"/>
    <w:rsid w:val="00AB7405"/>
    <w:rsid w:val="00AC11F0"/>
    <w:rsid w:val="00AC49F1"/>
    <w:rsid w:val="00AD4D32"/>
    <w:rsid w:val="00AE05DE"/>
    <w:rsid w:val="00AE51DD"/>
    <w:rsid w:val="00AF782B"/>
    <w:rsid w:val="00B01A17"/>
    <w:rsid w:val="00B054E4"/>
    <w:rsid w:val="00B06A4F"/>
    <w:rsid w:val="00B07483"/>
    <w:rsid w:val="00B148F0"/>
    <w:rsid w:val="00B1695C"/>
    <w:rsid w:val="00B17C79"/>
    <w:rsid w:val="00B20970"/>
    <w:rsid w:val="00B20C9D"/>
    <w:rsid w:val="00B272C5"/>
    <w:rsid w:val="00B27EA7"/>
    <w:rsid w:val="00B30D2D"/>
    <w:rsid w:val="00B3412B"/>
    <w:rsid w:val="00B3651C"/>
    <w:rsid w:val="00B469D0"/>
    <w:rsid w:val="00B4721A"/>
    <w:rsid w:val="00B57DDB"/>
    <w:rsid w:val="00B646FE"/>
    <w:rsid w:val="00B67B17"/>
    <w:rsid w:val="00B70837"/>
    <w:rsid w:val="00B72FDC"/>
    <w:rsid w:val="00B82054"/>
    <w:rsid w:val="00B83714"/>
    <w:rsid w:val="00B95EAB"/>
    <w:rsid w:val="00BA2EF6"/>
    <w:rsid w:val="00BB5A13"/>
    <w:rsid w:val="00BB7B75"/>
    <w:rsid w:val="00BC4270"/>
    <w:rsid w:val="00BC741F"/>
    <w:rsid w:val="00BC7673"/>
    <w:rsid w:val="00BD2745"/>
    <w:rsid w:val="00BE1D18"/>
    <w:rsid w:val="00BF0F79"/>
    <w:rsid w:val="00BF5625"/>
    <w:rsid w:val="00BF70C7"/>
    <w:rsid w:val="00C03164"/>
    <w:rsid w:val="00C038F7"/>
    <w:rsid w:val="00C03B22"/>
    <w:rsid w:val="00C0413A"/>
    <w:rsid w:val="00C21095"/>
    <w:rsid w:val="00C311D5"/>
    <w:rsid w:val="00C37ACC"/>
    <w:rsid w:val="00C46214"/>
    <w:rsid w:val="00C63FFC"/>
    <w:rsid w:val="00C66C6D"/>
    <w:rsid w:val="00C72649"/>
    <w:rsid w:val="00C76BE2"/>
    <w:rsid w:val="00C77E8A"/>
    <w:rsid w:val="00C92BC9"/>
    <w:rsid w:val="00C92E07"/>
    <w:rsid w:val="00CA479C"/>
    <w:rsid w:val="00CA5B45"/>
    <w:rsid w:val="00CA7750"/>
    <w:rsid w:val="00CA78D2"/>
    <w:rsid w:val="00CA7DDF"/>
    <w:rsid w:val="00CB2892"/>
    <w:rsid w:val="00CB33DD"/>
    <w:rsid w:val="00CB667A"/>
    <w:rsid w:val="00CC60D6"/>
    <w:rsid w:val="00CD2057"/>
    <w:rsid w:val="00CD2A3E"/>
    <w:rsid w:val="00CD69D0"/>
    <w:rsid w:val="00CD6A14"/>
    <w:rsid w:val="00CE2357"/>
    <w:rsid w:val="00CE404D"/>
    <w:rsid w:val="00CF3320"/>
    <w:rsid w:val="00CF4FE5"/>
    <w:rsid w:val="00D119CA"/>
    <w:rsid w:val="00D15A7E"/>
    <w:rsid w:val="00D200B1"/>
    <w:rsid w:val="00D20917"/>
    <w:rsid w:val="00D22A8F"/>
    <w:rsid w:val="00D3095A"/>
    <w:rsid w:val="00D31B00"/>
    <w:rsid w:val="00D348D7"/>
    <w:rsid w:val="00D40745"/>
    <w:rsid w:val="00D43A07"/>
    <w:rsid w:val="00D47C34"/>
    <w:rsid w:val="00D525B9"/>
    <w:rsid w:val="00D65DD2"/>
    <w:rsid w:val="00D665BF"/>
    <w:rsid w:val="00D76A44"/>
    <w:rsid w:val="00D8587F"/>
    <w:rsid w:val="00D87BEB"/>
    <w:rsid w:val="00D916F6"/>
    <w:rsid w:val="00DB0269"/>
    <w:rsid w:val="00DB18FF"/>
    <w:rsid w:val="00DB374F"/>
    <w:rsid w:val="00DB4308"/>
    <w:rsid w:val="00DB62FE"/>
    <w:rsid w:val="00DC41F1"/>
    <w:rsid w:val="00DC4568"/>
    <w:rsid w:val="00DC7984"/>
    <w:rsid w:val="00DD12AC"/>
    <w:rsid w:val="00DD1629"/>
    <w:rsid w:val="00DE415D"/>
    <w:rsid w:val="00DE7C4B"/>
    <w:rsid w:val="00DF7C9E"/>
    <w:rsid w:val="00E0032D"/>
    <w:rsid w:val="00E01132"/>
    <w:rsid w:val="00E05CE8"/>
    <w:rsid w:val="00E105FB"/>
    <w:rsid w:val="00E1375A"/>
    <w:rsid w:val="00E179F6"/>
    <w:rsid w:val="00E21075"/>
    <w:rsid w:val="00E21C8A"/>
    <w:rsid w:val="00E251BE"/>
    <w:rsid w:val="00E26443"/>
    <w:rsid w:val="00E26822"/>
    <w:rsid w:val="00E41039"/>
    <w:rsid w:val="00E43953"/>
    <w:rsid w:val="00E46C79"/>
    <w:rsid w:val="00E539ED"/>
    <w:rsid w:val="00E616BC"/>
    <w:rsid w:val="00E6605C"/>
    <w:rsid w:val="00E6706A"/>
    <w:rsid w:val="00E74EF4"/>
    <w:rsid w:val="00E81D3B"/>
    <w:rsid w:val="00E90ACC"/>
    <w:rsid w:val="00E92596"/>
    <w:rsid w:val="00EB47AE"/>
    <w:rsid w:val="00EB7B0A"/>
    <w:rsid w:val="00EC161D"/>
    <w:rsid w:val="00ED15F8"/>
    <w:rsid w:val="00EF7E47"/>
    <w:rsid w:val="00F14841"/>
    <w:rsid w:val="00F16788"/>
    <w:rsid w:val="00F1763D"/>
    <w:rsid w:val="00F177D1"/>
    <w:rsid w:val="00F25890"/>
    <w:rsid w:val="00F32144"/>
    <w:rsid w:val="00F331E7"/>
    <w:rsid w:val="00F42D29"/>
    <w:rsid w:val="00F54FAB"/>
    <w:rsid w:val="00F574C9"/>
    <w:rsid w:val="00F63C3E"/>
    <w:rsid w:val="00F67A27"/>
    <w:rsid w:val="00F70857"/>
    <w:rsid w:val="00F84CD0"/>
    <w:rsid w:val="00F85DB2"/>
    <w:rsid w:val="00F90DE0"/>
    <w:rsid w:val="00FA30A3"/>
    <w:rsid w:val="00FA5B77"/>
    <w:rsid w:val="00FA6B79"/>
    <w:rsid w:val="00FB023B"/>
    <w:rsid w:val="00FB09E8"/>
    <w:rsid w:val="00FB3936"/>
    <w:rsid w:val="00FB64D5"/>
    <w:rsid w:val="00FC0A05"/>
    <w:rsid w:val="00FC4DD3"/>
    <w:rsid w:val="00FD061F"/>
    <w:rsid w:val="00FD17B8"/>
    <w:rsid w:val="00FD2142"/>
    <w:rsid w:val="00FD76B9"/>
    <w:rsid w:val="00FE1966"/>
    <w:rsid w:val="00FE614F"/>
    <w:rsid w:val="00FE6EF1"/>
    <w:rsid w:val="00FF084B"/>
    <w:rsid w:val="00FF2299"/>
    <w:rsid w:val="00FF2585"/>
    <w:rsid w:val="00FF7920"/>
    <w:rsid w:val="380D2E4C"/>
    <w:rsid w:val="41A71C63"/>
    <w:rsid w:val="5BA83A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0DF2"/>
  <w15:docId w15:val="{2E58F085-2A3E-4C78-B304-FE00AA76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6" w:lineRule="auto"/>
    </w:pPr>
    <w:rPr>
      <w:rFonts w:eastAsia="Times New Roman" w:cs="Times New Roman"/>
      <w:sz w:val="22"/>
      <w:szCs w:val="22"/>
      <w:lang w:eastAsia="en-US"/>
    </w:rPr>
  </w:style>
  <w:style w:type="paragraph" w:styleId="Nagwek1">
    <w:name w:val="heading 1"/>
    <w:basedOn w:val="Normalny"/>
    <w:next w:val="Normalny"/>
    <w:link w:val="Nagwek1Znak"/>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5B9BD5" w:themeColor="accent1"/>
      <w:u w:color="000000"/>
    </w:rPr>
  </w:style>
  <w:style w:type="paragraph" w:styleId="Nagwek4">
    <w:name w:val="heading 4"/>
    <w:basedOn w:val="Normalny"/>
    <w:next w:val="Normalny"/>
    <w:link w:val="Nagwek4Znak"/>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qFormat/>
    <w:pPr>
      <w:ind w:left="566" w:hanging="283"/>
      <w:contextualSpacing/>
    </w:pPr>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Pr>
      <w:b/>
      <w:bCs/>
    </w:rPr>
  </w:style>
  <w:style w:type="table" w:styleId="Tabela-Siatka">
    <w:name w:val="Table Grid"/>
    <w:basedOn w:val="Standardowy"/>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rPr>
  </w:style>
  <w:style w:type="character" w:customStyle="1" w:styleId="NagwekZnak">
    <w:name w:val="Nagłówek Znak"/>
    <w:basedOn w:val="Domylnaczcionkaakapitu"/>
    <w:link w:val="Nagwek"/>
    <w:uiPriority w:val="99"/>
    <w:qFormat/>
    <w:rPr>
      <w:rFonts w:eastAsia="Times New Roman" w:cs="Times New Roman"/>
    </w:rPr>
  </w:style>
  <w:style w:type="character" w:customStyle="1" w:styleId="StopkaZnak">
    <w:name w:val="Stopka Znak"/>
    <w:basedOn w:val="Domylnaczcionkaakapitu"/>
    <w:link w:val="Stopka"/>
    <w:uiPriority w:val="99"/>
    <w:rPr>
      <w:rFonts w:eastAsia="Times New Roman" w:cs="Times New Roman"/>
    </w:rPr>
  </w:style>
  <w:style w:type="paragraph" w:customStyle="1" w:styleId="Domylne">
    <w:name w:val="Domyślne"/>
    <w:pPr>
      <w:spacing w:before="160"/>
    </w:pPr>
    <w:rPr>
      <w:rFonts w:ascii="Helvetica Neue" w:eastAsia="Arial Unicode MS" w:hAnsi="Helvetica Neue" w:cs="Arial Unicode MS"/>
      <w:color w:val="000000"/>
      <w:sz w:val="24"/>
      <w:szCs w:val="24"/>
    </w:rPr>
  </w:style>
  <w:style w:type="character" w:customStyle="1" w:styleId="Hyperlink0">
    <w:name w:val="Hyperlink.0"/>
    <w:basedOn w:val="Hipercze"/>
    <w:rPr>
      <w:color w:val="0563C1"/>
      <w:u w:val="single" w:color="0563C1"/>
    </w:rPr>
  </w:style>
  <w:style w:type="paragraph" w:customStyle="1" w:styleId="Standard">
    <w:name w:val="Standard"/>
    <w:qFormat/>
    <w:pPr>
      <w:suppressAutoHyphens/>
      <w:autoSpaceDN w:val="0"/>
      <w:spacing w:after="160" w:line="254" w:lineRule="auto"/>
      <w:textAlignment w:val="baseline"/>
    </w:pPr>
    <w:rPr>
      <w:rFonts w:ascii="Calibri" w:eastAsia="Times New Roman" w:hAnsi="Calibri" w:cs="Times New Roman"/>
      <w:kern w:val="3"/>
      <w:sz w:val="22"/>
      <w:szCs w:val="22"/>
      <w:lang w:eastAsia="en-US"/>
    </w:rPr>
  </w:style>
  <w:style w:type="character" w:customStyle="1" w:styleId="Nagwek1Znak">
    <w:name w:val="Nagłówek 1 Znak"/>
    <w:basedOn w:val="Domylnaczcionkaakapitu"/>
    <w:link w:val="Nagwek1"/>
    <w:qFormat/>
    <w:rPr>
      <w:rFonts w:ascii="Calibri" w:eastAsia="Calibri" w:hAnsi="Calibri" w:cs="Calibri"/>
      <w:b/>
      <w:sz w:val="48"/>
      <w:szCs w:val="48"/>
      <w:lang w:eastAsia="pl-PL"/>
    </w:rPr>
  </w:style>
  <w:style w:type="character" w:customStyle="1" w:styleId="TekstpodstawowyZnak">
    <w:name w:val="Tekst podstawowy Znak"/>
    <w:basedOn w:val="Domylnaczcionkaakapitu"/>
    <w:link w:val="Tekstpodstawowy"/>
    <w:uiPriority w:val="99"/>
    <w:rPr>
      <w:rFonts w:eastAsia="Times New Roman" w:cs="Times New Roman"/>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u w:color="000000"/>
    </w:rPr>
  </w:style>
  <w:style w:type="paragraph" w:customStyle="1" w:styleId="Default">
    <w:name w:val="Default"/>
    <w:rPr>
      <w:rFonts w:ascii="Helvetica Neue" w:eastAsia="Arial Unicode MS" w:hAnsi="Helvetica Neue" w:cs="Arial Unicode MS"/>
      <w:color w:val="000000"/>
      <w:sz w:val="22"/>
      <w:szCs w:val="22"/>
      <w:lang w:val="pt-PT"/>
    </w:rPr>
  </w:style>
  <w:style w:type="paragraph" w:customStyle="1" w:styleId="Body">
    <w:name w:val="Body"/>
    <w:pPr>
      <w:spacing w:after="160" w:line="254" w:lineRule="auto"/>
    </w:pPr>
    <w:rPr>
      <w:rFonts w:ascii="Calibri" w:eastAsia="Arial Unicode MS" w:hAnsi="Calibri" w:cs="Arial Unicode MS"/>
      <w:color w:val="000000"/>
      <w:sz w:val="22"/>
      <w:szCs w:val="22"/>
      <w:u w:color="00000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07F4F-A141-4116-8921-244B617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Trzaskowska</dc:creator>
  <cp:lastModifiedBy>Anna Chojnacka</cp:lastModifiedBy>
  <cp:revision>3</cp:revision>
  <cp:lastPrinted>2024-03-08T09:46:00Z</cp:lastPrinted>
  <dcterms:created xsi:type="dcterms:W3CDTF">2024-03-07T10:59:00Z</dcterms:created>
  <dcterms:modified xsi:type="dcterms:W3CDTF">2024-03-08T09:47:00Z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DB3A8A0068B345FDA1B3FB203505575B_13</vt:lpwstr>
  </property>
</Properties>
</file>