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7656" w14:textId="6BDAA0B0" w:rsidR="003B6013" w:rsidRPr="00211A2C" w:rsidRDefault="003B6013" w:rsidP="003B6013">
      <w:pPr>
        <w:keepNext/>
        <w:keepLines/>
        <w:suppressLineNumbers/>
        <w:shd w:val="clear" w:color="auto" w:fill="FFFFFF"/>
        <w:suppressAutoHyphens/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  <w:u w:val="single"/>
          <w:lang w:val="pl-PL"/>
        </w:rPr>
      </w:pPr>
      <w:r w:rsidRPr="00211A2C">
        <w:rPr>
          <w:rFonts w:ascii="Arial" w:eastAsia="Arial" w:hAnsi="Arial" w:cs="Arial"/>
          <w:sz w:val="20"/>
          <w:szCs w:val="20"/>
          <w:u w:val="single"/>
          <w:lang w:val="pl-PL"/>
        </w:rPr>
        <w:t>Załącznik nr 2</w:t>
      </w:r>
    </w:p>
    <w:p w14:paraId="4D38A45F" w14:textId="77777777" w:rsidR="003B6013" w:rsidRPr="003B6013" w:rsidRDefault="003B6013" w:rsidP="003B6013">
      <w:pPr>
        <w:keepNext/>
        <w:keepLines/>
        <w:suppressLineNumbers/>
        <w:shd w:val="clear" w:color="auto" w:fill="FFFFFF"/>
        <w:suppressAutoHyphens/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3B6013">
        <w:rPr>
          <w:rFonts w:ascii="Arial" w:eastAsia="Arial" w:hAnsi="Arial" w:cs="Arial"/>
          <w:sz w:val="20"/>
          <w:szCs w:val="20"/>
          <w:lang w:val="pl-PL"/>
        </w:rPr>
        <w:t xml:space="preserve">do Decyzji nr 2/2022 </w:t>
      </w:r>
    </w:p>
    <w:p w14:paraId="1106B644" w14:textId="77777777" w:rsidR="003B6013" w:rsidRPr="003B6013" w:rsidRDefault="003B6013" w:rsidP="003B6013">
      <w:pPr>
        <w:keepNext/>
        <w:keepLines/>
        <w:suppressLineNumbers/>
        <w:shd w:val="clear" w:color="auto" w:fill="FFFFFF"/>
        <w:suppressAutoHyphens/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3B6013">
        <w:rPr>
          <w:rFonts w:ascii="Arial" w:eastAsia="Arial" w:hAnsi="Arial" w:cs="Arial"/>
          <w:sz w:val="20"/>
          <w:szCs w:val="20"/>
          <w:lang w:val="pl-PL"/>
        </w:rPr>
        <w:t>Prorektora ds. studenckich i jakości kształcenia</w:t>
      </w:r>
    </w:p>
    <w:p w14:paraId="498B1BCE" w14:textId="77777777" w:rsidR="003B6013" w:rsidRPr="003B6013" w:rsidRDefault="003B6013" w:rsidP="003B6013">
      <w:pPr>
        <w:keepNext/>
        <w:keepLines/>
        <w:suppressLineNumbers/>
        <w:shd w:val="clear" w:color="auto" w:fill="FFFFFF"/>
        <w:suppressAutoHyphens/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3B6013">
        <w:rPr>
          <w:rFonts w:ascii="Arial" w:eastAsia="Arial" w:hAnsi="Arial" w:cs="Arial"/>
          <w:sz w:val="20"/>
          <w:szCs w:val="20"/>
          <w:lang w:val="pl-PL"/>
        </w:rPr>
        <w:t xml:space="preserve">ASP w Warszawie </w:t>
      </w:r>
    </w:p>
    <w:p w14:paraId="78B68426" w14:textId="77777777" w:rsidR="003B6013" w:rsidRPr="003B6013" w:rsidRDefault="003B6013" w:rsidP="003B6013">
      <w:pPr>
        <w:keepNext/>
        <w:keepLines/>
        <w:suppressLineNumbers/>
        <w:shd w:val="clear" w:color="auto" w:fill="FFFFFF"/>
        <w:suppressAutoHyphens/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3B6013">
        <w:rPr>
          <w:rFonts w:ascii="Arial" w:eastAsia="Arial" w:hAnsi="Arial" w:cs="Arial"/>
          <w:sz w:val="20"/>
          <w:szCs w:val="20"/>
          <w:lang w:val="pl-PL"/>
        </w:rPr>
        <w:t xml:space="preserve">z dnia 25 stycznia 2022 r. </w:t>
      </w:r>
    </w:p>
    <w:p w14:paraId="032A8532" w14:textId="12EDDDE5" w:rsidR="003B6013" w:rsidRDefault="003B6013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</w:p>
    <w:p w14:paraId="4A665C6D" w14:textId="361D851E" w:rsidR="003B6013" w:rsidRDefault="003B6013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</w:p>
    <w:p w14:paraId="258890CA" w14:textId="7380D515" w:rsidR="003B6013" w:rsidRDefault="003B6013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  <w:bookmarkStart w:id="0" w:name="_GoBack"/>
      <w:bookmarkEnd w:id="0"/>
    </w:p>
    <w:p w14:paraId="307B7A78" w14:textId="77777777" w:rsidR="003B6013" w:rsidRDefault="003B6013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</w:p>
    <w:p w14:paraId="7E787CB0" w14:textId="77777777" w:rsidR="003B6013" w:rsidRDefault="003B6013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</w:p>
    <w:p w14:paraId="00000001" w14:textId="3983559F" w:rsidR="00507F4D" w:rsidRPr="003A3D04" w:rsidRDefault="00A377A5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Liberation Serif" w:hAnsi="Arial" w:cs="Arial"/>
          <w:b/>
          <w:lang w:val="pl-PL"/>
        </w:rPr>
      </w:pPr>
      <w:r w:rsidRPr="003A3D04">
        <w:rPr>
          <w:rFonts w:ascii="Arial" w:eastAsia="Liberation Serif" w:hAnsi="Arial" w:cs="Arial"/>
          <w:b/>
          <w:lang w:val="pl-PL"/>
        </w:rPr>
        <w:t>Wniosek o przyjęcia na studia w ASP w Warszawie w ramach przeniesień</w:t>
      </w:r>
    </w:p>
    <w:p w14:paraId="01F06CF0" w14:textId="58893023" w:rsidR="00A377A5" w:rsidRPr="003A3D04" w:rsidRDefault="00A377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22089DE9" w14:textId="77777777" w:rsidR="00A377A5" w:rsidRPr="003A3D04" w:rsidRDefault="00A377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02" w14:textId="64C27099" w:rsidR="00507F4D" w:rsidRPr="003A3D04" w:rsidRDefault="00174677" w:rsidP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4" w:hanging="2"/>
        <w:jc w:val="right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Warszawa,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>r.</w:t>
      </w:r>
    </w:p>
    <w:p w14:paraId="00000003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4" w:hanging="2"/>
        <w:rPr>
          <w:rFonts w:ascii="Arial" w:eastAsia="Liberation Serif" w:hAnsi="Arial" w:cs="Arial"/>
          <w:lang w:val="pl-PL"/>
        </w:rPr>
      </w:pPr>
    </w:p>
    <w:p w14:paraId="00000004" w14:textId="0258D29F" w:rsidR="00507F4D" w:rsidRPr="003A3D04" w:rsidRDefault="00211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4" w:hanging="2"/>
        <w:rPr>
          <w:rFonts w:ascii="Arial" w:eastAsia="Liberation Serif" w:hAnsi="Arial" w:cs="Arial"/>
          <w:lang w:val="pl-PL"/>
        </w:rPr>
      </w:pPr>
      <w:r>
        <w:rPr>
          <w:rFonts w:ascii="Arial" w:eastAsia="Liberation Serif" w:hAnsi="Arial" w:cs="Arial"/>
          <w:lang w:val="pl-PL"/>
        </w:rPr>
        <w:t xml:space="preserve">Do </w:t>
      </w:r>
      <w:r w:rsidR="00174677" w:rsidRPr="003A3D04">
        <w:rPr>
          <w:rFonts w:ascii="Arial" w:eastAsia="Liberation Serif" w:hAnsi="Arial" w:cs="Arial"/>
          <w:lang w:val="pl-PL"/>
        </w:rPr>
        <w:t xml:space="preserve">Prodziekana Wydziału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05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Akademii Sztuk Pięknych w Warszawie </w:t>
      </w:r>
    </w:p>
    <w:p w14:paraId="00000006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br/>
        <w:t xml:space="preserve"> </w:t>
      </w:r>
    </w:p>
    <w:p w14:paraId="00000007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08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Proszę o przyjęcie mnie do Akademii Sztuk Pięknych w Warszawie na</w:t>
      </w:r>
    </w:p>
    <w:p w14:paraId="00000009" w14:textId="0D82234A" w:rsidR="00507F4D" w:rsidRPr="003A3D04" w:rsidRDefault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studia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="00174677" w:rsidRPr="003A3D04">
        <w:rPr>
          <w:rFonts w:ascii="Arial" w:eastAsia="Liberation Serif" w:hAnsi="Arial" w:cs="Arial"/>
          <w:lang w:val="pl-PL"/>
        </w:rPr>
        <w:t xml:space="preserve">, forma studiów: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0A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0B" w14:textId="6498A98B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Wydział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lang w:val="pl-PL"/>
        </w:rPr>
        <w:t>k</w:t>
      </w:r>
      <w:r w:rsidRPr="003A3D04">
        <w:rPr>
          <w:rFonts w:ascii="Arial" w:eastAsia="Liberation Serif" w:hAnsi="Arial" w:cs="Arial"/>
          <w:lang w:val="pl-PL"/>
        </w:rPr>
        <w:t xml:space="preserve">ierunek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0C" w14:textId="501831D3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0D" w14:textId="45131A21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Nazwisko: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lang w:val="pl-PL"/>
        </w:rPr>
        <w:tab/>
        <w:t xml:space="preserve"> </w:t>
      </w:r>
      <w:r w:rsidRPr="003A3D04">
        <w:rPr>
          <w:rFonts w:ascii="Arial" w:eastAsia="Liberation Serif" w:hAnsi="Arial" w:cs="Arial"/>
          <w:lang w:val="pl-PL"/>
        </w:rPr>
        <w:t xml:space="preserve">Nazwisko rodowe: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0E" w14:textId="58D8B312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Imię pierwsze: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lang w:val="pl-PL"/>
        </w:rPr>
        <w:tab/>
        <w:t xml:space="preserve"> </w:t>
      </w:r>
      <w:r w:rsidR="00211A2C">
        <w:rPr>
          <w:rFonts w:ascii="Arial" w:eastAsia="Liberation Serif" w:hAnsi="Arial" w:cs="Arial"/>
          <w:lang w:val="pl-PL"/>
        </w:rPr>
        <w:t>Imię</w:t>
      </w:r>
      <w:r w:rsidRPr="003A3D04">
        <w:rPr>
          <w:rFonts w:ascii="Arial" w:eastAsia="Liberation Serif" w:hAnsi="Arial" w:cs="Arial"/>
          <w:lang w:val="pl-PL"/>
        </w:rPr>
        <w:t xml:space="preserve"> drugie: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0F" w14:textId="6D9625E8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Data urodzenia: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ab/>
        <w:t xml:space="preserve">Miejsce urodzenia: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 xml:space="preserve"> Obywatelstwo: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ab/>
        <w:t xml:space="preserve">Kraj pochodzenia: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0" w14:textId="10070CC1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PESEL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1" w14:textId="7980FF55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Karta Polaka</w:t>
      </w:r>
      <w:r w:rsidR="00C221D1" w:rsidRPr="003A3D04">
        <w:rPr>
          <w:rFonts w:ascii="Arial" w:eastAsia="Liberation Serif" w:hAnsi="Arial" w:cs="Arial"/>
          <w:vertAlign w:val="superscript"/>
          <w:lang w:val="pl-PL"/>
        </w:rPr>
        <w:t>*)</w:t>
      </w:r>
      <w:r w:rsidRPr="003A3D04">
        <w:rPr>
          <w:rFonts w:ascii="Arial" w:eastAsia="Liberation Serif" w:hAnsi="Arial" w:cs="Arial"/>
          <w:lang w:val="pl-PL"/>
        </w:rPr>
        <w:t>: TAK/NIE</w:t>
      </w:r>
    </w:p>
    <w:p w14:paraId="00000012" w14:textId="109CC7B1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Miejsce zamieszkania przed rozpoczęciem studiów</w:t>
      </w:r>
      <w:r w:rsidR="00C221D1" w:rsidRPr="003A3D04">
        <w:rPr>
          <w:rFonts w:ascii="Arial" w:eastAsia="Liberation Serif" w:hAnsi="Arial" w:cs="Arial"/>
          <w:vertAlign w:val="superscript"/>
          <w:lang w:val="pl-PL"/>
        </w:rPr>
        <w:t>*)</w:t>
      </w:r>
      <w:r w:rsidRPr="003A3D04">
        <w:rPr>
          <w:rFonts w:ascii="Arial" w:eastAsia="Liberation Serif" w:hAnsi="Arial" w:cs="Arial"/>
          <w:lang w:val="pl-PL"/>
        </w:rPr>
        <w:t>: wieś/miasto</w:t>
      </w:r>
    </w:p>
    <w:p w14:paraId="00000013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14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15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4C5DD618" w14:textId="3814F2BF" w:rsidR="00C221D1" w:rsidRPr="003A3D04" w:rsidRDefault="00174677" w:rsidP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Tel. Stacjonarny - Komórkowy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lang w:val="pl-PL"/>
        </w:rPr>
        <w:t xml:space="preserve"> </w:t>
      </w:r>
      <w:r w:rsidRPr="003A3D04">
        <w:rPr>
          <w:rFonts w:ascii="Arial" w:eastAsia="Liberation Serif" w:hAnsi="Arial" w:cs="Arial"/>
          <w:lang w:val="pl-PL"/>
        </w:rPr>
        <w:t xml:space="preserve">e-mail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6" w14:textId="44214B98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17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18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Adres zamieszkania: </w:t>
      </w:r>
    </w:p>
    <w:p w14:paraId="00000019" w14:textId="7547B335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Miejscowość z kodem: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A" w14:textId="18D74A32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Adres: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B" w14:textId="09A03E7B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Województwo: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 xml:space="preserve"> </w:t>
      </w:r>
      <w:r w:rsidRPr="003A3D04">
        <w:rPr>
          <w:rFonts w:ascii="Arial" w:eastAsia="Liberation Serif" w:hAnsi="Arial" w:cs="Arial"/>
          <w:lang w:val="pl-PL"/>
        </w:rPr>
        <w:tab/>
        <w:t xml:space="preserve">Kraj: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1C" w14:textId="1679AADB" w:rsidR="00507F4D" w:rsidRPr="003A3D04" w:rsidRDefault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ab/>
      </w:r>
    </w:p>
    <w:p w14:paraId="0000001D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Adres korespondencyjny: </w:t>
      </w:r>
    </w:p>
    <w:p w14:paraId="6945061F" w14:textId="45EC30CE" w:rsidR="00C221D1" w:rsidRPr="003A3D04" w:rsidRDefault="00C221D1" w:rsidP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Miejscowość z kodem: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  <w:r w:rsidR="004B6F36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1808C72E" w14:textId="77777777" w:rsidR="00C221D1" w:rsidRPr="003A3D04" w:rsidRDefault="00C221D1" w:rsidP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Adres: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23CDE31D" w14:textId="77777777" w:rsidR="00C221D1" w:rsidRPr="003A3D04" w:rsidRDefault="00C221D1" w:rsidP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Województwo: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lang w:val="pl-PL"/>
        </w:rPr>
        <w:t xml:space="preserve"> </w:t>
      </w:r>
      <w:r w:rsidRPr="003A3D04">
        <w:rPr>
          <w:rFonts w:ascii="Arial" w:eastAsia="Liberation Serif" w:hAnsi="Arial" w:cs="Arial"/>
          <w:lang w:val="pl-PL"/>
        </w:rPr>
        <w:tab/>
        <w:t xml:space="preserve">Kraj: </w:t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21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22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23" w14:textId="3825C52D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Poziom wykształcenia</w:t>
      </w:r>
      <w:r w:rsidR="00C221D1" w:rsidRPr="003A3D04">
        <w:rPr>
          <w:rFonts w:ascii="Arial" w:eastAsia="Liberation Serif" w:hAnsi="Arial" w:cs="Arial"/>
          <w:vertAlign w:val="superscript"/>
          <w:lang w:val="pl-PL"/>
        </w:rPr>
        <w:t>*)</w:t>
      </w:r>
      <w:r w:rsidR="00C221D1" w:rsidRPr="003A3D04">
        <w:rPr>
          <w:rFonts w:ascii="Arial" w:eastAsia="Liberation Serif" w:hAnsi="Arial" w:cs="Arial"/>
          <w:lang w:val="pl-PL"/>
        </w:rPr>
        <w:t>:</w:t>
      </w:r>
    </w:p>
    <w:p w14:paraId="00000024" w14:textId="7DAABF3C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ŚREDNIE</w:t>
      </w:r>
      <w:r w:rsidR="00C221D1" w:rsidRPr="003A3D04">
        <w:rPr>
          <w:rFonts w:ascii="Arial" w:eastAsia="Liberation Serif" w:hAnsi="Arial" w:cs="Arial"/>
          <w:lang w:val="pl-PL"/>
        </w:rPr>
        <w:t>/WYŻSZE</w:t>
      </w:r>
    </w:p>
    <w:p w14:paraId="00000025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Matura</w:t>
      </w:r>
    </w:p>
    <w:p w14:paraId="00000026" w14:textId="6C17A951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Data i organ wystawiający: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27" w14:textId="169C4D84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Nazwa szkoły/uczelni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29" w14:textId="1138B90D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Data ukończenia: </w:t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  <w:r w:rsidR="00C221D1"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2A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ŻYCIORYS</w:t>
      </w:r>
    </w:p>
    <w:p w14:paraId="0000002B" w14:textId="63D52859" w:rsidR="00507F4D" w:rsidRPr="003A3D04" w:rsidRDefault="00C22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  <w:r w:rsidRPr="003A3D04">
        <w:rPr>
          <w:rFonts w:ascii="Arial" w:eastAsia="Liberation Serif" w:hAnsi="Arial" w:cs="Arial"/>
          <w:u w:val="dotted"/>
          <w:lang w:val="pl-PL"/>
        </w:rPr>
        <w:tab/>
      </w:r>
    </w:p>
    <w:p w14:paraId="0000002C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2D" w14:textId="2BD5A1AF" w:rsidR="00507F4D" w:rsidRPr="003A3D04" w:rsidRDefault="004B6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vertAlign w:val="superscript"/>
          <w:lang w:val="pl-PL"/>
        </w:rPr>
        <w:t xml:space="preserve">*) </w:t>
      </w:r>
      <w:r w:rsidRPr="003A3D04">
        <w:rPr>
          <w:rFonts w:ascii="Arial" w:eastAsia="Liberation Serif" w:hAnsi="Arial" w:cs="Arial"/>
          <w:lang w:val="pl-PL"/>
        </w:rPr>
        <w:t>Niepotrzebne skreślić</w:t>
      </w:r>
    </w:p>
    <w:p w14:paraId="0000002E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2F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0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 xml:space="preserve">Potwierdzam prawidłowość danych zawartych w podaniu (podpis składamy poniżej) </w:t>
      </w:r>
    </w:p>
    <w:p w14:paraId="00000031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2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3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4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-------------------------------------------------</w:t>
      </w:r>
    </w:p>
    <w:p w14:paraId="00000035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(podpis)</w:t>
      </w:r>
    </w:p>
    <w:p w14:paraId="00000036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7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oraz zapoznanie się z poniższą informacją:</w:t>
      </w:r>
    </w:p>
    <w:p w14:paraId="00000038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39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Zgodnie art. 13 rozporządzenia Parlamentu Europejskiego i Rady (UE) 2016/679 z dnia 27 kwietnia 2016 r. w sprawie ochrony osób fizycznych w związku z przetwarzaniem danych osobowych i w sprawie swobodnego przepływu takich danych oraz uchylenia dyrektywy 95/46/WE (zwanego dalej RODO), Akademia Sztuk Pięknych w Warszawie informuje, że:</w:t>
      </w:r>
    </w:p>
    <w:p w14:paraId="0000003A" w14:textId="0FC3273D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1. Administratorem danych osobowych jest Akademia</w:t>
      </w:r>
      <w:r w:rsidR="00211A2C">
        <w:rPr>
          <w:rFonts w:ascii="Arial" w:eastAsia="Liberation Serif" w:hAnsi="Arial" w:cs="Arial"/>
          <w:sz w:val="22"/>
          <w:szCs w:val="22"/>
          <w:lang w:val="pl-PL"/>
        </w:rPr>
        <w:t xml:space="preserve"> Sztuk Pięknych w Warszawie ul. 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>Krakowskie Przedmieście 5, 00-068 Warszawa. Jakiekolwiek pytania dotyczące sposobu, celów lub zakresu przetwarzania danych osobowych lub pytania dotyczące przysługujących uprawnień należy kierować mailowo do inspektora danych osobowych na adres: iodo@asp.waw.pl lub na adres: Akademia Sztuk Pięknych w Warszawie ul.</w:t>
      </w:r>
      <w:r w:rsidR="00211A2C">
        <w:rPr>
          <w:rFonts w:ascii="Arial" w:eastAsia="Liberation Serif" w:hAnsi="Arial" w:cs="Arial"/>
          <w:sz w:val="22"/>
          <w:szCs w:val="22"/>
          <w:lang w:val="pl-PL"/>
        </w:rPr>
        <w:t xml:space="preserve"> 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 xml:space="preserve">Krakowskie Przedmieście 5; 00-068 Warszawa. </w:t>
      </w:r>
    </w:p>
    <w:p w14:paraId="0000003B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2. Celem przetwarzania Pani/Pana danych osobowych jest przeprowadzenie procesu rekrutacji w ramach przeniesienia na studia zgodnie z przepisami ustawy z dnia 20 lipca 2018 r. Prawo o szkolnictwie wyższym i nauce – na podstawie art. 6 ust. 1 lit. c) RODO tj. przetwarzanie jest niezbędne do wypełnienia obowiązku prawnego ciążącego na administratorze.</w:t>
      </w:r>
    </w:p>
    <w:p w14:paraId="0000003C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3. Pani/Pana dane osobowe mogą być udostępniane:</w:t>
      </w:r>
    </w:p>
    <w:p w14:paraId="0000003D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-podmiotowi odpowiedzialnemu za obsługę systemu Akademus tj. Ansta Sp. z o.o., ul. Szafera 3, 80-299 Gdańsk,</w:t>
      </w:r>
    </w:p>
    <w:p w14:paraId="0000003E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lastRenderedPageBreak/>
        <w:t xml:space="preserve">-instytucjom upoważnionym z mocy prawa (tj. organom władzy publicznej oraz podmiotom wykonującym zadania publiczne lub działające na zlecenie organów władzy publicznej, w zakresie i w celach, które wynikają z przepisów prawa). </w:t>
      </w:r>
    </w:p>
    <w:p w14:paraId="0000003F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Innym podmiotom dane osobowe nie będą podlegały udostępnieniu.</w:t>
      </w:r>
    </w:p>
    <w:p w14:paraId="00000040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4. Pani/Pana dane osobowe będą przechowywane:</w:t>
      </w:r>
    </w:p>
    <w:p w14:paraId="00000041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-w przypadku kandydatów nieprzyjętych studia – przez okres 6 miesięcy od daty zakończenia rekrutacji,</w:t>
      </w:r>
    </w:p>
    <w:p w14:paraId="00000042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-w przypadku kandydatów przyjętych na studia – przez okres wypełniania obowiązków prawnych ciążących na Akademii, w tym związanych z przechowywaniem teczek akt osobowych studenta tj. 50 lat od daty ukończenia studiów.</w:t>
      </w:r>
    </w:p>
    <w:p w14:paraId="00000043" w14:textId="7E6C4433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 xml:space="preserve">5. W związku z przetwarzaniem danych osobowych przysługują Pani/Panu następujące uprawnienia: prawo dostępu do treści swoich danych, prawo ich sprostowania, usunięcia lub ograniczenia przetwarzania, prawo wniesienia sprzeciwu wobec przetwarzania a także prawo przenoszenia danych. Z powyższych uprawnień można skorzystać kontaktując się w sposób określony w pkt. 1. </w:t>
      </w:r>
      <w:r w:rsidR="00211A2C">
        <w:rPr>
          <w:rFonts w:ascii="Arial" w:eastAsia="Liberation Serif" w:hAnsi="Arial" w:cs="Arial"/>
          <w:sz w:val="22"/>
          <w:szCs w:val="22"/>
          <w:lang w:val="pl-PL"/>
        </w:rPr>
        <w:t xml:space="preserve">Zakres uprawnień oraz sytuacje, 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>w których można z nich skorzystać są określone przepisami prawa. Możliwość skorzystania z niektórych uprawnień może być m.in. uzależniona do podstawy prawnej, celu lub sposobu</w:t>
      </w:r>
      <w:r w:rsidR="00AA1329">
        <w:rPr>
          <w:rFonts w:ascii="Arial" w:eastAsia="Liberation Serif" w:hAnsi="Arial" w:cs="Arial"/>
          <w:sz w:val="22"/>
          <w:szCs w:val="22"/>
          <w:lang w:val="pl-PL"/>
        </w:rPr>
        <w:t xml:space="preserve"> ich przetwarzania. W związku z 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>koniecznością ochrony danych osoby korzystającej z uprawnień jest konieczna jej poprawna identyfikacja. W związku z powyższym Akademia może żądać uwierzytelnienia tożsamości osoby żądającej udzielenia informacji.</w:t>
      </w:r>
    </w:p>
    <w:p w14:paraId="00000044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6. W przypadku uznania, że przetwarzanie Pani/Pana danych osobowych narusza przepisy obowiązującego prawa, można wnieść skargę do organu nadzorczego tj. Prezesa Urzędu Ochrony Danych Osobowych.</w:t>
      </w:r>
    </w:p>
    <w:p w14:paraId="00000045" w14:textId="4174FB6D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bookmarkStart w:id="1" w:name="bookmark=id.gjdgxs" w:colFirst="0" w:colLast="0"/>
      <w:bookmarkEnd w:id="1"/>
      <w:r w:rsidRPr="003A3D04">
        <w:rPr>
          <w:rFonts w:ascii="Arial" w:eastAsia="Liberation Serif" w:hAnsi="Arial" w:cs="Arial"/>
          <w:sz w:val="22"/>
          <w:szCs w:val="22"/>
          <w:lang w:val="pl-PL"/>
        </w:rPr>
        <w:t>7. Podanie danych osobowych w zakresie wymaganym przepisami prawa tj. w związku z przepisami ustawy z dnia 20 lipca 2018 r. Prawo o szkolnictwie wyższym i nauce oraz rozporządzeniem Ministra Nau</w:t>
      </w:r>
      <w:r w:rsidR="00AA1329">
        <w:rPr>
          <w:rFonts w:ascii="Arial" w:eastAsia="Liberation Serif" w:hAnsi="Arial" w:cs="Arial"/>
          <w:sz w:val="22"/>
          <w:szCs w:val="22"/>
          <w:lang w:val="pl-PL"/>
        </w:rPr>
        <w:t>ki i 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>Szkolnictwa Wyższego z dnia 27 września 2018 r. w sprawie studiów – jest obowiązkowe. Brak podania wymaganych danych może stanowić przeszkodę uniemożliwiając</w:t>
      </w:r>
      <w:r w:rsidR="00107AAE">
        <w:rPr>
          <w:rFonts w:ascii="Arial" w:eastAsia="Liberation Serif" w:hAnsi="Arial" w:cs="Arial"/>
          <w:sz w:val="22"/>
          <w:szCs w:val="22"/>
          <w:lang w:val="pl-PL"/>
        </w:rPr>
        <w:t>ą realizację przepisów prawa. W </w:t>
      </w:r>
      <w:r w:rsidRPr="003A3D04">
        <w:rPr>
          <w:rFonts w:ascii="Arial" w:eastAsia="Liberation Serif" w:hAnsi="Arial" w:cs="Arial"/>
          <w:sz w:val="22"/>
          <w:szCs w:val="22"/>
          <w:lang w:val="pl-PL"/>
        </w:rPr>
        <w:t xml:space="preserve">pozostałym zakresie podanie danych osobowych jest dobrowolne, jednak konieczne do realizacji celów, do których zostały zebrane. W przypadku niepodania danych osobowych nie będzie możliwe realizowanie tych celów. </w:t>
      </w:r>
    </w:p>
    <w:p w14:paraId="00000046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8. Pani/Pana dane osobowe nie będą podlegały profilowaniu. Na podstawie zgromadzonych danych osobowych nie będą podejmowane zautomatyzowane decyzje wywołujące istotne skutki prawne.</w:t>
      </w:r>
    </w:p>
    <w:p w14:paraId="00000047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9. Akademia nie planuje przekazywać Pani/Pana danych osobowych do państwa trzeciego (tj. państwa spoza Europejskiego Obszaru Gospodarczego) ani do organizacji międzynarodowych.</w:t>
      </w:r>
    </w:p>
    <w:p w14:paraId="00000048" w14:textId="77777777" w:rsidR="00507F4D" w:rsidRPr="003A3D04" w:rsidRDefault="00507F4D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</w:p>
    <w:p w14:paraId="00000049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>OŚWIADCZENIE</w:t>
      </w:r>
    </w:p>
    <w:p w14:paraId="0000004A" w14:textId="77777777" w:rsidR="00507F4D" w:rsidRPr="003A3D04" w:rsidRDefault="00174677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sz w:val="22"/>
          <w:szCs w:val="22"/>
          <w:lang w:val="pl-PL"/>
        </w:rPr>
      </w:pPr>
      <w:r w:rsidRPr="003A3D04">
        <w:rPr>
          <w:rFonts w:ascii="Arial" w:eastAsia="Liberation Serif" w:hAnsi="Arial" w:cs="Arial"/>
          <w:sz w:val="22"/>
          <w:szCs w:val="22"/>
          <w:lang w:val="pl-PL"/>
        </w:rPr>
        <w:t xml:space="preserve">Świadomy/a odpowiedzialności karnej za składanie fałszywych oświadczeń, oświadczam, że jestem autorem/autorką prac złożonych przeze mnie w portfolio na potrzeby rekrutacji w ramach przeniesienia na studia na rok akademicki 2021/2022, prowadzone przez Akademię Sztuk Pięknych w Warszawie. (podpis składamy poniżej) </w:t>
      </w:r>
    </w:p>
    <w:p w14:paraId="0000004B" w14:textId="77777777" w:rsidR="00507F4D" w:rsidRPr="003A3D04" w:rsidRDefault="00507F4D" w:rsidP="003A3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Liberation Serif" w:hAnsi="Arial" w:cs="Arial"/>
          <w:lang w:val="pl-PL"/>
        </w:rPr>
      </w:pPr>
    </w:p>
    <w:p w14:paraId="0000004C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4D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p w14:paraId="0000004E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-------------------------------------------------</w:t>
      </w:r>
    </w:p>
    <w:p w14:paraId="0000004F" w14:textId="77777777" w:rsidR="00507F4D" w:rsidRPr="003A3D04" w:rsidRDefault="0017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  <w:r w:rsidRPr="003A3D04">
        <w:rPr>
          <w:rFonts w:ascii="Arial" w:eastAsia="Liberation Serif" w:hAnsi="Arial" w:cs="Arial"/>
          <w:lang w:val="pl-PL"/>
        </w:rPr>
        <w:t>(podpis)</w:t>
      </w:r>
    </w:p>
    <w:p w14:paraId="00000050" w14:textId="77777777" w:rsidR="00507F4D" w:rsidRPr="003A3D04" w:rsidRDefault="00507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Liberation Serif" w:hAnsi="Arial" w:cs="Arial"/>
          <w:lang w:val="pl-PL"/>
        </w:rPr>
      </w:pPr>
    </w:p>
    <w:sectPr w:rsidR="00507F4D" w:rsidRPr="003A3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753" w:bottom="1648" w:left="1134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1C78" w14:textId="77777777" w:rsidR="004B26B7" w:rsidRDefault="004B26B7">
      <w:pPr>
        <w:spacing w:line="240" w:lineRule="auto"/>
        <w:ind w:left="0" w:hanging="2"/>
      </w:pPr>
      <w:r>
        <w:separator/>
      </w:r>
    </w:p>
  </w:endnote>
  <w:endnote w:type="continuationSeparator" w:id="0">
    <w:p w14:paraId="4A91BC31" w14:textId="77777777" w:rsidR="004B26B7" w:rsidRDefault="004B26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B51F" w14:textId="77777777" w:rsidR="004B6F36" w:rsidRDefault="004B6F3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40AFE29D" w:rsidR="00507F4D" w:rsidRPr="004B6F36" w:rsidRDefault="0017467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Liberation Serif" w:hAnsi="Arial" w:cs="Arial"/>
        <w:color w:val="000000"/>
      </w:rPr>
    </w:pPr>
    <w:r w:rsidRPr="004B6F36">
      <w:rPr>
        <w:rFonts w:ascii="Arial" w:eastAsia="Times New Roman" w:hAnsi="Arial" w:cs="Arial"/>
        <w:color w:val="666666"/>
        <w:sz w:val="20"/>
        <w:szCs w:val="20"/>
      </w:rPr>
      <w:t xml:space="preserve">Strona </w: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begin"/>
    </w:r>
    <w:r w:rsidRPr="004B6F36">
      <w:rPr>
        <w:rFonts w:ascii="Arial" w:eastAsia="Times New Roman" w:hAnsi="Arial" w:cs="Arial"/>
        <w:color w:val="666666"/>
        <w:sz w:val="20"/>
        <w:szCs w:val="20"/>
      </w:rPr>
      <w:instrText>PAGE</w:instrTex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separate"/>
    </w:r>
    <w:r w:rsidR="00211A2C">
      <w:rPr>
        <w:rFonts w:ascii="Arial" w:eastAsia="Times New Roman" w:hAnsi="Arial" w:cs="Arial"/>
        <w:noProof/>
        <w:color w:val="666666"/>
        <w:sz w:val="20"/>
        <w:szCs w:val="20"/>
      </w:rPr>
      <w:t>2</w: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end"/>
    </w:r>
    <w:r w:rsidRPr="004B6F36">
      <w:rPr>
        <w:rFonts w:ascii="Arial" w:eastAsia="Times New Roman" w:hAnsi="Arial" w:cs="Arial"/>
        <w:color w:val="666666"/>
        <w:sz w:val="20"/>
        <w:szCs w:val="20"/>
      </w:rPr>
      <w:t>/</w: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begin"/>
    </w:r>
    <w:r w:rsidRPr="004B6F36">
      <w:rPr>
        <w:rFonts w:ascii="Arial" w:eastAsia="Times New Roman" w:hAnsi="Arial" w:cs="Arial"/>
        <w:color w:val="666666"/>
        <w:sz w:val="20"/>
        <w:szCs w:val="20"/>
      </w:rPr>
      <w:instrText>NUMPAGES</w:instrTex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separate"/>
    </w:r>
    <w:r w:rsidR="00211A2C">
      <w:rPr>
        <w:rFonts w:ascii="Arial" w:eastAsia="Times New Roman" w:hAnsi="Arial" w:cs="Arial"/>
        <w:noProof/>
        <w:color w:val="666666"/>
        <w:sz w:val="20"/>
        <w:szCs w:val="20"/>
      </w:rPr>
      <w:t>3</w:t>
    </w:r>
    <w:r w:rsidRPr="004B6F36">
      <w:rPr>
        <w:rFonts w:ascii="Arial" w:eastAsia="Times New Roman" w:hAnsi="Arial" w:cs="Arial"/>
        <w:color w:val="66666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507F4D" w:rsidRDefault="00507F4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4095" w14:textId="77777777" w:rsidR="004B26B7" w:rsidRDefault="004B26B7">
      <w:pPr>
        <w:spacing w:line="240" w:lineRule="auto"/>
        <w:ind w:left="0" w:hanging="2"/>
      </w:pPr>
      <w:r>
        <w:separator/>
      </w:r>
    </w:p>
  </w:footnote>
  <w:footnote w:type="continuationSeparator" w:id="0">
    <w:p w14:paraId="629C152B" w14:textId="77777777" w:rsidR="004B26B7" w:rsidRDefault="004B26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2E93" w14:textId="77777777" w:rsidR="004B6F36" w:rsidRDefault="004B6F3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DA0F" w14:textId="77777777" w:rsidR="004B6F36" w:rsidRDefault="004B6F36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97FF" w14:textId="77777777" w:rsidR="004B6F36" w:rsidRDefault="004B6F3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D"/>
    <w:rsid w:val="00107AAE"/>
    <w:rsid w:val="00174677"/>
    <w:rsid w:val="00211A2C"/>
    <w:rsid w:val="003A3D04"/>
    <w:rsid w:val="003B6013"/>
    <w:rsid w:val="004B26B7"/>
    <w:rsid w:val="004B6F36"/>
    <w:rsid w:val="00507F4D"/>
    <w:rsid w:val="00A377A5"/>
    <w:rsid w:val="00AA1329"/>
    <w:rsid w:val="00C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BAD1B"/>
  <w15:docId w15:val="{268952B9-4AE8-4EAC-9852-FADA6885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21D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roid Sans Fallback" w:hAnsi="Liberation Serif" w:cs="FreeSans"/>
      <w:kern w:val="2"/>
      <w:position w:val="-1"/>
      <w:sz w:val="24"/>
      <w:szCs w:val="24"/>
      <w:lang w:val="en-US" w:eastAsia="zh-C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986"/>
        <w:tab w:val="right" w:pos="99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B6F3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6F36"/>
    <w:rPr>
      <w:rFonts w:ascii="Liberation Serif" w:eastAsia="Droid Sans Fallback" w:hAnsi="Liberation Serif" w:cs="Mangal"/>
      <w:kern w:val="2"/>
      <w:position w:val="-1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7A5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7A5"/>
    <w:rPr>
      <w:rFonts w:ascii="Liberation Serif" w:eastAsia="Droid Sans Fallback" w:hAnsi="Liberation Serif" w:cs="Mangal"/>
      <w:kern w:val="2"/>
      <w:position w:val="-1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7A5"/>
    <w:rPr>
      <w:rFonts w:ascii="Liberation Serif" w:eastAsia="Droid Sans Fallback" w:hAnsi="Liberation Serif" w:cs="Mangal"/>
      <w:b/>
      <w:bCs/>
      <w:kern w:val="2"/>
      <w:position w:val="-1"/>
      <w:szCs w:val="18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7A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7A5"/>
    <w:rPr>
      <w:rFonts w:ascii="Segoe UI" w:eastAsia="Droid Sans Fallback" w:hAnsi="Segoe UI" w:cs="Mangal"/>
      <w:kern w:val="2"/>
      <w:position w:val="-1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BXxvNa/f75yZynKYAlKEC5EB9Q==">AMUW2mWuZ7q/pT8Gm1TG/LMLFkJEXnSbkKb3aZAgykqtAoifS2f33XcdUtA2Bt4/9N9dhw67I8lB/Sd3kK/9gvhqYccpHR4e4w+mCf9Lfr7g+l/2/6kja/N4yMmqU7jPgbB4qTGHR7Q6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Agnieszka</cp:lastModifiedBy>
  <cp:revision>2</cp:revision>
  <dcterms:created xsi:type="dcterms:W3CDTF">2022-01-25T11:50:00Z</dcterms:created>
  <dcterms:modified xsi:type="dcterms:W3CDTF">2022-01-25T11:50:00Z</dcterms:modified>
</cp:coreProperties>
</file>