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39C49C1" w:rsidR="00D30EF6" w:rsidRDefault="00CC19BE" w:rsidP="00B1637C">
      <w:pPr>
        <w:pStyle w:val="Tytu"/>
        <w:widowControl w:val="0"/>
        <w:spacing w:line="276" w:lineRule="auto"/>
      </w:pPr>
      <w:bookmarkStart w:id="0" w:name="_ygq1ok2jdzoe" w:colFirst="0" w:colLast="0"/>
      <w:bookmarkEnd w:id="0"/>
      <w:r>
        <w:t>REGULAMIN SAMORZĄDU STUDENCKIEGO AKADEMII SZTUK PIĘKNYCH W WARSZAWIE</w:t>
      </w:r>
    </w:p>
    <w:p w14:paraId="00000002" w14:textId="77777777" w:rsidR="00D30EF6" w:rsidRDefault="00CC19BE" w:rsidP="00B1637C">
      <w:pPr>
        <w:pStyle w:val="Nagwek1"/>
        <w:spacing w:line="276" w:lineRule="auto"/>
      </w:pPr>
      <w:bookmarkStart w:id="1" w:name="_e5vr448fqbzr" w:colFirst="0" w:colLast="0"/>
      <w:bookmarkEnd w:id="1"/>
      <w:r>
        <w:t>DZIAŁ PIERWSZY</w:t>
      </w:r>
      <w:r>
        <w:br/>
        <w:t>– Przepisy Ogólne –</w:t>
      </w:r>
    </w:p>
    <w:p w14:paraId="00000003" w14:textId="5DC65C56" w:rsidR="00D30EF6" w:rsidRDefault="00CC19BE" w:rsidP="00B1637C">
      <w:pPr>
        <w:pStyle w:val="Nagwek3"/>
        <w:widowControl w:val="0"/>
        <w:spacing w:line="276" w:lineRule="auto"/>
      </w:pPr>
      <w:bookmarkStart w:id="2" w:name="_fg353pwjesvm" w:colFirst="0" w:colLast="0"/>
      <w:bookmarkEnd w:id="2"/>
      <w:r>
        <w:t>§ 1.</w:t>
      </w:r>
    </w:p>
    <w:p w14:paraId="00000004" w14:textId="77777777" w:rsidR="00D30EF6" w:rsidRDefault="00CC19BE" w:rsidP="00B1637C">
      <w:pPr>
        <w:widowControl w:val="0"/>
        <w:ind w:firstLine="0"/>
        <w:jc w:val="left"/>
      </w:pPr>
      <w:r>
        <w:t xml:space="preserve">Samorząd Studencki Akademii Sztuk Pięknych w Warszawie, zwany dalej Samorządem to ogół Studentek i Studentów Akademii Sztuk Pięknych w Warszawie, zwanej dalej Uczelnią. </w:t>
      </w:r>
    </w:p>
    <w:p w14:paraId="00000005" w14:textId="1DD12650" w:rsidR="00D30EF6" w:rsidRDefault="00CC19BE" w:rsidP="003758ED">
      <w:pPr>
        <w:pStyle w:val="Nagwek3"/>
        <w:widowControl w:val="0"/>
        <w:spacing w:before="480" w:line="276" w:lineRule="auto"/>
        <w:ind w:left="-284"/>
      </w:pPr>
      <w:bookmarkStart w:id="3" w:name="_4aycgwq2gzfe" w:colFirst="0" w:colLast="0"/>
      <w:bookmarkEnd w:id="3"/>
      <w:r>
        <w:t>§ 2. Podstawa Prawna</w:t>
      </w:r>
    </w:p>
    <w:p w14:paraId="00000006" w14:textId="77777777" w:rsidR="00D30EF6" w:rsidRDefault="00CC19BE" w:rsidP="003758E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left"/>
      </w:pPr>
      <w:r>
        <w:t xml:space="preserve">Samorząd działa na podstawie: </w:t>
      </w:r>
    </w:p>
    <w:p w14:paraId="00000007" w14:textId="65A236BC" w:rsidR="00D30EF6" w:rsidRDefault="00CC19BE" w:rsidP="00B1637C">
      <w:pPr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8"/>
        <w:jc w:val="left"/>
      </w:pPr>
      <w:r>
        <w:t xml:space="preserve">Przepisów Ustawy z dnia 20 lipca 2018 roku </w:t>
      </w:r>
      <w:r w:rsidR="003C706F">
        <w:t xml:space="preserve">– </w:t>
      </w:r>
      <w:r w:rsidRPr="003C706F">
        <w:t>Prawo o szkolnictwie wyższym i nauce</w:t>
      </w:r>
      <w:r w:rsidR="00B73930">
        <w:t xml:space="preserve"> </w:t>
      </w:r>
      <w:r>
        <w:t>(Dz. U. 2023</w:t>
      </w:r>
      <w:proofErr w:type="gramStart"/>
      <w:r w:rsidR="003C706F">
        <w:t>r</w:t>
      </w:r>
      <w:proofErr w:type="gramEnd"/>
      <w:r w:rsidR="003C706F">
        <w:t>.,</w:t>
      </w:r>
      <w:r>
        <w:t xml:space="preserve"> poz. 742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 xml:space="preserve">.), zwanej dalej Ustawą, </w:t>
      </w:r>
    </w:p>
    <w:p w14:paraId="00000008" w14:textId="77777777" w:rsidR="00D30EF6" w:rsidRDefault="00CC19BE" w:rsidP="00B1637C">
      <w:pPr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8"/>
        <w:jc w:val="left"/>
      </w:pPr>
      <w:r>
        <w:t xml:space="preserve">Statutu Akademii Sztuk Pięknych w Warszawie, </w:t>
      </w:r>
    </w:p>
    <w:p w14:paraId="00000009" w14:textId="77777777" w:rsidR="00D30EF6" w:rsidRDefault="00CC19BE" w:rsidP="00B1637C">
      <w:pPr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8"/>
        <w:jc w:val="left"/>
      </w:pPr>
      <w:r>
        <w:t>Regulaminu Samorządu Studenckiego Akademii Sztuk Pięknych w Warszawie, zwanego dalej Regulaminem,</w:t>
      </w:r>
    </w:p>
    <w:p w14:paraId="0000000A" w14:textId="77777777" w:rsidR="00D30EF6" w:rsidRDefault="00CC19BE" w:rsidP="00B1637C">
      <w:pPr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8"/>
        <w:jc w:val="left"/>
      </w:pPr>
      <w:proofErr w:type="gramStart"/>
      <w:r>
        <w:t>innych</w:t>
      </w:r>
      <w:proofErr w:type="gramEnd"/>
      <w:r>
        <w:t xml:space="preserve"> aktów prawnych regulujących pozycję prawną Samorządu i jego organów. </w:t>
      </w:r>
    </w:p>
    <w:p w14:paraId="0000000B" w14:textId="7BB78115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4" w:name="_o6kkz4kp974k" w:colFirst="0" w:colLast="0"/>
      <w:bookmarkEnd w:id="4"/>
      <w:r>
        <w:t>§ 3.</w:t>
      </w:r>
    </w:p>
    <w:p w14:paraId="0000000C" w14:textId="77777777" w:rsidR="00D30EF6" w:rsidRDefault="00CC19BE" w:rsidP="00B1637C">
      <w:pPr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left"/>
      </w:pPr>
      <w:r>
        <w:t>Organy Samorządu są jedynym reprezentantem ogółu</w:t>
      </w:r>
      <w:r>
        <w:rPr>
          <w:b/>
        </w:rPr>
        <w:t xml:space="preserve"> </w:t>
      </w:r>
      <w:r>
        <w:t>Studentek i Studentów Akademii Sztuk Pięknych w Warszawie.</w:t>
      </w:r>
    </w:p>
    <w:p w14:paraId="0000000D" w14:textId="77777777" w:rsidR="00D30EF6" w:rsidRDefault="00CC19BE" w:rsidP="00B1637C">
      <w:pPr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Samorząd działa mając na uwadze interes Studentek i Studentów oraz dobro Uczelni.</w:t>
      </w:r>
    </w:p>
    <w:p w14:paraId="0000000E" w14:textId="4DF58110" w:rsidR="00D30EF6" w:rsidRDefault="003C706F" w:rsidP="003C706F">
      <w:pPr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Członkinią / </w:t>
      </w:r>
      <w:r w:rsidR="00CC19BE">
        <w:t>Członkiem Samorządu może być wyłącznie osoba posiadająca status studenta Akademii Sztuk Pięknych w Warszawie.</w:t>
      </w:r>
    </w:p>
    <w:p w14:paraId="0000000F" w14:textId="2826A98A" w:rsidR="00D30EF6" w:rsidRDefault="00CC19BE" w:rsidP="00B1637C">
      <w:pPr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Organy Samorządu wyłaniane są w trybie i według zasad określonych Regulaminem oraz Ordynacji Wyborczej Samorządu Studenckiego Akademii Sztuk Pięknych w Warszawie, zwanej dalej Ordynacją i stanow</w:t>
      </w:r>
      <w:r w:rsidR="00B73930">
        <w:t xml:space="preserve">iącej załącznik do niniejszego </w:t>
      </w:r>
      <w:r>
        <w:t xml:space="preserve">Regulaminu. </w:t>
      </w:r>
    </w:p>
    <w:p w14:paraId="00000010" w14:textId="4A46E418" w:rsidR="00D30EF6" w:rsidRDefault="00CC19BE" w:rsidP="00B1637C">
      <w:pPr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Na każdym szczeblu organizacyjnym Samorządu </w:t>
      </w:r>
      <w:r w:rsidR="00B73930">
        <w:t xml:space="preserve">może działać tylko jeden organ </w:t>
      </w:r>
      <w:r>
        <w:t>samorządowy wyłoniony w trybie przewidzianym niniejszym regulaminem.</w:t>
      </w:r>
    </w:p>
    <w:p w14:paraId="00000019" w14:textId="6A17350A" w:rsidR="00D30EF6" w:rsidRPr="003253EC" w:rsidRDefault="00CC19BE" w:rsidP="003253EC">
      <w:pPr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W sprawach o szczególnym znaczeniu Samorząd Studencki Akademii Sztuk Pięknych w Warszawie </w:t>
      </w:r>
      <w:proofErr w:type="gramStart"/>
      <w:r>
        <w:t>może</w:t>
      </w:r>
      <w:proofErr w:type="gramEnd"/>
      <w:r>
        <w:t xml:space="preserve"> zarządzić referendum. Tryb i zasady przeprowadzenia referendum określa Samorząd w drodze uchwały.</w:t>
      </w:r>
    </w:p>
    <w:p w14:paraId="0000001A" w14:textId="49E00168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5" w:name="_l7r25566oouw" w:colFirst="0" w:colLast="0"/>
      <w:bookmarkEnd w:id="5"/>
      <w:r>
        <w:t>§ 4. Słownik Pojęć</w:t>
      </w:r>
    </w:p>
    <w:p w14:paraId="0000001B" w14:textId="77777777" w:rsidR="00D30EF6" w:rsidRDefault="00CC19BE" w:rsidP="00B1637C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420" w:hanging="420"/>
        <w:jc w:val="left"/>
      </w:pPr>
      <w:r>
        <w:rPr>
          <w:b/>
        </w:rPr>
        <w:t>Samorząd</w:t>
      </w:r>
      <w:r>
        <w:t xml:space="preserve"> – ogół Studentek i Studentów ASP w Warszawie.</w:t>
      </w:r>
    </w:p>
    <w:p w14:paraId="0000001C" w14:textId="77777777" w:rsidR="00D30EF6" w:rsidRDefault="00CC19BE" w:rsidP="00B1637C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0" w:hanging="420"/>
        <w:jc w:val="left"/>
      </w:pPr>
      <w:r>
        <w:rPr>
          <w:b/>
        </w:rPr>
        <w:t>Rada</w:t>
      </w:r>
      <w:r>
        <w:t xml:space="preserve"> – Rada Samorządu Studenckiego ASP w Warszawie. </w:t>
      </w:r>
    </w:p>
    <w:p w14:paraId="0000001D" w14:textId="6A75E867" w:rsidR="00D30EF6" w:rsidRDefault="00CC19BE" w:rsidP="00B1637C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0" w:hanging="420"/>
        <w:jc w:val="left"/>
      </w:pPr>
      <w:r>
        <w:rPr>
          <w:b/>
        </w:rPr>
        <w:t>Przewodnicząca / Przewodniczący</w:t>
      </w:r>
      <w:r>
        <w:t xml:space="preserve"> – Przewodnicząca</w:t>
      </w:r>
      <w:r w:rsidR="003C706F">
        <w:t xml:space="preserve"> </w:t>
      </w:r>
      <w:r>
        <w:t>/</w:t>
      </w:r>
      <w:r w:rsidR="003C706F">
        <w:t xml:space="preserve"> </w:t>
      </w:r>
      <w:r>
        <w:t>Przewodniczący Samorządu Studenckiego ASP w Warszawie.</w:t>
      </w:r>
    </w:p>
    <w:p w14:paraId="0000001E" w14:textId="6691EEA8" w:rsidR="00D30EF6" w:rsidRDefault="00B73930" w:rsidP="00B1637C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0" w:hanging="420"/>
        <w:jc w:val="left"/>
      </w:pPr>
      <w:r>
        <w:rPr>
          <w:b/>
        </w:rPr>
        <w:t xml:space="preserve">Wiceprzewodnicząca </w:t>
      </w:r>
      <w:r w:rsidR="00CC19BE">
        <w:rPr>
          <w:b/>
        </w:rPr>
        <w:t>/ Wiceprzewodniczący</w:t>
      </w:r>
      <w:r w:rsidR="00CC19BE">
        <w:t xml:space="preserve"> – Wiceprzewodnicząca</w:t>
      </w:r>
      <w:r w:rsidR="003C706F">
        <w:t xml:space="preserve"> </w:t>
      </w:r>
      <w:r w:rsidR="00CC19BE">
        <w:t>/</w:t>
      </w:r>
      <w:r w:rsidR="003C706F">
        <w:t xml:space="preserve"> </w:t>
      </w:r>
      <w:r w:rsidR="00CC19BE">
        <w:t xml:space="preserve">Wiceprzewodniczący </w:t>
      </w:r>
      <w:r w:rsidR="00CC19BE">
        <w:lastRenderedPageBreak/>
        <w:t>Samorządu Studenckiego ASP w Warszawie do spraw Współpracy.</w:t>
      </w:r>
    </w:p>
    <w:p w14:paraId="0000001F" w14:textId="77777777" w:rsidR="00D30EF6" w:rsidRDefault="00CC19BE" w:rsidP="00B1637C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0" w:hanging="420"/>
        <w:jc w:val="left"/>
      </w:pPr>
      <w:r>
        <w:rPr>
          <w:b/>
        </w:rPr>
        <w:t>Walne Zgromadzenie</w:t>
      </w:r>
      <w:r>
        <w:t xml:space="preserve"> – Walne Zgromadzenie Wydziałowych Samorządów Studenckich.</w:t>
      </w:r>
    </w:p>
    <w:p w14:paraId="00000020" w14:textId="78CC9366" w:rsidR="00D30EF6" w:rsidRDefault="00CC19BE" w:rsidP="00B1637C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0" w:hanging="420"/>
        <w:jc w:val="left"/>
      </w:pPr>
      <w:r>
        <w:rPr>
          <w:b/>
        </w:rPr>
        <w:t>Przewodnicząca / Przewodniczący Wydziałowy</w:t>
      </w:r>
      <w:r>
        <w:t xml:space="preserve"> – Przewodnicząca</w:t>
      </w:r>
      <w:r w:rsidR="003C706F">
        <w:t xml:space="preserve"> </w:t>
      </w:r>
      <w:r>
        <w:t>/</w:t>
      </w:r>
      <w:r w:rsidR="003C706F">
        <w:t xml:space="preserve"> </w:t>
      </w:r>
      <w:r>
        <w:t>Przewod</w:t>
      </w:r>
      <w:r w:rsidR="00B73930">
        <w:t xml:space="preserve">niczący Wydziałowego Samorządu </w:t>
      </w:r>
      <w:r>
        <w:t xml:space="preserve">Studenckiego. </w:t>
      </w:r>
    </w:p>
    <w:p w14:paraId="00000021" w14:textId="33CCF792" w:rsidR="00D30EF6" w:rsidRDefault="00CC19BE" w:rsidP="00B1637C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0" w:hanging="420"/>
        <w:jc w:val="left"/>
      </w:pPr>
      <w:r>
        <w:rPr>
          <w:b/>
        </w:rPr>
        <w:t>Zastępczyni / Zastępca</w:t>
      </w:r>
      <w:r>
        <w:t xml:space="preserve"> – Zastępczyni</w:t>
      </w:r>
      <w:r w:rsidR="003C706F">
        <w:t xml:space="preserve"> </w:t>
      </w:r>
      <w:r>
        <w:t>/</w:t>
      </w:r>
      <w:r w:rsidR="003C706F">
        <w:t xml:space="preserve"> </w:t>
      </w:r>
      <w:r>
        <w:t xml:space="preserve">Zastępca Przewodniczącego Wydziałowego Samorządu Studenckiego. </w:t>
      </w:r>
    </w:p>
    <w:p w14:paraId="00000022" w14:textId="77777777" w:rsidR="00D30EF6" w:rsidRDefault="00CC19BE" w:rsidP="00B1637C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0" w:hanging="420"/>
        <w:jc w:val="left"/>
      </w:pPr>
      <w:r>
        <w:rPr>
          <w:b/>
        </w:rPr>
        <w:t>Komisja Równości</w:t>
      </w:r>
      <w:r>
        <w:t xml:space="preserve"> – Studencka Komisja Do Spraw Równego Traktowania i Przeciwdziałania Dyskryminacji.  </w:t>
      </w:r>
    </w:p>
    <w:p w14:paraId="00000023" w14:textId="31A2D982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6" w:name="_yp3ofo6fzclm" w:colFirst="0" w:colLast="0"/>
      <w:bookmarkEnd w:id="6"/>
      <w:r>
        <w:t>§ 5. Zadania Samorządu</w:t>
      </w:r>
    </w:p>
    <w:p w14:paraId="00000024" w14:textId="77777777" w:rsidR="00D30EF6" w:rsidRDefault="00CC19BE" w:rsidP="00B1637C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 xml:space="preserve">Do zadań Samorządu należy w szczególności: </w:t>
      </w:r>
    </w:p>
    <w:p w14:paraId="00000025" w14:textId="77777777" w:rsidR="00D30EF6" w:rsidRDefault="00CC19BE" w:rsidP="00B1637C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8"/>
        <w:jc w:val="left"/>
      </w:pPr>
      <w:proofErr w:type="gramStart"/>
      <w:r>
        <w:t>obrona</w:t>
      </w:r>
      <w:proofErr w:type="gramEnd"/>
      <w:r>
        <w:t xml:space="preserve"> praw studentek i studentów, </w:t>
      </w:r>
    </w:p>
    <w:p w14:paraId="00000026" w14:textId="77777777" w:rsidR="00D30EF6" w:rsidRDefault="00CC19BE" w:rsidP="00B1637C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8"/>
        <w:jc w:val="left"/>
      </w:pPr>
      <w:proofErr w:type="gramStart"/>
      <w:r>
        <w:t>zabieganie</w:t>
      </w:r>
      <w:proofErr w:type="gramEnd"/>
      <w:r>
        <w:t xml:space="preserve"> o godziwe warunki studiowania i życia studenckiego,</w:t>
      </w:r>
    </w:p>
    <w:p w14:paraId="00000027" w14:textId="77777777" w:rsidR="00D30EF6" w:rsidRDefault="00CC19BE" w:rsidP="00B1637C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8"/>
        <w:jc w:val="left"/>
      </w:pPr>
      <w:proofErr w:type="gramStart"/>
      <w:r>
        <w:t>reprezentowanie</w:t>
      </w:r>
      <w:proofErr w:type="gramEnd"/>
      <w:r>
        <w:t xml:space="preserve"> studentek i studentów wobec władz Uczelni, </w:t>
      </w:r>
    </w:p>
    <w:p w14:paraId="00000028" w14:textId="349F1552" w:rsidR="00D30EF6" w:rsidRDefault="00CC19BE" w:rsidP="00B1637C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8"/>
        <w:jc w:val="left"/>
      </w:pPr>
      <w:proofErr w:type="gramStart"/>
      <w:r>
        <w:t>współdecydowanie</w:t>
      </w:r>
      <w:proofErr w:type="gramEnd"/>
      <w:r>
        <w:t xml:space="preserve"> we wszystkich sprawach ważnych dla społeczności, akademickiej w przypadkach przewidzianych</w:t>
      </w:r>
      <w:r w:rsidR="00B73930">
        <w:t xml:space="preserve"> w Ustawie i Statucie Akademii </w:t>
      </w:r>
      <w:r>
        <w:t xml:space="preserve">Sztuk Pięknych w Warszawie, </w:t>
      </w:r>
    </w:p>
    <w:p w14:paraId="00000029" w14:textId="77777777" w:rsidR="00D30EF6" w:rsidRDefault="00CC19BE" w:rsidP="00B1637C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8"/>
        <w:jc w:val="left"/>
      </w:pPr>
      <w:proofErr w:type="gramStart"/>
      <w:r>
        <w:t>przedstawianie</w:t>
      </w:r>
      <w:proofErr w:type="gramEnd"/>
      <w:r>
        <w:t xml:space="preserve"> opinii środowiska studenckiego organom uczelni,</w:t>
      </w:r>
    </w:p>
    <w:p w14:paraId="0000002A" w14:textId="77777777" w:rsidR="00D30EF6" w:rsidRDefault="00CC19BE" w:rsidP="00B1637C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8"/>
        <w:jc w:val="left"/>
      </w:pPr>
      <w:proofErr w:type="gramStart"/>
      <w:r>
        <w:t>współdecydowanie</w:t>
      </w:r>
      <w:proofErr w:type="gramEnd"/>
      <w:r>
        <w:t xml:space="preserve"> o podziale funduszu pomocy materialnej dla studentów,</w:t>
      </w:r>
    </w:p>
    <w:p w14:paraId="0000002B" w14:textId="77777777" w:rsidR="00D30EF6" w:rsidRDefault="00CC19BE" w:rsidP="00B1637C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8"/>
        <w:jc w:val="left"/>
      </w:pPr>
      <w:proofErr w:type="gramStart"/>
      <w:r>
        <w:t>opieka</w:t>
      </w:r>
      <w:proofErr w:type="gramEnd"/>
      <w:r>
        <w:t xml:space="preserve"> nad studencką działalnością kulturalną, naukową i sportową,</w:t>
      </w:r>
    </w:p>
    <w:p w14:paraId="0000002C" w14:textId="4C562F05" w:rsidR="00D30EF6" w:rsidRDefault="00CC19BE" w:rsidP="00B1637C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8"/>
        <w:jc w:val="left"/>
      </w:pPr>
      <w:proofErr w:type="gramStart"/>
      <w:r>
        <w:t>opiniowanie</w:t>
      </w:r>
      <w:proofErr w:type="gramEnd"/>
      <w:r>
        <w:t xml:space="preserve"> projektów dokumentów organów Akademii w sprawach, finansowych, dydaktycznych i pozostałych, któr</w:t>
      </w:r>
      <w:r w:rsidR="00B73930">
        <w:t>ych opiniowanie przez studentów</w:t>
      </w:r>
      <w:r>
        <w:t xml:space="preserve"> przewidują odpowiednie akty prawne,</w:t>
      </w:r>
    </w:p>
    <w:p w14:paraId="0000002D" w14:textId="17C55CB4" w:rsidR="00D30EF6" w:rsidRDefault="00CC19BE" w:rsidP="00B1637C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8"/>
        <w:jc w:val="left"/>
      </w:pPr>
      <w:proofErr w:type="gramStart"/>
      <w:r>
        <w:t>uczestnictwo</w:t>
      </w:r>
      <w:proofErr w:type="gramEnd"/>
      <w:r>
        <w:t xml:space="preserve"> w Senacie, Uczelnianym Kole</w:t>
      </w:r>
      <w:r w:rsidR="00B73930">
        <w:t>gium Elektorów Akademii, Radzie</w:t>
      </w:r>
      <w:r>
        <w:t xml:space="preserve"> Programowej wydziału oraz komisjach, w których wymagane jest członkos</w:t>
      </w:r>
      <w:r w:rsidR="00B73930">
        <w:t xml:space="preserve">two </w:t>
      </w:r>
      <w:r>
        <w:t xml:space="preserve">przedstawicielstwa studenckiego,  </w:t>
      </w:r>
    </w:p>
    <w:p w14:paraId="0000002E" w14:textId="0915F9DE" w:rsidR="00D30EF6" w:rsidRDefault="00CC19BE" w:rsidP="00B1637C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8"/>
        <w:jc w:val="left"/>
      </w:pPr>
      <w:proofErr w:type="gramStart"/>
      <w:r>
        <w:t>wyrażanie</w:t>
      </w:r>
      <w:proofErr w:type="gramEnd"/>
      <w:r>
        <w:t xml:space="preserve"> opinii społeczności studenckiej w sprawach związanych z procesem kształcenia i wychowania w szkołach wyższych, w sprawach ze środowiskiem tym związanych ora</w:t>
      </w:r>
      <w:r w:rsidR="003C706F">
        <w:t>z </w:t>
      </w:r>
      <w:r w:rsidR="00B73930">
        <w:t xml:space="preserve">w sprawach wymagających jego </w:t>
      </w:r>
      <w:r>
        <w:t>wypowiedzi,</w:t>
      </w:r>
    </w:p>
    <w:p w14:paraId="0000002F" w14:textId="77777777" w:rsidR="00D30EF6" w:rsidRDefault="00CC19BE" w:rsidP="00B1637C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8"/>
        <w:jc w:val="left"/>
      </w:pPr>
      <w:proofErr w:type="gramStart"/>
      <w:r>
        <w:t>wybieranie</w:t>
      </w:r>
      <w:proofErr w:type="gramEnd"/>
      <w:r>
        <w:t xml:space="preserve"> studentów do organów, komisji i rad określonych w </w:t>
      </w:r>
      <w:proofErr w:type="spellStart"/>
      <w:r>
        <w:t>ppkt</w:t>
      </w:r>
      <w:proofErr w:type="spellEnd"/>
      <w:r>
        <w:t xml:space="preserve">. </w:t>
      </w:r>
      <w:proofErr w:type="gramStart"/>
      <w:r>
        <w:t>i</w:t>
      </w:r>
      <w:proofErr w:type="gramEnd"/>
      <w:r>
        <w:t>.,</w:t>
      </w:r>
    </w:p>
    <w:p w14:paraId="00000030" w14:textId="77777777" w:rsidR="00D30EF6" w:rsidRDefault="00CC19BE" w:rsidP="00B1637C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8"/>
        <w:jc w:val="left"/>
      </w:pPr>
      <w:proofErr w:type="gramStart"/>
      <w:r>
        <w:t>promowanie</w:t>
      </w:r>
      <w:proofErr w:type="gramEnd"/>
      <w:r>
        <w:t xml:space="preserve"> dobrego wizerunku Akademii i Samorządu.</w:t>
      </w:r>
    </w:p>
    <w:p w14:paraId="00000031" w14:textId="4F7F2B30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7" w:name="_41n27nepir6j" w:colFirst="0" w:colLast="0"/>
      <w:bookmarkEnd w:id="7"/>
      <w:r>
        <w:t>§ 6.</w:t>
      </w:r>
    </w:p>
    <w:p w14:paraId="00000034" w14:textId="621E9733" w:rsidR="00D30EF6" w:rsidRPr="003253EC" w:rsidRDefault="00CC19BE" w:rsidP="003253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/>
        <w:ind w:firstLine="0"/>
        <w:jc w:val="left"/>
      </w:pPr>
      <w:r>
        <w:t xml:space="preserve">Każda Studentka i Student Akademii Sztuk Pięknych w Warszawie ma prawo do kierowania wniosków i propozycji do organów Samorządu, oraz wyrażania opinii o jego działalności. </w:t>
      </w:r>
    </w:p>
    <w:p w14:paraId="00000035" w14:textId="5CA8BDE8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8" w:name="_7sjku9soob1p" w:colFirst="0" w:colLast="0"/>
      <w:bookmarkEnd w:id="8"/>
      <w:r>
        <w:t>§ 7.</w:t>
      </w:r>
    </w:p>
    <w:p w14:paraId="00000038" w14:textId="09DD0BD1" w:rsidR="00D30EF6" w:rsidRPr="003253EC" w:rsidRDefault="00CC19BE" w:rsidP="003253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/>
        <w:ind w:firstLine="0"/>
        <w:jc w:val="left"/>
      </w:pPr>
      <w:r>
        <w:t>Organy Samorządu współpracują z władzami Akademii Sztuk Pięknych w Warszawie w  zakresie wykonywania działań regulaminowych Samorządu i zadań statutowych Uczelni w szczególności w zakresie procesu dydaktycznego.</w:t>
      </w:r>
    </w:p>
    <w:p w14:paraId="00000039" w14:textId="508A5595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9" w:name="_8h9hptanrd34" w:colFirst="0" w:colLast="0"/>
      <w:bookmarkEnd w:id="9"/>
      <w:r>
        <w:t>§ 8. Struktura Organów Samorządu Studenckiego</w:t>
      </w:r>
    </w:p>
    <w:p w14:paraId="0000003A" w14:textId="77777777" w:rsidR="00D30EF6" w:rsidRDefault="00CC19BE" w:rsidP="00B1637C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 xml:space="preserve">Na szczeblu wydziałowym organy Samorządu Studenckiego to: </w:t>
      </w:r>
    </w:p>
    <w:p w14:paraId="0000003B" w14:textId="6DC18C48" w:rsidR="00D30EF6" w:rsidRDefault="00CC19BE" w:rsidP="00B1637C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t>Przewodnicząca</w:t>
      </w:r>
      <w:r w:rsidR="003C706F">
        <w:t xml:space="preserve"> </w:t>
      </w:r>
      <w:r>
        <w:t>/</w:t>
      </w:r>
      <w:r w:rsidR="003C706F">
        <w:t xml:space="preserve"> </w:t>
      </w:r>
      <w:r>
        <w:t>Przewodniczący Samorządu Wydziałowego,</w:t>
      </w:r>
    </w:p>
    <w:p w14:paraId="0000003C" w14:textId="77777777" w:rsidR="00D30EF6" w:rsidRDefault="00CC19BE" w:rsidP="00B1637C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lastRenderedPageBreak/>
        <w:t xml:space="preserve">Zastępczyni / Zastępca Przewodniczącej/go Samorządu Wydziałowego. </w:t>
      </w:r>
    </w:p>
    <w:p w14:paraId="0000003D" w14:textId="77777777" w:rsidR="00D30EF6" w:rsidRDefault="00CC19BE" w:rsidP="00B1637C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0"/>
        <w:jc w:val="left"/>
      </w:pPr>
      <w:r>
        <w:t xml:space="preserve">Na szczeblu Uczelni organy Samorządu Studenckiego to: </w:t>
      </w:r>
    </w:p>
    <w:p w14:paraId="0000003E" w14:textId="77777777" w:rsidR="00D30EF6" w:rsidRDefault="00CC19BE" w:rsidP="00B1637C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t xml:space="preserve">Wykonawczy: </w:t>
      </w:r>
    </w:p>
    <w:p w14:paraId="0000003F" w14:textId="7BBE1AD4" w:rsidR="00D30EF6" w:rsidRDefault="00CC19BE" w:rsidP="00B1637C">
      <w:pPr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17" w:hanging="283"/>
        <w:jc w:val="left"/>
      </w:pPr>
      <w:r>
        <w:t>Przewodnicząca</w:t>
      </w:r>
      <w:r w:rsidR="003C706F">
        <w:t xml:space="preserve"> </w:t>
      </w:r>
      <w:r>
        <w:t>/</w:t>
      </w:r>
      <w:r w:rsidR="003C706F">
        <w:t xml:space="preserve"> </w:t>
      </w:r>
      <w:r>
        <w:t>Przewodniczący Samorządu Studenckiego,</w:t>
      </w:r>
    </w:p>
    <w:p w14:paraId="00000040" w14:textId="03B57794" w:rsidR="00D30EF6" w:rsidRDefault="00CC19BE" w:rsidP="00B1637C">
      <w:pPr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17" w:hanging="283"/>
        <w:jc w:val="left"/>
      </w:pPr>
      <w:r>
        <w:t>Wiceprzewodnicząca</w:t>
      </w:r>
      <w:r w:rsidR="003C706F">
        <w:t xml:space="preserve"> </w:t>
      </w:r>
      <w:r>
        <w:t>/</w:t>
      </w:r>
      <w:r w:rsidR="003C706F">
        <w:t xml:space="preserve"> </w:t>
      </w:r>
      <w:r>
        <w:t xml:space="preserve">Wiceprzewodniczący Samorządu Studenckiego do spraw Współpracy. </w:t>
      </w:r>
    </w:p>
    <w:p w14:paraId="00000041" w14:textId="77777777" w:rsidR="00D30EF6" w:rsidRDefault="00CC19BE" w:rsidP="00B1637C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t>Uchwałodawczy: Rada Samorządu Studenckiego składająca się ze wszystkich Przewodniczących Wydziałowych, Przewodniczącej / Przewodniczącego Samorządu i Wiceprzewodniczącej / Wiceprzewodniczącego Samorządu do spraw Współpracy,</w:t>
      </w:r>
    </w:p>
    <w:p w14:paraId="00000042" w14:textId="0041CED6" w:rsidR="00D30EF6" w:rsidRDefault="00CC19BE" w:rsidP="00B1637C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t xml:space="preserve">Walne Zgromadzenie Samorządu Studenckiego, </w:t>
      </w:r>
      <w:r w:rsidR="00B73930">
        <w:t xml:space="preserve">które składa się ze wszystkich </w:t>
      </w:r>
      <w:r>
        <w:t>Przewodniczących Wydziałowych, Zastępczyń i Zastępców Wydziałowych, Przewodniczącej / Przewodniczącego Samorządu oraz Wiceprzewodniczącej / Wiceprzewodniczącego Samorządu do spraw Współpracy.</w:t>
      </w:r>
    </w:p>
    <w:p w14:paraId="00000043" w14:textId="77777777" w:rsidR="00D30EF6" w:rsidRDefault="00CC19BE" w:rsidP="00B1637C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Rada Samorządu może powoływać komisje. </w:t>
      </w:r>
    </w:p>
    <w:p w14:paraId="00000044" w14:textId="660208F9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10" w:name="_4d2jqbaa9kkx" w:colFirst="0" w:colLast="0"/>
      <w:bookmarkEnd w:id="10"/>
      <w:r>
        <w:t>§ 9. Wygaśnięcie i Odwołanie ze stanowiska w organach Samorządu Studenckiego</w:t>
      </w:r>
    </w:p>
    <w:p w14:paraId="00000045" w14:textId="50F5D741" w:rsidR="00D30EF6" w:rsidRDefault="00CC19BE" w:rsidP="00B1637C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0"/>
        <w:jc w:val="left"/>
      </w:pPr>
      <w:r>
        <w:t>Mandat Studentki</w:t>
      </w:r>
      <w:r w:rsidR="003C706F">
        <w:t xml:space="preserve"> </w:t>
      </w:r>
      <w:r>
        <w:t>/</w:t>
      </w:r>
      <w:r w:rsidR="003C706F">
        <w:t xml:space="preserve"> </w:t>
      </w:r>
      <w:r>
        <w:t xml:space="preserve">Studenta pełniącego funkcje w organach Samorządu wygasa na skutek: </w:t>
      </w:r>
    </w:p>
    <w:p w14:paraId="00000046" w14:textId="77777777" w:rsidR="00D30EF6" w:rsidRDefault="00CC19BE" w:rsidP="00B1637C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5" w:hanging="285"/>
        <w:jc w:val="left"/>
      </w:pPr>
      <w:proofErr w:type="gramStart"/>
      <w:r>
        <w:t>upłynięcia</w:t>
      </w:r>
      <w:proofErr w:type="gramEnd"/>
      <w:r>
        <w:t xml:space="preserve"> kadencji w wypadku stanowisk kadencyjnych,</w:t>
      </w:r>
    </w:p>
    <w:p w14:paraId="00000047" w14:textId="77777777" w:rsidR="00D30EF6" w:rsidRDefault="00CC19BE" w:rsidP="00B1637C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5" w:hanging="285"/>
        <w:jc w:val="left"/>
      </w:pPr>
      <w:proofErr w:type="gramStart"/>
      <w:r>
        <w:t>utraty</w:t>
      </w:r>
      <w:proofErr w:type="gramEnd"/>
      <w:r>
        <w:t xml:space="preserve"> statusu studenta,</w:t>
      </w:r>
    </w:p>
    <w:p w14:paraId="00000048" w14:textId="77777777" w:rsidR="00D30EF6" w:rsidRDefault="00CC19BE" w:rsidP="00B1637C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5" w:hanging="285"/>
        <w:jc w:val="left"/>
      </w:pPr>
      <w:proofErr w:type="gramStart"/>
      <w:r>
        <w:t>złożenia</w:t>
      </w:r>
      <w:proofErr w:type="gramEnd"/>
      <w:r>
        <w:t xml:space="preserve"> pisemnej rezygnacji z pełnionej funkcji do Rady Samorządu, </w:t>
      </w:r>
    </w:p>
    <w:p w14:paraId="00000049" w14:textId="1788E55A" w:rsidR="00D30EF6" w:rsidRDefault="00CC19BE" w:rsidP="00B1637C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5" w:hanging="285"/>
        <w:jc w:val="left"/>
      </w:pPr>
      <w:proofErr w:type="gramStart"/>
      <w:r>
        <w:t>niemożliwości</w:t>
      </w:r>
      <w:proofErr w:type="gramEnd"/>
      <w:r>
        <w:t xml:space="preserve"> pełnienia powierzonej funkcji przez co najmniej 2 miesiące lub unikan</w:t>
      </w:r>
      <w:r w:rsidR="00B73930">
        <w:t xml:space="preserve">ie obowiązków w sposób rażący, </w:t>
      </w:r>
      <w:r>
        <w:t>o czym orzeka Walne Zebranie.</w:t>
      </w:r>
    </w:p>
    <w:p w14:paraId="0000004A" w14:textId="77777777" w:rsidR="00D30EF6" w:rsidRDefault="00CC19BE" w:rsidP="00B1637C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0"/>
        <w:jc w:val="left"/>
      </w:pPr>
      <w:r>
        <w:t xml:space="preserve">Osoba może być odwołana z pełnienia funkcji w organach Samorządu w wypadku: </w:t>
      </w:r>
    </w:p>
    <w:p w14:paraId="0000004B" w14:textId="77777777" w:rsidR="00D30EF6" w:rsidRDefault="00CC19BE" w:rsidP="00B1637C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nie</w:t>
      </w:r>
      <w:proofErr w:type="gramEnd"/>
      <w:r>
        <w:t xml:space="preserve"> stawiania się na spotkaniach wynikających z tytułu pełnionej funkcji lub niewykonywania wynikających z Regulaminu obowiązków przez co najmniej 2 miesiące, o czym orzeka Walne Zebranie,</w:t>
      </w:r>
    </w:p>
    <w:p w14:paraId="0000004C" w14:textId="77777777" w:rsidR="00D30EF6" w:rsidRDefault="00CC19BE" w:rsidP="00B1637C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ukarania</w:t>
      </w:r>
      <w:proofErr w:type="gramEnd"/>
      <w:r>
        <w:t xml:space="preserve"> karą dyscyplinarną określoną w Ustawie, </w:t>
      </w:r>
    </w:p>
    <w:p w14:paraId="0000004D" w14:textId="77777777" w:rsidR="00D30EF6" w:rsidRDefault="00CC19BE" w:rsidP="00B1637C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na</w:t>
      </w:r>
      <w:proofErr w:type="gramEnd"/>
      <w:r>
        <w:t xml:space="preserve"> wniosek przynajmniej 10% Studentek i Studentów Wydziału, który reprezentuje,</w:t>
      </w:r>
    </w:p>
    <w:p w14:paraId="0000004E" w14:textId="024FAF3C" w:rsidR="00D30EF6" w:rsidRDefault="00CC19BE" w:rsidP="00B1637C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w</w:t>
      </w:r>
      <w:proofErr w:type="gramEnd"/>
      <w:r>
        <w:t xml:space="preserve"> wypadku Przewodniczącej / Przewodniczącego Samorządu, w sytuacji otrzymania wotum nieufności, w trybie określonym w </w:t>
      </w:r>
      <w:r>
        <w:rPr>
          <w:b/>
        </w:rPr>
        <w:t>§</w:t>
      </w:r>
      <w:r w:rsidR="003C706F">
        <w:rPr>
          <w:b/>
        </w:rPr>
        <w:t xml:space="preserve"> </w:t>
      </w:r>
      <w:r>
        <w:rPr>
          <w:b/>
        </w:rPr>
        <w:t>17.</w:t>
      </w:r>
      <w:r>
        <w:t xml:space="preserve"> </w:t>
      </w:r>
    </w:p>
    <w:p w14:paraId="0000004F" w14:textId="771F1C1C" w:rsidR="00D30EF6" w:rsidRDefault="00CC19BE" w:rsidP="003253EC">
      <w:pPr>
        <w:pStyle w:val="Nagwek1"/>
        <w:widowControl w:val="0"/>
        <w:spacing w:before="480" w:after="0" w:line="276" w:lineRule="auto"/>
        <w:ind w:left="-284"/>
      </w:pPr>
      <w:bookmarkStart w:id="11" w:name="_vvcbnibfghpc" w:colFirst="0" w:colLast="0"/>
      <w:bookmarkEnd w:id="11"/>
      <w:r>
        <w:t>DZIAŁ DRUGI</w:t>
      </w:r>
      <w:r>
        <w:br/>
        <w:t>Organy Samorządu Studenckiego na szczeblu Uczelni</w:t>
      </w:r>
    </w:p>
    <w:p w14:paraId="00000050" w14:textId="7F864E56" w:rsidR="00D30EF6" w:rsidRDefault="00CC19BE" w:rsidP="003253EC">
      <w:pPr>
        <w:pStyle w:val="Nagwek1"/>
        <w:widowControl w:val="0"/>
        <w:spacing w:before="480" w:after="0" w:line="276" w:lineRule="auto"/>
        <w:ind w:left="-284"/>
      </w:pPr>
      <w:bookmarkStart w:id="12" w:name="_jmf94wr83bdo" w:colFirst="0" w:colLast="0"/>
      <w:bookmarkEnd w:id="12"/>
      <w:r>
        <w:t xml:space="preserve">ROZDZIAŁ 1. </w:t>
      </w:r>
      <w:r>
        <w:br/>
        <w:t xml:space="preserve">Rada Samorządu Studenckiego </w:t>
      </w:r>
      <w:r>
        <w:br/>
        <w:t>Akademii Sztuk Pięknych w Warszawie</w:t>
      </w:r>
    </w:p>
    <w:p w14:paraId="00000051" w14:textId="77777777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13" w:name="_x5pd1xqi7tht" w:colFirst="0" w:colLast="0"/>
      <w:bookmarkEnd w:id="13"/>
      <w:r>
        <w:t>§ 10.</w:t>
      </w:r>
    </w:p>
    <w:p w14:paraId="00000053" w14:textId="30F81687" w:rsidR="00D30EF6" w:rsidRPr="003253EC" w:rsidRDefault="00CC19BE" w:rsidP="003253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/>
        <w:ind w:firstLine="0"/>
        <w:jc w:val="left"/>
      </w:pPr>
      <w:r>
        <w:t>Rada Samorządu Studenckiego Akademii Sztuk Pięknych w Warszawie, zwana dalej Radą, jest najwyższym organem uchwałodawczym Samorządu.</w:t>
      </w:r>
    </w:p>
    <w:p w14:paraId="00000054" w14:textId="5E78364C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14" w:name="_xx782m4g9n8" w:colFirst="0" w:colLast="0"/>
      <w:bookmarkEnd w:id="14"/>
      <w:r>
        <w:lastRenderedPageBreak/>
        <w:t>§ 11. Skład Rady</w:t>
      </w:r>
    </w:p>
    <w:p w14:paraId="00000055" w14:textId="77777777" w:rsidR="00D30EF6" w:rsidRDefault="00CC19BE" w:rsidP="00B163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left"/>
      </w:pPr>
      <w:r>
        <w:t xml:space="preserve">W skład Rady wchodzą z prawem głosu: </w:t>
      </w:r>
    </w:p>
    <w:p w14:paraId="00000056" w14:textId="77777777" w:rsidR="00D30EF6" w:rsidRDefault="00CC19BE" w:rsidP="00B1637C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t xml:space="preserve">Przewodniczące i Przewodniczący Samorządów Wydziałowych, </w:t>
      </w:r>
    </w:p>
    <w:p w14:paraId="00000057" w14:textId="77777777" w:rsidR="00D30EF6" w:rsidRDefault="00CC19BE" w:rsidP="00B1637C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t>Przewodnicząca / Przewodniczący Samorządu, która/y przewodzi posiedzeniom Rady,</w:t>
      </w:r>
    </w:p>
    <w:p w14:paraId="00000058" w14:textId="77777777" w:rsidR="00D30EF6" w:rsidRDefault="00CC19BE" w:rsidP="00B1637C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t>Wiceprzewodnicząca / Wiceprzewodniczący Samorządu do spraw Współpracy, która/y sprawuje jednocześnie funkcję protokolarną,</w:t>
      </w:r>
    </w:p>
    <w:p w14:paraId="00000059" w14:textId="77777777" w:rsidR="00D30EF6" w:rsidRDefault="00CC19BE" w:rsidP="00B163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Pod nieobecność Przewodniczącej / Przewodniczącego Samorządu Wydziałowego, prawo głosu wykonuje Zastępczyni / Zastępca Samorządu Wydziałowego.</w:t>
      </w:r>
    </w:p>
    <w:p w14:paraId="0000005A" w14:textId="77777777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15" w:name="_i1wn4b4wrl1y" w:colFirst="0" w:colLast="0"/>
      <w:bookmarkEnd w:id="15"/>
      <w:r>
        <w:t>§ 12. Kompetencje Rady</w:t>
      </w:r>
    </w:p>
    <w:p w14:paraId="0000005B" w14:textId="77777777" w:rsidR="00D30EF6" w:rsidRDefault="00CC19BE" w:rsidP="00B1637C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left"/>
      </w:pPr>
      <w:r>
        <w:t xml:space="preserve">Do zadań Rady należy: </w:t>
      </w:r>
    </w:p>
    <w:p w14:paraId="0000005C" w14:textId="77777777" w:rsidR="00D30EF6" w:rsidRDefault="00CC19BE" w:rsidP="00B1637C">
      <w:pPr>
        <w:widowControl w:val="0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uzgadnianie</w:t>
      </w:r>
      <w:proofErr w:type="gramEnd"/>
      <w:r>
        <w:t xml:space="preserve"> treści Regulaminu Studiów z Senatem ASP,</w:t>
      </w:r>
    </w:p>
    <w:p w14:paraId="0000005D" w14:textId="77777777" w:rsidR="00D30EF6" w:rsidRDefault="00CC19BE" w:rsidP="00B1637C">
      <w:pPr>
        <w:widowControl w:val="0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wyrażanie</w:t>
      </w:r>
      <w:proofErr w:type="gramEnd"/>
      <w:r>
        <w:t xml:space="preserve"> stanowiska w każdej</w:t>
      </w:r>
      <w:r>
        <w:rPr>
          <w:b/>
        </w:rPr>
        <w:t xml:space="preserve"> </w:t>
      </w:r>
      <w:r>
        <w:t>sprawie związanej z życiem Uczelni, w której wymagane lub istotne jest stanowisko Samorządu,</w:t>
      </w:r>
    </w:p>
    <w:p w14:paraId="0000005E" w14:textId="77777777" w:rsidR="00D30EF6" w:rsidRDefault="00CC19BE" w:rsidP="00B1637C">
      <w:pPr>
        <w:widowControl w:val="0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uchwalanie</w:t>
      </w:r>
      <w:proofErr w:type="gramEnd"/>
      <w:r>
        <w:t xml:space="preserve"> Regulaminu Samorządu i Ordynacji Wyborczej oraz ich zmian, </w:t>
      </w:r>
    </w:p>
    <w:p w14:paraId="0000005F" w14:textId="77777777" w:rsidR="00D30EF6" w:rsidRDefault="00CC19BE" w:rsidP="00B1637C">
      <w:pPr>
        <w:widowControl w:val="0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zatwierdzanie</w:t>
      </w:r>
      <w:proofErr w:type="gramEnd"/>
      <w:r>
        <w:t xml:space="preserve"> pozostałych regulaminów wszystkich organów Samorządu,</w:t>
      </w:r>
    </w:p>
    <w:p w14:paraId="00000060" w14:textId="77777777" w:rsidR="00D30EF6" w:rsidRDefault="00CC19BE" w:rsidP="00B1637C">
      <w:pPr>
        <w:widowControl w:val="0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przygotowanie</w:t>
      </w:r>
      <w:proofErr w:type="gramEnd"/>
      <w:r>
        <w:t xml:space="preserve"> rocznych sprawozdań z działalności Samorządu, które przedkłada się Przewodniczącej / Przewodniczącemu Samorządu, </w:t>
      </w:r>
    </w:p>
    <w:p w14:paraId="00000061" w14:textId="77777777" w:rsidR="00D30EF6" w:rsidRDefault="00CC19BE" w:rsidP="00B1637C">
      <w:pPr>
        <w:widowControl w:val="0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opiniowanie</w:t>
      </w:r>
      <w:proofErr w:type="gramEnd"/>
      <w:r>
        <w:t xml:space="preserve"> kandydatur na Prorektora do Spraw Studenckich,</w:t>
      </w:r>
    </w:p>
    <w:p w14:paraId="00000062" w14:textId="77777777" w:rsidR="00D30EF6" w:rsidRDefault="00CC19BE" w:rsidP="00B1637C">
      <w:pPr>
        <w:widowControl w:val="0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występowanie</w:t>
      </w:r>
      <w:proofErr w:type="gramEnd"/>
      <w:r>
        <w:t xml:space="preserve"> z wnioskami i postulatami do władz Uczelni, </w:t>
      </w:r>
    </w:p>
    <w:p w14:paraId="00000063" w14:textId="77777777" w:rsidR="00D30EF6" w:rsidRDefault="00CC19BE" w:rsidP="00B1637C">
      <w:pPr>
        <w:widowControl w:val="0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podejmowanie</w:t>
      </w:r>
      <w:proofErr w:type="gramEnd"/>
      <w:r>
        <w:t xml:space="preserve"> decyzji w sprawie ogólnouczelnianej akcji protestacyjnej,</w:t>
      </w:r>
    </w:p>
    <w:p w14:paraId="00000064" w14:textId="77777777" w:rsidR="00D30EF6" w:rsidRDefault="00CC19BE" w:rsidP="00B1637C">
      <w:pPr>
        <w:widowControl w:val="0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sprawowanie</w:t>
      </w:r>
      <w:proofErr w:type="gramEnd"/>
      <w:r>
        <w:t xml:space="preserve"> nadzoru nad pracami innych komisji Samorządu,</w:t>
      </w:r>
    </w:p>
    <w:p w14:paraId="00000065" w14:textId="77777777" w:rsidR="00D30EF6" w:rsidRDefault="00CC19BE" w:rsidP="00B1637C">
      <w:pPr>
        <w:widowControl w:val="0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wykonywanie</w:t>
      </w:r>
      <w:proofErr w:type="gramEnd"/>
      <w:r>
        <w:t xml:space="preserve"> innych zadań wynikających z ustaw, aktów wykonawczych, Statutu, zarządzeń Rektora, porozumień zawartych przez Uczelnię z innymi uczelniami i innych aktów prawnych,</w:t>
      </w:r>
    </w:p>
    <w:p w14:paraId="00000066" w14:textId="77777777" w:rsidR="00D30EF6" w:rsidRDefault="00CC19BE" w:rsidP="00B1637C">
      <w:pPr>
        <w:widowControl w:val="0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rozstrzyganie</w:t>
      </w:r>
      <w:proofErr w:type="gramEnd"/>
      <w:r>
        <w:t xml:space="preserve"> wątpliwości związanych z wyborami przeprowadzanymi według Ordynacji Wyborczej Samorządu Studenckiego,</w:t>
      </w:r>
    </w:p>
    <w:p w14:paraId="00000067" w14:textId="0407BD66" w:rsidR="00D30EF6" w:rsidRDefault="00015FDE" w:rsidP="00B1637C">
      <w:pPr>
        <w:widowControl w:val="0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utrzymywanie</w:t>
      </w:r>
      <w:proofErr w:type="gramEnd"/>
      <w:r>
        <w:t xml:space="preserve"> </w:t>
      </w:r>
      <w:r w:rsidR="00CC19BE">
        <w:t>współpracy z Parlamentem Studentów Rzeczypospolitej Polskiej oraz właściwej komisji branżowej w nim działającej, jaką jest Forum Uczelni Artystycznych,</w:t>
      </w:r>
    </w:p>
    <w:p w14:paraId="0000006A" w14:textId="28B640A0" w:rsidR="00D30EF6" w:rsidRDefault="00CC19BE" w:rsidP="003253EC">
      <w:pPr>
        <w:widowControl w:val="0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reprezentowanie</w:t>
      </w:r>
      <w:proofErr w:type="gramEnd"/>
      <w:r>
        <w:t xml:space="preserve"> ogółu Studentek i Studentów przed instytucjami wymienionymi w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l</w:t>
      </w:r>
      <w:proofErr w:type="gramEnd"/>
      <w:r>
        <w:rPr>
          <w:b/>
        </w:rPr>
        <w:t>.</w:t>
      </w:r>
    </w:p>
    <w:p w14:paraId="0000006B" w14:textId="44C7E198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16" w:name="_qdahxpgqolv9" w:colFirst="0" w:colLast="0"/>
      <w:bookmarkEnd w:id="16"/>
      <w:r>
        <w:t>§ 13.</w:t>
      </w:r>
    </w:p>
    <w:p w14:paraId="0000006C" w14:textId="77777777" w:rsidR="00D30EF6" w:rsidRDefault="00CC19BE" w:rsidP="00B1637C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>Posiedzenia Rady odbywają się co najmniej raz w miesiącu.</w:t>
      </w:r>
    </w:p>
    <w:p w14:paraId="0000006D" w14:textId="77777777" w:rsidR="00D30EF6" w:rsidRDefault="00CC19BE" w:rsidP="00B1637C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Przewodniczący Samorządu może zwołać nadzwyczajne posiedzenie Rady.</w:t>
      </w:r>
    </w:p>
    <w:p w14:paraId="0000006E" w14:textId="3E85982C" w:rsidR="00D30EF6" w:rsidRDefault="00CC19BE" w:rsidP="00B1637C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Przewodniczący informuje o terminie każ</w:t>
      </w:r>
      <w:r w:rsidR="00B73930">
        <w:t xml:space="preserve">dego posiedzenia członków Rady </w:t>
      </w:r>
      <w:r>
        <w:t>najpóźniej tydzień przed terminem planowanego spotkania.</w:t>
      </w:r>
    </w:p>
    <w:p w14:paraId="0000006F" w14:textId="77777777" w:rsidR="00D30EF6" w:rsidRDefault="00CC19BE" w:rsidP="00B1637C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Posiedzenia Rady są otwarte dla wszystkich studentek i studentów. </w:t>
      </w:r>
    </w:p>
    <w:p w14:paraId="00000070" w14:textId="77777777" w:rsidR="00D30EF6" w:rsidRDefault="00CC19BE" w:rsidP="00B1637C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Na uzasadniony wniosek co najmniej połowy regulaminowego składu Rady posiedzenie może mieć charakter niejawny.</w:t>
      </w:r>
    </w:p>
    <w:p w14:paraId="00000071" w14:textId="4CA720BE" w:rsidR="00D30EF6" w:rsidRDefault="00CC19BE" w:rsidP="00B1637C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Uchwały Rady zapadają zwykłą większością głosów</w:t>
      </w:r>
      <w:r w:rsidR="00B73930">
        <w:t xml:space="preserve"> w obecności co najmniej połowy</w:t>
      </w:r>
      <w:r>
        <w:t xml:space="preserve"> regulaminowego składu w głosowaniu jawnym chyb</w:t>
      </w:r>
      <w:r w:rsidR="00B73930">
        <w:t xml:space="preserve">a, że przepisy niniejszego </w:t>
      </w:r>
      <w:r>
        <w:t xml:space="preserve">Regulaminu stanowią inaczej. </w:t>
      </w:r>
    </w:p>
    <w:p w14:paraId="00000072" w14:textId="77777777" w:rsidR="00D30EF6" w:rsidRDefault="00CC19BE" w:rsidP="00B1637C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Rada może uchwalić głosowanie niejawne w danej kwestii na wniosek:</w:t>
      </w:r>
    </w:p>
    <w:p w14:paraId="00000073" w14:textId="77777777" w:rsidR="00D30EF6" w:rsidRDefault="00CC19BE" w:rsidP="00B1637C">
      <w:pPr>
        <w:widowControl w:val="0"/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5" w:hanging="285"/>
        <w:jc w:val="left"/>
      </w:pPr>
      <w:r>
        <w:t>Przewodniczącej / Przewodniczącego,</w:t>
      </w:r>
    </w:p>
    <w:p w14:paraId="00000074" w14:textId="7D089E54" w:rsidR="00D30EF6" w:rsidRDefault="00CC19BE" w:rsidP="00B1637C">
      <w:pPr>
        <w:widowControl w:val="0"/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5" w:hanging="285"/>
        <w:jc w:val="left"/>
      </w:pPr>
      <w:proofErr w:type="gramStart"/>
      <w:r>
        <w:t>co</w:t>
      </w:r>
      <w:proofErr w:type="gramEnd"/>
      <w:r>
        <w:t xml:space="preserve"> najmniej 3 Członkiń</w:t>
      </w:r>
      <w:r w:rsidR="00015FDE">
        <w:t xml:space="preserve"> </w:t>
      </w:r>
      <w:r>
        <w:t>/</w:t>
      </w:r>
      <w:r w:rsidR="00015FDE">
        <w:t xml:space="preserve"> </w:t>
      </w:r>
      <w:r>
        <w:t>Członków Rady Samorządu.</w:t>
      </w:r>
    </w:p>
    <w:p w14:paraId="00000075" w14:textId="77777777" w:rsidR="00D30EF6" w:rsidRDefault="00CC19BE" w:rsidP="00B1637C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W przypadku równej liczby głosów decyduje głos Przewodniczącej / Przewodniczącego Samorządu. </w:t>
      </w:r>
    </w:p>
    <w:p w14:paraId="00000076" w14:textId="432651D8" w:rsidR="00D30EF6" w:rsidRDefault="00CC19BE" w:rsidP="003253EC">
      <w:pPr>
        <w:pStyle w:val="Nagwek1"/>
        <w:widowControl w:val="0"/>
        <w:spacing w:before="480" w:after="0" w:line="276" w:lineRule="auto"/>
        <w:ind w:left="-284"/>
      </w:pPr>
      <w:bookmarkStart w:id="17" w:name="_5m35m5xyoagk" w:colFirst="0" w:colLast="0"/>
      <w:bookmarkEnd w:id="17"/>
      <w:r>
        <w:lastRenderedPageBreak/>
        <w:t xml:space="preserve">ROZDZIAŁ 2. </w:t>
      </w:r>
      <w:r>
        <w:br/>
        <w:t xml:space="preserve">Przewodnicząca / Przewodniczący Samorządu Studenckiego </w:t>
      </w:r>
      <w:r>
        <w:br/>
        <w:t>Akademii Sztuk Pięknych w Warszawie</w:t>
      </w:r>
    </w:p>
    <w:p w14:paraId="00000077" w14:textId="301EAC34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18" w:name="_60eplr4zb9qt" w:colFirst="0" w:colLast="0"/>
      <w:bookmarkEnd w:id="18"/>
      <w:r>
        <w:t>§ 14. Przepisy Ogólne</w:t>
      </w:r>
    </w:p>
    <w:p w14:paraId="00000078" w14:textId="02EFD9B0" w:rsidR="00D30EF6" w:rsidRDefault="00CC19BE" w:rsidP="00B163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>Przewodnicząca</w:t>
      </w:r>
      <w:r w:rsidR="00015FDE">
        <w:t xml:space="preserve"> </w:t>
      </w:r>
      <w:r>
        <w:t>/</w:t>
      </w:r>
      <w:r w:rsidR="00015FDE">
        <w:t xml:space="preserve"> </w:t>
      </w:r>
      <w:r>
        <w:t>Przewodniczący Samorządu Studenckiego Akademii Sztuk Pięknych w Warszawie, zwany dalej Przewodniczącą</w:t>
      </w:r>
      <w:r w:rsidR="00015FDE">
        <w:t xml:space="preserve"> </w:t>
      </w:r>
      <w:r>
        <w:t>/</w:t>
      </w:r>
      <w:r w:rsidR="00015FDE">
        <w:t xml:space="preserve"> </w:t>
      </w:r>
      <w:r>
        <w:t>Przewodniczącym Samor</w:t>
      </w:r>
      <w:r w:rsidR="00B73930">
        <w:t xml:space="preserve">ządu, jest uczelnianym organem </w:t>
      </w:r>
      <w:r>
        <w:t>wykonawczym Samorządu.</w:t>
      </w:r>
    </w:p>
    <w:p w14:paraId="00000079" w14:textId="3CDD22BD" w:rsidR="00D30EF6" w:rsidRDefault="00CC19BE" w:rsidP="00B163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Kadencja Przewodniczącej/go Samorządu trwa 2 lata, do czasu wybrania nowego Przewodniczącego. </w:t>
      </w:r>
      <w:r>
        <w:rPr>
          <w:sz w:val="21"/>
          <w:szCs w:val="21"/>
          <w:highlight w:val="white"/>
        </w:rPr>
        <w:t>Ta sama osoba może być Przewodniczącą</w:t>
      </w:r>
      <w:r w:rsidR="00015FDE">
        <w:rPr>
          <w:sz w:val="21"/>
          <w:szCs w:val="21"/>
          <w:highlight w:val="white"/>
        </w:rPr>
        <w:t xml:space="preserve"> </w:t>
      </w:r>
      <w:r>
        <w:rPr>
          <w:sz w:val="21"/>
          <w:szCs w:val="21"/>
          <w:highlight w:val="white"/>
        </w:rPr>
        <w:t>/</w:t>
      </w:r>
      <w:r w:rsidR="00015FDE">
        <w:rPr>
          <w:sz w:val="21"/>
          <w:szCs w:val="21"/>
          <w:highlight w:val="white"/>
        </w:rPr>
        <w:t xml:space="preserve"> </w:t>
      </w:r>
      <w:r>
        <w:rPr>
          <w:sz w:val="21"/>
          <w:szCs w:val="21"/>
          <w:highlight w:val="white"/>
        </w:rPr>
        <w:t>Przewodniczącym Samorządu nie dłużej niż przez 2 następujące po sobie kadencje.</w:t>
      </w:r>
    </w:p>
    <w:p w14:paraId="0000007A" w14:textId="503CF113" w:rsidR="00D30EF6" w:rsidRDefault="00CC19BE" w:rsidP="00B163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Zasady wyboru Przewodniczącej</w:t>
      </w:r>
      <w:r w:rsidR="00015FDE">
        <w:t xml:space="preserve"> </w:t>
      </w:r>
      <w:r>
        <w:t>/</w:t>
      </w:r>
      <w:r w:rsidR="00015FDE">
        <w:t xml:space="preserve"> </w:t>
      </w:r>
      <w:r>
        <w:t>Przewodniczącego określa Z</w:t>
      </w:r>
      <w:r w:rsidR="00015FDE">
        <w:t xml:space="preserve">ałącznik 1 </w:t>
      </w:r>
      <w:r>
        <w:rPr>
          <w:i/>
        </w:rPr>
        <w:t>Ordynacja wyborcza</w:t>
      </w:r>
      <w:r>
        <w:t>.</w:t>
      </w:r>
    </w:p>
    <w:p w14:paraId="0000007B" w14:textId="14E36199" w:rsidR="00D30EF6" w:rsidRDefault="00CC19BE" w:rsidP="00B163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Przewodnicząca</w:t>
      </w:r>
      <w:r w:rsidR="00015FDE">
        <w:t xml:space="preserve"> </w:t>
      </w:r>
      <w:r>
        <w:t>/</w:t>
      </w:r>
      <w:r w:rsidR="00015FDE">
        <w:t xml:space="preserve"> </w:t>
      </w:r>
      <w:r>
        <w:t>Przewodniczący wybierany jest spośród członków Walnego Zebrania Samorządu Studentów.</w:t>
      </w:r>
    </w:p>
    <w:p w14:paraId="0000007C" w14:textId="6718BF74" w:rsidR="00D30EF6" w:rsidRDefault="00CC19BE" w:rsidP="00B163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W chwili wyboru na Przewodniczącą</w:t>
      </w:r>
      <w:r w:rsidR="00015FDE">
        <w:t xml:space="preserve"> </w:t>
      </w:r>
      <w:r>
        <w:t>/</w:t>
      </w:r>
      <w:r w:rsidR="00015FDE">
        <w:t xml:space="preserve"> </w:t>
      </w:r>
      <w:r>
        <w:t xml:space="preserve">Przewodniczącego Samorządu wygasa dotychczasowa funkcja w Samorządzie Wydziałowym. </w:t>
      </w:r>
    </w:p>
    <w:p w14:paraId="00000085" w14:textId="56AB0136" w:rsidR="00D30EF6" w:rsidRPr="003253EC" w:rsidRDefault="00CC19BE" w:rsidP="003253E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Wybory na nowego reprezentanta Samorządu Wydziałowego organizowane są przez osobę, która pozostaje na stanowisku w organach Samorządu Wydziałowego.</w:t>
      </w:r>
    </w:p>
    <w:p w14:paraId="00000086" w14:textId="77777777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19" w:name="_6p1x4wuw7dj" w:colFirst="0" w:colLast="0"/>
      <w:bookmarkEnd w:id="19"/>
      <w:r>
        <w:t>§ 15. Kompetencje Przewodniczącej/Przewodniczącego</w:t>
      </w:r>
    </w:p>
    <w:p w14:paraId="00000087" w14:textId="2C497EDF" w:rsidR="00D30EF6" w:rsidRDefault="00CC19BE" w:rsidP="00B1637C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>Do kompetencji Przewodniczącej</w:t>
      </w:r>
      <w:r w:rsidR="00015FDE">
        <w:t xml:space="preserve"> </w:t>
      </w:r>
      <w:r>
        <w:t>/</w:t>
      </w:r>
      <w:r w:rsidR="00015FDE">
        <w:t xml:space="preserve"> </w:t>
      </w:r>
      <w:r>
        <w:t xml:space="preserve">Przewodniczącego należy w szczególności: </w:t>
      </w:r>
    </w:p>
    <w:p w14:paraId="00000088" w14:textId="77777777" w:rsidR="00D30EF6" w:rsidRDefault="00CC19BE" w:rsidP="00B1637C">
      <w:pPr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reprezentowanie</w:t>
      </w:r>
      <w:proofErr w:type="gramEnd"/>
      <w:r>
        <w:t xml:space="preserve"> Samorządu Studenckiego Akademii Sztuk Pięknych w Warszawie wobec Władz Uczelni i na forum publicznym,</w:t>
      </w:r>
    </w:p>
    <w:p w14:paraId="00000089" w14:textId="77777777" w:rsidR="00D30EF6" w:rsidRDefault="00CC19BE" w:rsidP="00B1637C">
      <w:pPr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wykonywanie</w:t>
      </w:r>
      <w:proofErr w:type="gramEnd"/>
      <w:r>
        <w:t xml:space="preserve"> uchwał Rady,</w:t>
      </w:r>
    </w:p>
    <w:p w14:paraId="0000008A" w14:textId="77777777" w:rsidR="00D30EF6" w:rsidRDefault="00CC19BE" w:rsidP="00B1637C">
      <w:pPr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podejmowanie</w:t>
      </w:r>
      <w:proofErr w:type="gramEnd"/>
      <w:r>
        <w:t xml:space="preserve"> decyzji o podziale środków przeznaczonych na cele studenckie,</w:t>
      </w:r>
    </w:p>
    <w:p w14:paraId="0000008B" w14:textId="77777777" w:rsidR="00D30EF6" w:rsidRDefault="00CC19BE" w:rsidP="00B1637C">
      <w:pPr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wykonywanie</w:t>
      </w:r>
      <w:proofErr w:type="gramEnd"/>
      <w:r>
        <w:t xml:space="preserve"> budżetu Samorządu,</w:t>
      </w:r>
    </w:p>
    <w:p w14:paraId="0000008C" w14:textId="2782E579" w:rsidR="00D30EF6" w:rsidRDefault="00CC19BE" w:rsidP="00B1637C">
      <w:pPr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powołanie</w:t>
      </w:r>
      <w:proofErr w:type="gramEnd"/>
      <w:r>
        <w:t xml:space="preserve"> kandydatki</w:t>
      </w:r>
      <w:r w:rsidR="00015FDE">
        <w:t xml:space="preserve"> </w:t>
      </w:r>
      <w:r>
        <w:t>/</w:t>
      </w:r>
      <w:r w:rsidR="00015FDE">
        <w:t xml:space="preserve"> </w:t>
      </w:r>
      <w:r>
        <w:t>kandydata na stanowisko Wiceprzewodniczącej</w:t>
      </w:r>
      <w:r w:rsidR="00015FDE">
        <w:t xml:space="preserve"> </w:t>
      </w:r>
      <w:r>
        <w:t>/</w:t>
      </w:r>
      <w:r w:rsidR="00015FDE">
        <w:t xml:space="preserve"> </w:t>
      </w:r>
      <w:r>
        <w:t>Wiceprzewodniczącego Samorządu Studenckiego do spraw Współpracy,</w:t>
      </w:r>
    </w:p>
    <w:p w14:paraId="0000008D" w14:textId="77777777" w:rsidR="00D30EF6" w:rsidRDefault="00CC19BE" w:rsidP="00B1637C">
      <w:pPr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delegowanie</w:t>
      </w:r>
      <w:proofErr w:type="gramEnd"/>
      <w:r>
        <w:t xml:space="preserve"> przedstawicieli do wszystkich Komisji Uczelnianych.</w:t>
      </w:r>
    </w:p>
    <w:p w14:paraId="0000008E" w14:textId="488EC9C3" w:rsidR="00D30EF6" w:rsidRDefault="00CC19BE" w:rsidP="00B1637C">
      <w:pPr>
        <w:widowControl w:val="0"/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17" w:hanging="277"/>
        <w:jc w:val="left"/>
      </w:pPr>
      <w:proofErr w:type="gramStart"/>
      <w:r>
        <w:t>zasady</w:t>
      </w:r>
      <w:proofErr w:type="gramEnd"/>
      <w:r>
        <w:t xml:space="preserve"> delegowania przedstawicieli Samorządu Studentów określa </w:t>
      </w:r>
      <w:r>
        <w:rPr>
          <w:b/>
        </w:rPr>
        <w:t>§</w:t>
      </w:r>
      <w:r w:rsidR="00015FDE">
        <w:rPr>
          <w:b/>
        </w:rPr>
        <w:t xml:space="preserve"> </w:t>
      </w:r>
      <w:r>
        <w:rPr>
          <w:b/>
        </w:rPr>
        <w:t xml:space="preserve">25. </w:t>
      </w:r>
      <w:proofErr w:type="gramStart"/>
      <w:r>
        <w:rPr>
          <w:b/>
        </w:rPr>
        <w:t>załącznika</w:t>
      </w:r>
      <w:proofErr w:type="gramEnd"/>
      <w:r>
        <w:rPr>
          <w:b/>
        </w:rPr>
        <w:t xml:space="preserve"> </w:t>
      </w:r>
      <w:r w:rsidR="00F13001" w:rsidRPr="00BA3D44">
        <w:rPr>
          <w:b/>
        </w:rPr>
        <w:t xml:space="preserve">nr 1 </w:t>
      </w:r>
      <w:r>
        <w:rPr>
          <w:b/>
        </w:rPr>
        <w:t>do Regulaminu</w:t>
      </w:r>
      <w:r w:rsidR="00F13001">
        <w:t>,</w:t>
      </w:r>
    </w:p>
    <w:p w14:paraId="0000008F" w14:textId="47558F26" w:rsidR="00D30EF6" w:rsidRDefault="00CC19BE" w:rsidP="00B1637C">
      <w:pPr>
        <w:widowControl w:val="0"/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17" w:hanging="277"/>
        <w:jc w:val="left"/>
      </w:pPr>
      <w:proofErr w:type="gramStart"/>
      <w:r>
        <w:t>w</w:t>
      </w:r>
      <w:proofErr w:type="gramEnd"/>
      <w:r>
        <w:t xml:space="preserve"> przypadku niewydelegowania przedstawiciela Samorządu do Komisji, o których mowa, przedstawicielem Studentek i Studentów jest Przewodnicząca</w:t>
      </w:r>
      <w:r w:rsidR="00015FDE">
        <w:t xml:space="preserve"> </w:t>
      </w:r>
      <w:r>
        <w:t>/y lub oddelegowany na jej / jego polecenie Wiceprzewodnicząca</w:t>
      </w:r>
      <w:r w:rsidR="00015FDE">
        <w:t xml:space="preserve"> </w:t>
      </w:r>
      <w:r>
        <w:t xml:space="preserve">/y Samorządu do spraw Współpracy. </w:t>
      </w:r>
    </w:p>
    <w:p w14:paraId="00000090" w14:textId="49167275" w:rsidR="00D30EF6" w:rsidRDefault="00CC19BE" w:rsidP="00B1637C">
      <w:pPr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decydowanie</w:t>
      </w:r>
      <w:proofErr w:type="gramEnd"/>
      <w:r>
        <w:t xml:space="preserve"> w sprawach rozdziału środ</w:t>
      </w:r>
      <w:r w:rsidR="00B73930">
        <w:t xml:space="preserve">ków finansowych przeznaczonych </w:t>
      </w:r>
      <w:r>
        <w:t>przez Akademię na sprawy studenckie,</w:t>
      </w:r>
    </w:p>
    <w:p w14:paraId="00000091" w14:textId="06BDA287" w:rsidR="00D30EF6" w:rsidRDefault="00CC19BE" w:rsidP="00B1637C">
      <w:pPr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sporządzanie</w:t>
      </w:r>
      <w:proofErr w:type="gramEnd"/>
      <w:r>
        <w:t xml:space="preserve"> sprawozdania z rozdziału środków </w:t>
      </w:r>
      <w:r w:rsidR="00B73930">
        <w:t xml:space="preserve">finansowych i rozliczenie tych </w:t>
      </w:r>
      <w:r>
        <w:t>środków nie rzadziej niż raz w roku</w:t>
      </w:r>
      <w:r w:rsidR="00B73930">
        <w:t xml:space="preserve"> akademickim oraz udostępnianie</w:t>
      </w:r>
      <w:r>
        <w:t xml:space="preserve"> sprawozdania w biuletynie informacji publicznej Akademii,</w:t>
      </w:r>
    </w:p>
    <w:p w14:paraId="00000092" w14:textId="77777777" w:rsidR="00D30EF6" w:rsidRDefault="00CC19BE" w:rsidP="00B1637C">
      <w:pPr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archiwizacja</w:t>
      </w:r>
      <w:proofErr w:type="gramEnd"/>
      <w:r>
        <w:t xml:space="preserve"> dokumentów Samorządu,</w:t>
      </w:r>
    </w:p>
    <w:p w14:paraId="00000093" w14:textId="77777777" w:rsidR="00D30EF6" w:rsidRDefault="00CC19BE" w:rsidP="00B1637C">
      <w:pPr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zwoływanie</w:t>
      </w:r>
      <w:proofErr w:type="gramEnd"/>
      <w:r>
        <w:t xml:space="preserve"> i prowadzenie obrad Rady Samorządu,</w:t>
      </w:r>
    </w:p>
    <w:p w14:paraId="00000094" w14:textId="77777777" w:rsidR="00D30EF6" w:rsidRDefault="00CC19BE" w:rsidP="00B1637C">
      <w:pPr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koordynowanie</w:t>
      </w:r>
      <w:proofErr w:type="gramEnd"/>
      <w:r>
        <w:t xml:space="preserve"> i kontrolowanie prac poszczególnych osób członkowskich Rady,</w:t>
      </w:r>
    </w:p>
    <w:p w14:paraId="00000095" w14:textId="77777777" w:rsidR="00D30EF6" w:rsidRDefault="00CC19BE" w:rsidP="00B1637C">
      <w:pPr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powierzanie</w:t>
      </w:r>
      <w:proofErr w:type="gramEnd"/>
      <w:r>
        <w:t xml:space="preserve"> zadań wszelkim komisjom powołanym przez Radę Samorządu,</w:t>
      </w:r>
    </w:p>
    <w:p w14:paraId="00000096" w14:textId="77777777" w:rsidR="00D30EF6" w:rsidRDefault="00CC19BE" w:rsidP="00B1637C">
      <w:pPr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opiniowanie</w:t>
      </w:r>
      <w:proofErr w:type="gramEnd"/>
      <w:r>
        <w:t xml:space="preserve"> szczegółowej organizacji roku akademickiego,</w:t>
      </w:r>
    </w:p>
    <w:p w14:paraId="00000097" w14:textId="77777777" w:rsidR="00D30EF6" w:rsidRDefault="00CC19BE" w:rsidP="00B1637C">
      <w:pPr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egzekwowanie</w:t>
      </w:r>
      <w:proofErr w:type="gramEnd"/>
      <w:r>
        <w:t xml:space="preserve"> przepisów Ordynacji Wyborczej Samorządu Studenckiego. </w:t>
      </w:r>
    </w:p>
    <w:p w14:paraId="00000098" w14:textId="146CFF65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20" w:name="_hnqannfikuvp" w:colFirst="0" w:colLast="0"/>
      <w:bookmarkEnd w:id="20"/>
      <w:r>
        <w:lastRenderedPageBreak/>
        <w:t>§ 16. Obowiązki Przewodniczącej</w:t>
      </w:r>
      <w:r w:rsidR="00015FDE">
        <w:t xml:space="preserve"> </w:t>
      </w:r>
      <w:r>
        <w:t>/</w:t>
      </w:r>
      <w:r w:rsidR="00015FDE">
        <w:t xml:space="preserve"> </w:t>
      </w:r>
      <w:r>
        <w:t>Przewodniczącego</w:t>
      </w:r>
    </w:p>
    <w:p w14:paraId="00000099" w14:textId="3B422739" w:rsidR="00D30EF6" w:rsidRDefault="00CC19BE" w:rsidP="00B1637C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>Przewodnicząca</w:t>
      </w:r>
      <w:r w:rsidR="00015FDE">
        <w:t xml:space="preserve"> </w:t>
      </w:r>
      <w:r>
        <w:t>/</w:t>
      </w:r>
      <w:r w:rsidR="00015FDE">
        <w:t xml:space="preserve"> </w:t>
      </w:r>
      <w:r>
        <w:t>Przewodniczący ma obowiązek wykonywania kompetencji związanej z funkcją, na którą został</w:t>
      </w:r>
      <w:r w:rsidR="00015FDE">
        <w:t xml:space="preserve"> </w:t>
      </w:r>
      <w:r>
        <w:t>/</w:t>
      </w:r>
      <w:r w:rsidR="00015FDE">
        <w:t xml:space="preserve"> </w:t>
      </w:r>
      <w:r>
        <w:t>a powołany</w:t>
      </w:r>
      <w:r w:rsidR="00015FDE">
        <w:t xml:space="preserve"> </w:t>
      </w:r>
      <w:r>
        <w:t>/</w:t>
      </w:r>
      <w:r w:rsidR="00015FDE">
        <w:t xml:space="preserve"> </w:t>
      </w:r>
      <w:r>
        <w:t>a uczestniczenia i przewo</w:t>
      </w:r>
      <w:r w:rsidR="00B73930">
        <w:t xml:space="preserve">dniczenia w posiedzeniach </w:t>
      </w:r>
      <w:r>
        <w:t>Rady.</w:t>
      </w:r>
    </w:p>
    <w:p w14:paraId="40E5C055" w14:textId="5CE76100" w:rsidR="00E262BE" w:rsidRDefault="00CC19BE" w:rsidP="00082724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80"/>
        <w:ind w:left="426" w:hanging="426"/>
        <w:jc w:val="left"/>
      </w:pPr>
      <w:r>
        <w:t>Wszystkie decyzje podejmowane przez Przewodniczącego</w:t>
      </w:r>
      <w:r w:rsidR="00015FDE">
        <w:t xml:space="preserve"> </w:t>
      </w:r>
      <w:r>
        <w:t>/ą Samorządu powinny być podane do wiadomości Rady na jej najbliższym posiedzeniu</w:t>
      </w:r>
      <w:bookmarkStart w:id="21" w:name="_41u31j3f0m80" w:colFirst="0" w:colLast="0"/>
      <w:bookmarkStart w:id="22" w:name="_ld255zfbmyhv" w:colFirst="0" w:colLast="0"/>
      <w:bookmarkStart w:id="23" w:name="_rtsm3kqytiv4" w:colFirst="0" w:colLast="0"/>
      <w:bookmarkEnd w:id="21"/>
      <w:bookmarkEnd w:id="22"/>
      <w:bookmarkEnd w:id="23"/>
      <w:r w:rsidR="00B73930">
        <w:t>.</w:t>
      </w:r>
      <w:bookmarkStart w:id="24" w:name="_onwul2lqfr3z" w:colFirst="0" w:colLast="0"/>
      <w:bookmarkEnd w:id="24"/>
    </w:p>
    <w:p w14:paraId="0000009E" w14:textId="7182C5A8" w:rsidR="00D30EF6" w:rsidRPr="00E262BE" w:rsidRDefault="00CC19BE" w:rsidP="00E262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left="-284" w:firstLine="0"/>
        <w:jc w:val="center"/>
        <w:rPr>
          <w:b/>
        </w:rPr>
      </w:pPr>
      <w:r w:rsidRPr="00E262BE">
        <w:rPr>
          <w:b/>
        </w:rPr>
        <w:t>§ 17. Wotum Nieufności</w:t>
      </w:r>
    </w:p>
    <w:p w14:paraId="0000009F" w14:textId="3861846A" w:rsidR="00D30EF6" w:rsidRDefault="00CC19BE" w:rsidP="00B1637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58"/>
        <w:ind w:left="425" w:hanging="425"/>
        <w:jc w:val="left"/>
      </w:pPr>
      <w:r>
        <w:rPr>
          <w:i/>
        </w:rPr>
        <w:t xml:space="preserve">Wotum nieufności </w:t>
      </w:r>
      <w:r>
        <w:t>dla Przewodniczącej</w:t>
      </w:r>
      <w:r w:rsidR="00015FDE">
        <w:t xml:space="preserve"> </w:t>
      </w:r>
      <w:r>
        <w:t>/go uchw</w:t>
      </w:r>
      <w:r w:rsidR="00B73930">
        <w:t xml:space="preserve">ala Walne Zebranie bezwzględną </w:t>
      </w:r>
      <w:r>
        <w:t xml:space="preserve">większością głosów w obecności co najmniej połowy składu.  </w:t>
      </w:r>
    </w:p>
    <w:p w14:paraId="000000A0" w14:textId="7BC619EF" w:rsidR="00D30EF6" w:rsidRDefault="00CC19BE" w:rsidP="00B1637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Obrady Walnego Zebrania nad wotum nieufno</w:t>
      </w:r>
      <w:r w:rsidR="00B73930">
        <w:t>ści prowadzi wybrany w wyborach</w:t>
      </w:r>
      <w:r>
        <w:t xml:space="preserve"> jawnych członek Walnego Zebrania.  </w:t>
      </w:r>
    </w:p>
    <w:p w14:paraId="000000A1" w14:textId="77777777" w:rsidR="00D30EF6" w:rsidRDefault="00CC19BE" w:rsidP="00B1637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Wniosek o </w:t>
      </w:r>
      <w:r>
        <w:rPr>
          <w:i/>
        </w:rPr>
        <w:t xml:space="preserve">wotum nieufności </w:t>
      </w:r>
      <w:r>
        <w:t>może zgłosić co najmniej 3 członków walnego Zebrania.</w:t>
      </w:r>
    </w:p>
    <w:p w14:paraId="000000A2" w14:textId="77777777" w:rsidR="00D30EF6" w:rsidRDefault="00CC19BE" w:rsidP="00B1637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Wniosek może być poddany głosowaniu po upływie 14 dni od daty jego wniesienia. </w:t>
      </w:r>
    </w:p>
    <w:p w14:paraId="000000A3" w14:textId="7629A701" w:rsidR="00D30EF6" w:rsidRDefault="00CC19BE" w:rsidP="00B1637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Walne Zebranie po uchwaleniu </w:t>
      </w:r>
      <w:r>
        <w:rPr>
          <w:i/>
        </w:rPr>
        <w:t xml:space="preserve">wotum nieufności </w:t>
      </w:r>
      <w:r>
        <w:t>przez Radę musi dokonać wyboru nowej Przewodniczącej</w:t>
      </w:r>
      <w:r w:rsidR="00015FDE">
        <w:t xml:space="preserve"> </w:t>
      </w:r>
      <w:r>
        <w:t>/</w:t>
      </w:r>
      <w:r w:rsidR="00015FDE">
        <w:t xml:space="preserve"> </w:t>
      </w:r>
      <w:r>
        <w:t xml:space="preserve">Przewodniczącego przed upływem 14 dni od daty uchwalenia wotum. </w:t>
      </w:r>
    </w:p>
    <w:p w14:paraId="000000A4" w14:textId="7F61DDE4" w:rsidR="00D30EF6" w:rsidRDefault="00CC19BE" w:rsidP="00B1637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Tryb i sposób wyboru Przewodniczącej</w:t>
      </w:r>
      <w:r w:rsidR="00015FDE">
        <w:t xml:space="preserve"> </w:t>
      </w:r>
      <w:r>
        <w:t>/</w:t>
      </w:r>
      <w:r w:rsidR="00015FDE">
        <w:t xml:space="preserve"> </w:t>
      </w:r>
      <w:r>
        <w:t xml:space="preserve">Przewodniczącego określa Ordynacja Wyborcza </w:t>
      </w:r>
      <w:proofErr w:type="gramStart"/>
      <w:r>
        <w:t>Samorządu  Studenckiego</w:t>
      </w:r>
      <w:proofErr w:type="gramEnd"/>
      <w:r>
        <w:t>.</w:t>
      </w:r>
    </w:p>
    <w:p w14:paraId="000000A5" w14:textId="23C10D7A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25" w:name="_n20hipgok2n7" w:colFirst="0" w:colLast="0"/>
      <w:bookmarkEnd w:id="25"/>
      <w:r>
        <w:t>§ 18.</w:t>
      </w:r>
    </w:p>
    <w:p w14:paraId="000000A6" w14:textId="1F7BAC25" w:rsidR="00D30EF6" w:rsidRDefault="00CC19BE" w:rsidP="00B1637C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>Przewodnicząca</w:t>
      </w:r>
      <w:r w:rsidR="00015FDE">
        <w:t xml:space="preserve"> </w:t>
      </w:r>
      <w:r>
        <w:t>/</w:t>
      </w:r>
      <w:r w:rsidR="00015FDE">
        <w:t xml:space="preserve"> </w:t>
      </w:r>
      <w:r>
        <w:t xml:space="preserve">Przewodniczący, w ramach funkcji, na którą został powołany wyznacza terminy dyżurów, podczas których jest dostępny dla Studentek i Studentów. </w:t>
      </w:r>
    </w:p>
    <w:p w14:paraId="000000A7" w14:textId="77777777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26" w:name="_m90if8jzvd89" w:colFirst="0" w:colLast="0"/>
      <w:bookmarkEnd w:id="26"/>
      <w:r>
        <w:t>§ 19.</w:t>
      </w:r>
    </w:p>
    <w:p w14:paraId="6F78E96B" w14:textId="77777777" w:rsidR="003253EC" w:rsidRDefault="00CC19BE" w:rsidP="00B1637C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>W przypadku wystąpienia sytuacji, w której Przewodnicząca</w:t>
      </w:r>
      <w:r w:rsidR="00015FDE">
        <w:t xml:space="preserve"> </w:t>
      </w:r>
      <w:r>
        <w:t>/</w:t>
      </w:r>
      <w:r w:rsidR="00015FDE">
        <w:t xml:space="preserve"> </w:t>
      </w:r>
      <w:r>
        <w:t xml:space="preserve">Przewodniczący Samorządu nie może pełnić swojej funkcji przez okres </w:t>
      </w:r>
      <w:r>
        <w:rPr>
          <w:b/>
        </w:rPr>
        <w:t>nie dłuższy</w:t>
      </w:r>
      <w:r>
        <w:t xml:space="preserve"> niż 2 miesiące, z powodu przez siebie niezawinionego uprawnienia, kompetencje i obowiązki osoby Przewodniczącej</w:t>
      </w:r>
      <w:r w:rsidR="00015FDE">
        <w:t xml:space="preserve"> </w:t>
      </w:r>
      <w:r>
        <w:t>/</w:t>
      </w:r>
      <w:r w:rsidR="00015FDE">
        <w:t xml:space="preserve"> </w:t>
      </w:r>
      <w:r>
        <w:t>Przewodniczącego przechodzą na Wiceprzewodniczącą</w:t>
      </w:r>
      <w:r w:rsidR="00015FDE">
        <w:t xml:space="preserve"> </w:t>
      </w:r>
      <w:r>
        <w:t>/</w:t>
      </w:r>
      <w:r w:rsidR="00015FDE">
        <w:t xml:space="preserve"> </w:t>
      </w:r>
      <w:r>
        <w:t>Wiceprzewodniczącego Samorządu Studenckiego do spraw Współpracy, do czasu powrotu Przewodnicz</w:t>
      </w:r>
      <w:r w:rsidR="00B73930">
        <w:t>ącej</w:t>
      </w:r>
      <w:r w:rsidR="00015FDE">
        <w:t xml:space="preserve"> </w:t>
      </w:r>
      <w:r w:rsidR="00B73930">
        <w:t>/</w:t>
      </w:r>
      <w:r w:rsidR="00015FDE">
        <w:t xml:space="preserve"> </w:t>
      </w:r>
      <w:r w:rsidR="00B73930">
        <w:t>Przewodniczącego Samorządu</w:t>
      </w:r>
      <w:r>
        <w:t xml:space="preserve"> Studenckiego do pełnej zdolności obejmowania stanowiska. </w:t>
      </w:r>
    </w:p>
    <w:p w14:paraId="000000AA" w14:textId="6E2F9753" w:rsidR="00D30EF6" w:rsidRPr="00A007D5" w:rsidRDefault="00CC19BE" w:rsidP="00A00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left="425" w:firstLine="0"/>
        <w:jc w:val="center"/>
        <w:rPr>
          <w:sz w:val="28"/>
          <w:szCs w:val="28"/>
        </w:rPr>
      </w:pPr>
      <w:bookmarkStart w:id="27" w:name="_n3tbedgxlpwo" w:colFirst="0" w:colLast="0"/>
      <w:bookmarkStart w:id="28" w:name="_1ykpvoqiqlh2" w:colFirst="0" w:colLast="0"/>
      <w:bookmarkEnd w:id="27"/>
      <w:bookmarkEnd w:id="28"/>
      <w:r w:rsidRPr="00A007D5">
        <w:rPr>
          <w:sz w:val="28"/>
          <w:szCs w:val="28"/>
        </w:rPr>
        <w:t xml:space="preserve">ROZDZIAŁ 3. </w:t>
      </w:r>
      <w:r w:rsidRPr="00A007D5">
        <w:rPr>
          <w:sz w:val="28"/>
          <w:szCs w:val="28"/>
        </w:rPr>
        <w:br/>
        <w:t xml:space="preserve">Wiceprzewodnicząca / Wiceprzewodniczący Samorządu Studenckiego </w:t>
      </w:r>
      <w:r w:rsidRPr="00A007D5">
        <w:rPr>
          <w:sz w:val="28"/>
          <w:szCs w:val="28"/>
        </w:rPr>
        <w:br/>
        <w:t>do spraw Współpracy</w:t>
      </w:r>
    </w:p>
    <w:p w14:paraId="000000AB" w14:textId="77777777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29" w:name="_93spd69t0hfk" w:colFirst="0" w:colLast="0"/>
      <w:bookmarkEnd w:id="29"/>
      <w:r>
        <w:t>§ 20. Przepisy Ogólne</w:t>
      </w:r>
    </w:p>
    <w:p w14:paraId="000000AC" w14:textId="3BB10759" w:rsidR="00D30EF6" w:rsidRDefault="00CC19BE" w:rsidP="00B1637C">
      <w:pPr>
        <w:widowControl w:val="0"/>
        <w:numPr>
          <w:ilvl w:val="0"/>
          <w:numId w:val="29"/>
        </w:numPr>
        <w:spacing w:before="157"/>
        <w:ind w:left="425" w:hanging="425"/>
        <w:jc w:val="left"/>
      </w:pPr>
      <w:r>
        <w:t>Wiceprzewodnicząca</w:t>
      </w:r>
      <w:r w:rsidR="00015FDE">
        <w:t xml:space="preserve"> </w:t>
      </w:r>
      <w:r>
        <w:t>/</w:t>
      </w:r>
      <w:r w:rsidR="00015FDE">
        <w:t xml:space="preserve"> </w:t>
      </w:r>
      <w:r>
        <w:t>Wiceprzewodniczący Samorządu Stu</w:t>
      </w:r>
      <w:r w:rsidR="00B73930">
        <w:t xml:space="preserve">denckiego do spraw Współpracy, </w:t>
      </w:r>
      <w:r>
        <w:t>zwany dalej Wiceprzewodniczącą</w:t>
      </w:r>
      <w:r w:rsidR="00015FDE">
        <w:t xml:space="preserve"> </w:t>
      </w:r>
      <w:r>
        <w:t>/</w:t>
      </w:r>
      <w:r w:rsidR="00015FDE">
        <w:t xml:space="preserve"> </w:t>
      </w:r>
      <w:r>
        <w:t>Wiceprzewodniczącym Samorządu, jest stanowiskiem wspierającym organ wykonawczy Przewodniczącej</w:t>
      </w:r>
      <w:r w:rsidR="00015FDE">
        <w:t xml:space="preserve"> </w:t>
      </w:r>
      <w:r>
        <w:t>/go Samorządu Studenckiego.</w:t>
      </w:r>
    </w:p>
    <w:p w14:paraId="000000AD" w14:textId="39C0215C" w:rsidR="00D30EF6" w:rsidRDefault="00CC19BE" w:rsidP="00B1637C">
      <w:pPr>
        <w:widowControl w:val="0"/>
        <w:numPr>
          <w:ilvl w:val="0"/>
          <w:numId w:val="29"/>
        </w:numPr>
        <w:spacing w:before="0"/>
        <w:ind w:left="425" w:hanging="425"/>
        <w:jc w:val="left"/>
      </w:pPr>
      <w:r>
        <w:t>Kadencja Wiceprzewodniczącej</w:t>
      </w:r>
      <w:r w:rsidR="00015FDE">
        <w:t xml:space="preserve"> </w:t>
      </w:r>
      <w:r>
        <w:t>/</w:t>
      </w:r>
      <w:r w:rsidR="00015FDE">
        <w:t xml:space="preserve"> </w:t>
      </w:r>
      <w:r>
        <w:t xml:space="preserve">Wiceprzewodniczącego Samorządu trwa </w:t>
      </w:r>
      <w:r>
        <w:rPr>
          <w:b/>
        </w:rPr>
        <w:t>równolegle</w:t>
      </w:r>
      <w:r>
        <w:t xml:space="preserve"> do kadencji </w:t>
      </w:r>
      <w:r>
        <w:lastRenderedPageBreak/>
        <w:t>Przewodniczącej</w:t>
      </w:r>
      <w:r w:rsidR="00015FDE">
        <w:t xml:space="preserve"> </w:t>
      </w:r>
      <w:r>
        <w:t>/</w:t>
      </w:r>
      <w:r w:rsidR="00015FDE">
        <w:t xml:space="preserve"> </w:t>
      </w:r>
      <w:r>
        <w:t>Przewodniczącego Samorządu.</w:t>
      </w:r>
    </w:p>
    <w:p w14:paraId="000000AE" w14:textId="6DBFF927" w:rsidR="00D30EF6" w:rsidRDefault="00CC19BE" w:rsidP="00B1637C">
      <w:pPr>
        <w:widowControl w:val="0"/>
        <w:numPr>
          <w:ilvl w:val="0"/>
          <w:numId w:val="29"/>
        </w:numPr>
        <w:spacing w:before="0"/>
        <w:ind w:left="425" w:hanging="425"/>
        <w:jc w:val="left"/>
      </w:pPr>
      <w:r>
        <w:t>Zasady wyboru Wiceprzewodniczącej</w:t>
      </w:r>
      <w:r w:rsidR="00015FDE">
        <w:t xml:space="preserve"> </w:t>
      </w:r>
      <w:r>
        <w:t>/</w:t>
      </w:r>
      <w:r w:rsidR="00015FDE">
        <w:t xml:space="preserve"> </w:t>
      </w:r>
      <w:r>
        <w:t xml:space="preserve">Wiceprzewodniczącego określa </w:t>
      </w:r>
      <w:r>
        <w:rPr>
          <w:b/>
        </w:rPr>
        <w:t xml:space="preserve">Załącznik </w:t>
      </w:r>
      <w:r w:rsidR="00015FDE">
        <w:rPr>
          <w:b/>
        </w:rPr>
        <w:t xml:space="preserve">nr </w:t>
      </w:r>
      <w:r>
        <w:rPr>
          <w:b/>
        </w:rPr>
        <w:t xml:space="preserve">1. </w:t>
      </w:r>
      <w:r>
        <w:rPr>
          <w:b/>
          <w:i/>
        </w:rPr>
        <w:t>Ordynacja wyborcza</w:t>
      </w:r>
      <w:r>
        <w:t>.</w:t>
      </w:r>
    </w:p>
    <w:p w14:paraId="000000AF" w14:textId="670F4FCF" w:rsidR="00D30EF6" w:rsidRDefault="00CC19BE" w:rsidP="00B1637C">
      <w:pPr>
        <w:widowControl w:val="0"/>
        <w:numPr>
          <w:ilvl w:val="0"/>
          <w:numId w:val="29"/>
        </w:numPr>
        <w:spacing w:before="0"/>
        <w:ind w:left="425" w:hanging="425"/>
        <w:jc w:val="left"/>
      </w:pPr>
      <w:r>
        <w:t>Wiceprzewodnicząca</w:t>
      </w:r>
      <w:r w:rsidR="00015FDE">
        <w:t xml:space="preserve"> </w:t>
      </w:r>
      <w:r>
        <w:t>/</w:t>
      </w:r>
      <w:r w:rsidR="00015FDE">
        <w:t xml:space="preserve"> </w:t>
      </w:r>
      <w:r>
        <w:t>Wiceprzewodniczący wybierany jest spośród członków Walnego Zgromadzenia Samorządu Studentów.</w:t>
      </w:r>
    </w:p>
    <w:p w14:paraId="000000B0" w14:textId="2C0D9AA5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30" w:name="_izelrp91aih8" w:colFirst="0" w:colLast="0"/>
      <w:bookmarkEnd w:id="30"/>
      <w:r>
        <w:t>§ 21. Kompetencje Wiceprzewodniczącej</w:t>
      </w:r>
      <w:r w:rsidR="00015FDE">
        <w:t xml:space="preserve"> </w:t>
      </w:r>
      <w:r>
        <w:t>/</w:t>
      </w:r>
      <w:r w:rsidR="00015FDE">
        <w:t xml:space="preserve"> </w:t>
      </w:r>
      <w:r>
        <w:t>Wiceprzewodniczącego</w:t>
      </w:r>
    </w:p>
    <w:p w14:paraId="000000B1" w14:textId="0EDB8B2F" w:rsidR="00D30EF6" w:rsidRDefault="00CC19BE" w:rsidP="00B1637C">
      <w:pPr>
        <w:widowControl w:val="0"/>
        <w:numPr>
          <w:ilvl w:val="0"/>
          <w:numId w:val="37"/>
        </w:numPr>
        <w:spacing w:before="157"/>
        <w:ind w:left="425" w:hanging="425"/>
        <w:jc w:val="left"/>
      </w:pPr>
      <w:r>
        <w:t>Do kompetencji Wiceprzewodniczącej</w:t>
      </w:r>
      <w:r w:rsidR="00015FDE">
        <w:t xml:space="preserve"> </w:t>
      </w:r>
      <w:r>
        <w:t>/</w:t>
      </w:r>
      <w:r w:rsidR="00015FDE">
        <w:t xml:space="preserve"> </w:t>
      </w:r>
      <w:r>
        <w:t xml:space="preserve">Wiceprzewodniczącego należy w szczególności: </w:t>
      </w:r>
    </w:p>
    <w:p w14:paraId="000000B2" w14:textId="6D1EDFA0" w:rsidR="00D30EF6" w:rsidRDefault="00CC19BE" w:rsidP="00B1637C">
      <w:pPr>
        <w:widowControl w:val="0"/>
        <w:numPr>
          <w:ilvl w:val="0"/>
          <w:numId w:val="13"/>
        </w:numPr>
        <w:spacing w:before="0"/>
        <w:ind w:left="850" w:hanging="415"/>
        <w:jc w:val="left"/>
      </w:pPr>
      <w:proofErr w:type="gramStart"/>
      <w:r>
        <w:t>wsparcie</w:t>
      </w:r>
      <w:proofErr w:type="gramEnd"/>
      <w:r>
        <w:t xml:space="preserve"> Przewodniczącej</w:t>
      </w:r>
      <w:r w:rsidR="00015FDE">
        <w:t xml:space="preserve"> </w:t>
      </w:r>
      <w:r>
        <w:t>/go Samorządu i wykonywanie jej</w:t>
      </w:r>
      <w:r w:rsidR="00015FDE">
        <w:t xml:space="preserve"> </w:t>
      </w:r>
      <w:r>
        <w:t>/</w:t>
      </w:r>
      <w:r w:rsidR="00015FDE">
        <w:t xml:space="preserve"> </w:t>
      </w:r>
      <w:r>
        <w:t>jego oddelegowanych obowiązków,</w:t>
      </w:r>
    </w:p>
    <w:p w14:paraId="000000B3" w14:textId="0A43FBC8" w:rsidR="00D30EF6" w:rsidRDefault="00CC19BE" w:rsidP="00B1637C">
      <w:pPr>
        <w:widowControl w:val="0"/>
        <w:numPr>
          <w:ilvl w:val="0"/>
          <w:numId w:val="13"/>
        </w:numPr>
        <w:spacing w:before="0"/>
        <w:ind w:left="850" w:hanging="415"/>
        <w:jc w:val="left"/>
      </w:pPr>
      <w:proofErr w:type="gramStart"/>
      <w:r>
        <w:t>wykonywanie</w:t>
      </w:r>
      <w:proofErr w:type="gramEnd"/>
      <w:r>
        <w:t xml:space="preserve"> uchwał Rady w zakresie jej</w:t>
      </w:r>
      <w:r w:rsidR="00015FDE">
        <w:t xml:space="preserve"> </w:t>
      </w:r>
      <w:r>
        <w:t>/</w:t>
      </w:r>
      <w:r w:rsidR="00015FDE">
        <w:t xml:space="preserve"> </w:t>
      </w:r>
      <w:r>
        <w:t>jego kompetencji,</w:t>
      </w:r>
    </w:p>
    <w:p w14:paraId="000000B4" w14:textId="77777777" w:rsidR="00D30EF6" w:rsidRDefault="00CC19BE" w:rsidP="00B1637C">
      <w:pPr>
        <w:widowControl w:val="0"/>
        <w:numPr>
          <w:ilvl w:val="0"/>
          <w:numId w:val="13"/>
        </w:numPr>
        <w:spacing w:before="0"/>
        <w:ind w:left="850" w:hanging="415"/>
        <w:jc w:val="left"/>
      </w:pPr>
      <w:proofErr w:type="gramStart"/>
      <w:r>
        <w:t>wykonywanie</w:t>
      </w:r>
      <w:proofErr w:type="gramEnd"/>
      <w:r>
        <w:t xml:space="preserve"> budżetu Samorządu,</w:t>
      </w:r>
    </w:p>
    <w:p w14:paraId="000000B5" w14:textId="77777777" w:rsidR="00D30EF6" w:rsidRDefault="00CC19BE" w:rsidP="00B1637C">
      <w:pPr>
        <w:widowControl w:val="0"/>
        <w:numPr>
          <w:ilvl w:val="0"/>
          <w:numId w:val="13"/>
        </w:numPr>
        <w:spacing w:before="0"/>
        <w:ind w:left="850" w:hanging="415"/>
        <w:jc w:val="left"/>
      </w:pPr>
      <w:proofErr w:type="gramStart"/>
      <w:r>
        <w:t>współdecydowanie</w:t>
      </w:r>
      <w:proofErr w:type="gramEnd"/>
      <w:r>
        <w:t xml:space="preserve"> w sprawach rozdziału środków finansowych przeznaczonych przez Akademię na sprawy studenckie,</w:t>
      </w:r>
    </w:p>
    <w:p w14:paraId="000000B6" w14:textId="77777777" w:rsidR="00D30EF6" w:rsidRDefault="00CC19BE" w:rsidP="00B1637C">
      <w:pPr>
        <w:widowControl w:val="0"/>
        <w:numPr>
          <w:ilvl w:val="0"/>
          <w:numId w:val="13"/>
        </w:numPr>
        <w:spacing w:before="0"/>
        <w:ind w:left="850" w:hanging="415"/>
        <w:jc w:val="left"/>
      </w:pPr>
      <w:proofErr w:type="gramStart"/>
      <w:r>
        <w:t>archiwizacja</w:t>
      </w:r>
      <w:proofErr w:type="gramEnd"/>
      <w:r>
        <w:t xml:space="preserve"> dokumentów Samorządu i prowadzenie prac protokolarnych,</w:t>
      </w:r>
    </w:p>
    <w:p w14:paraId="000000B7" w14:textId="77777777" w:rsidR="00D30EF6" w:rsidRDefault="00CC19BE" w:rsidP="00B1637C">
      <w:pPr>
        <w:widowControl w:val="0"/>
        <w:numPr>
          <w:ilvl w:val="0"/>
          <w:numId w:val="13"/>
        </w:numPr>
        <w:spacing w:before="0"/>
        <w:ind w:left="850" w:hanging="415"/>
        <w:jc w:val="left"/>
      </w:pPr>
      <w:proofErr w:type="gramStart"/>
      <w:r>
        <w:t>reprezentowanie</w:t>
      </w:r>
      <w:proofErr w:type="gramEnd"/>
      <w:r>
        <w:t xml:space="preserve"> Samorządu Studenckiego Akademii Sztuk Pięknych w Warszawie wobec Władz Uczelni, w szczególności współpraca z Działem Promocji Akademii Sztuk Pięknych w Warszawie,</w:t>
      </w:r>
    </w:p>
    <w:p w14:paraId="000000B8" w14:textId="77777777" w:rsidR="00D30EF6" w:rsidRDefault="00CC19BE" w:rsidP="00B1637C">
      <w:pPr>
        <w:widowControl w:val="0"/>
        <w:numPr>
          <w:ilvl w:val="0"/>
          <w:numId w:val="13"/>
        </w:numPr>
        <w:spacing w:before="0"/>
        <w:ind w:left="850" w:hanging="415"/>
        <w:jc w:val="left"/>
      </w:pPr>
      <w:proofErr w:type="gramStart"/>
      <w:r>
        <w:t>reprezentowanie</w:t>
      </w:r>
      <w:proofErr w:type="gramEnd"/>
      <w:r>
        <w:t xml:space="preserve"> Samorządu Studenckiego Akademii Sztuk Pięknych w Warszawie przed Parlamentem Studentów Rzeczypospolitej Polskiej oraz Forum Uczelni Artystycznych,</w:t>
      </w:r>
    </w:p>
    <w:p w14:paraId="000000B9" w14:textId="77777777" w:rsidR="00D30EF6" w:rsidRDefault="00CC19BE" w:rsidP="00B1637C">
      <w:pPr>
        <w:widowControl w:val="0"/>
        <w:numPr>
          <w:ilvl w:val="0"/>
          <w:numId w:val="13"/>
        </w:numPr>
        <w:spacing w:before="0"/>
        <w:ind w:left="850" w:hanging="415"/>
        <w:jc w:val="left"/>
      </w:pPr>
      <w:proofErr w:type="gramStart"/>
      <w:r>
        <w:t>dbanie</w:t>
      </w:r>
      <w:proofErr w:type="gramEnd"/>
      <w:r>
        <w:t xml:space="preserve"> o międzyuczelniany wizerunek Akademii Sztuk Pięknych w Warszawie i dobre relacje z innymi uczelniami artystycznymi w kraju,</w:t>
      </w:r>
    </w:p>
    <w:p w14:paraId="000000BA" w14:textId="0DE89F2D" w:rsidR="00D30EF6" w:rsidRDefault="00CC19BE" w:rsidP="00B1637C">
      <w:pPr>
        <w:widowControl w:val="0"/>
        <w:numPr>
          <w:ilvl w:val="0"/>
          <w:numId w:val="13"/>
        </w:numPr>
        <w:spacing w:before="0"/>
        <w:ind w:left="850" w:hanging="415"/>
        <w:jc w:val="left"/>
      </w:pPr>
      <w:proofErr w:type="gramStart"/>
      <w:r>
        <w:t>zwoływanie</w:t>
      </w:r>
      <w:proofErr w:type="gramEnd"/>
      <w:r>
        <w:t xml:space="preserve"> i prowadzenie obrad Rady Samorządu oraz pełnienie funkcji pod nieobecność Przewodniczącej</w:t>
      </w:r>
      <w:r w:rsidR="00015FDE">
        <w:t xml:space="preserve"> </w:t>
      </w:r>
      <w:r>
        <w:t>/</w:t>
      </w:r>
      <w:r w:rsidR="00015FDE">
        <w:t xml:space="preserve"> </w:t>
      </w:r>
      <w:r>
        <w:t>Przewodniczącego Samorządu</w:t>
      </w:r>
      <w:r w:rsidR="00015FDE">
        <w:t>.</w:t>
      </w:r>
    </w:p>
    <w:p w14:paraId="000000BB" w14:textId="1D861A47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31" w:name="_cy0gcbtq2w54" w:colFirst="0" w:colLast="0"/>
      <w:bookmarkEnd w:id="31"/>
      <w:r>
        <w:t>§ 22. Obowiązki Wiceprzewodniczącej</w:t>
      </w:r>
      <w:r w:rsidR="00015FDE">
        <w:t xml:space="preserve"> </w:t>
      </w:r>
      <w:r>
        <w:t>/</w:t>
      </w:r>
      <w:r w:rsidR="00015FDE">
        <w:t xml:space="preserve"> </w:t>
      </w:r>
      <w:r>
        <w:t>Wiceprzewodniczącego</w:t>
      </w:r>
    </w:p>
    <w:p w14:paraId="000000BC" w14:textId="7E90B264" w:rsidR="00D30EF6" w:rsidRDefault="00CC19BE" w:rsidP="00B1637C">
      <w:pPr>
        <w:widowControl w:val="0"/>
        <w:numPr>
          <w:ilvl w:val="0"/>
          <w:numId w:val="63"/>
        </w:numPr>
        <w:spacing w:before="157"/>
        <w:ind w:left="425" w:hanging="425"/>
        <w:jc w:val="left"/>
      </w:pPr>
      <w:r>
        <w:t>Wiceprzewodnicząca</w:t>
      </w:r>
      <w:r w:rsidR="00015FDE">
        <w:t xml:space="preserve"> </w:t>
      </w:r>
      <w:r>
        <w:t>/</w:t>
      </w:r>
      <w:r w:rsidR="00015FDE">
        <w:t xml:space="preserve"> </w:t>
      </w:r>
      <w:r>
        <w:t>Wiceprzewodniczący ma obowiązek uczestniczenia w posiedzeniach Rady.</w:t>
      </w:r>
    </w:p>
    <w:p w14:paraId="000000BD" w14:textId="1BE4CABA" w:rsidR="00D30EF6" w:rsidRDefault="00CC19BE" w:rsidP="00B1637C">
      <w:pPr>
        <w:widowControl w:val="0"/>
        <w:numPr>
          <w:ilvl w:val="0"/>
          <w:numId w:val="63"/>
        </w:numPr>
        <w:spacing w:before="0"/>
        <w:ind w:left="425" w:hanging="425"/>
        <w:jc w:val="left"/>
      </w:pPr>
      <w:r>
        <w:t>Wszystkie decyzje podejmowane przez Wiceprzewodniczącą / Wiceprzewodniczącego Samorządu, w tym również uchwały podejmowane przez Parlament Studentów Rzeczypospolitej Polskiej i Forum Uczelni Artystycznych przy jej</w:t>
      </w:r>
      <w:r w:rsidR="00015FDE">
        <w:t xml:space="preserve"> </w:t>
      </w:r>
      <w:r>
        <w:t>/</w:t>
      </w:r>
      <w:r w:rsidR="00015FDE">
        <w:t xml:space="preserve"> </w:t>
      </w:r>
      <w:r>
        <w:t xml:space="preserve">jego obecności, powinny być podane do wiadomości Rady na jej najbliższym posiedzeniu. </w:t>
      </w:r>
    </w:p>
    <w:p w14:paraId="000000BE" w14:textId="77777777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32" w:name="_zajuo2ply7zp" w:colFirst="0" w:colLast="0"/>
      <w:bookmarkEnd w:id="32"/>
      <w:r>
        <w:t>§ 23. Odwołanie</w:t>
      </w:r>
    </w:p>
    <w:p w14:paraId="000000BF" w14:textId="0511F725" w:rsidR="00D30EF6" w:rsidRDefault="00CC19BE" w:rsidP="00B1637C">
      <w:pPr>
        <w:widowControl w:val="0"/>
        <w:numPr>
          <w:ilvl w:val="0"/>
          <w:numId w:val="16"/>
        </w:numPr>
        <w:spacing w:before="158"/>
        <w:ind w:left="425" w:hanging="425"/>
        <w:jc w:val="left"/>
      </w:pPr>
      <w:r>
        <w:t>W przypadku potrzeby odwołania Wiceprzewodniczącej</w:t>
      </w:r>
      <w:r w:rsidR="00015FDE">
        <w:t xml:space="preserve"> </w:t>
      </w:r>
      <w:r>
        <w:t>/</w:t>
      </w:r>
      <w:r w:rsidR="00015FDE">
        <w:t xml:space="preserve"> </w:t>
      </w:r>
      <w:r>
        <w:t xml:space="preserve">Wiceprzewodniczącego Samorządu Studenckiego do spraw Współpracy stosuje się zapisy </w:t>
      </w:r>
      <w:r>
        <w:rPr>
          <w:b/>
        </w:rPr>
        <w:t xml:space="preserve">§ 9., </w:t>
      </w:r>
      <w:proofErr w:type="gramStart"/>
      <w:r>
        <w:rPr>
          <w:b/>
        </w:rPr>
        <w:t>ust</w:t>
      </w:r>
      <w:proofErr w:type="gramEnd"/>
      <w:r>
        <w:rPr>
          <w:b/>
        </w:rPr>
        <w:t xml:space="preserve">. 2.,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a-c</w:t>
      </w:r>
      <w:proofErr w:type="gramEnd"/>
      <w:r>
        <w:rPr>
          <w:b/>
        </w:rPr>
        <w:t>.</w:t>
      </w:r>
      <w:r>
        <w:t xml:space="preserve"> </w:t>
      </w:r>
      <w:proofErr w:type="gramStart"/>
      <w:r>
        <w:t>niniejszego</w:t>
      </w:r>
      <w:proofErr w:type="gramEnd"/>
      <w:r>
        <w:t xml:space="preserve"> Regulaminu.</w:t>
      </w:r>
    </w:p>
    <w:p w14:paraId="000000C0" w14:textId="5B7600CC" w:rsidR="00D30EF6" w:rsidRDefault="00CC19BE" w:rsidP="003253EC">
      <w:pPr>
        <w:pStyle w:val="Nagwek1"/>
        <w:widowControl w:val="0"/>
        <w:spacing w:before="480" w:line="276" w:lineRule="auto"/>
        <w:ind w:left="-284"/>
      </w:pPr>
      <w:bookmarkStart w:id="33" w:name="_phxeq3zej5e7" w:colFirst="0" w:colLast="0"/>
      <w:bookmarkEnd w:id="33"/>
      <w:r>
        <w:t xml:space="preserve">ROZDZIAŁ 4. </w:t>
      </w:r>
      <w:r>
        <w:br/>
        <w:t>Walne Zgromadzenie Samorządu Studenckiego</w:t>
      </w:r>
    </w:p>
    <w:p w14:paraId="000000C1" w14:textId="77777777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34" w:name="_57g11hdptgc6" w:colFirst="0" w:colLast="0"/>
      <w:bookmarkEnd w:id="34"/>
      <w:r>
        <w:t>§ 24.</w:t>
      </w:r>
    </w:p>
    <w:p w14:paraId="000000C2" w14:textId="2FFB8134" w:rsidR="00D30EF6" w:rsidRDefault="00CC19BE" w:rsidP="00B1637C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>W skład Walnego Zgromadzenia wchodzą wszystkie Przewodniczące</w:t>
      </w:r>
      <w:r w:rsidR="00015FDE">
        <w:t xml:space="preserve"> </w:t>
      </w:r>
      <w:r>
        <w:t>/</w:t>
      </w:r>
      <w:r w:rsidR="00015FDE">
        <w:t xml:space="preserve"> </w:t>
      </w:r>
      <w:r>
        <w:t xml:space="preserve">Przewodniczące </w:t>
      </w:r>
      <w:proofErr w:type="gramStart"/>
      <w:r>
        <w:t>Samorządów  Wydziałowych</w:t>
      </w:r>
      <w:proofErr w:type="gramEnd"/>
      <w:r>
        <w:t xml:space="preserve">, Zastępczynie / Zastępcy Przewodniczących Samorządów Wydziałowych, </w:t>
      </w:r>
      <w:r>
        <w:lastRenderedPageBreak/>
        <w:t>Przewodnicząca / Przewodniczący Samorządu oraz Wiceprzewodniczący / Wiceprzewodniczący Samorządu do spraw Współpracy.</w:t>
      </w:r>
    </w:p>
    <w:p w14:paraId="000000C3" w14:textId="77777777" w:rsidR="00D30EF6" w:rsidRDefault="00CC19BE" w:rsidP="00B1637C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Zadaniem Walnego Zgromadzenia jest wybór: </w:t>
      </w:r>
    </w:p>
    <w:p w14:paraId="000000C4" w14:textId="77777777" w:rsidR="00D30EF6" w:rsidRDefault="00CC19BE" w:rsidP="00B1637C">
      <w:pPr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5" w:hanging="288"/>
        <w:jc w:val="left"/>
      </w:pPr>
      <w:r>
        <w:rPr>
          <w:b/>
        </w:rPr>
        <w:t xml:space="preserve">Przewodniczącej / Przewodniczącego </w:t>
      </w:r>
      <w:r>
        <w:t>Samorządu Studenckiego,</w:t>
      </w:r>
    </w:p>
    <w:p w14:paraId="000000C5" w14:textId="1BE69269" w:rsidR="00D30EF6" w:rsidRDefault="00CC19BE" w:rsidP="00B1637C">
      <w:pPr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5" w:hanging="288"/>
        <w:jc w:val="left"/>
      </w:pPr>
      <w:r>
        <w:rPr>
          <w:b/>
        </w:rPr>
        <w:t>Wiceprzewodniczącej</w:t>
      </w:r>
      <w:r w:rsidR="00015FDE">
        <w:rPr>
          <w:b/>
        </w:rPr>
        <w:t xml:space="preserve"> </w:t>
      </w:r>
      <w:r>
        <w:rPr>
          <w:b/>
        </w:rPr>
        <w:t>/</w:t>
      </w:r>
      <w:r w:rsidR="00015FDE">
        <w:rPr>
          <w:b/>
        </w:rPr>
        <w:t xml:space="preserve"> </w:t>
      </w:r>
      <w:r>
        <w:rPr>
          <w:b/>
        </w:rPr>
        <w:t>Wiceprzewodnicząceg</w:t>
      </w:r>
      <w:r>
        <w:t>o Samorządu Studenckiego do spraw Współpracy,</w:t>
      </w:r>
    </w:p>
    <w:p w14:paraId="000000C6" w14:textId="77777777" w:rsidR="00D30EF6" w:rsidRDefault="00CC19BE" w:rsidP="00B1637C">
      <w:pPr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5" w:hanging="288"/>
        <w:jc w:val="left"/>
      </w:pPr>
      <w:r>
        <w:rPr>
          <w:b/>
        </w:rPr>
        <w:t xml:space="preserve">Senatorek i Senatorów Studenckich </w:t>
      </w:r>
      <w:r>
        <w:t>– reprezentantek i reprezentantów Samorządu w Senacie Akademii Sztuk Pięknych w Warszawie,</w:t>
      </w:r>
    </w:p>
    <w:p w14:paraId="000000C7" w14:textId="77777777" w:rsidR="00D30EF6" w:rsidRDefault="00CC19BE" w:rsidP="00B1637C">
      <w:pPr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5" w:hanging="288"/>
        <w:jc w:val="left"/>
      </w:pPr>
      <w:r>
        <w:rPr>
          <w:b/>
        </w:rPr>
        <w:t>Elektorek i Elektorów</w:t>
      </w:r>
      <w:r>
        <w:t xml:space="preserve"> do Uczelnianego Kolegium Elektorów.</w:t>
      </w:r>
    </w:p>
    <w:p w14:paraId="000000C8" w14:textId="7D393CF5" w:rsidR="00D30EF6" w:rsidRDefault="00CC19BE" w:rsidP="00B1637C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Walne Zebranie odbywa się za każdy</w:t>
      </w:r>
      <w:r w:rsidR="00B73930">
        <w:t>m razem gdy kończy się kadencja</w:t>
      </w:r>
      <w:r>
        <w:t xml:space="preserve"> Przewodniczącej</w:t>
      </w:r>
      <w:r w:rsidR="00015FDE">
        <w:t xml:space="preserve"> </w:t>
      </w:r>
      <w:r>
        <w:t>/ Przewodniczącego, Wiceprzewodniczącej</w:t>
      </w:r>
      <w:r w:rsidR="00015FDE">
        <w:t xml:space="preserve"> </w:t>
      </w:r>
      <w:r>
        <w:t>/</w:t>
      </w:r>
      <w:r w:rsidR="00015FDE">
        <w:t xml:space="preserve"> </w:t>
      </w:r>
      <w:r>
        <w:t>Wiceprzewodniczącego, Senatorki</w:t>
      </w:r>
      <w:r w:rsidR="00015FDE">
        <w:t xml:space="preserve"> </w:t>
      </w:r>
      <w:r>
        <w:t>/</w:t>
      </w:r>
      <w:r w:rsidR="00015FDE">
        <w:t xml:space="preserve"> </w:t>
      </w:r>
      <w:r>
        <w:t>Senatora oraz Elektorki</w:t>
      </w:r>
      <w:r w:rsidR="00015FDE">
        <w:t xml:space="preserve"> </w:t>
      </w:r>
      <w:r>
        <w:t>/</w:t>
      </w:r>
      <w:r w:rsidR="00015FDE">
        <w:t xml:space="preserve"> </w:t>
      </w:r>
      <w:r>
        <w:t xml:space="preserve">Elektora.  </w:t>
      </w:r>
    </w:p>
    <w:p w14:paraId="000000C9" w14:textId="163886C8" w:rsidR="00D30EF6" w:rsidRDefault="00CC19BE" w:rsidP="00B1637C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Posiedzenie Walnego Zgromadzenia prowadzi w pierwszej kolejności Przewodnicząca</w:t>
      </w:r>
      <w:r w:rsidR="00015FDE">
        <w:t xml:space="preserve"> </w:t>
      </w:r>
      <w:r>
        <w:t>/</w:t>
      </w:r>
      <w:r w:rsidR="00015FDE">
        <w:t xml:space="preserve"> </w:t>
      </w:r>
      <w:r w:rsidR="00015FDE" w:rsidRPr="00BA3D44">
        <w:t>Przewodniczący</w:t>
      </w:r>
      <w:r w:rsidRPr="00BA3D44">
        <w:t xml:space="preserve">, ale </w:t>
      </w:r>
      <w:r>
        <w:t>w uzasadnionych sytuacjach może tę funkcję pełnić Wiceprzewodnicząca / Wiceprzewodnicz</w:t>
      </w:r>
      <w:bookmarkStart w:id="35" w:name="_GoBack"/>
      <w:bookmarkEnd w:id="35"/>
      <w:r>
        <w:t>ący lub dowolna Członkini / Członek Rady, wyznaczony w drodze uchwały Walnego Zgromadzenia.</w:t>
      </w:r>
    </w:p>
    <w:p w14:paraId="047BD626" w14:textId="65B9BACD" w:rsidR="00B73930" w:rsidRPr="00B73930" w:rsidRDefault="00CC19BE" w:rsidP="00EB1964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Posiedzenia Walnego Zgromadzenia są otwarte dla wszyst</w:t>
      </w:r>
      <w:r w:rsidR="00B73930">
        <w:t xml:space="preserve">kich studentów, na uzasadniony </w:t>
      </w:r>
      <w:r>
        <w:t xml:space="preserve">wniosek członków, Przewodniczący może utajnić obrady. </w:t>
      </w:r>
    </w:p>
    <w:p w14:paraId="000000D4" w14:textId="5E656CB5" w:rsidR="00D30EF6" w:rsidRDefault="00CC19BE" w:rsidP="003253EC">
      <w:pPr>
        <w:pStyle w:val="Nagwek1"/>
        <w:widowControl w:val="0"/>
        <w:spacing w:before="480" w:after="0" w:line="276" w:lineRule="auto"/>
        <w:ind w:left="-284"/>
        <w:rPr>
          <w:b/>
        </w:rPr>
      </w:pPr>
      <w:bookmarkStart w:id="36" w:name="_yimm0gd8i2p2" w:colFirst="0" w:colLast="0"/>
      <w:bookmarkEnd w:id="36"/>
      <w:r>
        <w:t>ROZDZIAŁ 5.</w:t>
      </w:r>
      <w:r>
        <w:br/>
        <w:t>Komisje</w:t>
      </w:r>
    </w:p>
    <w:p w14:paraId="000000D5" w14:textId="5A930E88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37" w:name="_54pfyk6kbjhr" w:colFirst="0" w:colLast="0"/>
      <w:bookmarkEnd w:id="37"/>
      <w:r>
        <w:t>§ 25.</w:t>
      </w:r>
    </w:p>
    <w:p w14:paraId="000000D6" w14:textId="77777777" w:rsidR="00D30EF6" w:rsidRDefault="00CC19BE" w:rsidP="00B1637C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 xml:space="preserve">Rada ma prawo powołać spośród Studentek i Studentów ASP Komisje do wypełniania określonych zadań. </w:t>
      </w:r>
    </w:p>
    <w:p w14:paraId="000000D7" w14:textId="77777777" w:rsidR="00D30EF6" w:rsidRDefault="00CC19BE" w:rsidP="00B1637C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Tryb, zakres i zasady funkcjonowania Komisji określa Rada, w drodze uchwały. </w:t>
      </w:r>
    </w:p>
    <w:p w14:paraId="000000D8" w14:textId="56A16B2B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38" w:name="_s0po1kva9rlx" w:colFirst="0" w:colLast="0"/>
      <w:bookmarkEnd w:id="38"/>
      <w:r>
        <w:t>§ 26.</w:t>
      </w:r>
    </w:p>
    <w:p w14:paraId="000000D9" w14:textId="77777777" w:rsidR="00D30EF6" w:rsidRDefault="00CC19BE" w:rsidP="00B1637C">
      <w:pPr>
        <w:widowControl w:val="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 xml:space="preserve">Postanowienia i decyzje Komisji są niezależne od organów Rady Samorządu i Walnego Zgromadzenia.  </w:t>
      </w:r>
    </w:p>
    <w:p w14:paraId="000000DA" w14:textId="77777777" w:rsidR="00D30EF6" w:rsidRDefault="00CC19BE" w:rsidP="00B1637C">
      <w:pPr>
        <w:widowControl w:val="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Przewodniczący / Przewodniczący Samorządu może kontrasygnować uchwały i inne </w:t>
      </w:r>
      <w:proofErr w:type="gramStart"/>
      <w:r>
        <w:t>rozstrzygnięcia  Komisji</w:t>
      </w:r>
      <w:proofErr w:type="gramEnd"/>
      <w:r>
        <w:t>.</w:t>
      </w:r>
    </w:p>
    <w:p w14:paraId="000000DB" w14:textId="77777777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39" w:name="_izql5m967u50" w:colFirst="0" w:colLast="0"/>
      <w:bookmarkEnd w:id="39"/>
      <w:r>
        <w:t>§ 27. Komisja Równości</w:t>
      </w:r>
    </w:p>
    <w:p w14:paraId="000000DC" w14:textId="13BFC796" w:rsidR="00D30EF6" w:rsidRDefault="00CC19BE" w:rsidP="00B1637C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52"/>
        <w:ind w:left="425" w:hanging="425"/>
        <w:jc w:val="left"/>
      </w:pPr>
      <w:r>
        <w:t xml:space="preserve">Komisją stałą Samorządu jest </w:t>
      </w:r>
      <w:r>
        <w:rPr>
          <w:b/>
        </w:rPr>
        <w:t>Stud</w:t>
      </w:r>
      <w:r w:rsidR="00B73930">
        <w:rPr>
          <w:b/>
        </w:rPr>
        <w:t xml:space="preserve">encka Komisja do Spraw Równego </w:t>
      </w:r>
      <w:r>
        <w:rPr>
          <w:b/>
        </w:rPr>
        <w:t xml:space="preserve">Traktowania i Przeciwdziałania Dyskryminacji </w:t>
      </w:r>
      <w:r>
        <w:t xml:space="preserve">zwana dalej </w:t>
      </w:r>
      <w:r>
        <w:rPr>
          <w:b/>
        </w:rPr>
        <w:t>Komisją Równości.</w:t>
      </w:r>
    </w:p>
    <w:p w14:paraId="000000DD" w14:textId="77777777" w:rsidR="00D30EF6" w:rsidRDefault="00CC19BE" w:rsidP="00B1637C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Komisja Równości działa na podstawie uchwalonego przez siebie regulaminu. </w:t>
      </w:r>
    </w:p>
    <w:p w14:paraId="000000DE" w14:textId="3A9D916B" w:rsidR="00D30EF6" w:rsidRDefault="00CC19BE" w:rsidP="00B1637C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D</w:t>
      </w:r>
      <w:r w:rsidR="00172FEC">
        <w:rPr>
          <w:sz w:val="23"/>
          <w:szCs w:val="23"/>
          <w:highlight w:val="white"/>
        </w:rPr>
        <w:t>o zadań Komisji Równości</w:t>
      </w:r>
      <w:r>
        <w:rPr>
          <w:sz w:val="23"/>
          <w:szCs w:val="23"/>
          <w:highlight w:val="white"/>
        </w:rPr>
        <w:t xml:space="preserve"> należy działalność na rzecz równego traktowania i przeciwdziałania dyskryminacji na Akademii Sztuk Pięknych w Warszawie.</w:t>
      </w:r>
      <w:r>
        <w:rPr>
          <w:sz w:val="23"/>
          <w:szCs w:val="23"/>
        </w:rPr>
        <w:t xml:space="preserve"> </w:t>
      </w:r>
    </w:p>
    <w:p w14:paraId="000000DF" w14:textId="111217F4" w:rsidR="00D30EF6" w:rsidRDefault="00CC19BE" w:rsidP="00B1637C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Komisja składa się z jednej</w:t>
      </w:r>
      <w:r w:rsidR="00172FEC">
        <w:t xml:space="preserve"> </w:t>
      </w:r>
      <w:r>
        <w:t>/</w:t>
      </w:r>
      <w:r w:rsidR="00172FEC">
        <w:t xml:space="preserve"> </w:t>
      </w:r>
      <w:r>
        <w:t>jednego Przedstawicielki</w:t>
      </w:r>
      <w:r w:rsidR="00172FEC">
        <w:t xml:space="preserve"> </w:t>
      </w:r>
      <w:r>
        <w:t>/</w:t>
      </w:r>
      <w:r w:rsidR="00172FEC">
        <w:t xml:space="preserve"> </w:t>
      </w:r>
      <w:r>
        <w:t>Przedstawiciela Studentek i Studentów z każdego Wydziału. Przedstawicielka</w:t>
      </w:r>
      <w:r w:rsidR="00172FEC">
        <w:t xml:space="preserve"> </w:t>
      </w:r>
      <w:r>
        <w:t>/</w:t>
      </w:r>
      <w:r w:rsidR="00172FEC">
        <w:t xml:space="preserve"> </w:t>
      </w:r>
      <w:r>
        <w:t>Przedstawiciel jest wyznaczana</w:t>
      </w:r>
      <w:r w:rsidR="00172FEC">
        <w:t xml:space="preserve"> </w:t>
      </w:r>
      <w:r>
        <w:t>/</w:t>
      </w:r>
      <w:r w:rsidR="00172FEC">
        <w:t xml:space="preserve"> </w:t>
      </w:r>
      <w:r>
        <w:t>wyznaczany przez Przewodnicz</w:t>
      </w:r>
      <w:r w:rsidR="00B73930">
        <w:t>ącą</w:t>
      </w:r>
      <w:r w:rsidR="00172FEC">
        <w:t xml:space="preserve"> </w:t>
      </w:r>
      <w:r w:rsidR="00B73930">
        <w:t>/</w:t>
      </w:r>
      <w:r w:rsidR="00172FEC">
        <w:t xml:space="preserve"> </w:t>
      </w:r>
      <w:r w:rsidR="00B73930">
        <w:t xml:space="preserve">Przewodniczącego Samorządu </w:t>
      </w:r>
      <w:r>
        <w:t>Wydziałowego spośród Studentek i Studentów Wydziału, który będzie reprezentować w Komisji.</w:t>
      </w:r>
    </w:p>
    <w:p w14:paraId="000000E0" w14:textId="77777777" w:rsidR="00D30EF6" w:rsidRDefault="00CC19BE" w:rsidP="00B1637C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lastRenderedPageBreak/>
        <w:t xml:space="preserve">Komisja ma obowiązek współpracować z Komisją Etyki pracowników ASP. </w:t>
      </w:r>
    </w:p>
    <w:p w14:paraId="000000E2" w14:textId="099942D1" w:rsidR="00D30EF6" w:rsidRDefault="00CC19BE" w:rsidP="003253EC">
      <w:pPr>
        <w:pStyle w:val="Nagwek1"/>
        <w:widowControl w:val="0"/>
        <w:spacing w:before="480" w:after="0" w:line="276" w:lineRule="auto"/>
        <w:ind w:left="-284"/>
      </w:pPr>
      <w:bookmarkStart w:id="40" w:name="_uzuhbrud32e7" w:colFirst="0" w:colLast="0"/>
      <w:bookmarkStart w:id="41" w:name="_qcl98p9tvcc2" w:colFirst="0" w:colLast="0"/>
      <w:bookmarkEnd w:id="40"/>
      <w:bookmarkEnd w:id="41"/>
      <w:r>
        <w:t>ROZDZIAŁ 6.</w:t>
      </w:r>
      <w:r>
        <w:br/>
        <w:t>Senatorki i Senatorowie Studenccy</w:t>
      </w:r>
    </w:p>
    <w:p w14:paraId="000000E3" w14:textId="57A4F882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42" w:name="_6l5dxb333y50" w:colFirst="0" w:colLast="0"/>
      <w:bookmarkEnd w:id="42"/>
      <w:r>
        <w:t>§ 28.</w:t>
      </w:r>
    </w:p>
    <w:p w14:paraId="000000E4" w14:textId="77777777" w:rsidR="00D30EF6" w:rsidRDefault="00CC19BE" w:rsidP="00B1637C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left"/>
      </w:pPr>
      <w:r>
        <w:t xml:space="preserve">Senatorki i Senatorowie studenccy są przedstawicielami Samorządu w Senacie Akademii </w:t>
      </w:r>
      <w:proofErr w:type="gramStart"/>
      <w:r>
        <w:t>Sztuk  Pięknych</w:t>
      </w:r>
      <w:proofErr w:type="gramEnd"/>
      <w:r>
        <w:t xml:space="preserve"> w Warszawie. </w:t>
      </w:r>
    </w:p>
    <w:p w14:paraId="000000E5" w14:textId="77777777" w:rsidR="00D30EF6" w:rsidRDefault="00CC19BE" w:rsidP="00B1637C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Kadencja każdej Senatorki i Senatora Studenckiego trwa 2 lata. </w:t>
      </w:r>
    </w:p>
    <w:p w14:paraId="000000E6" w14:textId="77777777" w:rsidR="00D30EF6" w:rsidRDefault="00CC19BE" w:rsidP="00B1637C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Senatorki i Senatorów wybiera Walne Zgromadzenie spośród osób zgłoszonych przez Walne Zgromadzenie lub spośród członków Walnego Zgromadzenia. Sposób wyboru Senatorek i Senatorów określa Ordynacja Wyborcza Samorządu Studenckiego.</w:t>
      </w:r>
    </w:p>
    <w:p w14:paraId="000000E7" w14:textId="77777777" w:rsidR="00D30EF6" w:rsidRDefault="00CC19BE" w:rsidP="00B1637C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Senatorka / Senator Studencki w momencie wyboru traci swoją dotychczasową funkcję w organach Samorządu Studenckiego lub Samorządu Wydziałowego jeśli takową pełnił.</w:t>
      </w:r>
    </w:p>
    <w:p w14:paraId="000000EA" w14:textId="0D039B31" w:rsidR="00D30EF6" w:rsidRPr="003253EC" w:rsidRDefault="00CC19BE" w:rsidP="003253EC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Mandat Senatorki / Senatora traci się w przypadkach określonych w §</w:t>
      </w:r>
      <w:r w:rsidR="00172FEC">
        <w:t xml:space="preserve"> </w:t>
      </w:r>
      <w:r>
        <w:t xml:space="preserve">9., </w:t>
      </w:r>
      <w:proofErr w:type="gramStart"/>
      <w:r>
        <w:t>ust</w:t>
      </w:r>
      <w:proofErr w:type="gramEnd"/>
      <w:r>
        <w:t>. 1. Regulaminu oraz na mocy uchwały Walnego Zgromadzenia Samorządu Studenckiego, uchwalanej bezwzględną większością głosów przy obecności połowy uprawnionych do głosowania, po wpłynięciu wniosku formalnego Przewodniczącej</w:t>
      </w:r>
      <w:r w:rsidR="00172FEC">
        <w:t xml:space="preserve"> </w:t>
      </w:r>
      <w:r>
        <w:t>/</w:t>
      </w:r>
      <w:r w:rsidR="00172FEC">
        <w:t xml:space="preserve"> </w:t>
      </w:r>
      <w:r>
        <w:t>Przewodniczącego Samorządu Studenckiego lub przynajmniej 3 Senatorek / Senatorów Studenckich w sprawie odwołania z funkcji Senatorki</w:t>
      </w:r>
      <w:r w:rsidR="00172FEC">
        <w:t xml:space="preserve"> </w:t>
      </w:r>
      <w:r>
        <w:t>/</w:t>
      </w:r>
      <w:r w:rsidR="00172FEC">
        <w:t xml:space="preserve"> </w:t>
      </w:r>
      <w:r>
        <w:t>Senatora.</w:t>
      </w:r>
    </w:p>
    <w:p w14:paraId="000000EB" w14:textId="77777777" w:rsidR="00D30EF6" w:rsidRDefault="00CC19BE" w:rsidP="003253EC">
      <w:pPr>
        <w:pStyle w:val="Nagwek1"/>
        <w:widowControl w:val="0"/>
        <w:spacing w:before="480" w:after="0" w:line="276" w:lineRule="auto"/>
        <w:ind w:left="-284"/>
      </w:pPr>
      <w:bookmarkStart w:id="43" w:name="_88loo98kvtub" w:colFirst="0" w:colLast="0"/>
      <w:bookmarkEnd w:id="43"/>
      <w:r>
        <w:t xml:space="preserve">ROZDZIAŁ 7. </w:t>
      </w:r>
      <w:r>
        <w:br/>
        <w:t>Elektorki i Elektorzy Studenccy</w:t>
      </w:r>
    </w:p>
    <w:p w14:paraId="000000EC" w14:textId="6EDE6FFC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44" w:name="_gnyjcrr4s1aj" w:colFirst="0" w:colLast="0"/>
      <w:bookmarkEnd w:id="44"/>
      <w:r>
        <w:t>§ 29.</w:t>
      </w:r>
    </w:p>
    <w:p w14:paraId="000000ED" w14:textId="2A05EF7E" w:rsidR="00D30EF6" w:rsidRDefault="00CC19BE" w:rsidP="00B1637C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>Elektorki i Elektorzy Studenccy są przedstawicielami Sa</w:t>
      </w:r>
      <w:r w:rsidR="00B73930">
        <w:t xml:space="preserve">morządu w Uczelnianym Kolegium </w:t>
      </w:r>
      <w:r>
        <w:t xml:space="preserve">Elektorów Akademii Sztuk Pięknych w Warszawie. </w:t>
      </w:r>
    </w:p>
    <w:p w14:paraId="000000F2" w14:textId="128BA3C2" w:rsidR="00D30EF6" w:rsidRPr="003253EC" w:rsidRDefault="00CC19BE" w:rsidP="003253EC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Elektorki i Elektorów wybiera Walne Zebranie spośród członków Walnego Zebrania. Sposób wyboru Elektorek i Elektorów określa Ordynacja Wyborcza Samorządu Studenckiego. </w:t>
      </w:r>
    </w:p>
    <w:p w14:paraId="000000F3" w14:textId="77777777" w:rsidR="00D30EF6" w:rsidRDefault="00CC19BE" w:rsidP="003253EC">
      <w:pPr>
        <w:pStyle w:val="Nagwek1"/>
        <w:widowControl w:val="0"/>
        <w:spacing w:before="480" w:after="0" w:line="276" w:lineRule="auto"/>
        <w:ind w:left="-284"/>
        <w:rPr>
          <w:b/>
        </w:rPr>
      </w:pPr>
      <w:bookmarkStart w:id="45" w:name="_wl8iki79tkfi" w:colFirst="0" w:colLast="0"/>
      <w:bookmarkEnd w:id="45"/>
      <w:r>
        <w:t>DZIAŁ TRZECI</w:t>
      </w:r>
      <w:r>
        <w:br/>
        <w:t>– Organy Samorządu na Wydziałach</w:t>
      </w:r>
      <w:r>
        <w:rPr>
          <w:b/>
        </w:rPr>
        <w:t xml:space="preserve"> –</w:t>
      </w:r>
    </w:p>
    <w:p w14:paraId="000000F4" w14:textId="667B11CD" w:rsidR="00D30EF6" w:rsidRDefault="00CC19BE" w:rsidP="003253EC">
      <w:pPr>
        <w:pStyle w:val="Nagwek1"/>
        <w:widowControl w:val="0"/>
        <w:spacing w:before="480" w:after="0" w:line="276" w:lineRule="auto"/>
        <w:ind w:left="-284"/>
      </w:pPr>
      <w:bookmarkStart w:id="46" w:name="_qv10syx5p7fo" w:colFirst="0" w:colLast="0"/>
      <w:bookmarkEnd w:id="46"/>
      <w:r>
        <w:t>ROZDZIAŁ 1.</w:t>
      </w:r>
      <w:r>
        <w:br/>
        <w:t xml:space="preserve">Reprezentanci Samorządu Studenckiego na Wydziałach </w:t>
      </w:r>
      <w:r>
        <w:br/>
        <w:t>Akademii Sztuk Pięknych w Warszawie</w:t>
      </w:r>
    </w:p>
    <w:p w14:paraId="000000F5" w14:textId="1A66DE09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47" w:name="_9e3ejrwvzfbt" w:colFirst="0" w:colLast="0"/>
      <w:bookmarkEnd w:id="47"/>
      <w:r>
        <w:t>§ 30.</w:t>
      </w:r>
    </w:p>
    <w:p w14:paraId="000000F6" w14:textId="77777777" w:rsidR="00D30EF6" w:rsidRDefault="00CC19BE" w:rsidP="00B1637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0" w:hanging="420"/>
        <w:jc w:val="left"/>
      </w:pPr>
      <w:r>
        <w:t xml:space="preserve">Wszystkie Studentki i Studenci danego Wydziału tworzą Samorząd Wydziału. </w:t>
      </w:r>
    </w:p>
    <w:p w14:paraId="000000F7" w14:textId="77777777" w:rsidR="00D30EF6" w:rsidRDefault="00CC19BE" w:rsidP="00B1637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0" w:hanging="420"/>
        <w:jc w:val="left"/>
      </w:pPr>
      <w:r>
        <w:t xml:space="preserve">Samorząd Wydziału jest reprezentowany przez Przewodniczącą / Przewodniczącego </w:t>
      </w:r>
      <w:proofErr w:type="gramStart"/>
      <w:r>
        <w:t xml:space="preserve">Samorządu  </w:t>
      </w:r>
      <w:r>
        <w:lastRenderedPageBreak/>
        <w:t>Wydziałowego</w:t>
      </w:r>
      <w:proofErr w:type="gramEnd"/>
      <w:r>
        <w:t xml:space="preserve"> oraz Zastępczynię / Zastępcę Przewodniczącego Samorządu  Wydziałowego. </w:t>
      </w:r>
    </w:p>
    <w:p w14:paraId="000000F8" w14:textId="77777777" w:rsidR="00D30EF6" w:rsidRDefault="00CC19BE" w:rsidP="00B1637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0" w:hanging="420"/>
        <w:jc w:val="left"/>
      </w:pPr>
      <w:r>
        <w:t xml:space="preserve">Przewodnicząca / Przewodniczący Samorządu Wydziałowego reprezentuje Studentki i Studentów danego Wydziału. </w:t>
      </w:r>
    </w:p>
    <w:p w14:paraId="000000F9" w14:textId="77777777" w:rsidR="00D30EF6" w:rsidRDefault="00CC19BE" w:rsidP="00B1637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0" w:hanging="420"/>
        <w:jc w:val="left"/>
      </w:pPr>
      <w:r>
        <w:t xml:space="preserve">Przewodnicząca / Przewodniczący Samorządu Wydziałowego zasiada w Radzie </w:t>
      </w:r>
      <w:proofErr w:type="gramStart"/>
      <w:r>
        <w:t>Samorządu  Studenckiego</w:t>
      </w:r>
      <w:proofErr w:type="gramEnd"/>
      <w:r>
        <w:t xml:space="preserve">.  </w:t>
      </w:r>
    </w:p>
    <w:p w14:paraId="000000FA" w14:textId="77777777" w:rsidR="00D30EF6" w:rsidRDefault="00CC19BE" w:rsidP="00B1637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0" w:hanging="420"/>
        <w:jc w:val="left"/>
      </w:pPr>
      <w:r>
        <w:t xml:space="preserve">Przewodnicząca / Przewodniczący i Zastępczyni / Zastępca Przewodniczącego są członkami Walnego Zgromadzenia Samorządu Studenckiego. </w:t>
      </w:r>
    </w:p>
    <w:p w14:paraId="000000FB" w14:textId="77777777" w:rsidR="00D30EF6" w:rsidRDefault="00CC19BE" w:rsidP="00B1637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0" w:hanging="420"/>
        <w:jc w:val="left"/>
      </w:pPr>
      <w:r>
        <w:t xml:space="preserve">Reprezentantki i Reprezentanci Samorządu Wydziałowego wykonują uchwały Rady Samorządu w zakresie Wydziału który reprezentują. </w:t>
      </w:r>
    </w:p>
    <w:p w14:paraId="000000FC" w14:textId="7760BCB5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48" w:name="_47ggaxaa94ab" w:colFirst="0" w:colLast="0"/>
      <w:bookmarkEnd w:id="48"/>
      <w:r>
        <w:t>§ 31.</w:t>
      </w:r>
    </w:p>
    <w:p w14:paraId="000000FD" w14:textId="57E5C41E" w:rsidR="00D30EF6" w:rsidRDefault="00CC19BE" w:rsidP="00B1637C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>Przewodnicząca / Przewodniczący i Zastępczyni / Zastępca Przewodniczącej / Przewodni</w:t>
      </w:r>
      <w:r w:rsidR="00B73930">
        <w:t xml:space="preserve">czącego Samorządu Wydziałowego </w:t>
      </w:r>
      <w:r>
        <w:t xml:space="preserve">wybierani są przez Samorząd danego Wydziału w powszechnych, równych, bezpośrednich wyborach. </w:t>
      </w:r>
    </w:p>
    <w:p w14:paraId="00000100" w14:textId="07A59F01" w:rsidR="00D30EF6" w:rsidRPr="003253EC" w:rsidRDefault="00CC19BE" w:rsidP="003253EC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Kadencja Reprezentantki / Reprezentanta Samorządu Wydziałowego trwa 2 lata i rozpoczyna się w dniu ogłoszenia wyników wyborów. </w:t>
      </w:r>
    </w:p>
    <w:p w14:paraId="00000101" w14:textId="553469DB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49" w:name="_e38p90xu3f65" w:colFirst="0" w:colLast="0"/>
      <w:bookmarkEnd w:id="49"/>
      <w:r>
        <w:t>§ 32.</w:t>
      </w:r>
    </w:p>
    <w:p w14:paraId="00000102" w14:textId="04D97B23" w:rsidR="00D30EF6" w:rsidRDefault="00CC19BE" w:rsidP="00B1637C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>Do kompetencji Przewodniczącej</w:t>
      </w:r>
      <w:r w:rsidR="00172FEC">
        <w:t xml:space="preserve"> </w:t>
      </w:r>
      <w:r>
        <w:t>/</w:t>
      </w:r>
      <w:r w:rsidR="00172FEC">
        <w:t xml:space="preserve"> </w:t>
      </w:r>
      <w:r>
        <w:t>Przewodnicząceg</w:t>
      </w:r>
      <w:r w:rsidR="00B73930">
        <w:t>o Samorządu Wydziałowego należy</w:t>
      </w:r>
      <w:r>
        <w:t xml:space="preserve"> podejmowanie wszelkich decyzji dotyczących Samorządu Wydziału w szczególności:</w:t>
      </w:r>
    </w:p>
    <w:p w14:paraId="00000103" w14:textId="77777777" w:rsidR="00D30EF6" w:rsidRDefault="00CC19BE" w:rsidP="00B1637C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reprezentowanie</w:t>
      </w:r>
      <w:proofErr w:type="gramEnd"/>
      <w:r>
        <w:t xml:space="preserve"> Studentek i Studentów przed władzami Wydziału, </w:t>
      </w:r>
    </w:p>
    <w:p w14:paraId="00000104" w14:textId="77777777" w:rsidR="00D30EF6" w:rsidRDefault="00CC19BE" w:rsidP="00B1637C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w</w:t>
      </w:r>
      <w:proofErr w:type="gramEnd"/>
      <w:r>
        <w:t xml:space="preserve"> porozumieniu z Radą reprezentowanie Studentek i Studentów wobec władz Uczelni oraz na zewnątrz w sprawach związanych z Wydziałem, </w:t>
      </w:r>
    </w:p>
    <w:p w14:paraId="00000105" w14:textId="77777777" w:rsidR="00D30EF6" w:rsidRDefault="00CC19BE" w:rsidP="00B1637C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delegowanie</w:t>
      </w:r>
      <w:proofErr w:type="gramEnd"/>
      <w:r>
        <w:t xml:space="preserve"> obserwatorek i obserwatorów na: </w:t>
      </w:r>
    </w:p>
    <w:p w14:paraId="00000106" w14:textId="77777777" w:rsidR="00D30EF6" w:rsidRDefault="00CC19BE" w:rsidP="00B1637C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17" w:hanging="283"/>
        <w:jc w:val="left"/>
      </w:pPr>
      <w:proofErr w:type="gramStart"/>
      <w:r>
        <w:t>egzaminy</w:t>
      </w:r>
      <w:proofErr w:type="gramEnd"/>
      <w:r>
        <w:t xml:space="preserve"> komisyjne na wniosek zainteresowanej osoby, </w:t>
      </w:r>
    </w:p>
    <w:p w14:paraId="00000107" w14:textId="77777777" w:rsidR="00D30EF6" w:rsidRDefault="00CC19BE" w:rsidP="00B1637C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17" w:hanging="283"/>
        <w:jc w:val="left"/>
      </w:pPr>
      <w:proofErr w:type="gramStart"/>
      <w:r>
        <w:t>egzaminy</w:t>
      </w:r>
      <w:proofErr w:type="gramEnd"/>
      <w:r>
        <w:t xml:space="preserve"> wstępne,</w:t>
      </w:r>
    </w:p>
    <w:p w14:paraId="00000108" w14:textId="7791E55F" w:rsidR="00D30EF6" w:rsidRDefault="00172FEC" w:rsidP="00B1637C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17" w:hanging="283"/>
        <w:jc w:val="left"/>
      </w:pPr>
      <w:proofErr w:type="gramStart"/>
      <w:r>
        <w:t>rozmowy</w:t>
      </w:r>
      <w:proofErr w:type="gramEnd"/>
      <w:r>
        <w:t xml:space="preserve"> rekrutacyjne,</w:t>
      </w:r>
    </w:p>
    <w:p w14:paraId="00000109" w14:textId="2655AA69" w:rsidR="00D30EF6" w:rsidRDefault="00CC19BE" w:rsidP="00B1637C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występowanie</w:t>
      </w:r>
      <w:proofErr w:type="gramEnd"/>
      <w:r>
        <w:t xml:space="preserve"> z wnioskami, postulatami i opiniami do władz Wydziału</w:t>
      </w:r>
      <w:r w:rsidR="00172FEC">
        <w:t>,</w:t>
      </w:r>
    </w:p>
    <w:p w14:paraId="0000010A" w14:textId="3F773691" w:rsidR="00D30EF6" w:rsidRDefault="00CC19BE" w:rsidP="00B1637C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przygotowanie</w:t>
      </w:r>
      <w:proofErr w:type="gramEnd"/>
      <w:r>
        <w:t xml:space="preserve"> rocznych sprawozdań z działalności do Rady</w:t>
      </w:r>
      <w:r w:rsidR="00172FEC">
        <w:t>,</w:t>
      </w:r>
    </w:p>
    <w:p w14:paraId="0000010B" w14:textId="65FF1916" w:rsidR="00D30EF6" w:rsidRDefault="00CC19BE" w:rsidP="00B1637C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opiniowanie</w:t>
      </w:r>
      <w:proofErr w:type="gramEnd"/>
      <w:r>
        <w:t xml:space="preserve"> kandydatur na P</w:t>
      </w:r>
      <w:r w:rsidR="00172FEC">
        <w:t>rodziekana do spraw Studenckich,</w:t>
      </w:r>
      <w:r>
        <w:t xml:space="preserve"> </w:t>
      </w:r>
    </w:p>
    <w:p w14:paraId="0000010C" w14:textId="1FD5381C" w:rsidR="00D30EF6" w:rsidRDefault="00CC19BE" w:rsidP="00B1637C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opiniowanie</w:t>
      </w:r>
      <w:proofErr w:type="gramEnd"/>
      <w:r>
        <w:t xml:space="preserve"> programu studiów kier</w:t>
      </w:r>
      <w:r w:rsidR="00172FEC">
        <w:t>unków realizowanych na Wydziale,</w:t>
      </w:r>
    </w:p>
    <w:p w14:paraId="0000010D" w14:textId="27D623A0" w:rsidR="00D30EF6" w:rsidRDefault="00CC19BE" w:rsidP="00B1637C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t>przeprowadzanie wyborów Przedstawicielek</w:t>
      </w:r>
      <w:r w:rsidR="00172FEC">
        <w:t xml:space="preserve"> </w:t>
      </w:r>
      <w:r>
        <w:t>/</w:t>
      </w:r>
      <w:r w:rsidR="00172FEC">
        <w:t xml:space="preserve"> </w:t>
      </w:r>
      <w:r>
        <w:t xml:space="preserve">Przedstawicieli Studentek i Studentów do odpowiednich jednostek Wydziałowego Samorządu Studenckiego w momencie </w:t>
      </w:r>
      <w:proofErr w:type="gramStart"/>
      <w:r>
        <w:t>wygaśnięcia  swojego</w:t>
      </w:r>
      <w:proofErr w:type="gramEnd"/>
      <w:r>
        <w:t xml:space="preserve"> mandatu,</w:t>
      </w:r>
    </w:p>
    <w:p w14:paraId="0000010E" w14:textId="77777777" w:rsidR="00D30EF6" w:rsidRDefault="00CC19BE" w:rsidP="00B1637C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ustalanie</w:t>
      </w:r>
      <w:proofErr w:type="gramEnd"/>
      <w:r>
        <w:t xml:space="preserve"> szczegółowych zasad wyborów, które przeprowadza, w zgodzie z odpowiednimi przepisami.</w:t>
      </w:r>
    </w:p>
    <w:p w14:paraId="0000010F" w14:textId="56CDEB5F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50" w:name="_vdmw5zlzr05n" w:colFirst="0" w:colLast="0"/>
      <w:bookmarkEnd w:id="50"/>
      <w:r>
        <w:t>§ 33. Rady Programowe</w:t>
      </w:r>
    </w:p>
    <w:p w14:paraId="00000110" w14:textId="6AEE36A0" w:rsidR="00D30EF6" w:rsidRDefault="00CC19BE" w:rsidP="003758ED">
      <w:pPr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>Przewodnicząca</w:t>
      </w:r>
      <w:r w:rsidR="00172FEC">
        <w:t xml:space="preserve"> </w:t>
      </w:r>
      <w:r>
        <w:t>/</w:t>
      </w:r>
      <w:r w:rsidR="00172FEC">
        <w:t xml:space="preserve"> </w:t>
      </w:r>
      <w:r>
        <w:t xml:space="preserve">Przewodniczący Samorządu Wydziałowego deleguje przedstawicieli </w:t>
      </w:r>
      <w:proofErr w:type="gramStart"/>
      <w:r>
        <w:t>Samorządu  Wydziałowego</w:t>
      </w:r>
      <w:proofErr w:type="gramEnd"/>
      <w:r>
        <w:t xml:space="preserve"> do Rady Programowej Wydziału spośród wszystkich Studentek i Studentów Wydziału.  </w:t>
      </w:r>
    </w:p>
    <w:p w14:paraId="00000111" w14:textId="711E1B7E" w:rsidR="00D30EF6" w:rsidRDefault="00CC19BE" w:rsidP="00B1637C">
      <w:pPr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Pierwszeństwo zasiadania w Radzie Programowej Wydziału ma: Przewodnicząca</w:t>
      </w:r>
      <w:r w:rsidR="00172FEC">
        <w:t xml:space="preserve"> </w:t>
      </w:r>
      <w:r>
        <w:t>/</w:t>
      </w:r>
      <w:r w:rsidR="00172FEC">
        <w:t xml:space="preserve"> </w:t>
      </w:r>
      <w:r>
        <w:t>Przewodniczący i Zastępczyni</w:t>
      </w:r>
      <w:r w:rsidR="00172FEC">
        <w:t xml:space="preserve"> </w:t>
      </w:r>
      <w:r>
        <w:t>/</w:t>
      </w:r>
      <w:r w:rsidR="00172FEC">
        <w:t xml:space="preserve"> </w:t>
      </w:r>
      <w:r>
        <w:t>Zastępca Przewodniczącego Samo</w:t>
      </w:r>
      <w:r w:rsidR="00B73930">
        <w:t>rządu Wydziałowego, a następnie</w:t>
      </w:r>
      <w:r>
        <w:t xml:space="preserve"> przedstawicielki</w:t>
      </w:r>
      <w:r w:rsidR="00172FEC">
        <w:t xml:space="preserve"> </w:t>
      </w:r>
      <w:r>
        <w:t>/ przedstawiciele kolejnych lat na dany</w:t>
      </w:r>
      <w:r w:rsidR="00B73930">
        <w:t xml:space="preserve">m Wydziale, poczynając od roku </w:t>
      </w:r>
      <w:r>
        <w:t xml:space="preserve">najwyższego do roku pierwszego, tak by reprezentowali możliwie najszerszy </w:t>
      </w:r>
      <w:proofErr w:type="gramStart"/>
      <w:r>
        <w:t>przekrój  Studentek</w:t>
      </w:r>
      <w:proofErr w:type="gramEnd"/>
      <w:r>
        <w:t xml:space="preserve"> i Studentów Wydziału. </w:t>
      </w:r>
    </w:p>
    <w:p w14:paraId="00000112" w14:textId="77777777" w:rsidR="00D30EF6" w:rsidRDefault="00CC19BE" w:rsidP="003253EC">
      <w:pPr>
        <w:pStyle w:val="Nagwek3"/>
        <w:widowControl w:val="0"/>
        <w:spacing w:before="480" w:line="276" w:lineRule="auto"/>
        <w:ind w:left="-284"/>
      </w:pPr>
      <w:bookmarkStart w:id="51" w:name="_qn3u6fyvfxxa" w:colFirst="0" w:colLast="0"/>
      <w:bookmarkEnd w:id="51"/>
      <w:r>
        <w:lastRenderedPageBreak/>
        <w:t>§ 34. Komisja Równości</w:t>
      </w:r>
    </w:p>
    <w:p w14:paraId="00000113" w14:textId="6EAA7E89" w:rsidR="00D30EF6" w:rsidRDefault="00CC19BE" w:rsidP="003758ED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>Przewodnicząca</w:t>
      </w:r>
      <w:r w:rsidR="00172FEC">
        <w:t xml:space="preserve"> </w:t>
      </w:r>
      <w:r>
        <w:t>/</w:t>
      </w:r>
      <w:r w:rsidR="00172FEC">
        <w:t xml:space="preserve"> </w:t>
      </w:r>
      <w:r>
        <w:t>Przewodniczący Samorządu Wydziałowego deleguje jedną osobę z ogółu studenckiego wydziału jako Przedstawicielkę</w:t>
      </w:r>
      <w:r w:rsidR="00172FEC">
        <w:t xml:space="preserve"> </w:t>
      </w:r>
      <w:r>
        <w:t>/</w:t>
      </w:r>
      <w:r w:rsidR="00172FEC">
        <w:t xml:space="preserve"> </w:t>
      </w:r>
      <w:r>
        <w:t xml:space="preserve">Przedstawiciela do Komisji Równości. Osoba delegowana powinna spełniać następujące kryteria: </w:t>
      </w:r>
    </w:p>
    <w:p w14:paraId="00000114" w14:textId="77777777" w:rsidR="00D30EF6" w:rsidRDefault="00CC19BE" w:rsidP="00B1637C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mieć</w:t>
      </w:r>
      <w:proofErr w:type="gramEnd"/>
      <w:r>
        <w:t xml:space="preserve"> status studenta Wydziału, </w:t>
      </w:r>
    </w:p>
    <w:p w14:paraId="00000115" w14:textId="3A6C614C" w:rsidR="00D30EF6" w:rsidRDefault="00CC19BE" w:rsidP="00B1637C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mieć</w:t>
      </w:r>
      <w:proofErr w:type="gramEnd"/>
      <w:r>
        <w:t xml:space="preserve"> nieposzlakowaną opinię wśród</w:t>
      </w:r>
      <w:r w:rsidR="00EB1964">
        <w:t xml:space="preserve"> osób studiujących na Wydziale.</w:t>
      </w:r>
    </w:p>
    <w:p w14:paraId="0000011A" w14:textId="77777777" w:rsidR="00D30EF6" w:rsidRDefault="00CC19BE" w:rsidP="003253EC">
      <w:pPr>
        <w:pStyle w:val="Nagwek1"/>
        <w:widowControl w:val="0"/>
        <w:spacing w:before="480" w:after="0" w:line="276" w:lineRule="auto"/>
        <w:ind w:left="-284"/>
      </w:pPr>
      <w:bookmarkStart w:id="52" w:name="_iuyfx7ds8rim" w:colFirst="0" w:colLast="0"/>
      <w:bookmarkEnd w:id="52"/>
      <w:r>
        <w:t xml:space="preserve">DZIAŁ CZWARTY </w:t>
      </w:r>
      <w:r>
        <w:br/>
        <w:t>– Zgromadzenia, wiece, strajki –</w:t>
      </w:r>
    </w:p>
    <w:p w14:paraId="0000011C" w14:textId="1EC4A98A" w:rsidR="00D30EF6" w:rsidRPr="003253EC" w:rsidRDefault="00CC19BE" w:rsidP="000E3372">
      <w:pPr>
        <w:pStyle w:val="Nagwek3"/>
        <w:widowControl w:val="0"/>
        <w:spacing w:before="480" w:line="276" w:lineRule="auto"/>
        <w:ind w:left="-284"/>
      </w:pPr>
      <w:bookmarkStart w:id="53" w:name="_my7gxejfl002" w:colFirst="0" w:colLast="0"/>
      <w:bookmarkEnd w:id="53"/>
      <w:r>
        <w:t>§ 35. Przepisy Ogólne</w:t>
      </w:r>
    </w:p>
    <w:p w14:paraId="0000011D" w14:textId="1A9BD539" w:rsidR="00D30EF6" w:rsidRDefault="00CC19BE" w:rsidP="003758E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>Przewodnicząca</w:t>
      </w:r>
      <w:r w:rsidR="00172FEC">
        <w:t xml:space="preserve"> </w:t>
      </w:r>
      <w:r>
        <w:t>/</w:t>
      </w:r>
      <w:r w:rsidR="00172FEC">
        <w:t xml:space="preserve"> </w:t>
      </w:r>
      <w:r>
        <w:t xml:space="preserve">Przewodniczący Samorządu może zwołać wiec, zorganizować Zebranie </w:t>
      </w:r>
      <w:r w:rsidR="00B73930">
        <w:t xml:space="preserve">lub podjąć akcję protestacyjną </w:t>
      </w:r>
      <w:r>
        <w:t>dla poparcia żądań Studentek i Studentów, gdy są one przedmi</w:t>
      </w:r>
      <w:r w:rsidR="00172FEC">
        <w:t>otem sporu zbiorowego i dotyczą</w:t>
      </w:r>
      <w:r>
        <w:t xml:space="preserve"> istotnych spraw i interesów Studentek i Studentów, jeśli wcz</w:t>
      </w:r>
      <w:r w:rsidR="00172FEC">
        <w:t>eśniejsze negocjacje z organami</w:t>
      </w:r>
      <w:r>
        <w:t xml:space="preserve"> uczelni nie doprowadziły do rozwiązania konfliktu.</w:t>
      </w:r>
    </w:p>
    <w:p w14:paraId="0000011E" w14:textId="779A1D37" w:rsidR="00D30EF6" w:rsidRDefault="00CC19BE" w:rsidP="00B1637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Strajk studencki, rozumiany przez powstrzymanie od uczęszczania na z</w:t>
      </w:r>
      <w:r w:rsidR="00172FEC">
        <w:t>ajęcia z możliwością pozostania</w:t>
      </w:r>
      <w:r>
        <w:t xml:space="preserve"> na uczelni, może być podjęty wyłącznie przez Samorząd lub stowarzyszenie o </w:t>
      </w:r>
      <w:proofErr w:type="gramStart"/>
      <w:r>
        <w:t>zasięgu  ogólnokrajowym</w:t>
      </w:r>
      <w:proofErr w:type="gramEnd"/>
      <w:r>
        <w:t xml:space="preserve"> zrzeszające wyłącznie Studentki i Studentów, jeśli negocjacje z Rektorem uczelni  oraz inne formy akcji protestacyjnej nie doprowadziły do rozwiązania konfliktu. </w:t>
      </w:r>
    </w:p>
    <w:p w14:paraId="0000011F" w14:textId="77777777" w:rsidR="00D30EF6" w:rsidRDefault="00CC19BE" w:rsidP="00B1637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Udział w akcji protestacyjnej podjętej i prowadzonej zgodnie z przepisami Ustawy i Regulaminu nie stanowi naruszenia obowiązków studenta. </w:t>
      </w:r>
    </w:p>
    <w:p w14:paraId="00000120" w14:textId="77777777" w:rsidR="00D30EF6" w:rsidRDefault="00CC19BE" w:rsidP="00B1637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Żadna Studentka ani Student nie może zostać przymuszony do udziału ani do odmowy udziału w akcji protestacyjnej. </w:t>
      </w:r>
    </w:p>
    <w:p w14:paraId="00000121" w14:textId="34CB7C2C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54" w:name="_l1y2h0hgioav" w:colFirst="0" w:colLast="0"/>
      <w:bookmarkEnd w:id="54"/>
      <w:r>
        <w:t>§ 36. Podjęcie Protestu</w:t>
      </w:r>
    </w:p>
    <w:p w14:paraId="00000122" w14:textId="6A11BC1D" w:rsidR="00D30EF6" w:rsidRDefault="00CC19BE" w:rsidP="003758ED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 xml:space="preserve">Uchwałę o rozpoczęciu i formie akcji protestacyjnej podejmuje, </w:t>
      </w:r>
      <w:r w:rsidR="00B73930">
        <w:t xml:space="preserve">bezwzględną </w:t>
      </w:r>
      <w:r>
        <w:t xml:space="preserve">większością głosów, Rada Samorządu Studenckiego.  </w:t>
      </w:r>
    </w:p>
    <w:p w14:paraId="00000123" w14:textId="253F0F5B" w:rsidR="00D30EF6" w:rsidRDefault="00CC19BE" w:rsidP="00B1637C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Dla poznania opinii Studentek i Studentów inicjator akcji protestacyjnej może zwołać zebranie o</w:t>
      </w:r>
      <w:r w:rsidR="00B73930">
        <w:t xml:space="preserve">gółu Studentek i Studentów lub </w:t>
      </w:r>
      <w:r>
        <w:t xml:space="preserve">przeprowadzić referendum. </w:t>
      </w:r>
    </w:p>
    <w:p w14:paraId="00000124" w14:textId="77777777" w:rsidR="00D30EF6" w:rsidRDefault="00CC19BE" w:rsidP="00B1637C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Protest może podjąć również grupa Studentek i Studentów zrzeszonych wspólnie:</w:t>
      </w:r>
    </w:p>
    <w:p w14:paraId="00000125" w14:textId="77777777" w:rsidR="00D30EF6" w:rsidRDefault="00CC19BE" w:rsidP="00B1637C">
      <w:pPr>
        <w:widowControl w:val="0"/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na</w:t>
      </w:r>
      <w:proofErr w:type="gramEnd"/>
      <w:r>
        <w:t xml:space="preserve"> Wydziale w liczbie </w:t>
      </w:r>
      <w:r>
        <w:rPr>
          <w:u w:val="single"/>
        </w:rPr>
        <w:t>połowy studentów danego kierunku</w:t>
      </w:r>
      <w:r>
        <w:t xml:space="preserve"> lub </w:t>
      </w:r>
      <w:r>
        <w:rPr>
          <w:u w:val="single"/>
        </w:rPr>
        <w:t>25% Studentek i Studentów</w:t>
      </w:r>
      <w:r>
        <w:t xml:space="preserve"> Wydziału,</w:t>
      </w:r>
    </w:p>
    <w:p w14:paraId="00000126" w14:textId="77777777" w:rsidR="00D30EF6" w:rsidRDefault="00CC19BE" w:rsidP="00B1637C">
      <w:pPr>
        <w:widowControl w:val="0"/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w</w:t>
      </w:r>
      <w:proofErr w:type="gramEnd"/>
      <w:r>
        <w:t xml:space="preserve"> ramach uczelni w liczbie stu. </w:t>
      </w:r>
    </w:p>
    <w:p w14:paraId="00000127" w14:textId="7D676398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55" w:name="_awntkvjtqnkt" w:colFirst="0" w:colLast="0"/>
      <w:bookmarkEnd w:id="55"/>
      <w:r>
        <w:t>§ 37. Organizacja</w:t>
      </w:r>
    </w:p>
    <w:p w14:paraId="00000128" w14:textId="5AAD5733" w:rsidR="00D30EF6" w:rsidRDefault="00CC19BE" w:rsidP="003758ED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>Organizator akcji protestacyjnej powiadamia o zamiarze jej przepr</w:t>
      </w:r>
      <w:r w:rsidR="00B73930">
        <w:t xml:space="preserve">owadzenia Rektora </w:t>
      </w:r>
      <w:r>
        <w:t xml:space="preserve">lub Dziekana, z co najmniej dwudziestoczterogodzinnym wyprzedzeniem. </w:t>
      </w:r>
    </w:p>
    <w:p w14:paraId="0000012A" w14:textId="65DCB6A4" w:rsidR="00D30EF6" w:rsidRPr="003253EC" w:rsidRDefault="00CC19BE" w:rsidP="003253EC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Organizator akcji protestacyjnej zobowiązany </w:t>
      </w:r>
      <w:r w:rsidR="00B73930">
        <w:t>jest do zapewnienia takiego jej</w:t>
      </w:r>
      <w:r>
        <w:t xml:space="preserve"> przebiegu, aby nie zagrażała ona życiu i zdrowiu ludzkiemu, nie spowodowała zniszczenia lub uszkodzenia mienia ani n</w:t>
      </w:r>
      <w:r w:rsidR="00B73930">
        <w:t>ie naruszała uprawnień osób nie</w:t>
      </w:r>
      <w:r>
        <w:t xml:space="preserve">biorących udziału w akcji. </w:t>
      </w:r>
    </w:p>
    <w:p w14:paraId="0000012B" w14:textId="0264C698" w:rsidR="00D30EF6" w:rsidRDefault="00CC19BE" w:rsidP="000E3372">
      <w:pPr>
        <w:pStyle w:val="Nagwek1"/>
        <w:spacing w:before="480" w:after="0" w:line="276" w:lineRule="auto"/>
        <w:ind w:left="-284"/>
      </w:pPr>
      <w:bookmarkStart w:id="56" w:name="_xxu9731z27e8" w:colFirst="0" w:colLast="0"/>
      <w:bookmarkEnd w:id="56"/>
      <w:r>
        <w:lastRenderedPageBreak/>
        <w:t xml:space="preserve">DZIAŁ PIĄTY </w:t>
      </w:r>
      <w:r>
        <w:br/>
        <w:t xml:space="preserve">– Zmiana Regulaminu Samorządu Studenckiego – </w:t>
      </w:r>
      <w:r>
        <w:br/>
        <w:t>Akademii Sztuk Pięknych w Warszawie</w:t>
      </w:r>
    </w:p>
    <w:p w14:paraId="0000012C" w14:textId="6F2358CF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57" w:name="_j8uioaqjpj44" w:colFirst="0" w:colLast="0"/>
      <w:bookmarkEnd w:id="57"/>
      <w:r>
        <w:t>§ 38.</w:t>
      </w:r>
    </w:p>
    <w:p w14:paraId="0000012D" w14:textId="77777777" w:rsidR="00D30EF6" w:rsidRDefault="00CC19BE" w:rsidP="00B1637C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 xml:space="preserve">Projekt zmiany Regulaminu Samorządu Studenckiego Akademii Sztuk Pięknych w Warszawie może przedłożyć: </w:t>
      </w:r>
    </w:p>
    <w:p w14:paraId="0000012E" w14:textId="676CB5A8" w:rsidR="00D30EF6" w:rsidRDefault="00CC19BE" w:rsidP="00B1637C">
      <w:pPr>
        <w:widowControl w:val="0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t>Przewodnicząca</w:t>
      </w:r>
      <w:r w:rsidR="00172FEC">
        <w:t xml:space="preserve"> </w:t>
      </w:r>
      <w:r>
        <w:t>/</w:t>
      </w:r>
      <w:r w:rsidR="00172FEC">
        <w:t xml:space="preserve"> </w:t>
      </w:r>
      <w:r>
        <w:t>Przewodniczący Samorządu,</w:t>
      </w:r>
    </w:p>
    <w:p w14:paraId="0000012F" w14:textId="3DD8563A" w:rsidR="00D30EF6" w:rsidRDefault="00CC19BE" w:rsidP="00B1637C">
      <w:pPr>
        <w:widowControl w:val="0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co</w:t>
      </w:r>
      <w:proofErr w:type="gramEnd"/>
      <w:r>
        <w:t xml:space="preserve"> najmniej 6 Członkiń i Członków Rady Samorzą</w:t>
      </w:r>
      <w:r w:rsidR="00B73930">
        <w:t xml:space="preserve">du Studenckiego Akademii Sztuk </w:t>
      </w:r>
      <w:r>
        <w:t xml:space="preserve">Pięknych w Warszawie, </w:t>
      </w:r>
    </w:p>
    <w:p w14:paraId="00000130" w14:textId="139392EF" w:rsidR="00D30EF6" w:rsidRDefault="00CC19BE" w:rsidP="00B1637C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Uchwałę o zmianie Regulaminu Samorzą</w:t>
      </w:r>
      <w:r w:rsidR="00B73930">
        <w:t xml:space="preserve">du Studenckiego podejmuje Rada </w:t>
      </w:r>
      <w:r>
        <w:t>bezwzględną większością głosów w obecności co najmniej ⅔ regulaminowego składu.</w:t>
      </w:r>
    </w:p>
    <w:p w14:paraId="00000131" w14:textId="77777777" w:rsidR="00D30EF6" w:rsidRDefault="00CC19BE" w:rsidP="00B1637C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Regulamin wchodzi w życie po stwierdzeniu przez Rektora jego zgodności z Ustawą i Statutem Akademii w terminie 30 dni od dnia jego przekazania. </w:t>
      </w:r>
    </w:p>
    <w:p w14:paraId="00000132" w14:textId="77777777" w:rsidR="00D30EF6" w:rsidRDefault="00CC19BE" w:rsidP="000E3372">
      <w:pPr>
        <w:pStyle w:val="Nagwek1"/>
        <w:spacing w:before="480" w:after="0" w:line="276" w:lineRule="auto"/>
        <w:ind w:left="-284"/>
      </w:pPr>
      <w:bookmarkStart w:id="58" w:name="_5jh78ktw0wap" w:colFirst="0" w:colLast="0"/>
      <w:bookmarkEnd w:id="58"/>
      <w:r>
        <w:t xml:space="preserve">DZIAŁ SZÓSTY </w:t>
      </w:r>
      <w:r>
        <w:br/>
        <w:t>– Informacje Końcowe –</w:t>
      </w:r>
    </w:p>
    <w:p w14:paraId="00000133" w14:textId="3A12E1C2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59" w:name="_86lwmyw1go4q" w:colFirst="0" w:colLast="0"/>
      <w:bookmarkEnd w:id="59"/>
      <w:r>
        <w:t>§ 39.</w:t>
      </w:r>
    </w:p>
    <w:p w14:paraId="00000134" w14:textId="77777777" w:rsidR="00D30EF6" w:rsidRDefault="00CC19BE" w:rsidP="00B1637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 xml:space="preserve">Znakiem Samorządu jest logotyp wykonany przez Igora Kubika wyłoniony w konkursie. </w:t>
      </w:r>
    </w:p>
    <w:p w14:paraId="00000135" w14:textId="77777777" w:rsidR="00D30EF6" w:rsidRDefault="00CC19BE" w:rsidP="00B1637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Krojem pisma używanym przez Samorząd jest </w:t>
      </w:r>
      <w:r>
        <w:rPr>
          <w:i/>
        </w:rPr>
        <w:t>Mato Sans</w:t>
      </w:r>
      <w:r>
        <w:t xml:space="preserve"> zaprojektowany przez Macieja </w:t>
      </w:r>
      <w:proofErr w:type="spellStart"/>
      <w:r>
        <w:t>Włoczewskiego</w:t>
      </w:r>
      <w:proofErr w:type="spellEnd"/>
      <w:r>
        <w:t xml:space="preserve"> w pracowni Projektowania Krojów Pisma pod opieką Michała Jarocińskiego.</w:t>
      </w:r>
    </w:p>
    <w:p w14:paraId="00000137" w14:textId="016B90E5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60" w:name="_ktprpqmv90tl" w:colFirst="0" w:colLast="0"/>
      <w:bookmarkEnd w:id="60"/>
      <w:r>
        <w:t>§ 40. Załączniki</w:t>
      </w:r>
    </w:p>
    <w:p w14:paraId="0000013B" w14:textId="4AEFC6E8" w:rsidR="00D30EF6" w:rsidRDefault="00CC19BE" w:rsidP="003758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/>
        <w:ind w:left="284" w:firstLine="0"/>
        <w:jc w:val="left"/>
      </w:pPr>
      <w:r>
        <w:t>Integralną częścią Regulaminu Samorządu Studenckiego jest Załącznik</w:t>
      </w:r>
      <w:r w:rsidR="00172FEC">
        <w:t xml:space="preserve"> nr 1 </w:t>
      </w:r>
      <w:r w:rsidR="00B73930">
        <w:rPr>
          <w:i/>
        </w:rPr>
        <w:t>Ordynacja</w:t>
      </w:r>
      <w:r>
        <w:rPr>
          <w:i/>
        </w:rPr>
        <w:t xml:space="preserve"> Wyborcza</w:t>
      </w:r>
      <w:r>
        <w:t xml:space="preserve">. </w:t>
      </w:r>
    </w:p>
    <w:p w14:paraId="0000013C" w14:textId="16A24443" w:rsidR="00D30EF6" w:rsidRDefault="00CC19BE" w:rsidP="000E3372">
      <w:pPr>
        <w:pStyle w:val="Nagwek1"/>
        <w:widowControl w:val="0"/>
        <w:spacing w:before="480" w:after="0" w:line="276" w:lineRule="auto"/>
        <w:ind w:left="-284"/>
      </w:pPr>
      <w:bookmarkStart w:id="61" w:name="_j5wrgsuv97tg" w:colFirst="0" w:colLast="0"/>
      <w:bookmarkEnd w:id="61"/>
      <w:r>
        <w:t>DZIAŁ SIÓDMY</w:t>
      </w:r>
      <w:r>
        <w:br/>
        <w:t>– Przepisy Przejściowe i Końcowe –</w:t>
      </w:r>
    </w:p>
    <w:p w14:paraId="0000013E" w14:textId="6A21721D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62" w:name="_1ehkc9w1phf6" w:colFirst="0" w:colLast="0"/>
      <w:bookmarkEnd w:id="62"/>
      <w:r>
        <w:t>§ 41.</w:t>
      </w:r>
    </w:p>
    <w:p w14:paraId="0000013F" w14:textId="3FA584F9" w:rsidR="00D30EF6" w:rsidRDefault="00CC19BE" w:rsidP="00B1637C">
      <w:pPr>
        <w:widowControl w:val="0"/>
        <w:spacing w:before="157"/>
        <w:ind w:firstLine="0"/>
        <w:jc w:val="left"/>
      </w:pPr>
      <w:r>
        <w:t>Traci moc dotychczas obowiązujący Regulamin Samorządu Studenc</w:t>
      </w:r>
      <w:r w:rsidR="00172FEC">
        <w:t xml:space="preserve">kiego Akademii Sztuk Pięknych w Warszawie </w:t>
      </w:r>
      <w:r>
        <w:t>wraz z Ordynacją Wyborczą Samorządu Studenckiego.</w:t>
      </w:r>
    </w:p>
    <w:p w14:paraId="00000140" w14:textId="2023BB96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63" w:name="_wi2tdo47lv0e" w:colFirst="0" w:colLast="0"/>
      <w:bookmarkEnd w:id="63"/>
      <w:r>
        <w:t>§ 42.</w:t>
      </w:r>
    </w:p>
    <w:p w14:paraId="00000141" w14:textId="3A7A3376" w:rsidR="00D30EF6" w:rsidRDefault="00CC19BE" w:rsidP="00B1637C">
      <w:pPr>
        <w:widowControl w:val="0"/>
        <w:spacing w:before="158"/>
        <w:ind w:firstLine="0"/>
        <w:jc w:val="left"/>
      </w:pPr>
      <w:r>
        <w:t xml:space="preserve">Regulamin wchodzi w życie z dniem akceptacji </w:t>
      </w:r>
      <w:r w:rsidR="00B73930">
        <w:t xml:space="preserve">zgodności ze Statutem Akademii </w:t>
      </w:r>
      <w:r>
        <w:t xml:space="preserve">Sztuk Pięknych w Warszawie przez Rektora Akademii Sztuk Pięknych w Warszawie. </w:t>
      </w:r>
    </w:p>
    <w:p w14:paraId="00000142" w14:textId="15E01AA6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64" w:name="_gk5y9kodtycm" w:colFirst="0" w:colLast="0"/>
      <w:bookmarkEnd w:id="64"/>
      <w:r>
        <w:lastRenderedPageBreak/>
        <w:t>§ 43.</w:t>
      </w:r>
    </w:p>
    <w:p w14:paraId="00000143" w14:textId="77777777" w:rsidR="00D30EF6" w:rsidRDefault="00CC19BE" w:rsidP="00B1637C">
      <w:pPr>
        <w:widowControl w:val="0"/>
        <w:numPr>
          <w:ilvl w:val="0"/>
          <w:numId w:val="34"/>
        </w:numPr>
        <w:spacing w:before="157"/>
        <w:ind w:left="425" w:hanging="425"/>
        <w:jc w:val="left"/>
      </w:pPr>
      <w:r>
        <w:t>Z dniem wejścia w życie tego Regulaminu, Funkcję Przewodniczącej Samorządu Studentów Akademii Sztuk Pięknych w Warszawie kontynuuje przewodnicząca Rady Samorządu Studenckiego aktualnej kadencji, Senatorki i Senatorowie Studenccy, przedstawicielki i przedstawiciele studenccy w komisjach oraz Wydziałowe Samorządy Studenckie do upłynięcia ich kadencji.</w:t>
      </w:r>
    </w:p>
    <w:p w14:paraId="00000146" w14:textId="78EA24C9" w:rsidR="00D30EF6" w:rsidRPr="00172FEC" w:rsidRDefault="00CC19BE" w:rsidP="00172FEC">
      <w:pPr>
        <w:widowControl w:val="0"/>
        <w:numPr>
          <w:ilvl w:val="0"/>
          <w:numId w:val="34"/>
        </w:numPr>
        <w:spacing w:before="0"/>
        <w:ind w:left="425" w:hanging="425"/>
        <w:jc w:val="left"/>
      </w:pPr>
      <w:r>
        <w:t>Po wejściu w życie Regulaminu Samorządu Studenckiego wybory Wiceprzewodniczącej/ Wiceprzewodniczącego Samorządu S</w:t>
      </w:r>
      <w:r w:rsidR="00B73930">
        <w:t>t</w:t>
      </w:r>
      <w:r>
        <w:t>udenc</w:t>
      </w:r>
      <w:r w:rsidR="00B73930">
        <w:t>kiego do spraw Współpracy odbędą</w:t>
      </w:r>
      <w:r>
        <w:t xml:space="preserve"> się niezwłocznie. </w:t>
      </w:r>
      <w:proofErr w:type="gramStart"/>
      <w:r>
        <w:t>na</w:t>
      </w:r>
      <w:proofErr w:type="gramEnd"/>
      <w:r>
        <w:t> mocy zapisów niniejszej ordynacji.</w:t>
      </w:r>
    </w:p>
    <w:p w14:paraId="0000014B" w14:textId="483EDC95" w:rsidR="007B06B3" w:rsidRDefault="00CC19BE" w:rsidP="003253EC">
      <w:pPr>
        <w:widowControl w:val="0"/>
        <w:spacing w:before="591"/>
        <w:ind w:firstLine="0"/>
        <w:jc w:val="left"/>
      </w:pPr>
      <w:r>
        <w:t xml:space="preserve">Niniejszy Regulamin Samorządu Studenckiego Akademii Sztuk Pięknych w Warszawie został uchwalony przez Radę Samorządu Studenckiego w Warszawie w dniu </w:t>
      </w:r>
      <w:r>
        <w:rPr>
          <w:b/>
        </w:rPr>
        <w:t>26 stycznia 2024 roku</w:t>
      </w:r>
      <w:r>
        <w:t>.</w:t>
      </w:r>
    </w:p>
    <w:p w14:paraId="2EA1262F" w14:textId="77777777" w:rsidR="007B06B3" w:rsidRDefault="007B06B3">
      <w:r>
        <w:br w:type="page"/>
      </w:r>
    </w:p>
    <w:p w14:paraId="0000014C" w14:textId="516B0BC6" w:rsidR="00D30EF6" w:rsidRDefault="00CC19BE" w:rsidP="000E3372">
      <w:pPr>
        <w:pStyle w:val="Tytu"/>
        <w:spacing w:before="480" w:line="276" w:lineRule="auto"/>
        <w:ind w:left="-284"/>
      </w:pPr>
      <w:bookmarkStart w:id="65" w:name="_y73n5rf10gap" w:colFirst="0" w:colLast="0"/>
      <w:bookmarkEnd w:id="65"/>
      <w:r>
        <w:lastRenderedPageBreak/>
        <w:t xml:space="preserve">ZAŁĄCZNIK NR 1 </w:t>
      </w:r>
      <w:r>
        <w:br/>
        <w:t xml:space="preserve">DO REGULAMINU SAMORZĄDU STUDENCKIEGO </w:t>
      </w:r>
      <w:r>
        <w:br/>
        <w:t>ASP W WARSZAWIE</w:t>
      </w:r>
    </w:p>
    <w:p w14:paraId="0000014D" w14:textId="12AF90FC" w:rsidR="00D30EF6" w:rsidRDefault="00CC19BE" w:rsidP="000E3372">
      <w:pPr>
        <w:pStyle w:val="Nagwek1"/>
        <w:spacing w:before="480" w:after="0" w:line="276" w:lineRule="auto"/>
        <w:ind w:left="-284"/>
      </w:pPr>
      <w:bookmarkStart w:id="66" w:name="_td9q9ble5roy" w:colFirst="0" w:colLast="0"/>
      <w:bookmarkEnd w:id="66"/>
      <w:r>
        <w:t>– ORDYNACJA WYBORCZA SAMORZĄDU STUDENCKIEGO –</w:t>
      </w:r>
      <w:r>
        <w:br/>
        <w:t>AKADEMII SZTUK PIĘKNYCH W WARSZAWIE</w:t>
      </w:r>
    </w:p>
    <w:p w14:paraId="0000014E" w14:textId="77777777" w:rsidR="00D30EF6" w:rsidRDefault="00CC19BE" w:rsidP="000E3372">
      <w:pPr>
        <w:pStyle w:val="Nagwek1"/>
        <w:spacing w:before="480" w:after="0" w:line="276" w:lineRule="auto"/>
        <w:ind w:left="-284"/>
      </w:pPr>
      <w:bookmarkStart w:id="67" w:name="_jv8ddi2ksmjo" w:colFirst="0" w:colLast="0"/>
      <w:bookmarkEnd w:id="67"/>
      <w:r>
        <w:t xml:space="preserve">ROZDZIAŁ 1. </w:t>
      </w:r>
      <w:r>
        <w:br/>
        <w:t>– Przepisy Ogólne –</w:t>
      </w:r>
    </w:p>
    <w:p w14:paraId="0000014F" w14:textId="7459D628" w:rsidR="00D30EF6" w:rsidRDefault="00CC19BE" w:rsidP="00B1637C">
      <w:pPr>
        <w:pStyle w:val="Nagwek3"/>
        <w:widowControl w:val="0"/>
        <w:spacing w:line="276" w:lineRule="auto"/>
      </w:pPr>
      <w:bookmarkStart w:id="68" w:name="_hnztt5q6jmbq" w:colFirst="0" w:colLast="0"/>
      <w:bookmarkEnd w:id="68"/>
      <w:r>
        <w:t>§ 1.</w:t>
      </w:r>
    </w:p>
    <w:p w14:paraId="00000150" w14:textId="49921926" w:rsidR="00D30EF6" w:rsidRDefault="00CC19BE" w:rsidP="00172FEC">
      <w:pPr>
        <w:widowControl w:val="0"/>
        <w:pBdr>
          <w:top w:val="nil"/>
          <w:left w:val="nil"/>
          <w:bottom w:val="nil"/>
          <w:right w:val="nil"/>
          <w:between w:val="nil"/>
        </w:pBdr>
        <w:ind w:left="425" w:firstLine="0"/>
        <w:jc w:val="left"/>
      </w:pPr>
      <w:r>
        <w:t>Niniejsza Ordynacja Wyborcza Samorządu Studenckiego Akademii Sztuk Pięknych w Warszawie, zwana dalej Ordynacją, jest załącz</w:t>
      </w:r>
      <w:r w:rsidR="00B73930">
        <w:t xml:space="preserve">nikiem do Regulaminu Samorządu </w:t>
      </w:r>
      <w:r>
        <w:t>Studenckiego Akademii Sztuk Pięknych w Warszawie, zwanego dalej Regulaminem Samorządu</w:t>
      </w:r>
      <w:r w:rsidR="00172FEC">
        <w:t>,</w:t>
      </w:r>
      <w:r>
        <w:t xml:space="preserve"> i jego integralną częścią. </w:t>
      </w:r>
    </w:p>
    <w:p w14:paraId="00000151" w14:textId="3579A8BB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69" w:name="_m3a7af61l0ul" w:colFirst="0" w:colLast="0"/>
      <w:bookmarkEnd w:id="69"/>
      <w:r>
        <w:t>§ 2.</w:t>
      </w:r>
    </w:p>
    <w:p w14:paraId="00000152" w14:textId="5F939B19" w:rsidR="00D30EF6" w:rsidRDefault="00CC19BE" w:rsidP="00B1637C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>Ordynacja określa zasady przeprowadzania w jednostkach wybo</w:t>
      </w:r>
      <w:r w:rsidR="00B73930">
        <w:t xml:space="preserve">rów oraz </w:t>
      </w:r>
      <w:r>
        <w:t>wskazywania członkiń i członków organów Samorządu oraz przedstawiciele</w:t>
      </w:r>
      <w:r w:rsidR="00B73930">
        <w:t>k i przedstawicieli Samorządu w</w:t>
      </w:r>
      <w:r>
        <w:t xml:space="preserve"> organach Akademii Sztuk Pięknych w Warsz</w:t>
      </w:r>
      <w:r w:rsidR="00172FEC">
        <w:t xml:space="preserve">awie i organach jednostek oraz </w:t>
      </w:r>
      <w:r>
        <w:t>wyborów dokonywanych przez Walne Zgromadzenie w szczególności na funkcje:</w:t>
      </w:r>
    </w:p>
    <w:p w14:paraId="00000153" w14:textId="77777777" w:rsidR="00D30EF6" w:rsidRDefault="00CC19BE" w:rsidP="00B1637C">
      <w:pPr>
        <w:widowControl w:val="0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t>Przewodniczącej / Przewodniczącego Samorządu Studenckiego ASP w Warszawie,</w:t>
      </w:r>
    </w:p>
    <w:p w14:paraId="00000154" w14:textId="3CB20093" w:rsidR="00D30EF6" w:rsidRDefault="00CC19BE" w:rsidP="00B1637C">
      <w:pPr>
        <w:widowControl w:val="0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t>Wiceprzewodnicząc</w:t>
      </w:r>
      <w:r w:rsidR="00172FEC">
        <w:t>e</w:t>
      </w:r>
      <w:r>
        <w:t>j / Wiceprzewodniczącego Samorządu Studenckiego do spraw Współpracy ASP w Warszawie,</w:t>
      </w:r>
    </w:p>
    <w:p w14:paraId="00000155" w14:textId="77777777" w:rsidR="00D30EF6" w:rsidRDefault="00CC19BE" w:rsidP="00B1637C">
      <w:pPr>
        <w:widowControl w:val="0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t>Elektorek i Elektorów Studenckich do Kolegium Elektorów ASP w Warszawie,</w:t>
      </w:r>
    </w:p>
    <w:p w14:paraId="00000156" w14:textId="77777777" w:rsidR="00D30EF6" w:rsidRDefault="00CC19BE" w:rsidP="00B1637C">
      <w:pPr>
        <w:widowControl w:val="0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t>Senatorek i Senatorów Studenckich do Senatu ASP w Warszawie,</w:t>
      </w:r>
    </w:p>
    <w:p w14:paraId="00000157" w14:textId="77777777" w:rsidR="00D30EF6" w:rsidRDefault="00CC19BE" w:rsidP="00B1637C">
      <w:pPr>
        <w:widowControl w:val="0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t xml:space="preserve">Przewodniczącej / Przewodniczącego Wydziałowego Samorządu Studenckiego, </w:t>
      </w:r>
    </w:p>
    <w:p w14:paraId="00000158" w14:textId="77777777" w:rsidR="00D30EF6" w:rsidRDefault="00CC19BE" w:rsidP="00B1637C">
      <w:pPr>
        <w:widowControl w:val="0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t>Zastępczyni / Zastępcy Przewodniczącego Wydziałowego Samorządu Studenckiego,</w:t>
      </w:r>
    </w:p>
    <w:p w14:paraId="00000159" w14:textId="77777777" w:rsidR="00D30EF6" w:rsidRDefault="00CC19BE" w:rsidP="00B1637C">
      <w:pPr>
        <w:widowControl w:val="0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przedstawicielek</w:t>
      </w:r>
      <w:proofErr w:type="gramEnd"/>
      <w:r>
        <w:t xml:space="preserve"> i przedstawicieli Studentek i Studentów do Rad Programowych Kierunków,</w:t>
      </w:r>
    </w:p>
    <w:p w14:paraId="0000015A" w14:textId="77777777" w:rsidR="00D30EF6" w:rsidRDefault="00CC19BE" w:rsidP="00B1637C">
      <w:pPr>
        <w:widowControl w:val="0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przedstawicielek</w:t>
      </w:r>
      <w:proofErr w:type="gramEnd"/>
      <w:r>
        <w:t xml:space="preserve"> i przedstawicieli Studentek i Studentów do Komisji dyscyplinarnej dla nauczycieli,</w:t>
      </w:r>
    </w:p>
    <w:p w14:paraId="0000015B" w14:textId="77777777" w:rsidR="00D30EF6" w:rsidRDefault="00CC19BE" w:rsidP="00B1637C">
      <w:pPr>
        <w:widowControl w:val="0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przedstawicielek</w:t>
      </w:r>
      <w:proofErr w:type="gramEnd"/>
      <w:r>
        <w:t xml:space="preserve"> i przedstawicieli Studentek i Studentów do Komisji dyscyplinarnej dla studentek i studentów,</w:t>
      </w:r>
    </w:p>
    <w:p w14:paraId="0000015C" w14:textId="77777777" w:rsidR="00D30EF6" w:rsidRDefault="00CC19BE" w:rsidP="00B1637C">
      <w:pPr>
        <w:widowControl w:val="0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przedstawicielek</w:t>
      </w:r>
      <w:proofErr w:type="gramEnd"/>
      <w:r>
        <w:t xml:space="preserve"> i przedstawicieli Studentek i Studentów do innych komisji uczelnianych.</w:t>
      </w:r>
    </w:p>
    <w:p w14:paraId="0000015D" w14:textId="174ACC80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70" w:name="_v4ljopoukn1k" w:colFirst="0" w:colLast="0"/>
      <w:bookmarkEnd w:id="70"/>
      <w:r>
        <w:t>§ 3.</w:t>
      </w:r>
    </w:p>
    <w:p w14:paraId="00000160" w14:textId="3B094CCB" w:rsidR="00D30EF6" w:rsidRDefault="00CC19BE" w:rsidP="003253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/>
        <w:ind w:left="425" w:firstLine="0"/>
        <w:jc w:val="left"/>
      </w:pPr>
      <w:r>
        <w:t xml:space="preserve">Ilekroć w Ordynacji jest mowa o wyborach, należy przez to rozumieć wybory do organów, o których mowa w </w:t>
      </w:r>
      <w:r>
        <w:rPr>
          <w:b/>
        </w:rPr>
        <w:t>§</w:t>
      </w:r>
      <w:r w:rsidR="00B1637C">
        <w:rPr>
          <w:b/>
        </w:rPr>
        <w:t xml:space="preserve"> </w:t>
      </w:r>
      <w:r>
        <w:rPr>
          <w:b/>
        </w:rPr>
        <w:t>2.</w:t>
      </w:r>
    </w:p>
    <w:p w14:paraId="00000161" w14:textId="77777777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71" w:name="_w9kakgv86ft2" w:colFirst="0" w:colLast="0"/>
      <w:bookmarkEnd w:id="71"/>
      <w:r>
        <w:lastRenderedPageBreak/>
        <w:t>§ 4. Słownik Pojęć</w:t>
      </w:r>
    </w:p>
    <w:p w14:paraId="00000162" w14:textId="77777777" w:rsidR="00D30EF6" w:rsidRDefault="00CC19BE" w:rsidP="00B1637C">
      <w:pPr>
        <w:widowControl w:val="0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 xml:space="preserve">Użyte w Ordynacji skróty: </w:t>
      </w:r>
    </w:p>
    <w:p w14:paraId="00000163" w14:textId="60E9611B" w:rsidR="00D30EF6" w:rsidRDefault="00CC19BE" w:rsidP="00B1637C">
      <w:pPr>
        <w:widowControl w:val="0"/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rPr>
          <w:b/>
        </w:rPr>
        <w:t xml:space="preserve">Rada </w:t>
      </w:r>
      <w:r w:rsidR="00172FEC">
        <w:t xml:space="preserve">– </w:t>
      </w:r>
      <w:r>
        <w:t>Rada Samorządu Studenckiego ASP w Warszawie,</w:t>
      </w:r>
    </w:p>
    <w:p w14:paraId="00000164" w14:textId="0C6FE20B" w:rsidR="00D30EF6" w:rsidRDefault="00CC19BE" w:rsidP="00B1637C">
      <w:pPr>
        <w:widowControl w:val="0"/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rPr>
          <w:b/>
        </w:rPr>
        <w:t>Przewodnicząca</w:t>
      </w:r>
      <w:r w:rsidR="00172FEC">
        <w:rPr>
          <w:b/>
        </w:rPr>
        <w:t xml:space="preserve"> </w:t>
      </w:r>
      <w:r>
        <w:rPr>
          <w:b/>
        </w:rPr>
        <w:t>/</w:t>
      </w:r>
      <w:r w:rsidR="00172FEC">
        <w:rPr>
          <w:b/>
        </w:rPr>
        <w:t xml:space="preserve"> </w:t>
      </w:r>
      <w:r>
        <w:rPr>
          <w:b/>
        </w:rPr>
        <w:t xml:space="preserve">Przewodniczący </w:t>
      </w:r>
      <w:r w:rsidR="00172FEC">
        <w:t>–</w:t>
      </w:r>
      <w:r>
        <w:t xml:space="preserve"> Przewodnicząca</w:t>
      </w:r>
      <w:r w:rsidR="00172FEC">
        <w:t xml:space="preserve"> </w:t>
      </w:r>
      <w:r>
        <w:t>/</w:t>
      </w:r>
      <w:r w:rsidR="00172FEC">
        <w:t xml:space="preserve"> </w:t>
      </w:r>
      <w:r>
        <w:t xml:space="preserve">Przewodniczący Samorządu Studenckiego ASP w Warszawie, </w:t>
      </w:r>
    </w:p>
    <w:p w14:paraId="00000165" w14:textId="4D8DDADD" w:rsidR="00D30EF6" w:rsidRDefault="00CC19BE" w:rsidP="00B1637C">
      <w:pPr>
        <w:widowControl w:val="0"/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rPr>
          <w:b/>
        </w:rPr>
        <w:t>Wiceprzewodnicząca</w:t>
      </w:r>
      <w:r w:rsidR="00172FEC">
        <w:rPr>
          <w:b/>
        </w:rPr>
        <w:t xml:space="preserve"> </w:t>
      </w:r>
      <w:r>
        <w:rPr>
          <w:b/>
        </w:rPr>
        <w:t>/</w:t>
      </w:r>
      <w:r w:rsidR="00172FEC">
        <w:rPr>
          <w:b/>
        </w:rPr>
        <w:t xml:space="preserve"> </w:t>
      </w:r>
      <w:r>
        <w:rPr>
          <w:b/>
        </w:rPr>
        <w:t>Wiceprzewodniczący</w:t>
      </w:r>
      <w:r>
        <w:t xml:space="preserve"> – Wiceprzewodnicząca</w:t>
      </w:r>
      <w:r w:rsidR="00172FEC">
        <w:t xml:space="preserve"> </w:t>
      </w:r>
      <w:r>
        <w:t>/</w:t>
      </w:r>
      <w:r w:rsidR="00172FEC">
        <w:t xml:space="preserve"> </w:t>
      </w:r>
      <w:r>
        <w:t>Wiceprzewodniczący Samorządu Studenckiego do spraw Współpracy ASP w Warszawie,</w:t>
      </w:r>
    </w:p>
    <w:p w14:paraId="00000166" w14:textId="4DA26DB0" w:rsidR="00D30EF6" w:rsidRDefault="00CC19BE" w:rsidP="00B1637C">
      <w:pPr>
        <w:widowControl w:val="0"/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rPr>
          <w:b/>
        </w:rPr>
        <w:t xml:space="preserve">Walne Zgromadzenie </w:t>
      </w:r>
      <w:r w:rsidR="00172FEC">
        <w:t xml:space="preserve">– </w:t>
      </w:r>
      <w:r>
        <w:t xml:space="preserve">Walne Zgromadzenie Samorządu Studenckiego, </w:t>
      </w:r>
    </w:p>
    <w:p w14:paraId="00000167" w14:textId="008401FB" w:rsidR="00D30EF6" w:rsidRDefault="00CC19BE" w:rsidP="00B1637C">
      <w:pPr>
        <w:widowControl w:val="0"/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rPr>
          <w:b/>
        </w:rPr>
        <w:t>Przewodnicząca</w:t>
      </w:r>
      <w:r w:rsidR="00172FEC">
        <w:rPr>
          <w:b/>
        </w:rPr>
        <w:t xml:space="preserve"> </w:t>
      </w:r>
      <w:r>
        <w:rPr>
          <w:b/>
        </w:rPr>
        <w:t>/</w:t>
      </w:r>
      <w:r w:rsidR="00172FEC">
        <w:rPr>
          <w:b/>
        </w:rPr>
        <w:t xml:space="preserve"> </w:t>
      </w:r>
      <w:r>
        <w:rPr>
          <w:b/>
        </w:rPr>
        <w:t xml:space="preserve">Przewodniczący Wydziału </w:t>
      </w:r>
      <w:r w:rsidR="00172FEC">
        <w:t xml:space="preserve">– </w:t>
      </w:r>
      <w:r>
        <w:t>Przewodnicząca</w:t>
      </w:r>
      <w:r w:rsidR="00172FEC">
        <w:t xml:space="preserve"> </w:t>
      </w:r>
      <w:r>
        <w:t>/</w:t>
      </w:r>
      <w:r w:rsidR="00172FEC">
        <w:t xml:space="preserve"> </w:t>
      </w:r>
      <w:r>
        <w:t xml:space="preserve">Przewodniczący Wydziałowego Samorządu Studenckiego, </w:t>
      </w:r>
    </w:p>
    <w:p w14:paraId="00000168" w14:textId="6A5856E9" w:rsidR="00D30EF6" w:rsidRDefault="00CC19BE" w:rsidP="00B1637C">
      <w:pPr>
        <w:widowControl w:val="0"/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rPr>
          <w:b/>
        </w:rPr>
        <w:t>Zastępczyni</w:t>
      </w:r>
      <w:r w:rsidR="00172FEC">
        <w:rPr>
          <w:b/>
        </w:rPr>
        <w:t xml:space="preserve"> </w:t>
      </w:r>
      <w:r>
        <w:rPr>
          <w:b/>
        </w:rPr>
        <w:t>/</w:t>
      </w:r>
      <w:r w:rsidR="00172FEC">
        <w:rPr>
          <w:b/>
        </w:rPr>
        <w:t xml:space="preserve"> </w:t>
      </w:r>
      <w:r>
        <w:rPr>
          <w:b/>
        </w:rPr>
        <w:t>Zas</w:t>
      </w:r>
      <w:r w:rsidR="00172FEC">
        <w:rPr>
          <w:b/>
        </w:rPr>
        <w:t>tępca Przewodniczącego Wydziału –</w:t>
      </w:r>
      <w:r>
        <w:t xml:space="preserve"> Zastępczyni</w:t>
      </w:r>
      <w:r w:rsidR="00172FEC">
        <w:t xml:space="preserve"> </w:t>
      </w:r>
      <w:r>
        <w:t>/</w:t>
      </w:r>
      <w:r w:rsidR="00172FEC">
        <w:t xml:space="preserve"> </w:t>
      </w:r>
      <w:r>
        <w:t xml:space="preserve">Zastępca Przewodniczącego Wydziałowego Samorządu Studenckiego, </w:t>
      </w:r>
    </w:p>
    <w:p w14:paraId="00000169" w14:textId="77777777" w:rsidR="00D30EF6" w:rsidRDefault="00CC19BE" w:rsidP="00B1637C">
      <w:pPr>
        <w:widowControl w:val="0"/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rPr>
          <w:b/>
        </w:rPr>
        <w:t xml:space="preserve">KSSS </w:t>
      </w:r>
      <w:r>
        <w:t>- Komisja Skrutacyjna Samorządu Studenckiego.</w:t>
      </w:r>
    </w:p>
    <w:p w14:paraId="0000016A" w14:textId="2B9417AD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72" w:name="_yce95wfpbfq0" w:colFirst="0" w:colLast="0"/>
      <w:bookmarkEnd w:id="72"/>
      <w:r>
        <w:t>§ 5. Liczba mandatów</w:t>
      </w:r>
    </w:p>
    <w:p w14:paraId="0000016B" w14:textId="77777777" w:rsidR="00D30EF6" w:rsidRDefault="00CC19BE" w:rsidP="00B1637C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 xml:space="preserve">Liczba mandatów do Rady Programowej Wydziałów dla przedstawicieli Studentek i Studentów wraz z mandatami dla przedstawicielek i przedstawicieli Doktorantek i Doktorantów nie może być mniejsza niż </w:t>
      </w:r>
      <w:r>
        <w:rPr>
          <w:b/>
        </w:rPr>
        <w:t>20%</w:t>
      </w:r>
      <w:r>
        <w:t xml:space="preserve"> ogólnego składu Rady Programowej Wydziału. </w:t>
      </w:r>
    </w:p>
    <w:p w14:paraId="0000016C" w14:textId="150DFF69" w:rsidR="00D30EF6" w:rsidRDefault="00CC19BE" w:rsidP="00B1637C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Liczbę mandatów dla przedstawicielek i przedstawicieli Studentek i Studentów</w:t>
      </w:r>
      <w:r w:rsidR="00172FEC">
        <w:t xml:space="preserve"> w Senacie ASP oraz </w:t>
      </w:r>
      <w:r w:rsidR="00B73930">
        <w:t>Uczelnianym</w:t>
      </w:r>
      <w:r>
        <w:t xml:space="preserve"> Kolegium Elektorów określa Uczelniana Komisja Wyborcza ASP w Warszawie. </w:t>
      </w:r>
    </w:p>
    <w:p w14:paraId="0000016D" w14:textId="77777777" w:rsidR="00D30EF6" w:rsidRDefault="00D30EF6" w:rsidP="00B163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5"/>
        <w:ind w:left="-285" w:firstLine="0"/>
        <w:jc w:val="left"/>
        <w:rPr>
          <w:b/>
          <w:sz w:val="24"/>
          <w:szCs w:val="24"/>
        </w:rPr>
        <w:sectPr w:rsidR="00D30EF6" w:rsidSect="00E262BE">
          <w:footerReference w:type="default" r:id="rId7"/>
          <w:type w:val="continuous"/>
          <w:pgSz w:w="11900" w:h="16820"/>
          <w:pgMar w:top="1275" w:right="1372" w:bottom="1516" w:left="1275" w:header="0" w:footer="720" w:gutter="0"/>
          <w:cols w:space="708"/>
        </w:sectPr>
      </w:pPr>
    </w:p>
    <w:p w14:paraId="0000016E" w14:textId="77777777" w:rsidR="00D30EF6" w:rsidRDefault="00CC19BE" w:rsidP="000E3372">
      <w:pPr>
        <w:pStyle w:val="Nagwek1"/>
        <w:spacing w:before="480" w:after="0" w:line="276" w:lineRule="auto"/>
        <w:ind w:left="-284"/>
      </w:pPr>
      <w:bookmarkStart w:id="73" w:name="_1c35cz6ldf3m" w:colFirst="0" w:colLast="0"/>
      <w:bookmarkEnd w:id="73"/>
      <w:r>
        <w:lastRenderedPageBreak/>
        <w:t xml:space="preserve">ROZDZIAŁ 2.  </w:t>
      </w:r>
      <w:r>
        <w:br/>
        <w:t xml:space="preserve">– Komisja Skrutacyjna Samorządu Studenckiego – </w:t>
      </w:r>
      <w:r>
        <w:br/>
        <w:t>Akademii Sztuk Pięknych w Warszawie</w:t>
      </w:r>
    </w:p>
    <w:p w14:paraId="0000016F" w14:textId="6B5D2522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74" w:name="_x6qfkt3g6n9a" w:colFirst="0" w:colLast="0"/>
      <w:bookmarkEnd w:id="74"/>
      <w:r>
        <w:t>§ 6.</w:t>
      </w:r>
    </w:p>
    <w:p w14:paraId="00000170" w14:textId="0E7FEED6" w:rsidR="00D30EF6" w:rsidRDefault="00CC19BE" w:rsidP="00B1637C">
      <w:pPr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before="158"/>
        <w:ind w:left="425" w:hanging="425"/>
        <w:jc w:val="left"/>
      </w:pPr>
      <w:r>
        <w:t>Na potrzeby przeprowadzenia wyborów powoływana jest Komisja Skrutacyjna Samorzą</w:t>
      </w:r>
      <w:r w:rsidR="00B73930">
        <w:t xml:space="preserve">du Studenckiego Akademii Sztuk </w:t>
      </w:r>
      <w:r>
        <w:t xml:space="preserve">Pięknych w Warszawie, zwana jest dalej KSSS.  </w:t>
      </w:r>
    </w:p>
    <w:p w14:paraId="00000171" w14:textId="77777777" w:rsidR="00D30EF6" w:rsidRDefault="00CC19BE" w:rsidP="00B1637C">
      <w:pPr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Kandydatka / Kandydat w wyborach nie może być członkiem KSSS powołanym do przeprowadzenia danych wyborów. </w:t>
      </w:r>
    </w:p>
    <w:p w14:paraId="00000172" w14:textId="09A443A7" w:rsidR="00D30EF6" w:rsidRDefault="00CC19BE" w:rsidP="00B1637C">
      <w:pPr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Komisja Skrutacyjna powoływana jest w wybor</w:t>
      </w:r>
      <w:r w:rsidR="00B73930">
        <w:t>ach jawnych w trakcie każdych</w:t>
      </w:r>
      <w:r>
        <w:t xml:space="preserve"> wyborów do organów Samorządów. </w:t>
      </w:r>
    </w:p>
    <w:p w14:paraId="00000173" w14:textId="77777777" w:rsidR="00D30EF6" w:rsidRDefault="00CC19BE" w:rsidP="00B1637C">
      <w:pPr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Członkowie KSSS nie mogą prowadzić agitacji na rzecz kandydatek i kandydatów. </w:t>
      </w:r>
    </w:p>
    <w:p w14:paraId="00000174" w14:textId="77777777" w:rsidR="00D30EF6" w:rsidRDefault="00CC19BE" w:rsidP="00B1637C">
      <w:pPr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KSSS składa się z trzech osób. </w:t>
      </w:r>
    </w:p>
    <w:p w14:paraId="00000177" w14:textId="7310B98F" w:rsidR="00D30EF6" w:rsidRPr="003253EC" w:rsidRDefault="00CC19BE" w:rsidP="003253EC">
      <w:pPr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KSSS powołuje się wyłącznie na czas przeprowadzenia procedury wyborczej.</w:t>
      </w:r>
    </w:p>
    <w:p w14:paraId="00000178" w14:textId="6F6668A8" w:rsidR="00D30EF6" w:rsidRDefault="00CC19BE" w:rsidP="000E3372">
      <w:pPr>
        <w:pStyle w:val="Nagwek1"/>
        <w:widowControl w:val="0"/>
        <w:spacing w:before="480" w:after="0" w:line="276" w:lineRule="auto"/>
        <w:ind w:left="-284"/>
      </w:pPr>
      <w:bookmarkStart w:id="75" w:name="_xhixx4u8x8ae" w:colFirst="0" w:colLast="0"/>
      <w:bookmarkEnd w:id="75"/>
      <w:r>
        <w:t xml:space="preserve">ROZDZIAŁ 3. </w:t>
      </w:r>
      <w:r>
        <w:br/>
        <w:t>– Procedura wyborcza –</w:t>
      </w:r>
    </w:p>
    <w:p w14:paraId="00000179" w14:textId="46C9F708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76" w:name="_exiw9tqb5km" w:colFirst="0" w:colLast="0"/>
      <w:bookmarkEnd w:id="76"/>
      <w:r>
        <w:t>§ 7.</w:t>
      </w:r>
    </w:p>
    <w:p w14:paraId="0000017A" w14:textId="5BEECC58" w:rsidR="00D30EF6" w:rsidRDefault="00CC19BE" w:rsidP="00B1637C">
      <w:pPr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before="116"/>
        <w:ind w:left="425" w:hanging="425"/>
        <w:jc w:val="left"/>
      </w:pPr>
      <w:r>
        <w:t>Wybory do Samorządu Studenckiego mogą</w:t>
      </w:r>
      <w:r w:rsidR="00B73930">
        <w:t xml:space="preserve"> odbywać się jedynie między 10 </w:t>
      </w:r>
      <w:r>
        <w:t xml:space="preserve">października a 1 czerwca. </w:t>
      </w:r>
    </w:p>
    <w:p w14:paraId="0000017B" w14:textId="77777777" w:rsidR="00D30EF6" w:rsidRDefault="00CC19BE" w:rsidP="00B1637C">
      <w:pPr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lastRenderedPageBreak/>
        <w:t xml:space="preserve">Wybory przedstawicielek i przedstawicieli Studentek i Studentów do Senatu ASP i do Uczelnianego Kolegium Elektorów odbywają się w trakcie Walnego Zgromadzenia Samorządu Studenckiego w dniu ustalonym przez Przewodniczącą / Przewodniczącego Samorządu. </w:t>
      </w:r>
    </w:p>
    <w:p w14:paraId="0000017C" w14:textId="4F048376" w:rsidR="00D30EF6" w:rsidRDefault="00CC19BE" w:rsidP="00B1637C">
      <w:pPr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Wybory na Wydziałach organizuje Przewodnicząca</w:t>
      </w:r>
      <w:r w:rsidR="00172FEC">
        <w:t xml:space="preserve"> </w:t>
      </w:r>
      <w:r>
        <w:t>/</w:t>
      </w:r>
      <w:r w:rsidR="00172FEC">
        <w:t xml:space="preserve"> </w:t>
      </w:r>
      <w:r>
        <w:t xml:space="preserve">Przewodniczący Samorządu Wydziałowego </w:t>
      </w:r>
      <w:proofErr w:type="gramStart"/>
      <w:r>
        <w:t>bądź  Przewodnicząca</w:t>
      </w:r>
      <w:proofErr w:type="gramEnd"/>
      <w:r>
        <w:t xml:space="preserve"> / Przewodniczący Samorządu. Odbywają się w dniu, w którym w jednostce </w:t>
      </w:r>
      <w:proofErr w:type="gramStart"/>
      <w:r>
        <w:t>odbywają  się</w:t>
      </w:r>
      <w:proofErr w:type="gramEnd"/>
      <w:r>
        <w:t xml:space="preserve"> zajęcia dydaktyczne. </w:t>
      </w:r>
    </w:p>
    <w:p w14:paraId="0000017D" w14:textId="4D16CD70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77" w:name="_bzb01v13d9i2" w:colFirst="0" w:colLast="0"/>
      <w:bookmarkEnd w:id="77"/>
      <w:r>
        <w:t>§ 8.</w:t>
      </w:r>
    </w:p>
    <w:p w14:paraId="0000017E" w14:textId="77777777" w:rsidR="00D30EF6" w:rsidRDefault="00CC19BE" w:rsidP="00B1637C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111"/>
        <w:ind w:left="425" w:hanging="425"/>
        <w:jc w:val="left"/>
      </w:pPr>
      <w:r>
        <w:t xml:space="preserve">Obwieszczenie o wyborach samorządowych najpóźniej 7 dni przed wyborami przesyła </w:t>
      </w:r>
      <w:proofErr w:type="gramStart"/>
      <w:r>
        <w:rPr>
          <w:b/>
        </w:rPr>
        <w:t>drogą  elektroniczną</w:t>
      </w:r>
      <w:proofErr w:type="gramEnd"/>
      <w:r>
        <w:rPr>
          <w:b/>
        </w:rPr>
        <w:t xml:space="preserve"> </w:t>
      </w:r>
      <w:r>
        <w:t xml:space="preserve">organizator wyborów do: </w:t>
      </w:r>
    </w:p>
    <w:p w14:paraId="0000017F" w14:textId="77777777" w:rsidR="00D30EF6" w:rsidRDefault="00CC19BE" w:rsidP="00B1637C">
      <w:pPr>
        <w:widowControl w:val="0"/>
        <w:numPr>
          <w:ilvl w:val="1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t xml:space="preserve">Dziekanatu konkretnego Wydziału, w wypadku wyborów na Wydziale, w celu przekazania obwieszczenia wszystkim studentom uprawnionym do głosowania,  </w:t>
      </w:r>
    </w:p>
    <w:p w14:paraId="00000180" w14:textId="2EA7D093" w:rsidR="00D30EF6" w:rsidRDefault="00CC19BE" w:rsidP="00B1637C">
      <w:pPr>
        <w:widowControl w:val="0"/>
        <w:numPr>
          <w:ilvl w:val="1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wszystkich</w:t>
      </w:r>
      <w:proofErr w:type="gramEnd"/>
      <w:r>
        <w:t xml:space="preserve"> Dziekanatów, w celu przekazania obwieszczenia wszystkim Studentkom i Studentom, którzy chcieliby uczestniczy</w:t>
      </w:r>
      <w:r w:rsidR="00B73930">
        <w:t xml:space="preserve">ć w jawnych wyborach Samorządu </w:t>
      </w:r>
      <w:r>
        <w:t xml:space="preserve">Studenckiego, </w:t>
      </w:r>
    </w:p>
    <w:p w14:paraId="00000181" w14:textId="02BA893A" w:rsidR="00D30EF6" w:rsidRDefault="00CC19BE" w:rsidP="00B1637C">
      <w:pPr>
        <w:widowControl w:val="0"/>
        <w:numPr>
          <w:ilvl w:val="1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w</w:t>
      </w:r>
      <w:proofErr w:type="gramEnd"/>
      <w:r>
        <w:t xml:space="preserve"> obwieszczeniu informuje się o formie wyb</w:t>
      </w:r>
      <w:r w:rsidR="00B73930">
        <w:t xml:space="preserve">orów oraz ich miejscu i czasie </w:t>
      </w:r>
      <w:r>
        <w:t xml:space="preserve">oraz umieszcza się wszelkie inne niezbędne informacje. </w:t>
      </w:r>
    </w:p>
    <w:p w14:paraId="00000182" w14:textId="1C5D55A6" w:rsidR="00D30EF6" w:rsidRDefault="00CC19BE" w:rsidP="00B1637C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Przeprowadzający jest zobligowany do przygotowania spisu uprawnionych do głosowania na podstawie aktualnego rejestru Studentek i S</w:t>
      </w:r>
      <w:r w:rsidR="00B73930">
        <w:t xml:space="preserve">tudentów Wydziału prowadzonego </w:t>
      </w:r>
      <w:r>
        <w:t xml:space="preserve">przez Dziekanat oraz dopisuje w dniu głosowania </w:t>
      </w:r>
      <w:r w:rsidR="00B73930">
        <w:t>do spisu Studentki</w:t>
      </w:r>
      <w:r w:rsidR="00172FEC">
        <w:t xml:space="preserve"> </w:t>
      </w:r>
      <w:r w:rsidR="00B73930">
        <w:t>/</w:t>
      </w:r>
      <w:r w:rsidR="00172FEC">
        <w:t xml:space="preserve"> </w:t>
      </w:r>
      <w:r w:rsidR="00B73930">
        <w:t>Studenta nie</w:t>
      </w:r>
      <w:r>
        <w:t xml:space="preserve">ujętego w spisie, jeżeli legitymuje się odpowiednim dokumentem. </w:t>
      </w:r>
    </w:p>
    <w:p w14:paraId="00000183" w14:textId="7ED4323A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78" w:name="_hn4fmd9je1l1" w:colFirst="0" w:colLast="0"/>
      <w:bookmarkEnd w:id="78"/>
      <w:r>
        <w:t>§ 9.</w:t>
      </w:r>
    </w:p>
    <w:p w14:paraId="00000184" w14:textId="77777777" w:rsidR="00D30EF6" w:rsidRDefault="00CC19BE" w:rsidP="00B1637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>W wypadku głosowań tajnych głosowania są przeprowadzane za pośrednictwem kart do głosowania.</w:t>
      </w:r>
    </w:p>
    <w:p w14:paraId="00000185" w14:textId="77777777" w:rsidR="00D30EF6" w:rsidRDefault="00CC19BE" w:rsidP="00B1637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W wypadku głosowań jawnych głosowanie odbywa się przez podniesienie ręki.  </w:t>
      </w:r>
    </w:p>
    <w:p w14:paraId="00000186" w14:textId="77777777" w:rsidR="00D30EF6" w:rsidRDefault="00CC19BE" w:rsidP="00B1637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Nazwiska kandydatek / kandydatów na karcie do głosowania podaje się w kolejności alfabetycznej.</w:t>
      </w:r>
    </w:p>
    <w:p w14:paraId="00000187" w14:textId="11E2F892" w:rsidR="00D30EF6" w:rsidRDefault="00CC19BE" w:rsidP="00B1637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Kartę do głosowania otrzymuje osoba, która osobiści</w:t>
      </w:r>
      <w:r w:rsidR="00B73930">
        <w:t xml:space="preserve">e podpisała się na spisie osób </w:t>
      </w:r>
      <w:r>
        <w:t xml:space="preserve">uprawnionych do głosowania. </w:t>
      </w:r>
    </w:p>
    <w:p w14:paraId="00000188" w14:textId="18DAA521" w:rsidR="00D30EF6" w:rsidRDefault="00CC19BE" w:rsidP="00B1637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Głos na określoną kandydatkę / kandydata oddaje się, stawiają</w:t>
      </w:r>
      <w:r w:rsidR="00B73930">
        <w:t xml:space="preserve">c na karcie do głosowania znak </w:t>
      </w:r>
      <w:r>
        <w:t xml:space="preserve">„X” w polu obok jego nazwiska. </w:t>
      </w:r>
    </w:p>
    <w:p w14:paraId="0000018B" w14:textId="53345370" w:rsidR="00D30EF6" w:rsidRPr="003253EC" w:rsidRDefault="00CC19BE" w:rsidP="003253E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Jeżeli w głosowaniu bierze udział tylko jedna</w:t>
      </w:r>
      <w:r w:rsidR="004B04FE">
        <w:t xml:space="preserve"> / jeden</w:t>
      </w:r>
      <w:r>
        <w:t xml:space="preserve"> kandydatka</w:t>
      </w:r>
      <w:r w:rsidR="004B04FE">
        <w:t xml:space="preserve"> </w:t>
      </w:r>
      <w:r>
        <w:t>/</w:t>
      </w:r>
      <w:r w:rsidR="004B04FE">
        <w:t xml:space="preserve"> </w:t>
      </w:r>
      <w:r>
        <w:t>kandydat, głos na tę kandydatkę</w:t>
      </w:r>
      <w:r w:rsidR="004B04FE">
        <w:t xml:space="preserve"> </w:t>
      </w:r>
      <w:r>
        <w:t>/</w:t>
      </w:r>
      <w:r w:rsidR="004B04FE">
        <w:t xml:space="preserve"> kandydata </w:t>
      </w:r>
      <w:r>
        <w:t xml:space="preserve">oddaje się, stawiając znak „X” w polu oznaczonym słowem „TAK” obok </w:t>
      </w:r>
      <w:proofErr w:type="gramStart"/>
      <w:r>
        <w:t>nazwiska  kandydatki</w:t>
      </w:r>
      <w:proofErr w:type="gramEnd"/>
      <w:r>
        <w:t xml:space="preserve"> / kandydata. Postawienie znaku „X” w polu oznaczonym słowem „NIE” obok </w:t>
      </w:r>
      <w:r w:rsidR="00B73930">
        <w:t xml:space="preserve">nazwiska </w:t>
      </w:r>
      <w:r>
        <w:t xml:space="preserve">tej kandydatki / kandydata oznacza, że jest to głos </w:t>
      </w:r>
      <w:r w:rsidR="00B73930">
        <w:t>ważny oddany przeciwko wyborowi</w:t>
      </w:r>
      <w:r>
        <w:t xml:space="preserve"> kandydatki / kandydata.</w:t>
      </w:r>
    </w:p>
    <w:p w14:paraId="0000018C" w14:textId="2D97D488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79" w:name="_sq06uuj3ff1s" w:colFirst="0" w:colLast="0"/>
      <w:bookmarkEnd w:id="79"/>
      <w:r>
        <w:t>§ 10.</w:t>
      </w:r>
    </w:p>
    <w:p w14:paraId="0000018D" w14:textId="77777777" w:rsidR="00D30EF6" w:rsidRDefault="00CC19BE" w:rsidP="00B1637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 xml:space="preserve">Po zakończeniu głosowania, KSSS ustala wyniki głosowania. </w:t>
      </w:r>
    </w:p>
    <w:p w14:paraId="0000018E" w14:textId="77777777" w:rsidR="00D30EF6" w:rsidRDefault="00CC19BE" w:rsidP="00B1637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Głos jest nieważny, jeżeli na karcie do głosowania: </w:t>
      </w:r>
    </w:p>
    <w:p w14:paraId="0000018F" w14:textId="77777777" w:rsidR="00D30EF6" w:rsidRDefault="00CC19BE" w:rsidP="00B1637C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zaznaczono</w:t>
      </w:r>
      <w:proofErr w:type="gramEnd"/>
      <w:r>
        <w:t xml:space="preserve"> więcej kandydatek / kandydatów niż jest mandatów do obsadzenia, </w:t>
      </w:r>
    </w:p>
    <w:p w14:paraId="00000190" w14:textId="0BB2A386" w:rsidR="00D30EF6" w:rsidRDefault="00CC19BE" w:rsidP="00B1637C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zaznaczono</w:t>
      </w:r>
      <w:proofErr w:type="gramEnd"/>
      <w:r>
        <w:t xml:space="preserve"> niewłaściwie lub niejednoznacznie wybór kandydatki</w:t>
      </w:r>
      <w:r w:rsidR="004B04FE">
        <w:t xml:space="preserve"> </w:t>
      </w:r>
      <w:r>
        <w:t>/</w:t>
      </w:r>
      <w:r w:rsidR="004B04FE">
        <w:t xml:space="preserve"> </w:t>
      </w:r>
      <w:r>
        <w:t xml:space="preserve">kandydata, </w:t>
      </w:r>
    </w:p>
    <w:p w14:paraId="00000191" w14:textId="77777777" w:rsidR="00D30EF6" w:rsidRDefault="00CC19BE" w:rsidP="00B1637C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proofErr w:type="gramStart"/>
      <w:r>
        <w:t>została</w:t>
      </w:r>
      <w:proofErr w:type="gramEnd"/>
      <w:r>
        <w:t xml:space="preserve"> ona całkowicie przedarta. </w:t>
      </w:r>
    </w:p>
    <w:p w14:paraId="00000192" w14:textId="77777777" w:rsidR="00D30EF6" w:rsidRDefault="00CC19BE" w:rsidP="00B1637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Głos jest wstrzymujący się, jeżeli na karcie do głosowania nie zaznaczono żadnego pola.  </w:t>
      </w:r>
    </w:p>
    <w:p w14:paraId="00000193" w14:textId="77777777" w:rsidR="00D30EF6" w:rsidRDefault="00CC19BE" w:rsidP="00B1637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Po ustaleniu wyników głosowania Komisja jednostki sporządza protokół wyborczy w 2 egzemplarzach, po jednym dla: </w:t>
      </w:r>
    </w:p>
    <w:p w14:paraId="00000194" w14:textId="77777777" w:rsidR="00D30EF6" w:rsidRDefault="00CC19BE" w:rsidP="00B163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850" w:hanging="283"/>
        <w:jc w:val="left"/>
      </w:pPr>
      <w:proofErr w:type="gramStart"/>
      <w:r>
        <w:lastRenderedPageBreak/>
        <w:t>a</w:t>
      </w:r>
      <w:proofErr w:type="gramEnd"/>
      <w:r>
        <w:t xml:space="preserve">. Dziekanatu wydziału, </w:t>
      </w:r>
    </w:p>
    <w:p w14:paraId="00000195" w14:textId="77777777" w:rsidR="00D30EF6" w:rsidRDefault="00CC19BE" w:rsidP="00B163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/>
        <w:ind w:left="850" w:hanging="283"/>
        <w:jc w:val="left"/>
      </w:pPr>
      <w:proofErr w:type="gramStart"/>
      <w:r>
        <w:t>b</w:t>
      </w:r>
      <w:proofErr w:type="gramEnd"/>
      <w:r>
        <w:t xml:space="preserve">. Rady Samorządu Studenckiego. </w:t>
      </w:r>
    </w:p>
    <w:p w14:paraId="00000196" w14:textId="034167D4" w:rsidR="00D30EF6" w:rsidRDefault="00CC19BE" w:rsidP="00B1637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2"/>
        <w:ind w:left="425" w:hanging="425"/>
        <w:jc w:val="left"/>
      </w:pPr>
      <w:r>
        <w:t>Przez zwykłą większość uznaje się więcej w</w:t>
      </w:r>
      <w:r w:rsidR="00B73930">
        <w:t xml:space="preserve">ażnie oddanych głosów „za” niż </w:t>
      </w:r>
      <w:r>
        <w:t>„przeciw” albo więcej ważnie oddanych głosów na da</w:t>
      </w:r>
      <w:r w:rsidR="00B73930">
        <w:t>ną kandydatkę</w:t>
      </w:r>
      <w:r w:rsidR="004B04FE">
        <w:t xml:space="preserve"> </w:t>
      </w:r>
      <w:r w:rsidR="00B73930">
        <w:t>/</w:t>
      </w:r>
      <w:r w:rsidR="004B04FE">
        <w:t xml:space="preserve"> </w:t>
      </w:r>
      <w:r w:rsidR="00B73930">
        <w:t xml:space="preserve">kandydata niż na </w:t>
      </w:r>
      <w:r>
        <w:t xml:space="preserve">pozostałe kandydatki / kandydatów. </w:t>
      </w:r>
    </w:p>
    <w:p w14:paraId="00000197" w14:textId="1F60E4F9" w:rsidR="00D30EF6" w:rsidRDefault="00CC19BE" w:rsidP="00B1637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Przez bezwzględną większość głosów uznaje się więcej ważnie oddanych głosów „za” niż suma ważnie oddanych głosów „przeciw” i wstrzymującyc</w:t>
      </w:r>
      <w:r w:rsidR="00B73930">
        <w:t xml:space="preserve">h się albo </w:t>
      </w:r>
      <w:r>
        <w:t>uzyskanie przez daną kandydatkę</w:t>
      </w:r>
      <w:r w:rsidR="004B04FE">
        <w:t xml:space="preserve"> </w:t>
      </w:r>
      <w:r>
        <w:t>/</w:t>
      </w:r>
      <w:r w:rsidR="004B04FE">
        <w:t xml:space="preserve"> </w:t>
      </w:r>
      <w:r>
        <w:t>kandydata więcej niż po</w:t>
      </w:r>
      <w:r w:rsidR="00B73930">
        <w:t>łowy ważnie oddanych głosów niż</w:t>
      </w:r>
      <w:r>
        <w:t xml:space="preserve"> przez pozostałe kandydatki</w:t>
      </w:r>
      <w:r w:rsidR="004B04FE">
        <w:t xml:space="preserve"> </w:t>
      </w:r>
      <w:r>
        <w:t>/</w:t>
      </w:r>
      <w:r w:rsidR="004B04FE">
        <w:t xml:space="preserve"> </w:t>
      </w:r>
      <w:r>
        <w:t>kandydatów.</w:t>
      </w:r>
    </w:p>
    <w:p w14:paraId="00000198" w14:textId="22AF8AF1" w:rsidR="00D30EF6" w:rsidRDefault="00CC19BE" w:rsidP="00B1637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Po sporządzeniu protokołu wyborczego KSSS podaje do w</w:t>
      </w:r>
      <w:r w:rsidR="00B73930">
        <w:t>iadomości Studentek i Studentów</w:t>
      </w:r>
      <w:r>
        <w:t xml:space="preserve"> jednostki wyniki głosowania poprzez wywieszenie j</w:t>
      </w:r>
      <w:r w:rsidR="00B73930">
        <w:t xml:space="preserve">ednego z egzemplarzy protokołu </w:t>
      </w:r>
      <w:r>
        <w:t xml:space="preserve">wyborczego w budynku jednostki w taki sposób, aby był wyraźnie widoczny lub drogą elektroniczną. </w:t>
      </w:r>
    </w:p>
    <w:p w14:paraId="00000199" w14:textId="09DD932B" w:rsidR="00D30EF6" w:rsidRDefault="00CC19BE" w:rsidP="00B1637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Do egzemplarzy protokołu, o których mowa w </w:t>
      </w:r>
      <w:r>
        <w:rPr>
          <w:b/>
        </w:rPr>
        <w:t>ust. 7.</w:t>
      </w:r>
      <w:r>
        <w:t xml:space="preserve"> dołącza się informację o trybie i terminie zgłaszania protestów wyborczych, w t</w:t>
      </w:r>
      <w:r w:rsidR="00B73930">
        <w:t xml:space="preserve">reści ustalonej przez KSSS dla </w:t>
      </w:r>
      <w:r>
        <w:t>wszystkich jednostek.</w:t>
      </w:r>
    </w:p>
    <w:p w14:paraId="0000019C" w14:textId="34C129D1" w:rsidR="00D30EF6" w:rsidRDefault="00CC19BE" w:rsidP="000E3372">
      <w:pPr>
        <w:pStyle w:val="Nagwek1"/>
        <w:widowControl w:val="0"/>
        <w:spacing w:before="480" w:after="0" w:line="276" w:lineRule="auto"/>
        <w:ind w:left="-284"/>
      </w:pPr>
      <w:bookmarkStart w:id="80" w:name="_qx3ftnsld6uu" w:colFirst="0" w:colLast="0"/>
      <w:bookmarkEnd w:id="80"/>
      <w:r>
        <w:t xml:space="preserve">ROZDZIAŁ 4. </w:t>
      </w:r>
      <w:r>
        <w:br/>
        <w:t>– Przewodnicząca / Przewodniczący Samorządu Studenckiego –</w:t>
      </w:r>
    </w:p>
    <w:p w14:paraId="0000019D" w14:textId="716E0A8B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81" w:name="_33n4v2g5n21z" w:colFirst="0" w:colLast="0"/>
      <w:bookmarkEnd w:id="81"/>
      <w:r>
        <w:t>§ 11.</w:t>
      </w:r>
    </w:p>
    <w:p w14:paraId="0000019E" w14:textId="7F6BEC1B" w:rsidR="00D30EF6" w:rsidRDefault="00CC19BE" w:rsidP="00B1637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left"/>
      </w:pPr>
      <w:r>
        <w:t>Kandydatki</w:t>
      </w:r>
      <w:r w:rsidR="004B04FE">
        <w:t xml:space="preserve"> </w:t>
      </w:r>
      <w:r>
        <w:t>/</w:t>
      </w:r>
      <w:r w:rsidR="004B04FE">
        <w:t xml:space="preserve"> </w:t>
      </w:r>
      <w:r>
        <w:t>kandydaci na Przewodniczącą</w:t>
      </w:r>
      <w:r w:rsidR="004B04FE">
        <w:t xml:space="preserve"> </w:t>
      </w:r>
      <w:r>
        <w:t>/</w:t>
      </w:r>
      <w:r w:rsidR="004B04FE">
        <w:t xml:space="preserve"> </w:t>
      </w:r>
      <w:r>
        <w:t xml:space="preserve">Przewodniczącego muszą: </w:t>
      </w:r>
    </w:p>
    <w:p w14:paraId="0000019F" w14:textId="77777777" w:rsidR="00D30EF6" w:rsidRDefault="00CC19BE" w:rsidP="00B163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/>
        <w:ind w:left="850" w:hanging="283"/>
        <w:jc w:val="left"/>
      </w:pPr>
      <w:proofErr w:type="gramStart"/>
      <w:r>
        <w:t>a</w:t>
      </w:r>
      <w:proofErr w:type="gramEnd"/>
      <w:r>
        <w:t xml:space="preserve">. </w:t>
      </w:r>
      <w:proofErr w:type="gramStart"/>
      <w:r>
        <w:t>posiadać</w:t>
      </w:r>
      <w:proofErr w:type="gramEnd"/>
      <w:r>
        <w:t xml:space="preserve"> status Studentki / Studenta Akademii Sztuk Pięknych w Warszawie,</w:t>
      </w:r>
    </w:p>
    <w:p w14:paraId="000001A1" w14:textId="3ED8D835" w:rsidR="00D30EF6" w:rsidRDefault="00CC19BE" w:rsidP="003253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/>
        <w:ind w:left="850" w:hanging="283"/>
        <w:jc w:val="left"/>
      </w:pPr>
      <w:proofErr w:type="gramStart"/>
      <w:r>
        <w:t>b</w:t>
      </w:r>
      <w:proofErr w:type="gramEnd"/>
      <w:r>
        <w:t>. być członkinią / członkiem Walnego Zgromadzenia Samorządu Studenckiego.</w:t>
      </w:r>
    </w:p>
    <w:p w14:paraId="000001A2" w14:textId="25976B9C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82" w:name="_gj8fn2kepexc" w:colFirst="0" w:colLast="0"/>
      <w:bookmarkEnd w:id="82"/>
      <w:r>
        <w:t>§ 12.</w:t>
      </w:r>
    </w:p>
    <w:p w14:paraId="000001A3" w14:textId="4407B7F5" w:rsidR="00D30EF6" w:rsidRDefault="00CC19BE" w:rsidP="00B1637C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>Przewodnicząca</w:t>
      </w:r>
      <w:r w:rsidR="004B04FE">
        <w:t xml:space="preserve"> </w:t>
      </w:r>
      <w:r>
        <w:t>/</w:t>
      </w:r>
      <w:r w:rsidR="004B04FE">
        <w:t xml:space="preserve"> </w:t>
      </w:r>
      <w:r>
        <w:t xml:space="preserve">Przewodniczący wybierany jest przez Walne Zgromadzenie Samorządu Studenckiego. </w:t>
      </w:r>
    </w:p>
    <w:p w14:paraId="000001A4" w14:textId="77777777" w:rsidR="00D30EF6" w:rsidRDefault="00CC19BE" w:rsidP="00B1637C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Wybory na Przewodniczącą / Przewodniczącego odbywają się na Walnym Zgromadzeniu. </w:t>
      </w:r>
    </w:p>
    <w:p w14:paraId="000001A5" w14:textId="7F10F41C" w:rsidR="00D30EF6" w:rsidRDefault="00CC19BE" w:rsidP="00B1637C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Kandydatki</w:t>
      </w:r>
      <w:r w:rsidR="004B04FE">
        <w:t xml:space="preserve"> </w:t>
      </w:r>
      <w:r>
        <w:t>/</w:t>
      </w:r>
      <w:r w:rsidR="004B04FE">
        <w:t xml:space="preserve"> </w:t>
      </w:r>
      <w:r>
        <w:t xml:space="preserve">Kandydatów zgłasza się najpóźniej 48 godzin przed dniem posiedzenia </w:t>
      </w:r>
      <w:proofErr w:type="gramStart"/>
      <w:r>
        <w:t>wyborczego  Walnego</w:t>
      </w:r>
      <w:proofErr w:type="gramEnd"/>
      <w:r>
        <w:t xml:space="preserve"> Zgromadzenia do Rady Samorządu. </w:t>
      </w:r>
    </w:p>
    <w:p w14:paraId="000001A6" w14:textId="4F939124" w:rsidR="00D30EF6" w:rsidRDefault="00CC19BE" w:rsidP="00B1637C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Kandydatki</w:t>
      </w:r>
      <w:r w:rsidR="004B04FE">
        <w:t xml:space="preserve"> </w:t>
      </w:r>
      <w:r>
        <w:t>/</w:t>
      </w:r>
      <w:r w:rsidR="004B04FE">
        <w:t xml:space="preserve"> </w:t>
      </w:r>
      <w:r>
        <w:t>kandydaci musza wyrazić pisemna zgodę na kandydowanie w wyborach.</w:t>
      </w:r>
    </w:p>
    <w:p w14:paraId="000001A7" w14:textId="77777777" w:rsidR="00D30EF6" w:rsidRDefault="00CC19BE" w:rsidP="00B1637C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Uprawnieni do głosowania są wszystkie członkinie i członkowie Walnego Zgromadzenia. </w:t>
      </w:r>
    </w:p>
    <w:p w14:paraId="000001A8" w14:textId="3D0815EA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83" w:name="_61wqmcw0va87" w:colFirst="0" w:colLast="0"/>
      <w:bookmarkEnd w:id="83"/>
      <w:r>
        <w:t>§ 13. Wybory na Przewodniczącą / Przewodniczącego Samorządu Studenckiego</w:t>
      </w:r>
    </w:p>
    <w:p w14:paraId="000001A9" w14:textId="4C66B135" w:rsidR="00D30EF6" w:rsidRDefault="00CC19BE" w:rsidP="00B1637C">
      <w:pPr>
        <w:widowControl w:val="0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left"/>
      </w:pPr>
      <w:r>
        <w:t>Wybory ogłasza ustępująca Przewodnicząca / Przewodniczący Samorządu Studenckiego. W dniu wyborów zbiera s</w:t>
      </w:r>
      <w:r w:rsidR="00B73930">
        <w:t>ię Walne Zgromadzenie Samorządu</w:t>
      </w:r>
      <w:r>
        <w:t xml:space="preserve"> Studenckiego.</w:t>
      </w:r>
    </w:p>
    <w:p w14:paraId="000001AA" w14:textId="6B33FFEC" w:rsidR="00D30EF6" w:rsidRDefault="00CC19BE" w:rsidP="00B1637C">
      <w:pPr>
        <w:widowControl w:val="0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Kandydatki / kandydaci zgłaszają się najpóźn</w:t>
      </w:r>
      <w:r w:rsidR="00B73930">
        <w:t xml:space="preserve">iej 48 godzin przed wyborami do </w:t>
      </w:r>
      <w:proofErr w:type="gramStart"/>
      <w:r>
        <w:t>ustępującej  Przewodniczącej</w:t>
      </w:r>
      <w:proofErr w:type="gramEnd"/>
      <w:r w:rsidR="004B04FE">
        <w:t xml:space="preserve"> </w:t>
      </w:r>
      <w:r>
        <w:t>/Przewodniczącego wraz z pisemną zgodą na kandydowanie.</w:t>
      </w:r>
    </w:p>
    <w:p w14:paraId="000001AB" w14:textId="77777777" w:rsidR="00D30EF6" w:rsidRDefault="00CC19BE" w:rsidP="00B1637C">
      <w:pPr>
        <w:widowControl w:val="0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Wybory są tajne. Przewodnicząca / Przewodniczący ma obowiązek przygotować dla </w:t>
      </w:r>
      <w:proofErr w:type="gramStart"/>
      <w:r>
        <w:t>wszystkich  członkiń</w:t>
      </w:r>
      <w:proofErr w:type="gramEnd"/>
      <w:r>
        <w:t xml:space="preserve"> i członków Walnego Zgromadzenia karty wyborcze z imionami kandydatek / kandydatów.  </w:t>
      </w:r>
    </w:p>
    <w:p w14:paraId="000001AC" w14:textId="28A0E797" w:rsidR="00D30EF6" w:rsidRDefault="00CC19BE" w:rsidP="00B1637C">
      <w:pPr>
        <w:widowControl w:val="0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Wybór odbywa się zwykłą większością głosów w obecności przynajmniej połowy Walnego Zgromadzenia. W wypadku gdy żadna kandydatka / ka</w:t>
      </w:r>
      <w:r w:rsidR="00B73930">
        <w:t>ndydat nie osiągnął większości,</w:t>
      </w:r>
      <w:r>
        <w:t xml:space="preserve"> przeprowadza się drugą turę między dwiema kandydatkami / kandydatami z największą liczbą głosów w pierwszej turze.</w:t>
      </w:r>
    </w:p>
    <w:p w14:paraId="000001AD" w14:textId="3FD72B16" w:rsidR="00D30EF6" w:rsidRDefault="00CC19BE" w:rsidP="00B1637C">
      <w:pPr>
        <w:widowControl w:val="0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Głosy liczone są przez Komisję Skrutacyjną Samorządu Studenckiego. Przebieg wyborów jest protokołowany. Wybór nowej Przewodniczącej / </w:t>
      </w:r>
      <w:r w:rsidR="00B73930">
        <w:t>Przewodniczącego jest ogłaszany</w:t>
      </w:r>
      <w:r>
        <w:t xml:space="preserve"> uchwałą Walnego </w:t>
      </w:r>
      <w:r>
        <w:lastRenderedPageBreak/>
        <w:t xml:space="preserve">Zgromadzenia. Informacja o wyborze nowej Przewodniczącej / Przewodniczącego ogłaszana jest drogą elektroniczną wszystkim Studentkom i Studentom ASP. </w:t>
      </w:r>
    </w:p>
    <w:p w14:paraId="000001B3" w14:textId="6F395AC5" w:rsidR="00D30EF6" w:rsidRPr="003253EC" w:rsidRDefault="00CC19BE" w:rsidP="003253EC">
      <w:pPr>
        <w:widowControl w:val="0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Nowo wybranej Przewodniczącej / Przewodniczącemu wygasa mandat jako r</w:t>
      </w:r>
      <w:r w:rsidR="00B73930">
        <w:t>eprezentantce / reprezentantowi</w:t>
      </w:r>
      <w:r>
        <w:t xml:space="preserve"> Samorządu Wydziałowego. </w:t>
      </w:r>
    </w:p>
    <w:p w14:paraId="519A8EA4" w14:textId="77777777" w:rsidR="003253EC" w:rsidRDefault="00CC19BE" w:rsidP="000E3372">
      <w:pPr>
        <w:pStyle w:val="Nagwek1"/>
        <w:widowControl w:val="0"/>
        <w:spacing w:before="480" w:after="0" w:line="276" w:lineRule="auto"/>
        <w:ind w:left="-284"/>
      </w:pPr>
      <w:bookmarkStart w:id="84" w:name="_r90qwijcagi7" w:colFirst="0" w:colLast="0"/>
      <w:bookmarkEnd w:id="84"/>
      <w:r>
        <w:t xml:space="preserve">ROZDZIAŁ 5. </w:t>
      </w:r>
      <w:r>
        <w:br/>
        <w:t xml:space="preserve">– Wiceprzewodnicząca / Wiceprzewodniczący Samorządu Studenckiego – </w:t>
      </w:r>
      <w:r>
        <w:br/>
        <w:t>do spraw Współpracy</w:t>
      </w:r>
      <w:bookmarkStart w:id="85" w:name="_6ehd6z3tqpgh" w:colFirst="0" w:colLast="0"/>
      <w:bookmarkEnd w:id="85"/>
    </w:p>
    <w:p w14:paraId="000001B5" w14:textId="0CC3E0FA" w:rsidR="00D30EF6" w:rsidRPr="003253EC" w:rsidRDefault="00CC19BE" w:rsidP="000E3372">
      <w:pPr>
        <w:pStyle w:val="Nagwek1"/>
        <w:widowControl w:val="0"/>
        <w:spacing w:before="480" w:after="0" w:line="276" w:lineRule="auto"/>
        <w:ind w:left="-284"/>
        <w:rPr>
          <w:b/>
          <w:sz w:val="22"/>
          <w:szCs w:val="22"/>
        </w:rPr>
      </w:pPr>
      <w:r w:rsidRPr="003253EC">
        <w:rPr>
          <w:b/>
          <w:sz w:val="22"/>
          <w:szCs w:val="22"/>
        </w:rPr>
        <w:t>§ 14.</w:t>
      </w:r>
    </w:p>
    <w:p w14:paraId="000001B6" w14:textId="44EDE583" w:rsidR="00D30EF6" w:rsidRDefault="00CC19BE" w:rsidP="00B1637C">
      <w:pPr>
        <w:widowControl w:val="0"/>
        <w:numPr>
          <w:ilvl w:val="0"/>
          <w:numId w:val="62"/>
        </w:numPr>
        <w:ind w:left="425" w:hanging="425"/>
        <w:jc w:val="left"/>
      </w:pPr>
      <w:r>
        <w:t>Kandydatka / kandydat na Wiceprzewodniczącą</w:t>
      </w:r>
      <w:r w:rsidR="004B04FE">
        <w:t xml:space="preserve"> </w:t>
      </w:r>
      <w:r>
        <w:t xml:space="preserve">/Wiceprzewodniczącego musi: </w:t>
      </w:r>
    </w:p>
    <w:p w14:paraId="000001B7" w14:textId="77777777" w:rsidR="00D30EF6" w:rsidRDefault="00CC19BE" w:rsidP="00B1637C">
      <w:pPr>
        <w:widowControl w:val="0"/>
        <w:spacing w:before="35"/>
        <w:ind w:left="850" w:hanging="283"/>
        <w:jc w:val="left"/>
      </w:pPr>
      <w:proofErr w:type="gramStart"/>
      <w:r>
        <w:t>a</w:t>
      </w:r>
      <w:proofErr w:type="gramEnd"/>
      <w:r>
        <w:t xml:space="preserve">. </w:t>
      </w:r>
      <w:proofErr w:type="gramStart"/>
      <w:r>
        <w:t>posiadać</w:t>
      </w:r>
      <w:proofErr w:type="gramEnd"/>
      <w:r>
        <w:t xml:space="preserve"> status Studentki / Studenta Akademii Sztuk Pięknych w Warszawie, </w:t>
      </w:r>
    </w:p>
    <w:p w14:paraId="000001B9" w14:textId="04B61F34" w:rsidR="00D30EF6" w:rsidRDefault="00CC19BE" w:rsidP="004B04FE">
      <w:pPr>
        <w:widowControl w:val="0"/>
        <w:spacing w:before="35"/>
        <w:ind w:left="850" w:hanging="283"/>
        <w:jc w:val="left"/>
        <w:rPr>
          <w:b/>
        </w:rPr>
      </w:pPr>
      <w:proofErr w:type="gramStart"/>
      <w:r>
        <w:t>b</w:t>
      </w:r>
      <w:proofErr w:type="gramEnd"/>
      <w:r>
        <w:t>. być członkinią / członkiem Walnego Zgromadzenia Samorządu Studenckiego.</w:t>
      </w:r>
    </w:p>
    <w:p w14:paraId="000001BA" w14:textId="268F70FB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86" w:name="_ow50hp7w8c4w" w:colFirst="0" w:colLast="0"/>
      <w:bookmarkEnd w:id="86"/>
      <w:r>
        <w:t>§ 15.</w:t>
      </w:r>
    </w:p>
    <w:p w14:paraId="000001BB" w14:textId="485C09C9" w:rsidR="00D30EF6" w:rsidRDefault="00CC19BE" w:rsidP="00B1637C">
      <w:pPr>
        <w:widowControl w:val="0"/>
        <w:numPr>
          <w:ilvl w:val="0"/>
          <w:numId w:val="11"/>
        </w:numPr>
        <w:spacing w:before="157"/>
        <w:ind w:left="425" w:hanging="425"/>
        <w:jc w:val="left"/>
      </w:pPr>
      <w:r>
        <w:t>Kandydatura Wiceprzewodniczącej</w:t>
      </w:r>
      <w:r w:rsidR="004B04FE">
        <w:t xml:space="preserve"> </w:t>
      </w:r>
      <w:r>
        <w:t>/</w:t>
      </w:r>
      <w:r w:rsidR="004B04FE">
        <w:t xml:space="preserve"> </w:t>
      </w:r>
      <w:r>
        <w:t>Wiceprzewodniczącego proponowana jest Walnemu Zgromadzeniu przez obejmującą lub sprawującą funkcję Przewodniczącej</w:t>
      </w:r>
      <w:r w:rsidR="004B04FE">
        <w:t xml:space="preserve"> </w:t>
      </w:r>
      <w:r>
        <w:t>/</w:t>
      </w:r>
      <w:r w:rsidR="004B04FE">
        <w:t xml:space="preserve"> </w:t>
      </w:r>
      <w:r>
        <w:t>Przewodniczącego Samorządu Studenckiego.</w:t>
      </w:r>
    </w:p>
    <w:p w14:paraId="000001BC" w14:textId="77777777" w:rsidR="00D30EF6" w:rsidRDefault="00CC19BE" w:rsidP="00B1637C">
      <w:pPr>
        <w:widowControl w:val="0"/>
        <w:numPr>
          <w:ilvl w:val="0"/>
          <w:numId w:val="11"/>
        </w:numPr>
        <w:spacing w:before="0"/>
        <w:ind w:left="425" w:hanging="425"/>
        <w:jc w:val="left"/>
      </w:pPr>
      <w:r>
        <w:t xml:space="preserve">Wybory na Wiceprzewodniczącą / Wiceprzewodniczącego odbywają się na Walnym Zebraniu. </w:t>
      </w:r>
    </w:p>
    <w:p w14:paraId="000001BD" w14:textId="44180994" w:rsidR="00D30EF6" w:rsidRDefault="00CC19BE" w:rsidP="00B1637C">
      <w:pPr>
        <w:widowControl w:val="0"/>
        <w:numPr>
          <w:ilvl w:val="0"/>
          <w:numId w:val="11"/>
        </w:numPr>
        <w:spacing w:before="0"/>
        <w:ind w:left="425" w:hanging="425"/>
        <w:jc w:val="left"/>
      </w:pPr>
      <w:r>
        <w:t xml:space="preserve">Kandydatem na Wiceprzewodniczącą / Wiceprzewodniczącego Samorządu Studenckiego, musi </w:t>
      </w:r>
      <w:proofErr w:type="gramStart"/>
      <w:r>
        <w:t>być  członkini</w:t>
      </w:r>
      <w:proofErr w:type="gramEnd"/>
      <w:r w:rsidR="004B04FE">
        <w:t xml:space="preserve"> </w:t>
      </w:r>
      <w:r>
        <w:t>/</w:t>
      </w:r>
      <w:r w:rsidR="004B04FE">
        <w:t xml:space="preserve"> </w:t>
      </w:r>
      <w:r>
        <w:t>członek Walnego Zgromadzenia, posiadająca</w:t>
      </w:r>
      <w:r w:rsidR="004B04FE">
        <w:t xml:space="preserve"> </w:t>
      </w:r>
      <w:r>
        <w:t>/</w:t>
      </w:r>
      <w:r w:rsidR="004B04FE">
        <w:t xml:space="preserve"> </w:t>
      </w:r>
      <w:r>
        <w:t>posiadający poparcie urzędującej Przewodniczącej</w:t>
      </w:r>
      <w:r w:rsidR="004B04FE">
        <w:t xml:space="preserve"> </w:t>
      </w:r>
      <w:r>
        <w:t>/</w:t>
      </w:r>
      <w:r w:rsidR="004B04FE">
        <w:t xml:space="preserve"> </w:t>
      </w:r>
      <w:r>
        <w:t>Przewodniczącego Samorządu Studenckiego.</w:t>
      </w:r>
    </w:p>
    <w:p w14:paraId="000001BE" w14:textId="77777777" w:rsidR="00D30EF6" w:rsidRDefault="00CC19BE" w:rsidP="00B1637C">
      <w:pPr>
        <w:widowControl w:val="0"/>
        <w:numPr>
          <w:ilvl w:val="0"/>
          <w:numId w:val="11"/>
        </w:numPr>
        <w:spacing w:before="0"/>
        <w:ind w:left="425" w:hanging="425"/>
        <w:jc w:val="left"/>
      </w:pPr>
      <w:r>
        <w:t xml:space="preserve">Kandydatura musi zostać zgłoszona przez Przewodniczącą / Przewodniczącego najpóźniej na 7 dni po objęciu stanowiska Przewodniczącego Samorządu Studenckiego. </w:t>
      </w:r>
    </w:p>
    <w:p w14:paraId="000001BF" w14:textId="77777777" w:rsidR="00D30EF6" w:rsidRDefault="00CC19BE" w:rsidP="00B1637C">
      <w:pPr>
        <w:widowControl w:val="0"/>
        <w:numPr>
          <w:ilvl w:val="0"/>
          <w:numId w:val="11"/>
        </w:numPr>
        <w:spacing w:before="0"/>
        <w:ind w:left="425" w:hanging="425"/>
        <w:jc w:val="left"/>
      </w:pPr>
      <w:r>
        <w:t xml:space="preserve">Uprawnieni do głosowania są wszystkie członkinie i członkowie Walnego Zgromadzenia. </w:t>
      </w:r>
    </w:p>
    <w:p w14:paraId="000001C1" w14:textId="46F05B1C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87" w:name="_nzbmtuog7aqx" w:colFirst="0" w:colLast="0"/>
      <w:bookmarkEnd w:id="87"/>
      <w:r>
        <w:t>§ 16. Wybory na Wiceprzewodniczącą</w:t>
      </w:r>
      <w:r w:rsidR="004B04FE">
        <w:t xml:space="preserve"> </w:t>
      </w:r>
      <w:r>
        <w:t>/</w:t>
      </w:r>
      <w:r w:rsidR="004B04FE">
        <w:t xml:space="preserve"> </w:t>
      </w:r>
      <w:r>
        <w:t>Wiceprzewodniczącego Samorządu Studenckiego</w:t>
      </w:r>
    </w:p>
    <w:p w14:paraId="000001C2" w14:textId="0127B363" w:rsidR="00D30EF6" w:rsidRDefault="00CC19BE" w:rsidP="00B1637C">
      <w:pPr>
        <w:widowControl w:val="0"/>
        <w:numPr>
          <w:ilvl w:val="0"/>
          <w:numId w:val="49"/>
        </w:numPr>
        <w:ind w:left="425" w:hanging="425"/>
        <w:jc w:val="left"/>
      </w:pPr>
      <w:r>
        <w:t>Przewodnicząca</w:t>
      </w:r>
      <w:r w:rsidR="004B04FE">
        <w:t xml:space="preserve"> </w:t>
      </w:r>
      <w:r>
        <w:t>/</w:t>
      </w:r>
      <w:r w:rsidR="004B04FE">
        <w:t xml:space="preserve"> </w:t>
      </w:r>
      <w:r>
        <w:t>Przewodniczący kandydaturę na stanowisko Wiceprzewodniczącej</w:t>
      </w:r>
      <w:r w:rsidR="004B04FE">
        <w:t xml:space="preserve"> </w:t>
      </w:r>
      <w:r>
        <w:t>/ Wiceprzewodniczącego potwierdza składając pisemne oświadczenie.</w:t>
      </w:r>
    </w:p>
    <w:p w14:paraId="000001C3" w14:textId="48D87FA2" w:rsidR="00D30EF6" w:rsidRDefault="004B04FE" w:rsidP="00B1637C">
      <w:pPr>
        <w:widowControl w:val="0"/>
        <w:numPr>
          <w:ilvl w:val="0"/>
          <w:numId w:val="49"/>
        </w:numPr>
        <w:spacing w:before="0"/>
        <w:ind w:left="425" w:hanging="425"/>
        <w:jc w:val="left"/>
      </w:pPr>
      <w:r>
        <w:t>Wybór jest</w:t>
      </w:r>
      <w:r w:rsidR="00CC19BE">
        <w:t xml:space="preserve"> jawny i odbywa się zwykłą większością głosów w obecności przynajmniej połowy Walnego Zgromadzenia.</w:t>
      </w:r>
    </w:p>
    <w:p w14:paraId="000001C4" w14:textId="45F42E83" w:rsidR="00D30EF6" w:rsidRDefault="00CC19BE" w:rsidP="00B1637C">
      <w:pPr>
        <w:widowControl w:val="0"/>
        <w:numPr>
          <w:ilvl w:val="0"/>
          <w:numId w:val="49"/>
        </w:numPr>
        <w:spacing w:before="0"/>
        <w:ind w:left="425" w:hanging="425"/>
        <w:jc w:val="left"/>
      </w:pPr>
      <w:r>
        <w:t>Głosy liczone są przez Komisję Skrutacyjną S</w:t>
      </w:r>
      <w:r w:rsidR="00B73930">
        <w:t>amorządu Studenckiego. Przebieg</w:t>
      </w:r>
      <w:r>
        <w:t xml:space="preserve"> wyborów jest protokołowany. Wybór nowej Wiceprzewodniczącej</w:t>
      </w:r>
      <w:r w:rsidR="004B04FE">
        <w:t xml:space="preserve"> </w:t>
      </w:r>
      <w:r>
        <w:t>/</w:t>
      </w:r>
      <w:r w:rsidR="004B04FE">
        <w:t xml:space="preserve"> </w:t>
      </w:r>
      <w:r>
        <w:t>Wiceprzewodniczącego jest ogłaszany uchwałą Walnego Zgromadzenia.</w:t>
      </w:r>
    </w:p>
    <w:p w14:paraId="000001C5" w14:textId="4CFF78F3" w:rsidR="00D30EF6" w:rsidRDefault="00CC19BE" w:rsidP="00B1637C">
      <w:pPr>
        <w:widowControl w:val="0"/>
        <w:numPr>
          <w:ilvl w:val="0"/>
          <w:numId w:val="49"/>
        </w:numPr>
        <w:spacing w:before="0"/>
        <w:ind w:left="425" w:hanging="425"/>
        <w:jc w:val="left"/>
      </w:pPr>
      <w:r>
        <w:t>Informacja o wyborze nowej Wiceprzewodniczącej</w:t>
      </w:r>
      <w:r w:rsidR="004B04FE">
        <w:t xml:space="preserve"> </w:t>
      </w:r>
      <w:r>
        <w:t>/</w:t>
      </w:r>
      <w:r w:rsidR="004B04FE">
        <w:t xml:space="preserve"> </w:t>
      </w:r>
      <w:r>
        <w:t xml:space="preserve">Wiceprzewodniczącego ogłaszana jest drogą elektroniczną wszystkim Studentkom i Studentom ASP. </w:t>
      </w:r>
    </w:p>
    <w:p w14:paraId="000001C9" w14:textId="18774D63" w:rsidR="00D30EF6" w:rsidRPr="004B04FE" w:rsidRDefault="00CC19BE" w:rsidP="004B04FE">
      <w:pPr>
        <w:widowControl w:val="0"/>
        <w:numPr>
          <w:ilvl w:val="0"/>
          <w:numId w:val="49"/>
        </w:numPr>
        <w:spacing w:before="0"/>
        <w:ind w:left="425" w:hanging="425"/>
        <w:jc w:val="left"/>
      </w:pPr>
      <w:r>
        <w:t>W przypadku niewybrania kandydatki</w:t>
      </w:r>
      <w:r w:rsidR="004B04FE">
        <w:t xml:space="preserve"> </w:t>
      </w:r>
      <w:r>
        <w:t>/</w:t>
      </w:r>
      <w:r w:rsidR="004B04FE">
        <w:t xml:space="preserve"> </w:t>
      </w:r>
      <w:r>
        <w:t>kandydata na Wiceprzewodniczącą</w:t>
      </w:r>
      <w:r w:rsidR="004B04FE">
        <w:t xml:space="preserve"> </w:t>
      </w:r>
      <w:r>
        <w:t>/</w:t>
      </w:r>
      <w:r w:rsidR="004B04FE">
        <w:t xml:space="preserve"> </w:t>
      </w:r>
      <w:r>
        <w:t>Wiceprzewodniczącego Przewodnicząca</w:t>
      </w:r>
      <w:r w:rsidR="004B04FE">
        <w:t xml:space="preserve"> </w:t>
      </w:r>
      <w:r>
        <w:t>/</w:t>
      </w:r>
      <w:r w:rsidR="004B04FE">
        <w:t xml:space="preserve"> </w:t>
      </w:r>
      <w:r>
        <w:t>Przewodniczący Samorządu Studenckiego musi wyznaczyć nową kandydatkę</w:t>
      </w:r>
      <w:r w:rsidR="004B04FE">
        <w:t xml:space="preserve"> </w:t>
      </w:r>
      <w:r>
        <w:t>/ kandydata nie później niż na 48 godzin od nieuchwalenia wyboru dotychczasowej kandydatki</w:t>
      </w:r>
      <w:r w:rsidR="004B04FE">
        <w:t xml:space="preserve"> </w:t>
      </w:r>
      <w:r>
        <w:t>/ kandydata.</w:t>
      </w:r>
    </w:p>
    <w:p w14:paraId="000001CA" w14:textId="77777777" w:rsidR="00D30EF6" w:rsidRDefault="00CC19BE" w:rsidP="000E3372">
      <w:pPr>
        <w:pStyle w:val="Nagwek1"/>
        <w:spacing w:before="480" w:after="0" w:line="276" w:lineRule="auto"/>
        <w:ind w:left="-284"/>
      </w:pPr>
      <w:bookmarkStart w:id="88" w:name="_vthygyyrktuh" w:colFirst="0" w:colLast="0"/>
      <w:bookmarkEnd w:id="88"/>
      <w:r>
        <w:lastRenderedPageBreak/>
        <w:t xml:space="preserve">ROZDZIAŁ 6. </w:t>
      </w:r>
      <w:r>
        <w:br/>
        <w:t>– Reprezentantki i Reprezentanci Wydziałowego Samorządu Studenckiego –</w:t>
      </w:r>
    </w:p>
    <w:p w14:paraId="000001CB" w14:textId="31EF55CF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89" w:name="_xf1rwc24udrw" w:colFirst="0" w:colLast="0"/>
      <w:bookmarkEnd w:id="89"/>
      <w:r>
        <w:t>§ 17.</w:t>
      </w:r>
    </w:p>
    <w:p w14:paraId="000001CC" w14:textId="77777777" w:rsidR="00D30EF6" w:rsidRDefault="00CC19BE" w:rsidP="00B163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 xml:space="preserve">Na szczeblu wydziałowym Samorząd reprezentują dwie osoby: </w:t>
      </w:r>
    </w:p>
    <w:p w14:paraId="000001CD" w14:textId="7DF03EAA" w:rsidR="00D30EF6" w:rsidRDefault="00CC19BE" w:rsidP="00B1637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t>Przewodniczący</w:t>
      </w:r>
      <w:r w:rsidR="004B04FE">
        <w:t xml:space="preserve"> </w:t>
      </w:r>
      <w:r>
        <w:t>/</w:t>
      </w:r>
      <w:r w:rsidR="004B04FE">
        <w:t xml:space="preserve"> </w:t>
      </w:r>
      <w:r>
        <w:t>Przewodnicząca Samorządu Wydziałowego,</w:t>
      </w:r>
    </w:p>
    <w:p w14:paraId="000001CE" w14:textId="5958485B" w:rsidR="00D30EF6" w:rsidRDefault="00CC19BE" w:rsidP="00B1637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t>Zastępca</w:t>
      </w:r>
      <w:r w:rsidR="004B04FE">
        <w:t xml:space="preserve"> </w:t>
      </w:r>
      <w:r>
        <w:t>/</w:t>
      </w:r>
      <w:r w:rsidR="004B04FE">
        <w:t xml:space="preserve"> </w:t>
      </w:r>
      <w:r>
        <w:t>Zastępczyni Przewodniczącego</w:t>
      </w:r>
      <w:r w:rsidR="004B04FE">
        <w:t xml:space="preserve"> </w:t>
      </w:r>
      <w:r>
        <w:t>/</w:t>
      </w:r>
      <w:r w:rsidR="004B04FE">
        <w:t xml:space="preserve"> </w:t>
      </w:r>
      <w:r>
        <w:t xml:space="preserve">Przewodniczącej Samorządu Wydziałowego. </w:t>
      </w:r>
    </w:p>
    <w:p w14:paraId="000001CF" w14:textId="45BBA5AA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90" w:name="_97v43qhzbg4t" w:colFirst="0" w:colLast="0"/>
      <w:bookmarkEnd w:id="90"/>
      <w:r>
        <w:t>§ 18. Wybory na Reprezentantki i Reprezentantów Samorządu Wydziałowego</w:t>
      </w:r>
    </w:p>
    <w:p w14:paraId="000001D0" w14:textId="60AFADAD" w:rsidR="00D30EF6" w:rsidRDefault="00CC19BE" w:rsidP="00B1637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left"/>
      </w:pPr>
      <w:r>
        <w:t>Wybory organizuje ustępujący</w:t>
      </w:r>
      <w:r w:rsidR="004B04FE">
        <w:t xml:space="preserve"> </w:t>
      </w:r>
      <w:r>
        <w:t>/a reprezentant</w:t>
      </w:r>
      <w:r w:rsidR="004B04FE">
        <w:t xml:space="preserve"> /</w:t>
      </w:r>
      <w:r>
        <w:t>(ka) Sam</w:t>
      </w:r>
      <w:r w:rsidR="00B73930">
        <w:t xml:space="preserve">orządu Wydziałowego, w wypadku </w:t>
      </w:r>
      <w:r>
        <w:t xml:space="preserve">braku takiej reprezentantki / reprezentanta wybory organizuje Przewodnicząca / Przewodniczący </w:t>
      </w:r>
      <w:proofErr w:type="gramStart"/>
      <w:r>
        <w:t>Samorządu  Studenckiego</w:t>
      </w:r>
      <w:proofErr w:type="gramEnd"/>
      <w:r>
        <w:t xml:space="preserve">. </w:t>
      </w:r>
    </w:p>
    <w:p w14:paraId="000001D1" w14:textId="77777777" w:rsidR="00D30EF6" w:rsidRDefault="00CC19BE" w:rsidP="00B1637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Wybory są tajne, jednak zebranie wyborcze może zdecydować o jawności głosowania zwykłą większością głosów w trybie jawnym. </w:t>
      </w:r>
    </w:p>
    <w:p w14:paraId="000001D2" w14:textId="6D11A906" w:rsidR="00D30EF6" w:rsidRDefault="00CC19BE" w:rsidP="00B1637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Organizator wyznacza termin przeprowadzenia wyborów na reprezentantkę / reprezentanta </w:t>
      </w:r>
      <w:proofErr w:type="gramStart"/>
      <w:r>
        <w:t>bądź  reprezentantki</w:t>
      </w:r>
      <w:proofErr w:type="gramEnd"/>
      <w:r w:rsidR="004B04FE">
        <w:t xml:space="preserve"> </w:t>
      </w:r>
      <w:r>
        <w:t>/</w:t>
      </w:r>
      <w:r w:rsidR="004B04FE">
        <w:t xml:space="preserve"> </w:t>
      </w:r>
      <w:r>
        <w:t xml:space="preserve">reprezentantów Samorządu Wydziałowego. </w:t>
      </w:r>
    </w:p>
    <w:p w14:paraId="000001D3" w14:textId="77777777" w:rsidR="00D30EF6" w:rsidRDefault="00CC19BE" w:rsidP="00B1637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Organizator powinien ogłosić wybory najpóźniej tydzień przed terminem. </w:t>
      </w:r>
    </w:p>
    <w:p w14:paraId="000001D4" w14:textId="77777777" w:rsidR="00D30EF6" w:rsidRDefault="00CC19BE" w:rsidP="00B1637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Wybory ogłaszane są drogą mailową, korzystając z adresów akademickich i na tablicach wyborczych. </w:t>
      </w:r>
    </w:p>
    <w:p w14:paraId="000001D5" w14:textId="685DC07A" w:rsidR="00D30EF6" w:rsidRDefault="00CC19BE" w:rsidP="00B1637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Kandydatki / kandydaci bądź osoby chcące zgłosić kandydatkę</w:t>
      </w:r>
      <w:r w:rsidR="004B04FE">
        <w:t xml:space="preserve"> </w:t>
      </w:r>
      <w:r>
        <w:t>/a do reprezentacji Samorządu Wydziałowego, na którym studiują, zgłaszają kandydatury na piśmie lub w formie elektronicznej najpóźniej 48 godzin przed terminem wyborów do Przewodniczącego / Przewodniczącą Wydziału, bądź w wypadku braku Przewodniczącego</w:t>
      </w:r>
      <w:r w:rsidR="004B04FE">
        <w:t xml:space="preserve"> </w:t>
      </w:r>
      <w:r>
        <w:t>/ej Wydziału do Przewodniczącego</w:t>
      </w:r>
      <w:r w:rsidR="004B04FE">
        <w:t xml:space="preserve"> </w:t>
      </w:r>
      <w:r>
        <w:t>/ej Samorządu Studentów.</w:t>
      </w:r>
    </w:p>
    <w:p w14:paraId="000001D6" w14:textId="77777777" w:rsidR="00D30EF6" w:rsidRDefault="00CC19BE" w:rsidP="00B1637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Wybory mogą być przeprowadzone w formie zebrania albo dnia wyborczego.</w:t>
      </w:r>
    </w:p>
    <w:p w14:paraId="000001D7" w14:textId="77777777" w:rsidR="00D30EF6" w:rsidRDefault="00CC19BE" w:rsidP="00B1637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Wybory zapadają zwykłą większością oddanych głosów, głosów nieważnych nie uwzględnia się podczas wymaganej większości. </w:t>
      </w:r>
    </w:p>
    <w:p w14:paraId="000001D8" w14:textId="77777777" w:rsidR="00D30EF6" w:rsidRDefault="00CC19BE" w:rsidP="00B1637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W wyborach głosuje się osobiście. </w:t>
      </w:r>
    </w:p>
    <w:p w14:paraId="000001D9" w14:textId="72D8B9DD" w:rsidR="00D30EF6" w:rsidRDefault="00CC19BE" w:rsidP="00B1637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Wybory na Przewodniczącą</w:t>
      </w:r>
      <w:r w:rsidR="004B04FE">
        <w:t xml:space="preserve"> </w:t>
      </w:r>
      <w:r>
        <w:t>/</w:t>
      </w:r>
      <w:r w:rsidR="004B04FE">
        <w:t xml:space="preserve"> </w:t>
      </w:r>
      <w:r>
        <w:t>Przewodniczącego i Zastępczynię</w:t>
      </w:r>
      <w:r w:rsidR="004B04FE">
        <w:t xml:space="preserve"> </w:t>
      </w:r>
      <w:r>
        <w:t>/</w:t>
      </w:r>
      <w:r w:rsidR="004B04FE">
        <w:t xml:space="preserve"> </w:t>
      </w:r>
      <w:r>
        <w:t xml:space="preserve">Zastępcę są niezależne, mogą odbywać się osobno, w zależności od wygasłego mandatu. </w:t>
      </w:r>
    </w:p>
    <w:p w14:paraId="000001DA" w14:textId="73C97A55" w:rsidR="00D30EF6" w:rsidRDefault="00CC19BE" w:rsidP="00B1637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Przed przystąpieniem do głosowania Studentka</w:t>
      </w:r>
      <w:r w:rsidR="004B04FE">
        <w:t xml:space="preserve"> </w:t>
      </w:r>
      <w:r>
        <w:t>/</w:t>
      </w:r>
      <w:r w:rsidR="004B04FE">
        <w:t xml:space="preserve"> </w:t>
      </w:r>
      <w:r>
        <w:t>Student jednostki legitymuje się dowodem posiadania aktywnego statusu Studentki</w:t>
      </w:r>
      <w:r w:rsidR="004B04FE">
        <w:t xml:space="preserve"> </w:t>
      </w:r>
      <w:r>
        <w:t>/</w:t>
      </w:r>
      <w:r w:rsidR="004B04FE">
        <w:t xml:space="preserve"> </w:t>
      </w:r>
      <w:r>
        <w:t xml:space="preserve">Studenta danego wydziału. </w:t>
      </w:r>
    </w:p>
    <w:p w14:paraId="000001DB" w14:textId="4ACF3ED4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91" w:name="_s8j4a1xoqm77" w:colFirst="0" w:colLast="0"/>
      <w:bookmarkEnd w:id="91"/>
      <w:r>
        <w:t>§ 19. Zebranie Wyborcze Jawne</w:t>
      </w:r>
    </w:p>
    <w:p w14:paraId="000001DC" w14:textId="77777777" w:rsidR="00D30EF6" w:rsidRDefault="00CC19BE" w:rsidP="00B1637C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left"/>
      </w:pPr>
      <w:r>
        <w:t xml:space="preserve">Decyzja o przeprowadzeniu wyborów jawnych musi być podjęta przez ogół zgromadzonych zwykłą większością głosów.  </w:t>
      </w:r>
    </w:p>
    <w:p w14:paraId="000001DD" w14:textId="71368758" w:rsidR="00D30EF6" w:rsidRDefault="00CC19BE" w:rsidP="00B1637C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Wyborów jawnych nie wolno przeprowadzić jeśli ilość osób zgromadzonych uniemożliwia uczciwe policzenie głosów i weryfikację statusu Studentki</w:t>
      </w:r>
      <w:r w:rsidR="004B04FE">
        <w:t xml:space="preserve"> </w:t>
      </w:r>
      <w:r>
        <w:t>/</w:t>
      </w:r>
      <w:r w:rsidR="004B04FE">
        <w:t xml:space="preserve"> </w:t>
      </w:r>
      <w:r>
        <w:t>Studenta osób zgromadzonych.</w:t>
      </w:r>
    </w:p>
    <w:p w14:paraId="000001DE" w14:textId="38E882F4" w:rsidR="00D30EF6" w:rsidRDefault="00CC19BE" w:rsidP="00B1637C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Wybory na reprezentantki / reprezentantów Samorządów Wydziałowych uznawane są za ważn</w:t>
      </w:r>
      <w:r w:rsidR="00B73930">
        <w:t xml:space="preserve">e, </w:t>
      </w:r>
      <w:r>
        <w:t>jeżeli uczestniczy w nich więcej niż 10% Studentek i Studentów w</w:t>
      </w:r>
      <w:r w:rsidR="00B73930">
        <w:t xml:space="preserve">ydziału, w którym odbywają się </w:t>
      </w:r>
      <w:r>
        <w:t xml:space="preserve">wybory, ale nie mniej niż 21 osób. </w:t>
      </w:r>
    </w:p>
    <w:p w14:paraId="000001E0" w14:textId="15E2CDAB" w:rsidR="00D30EF6" w:rsidRPr="003253EC" w:rsidRDefault="00CC19BE" w:rsidP="003253EC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Zebrani głosują przez podniesienie ręki, głosy są</w:t>
      </w:r>
      <w:r w:rsidR="00B73930">
        <w:t xml:space="preserve"> liczone i protokołowane przez </w:t>
      </w:r>
      <w:r>
        <w:t xml:space="preserve">KSSS.  </w:t>
      </w:r>
    </w:p>
    <w:p w14:paraId="000001E1" w14:textId="0BAA1D37" w:rsidR="00D30EF6" w:rsidRDefault="00CC19BE" w:rsidP="003758ED">
      <w:pPr>
        <w:pStyle w:val="Nagwek3"/>
        <w:widowControl w:val="0"/>
        <w:spacing w:before="480" w:line="276" w:lineRule="auto"/>
        <w:ind w:left="-284"/>
      </w:pPr>
      <w:bookmarkStart w:id="92" w:name="_pzwdyxyo533m" w:colFirst="0" w:colLast="0"/>
      <w:bookmarkEnd w:id="92"/>
      <w:r>
        <w:lastRenderedPageBreak/>
        <w:t>§ 20. Zebranie Wyborcze tajne</w:t>
      </w:r>
    </w:p>
    <w:p w14:paraId="000001E2" w14:textId="77777777" w:rsidR="00D30EF6" w:rsidRDefault="00CC19BE" w:rsidP="003758ED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 xml:space="preserve">Przed rozpoczęciem zebrania organizator wyborów powinien wydrukować karty do głosowania z imionami kandydatek / kandydatów. </w:t>
      </w:r>
    </w:p>
    <w:p w14:paraId="000001E3" w14:textId="77777777" w:rsidR="00D30EF6" w:rsidRDefault="00CC19BE" w:rsidP="00B1637C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Karty powinny zostać opieczętowane. </w:t>
      </w:r>
    </w:p>
    <w:p w14:paraId="000001E4" w14:textId="30C82BA2" w:rsidR="00D30EF6" w:rsidRDefault="00CC19BE" w:rsidP="00B1637C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Po rozpoczęciu Zebrania Wyborczego członkini</w:t>
      </w:r>
      <w:r w:rsidR="004B04FE">
        <w:t xml:space="preserve"> </w:t>
      </w:r>
      <w:r>
        <w:t>/</w:t>
      </w:r>
      <w:r w:rsidR="004B04FE">
        <w:t xml:space="preserve"> </w:t>
      </w:r>
      <w:r>
        <w:t>członek KSSS</w:t>
      </w:r>
      <w:r w:rsidR="00B73930">
        <w:t xml:space="preserve"> rozpoczyna rozdawanie </w:t>
      </w:r>
      <w:r>
        <w:t xml:space="preserve">zgromadzonym kart do głosowania. </w:t>
      </w:r>
    </w:p>
    <w:p w14:paraId="000001E5" w14:textId="77777777" w:rsidR="00D30EF6" w:rsidRDefault="00CC19BE" w:rsidP="00B1637C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Pobranie karty poświadcza się podpisem.</w:t>
      </w:r>
    </w:p>
    <w:p w14:paraId="000001E6" w14:textId="77777777" w:rsidR="00D30EF6" w:rsidRDefault="00CC19BE" w:rsidP="00B1637C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Każda osoba może oddać tylko jeden głos. </w:t>
      </w:r>
    </w:p>
    <w:p w14:paraId="000001E7" w14:textId="77777777" w:rsidR="00D30EF6" w:rsidRDefault="00CC19BE" w:rsidP="00B1637C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Karty są zbierane w urnie wyborczej (dowolnym pojemniku). </w:t>
      </w:r>
    </w:p>
    <w:p w14:paraId="000001E8" w14:textId="77777777" w:rsidR="00D30EF6" w:rsidRDefault="00CC19BE" w:rsidP="00B1637C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Po zakończeniu głosowania głosy są jawnie liczone przez KSSS. </w:t>
      </w:r>
    </w:p>
    <w:p w14:paraId="000001E9" w14:textId="182F846D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93" w:name="_8ovxvrheucmw" w:colFirst="0" w:colLast="0"/>
      <w:bookmarkEnd w:id="93"/>
      <w:r>
        <w:t>§ 21. Dzień Wyborczy</w:t>
      </w:r>
    </w:p>
    <w:p w14:paraId="000001EA" w14:textId="77777777" w:rsidR="00D30EF6" w:rsidRDefault="00CC19BE" w:rsidP="003758ED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 xml:space="preserve">Wybory w formie dnia wyborczego mogą być tylko tajne. </w:t>
      </w:r>
    </w:p>
    <w:p w14:paraId="000001EB" w14:textId="21D1778E" w:rsidR="00D30EF6" w:rsidRDefault="00CC19BE" w:rsidP="00B1637C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Organizator przygotowuje karty do głosowania z imionami kandydatek</w:t>
      </w:r>
      <w:r w:rsidR="004B04FE">
        <w:t xml:space="preserve"> </w:t>
      </w:r>
      <w:r>
        <w:t>/</w:t>
      </w:r>
      <w:r w:rsidR="004B04FE">
        <w:t xml:space="preserve"> </w:t>
      </w:r>
      <w:r>
        <w:t xml:space="preserve">kandydatów. </w:t>
      </w:r>
    </w:p>
    <w:p w14:paraId="000001EC" w14:textId="77777777" w:rsidR="00D30EF6" w:rsidRDefault="00CC19BE" w:rsidP="00B1637C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Przed rozpoczęciem głosowania KSSS sprawdza, czy urna wyborcza jest pusta, po czym zamyka ją. Od tego momentu aż do zakończenia głosowania nie wolno otwierać urny. </w:t>
      </w:r>
    </w:p>
    <w:p w14:paraId="000001ED" w14:textId="012B0540" w:rsidR="00D30EF6" w:rsidRDefault="00CC19BE" w:rsidP="00B1637C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Od zamknięcia urny aż do zakończenia głosowania przy urnie musi być obecna / obecny co najmniej jedna członkini</w:t>
      </w:r>
      <w:r w:rsidR="004B04FE">
        <w:t xml:space="preserve"> </w:t>
      </w:r>
      <w:r>
        <w:t>/</w:t>
      </w:r>
      <w:r w:rsidR="004B04FE">
        <w:t xml:space="preserve"> </w:t>
      </w:r>
      <w:r>
        <w:t xml:space="preserve">członek KSSS. </w:t>
      </w:r>
    </w:p>
    <w:p w14:paraId="000001EE" w14:textId="2942856B" w:rsidR="00D30EF6" w:rsidRDefault="00CC19BE" w:rsidP="00B1637C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Studentka</w:t>
      </w:r>
      <w:r w:rsidR="004B04FE">
        <w:t xml:space="preserve"> </w:t>
      </w:r>
      <w:r>
        <w:t>/</w:t>
      </w:r>
      <w:r w:rsidR="004B04FE">
        <w:t xml:space="preserve"> </w:t>
      </w:r>
      <w:r>
        <w:t>Student jednostki potwierdza otrzymanie ka</w:t>
      </w:r>
      <w:r w:rsidR="00B73930">
        <w:t>rty do głosowania własnoręcznym</w:t>
      </w:r>
      <w:r>
        <w:t xml:space="preserve"> podpisem w przeznaczonej na to rubryce spisu uprawnionych do głosowania. </w:t>
      </w:r>
    </w:p>
    <w:p w14:paraId="000001EF" w14:textId="77777777" w:rsidR="00D30EF6" w:rsidRDefault="00CC19BE" w:rsidP="00B1637C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Spis Studentek i Studentów Wydziału powinien być przekazany Organizatorowi przez Dziekanat Wydziału.</w:t>
      </w:r>
    </w:p>
    <w:p w14:paraId="000001F0" w14:textId="78395A55" w:rsidR="00D30EF6" w:rsidRDefault="00CC19BE" w:rsidP="00B1637C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Kartę do głosowania Studentka</w:t>
      </w:r>
      <w:r w:rsidR="004B04FE">
        <w:t xml:space="preserve"> </w:t>
      </w:r>
      <w:r>
        <w:t>/</w:t>
      </w:r>
      <w:r w:rsidR="004B04FE">
        <w:t xml:space="preserve"> </w:t>
      </w:r>
      <w:r>
        <w:t xml:space="preserve">Student wrzuca do urny. </w:t>
      </w:r>
    </w:p>
    <w:p w14:paraId="000001F2" w14:textId="47495DA5" w:rsidR="00D30EF6" w:rsidRPr="003253EC" w:rsidRDefault="00CC19BE" w:rsidP="003253EC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Przedstawiciele KSSS liczą głosy i formułują protokół z wyborów.</w:t>
      </w:r>
    </w:p>
    <w:p w14:paraId="000001F3" w14:textId="5C578B84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94" w:name="_bulq6pds0hfv" w:colFirst="0" w:colLast="0"/>
      <w:bookmarkEnd w:id="94"/>
      <w:r>
        <w:t>§ 22. Elektorki</w:t>
      </w:r>
      <w:r w:rsidR="004B04FE">
        <w:t xml:space="preserve"> </w:t>
      </w:r>
      <w:r>
        <w:t>/</w:t>
      </w:r>
      <w:r w:rsidR="004B04FE">
        <w:t xml:space="preserve"> </w:t>
      </w:r>
      <w:r>
        <w:t>Elektorzy i Senatorki</w:t>
      </w:r>
      <w:r w:rsidR="004B04FE">
        <w:t xml:space="preserve"> </w:t>
      </w:r>
      <w:r>
        <w:t>/</w:t>
      </w:r>
      <w:r w:rsidR="004B04FE">
        <w:t xml:space="preserve"> </w:t>
      </w:r>
      <w:r>
        <w:t>Senatorowie Studenccy</w:t>
      </w:r>
    </w:p>
    <w:p w14:paraId="000001F4" w14:textId="23C3DA16" w:rsidR="00D30EF6" w:rsidRDefault="00CC19BE" w:rsidP="003758ED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>Kandydatką</w:t>
      </w:r>
      <w:r w:rsidR="004B04FE">
        <w:t xml:space="preserve"> </w:t>
      </w:r>
      <w:r>
        <w:t>/</w:t>
      </w:r>
      <w:r w:rsidR="004B04FE">
        <w:t xml:space="preserve"> </w:t>
      </w:r>
      <w:r>
        <w:t>kandydatem na Senatorkę</w:t>
      </w:r>
      <w:r w:rsidR="004B04FE">
        <w:t xml:space="preserve"> </w:t>
      </w:r>
      <w:r>
        <w:t>/</w:t>
      </w:r>
      <w:r w:rsidR="004B04FE">
        <w:t xml:space="preserve"> </w:t>
      </w:r>
      <w:r>
        <w:t>Senatora Studenckiego może być osoba będąca członkinią</w:t>
      </w:r>
      <w:r w:rsidR="004B04FE">
        <w:t xml:space="preserve"> </w:t>
      </w:r>
      <w:r>
        <w:t>/</w:t>
      </w:r>
      <w:r w:rsidR="004B04FE">
        <w:t xml:space="preserve"> </w:t>
      </w:r>
      <w:r>
        <w:t>członkiem Walnego Zgromadzenia lub osoba zgłoszona przez członkinię</w:t>
      </w:r>
      <w:r w:rsidR="004B04FE">
        <w:t xml:space="preserve"> </w:t>
      </w:r>
      <w:r>
        <w:t>/</w:t>
      </w:r>
      <w:r w:rsidR="004B04FE">
        <w:t xml:space="preserve"> </w:t>
      </w:r>
      <w:r>
        <w:t>członka Walnego Zgromadzenia spoza członkiń/członków Walnego Zgromadzenia.</w:t>
      </w:r>
    </w:p>
    <w:p w14:paraId="000001F5" w14:textId="77777777" w:rsidR="00D30EF6" w:rsidRDefault="00CC19BE" w:rsidP="00B1637C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Kandydatką / kandydatem na Elektorkę / Elektora Studenckiego może być tylko osoba będąca członkinią / członkiem Walnego Zgromadzenia.</w:t>
      </w:r>
    </w:p>
    <w:p w14:paraId="000001F6" w14:textId="77777777" w:rsidR="00D30EF6" w:rsidRDefault="00CC19BE" w:rsidP="00B1637C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Liczbę mandatów do Senatu ASP i do Uczelnianego Kolegium Elektorów określa Uczelniana Komisja Wyborcza ASP w Warszawie. </w:t>
      </w:r>
    </w:p>
    <w:p w14:paraId="000001F7" w14:textId="753EEC87" w:rsidR="00D30EF6" w:rsidRDefault="00CC19BE" w:rsidP="00B1637C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Długość trwania Kadencji Senatorki</w:t>
      </w:r>
      <w:r w:rsidR="004B04FE">
        <w:t xml:space="preserve"> </w:t>
      </w:r>
      <w:r>
        <w:t>/</w:t>
      </w:r>
      <w:r w:rsidR="004B04FE">
        <w:t xml:space="preserve"> </w:t>
      </w:r>
      <w:r>
        <w:t>Senatora i Elektorki</w:t>
      </w:r>
      <w:r w:rsidR="004B04FE">
        <w:t xml:space="preserve"> </w:t>
      </w:r>
      <w:r>
        <w:t>/</w:t>
      </w:r>
      <w:r w:rsidR="004B04FE">
        <w:t xml:space="preserve"> </w:t>
      </w:r>
      <w:r>
        <w:t xml:space="preserve">Elektora: </w:t>
      </w:r>
    </w:p>
    <w:p w14:paraId="000001F8" w14:textId="790A1A99" w:rsidR="00D30EF6" w:rsidRDefault="00CC19BE" w:rsidP="00B1637C">
      <w:pPr>
        <w:widowControl w:val="0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t>W przypadku członkini</w:t>
      </w:r>
      <w:r w:rsidR="004B04FE">
        <w:t xml:space="preserve"> </w:t>
      </w:r>
      <w:r>
        <w:t>/</w:t>
      </w:r>
      <w:r w:rsidR="004B04FE">
        <w:t xml:space="preserve"> </w:t>
      </w:r>
      <w:r>
        <w:t>członka Walnego Zebrania jest ściśle związana z długością trwania kadencji w Samorządzie Wydziałowym,</w:t>
      </w:r>
    </w:p>
    <w:p w14:paraId="000001FA" w14:textId="0393EA5B" w:rsidR="00D30EF6" w:rsidRPr="003253EC" w:rsidRDefault="00CC19BE" w:rsidP="003253EC">
      <w:pPr>
        <w:widowControl w:val="0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283"/>
        <w:jc w:val="left"/>
      </w:pPr>
      <w:r>
        <w:t xml:space="preserve">W przypadku osoby spoza grona Walnego Zgromadzenia Samorządu 2 lata. </w:t>
      </w:r>
    </w:p>
    <w:p w14:paraId="000001FB" w14:textId="5F0C3E6F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95" w:name="_6jbo6a3z5lxd" w:colFirst="0" w:colLast="0"/>
      <w:bookmarkEnd w:id="95"/>
      <w:r>
        <w:t>§ 23. Wybory na Senatorkę</w:t>
      </w:r>
      <w:r w:rsidR="004B04FE">
        <w:t xml:space="preserve"> </w:t>
      </w:r>
      <w:r>
        <w:t>/</w:t>
      </w:r>
      <w:r w:rsidR="004B04FE">
        <w:t xml:space="preserve"> </w:t>
      </w:r>
      <w:r>
        <w:t>Senatora lub Elektorkę</w:t>
      </w:r>
      <w:r w:rsidR="004B04FE">
        <w:t xml:space="preserve"> </w:t>
      </w:r>
      <w:r>
        <w:t>/</w:t>
      </w:r>
      <w:r w:rsidR="004B04FE">
        <w:t xml:space="preserve"> </w:t>
      </w:r>
      <w:r>
        <w:t>Elektora</w:t>
      </w:r>
    </w:p>
    <w:p w14:paraId="000001FC" w14:textId="45C6E690" w:rsidR="00D30EF6" w:rsidRDefault="00CC19BE" w:rsidP="00B1637C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left"/>
      </w:pPr>
      <w:r>
        <w:t>Wybory ogłasza Przewodnicząca</w:t>
      </w:r>
      <w:r w:rsidR="004B04FE">
        <w:t xml:space="preserve"> </w:t>
      </w:r>
      <w:r>
        <w:t>/</w:t>
      </w:r>
      <w:r w:rsidR="004B04FE">
        <w:t xml:space="preserve"> </w:t>
      </w:r>
      <w:r>
        <w:t xml:space="preserve">Przewodniczący Samorządu. </w:t>
      </w:r>
    </w:p>
    <w:p w14:paraId="000001FD" w14:textId="77777777" w:rsidR="00D30EF6" w:rsidRDefault="00CC19BE" w:rsidP="00B1637C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W dniu wyborów zbiera się Walne Zgromadzenie Samorządu.</w:t>
      </w:r>
    </w:p>
    <w:p w14:paraId="000001FE" w14:textId="77777777" w:rsidR="00D30EF6" w:rsidRDefault="00CC19BE" w:rsidP="00B1637C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Informacja o wyborach musi być przekazana wszystkim Studentkom i Studentom ASP drogą elektroniczną najpóźniej tydzień przed wyborami. </w:t>
      </w:r>
    </w:p>
    <w:p w14:paraId="000001FF" w14:textId="4CCD4241" w:rsidR="00D30EF6" w:rsidRDefault="00CC19BE" w:rsidP="00B1637C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Kandydatka</w:t>
      </w:r>
      <w:r w:rsidR="004B04FE">
        <w:t xml:space="preserve"> </w:t>
      </w:r>
      <w:r>
        <w:t>/</w:t>
      </w:r>
      <w:r w:rsidR="004B04FE">
        <w:t xml:space="preserve"> </w:t>
      </w:r>
      <w:r>
        <w:t xml:space="preserve">kandydat, zgłoszony zgodnie z kryteriami określonymi w </w:t>
      </w:r>
      <w:r>
        <w:rPr>
          <w:b/>
        </w:rPr>
        <w:t xml:space="preserve">§ 22., </w:t>
      </w:r>
      <w:proofErr w:type="gramStart"/>
      <w:r>
        <w:rPr>
          <w:b/>
        </w:rPr>
        <w:t>ust</w:t>
      </w:r>
      <w:proofErr w:type="gramEnd"/>
      <w:r>
        <w:rPr>
          <w:b/>
        </w:rPr>
        <w:t>. 1. i 2.</w:t>
      </w:r>
      <w:r>
        <w:t xml:space="preserve"> </w:t>
      </w:r>
      <w:proofErr w:type="gramStart"/>
      <w:r>
        <w:t>musi</w:t>
      </w:r>
      <w:proofErr w:type="gramEnd"/>
      <w:r>
        <w:t xml:space="preserve"> pojawić </w:t>
      </w:r>
      <w:r>
        <w:lastRenderedPageBreak/>
        <w:t>się na zebraniu Walnego Zgromadzenia, na którym przeprowadzane będą wybory.</w:t>
      </w:r>
    </w:p>
    <w:p w14:paraId="00000200" w14:textId="77777777" w:rsidR="00D30EF6" w:rsidRDefault="00CC19BE" w:rsidP="00B1637C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 xml:space="preserve">Wybory do Senatu uważa się za ważne, jeżeli uczestniczy w nich więcej niż połowa Walnego Zgromadzenia Samorządu. </w:t>
      </w:r>
    </w:p>
    <w:p w14:paraId="00000202" w14:textId="24697F8D" w:rsidR="00D30EF6" w:rsidRDefault="00CC19BE" w:rsidP="003253EC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Po ogłoszeniu listy kandydatek</w:t>
      </w:r>
      <w:r w:rsidR="004B04FE">
        <w:t xml:space="preserve"> </w:t>
      </w:r>
      <w:r>
        <w:t>/</w:t>
      </w:r>
      <w:r w:rsidR="004B04FE">
        <w:t xml:space="preserve"> </w:t>
      </w:r>
      <w:r>
        <w:t>kandydatów następuje jawne głosowanie Walnego Zgromadzenia.</w:t>
      </w:r>
    </w:p>
    <w:p w14:paraId="00000203" w14:textId="5434523D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96" w:name="_oauxt3tsox46" w:colFirst="0" w:colLast="0"/>
      <w:bookmarkEnd w:id="96"/>
      <w:r>
        <w:t>§ 24. Odwołanie Senatorki</w:t>
      </w:r>
      <w:r w:rsidR="004B04FE">
        <w:t xml:space="preserve"> </w:t>
      </w:r>
      <w:r>
        <w:t>/</w:t>
      </w:r>
      <w:r w:rsidR="004B04FE">
        <w:t xml:space="preserve"> </w:t>
      </w:r>
      <w:r>
        <w:t>Senatora Studenckiego</w:t>
      </w:r>
    </w:p>
    <w:p w14:paraId="00000204" w14:textId="21EC4198" w:rsidR="00D30EF6" w:rsidRDefault="00CC19BE" w:rsidP="003758ED">
      <w:pPr>
        <w:widowControl w:val="0"/>
        <w:numPr>
          <w:ilvl w:val="0"/>
          <w:numId w:val="3"/>
        </w:numPr>
        <w:spacing w:before="157"/>
        <w:ind w:left="425" w:hanging="425"/>
        <w:jc w:val="left"/>
      </w:pPr>
      <w:r>
        <w:t>Odwołanie Senatorki</w:t>
      </w:r>
      <w:r w:rsidR="004B04FE">
        <w:t xml:space="preserve"> </w:t>
      </w:r>
      <w:r>
        <w:t>/</w:t>
      </w:r>
      <w:r w:rsidR="004B04FE">
        <w:t xml:space="preserve"> </w:t>
      </w:r>
      <w:r>
        <w:t xml:space="preserve">Senatora Studenckiego odbywa się w przypadkach określonych </w:t>
      </w:r>
      <w:r>
        <w:rPr>
          <w:b/>
        </w:rPr>
        <w:t xml:space="preserve">w § 9., </w:t>
      </w:r>
      <w:proofErr w:type="gramStart"/>
      <w:r>
        <w:rPr>
          <w:b/>
        </w:rPr>
        <w:t>ust</w:t>
      </w:r>
      <w:proofErr w:type="gramEnd"/>
      <w:r>
        <w:rPr>
          <w:b/>
        </w:rPr>
        <w:t xml:space="preserve">. 2.,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a-b</w:t>
      </w:r>
      <w:proofErr w:type="gramEnd"/>
      <w:r>
        <w:rPr>
          <w:b/>
        </w:rPr>
        <w:t>. Regulaminu Samorządu Studenckiego</w:t>
      </w:r>
      <w:r>
        <w:t xml:space="preserve"> uzupełnionym o </w:t>
      </w:r>
      <w:r>
        <w:rPr>
          <w:b/>
        </w:rPr>
        <w:t xml:space="preserve">§ 26., </w:t>
      </w:r>
      <w:proofErr w:type="gramStart"/>
      <w:r>
        <w:rPr>
          <w:b/>
        </w:rPr>
        <w:t>ust</w:t>
      </w:r>
      <w:proofErr w:type="gramEnd"/>
      <w:r>
        <w:rPr>
          <w:b/>
        </w:rPr>
        <w:t>. 4. Regulaminu Samorządu Studenckiego</w:t>
      </w:r>
      <w:r>
        <w:t>.</w:t>
      </w:r>
    </w:p>
    <w:p w14:paraId="00000206" w14:textId="492A01D8" w:rsidR="00D30EF6" w:rsidRPr="003253EC" w:rsidRDefault="00CC19BE" w:rsidP="003253EC">
      <w:pPr>
        <w:widowControl w:val="0"/>
        <w:numPr>
          <w:ilvl w:val="0"/>
          <w:numId w:val="3"/>
        </w:numPr>
        <w:spacing w:before="0"/>
        <w:ind w:left="425" w:hanging="425"/>
        <w:jc w:val="left"/>
      </w:pPr>
      <w:r>
        <w:t>W przypadku odwołania Senatorki</w:t>
      </w:r>
      <w:r w:rsidR="004B04FE">
        <w:t xml:space="preserve"> </w:t>
      </w:r>
      <w:r>
        <w:t>/</w:t>
      </w:r>
      <w:r w:rsidR="004B04FE">
        <w:t xml:space="preserve"> </w:t>
      </w:r>
      <w:r>
        <w:t>Senatora z funkcji następują wybory uzupełniające.</w:t>
      </w:r>
    </w:p>
    <w:p w14:paraId="00000207" w14:textId="77777777" w:rsidR="00D30EF6" w:rsidRDefault="00CC19BE" w:rsidP="000E3372">
      <w:pPr>
        <w:pStyle w:val="Nagwek1"/>
        <w:widowControl w:val="0"/>
        <w:spacing w:before="480" w:after="0" w:line="276" w:lineRule="auto"/>
        <w:ind w:left="-284"/>
      </w:pPr>
      <w:bookmarkStart w:id="97" w:name="_1cix4mojvbcq" w:colFirst="0" w:colLast="0"/>
      <w:bookmarkEnd w:id="97"/>
      <w:r>
        <w:t xml:space="preserve">ROZDZIAŁ 7. </w:t>
      </w:r>
      <w:r>
        <w:br/>
        <w:t>– Komisje ASP –</w:t>
      </w:r>
    </w:p>
    <w:p w14:paraId="00000208" w14:textId="51641732" w:rsidR="00D30EF6" w:rsidRDefault="00CC19BE" w:rsidP="000E3372">
      <w:pPr>
        <w:pStyle w:val="Nagwek3"/>
        <w:widowControl w:val="0"/>
        <w:spacing w:before="480" w:line="276" w:lineRule="auto"/>
        <w:ind w:left="-284"/>
      </w:pPr>
      <w:bookmarkStart w:id="98" w:name="_cwiabg92ax3t" w:colFirst="0" w:colLast="0"/>
      <w:bookmarkEnd w:id="98"/>
      <w:r>
        <w:t>§ 25.</w:t>
      </w:r>
    </w:p>
    <w:p w14:paraId="00000209" w14:textId="7770199F" w:rsidR="00D30EF6" w:rsidRDefault="00CC19BE" w:rsidP="00B16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>Przedstawicielki</w:t>
      </w:r>
      <w:r w:rsidR="004B04FE">
        <w:t xml:space="preserve"> </w:t>
      </w:r>
      <w:r>
        <w:t>/</w:t>
      </w:r>
      <w:r w:rsidR="004B04FE">
        <w:t xml:space="preserve"> </w:t>
      </w:r>
      <w:r>
        <w:t xml:space="preserve">Przedstawiciele Samorządu Studenckiego do komisji uczelnianych </w:t>
      </w:r>
      <w:proofErr w:type="gramStart"/>
      <w:r>
        <w:t>deleguje  Przewodnicząca</w:t>
      </w:r>
      <w:proofErr w:type="gramEnd"/>
      <w:r w:rsidR="004B04FE">
        <w:t xml:space="preserve"> </w:t>
      </w:r>
      <w:r>
        <w:t>/</w:t>
      </w:r>
      <w:r w:rsidR="004B04FE">
        <w:t xml:space="preserve"> </w:t>
      </w:r>
      <w:r>
        <w:t>Przewodniczący Samorządu spośród ogółu Studentek i Studentów ASP.</w:t>
      </w:r>
    </w:p>
    <w:p w14:paraId="0000020A" w14:textId="1B5DCB85" w:rsidR="00D30EF6" w:rsidRDefault="00CC19BE" w:rsidP="00B16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W wypadku komisji wydziałowych deleguje Przewodnicząca</w:t>
      </w:r>
      <w:r w:rsidR="004B04FE">
        <w:t xml:space="preserve"> </w:t>
      </w:r>
      <w:r>
        <w:t>/</w:t>
      </w:r>
      <w:r w:rsidR="004B04FE">
        <w:t xml:space="preserve"> </w:t>
      </w:r>
      <w:r>
        <w:t xml:space="preserve">Przewodniczący </w:t>
      </w:r>
      <w:r w:rsidR="00B73930">
        <w:t xml:space="preserve">Samorządu Wydziałowego spośród </w:t>
      </w:r>
      <w:r>
        <w:t xml:space="preserve">Studentek i Studentów danego wydziału. </w:t>
      </w:r>
    </w:p>
    <w:p w14:paraId="0000020B" w14:textId="00CDA222" w:rsidR="00D30EF6" w:rsidRDefault="00CC19BE" w:rsidP="00B16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Delegatką</w:t>
      </w:r>
      <w:r w:rsidR="004B04FE">
        <w:t xml:space="preserve"> </w:t>
      </w:r>
      <w:r>
        <w:t>/</w:t>
      </w:r>
      <w:r w:rsidR="004B04FE">
        <w:t xml:space="preserve"> </w:t>
      </w:r>
      <w:r>
        <w:t xml:space="preserve">delegatem do komisji na szczeblu uczelnianym może być każda Studentka i Student </w:t>
      </w:r>
      <w:proofErr w:type="gramStart"/>
      <w:r>
        <w:t>ze  społeczności</w:t>
      </w:r>
      <w:proofErr w:type="gramEnd"/>
      <w:r>
        <w:t xml:space="preserve"> akademickiej. </w:t>
      </w:r>
    </w:p>
    <w:p w14:paraId="0000020C" w14:textId="6ED359C2" w:rsidR="00D30EF6" w:rsidRDefault="00CC19BE" w:rsidP="00B1637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Delegatką</w:t>
      </w:r>
      <w:r w:rsidR="004B04FE">
        <w:t xml:space="preserve"> </w:t>
      </w:r>
      <w:r>
        <w:t>/</w:t>
      </w:r>
      <w:r w:rsidR="004B04FE">
        <w:t xml:space="preserve"> </w:t>
      </w:r>
      <w:r>
        <w:t>delegatem do komisji na szczeblu wydziałowym może być wyłączni</w:t>
      </w:r>
      <w:r w:rsidR="00B73930">
        <w:t xml:space="preserve">e Studentka lub Student danego </w:t>
      </w:r>
      <w:r>
        <w:t>wydziału.</w:t>
      </w:r>
    </w:p>
    <w:p w14:paraId="0000020E" w14:textId="07DAB302" w:rsidR="00D30EF6" w:rsidRDefault="00CC19BE" w:rsidP="00B1637C">
      <w:pPr>
        <w:pStyle w:val="Nagwek1"/>
        <w:spacing w:line="276" w:lineRule="auto"/>
      </w:pPr>
      <w:bookmarkStart w:id="99" w:name="_aou28xjydaqx" w:colFirst="0" w:colLast="0"/>
      <w:bookmarkEnd w:id="99"/>
      <w:r>
        <w:t xml:space="preserve">ROZDZIAŁ 8. </w:t>
      </w:r>
      <w:r>
        <w:br/>
        <w:t>– Ważność Wyborów –</w:t>
      </w:r>
    </w:p>
    <w:p w14:paraId="0000020F" w14:textId="6C11FF08" w:rsidR="00D30EF6" w:rsidRDefault="00CC19BE" w:rsidP="00B1637C">
      <w:pPr>
        <w:pStyle w:val="Nagwek3"/>
        <w:widowControl w:val="0"/>
        <w:spacing w:before="394" w:line="276" w:lineRule="auto"/>
      </w:pPr>
      <w:bookmarkStart w:id="100" w:name="_18umoid5uog7" w:colFirst="0" w:colLast="0"/>
      <w:bookmarkEnd w:id="100"/>
      <w:r>
        <w:t>§ 26.</w:t>
      </w:r>
    </w:p>
    <w:p w14:paraId="00000210" w14:textId="77777777" w:rsidR="00D30EF6" w:rsidRDefault="00CC19BE" w:rsidP="00B1637C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157"/>
        <w:ind w:left="425" w:hanging="425"/>
        <w:jc w:val="left"/>
      </w:pPr>
      <w:r>
        <w:t xml:space="preserve">Przed upłynięciem 3 dni może zostać złożony protest do Rady Samorządu w przypadku naruszenia przepisów: </w:t>
      </w:r>
    </w:p>
    <w:p w14:paraId="00000211" w14:textId="77777777" w:rsidR="00D30EF6" w:rsidRDefault="00CC19BE" w:rsidP="00B1637C">
      <w:pPr>
        <w:widowControl w:val="0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0"/>
        <w:jc w:val="left"/>
      </w:pPr>
      <w:r>
        <w:t xml:space="preserve">Regulaminu Samorządu, </w:t>
      </w:r>
    </w:p>
    <w:p w14:paraId="00000212" w14:textId="77777777" w:rsidR="00D30EF6" w:rsidRDefault="00CC19BE" w:rsidP="00B1637C">
      <w:pPr>
        <w:widowControl w:val="0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0"/>
        <w:jc w:val="left"/>
      </w:pPr>
      <w:r>
        <w:t xml:space="preserve">Ordynacji Wyborczej Samorządu Studenckiego, </w:t>
      </w:r>
    </w:p>
    <w:p w14:paraId="00000213" w14:textId="77777777" w:rsidR="00D30EF6" w:rsidRDefault="00CC19BE" w:rsidP="00B1637C">
      <w:pPr>
        <w:widowControl w:val="0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0"/>
        <w:jc w:val="left"/>
      </w:pPr>
      <w:r>
        <w:t xml:space="preserve">Naruszenia ustalenia wyników głosowania, </w:t>
      </w:r>
    </w:p>
    <w:p w14:paraId="00000214" w14:textId="77777777" w:rsidR="00D30EF6" w:rsidRDefault="00CC19BE" w:rsidP="00B1637C">
      <w:pPr>
        <w:widowControl w:val="0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0"/>
        <w:jc w:val="left"/>
      </w:pPr>
      <w:r>
        <w:t xml:space="preserve">Fałszerstwa wyborczego. </w:t>
      </w:r>
    </w:p>
    <w:p w14:paraId="00000215" w14:textId="1BAB0330" w:rsidR="00D30EF6" w:rsidRDefault="00CC19BE" w:rsidP="00B1637C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Z protestem wyborczym może wystąpić co najmniej 5% Studentek</w:t>
      </w:r>
      <w:r w:rsidR="00B73930">
        <w:t xml:space="preserve"> i Studentów jednostki, ale nie</w:t>
      </w:r>
      <w:r>
        <w:t xml:space="preserve"> mniej niż 10 osób.</w:t>
      </w:r>
    </w:p>
    <w:p w14:paraId="00000216" w14:textId="7DC5C67B" w:rsidR="00D30EF6" w:rsidRDefault="00CC19BE" w:rsidP="00B1637C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Wnosząca</w:t>
      </w:r>
      <w:r w:rsidR="004B04FE">
        <w:t xml:space="preserve"> </w:t>
      </w:r>
      <w:r>
        <w:t>/</w:t>
      </w:r>
      <w:r w:rsidR="004B04FE">
        <w:t xml:space="preserve"> </w:t>
      </w:r>
      <w:r>
        <w:t xml:space="preserve">wnoszący protest formułuje w proteście zarzuty oraz przedstawia lub wskazuje dowody na ich poparcie. </w:t>
      </w:r>
    </w:p>
    <w:p w14:paraId="00000217" w14:textId="77777777" w:rsidR="00D30EF6" w:rsidRDefault="00CC19BE" w:rsidP="00B1637C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Rada na spotkaniu z wnoszącymi protest podejmuje uchwałę o ważności wyborów.</w:t>
      </w:r>
    </w:p>
    <w:p w14:paraId="00000218" w14:textId="77777777" w:rsidR="00D30EF6" w:rsidRDefault="00CC19BE" w:rsidP="00B1637C">
      <w:pPr>
        <w:widowControl w:val="0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17" w:hanging="420"/>
        <w:jc w:val="left"/>
      </w:pPr>
      <w:r>
        <w:t xml:space="preserve">W przypadku stwierdzenia zasadności zarzutów zawartych w proteście </w:t>
      </w:r>
      <w:proofErr w:type="gramStart"/>
      <w:r>
        <w:t>oraz  uprawdopodobnienia</w:t>
      </w:r>
      <w:proofErr w:type="gramEnd"/>
      <w:r>
        <w:t>, że miały one istotny wpływ na wynik wyborów, Rada  unieważnia wybory w całości lub w zakresie określonych przez nią mandatów oraz wskazuje czynność, od której należy ponowić procedurę wyborczą.</w:t>
      </w:r>
    </w:p>
    <w:p w14:paraId="00000219" w14:textId="2180DAD9" w:rsidR="00D30EF6" w:rsidRDefault="00CC19BE" w:rsidP="00B1637C">
      <w:pPr>
        <w:widowControl w:val="0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17" w:hanging="420"/>
        <w:jc w:val="left"/>
      </w:pPr>
      <w:r>
        <w:lastRenderedPageBreak/>
        <w:t>Ponowne wybory odbywają się nie później niż 7 dni od podjęcia prz</w:t>
      </w:r>
      <w:r w:rsidR="00B73930">
        <w:t xml:space="preserve">ez </w:t>
      </w:r>
      <w:r>
        <w:t xml:space="preserve">Komisję Rewizyjną uchwały o unieważnieniu wyborów. </w:t>
      </w:r>
    </w:p>
    <w:p w14:paraId="0000021A" w14:textId="1C89CC0B" w:rsidR="00D30EF6" w:rsidRDefault="00CC19BE" w:rsidP="00B1637C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 w:hanging="425"/>
        <w:jc w:val="left"/>
      </w:pPr>
      <w:r>
        <w:t>Członkini</w:t>
      </w:r>
      <w:r w:rsidR="004B04FE">
        <w:t xml:space="preserve"> </w:t>
      </w:r>
      <w:r>
        <w:t>/</w:t>
      </w:r>
      <w:r w:rsidR="004B04FE">
        <w:t xml:space="preserve"> </w:t>
      </w:r>
      <w:r>
        <w:t>członek Rady podlega wyłączeniu z podejmowani</w:t>
      </w:r>
      <w:r w:rsidR="00B73930">
        <w:t>a decyzji, w sprawie wyborów na</w:t>
      </w:r>
      <w:r>
        <w:t xml:space="preserve"> kierunku, na którym studiuje. </w:t>
      </w:r>
    </w:p>
    <w:sectPr w:rsidR="00D30EF6" w:rsidSect="00E262BE">
      <w:type w:val="continuous"/>
      <w:pgSz w:w="11900" w:h="16820"/>
      <w:pgMar w:top="1275" w:right="1372" w:bottom="1516" w:left="1275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2E6DD" w14:textId="77777777" w:rsidR="007E04C6" w:rsidRDefault="007E04C6" w:rsidP="007E04C6">
      <w:pPr>
        <w:spacing w:before="0" w:line="240" w:lineRule="auto"/>
      </w:pPr>
      <w:r>
        <w:separator/>
      </w:r>
    </w:p>
  </w:endnote>
  <w:endnote w:type="continuationSeparator" w:id="0">
    <w:p w14:paraId="08415C9B" w14:textId="77777777" w:rsidR="007E04C6" w:rsidRDefault="007E04C6" w:rsidP="007E04C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289743"/>
      <w:docPartObj>
        <w:docPartGallery w:val="Page Numbers (Bottom of Page)"/>
        <w:docPartUnique/>
      </w:docPartObj>
    </w:sdtPr>
    <w:sdtEndPr/>
    <w:sdtContent>
      <w:p w14:paraId="2A8937EF" w14:textId="2604F0B2" w:rsidR="00F82641" w:rsidRDefault="00F826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D44">
          <w:rPr>
            <w:noProof/>
          </w:rPr>
          <w:t>22</w:t>
        </w:r>
        <w:r>
          <w:fldChar w:fldCharType="end"/>
        </w:r>
      </w:p>
    </w:sdtContent>
  </w:sdt>
  <w:p w14:paraId="2C7EDD98" w14:textId="77777777" w:rsidR="007E04C6" w:rsidRDefault="007E0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D2F24" w14:textId="77777777" w:rsidR="007E04C6" w:rsidRDefault="007E04C6" w:rsidP="007E04C6">
      <w:pPr>
        <w:spacing w:before="0" w:line="240" w:lineRule="auto"/>
      </w:pPr>
      <w:r>
        <w:separator/>
      </w:r>
    </w:p>
  </w:footnote>
  <w:footnote w:type="continuationSeparator" w:id="0">
    <w:p w14:paraId="501A27B2" w14:textId="77777777" w:rsidR="007E04C6" w:rsidRDefault="007E04C6" w:rsidP="007E04C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996"/>
    <w:multiLevelType w:val="multilevel"/>
    <w:tmpl w:val="F9249A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0B3FB0"/>
    <w:multiLevelType w:val="multilevel"/>
    <w:tmpl w:val="0E5638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1944244"/>
    <w:multiLevelType w:val="multilevel"/>
    <w:tmpl w:val="E4A2DB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4987BA7"/>
    <w:multiLevelType w:val="multilevel"/>
    <w:tmpl w:val="016033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4B8321D"/>
    <w:multiLevelType w:val="multilevel"/>
    <w:tmpl w:val="6FA6A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5B47285"/>
    <w:multiLevelType w:val="multilevel"/>
    <w:tmpl w:val="38E045C4"/>
    <w:lvl w:ilvl="0">
      <w:start w:val="1"/>
      <w:numFmt w:val="decimal"/>
      <w:lvlText w:val="%1."/>
      <w:lvlJc w:val="left"/>
      <w:pPr>
        <w:ind w:left="624" w:hanging="264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" w15:restartNumberingAfterBreak="0">
    <w:nsid w:val="07F273BC"/>
    <w:multiLevelType w:val="multilevel"/>
    <w:tmpl w:val="A59610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8014443"/>
    <w:multiLevelType w:val="multilevel"/>
    <w:tmpl w:val="1DC0B7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4CA2E0A"/>
    <w:multiLevelType w:val="multilevel"/>
    <w:tmpl w:val="F8F8EE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6FC0489"/>
    <w:multiLevelType w:val="multilevel"/>
    <w:tmpl w:val="5AB8D2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7026A7A"/>
    <w:multiLevelType w:val="multilevel"/>
    <w:tmpl w:val="5576FB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8163472"/>
    <w:multiLevelType w:val="multilevel"/>
    <w:tmpl w:val="89F27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D7D0964"/>
    <w:multiLevelType w:val="multilevel"/>
    <w:tmpl w:val="04CC46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FB23493"/>
    <w:multiLevelType w:val="multilevel"/>
    <w:tmpl w:val="3DFA0E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00176C3"/>
    <w:multiLevelType w:val="multilevel"/>
    <w:tmpl w:val="B3600A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0343157"/>
    <w:multiLevelType w:val="multilevel"/>
    <w:tmpl w:val="36C0E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0D3035B"/>
    <w:multiLevelType w:val="multilevel"/>
    <w:tmpl w:val="D6287F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3482D4D"/>
    <w:multiLevelType w:val="multilevel"/>
    <w:tmpl w:val="2FC61A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4951BD8"/>
    <w:multiLevelType w:val="multilevel"/>
    <w:tmpl w:val="C44C4C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C25D61"/>
    <w:multiLevelType w:val="multilevel"/>
    <w:tmpl w:val="24F41B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5086055"/>
    <w:multiLevelType w:val="multilevel"/>
    <w:tmpl w:val="C5BC38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91000E5"/>
    <w:multiLevelType w:val="multilevel"/>
    <w:tmpl w:val="E49CB3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F8C5479"/>
    <w:multiLevelType w:val="multilevel"/>
    <w:tmpl w:val="C77A3C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CFD6515"/>
    <w:multiLevelType w:val="multilevel"/>
    <w:tmpl w:val="3DD6C5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D8966FD"/>
    <w:multiLevelType w:val="multilevel"/>
    <w:tmpl w:val="9AECC3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E8F24A7"/>
    <w:multiLevelType w:val="multilevel"/>
    <w:tmpl w:val="A65EDF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F4B71EA"/>
    <w:multiLevelType w:val="multilevel"/>
    <w:tmpl w:val="013E2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3D8650D"/>
    <w:multiLevelType w:val="multilevel"/>
    <w:tmpl w:val="E5FEB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3F0048B"/>
    <w:multiLevelType w:val="multilevel"/>
    <w:tmpl w:val="DB98DE5A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9" w15:restartNumberingAfterBreak="0">
    <w:nsid w:val="44B46EB3"/>
    <w:multiLevelType w:val="multilevel"/>
    <w:tmpl w:val="480A1E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6B55A0E"/>
    <w:multiLevelType w:val="multilevel"/>
    <w:tmpl w:val="1C568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7B53E47"/>
    <w:multiLevelType w:val="multilevel"/>
    <w:tmpl w:val="E8745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7C51DC3"/>
    <w:multiLevelType w:val="multilevel"/>
    <w:tmpl w:val="F50217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830201D"/>
    <w:multiLevelType w:val="multilevel"/>
    <w:tmpl w:val="66B2354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4A2236E0"/>
    <w:multiLevelType w:val="multilevel"/>
    <w:tmpl w:val="FB520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4ABC4723"/>
    <w:multiLevelType w:val="multilevel"/>
    <w:tmpl w:val="7F9C03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BD022F9"/>
    <w:multiLevelType w:val="multilevel"/>
    <w:tmpl w:val="A426BC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4C161FE8"/>
    <w:multiLevelType w:val="multilevel"/>
    <w:tmpl w:val="69E864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4C952EE9"/>
    <w:multiLevelType w:val="multilevel"/>
    <w:tmpl w:val="B69022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4EA67F55"/>
    <w:multiLevelType w:val="multilevel"/>
    <w:tmpl w:val="6A325E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50BE601E"/>
    <w:multiLevelType w:val="multilevel"/>
    <w:tmpl w:val="42148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3CD2282"/>
    <w:multiLevelType w:val="multilevel"/>
    <w:tmpl w:val="2E2CB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575F25CC"/>
    <w:multiLevelType w:val="multilevel"/>
    <w:tmpl w:val="67B05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58075621"/>
    <w:multiLevelType w:val="multilevel"/>
    <w:tmpl w:val="D8583E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584650EF"/>
    <w:multiLevelType w:val="multilevel"/>
    <w:tmpl w:val="469C54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5A1E07A5"/>
    <w:multiLevelType w:val="multilevel"/>
    <w:tmpl w:val="D62AA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5B2F5E36"/>
    <w:multiLevelType w:val="multilevel"/>
    <w:tmpl w:val="05C00B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5B551EFA"/>
    <w:multiLevelType w:val="multilevel"/>
    <w:tmpl w:val="0B94B1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5C9F14AF"/>
    <w:multiLevelType w:val="multilevel"/>
    <w:tmpl w:val="7B40C5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5D8A4150"/>
    <w:multiLevelType w:val="multilevel"/>
    <w:tmpl w:val="D8BC60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5F435B86"/>
    <w:multiLevelType w:val="multilevel"/>
    <w:tmpl w:val="D4D69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653E3D06"/>
    <w:multiLevelType w:val="multilevel"/>
    <w:tmpl w:val="87987A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66273866"/>
    <w:multiLevelType w:val="multilevel"/>
    <w:tmpl w:val="B4CC6C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69192C6C"/>
    <w:multiLevelType w:val="multilevel"/>
    <w:tmpl w:val="B5FACD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6A337865"/>
    <w:multiLevelType w:val="multilevel"/>
    <w:tmpl w:val="2CCA8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6A533990"/>
    <w:multiLevelType w:val="multilevel"/>
    <w:tmpl w:val="F216C4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6CFF3FB1"/>
    <w:multiLevelType w:val="multilevel"/>
    <w:tmpl w:val="514434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6E3B0FCA"/>
    <w:multiLevelType w:val="multilevel"/>
    <w:tmpl w:val="F9F264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6F863439"/>
    <w:multiLevelType w:val="multilevel"/>
    <w:tmpl w:val="4FB404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71330855"/>
    <w:multiLevelType w:val="multilevel"/>
    <w:tmpl w:val="AB1CB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31F3581"/>
    <w:multiLevelType w:val="multilevel"/>
    <w:tmpl w:val="CC1E2E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73B12736"/>
    <w:multiLevelType w:val="multilevel"/>
    <w:tmpl w:val="1E1212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766713EC"/>
    <w:multiLevelType w:val="multilevel"/>
    <w:tmpl w:val="132E45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7DBA0C22"/>
    <w:multiLevelType w:val="multilevel"/>
    <w:tmpl w:val="2CF622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3"/>
  </w:num>
  <w:num w:numId="2">
    <w:abstractNumId w:val="2"/>
  </w:num>
  <w:num w:numId="3">
    <w:abstractNumId w:val="63"/>
  </w:num>
  <w:num w:numId="4">
    <w:abstractNumId w:val="23"/>
  </w:num>
  <w:num w:numId="5">
    <w:abstractNumId w:val="40"/>
  </w:num>
  <w:num w:numId="6">
    <w:abstractNumId w:val="15"/>
  </w:num>
  <w:num w:numId="7">
    <w:abstractNumId w:val="21"/>
  </w:num>
  <w:num w:numId="8">
    <w:abstractNumId w:val="46"/>
  </w:num>
  <w:num w:numId="9">
    <w:abstractNumId w:val="60"/>
  </w:num>
  <w:num w:numId="10">
    <w:abstractNumId w:val="59"/>
  </w:num>
  <w:num w:numId="11">
    <w:abstractNumId w:val="31"/>
  </w:num>
  <w:num w:numId="12">
    <w:abstractNumId w:val="44"/>
  </w:num>
  <w:num w:numId="13">
    <w:abstractNumId w:val="33"/>
  </w:num>
  <w:num w:numId="14">
    <w:abstractNumId w:val="24"/>
  </w:num>
  <w:num w:numId="15">
    <w:abstractNumId w:val="1"/>
  </w:num>
  <w:num w:numId="16">
    <w:abstractNumId w:val="35"/>
  </w:num>
  <w:num w:numId="17">
    <w:abstractNumId w:val="58"/>
  </w:num>
  <w:num w:numId="18">
    <w:abstractNumId w:val="61"/>
  </w:num>
  <w:num w:numId="19">
    <w:abstractNumId w:val="62"/>
  </w:num>
  <w:num w:numId="20">
    <w:abstractNumId w:val="26"/>
  </w:num>
  <w:num w:numId="21">
    <w:abstractNumId w:val="12"/>
  </w:num>
  <w:num w:numId="22">
    <w:abstractNumId w:val="5"/>
  </w:num>
  <w:num w:numId="23">
    <w:abstractNumId w:val="10"/>
  </w:num>
  <w:num w:numId="24">
    <w:abstractNumId w:val="51"/>
  </w:num>
  <w:num w:numId="25">
    <w:abstractNumId w:val="39"/>
  </w:num>
  <w:num w:numId="26">
    <w:abstractNumId w:val="49"/>
  </w:num>
  <w:num w:numId="27">
    <w:abstractNumId w:val="47"/>
  </w:num>
  <w:num w:numId="28">
    <w:abstractNumId w:val="3"/>
  </w:num>
  <w:num w:numId="29">
    <w:abstractNumId w:val="25"/>
  </w:num>
  <w:num w:numId="30">
    <w:abstractNumId w:val="29"/>
  </w:num>
  <w:num w:numId="31">
    <w:abstractNumId w:val="56"/>
  </w:num>
  <w:num w:numId="32">
    <w:abstractNumId w:val="6"/>
  </w:num>
  <w:num w:numId="33">
    <w:abstractNumId w:val="45"/>
  </w:num>
  <w:num w:numId="34">
    <w:abstractNumId w:val="34"/>
  </w:num>
  <w:num w:numId="35">
    <w:abstractNumId w:val="7"/>
  </w:num>
  <w:num w:numId="36">
    <w:abstractNumId w:val="19"/>
  </w:num>
  <w:num w:numId="37">
    <w:abstractNumId w:val="22"/>
  </w:num>
  <w:num w:numId="38">
    <w:abstractNumId w:val="32"/>
  </w:num>
  <w:num w:numId="39">
    <w:abstractNumId w:val="41"/>
  </w:num>
  <w:num w:numId="40">
    <w:abstractNumId w:val="50"/>
  </w:num>
  <w:num w:numId="41">
    <w:abstractNumId w:val="8"/>
  </w:num>
  <w:num w:numId="42">
    <w:abstractNumId w:val="27"/>
  </w:num>
  <w:num w:numId="43">
    <w:abstractNumId w:val="36"/>
  </w:num>
  <w:num w:numId="44">
    <w:abstractNumId w:val="55"/>
  </w:num>
  <w:num w:numId="45">
    <w:abstractNumId w:val="14"/>
  </w:num>
  <w:num w:numId="46">
    <w:abstractNumId w:val="30"/>
  </w:num>
  <w:num w:numId="47">
    <w:abstractNumId w:val="17"/>
  </w:num>
  <w:num w:numId="48">
    <w:abstractNumId w:val="37"/>
  </w:num>
  <w:num w:numId="49">
    <w:abstractNumId w:val="13"/>
  </w:num>
  <w:num w:numId="50">
    <w:abstractNumId w:val="16"/>
  </w:num>
  <w:num w:numId="51">
    <w:abstractNumId w:val="0"/>
  </w:num>
  <w:num w:numId="52">
    <w:abstractNumId w:val="18"/>
  </w:num>
  <w:num w:numId="53">
    <w:abstractNumId w:val="4"/>
  </w:num>
  <w:num w:numId="54">
    <w:abstractNumId w:val="9"/>
  </w:num>
  <w:num w:numId="55">
    <w:abstractNumId w:val="28"/>
  </w:num>
  <w:num w:numId="56">
    <w:abstractNumId w:val="52"/>
  </w:num>
  <w:num w:numId="57">
    <w:abstractNumId w:val="54"/>
  </w:num>
  <w:num w:numId="58">
    <w:abstractNumId w:val="53"/>
  </w:num>
  <w:num w:numId="59">
    <w:abstractNumId w:val="38"/>
  </w:num>
  <w:num w:numId="60">
    <w:abstractNumId w:val="57"/>
  </w:num>
  <w:num w:numId="61">
    <w:abstractNumId w:val="48"/>
  </w:num>
  <w:num w:numId="62">
    <w:abstractNumId w:val="20"/>
  </w:num>
  <w:num w:numId="63">
    <w:abstractNumId w:val="42"/>
  </w:num>
  <w:num w:numId="64">
    <w:abstractNumId w:val="1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6"/>
    <w:rsid w:val="00015FDE"/>
    <w:rsid w:val="00082724"/>
    <w:rsid w:val="000E3372"/>
    <w:rsid w:val="00172FEC"/>
    <w:rsid w:val="003253EC"/>
    <w:rsid w:val="003758ED"/>
    <w:rsid w:val="003C706F"/>
    <w:rsid w:val="004B04FE"/>
    <w:rsid w:val="006B7A9E"/>
    <w:rsid w:val="007B06B3"/>
    <w:rsid w:val="007E04C6"/>
    <w:rsid w:val="0080190D"/>
    <w:rsid w:val="00A007D5"/>
    <w:rsid w:val="00B1637C"/>
    <w:rsid w:val="00B73930"/>
    <w:rsid w:val="00BA3D44"/>
    <w:rsid w:val="00CC19BE"/>
    <w:rsid w:val="00D30EF6"/>
    <w:rsid w:val="00E262BE"/>
    <w:rsid w:val="00EB1964"/>
    <w:rsid w:val="00EB76EE"/>
    <w:rsid w:val="00F13001"/>
    <w:rsid w:val="00F8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9D91"/>
  <w15:docId w15:val="{8EE602B2-0515-40F4-A30C-5A2C0123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before="155" w:line="276" w:lineRule="auto"/>
        <w:ind w:left="283" w:right="-249" w:hanging="28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388" w:after="120" w:line="240" w:lineRule="auto"/>
      <w:ind w:left="-285" w:firstLine="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412" w:line="240" w:lineRule="auto"/>
      <w:ind w:left="-285" w:firstLine="0"/>
      <w:jc w:val="center"/>
      <w:outlineLvl w:val="1"/>
    </w:pPr>
    <w:rPr>
      <w:i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445" w:line="240" w:lineRule="auto"/>
      <w:ind w:left="-285" w:firstLine="0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346" w:line="240" w:lineRule="auto"/>
      <w:ind w:left="-285" w:firstLine="0"/>
      <w:jc w:val="center"/>
    </w:pPr>
    <w:rPr>
      <w:b/>
      <w:sz w:val="32"/>
      <w:szCs w:val="3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7E04C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4C6"/>
  </w:style>
  <w:style w:type="paragraph" w:styleId="Stopka">
    <w:name w:val="footer"/>
    <w:basedOn w:val="Normalny"/>
    <w:link w:val="StopkaZnak"/>
    <w:uiPriority w:val="99"/>
    <w:unhideWhenUsed/>
    <w:rsid w:val="007E04C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4C6"/>
  </w:style>
  <w:style w:type="paragraph" w:styleId="Akapitzlist">
    <w:name w:val="List Paragraph"/>
    <w:basedOn w:val="Normalny"/>
    <w:uiPriority w:val="34"/>
    <w:qFormat/>
    <w:rsid w:val="0008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22</Pages>
  <Words>6550</Words>
  <Characters>39305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Kuzło</dc:creator>
  <cp:lastModifiedBy>Agnieszka</cp:lastModifiedBy>
  <cp:revision>18</cp:revision>
  <dcterms:created xsi:type="dcterms:W3CDTF">2024-01-29T13:48:00Z</dcterms:created>
  <dcterms:modified xsi:type="dcterms:W3CDTF">2024-01-30T09:48:00Z</dcterms:modified>
</cp:coreProperties>
</file>