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82BB" w14:textId="72A20197" w:rsidR="008A2096" w:rsidRPr="005260A9" w:rsidRDefault="00BB1F48" w:rsidP="005260A9">
      <w:pPr>
        <w:spacing w:after="0" w:line="276" w:lineRule="auto"/>
        <w:rPr>
          <w:rFonts w:ascii="Cambria" w:hAnsi="Cambria" w:cs="Tahoma"/>
          <w:kern w:val="3"/>
          <w:sz w:val="24"/>
          <w:szCs w:val="24"/>
        </w:rPr>
      </w:pPr>
      <w:r>
        <w:rPr>
          <w:rFonts w:ascii="Cambria" w:hAnsi="Cambria" w:cs="Tahoma"/>
          <w:kern w:val="3"/>
          <w:sz w:val="24"/>
          <w:szCs w:val="24"/>
        </w:rPr>
        <w:t>B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R</w:t>
      </w:r>
      <w:r>
        <w:rPr>
          <w:rFonts w:ascii="Cambria" w:hAnsi="Cambria" w:cs="Tahoma"/>
          <w:kern w:val="3"/>
          <w:sz w:val="24"/>
          <w:szCs w:val="24"/>
        </w:rPr>
        <w:t>K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.000.</w:t>
      </w:r>
      <w:r w:rsidR="0084017E">
        <w:rPr>
          <w:rFonts w:ascii="Cambria" w:hAnsi="Cambria" w:cs="Tahoma"/>
          <w:kern w:val="3"/>
          <w:sz w:val="24"/>
          <w:szCs w:val="24"/>
        </w:rPr>
        <w:t>8</w:t>
      </w:r>
      <w:r w:rsidR="00EF725A">
        <w:rPr>
          <w:rFonts w:ascii="Cambria" w:hAnsi="Cambria" w:cs="Tahoma"/>
          <w:kern w:val="3"/>
          <w:sz w:val="24"/>
          <w:szCs w:val="24"/>
        </w:rPr>
        <w:t>.2023</w:t>
      </w:r>
    </w:p>
    <w:p w14:paraId="774C5CE3" w14:textId="5C2CE63A" w:rsidR="0026032E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3D4AAF">
        <w:rPr>
          <w:rFonts w:ascii="Cambria" w:hAnsi="Cambria" w:cs="Arial"/>
          <w:b/>
          <w:bCs/>
          <w:sz w:val="28"/>
          <w:szCs w:val="28"/>
        </w:rPr>
        <w:t>UCHWAŁA nr</w:t>
      </w:r>
      <w:r w:rsidR="00F5299B" w:rsidRPr="003D4AAF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CE146D">
        <w:rPr>
          <w:rFonts w:ascii="Cambria" w:hAnsi="Cambria" w:cs="Arial"/>
          <w:b/>
          <w:bCs/>
          <w:sz w:val="28"/>
          <w:szCs w:val="28"/>
        </w:rPr>
        <w:t>40</w:t>
      </w:r>
      <w:bookmarkStart w:id="0" w:name="_GoBack"/>
      <w:bookmarkEnd w:id="0"/>
      <w:r w:rsidR="00EF725A">
        <w:rPr>
          <w:rFonts w:ascii="Cambria" w:hAnsi="Cambria" w:cs="Arial"/>
          <w:b/>
          <w:bCs/>
          <w:sz w:val="28"/>
          <w:szCs w:val="28"/>
        </w:rPr>
        <w:t>/2023</w:t>
      </w:r>
    </w:p>
    <w:p w14:paraId="692F889D" w14:textId="77777777" w:rsidR="001D2BA4" w:rsidRPr="001D2BA4" w:rsidRDefault="001D2BA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7946ABF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23D00C03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w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Warszawie</w:t>
      </w:r>
    </w:p>
    <w:p w14:paraId="7F6994C5" w14:textId="6A54EC25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z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</w:t>
      </w:r>
      <w:r w:rsidR="0084017E">
        <w:rPr>
          <w:rFonts w:ascii="Cambria" w:hAnsi="Cambria" w:cs="Arial"/>
          <w:bCs/>
          <w:sz w:val="24"/>
          <w:szCs w:val="24"/>
        </w:rPr>
        <w:t>28 listopada</w:t>
      </w:r>
      <w:r w:rsidR="00EF725A">
        <w:rPr>
          <w:rFonts w:ascii="Cambria" w:hAnsi="Cambria" w:cs="Arial"/>
          <w:bCs/>
          <w:sz w:val="24"/>
          <w:szCs w:val="24"/>
        </w:rPr>
        <w:t xml:space="preserve"> 2023</w:t>
      </w:r>
      <w:r w:rsidRPr="003C7B11">
        <w:rPr>
          <w:rFonts w:ascii="Cambria" w:hAnsi="Cambria" w:cs="Arial"/>
          <w:bCs/>
          <w:sz w:val="24"/>
          <w:szCs w:val="24"/>
        </w:rPr>
        <w:t xml:space="preserve"> r.</w:t>
      </w:r>
    </w:p>
    <w:p w14:paraId="107D46ED" w14:textId="77777777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116A13B" w14:textId="23E0CC3C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3C7B11">
        <w:rPr>
          <w:rFonts w:ascii="Cambria" w:hAnsi="Cambria" w:cs="Times New Roman"/>
          <w:b/>
          <w:sz w:val="24"/>
          <w:szCs w:val="24"/>
        </w:rPr>
        <w:t>w</w:t>
      </w:r>
      <w:proofErr w:type="gramEnd"/>
      <w:r w:rsidRPr="003C7B11">
        <w:rPr>
          <w:rFonts w:ascii="Cambria" w:hAnsi="Cambria" w:cs="Times New Roman"/>
          <w:b/>
          <w:sz w:val="24"/>
          <w:szCs w:val="24"/>
        </w:rPr>
        <w:t xml:space="preserve"> sprawie: </w:t>
      </w:r>
      <w:r w:rsidR="005B6A08" w:rsidRPr="003C7B11">
        <w:rPr>
          <w:rFonts w:ascii="Cambria" w:hAnsi="Cambria" w:cs="Times New Roman"/>
          <w:bCs/>
          <w:sz w:val="24"/>
          <w:szCs w:val="24"/>
        </w:rPr>
        <w:t>uzupełnienia</w:t>
      </w:r>
      <w:r w:rsidR="005B6A08" w:rsidRPr="003C7B11">
        <w:rPr>
          <w:rFonts w:ascii="Cambria" w:hAnsi="Cambria" w:cs="Times New Roman"/>
          <w:b/>
          <w:sz w:val="24"/>
          <w:szCs w:val="24"/>
        </w:rPr>
        <w:t xml:space="preserve"> </w:t>
      </w:r>
      <w:r w:rsidR="005B6A08" w:rsidRPr="003C7B11">
        <w:rPr>
          <w:rFonts w:ascii="Cambria" w:hAnsi="Cambria" w:cs="Times New Roman"/>
          <w:sz w:val="24"/>
          <w:szCs w:val="24"/>
        </w:rPr>
        <w:t xml:space="preserve">składu </w:t>
      </w:r>
      <w:r w:rsidRPr="003C7B11">
        <w:rPr>
          <w:rFonts w:ascii="Cambria" w:hAnsi="Cambria" w:cs="Times New Roman"/>
          <w:sz w:val="24"/>
          <w:szCs w:val="24"/>
        </w:rPr>
        <w:t xml:space="preserve">Rady </w:t>
      </w:r>
      <w:r w:rsidR="00BF3C5F" w:rsidRPr="003C7B11">
        <w:rPr>
          <w:rFonts w:ascii="Cambria" w:hAnsi="Cambria" w:cs="Times New Roman"/>
          <w:sz w:val="24"/>
          <w:szCs w:val="24"/>
        </w:rPr>
        <w:t>Dyscypliny</w:t>
      </w:r>
      <w:r w:rsidR="004E24D9" w:rsidRPr="003C7B11">
        <w:rPr>
          <w:rFonts w:ascii="Cambria" w:hAnsi="Cambria" w:cs="Times New Roman"/>
          <w:sz w:val="24"/>
          <w:szCs w:val="24"/>
        </w:rPr>
        <w:t xml:space="preserve"> 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</w:t>
      </w:r>
      <w:r w:rsid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kadencję 2020-2024</w:t>
      </w:r>
    </w:p>
    <w:p w14:paraId="4C341193" w14:textId="77777777" w:rsidR="003A0E73" w:rsidRPr="003C7B11" w:rsidRDefault="003A0E7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9D823B7" w14:textId="7B88302A" w:rsidR="004E24D9" w:rsidRDefault="003A0E73" w:rsidP="00BF7089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28 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ust</w:t>
      </w:r>
      <w:r w:rsidR="002C69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1 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pkt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. 16</w:t>
      </w:r>
      <w:r w:rsidR="003C7F18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</w:t>
      </w:r>
      <w:r w:rsidR="00B1415B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proofErr w:type="spellStart"/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3F139A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>U. 2023</w:t>
      </w:r>
      <w:r w:rsidR="007829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gramStart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>poz. 742</w:t>
      </w:r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</w:t>
      </w:r>
      <w:proofErr w:type="spellStart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późn</w:t>
      </w:r>
      <w:proofErr w:type="spellEnd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proofErr w:type="gramStart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zm</w:t>
      </w:r>
      <w:proofErr w:type="gramEnd"/>
      <w:r w:rsidR="0068203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C716C7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C32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</w:t>
      </w:r>
      <w:r w:rsidR="002E3A19" w:rsidRPr="00A77A8B">
        <w:rPr>
          <w:rFonts w:ascii="Cambria" w:hAnsi="Cambria" w:cs="Calibri"/>
          <w:sz w:val="24"/>
          <w:szCs w:val="24"/>
        </w:rPr>
        <w:t>§ </w:t>
      </w:r>
      <w:r w:rsidR="00BF3C5F" w:rsidRPr="00A77A8B">
        <w:rPr>
          <w:rFonts w:ascii="Cambria" w:hAnsi="Cambria" w:cs="Calibri"/>
          <w:sz w:val="24"/>
          <w:szCs w:val="24"/>
        </w:rPr>
        <w:t>17</w:t>
      </w:r>
      <w:r w:rsidR="006451F0" w:rsidRPr="00A77A8B">
        <w:rPr>
          <w:rFonts w:ascii="Cambria" w:hAnsi="Cambria" w:cs="Calibri"/>
          <w:sz w:val="24"/>
          <w:szCs w:val="24"/>
        </w:rPr>
        <w:t xml:space="preserve"> ust. </w:t>
      </w:r>
      <w:r w:rsidR="00BF3C5F" w:rsidRPr="00A77A8B">
        <w:rPr>
          <w:rFonts w:ascii="Cambria" w:hAnsi="Cambria" w:cs="Calibri"/>
          <w:sz w:val="24"/>
          <w:szCs w:val="24"/>
        </w:rPr>
        <w:t>1</w:t>
      </w:r>
      <w:r w:rsidR="008735A7">
        <w:rPr>
          <w:rFonts w:ascii="Cambria" w:hAnsi="Cambria" w:cs="Calibri"/>
          <w:sz w:val="24"/>
          <w:szCs w:val="24"/>
        </w:rPr>
        <w:t xml:space="preserve"> </w:t>
      </w:r>
      <w:r w:rsidR="004E24D9" w:rsidRPr="00BB1F48">
        <w:rPr>
          <w:rFonts w:ascii="Cambria" w:hAnsi="Cambria" w:cs="Calibri"/>
          <w:iCs/>
          <w:sz w:val="24"/>
          <w:szCs w:val="24"/>
        </w:rPr>
        <w:t>St</w:t>
      </w:r>
      <w:r w:rsidR="00980F10" w:rsidRPr="00BB1F48">
        <w:rPr>
          <w:rFonts w:ascii="Cambria" w:hAnsi="Cambria" w:cs="Calibri"/>
          <w:iCs/>
          <w:sz w:val="24"/>
          <w:szCs w:val="24"/>
        </w:rPr>
        <w:t>atutu Akademii Sztuk Pięknych w </w:t>
      </w:r>
      <w:r w:rsidR="004E24D9" w:rsidRPr="00BB1F48">
        <w:rPr>
          <w:rFonts w:ascii="Cambria" w:hAnsi="Cambria" w:cs="Calibri"/>
          <w:iCs/>
          <w:sz w:val="24"/>
          <w:szCs w:val="24"/>
        </w:rPr>
        <w:t>Warszawie</w:t>
      </w:r>
      <w:r w:rsidR="004E24D9" w:rsidRPr="00BB1F48">
        <w:rPr>
          <w:rFonts w:ascii="Cambria" w:hAnsi="Cambria" w:cs="Calibri"/>
          <w:sz w:val="24"/>
          <w:szCs w:val="24"/>
        </w:rPr>
        <w:t xml:space="preserve"> </w:t>
      </w:r>
    </w:p>
    <w:p w14:paraId="4BFEB665" w14:textId="77777777" w:rsidR="00352B86" w:rsidRPr="00BF7089" w:rsidRDefault="00352B86" w:rsidP="00BF708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3DED550" w14:textId="77777777" w:rsidR="005407DA" w:rsidRPr="003C7B11" w:rsidRDefault="003A0E73" w:rsidP="003F139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250AFD"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76D2E51A" w14:textId="129C79FB" w:rsidR="00DC5377" w:rsidRPr="001622DB" w:rsidRDefault="00EF725A" w:rsidP="0078294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ygaszeniem</w:t>
      </w:r>
      <w:r w:rsidR="005B6A0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mandat</w:t>
      </w:r>
      <w:r w:rsidR="002C69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>pani dr hab. Luzie Nader, prof. Uczelni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(Wydział Badań Artystycznych i Studiów Kuratorskich)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– członkowi</w:t>
      </w:r>
      <w:r w:rsidR="00C5167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Dyscypliny ASP w 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 na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kadencję 2020-2024</w:t>
      </w:r>
      <w:r w:rsidR="000119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Senat ASP w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powołuje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skład Rad</w:t>
      </w:r>
      <w:r w:rsidR="00BF7089">
        <w:rPr>
          <w:rFonts w:ascii="Cambria" w:eastAsia="Times New Roman" w:hAnsi="Cambria" w:cs="Times New Roman"/>
          <w:sz w:val="24"/>
          <w:szCs w:val="24"/>
          <w:lang w:eastAsia="pl-PL"/>
        </w:rPr>
        <w:t>y Dyscypliny ASP w Warszawie na 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>kadencję 2020-</w:t>
      </w:r>
      <w:r w:rsidR="002D7DB2" w:rsidRPr="001622DB">
        <w:rPr>
          <w:rFonts w:ascii="Cambria" w:eastAsia="Times New Roman" w:hAnsi="Cambria" w:cs="Times New Roman"/>
          <w:sz w:val="24"/>
          <w:szCs w:val="24"/>
          <w:lang w:eastAsia="pl-PL"/>
        </w:rPr>
        <w:t>2024</w:t>
      </w:r>
      <w:r w:rsidR="002B690A" w:rsidRPr="001622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pana prof. Piotra </w:t>
      </w:r>
      <w:proofErr w:type="spellStart"/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>Welka</w:t>
      </w:r>
      <w:proofErr w:type="spellEnd"/>
      <w:r w:rsidR="0084017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(Wydział Grafiki). </w:t>
      </w:r>
    </w:p>
    <w:p w14:paraId="3FE8B0B3" w14:textId="77777777" w:rsidR="00A031C5" w:rsidRPr="003D4AAF" w:rsidRDefault="00A031C5" w:rsidP="00A031C5">
      <w:pPr>
        <w:pStyle w:val="Akapitzlist"/>
        <w:spacing w:after="0" w:line="240" w:lineRule="auto"/>
        <w:ind w:left="108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E665A61" w14:textId="7C3F01D6" w:rsidR="00383EAA" w:rsidRPr="003F139A" w:rsidRDefault="003C7B11" w:rsidP="003F139A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</w:t>
      </w: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6AA0985" w14:textId="4C61F47A" w:rsidR="005407DA" w:rsidRPr="003C7B11" w:rsidRDefault="003C7B11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Skład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F3C5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51F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Sztuk Pięknych w Warszawie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na kadencję 2020-2024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przedstawia się następująco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243C1AA5" w14:textId="77777777" w:rsidR="00B751F8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Malarstwa:</w:t>
      </w:r>
    </w:p>
    <w:p w14:paraId="30D6F1ED" w14:textId="7777777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Michał Borys, prof. Uczelni</w:t>
      </w:r>
    </w:p>
    <w:p w14:paraId="410BDD9A" w14:textId="0DAFD3C9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Marcin Chomicki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7F4121E0" w14:textId="2B3F066C" w:rsidR="00B751F8" w:rsidRPr="003C7B11" w:rsidRDefault="002F365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Rafał Kowalski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0BD92C7" w14:textId="0FF52E46" w:rsidR="00193F03" w:rsidRPr="003C7B11" w:rsidRDefault="00193F0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Łukasz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Majcherowicz</w:t>
      </w:r>
      <w:proofErr w:type="spellEnd"/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3B48E46" w14:textId="50B0ACB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Sylwester Piędziejewski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40C2CCD4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Grafiki:</w:t>
      </w:r>
    </w:p>
    <w:p w14:paraId="0C38A53D" w14:textId="77777777" w:rsidR="006451F0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Henryk Gostyński</w:t>
      </w:r>
    </w:p>
    <w:p w14:paraId="7427BC92" w14:textId="7811C996" w:rsidR="006451F0" w:rsidRPr="003C7B11" w:rsidRDefault="003337AD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6451F0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Grażyna Lange</w:t>
      </w:r>
    </w:p>
    <w:p w14:paraId="337A1BB6" w14:textId="64EF55AC" w:rsidR="006451F0" w:rsidRPr="003C7B11" w:rsidRDefault="006451F0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Piotr Siwczuk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E85D388" w14:textId="77777777" w:rsidR="00193F03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Krzysztof Trusz</w:t>
      </w:r>
    </w:p>
    <w:p w14:paraId="1F10EE03" w14:textId="3A1D2505" w:rsidR="006451F0" w:rsidRPr="003C7B11" w:rsidRDefault="006451F0" w:rsidP="00BB46B5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Wojciech Tylbor-Kubr</w:t>
      </w:r>
      <w:r w:rsidR="0007093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kiewicz</w:t>
      </w:r>
      <w:r w:rsidR="00BB46B5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787A841" w14:textId="77777777" w:rsidR="00FB554A" w:rsidRPr="003C7B11" w:rsidRDefault="00FB554A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Rzeźby:</w:t>
      </w:r>
    </w:p>
    <w:p w14:paraId="5A4EA42C" w14:textId="3F4ED9ED" w:rsidR="00193F03" w:rsidRPr="003C7B11" w:rsidRDefault="003337AD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Dr hab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Maciej </w:t>
      </w:r>
      <w:r w:rsidR="00C73B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Aleksandrowicz, prof. Uczelni</w:t>
      </w:r>
    </w:p>
    <w:p w14:paraId="28287211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299B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F529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 hab. 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Jakub Łęcki, prof. Uczelni</w:t>
      </w:r>
    </w:p>
    <w:p w14:paraId="32ACB5A4" w14:textId="2FAD9642" w:rsidR="00FB554A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Roman Pietrzak, prof. Uczelni</w:t>
      </w:r>
    </w:p>
    <w:p w14:paraId="26C128A6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Grzegorz Witek, prof. Uczelni</w:t>
      </w:r>
    </w:p>
    <w:p w14:paraId="5B413A80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Architektury Wnętrz:</w:t>
      </w:r>
    </w:p>
    <w:p w14:paraId="706E244D" w14:textId="5F389EFA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Beata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Dobryjanowicz</w:t>
      </w:r>
      <w:proofErr w:type="spellEnd"/>
      <w:r w:rsidR="00FE0D8B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4C739C14" w14:textId="4E53DD1B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Jarosław </w:t>
      </w:r>
      <w:proofErr w:type="spellStart"/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Radel</w:t>
      </w:r>
      <w:proofErr w:type="spellEnd"/>
      <w:r w:rsidR="00FE0D8B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A3779B8" w14:textId="2A9D5FAE" w:rsidR="006451F0" w:rsidRPr="003C7B11" w:rsidRDefault="006451F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Monika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Rzepiejewska</w:t>
      </w:r>
      <w:proofErr w:type="spellEnd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-Mroczek</w:t>
      </w:r>
      <w:r w:rsidR="00FE0D8B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D454224" w14:textId="50D46FD3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Radosław Skalski</w:t>
      </w:r>
      <w:r w:rsidR="00FE0D8B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35071EB1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Andrzej Zwierzchowski</w:t>
      </w:r>
    </w:p>
    <w:p w14:paraId="6D314E4E" w14:textId="77777777" w:rsidR="004B79B8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Wzornictwa:</w:t>
      </w:r>
    </w:p>
    <w:p w14:paraId="1795F6A8" w14:textId="17BE40A6" w:rsidR="004B79B8" w:rsidRPr="0038442A" w:rsidRDefault="00A203C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8442A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4B79B8" w:rsidRPr="0038442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3844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Artur Frankowski</w:t>
      </w:r>
    </w:p>
    <w:p w14:paraId="6F24494B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Jarosław Kozakiewicz, prof. Uczelni</w:t>
      </w:r>
    </w:p>
    <w:p w14:paraId="5E1CC046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Prof. Wojciech Małolepszy</w:t>
      </w:r>
    </w:p>
    <w:p w14:paraId="10092B5A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Bartosz Piotrowski, prof. Uczelni</w:t>
      </w:r>
    </w:p>
    <w:p w14:paraId="4AD0E114" w14:textId="77777777" w:rsidR="00C44135" w:rsidRPr="003C7B11" w:rsidRDefault="00235B1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Agnieszka Ro</w:t>
      </w:r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żnowska-Jasiewicz, prof. Uczelni</w:t>
      </w:r>
    </w:p>
    <w:p w14:paraId="4A579DBF" w14:textId="77777777" w:rsidR="00085448" w:rsidRPr="003C7B11" w:rsidRDefault="0008544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Konserwacji i Restauracji Dzieł Sztuki</w:t>
      </w:r>
      <w:r w:rsidR="008F4608"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1E4B8E4B" w14:textId="15061AF2" w:rsidR="00085448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08544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. Ma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rzenna Ciechańska</w:t>
      </w:r>
    </w:p>
    <w:p w14:paraId="2644857D" w14:textId="3D98528B" w:rsidR="00EF725A" w:rsidRPr="001622DB" w:rsidRDefault="00EF725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22DB">
        <w:rPr>
          <w:rFonts w:ascii="Cambria" w:eastAsia="Times New Roman" w:hAnsi="Cambria" w:cs="Times New Roman"/>
          <w:sz w:val="24"/>
          <w:szCs w:val="24"/>
          <w:lang w:eastAsia="pl-PL"/>
        </w:rPr>
        <w:t>Prof. Krzysztof Chmielewski</w:t>
      </w:r>
    </w:p>
    <w:p w14:paraId="539E87EB" w14:textId="6FF85D78" w:rsidR="00085448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622D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63427B" w:rsidRPr="001622DB">
        <w:rPr>
          <w:rFonts w:ascii="Cambria" w:eastAsia="Times New Roman" w:hAnsi="Cambria" w:cs="Times New Roman"/>
          <w:sz w:val="24"/>
          <w:szCs w:val="24"/>
          <w:lang w:eastAsia="pl-PL"/>
        </w:rPr>
        <w:t>Joanna Czernichowska, prof. Uczeln</w:t>
      </w:r>
      <w:r w:rsidR="0063427B" w:rsidRPr="00A145FC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</w:p>
    <w:p w14:paraId="2626BC55" w14:textId="0AAFE075" w:rsidR="008735A7" w:rsidRPr="00A145FC" w:rsidRDefault="008735A7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Dr hab. Tytus Sawicki, prof. Uczelni</w:t>
      </w:r>
    </w:p>
    <w:p w14:paraId="03D136D0" w14:textId="5FA5DC40" w:rsidR="0063427B" w:rsidRPr="00A145FC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Zuzanna </w:t>
      </w:r>
      <w:proofErr w:type="spellStart"/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>Tomaś</w:t>
      </w:r>
      <w:proofErr w:type="spellEnd"/>
      <w:r w:rsidR="00B679D8" w:rsidRPr="00A145FC">
        <w:rPr>
          <w:rFonts w:ascii="Cambria" w:eastAsia="Times New Roman" w:hAnsi="Cambria" w:cs="Times New Roman"/>
          <w:sz w:val="24"/>
          <w:szCs w:val="24"/>
          <w:lang w:eastAsia="pl-PL"/>
        </w:rPr>
        <w:t>-Krynicka, prof. Uczelni</w:t>
      </w:r>
    </w:p>
    <w:p w14:paraId="22A230A4" w14:textId="77777777" w:rsidR="00824FFC" w:rsidRPr="00A145FC" w:rsidRDefault="00824FFC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Sztuki Mediów:</w:t>
      </w:r>
    </w:p>
    <w:p w14:paraId="3F2D82C9" w14:textId="496A8048" w:rsidR="00824F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Piotr </w:t>
      </w:r>
      <w:proofErr w:type="spellStart"/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>Kopik</w:t>
      </w:r>
      <w:proofErr w:type="spellEnd"/>
      <w:r w:rsidR="00EF631B"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>, prof. Uczelni</w:t>
      </w:r>
    </w:p>
    <w:p w14:paraId="2A60F608" w14:textId="7DF8A919" w:rsidR="008735A7" w:rsidRPr="008735A7" w:rsidRDefault="008735A7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Prof. Krzysztof Olszewski</w:t>
      </w:r>
    </w:p>
    <w:p w14:paraId="58177223" w14:textId="0C5AF602" w:rsidR="008735A7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</w:t>
      </w:r>
      <w:r w:rsidR="00A145FC" w:rsidRPr="00A145FC">
        <w:rPr>
          <w:rFonts w:ascii="Cambria" w:eastAsia="Times New Roman" w:hAnsi="Cambria" w:cs="Times New Roman"/>
          <w:sz w:val="24"/>
          <w:szCs w:val="24"/>
          <w:lang w:eastAsia="pl-PL"/>
        </w:rPr>
        <w:t>Anna Panek</w:t>
      </w:r>
      <w:r w:rsidR="00FE0D8B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988F38A" w14:textId="77777777" w:rsidR="00824FFC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Prof. Sławomir Ratajski</w:t>
      </w:r>
    </w:p>
    <w:p w14:paraId="65F3BC9D" w14:textId="5B7EC618" w:rsidR="00B751F8" w:rsidRPr="00A145FC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sz w:val="24"/>
          <w:szCs w:val="24"/>
          <w:lang w:eastAsia="pl-PL"/>
        </w:rPr>
        <w:t>Dr hab. Jakub Wróblewski</w:t>
      </w:r>
      <w:r w:rsidR="003337AD" w:rsidRPr="00A145FC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5297B7D0" w14:textId="77777777" w:rsidR="00F86471" w:rsidRPr="00A145FC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45FC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Scenografii:</w:t>
      </w:r>
    </w:p>
    <w:p w14:paraId="21738C2B" w14:textId="77777777" w:rsidR="0063427B" w:rsidRPr="00A145FC" w:rsidRDefault="0063427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Prof. Elżbieta Banecka</w:t>
      </w:r>
    </w:p>
    <w:p w14:paraId="68D50CC9" w14:textId="6B5AB773" w:rsidR="00F86471" w:rsidRPr="00A145FC" w:rsidRDefault="000E1D0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9820FB" w:rsidRPr="00A145FC">
        <w:rPr>
          <w:rFonts w:ascii="Cambria" w:hAnsi="Cambria"/>
          <w:sz w:val="24"/>
          <w:szCs w:val="24"/>
        </w:rPr>
        <w:t>. Marek Chowaniec</w:t>
      </w:r>
    </w:p>
    <w:p w14:paraId="50585994" w14:textId="5960BF41" w:rsidR="0063427B" w:rsidRPr="00A145FC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63427B" w:rsidRPr="00A145FC">
        <w:rPr>
          <w:rFonts w:ascii="Cambria" w:hAnsi="Cambria"/>
          <w:sz w:val="24"/>
          <w:szCs w:val="24"/>
        </w:rPr>
        <w:t>.</w:t>
      </w:r>
      <w:r w:rsidRPr="00A145FC">
        <w:rPr>
          <w:rFonts w:ascii="Cambria" w:hAnsi="Cambria"/>
          <w:sz w:val="24"/>
          <w:szCs w:val="24"/>
        </w:rPr>
        <w:t xml:space="preserve"> Paweł Dobrzycki</w:t>
      </w:r>
    </w:p>
    <w:p w14:paraId="68716572" w14:textId="6DDB6F9D" w:rsidR="00F86471" w:rsidRPr="00A145FC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Prof</w:t>
      </w:r>
      <w:r w:rsidR="009820FB" w:rsidRPr="00A145FC">
        <w:rPr>
          <w:rFonts w:ascii="Cambria" w:hAnsi="Cambria"/>
          <w:sz w:val="24"/>
          <w:szCs w:val="24"/>
        </w:rPr>
        <w:t>. Dorota Kołodyńska</w:t>
      </w:r>
    </w:p>
    <w:p w14:paraId="7B4E80AB" w14:textId="53752F41" w:rsidR="008F4608" w:rsidRPr="00A145FC" w:rsidRDefault="00B1415B" w:rsidP="008735A7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 xml:space="preserve">Dr hab. Katarzyna </w:t>
      </w:r>
      <w:proofErr w:type="spellStart"/>
      <w:r w:rsidRPr="00A145FC">
        <w:rPr>
          <w:rFonts w:ascii="Cambria" w:hAnsi="Cambria"/>
          <w:sz w:val="24"/>
          <w:szCs w:val="24"/>
        </w:rPr>
        <w:t>Proniewska</w:t>
      </w:r>
      <w:proofErr w:type="spellEnd"/>
      <w:r w:rsidRPr="00A145FC">
        <w:rPr>
          <w:rFonts w:ascii="Cambria" w:hAnsi="Cambria"/>
          <w:sz w:val="24"/>
          <w:szCs w:val="24"/>
        </w:rPr>
        <w:t>-Mazurek, prof. Uczelni</w:t>
      </w:r>
    </w:p>
    <w:p w14:paraId="11AE7515" w14:textId="0BDAFD43" w:rsidR="00FE0D8B" w:rsidRDefault="00FE0D8B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FE0D8B">
        <w:rPr>
          <w:rFonts w:ascii="Cambria" w:hAnsi="Cambria"/>
          <w:b/>
          <w:sz w:val="24"/>
          <w:szCs w:val="24"/>
        </w:rPr>
        <w:t>Przedstawiciele z Wydziału Badań Artystycznych i Studiów Kuratorskich</w:t>
      </w:r>
      <w:r>
        <w:rPr>
          <w:rFonts w:ascii="Cambria" w:hAnsi="Cambria"/>
          <w:b/>
          <w:sz w:val="24"/>
          <w:szCs w:val="24"/>
        </w:rPr>
        <w:t>:</w:t>
      </w:r>
    </w:p>
    <w:p w14:paraId="6B32A5FD" w14:textId="267C3353" w:rsidR="00FE0D8B" w:rsidRDefault="00FE0D8B" w:rsidP="00FE0D8B">
      <w:pPr>
        <w:pStyle w:val="Akapitzlist"/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-</w:t>
      </w:r>
    </w:p>
    <w:p w14:paraId="32C7698A" w14:textId="42ECCE2D" w:rsidR="008F4608" w:rsidRPr="00A145FC" w:rsidRDefault="00B1415B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b/>
          <w:bCs/>
          <w:sz w:val="24"/>
          <w:szCs w:val="24"/>
        </w:rPr>
        <w:t xml:space="preserve">Przedstawiciele zgłoszeni przez Senat ASP w Warszawie: </w:t>
      </w:r>
    </w:p>
    <w:p w14:paraId="2728B045" w14:textId="691B8E2E" w:rsidR="00B1415B" w:rsidRDefault="000D5A55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</w:t>
      </w:r>
      <w:r w:rsidR="00B1415B" w:rsidRPr="00A145FC">
        <w:rPr>
          <w:rFonts w:ascii="Cambria" w:hAnsi="Cambria"/>
          <w:sz w:val="24"/>
          <w:szCs w:val="24"/>
        </w:rPr>
        <w:t>. Dorota Folga-Januszewska</w:t>
      </w:r>
      <w:r w:rsidR="00D15B98" w:rsidRPr="00A145FC">
        <w:rPr>
          <w:rFonts w:ascii="Cambria" w:hAnsi="Cambria"/>
          <w:sz w:val="24"/>
          <w:szCs w:val="24"/>
        </w:rPr>
        <w:t>, prof. Uczelni</w:t>
      </w:r>
      <w:r w:rsidR="00B1415B" w:rsidRPr="00A145FC">
        <w:rPr>
          <w:rFonts w:ascii="Cambria" w:hAnsi="Cambria"/>
          <w:sz w:val="24"/>
          <w:szCs w:val="24"/>
        </w:rPr>
        <w:t xml:space="preserve"> </w:t>
      </w:r>
    </w:p>
    <w:p w14:paraId="612A6D80" w14:textId="648A5DE0" w:rsidR="008735A7" w:rsidRPr="00A145FC" w:rsidRDefault="008735A7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Ryszard Kajzer, prof. Uczelni</w:t>
      </w:r>
    </w:p>
    <w:p w14:paraId="5EFF1870" w14:textId="597ECF62" w:rsidR="00D03A6E" w:rsidRDefault="003652D3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Monika Murawska</w:t>
      </w:r>
      <w:r w:rsidR="00EF631B" w:rsidRPr="00A145FC">
        <w:rPr>
          <w:rFonts w:ascii="Cambria" w:hAnsi="Cambria"/>
          <w:sz w:val="24"/>
          <w:szCs w:val="24"/>
        </w:rPr>
        <w:t>, prof. Uczelni</w:t>
      </w:r>
    </w:p>
    <w:p w14:paraId="70E6CD72" w14:textId="57B82FB4" w:rsidR="008735A7" w:rsidRPr="00A145FC" w:rsidRDefault="008735A7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 xml:space="preserve">Dr hab. Aleksander </w:t>
      </w:r>
      <w:proofErr w:type="spellStart"/>
      <w:r w:rsidRPr="00A145FC">
        <w:rPr>
          <w:rFonts w:ascii="Cambria" w:hAnsi="Cambria"/>
          <w:sz w:val="24"/>
          <w:szCs w:val="24"/>
        </w:rPr>
        <w:t>Zbrzezny</w:t>
      </w:r>
      <w:proofErr w:type="spellEnd"/>
      <w:r w:rsidRPr="00A145FC">
        <w:rPr>
          <w:rFonts w:ascii="Cambria" w:hAnsi="Cambria"/>
          <w:sz w:val="24"/>
          <w:szCs w:val="24"/>
        </w:rPr>
        <w:t>, prof. Uczelni</w:t>
      </w:r>
    </w:p>
    <w:p w14:paraId="1382930E" w14:textId="500B009B" w:rsidR="002B690A" w:rsidRDefault="002B690A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A145FC">
        <w:rPr>
          <w:rFonts w:ascii="Cambria" w:hAnsi="Cambria"/>
          <w:sz w:val="24"/>
          <w:szCs w:val="24"/>
        </w:rPr>
        <w:t>Dr hab. Daniel Zieliński</w:t>
      </w:r>
      <w:r w:rsidR="00D15B98" w:rsidRPr="00A145FC">
        <w:rPr>
          <w:rFonts w:ascii="Cambria" w:hAnsi="Cambria"/>
          <w:sz w:val="24"/>
          <w:szCs w:val="24"/>
        </w:rPr>
        <w:t>, prof. Uczelni</w:t>
      </w:r>
    </w:p>
    <w:p w14:paraId="51230995" w14:textId="7E19D9B6" w:rsidR="008735A7" w:rsidRPr="00A145FC" w:rsidRDefault="008735A7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Prof. Piotr Welk</w:t>
      </w:r>
    </w:p>
    <w:p w14:paraId="7B596490" w14:textId="7103F7D3" w:rsidR="003A0E73" w:rsidRPr="003C7B11" w:rsidRDefault="003A0E73" w:rsidP="003C7B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491757" w14:textId="30143291" w:rsidR="003F139A" w:rsidRPr="003F139A" w:rsidRDefault="00250AFD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</w:t>
      </w:r>
      <w:r w:rsidR="003F139A" w:rsidRPr="003F139A">
        <w:rPr>
          <w:rFonts w:ascii="Cambria" w:hAnsi="Cambria"/>
          <w:sz w:val="24"/>
          <w:szCs w:val="24"/>
        </w:rPr>
        <w:t xml:space="preserve"> 3</w:t>
      </w:r>
      <w:r w:rsidRPr="003F139A">
        <w:rPr>
          <w:rFonts w:ascii="Cambria" w:hAnsi="Cambria"/>
          <w:sz w:val="24"/>
          <w:szCs w:val="24"/>
        </w:rPr>
        <w:t>.</w:t>
      </w:r>
    </w:p>
    <w:p w14:paraId="374C8E61" w14:textId="78920A10" w:rsidR="00250AFD" w:rsidRDefault="003F139A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3F139A">
        <w:rPr>
          <w:rFonts w:ascii="Cambria" w:hAnsi="Cambria" w:cs="Calibri"/>
          <w:sz w:val="24"/>
          <w:szCs w:val="24"/>
        </w:rPr>
        <w:t>Uchwała wchodzi w życie z dniem podjęcia.</w:t>
      </w:r>
    </w:p>
    <w:p w14:paraId="1599047F" w14:textId="2A4E3934" w:rsidR="00011964" w:rsidRDefault="00011964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15F55B28" w14:textId="00B6CA27" w:rsidR="00011964" w:rsidRDefault="00011964" w:rsidP="002D7DB2">
      <w:pPr>
        <w:spacing w:after="0" w:line="240" w:lineRule="auto"/>
        <w:rPr>
          <w:rFonts w:ascii="Cambria" w:hAnsi="Cambria" w:cs="Calibri"/>
          <w:sz w:val="24"/>
          <w:szCs w:val="24"/>
        </w:rPr>
      </w:pPr>
    </w:p>
    <w:p w14:paraId="7F75EB9E" w14:textId="77777777" w:rsidR="00011964" w:rsidRPr="003F139A" w:rsidRDefault="00011964" w:rsidP="002D7DB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FEE00E" w14:textId="77777777" w:rsidR="00250AFD" w:rsidRPr="003C7B11" w:rsidRDefault="00250AFD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31A1D9A4" w14:textId="77777777" w:rsidR="00A77A8B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Przewodniczący </w:t>
      </w:r>
    </w:p>
    <w:p w14:paraId="62E63121" w14:textId="12CF3145" w:rsidR="00D03A6E" w:rsidRPr="003C7B11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Senatu ASP w Warszawie</w:t>
      </w:r>
    </w:p>
    <w:p w14:paraId="33F7BA19" w14:textId="77777777" w:rsidR="00D03A6E" w:rsidRPr="003C7B11" w:rsidRDefault="00D03A6E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41AB1544" w14:textId="77777777" w:rsidR="00D03A6E" w:rsidRPr="003C7B11" w:rsidRDefault="00D03A6E" w:rsidP="00D03A6E">
      <w:pPr>
        <w:ind w:left="6372"/>
        <w:jc w:val="center"/>
        <w:rPr>
          <w:rFonts w:ascii="Cambria" w:hAnsi="Cambria"/>
          <w:sz w:val="24"/>
          <w:szCs w:val="24"/>
        </w:rPr>
      </w:pPr>
    </w:p>
    <w:p w14:paraId="5B5BB6C8" w14:textId="3F5602C9" w:rsidR="003A0E73" w:rsidRPr="003C7B11" w:rsidRDefault="00D03A6E" w:rsidP="00A77A8B">
      <w:pPr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Rektor prof. </w:t>
      </w:r>
      <w:r w:rsidR="00A77A8B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77A8B">
        <w:rPr>
          <w:rFonts w:ascii="Cambria" w:hAnsi="Cambria"/>
          <w:sz w:val="24"/>
          <w:szCs w:val="24"/>
        </w:rPr>
        <w:t>Lniski</w:t>
      </w:r>
      <w:proofErr w:type="spellEnd"/>
    </w:p>
    <w:sectPr w:rsidR="003A0E73" w:rsidRPr="003C7B11" w:rsidSect="001D2B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05E3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9A3"/>
    <w:multiLevelType w:val="hybridMultilevel"/>
    <w:tmpl w:val="4EB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D7915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44EF3"/>
    <w:multiLevelType w:val="hybridMultilevel"/>
    <w:tmpl w:val="D2FE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5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21"/>
  </w:num>
  <w:num w:numId="13">
    <w:abstractNumId w:val="7"/>
  </w:num>
  <w:num w:numId="14">
    <w:abstractNumId w:val="13"/>
  </w:num>
  <w:num w:numId="15">
    <w:abstractNumId w:val="15"/>
  </w:num>
  <w:num w:numId="16">
    <w:abstractNumId w:val="23"/>
  </w:num>
  <w:num w:numId="17">
    <w:abstractNumId w:val="18"/>
  </w:num>
  <w:num w:numId="18">
    <w:abstractNumId w:val="20"/>
  </w:num>
  <w:num w:numId="19">
    <w:abstractNumId w:val="8"/>
  </w:num>
  <w:num w:numId="20">
    <w:abstractNumId w:val="12"/>
  </w:num>
  <w:num w:numId="21">
    <w:abstractNumId w:val="2"/>
  </w:num>
  <w:num w:numId="22">
    <w:abstractNumId w:val="1"/>
  </w:num>
  <w:num w:numId="23">
    <w:abstractNumId w:val="24"/>
  </w:num>
  <w:num w:numId="24">
    <w:abstractNumId w:val="1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07BFD"/>
    <w:rsid w:val="00011964"/>
    <w:rsid w:val="0007093F"/>
    <w:rsid w:val="00074207"/>
    <w:rsid w:val="00085448"/>
    <w:rsid w:val="000B20CE"/>
    <w:rsid w:val="000D4D6C"/>
    <w:rsid w:val="000D5A55"/>
    <w:rsid w:val="000E1D0D"/>
    <w:rsid w:val="000E211E"/>
    <w:rsid w:val="000F0ACC"/>
    <w:rsid w:val="0012738D"/>
    <w:rsid w:val="001622DB"/>
    <w:rsid w:val="00193F03"/>
    <w:rsid w:val="001A6DC6"/>
    <w:rsid w:val="001A6DF8"/>
    <w:rsid w:val="001C59FB"/>
    <w:rsid w:val="001D2BA4"/>
    <w:rsid w:val="001F61D3"/>
    <w:rsid w:val="002070B4"/>
    <w:rsid w:val="002159C2"/>
    <w:rsid w:val="00216D5C"/>
    <w:rsid w:val="00235B1A"/>
    <w:rsid w:val="00250AFD"/>
    <w:rsid w:val="0026032E"/>
    <w:rsid w:val="00293C18"/>
    <w:rsid w:val="002B690A"/>
    <w:rsid w:val="002C3270"/>
    <w:rsid w:val="002C6906"/>
    <w:rsid w:val="002C71BB"/>
    <w:rsid w:val="002D1609"/>
    <w:rsid w:val="002D7DB2"/>
    <w:rsid w:val="002E3A19"/>
    <w:rsid w:val="002F3650"/>
    <w:rsid w:val="00326412"/>
    <w:rsid w:val="003337AD"/>
    <w:rsid w:val="00352B86"/>
    <w:rsid w:val="00357BB9"/>
    <w:rsid w:val="003652D3"/>
    <w:rsid w:val="00383EAA"/>
    <w:rsid w:val="0038442A"/>
    <w:rsid w:val="003A0E73"/>
    <w:rsid w:val="003C7B11"/>
    <w:rsid w:val="003C7F18"/>
    <w:rsid w:val="003D4AAF"/>
    <w:rsid w:val="003F139A"/>
    <w:rsid w:val="0041021E"/>
    <w:rsid w:val="0042338B"/>
    <w:rsid w:val="0044330A"/>
    <w:rsid w:val="0045268C"/>
    <w:rsid w:val="004B79B8"/>
    <w:rsid w:val="004E24D9"/>
    <w:rsid w:val="004F7104"/>
    <w:rsid w:val="005260A9"/>
    <w:rsid w:val="005375FA"/>
    <w:rsid w:val="005407DA"/>
    <w:rsid w:val="00596ED2"/>
    <w:rsid w:val="005B6A08"/>
    <w:rsid w:val="005C4AA6"/>
    <w:rsid w:val="006137F6"/>
    <w:rsid w:val="0063427B"/>
    <w:rsid w:val="006451F0"/>
    <w:rsid w:val="00663D70"/>
    <w:rsid w:val="00681BF8"/>
    <w:rsid w:val="00682033"/>
    <w:rsid w:val="006A05B8"/>
    <w:rsid w:val="006D4731"/>
    <w:rsid w:val="006D78C0"/>
    <w:rsid w:val="007637ED"/>
    <w:rsid w:val="00782943"/>
    <w:rsid w:val="007B2D9C"/>
    <w:rsid w:val="007C6A04"/>
    <w:rsid w:val="00824FFC"/>
    <w:rsid w:val="0084017E"/>
    <w:rsid w:val="00843961"/>
    <w:rsid w:val="008678D1"/>
    <w:rsid w:val="008735A7"/>
    <w:rsid w:val="00876952"/>
    <w:rsid w:val="008A2096"/>
    <w:rsid w:val="008B6B1A"/>
    <w:rsid w:val="008C109E"/>
    <w:rsid w:val="008F4608"/>
    <w:rsid w:val="00980F10"/>
    <w:rsid w:val="009820FB"/>
    <w:rsid w:val="009D2EDE"/>
    <w:rsid w:val="00A031C5"/>
    <w:rsid w:val="00A145FC"/>
    <w:rsid w:val="00A203C9"/>
    <w:rsid w:val="00A23901"/>
    <w:rsid w:val="00A41415"/>
    <w:rsid w:val="00A45970"/>
    <w:rsid w:val="00A77A8B"/>
    <w:rsid w:val="00A97C3E"/>
    <w:rsid w:val="00AF57C8"/>
    <w:rsid w:val="00AF5FFF"/>
    <w:rsid w:val="00B1415B"/>
    <w:rsid w:val="00B64476"/>
    <w:rsid w:val="00B679D8"/>
    <w:rsid w:val="00B751F8"/>
    <w:rsid w:val="00BB1F48"/>
    <w:rsid w:val="00BB46B5"/>
    <w:rsid w:val="00BE673A"/>
    <w:rsid w:val="00BE683F"/>
    <w:rsid w:val="00BF3C5F"/>
    <w:rsid w:val="00BF7089"/>
    <w:rsid w:val="00C16EE3"/>
    <w:rsid w:val="00C42417"/>
    <w:rsid w:val="00C44135"/>
    <w:rsid w:val="00C51678"/>
    <w:rsid w:val="00C64387"/>
    <w:rsid w:val="00C716C7"/>
    <w:rsid w:val="00C73900"/>
    <w:rsid w:val="00C73BD9"/>
    <w:rsid w:val="00CA6FE1"/>
    <w:rsid w:val="00CE146D"/>
    <w:rsid w:val="00CF5880"/>
    <w:rsid w:val="00D03A6E"/>
    <w:rsid w:val="00D15B98"/>
    <w:rsid w:val="00D25B20"/>
    <w:rsid w:val="00D55965"/>
    <w:rsid w:val="00D60A4F"/>
    <w:rsid w:val="00DC5377"/>
    <w:rsid w:val="00DF0240"/>
    <w:rsid w:val="00E31FE3"/>
    <w:rsid w:val="00EF631B"/>
    <w:rsid w:val="00EF725A"/>
    <w:rsid w:val="00F5299B"/>
    <w:rsid w:val="00F6454C"/>
    <w:rsid w:val="00F86471"/>
    <w:rsid w:val="00FB554A"/>
    <w:rsid w:val="00FC419F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79D"/>
  <w15:docId w15:val="{085CA7BF-BBF7-4959-93CE-5F8C1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Agnieszka</cp:lastModifiedBy>
  <cp:revision>9</cp:revision>
  <cp:lastPrinted>2022-12-15T07:40:00Z</cp:lastPrinted>
  <dcterms:created xsi:type="dcterms:W3CDTF">2023-02-15T08:52:00Z</dcterms:created>
  <dcterms:modified xsi:type="dcterms:W3CDTF">2023-11-28T15:17:00Z</dcterms:modified>
</cp:coreProperties>
</file>