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C87A" w14:textId="77777777" w:rsidR="003F0C4F" w:rsidRDefault="003F0C4F" w:rsidP="00534ABA">
      <w:pPr>
        <w:pStyle w:val="Teksttreci2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</w:p>
    <w:p w14:paraId="47CA687A" w14:textId="5625EF0E" w:rsidR="0004332F" w:rsidRPr="00534ABA" w:rsidRDefault="0004332F" w:rsidP="00534ABA">
      <w:pPr>
        <w:pStyle w:val="Teksttreci2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4ABA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CC16B7" w:rsidRPr="00534ABA">
        <w:rPr>
          <w:rFonts w:ascii="Times New Roman" w:hAnsi="Times New Roman" w:cs="Times New Roman"/>
          <w:sz w:val="28"/>
          <w:szCs w:val="28"/>
        </w:rPr>
        <w:t>27/</w:t>
      </w:r>
      <w:r w:rsidRPr="00534ABA">
        <w:rPr>
          <w:rFonts w:ascii="Times New Roman" w:hAnsi="Times New Roman" w:cs="Times New Roman"/>
          <w:sz w:val="28"/>
          <w:szCs w:val="28"/>
        </w:rPr>
        <w:t>2023</w:t>
      </w:r>
    </w:p>
    <w:p w14:paraId="3B16FDDE" w14:textId="77777777" w:rsidR="0004332F" w:rsidRPr="00534ABA" w:rsidRDefault="0004332F" w:rsidP="00534ABA">
      <w:pPr>
        <w:pStyle w:val="Teksttreci2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34ABA">
        <w:rPr>
          <w:rFonts w:ascii="Times New Roman" w:hAnsi="Times New Roman" w:cs="Times New Roman"/>
          <w:sz w:val="28"/>
          <w:szCs w:val="28"/>
        </w:rPr>
        <w:t>Rektora Akademii Sztuk Pięknych</w:t>
      </w:r>
    </w:p>
    <w:p w14:paraId="7C15F68D" w14:textId="77777777" w:rsidR="0004332F" w:rsidRPr="00534ABA" w:rsidRDefault="0004332F" w:rsidP="00534ABA">
      <w:pPr>
        <w:pStyle w:val="Teksttreci2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534ABA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534ABA"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71A0754F" w14:textId="1B1FE9A4" w:rsidR="0004332F" w:rsidRPr="00534ABA" w:rsidRDefault="0004332F" w:rsidP="00534ABA">
      <w:pPr>
        <w:pStyle w:val="Teksttreci2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534ABA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534ABA">
        <w:rPr>
          <w:rFonts w:ascii="Times New Roman" w:hAnsi="Times New Roman" w:cs="Times New Roman"/>
          <w:sz w:val="28"/>
          <w:szCs w:val="28"/>
        </w:rPr>
        <w:t xml:space="preserve"> dn</w:t>
      </w:r>
      <w:r w:rsidRPr="00F27B29">
        <w:rPr>
          <w:rFonts w:ascii="Times New Roman" w:hAnsi="Times New Roman" w:cs="Times New Roman"/>
          <w:sz w:val="28"/>
          <w:szCs w:val="28"/>
        </w:rPr>
        <w:t xml:space="preserve">ia </w:t>
      </w:r>
      <w:r w:rsidR="00F27B29" w:rsidRPr="00F27B29">
        <w:rPr>
          <w:rFonts w:ascii="Times New Roman" w:hAnsi="Times New Roman" w:cs="Times New Roman"/>
          <w:sz w:val="28"/>
          <w:szCs w:val="28"/>
        </w:rPr>
        <w:t>11</w:t>
      </w:r>
      <w:r w:rsidR="00CC16B7" w:rsidRPr="00F27B29">
        <w:rPr>
          <w:rFonts w:ascii="Times New Roman" w:hAnsi="Times New Roman" w:cs="Times New Roman"/>
          <w:sz w:val="28"/>
          <w:szCs w:val="28"/>
        </w:rPr>
        <w:t xml:space="preserve"> września</w:t>
      </w:r>
      <w:r w:rsidR="00606416" w:rsidRPr="00F27B29">
        <w:rPr>
          <w:rFonts w:ascii="Times New Roman" w:hAnsi="Times New Roman" w:cs="Times New Roman"/>
          <w:sz w:val="28"/>
          <w:szCs w:val="28"/>
        </w:rPr>
        <w:t xml:space="preserve"> </w:t>
      </w:r>
      <w:r w:rsidRPr="00F27B29">
        <w:rPr>
          <w:rFonts w:ascii="Times New Roman" w:hAnsi="Times New Roman" w:cs="Times New Roman"/>
          <w:sz w:val="28"/>
          <w:szCs w:val="28"/>
        </w:rPr>
        <w:t>2023 r.</w:t>
      </w:r>
    </w:p>
    <w:p w14:paraId="33C13BBB" w14:textId="77777777" w:rsidR="0004332F" w:rsidRPr="00534ABA" w:rsidRDefault="0004332F" w:rsidP="0004332F">
      <w:pPr>
        <w:spacing w:before="120" w:line="276" w:lineRule="auto"/>
        <w:jc w:val="center"/>
        <w:rPr>
          <w:b/>
        </w:rPr>
      </w:pPr>
    </w:p>
    <w:p w14:paraId="171D3B4B" w14:textId="744F10E9" w:rsidR="0004332F" w:rsidRPr="00534ABA" w:rsidRDefault="0004332F" w:rsidP="009604DB">
      <w:pPr>
        <w:jc w:val="both"/>
        <w:outlineLvl w:val="0"/>
      </w:pPr>
      <w:proofErr w:type="gramStart"/>
      <w:r w:rsidRPr="00534ABA">
        <w:rPr>
          <w:b/>
        </w:rPr>
        <w:t>w</w:t>
      </w:r>
      <w:proofErr w:type="gramEnd"/>
      <w:r w:rsidRPr="00534ABA">
        <w:rPr>
          <w:b/>
        </w:rPr>
        <w:t xml:space="preserve"> sprawie: </w:t>
      </w:r>
      <w:r w:rsidR="006F745C" w:rsidRPr="00534ABA">
        <w:t>wprowadzenia</w:t>
      </w:r>
      <w:r w:rsidR="006F745C" w:rsidRPr="00534ABA">
        <w:rPr>
          <w:b/>
        </w:rPr>
        <w:t xml:space="preserve"> </w:t>
      </w:r>
      <w:r w:rsidR="00534ABA">
        <w:t>wzorów zaświadczeń</w:t>
      </w:r>
      <w:r w:rsidR="006F745C" w:rsidRPr="00534ABA">
        <w:t xml:space="preserve"> </w:t>
      </w:r>
      <w:r w:rsidR="00534ABA">
        <w:t xml:space="preserve">o ukończeniu studiów, o ukończeniu studiów podyplomowych, </w:t>
      </w:r>
      <w:r w:rsidR="006F745C" w:rsidRPr="00534ABA">
        <w:t>o uzyskaniu stopnia doktora sztuki oraz zaświadczenia o uzyskaniu stopnia doktora habilitowanego sztuki w Akad</w:t>
      </w:r>
      <w:r w:rsidR="00BE3404">
        <w:t>emii Sztuk Pięknych w Warszawie</w:t>
      </w:r>
    </w:p>
    <w:p w14:paraId="5778753A" w14:textId="77777777" w:rsidR="0004332F" w:rsidRPr="00534ABA" w:rsidRDefault="0004332F" w:rsidP="009604DB">
      <w:pPr>
        <w:shd w:val="clear" w:color="auto" w:fill="FFFFFF"/>
        <w:ind w:right="-15"/>
        <w:jc w:val="center"/>
        <w:rPr>
          <w:b/>
        </w:rPr>
      </w:pPr>
    </w:p>
    <w:p w14:paraId="433608C3" w14:textId="64A7DAA8" w:rsidR="0004332F" w:rsidRPr="00534ABA" w:rsidRDefault="0004332F" w:rsidP="009604DB">
      <w:pPr>
        <w:shd w:val="clear" w:color="auto" w:fill="FFFFFF"/>
        <w:ind w:right="-17"/>
        <w:jc w:val="both"/>
      </w:pPr>
      <w:r w:rsidRPr="00534ABA">
        <w:t xml:space="preserve">Na podstawie art. </w:t>
      </w:r>
      <w:r w:rsidR="00BE3404">
        <w:t xml:space="preserve">23 ust. </w:t>
      </w:r>
      <w:r w:rsidR="005D12CB" w:rsidRPr="00534ABA">
        <w:t xml:space="preserve">1, art. </w:t>
      </w:r>
      <w:r w:rsidR="006F745C" w:rsidRPr="00534ABA">
        <w:t xml:space="preserve">349 ust. 1 pkt 5 lit. </w:t>
      </w:r>
      <w:r w:rsidR="001B3AD0" w:rsidRPr="00534ABA">
        <w:t xml:space="preserve">d i </w:t>
      </w:r>
      <w:r w:rsidR="006F745C" w:rsidRPr="00534ABA">
        <w:t xml:space="preserve">e ustawy z dnia 20 lipca 2018 r. </w:t>
      </w:r>
      <w:r w:rsidR="00BE3404">
        <w:t xml:space="preserve">– </w:t>
      </w:r>
      <w:r w:rsidR="006F745C" w:rsidRPr="00534ABA">
        <w:t xml:space="preserve">Prawo </w:t>
      </w:r>
      <w:r w:rsidR="003E1BF4">
        <w:br/>
      </w:r>
      <w:r w:rsidR="006F745C" w:rsidRPr="00534ABA">
        <w:t xml:space="preserve">o szkolnictwie wyższym i nauce (Dz. U. </w:t>
      </w:r>
      <w:proofErr w:type="gramStart"/>
      <w:r w:rsidR="006F745C" w:rsidRPr="00534ABA">
        <w:t>z</w:t>
      </w:r>
      <w:proofErr w:type="gramEnd"/>
      <w:r w:rsidR="006F745C" w:rsidRPr="00534ABA">
        <w:t xml:space="preserve"> 202</w:t>
      </w:r>
      <w:r w:rsidR="005D12CB" w:rsidRPr="00534ABA">
        <w:t>3</w:t>
      </w:r>
      <w:r w:rsidR="009604DB">
        <w:t xml:space="preserve"> r., </w:t>
      </w:r>
      <w:r w:rsidR="00BE3404">
        <w:t xml:space="preserve">poz.742 </w:t>
      </w:r>
      <w:r w:rsidR="006F745C" w:rsidRPr="00534ABA">
        <w:t xml:space="preserve">z </w:t>
      </w:r>
      <w:proofErr w:type="spellStart"/>
      <w:r w:rsidR="006F745C" w:rsidRPr="00534ABA">
        <w:t>późn</w:t>
      </w:r>
      <w:proofErr w:type="spellEnd"/>
      <w:r w:rsidR="006F745C" w:rsidRPr="00534ABA">
        <w:t xml:space="preserve">. </w:t>
      </w:r>
      <w:proofErr w:type="gramStart"/>
      <w:r w:rsidR="006F745C" w:rsidRPr="00534ABA">
        <w:t>zm</w:t>
      </w:r>
      <w:proofErr w:type="gramEnd"/>
      <w:r w:rsidR="006F745C" w:rsidRPr="00534ABA">
        <w:t>.)</w:t>
      </w:r>
      <w:r w:rsidR="00606416" w:rsidRPr="00534ABA">
        <w:t xml:space="preserve"> oraz</w:t>
      </w:r>
      <w:r w:rsidR="006F745C" w:rsidRPr="00534ABA">
        <w:t xml:space="preserve"> § 8 ust. 1 Statutu Akademii Sztuk Pięknych w Warszawie,</w:t>
      </w:r>
      <w:r w:rsidR="00606416" w:rsidRPr="00534ABA">
        <w:t xml:space="preserve"> zarządzam</w:t>
      </w:r>
      <w:r w:rsidR="006F745C" w:rsidRPr="00534ABA">
        <w:t xml:space="preserve"> </w:t>
      </w:r>
      <w:r w:rsidRPr="00534ABA">
        <w:t>co następuje:</w:t>
      </w:r>
    </w:p>
    <w:p w14:paraId="2403FD40" w14:textId="77777777" w:rsidR="00606416" w:rsidRPr="00534ABA" w:rsidRDefault="00606416" w:rsidP="009604DB">
      <w:pPr>
        <w:shd w:val="clear" w:color="auto" w:fill="FFFFFF"/>
        <w:ind w:right="-15"/>
        <w:jc w:val="both"/>
        <w:rPr>
          <w:b/>
        </w:rPr>
      </w:pPr>
    </w:p>
    <w:p w14:paraId="638E7417" w14:textId="0562C972" w:rsidR="0095665F" w:rsidRPr="00534ABA" w:rsidRDefault="00606416" w:rsidP="009604DB">
      <w:pPr>
        <w:jc w:val="center"/>
      </w:pPr>
      <w:r w:rsidRPr="00534ABA">
        <w:t>§ 1</w:t>
      </w:r>
      <w:r w:rsidR="009604DB">
        <w:t>.</w:t>
      </w:r>
    </w:p>
    <w:p w14:paraId="50619388" w14:textId="4AB15E0C" w:rsidR="001B3AD0" w:rsidRPr="00534ABA" w:rsidRDefault="001B3AD0" w:rsidP="009604DB">
      <w:pPr>
        <w:pStyle w:val="Akapitzlist"/>
        <w:numPr>
          <w:ilvl w:val="0"/>
          <w:numId w:val="1"/>
        </w:numPr>
        <w:jc w:val="both"/>
      </w:pPr>
      <w:r w:rsidRPr="00534ABA">
        <w:t>Wprowadza się wzór zaświadczenia o ukończeniu studiów (załącznik nr 1).</w:t>
      </w:r>
    </w:p>
    <w:p w14:paraId="6413FF83" w14:textId="3D55522F" w:rsidR="001B3AD0" w:rsidRPr="00534ABA" w:rsidRDefault="001B3AD0" w:rsidP="009604DB">
      <w:pPr>
        <w:pStyle w:val="Akapitzlist"/>
        <w:numPr>
          <w:ilvl w:val="0"/>
          <w:numId w:val="1"/>
        </w:numPr>
        <w:jc w:val="both"/>
      </w:pPr>
      <w:r w:rsidRPr="00534ABA">
        <w:t xml:space="preserve">Wprowadza się wzór zaświadczenia o ukończeniu studiów podyplomowych </w:t>
      </w:r>
      <w:r w:rsidR="000F6656">
        <w:br/>
      </w:r>
      <w:r w:rsidRPr="00534ABA">
        <w:t>(załącznik nr 2).</w:t>
      </w:r>
    </w:p>
    <w:p w14:paraId="63005429" w14:textId="076C240A" w:rsidR="00606416" w:rsidRPr="00534ABA" w:rsidRDefault="00606416" w:rsidP="009604DB">
      <w:pPr>
        <w:pStyle w:val="Akapitzlist"/>
        <w:numPr>
          <w:ilvl w:val="0"/>
          <w:numId w:val="1"/>
        </w:numPr>
      </w:pPr>
      <w:r w:rsidRPr="00534ABA">
        <w:t xml:space="preserve">Wprowadza się </w:t>
      </w:r>
      <w:r w:rsidR="001B3AD0" w:rsidRPr="00534ABA">
        <w:t>wzór zaświadczenia</w:t>
      </w:r>
      <w:r w:rsidRPr="00534ABA">
        <w:t xml:space="preserve"> o uzyskaniu stopnia doktora sztuki</w:t>
      </w:r>
      <w:r w:rsidR="003E1BF4">
        <w:t xml:space="preserve"> </w:t>
      </w:r>
      <w:r w:rsidR="000F6656">
        <w:br/>
        <w:t xml:space="preserve">(załącznik </w:t>
      </w:r>
      <w:r w:rsidR="003E1BF4">
        <w:t>nr 3).</w:t>
      </w:r>
    </w:p>
    <w:p w14:paraId="0698DD9D" w14:textId="4CC0E1D9" w:rsidR="00606416" w:rsidRPr="00534ABA" w:rsidRDefault="00606416" w:rsidP="009604DB">
      <w:pPr>
        <w:pStyle w:val="Akapitzlist"/>
        <w:numPr>
          <w:ilvl w:val="0"/>
          <w:numId w:val="1"/>
        </w:numPr>
        <w:jc w:val="both"/>
      </w:pPr>
      <w:r w:rsidRPr="00534ABA">
        <w:t xml:space="preserve">Wprowadza się </w:t>
      </w:r>
      <w:r w:rsidR="001B3AD0" w:rsidRPr="00534ABA">
        <w:t>wzór zaświadczenia</w:t>
      </w:r>
      <w:r w:rsidRPr="00534ABA">
        <w:t xml:space="preserve"> o uzyskaniu stopnia doktora habilitowanego sztuki</w:t>
      </w:r>
      <w:r w:rsidR="003E1BF4">
        <w:t xml:space="preserve"> (załącznik nr 4).</w:t>
      </w:r>
    </w:p>
    <w:p w14:paraId="21459CB0" w14:textId="77777777" w:rsidR="00606416" w:rsidRPr="00534ABA" w:rsidRDefault="00606416" w:rsidP="009604DB">
      <w:pPr>
        <w:pStyle w:val="Akapitzlist"/>
      </w:pPr>
    </w:p>
    <w:p w14:paraId="2A504361" w14:textId="39D6C9B2" w:rsidR="00606416" w:rsidRDefault="00606416" w:rsidP="009604DB">
      <w:pPr>
        <w:jc w:val="center"/>
      </w:pPr>
      <w:r w:rsidRPr="00534ABA">
        <w:t>§ 2</w:t>
      </w:r>
      <w:r w:rsidR="009604DB">
        <w:t>.</w:t>
      </w:r>
    </w:p>
    <w:p w14:paraId="2D75B9BD" w14:textId="5936AA3E" w:rsidR="0074094A" w:rsidRDefault="0074094A" w:rsidP="009604DB">
      <w:r>
        <w:t xml:space="preserve">Zaświadczenia, o których mowa w </w:t>
      </w:r>
      <w:r w:rsidRPr="00534ABA">
        <w:t>§ 1</w:t>
      </w:r>
      <w:r w:rsidR="00C45BC8">
        <w:t xml:space="preserve"> </w:t>
      </w:r>
      <w:r>
        <w:t>podpisuje Rektor lub osoba przez niego upoważniona.</w:t>
      </w:r>
    </w:p>
    <w:p w14:paraId="33F16797" w14:textId="6911A970" w:rsidR="0074094A" w:rsidRDefault="0074094A" w:rsidP="009604DB"/>
    <w:p w14:paraId="17036098" w14:textId="00047CBF" w:rsidR="0074094A" w:rsidRPr="00534ABA" w:rsidRDefault="00BE3404" w:rsidP="009604DB">
      <w:pPr>
        <w:jc w:val="center"/>
      </w:pPr>
      <w:r>
        <w:t>§ 3</w:t>
      </w:r>
      <w:r w:rsidR="009604DB">
        <w:t>.</w:t>
      </w:r>
    </w:p>
    <w:p w14:paraId="692C14A9" w14:textId="405D5C72" w:rsidR="00606416" w:rsidRPr="00534ABA" w:rsidRDefault="00606416" w:rsidP="009604DB">
      <w:r w:rsidRPr="00534ABA">
        <w:t>Zarządzenie wchodzi w życie z dniem podpisania.</w:t>
      </w:r>
    </w:p>
    <w:p w14:paraId="58B054E2" w14:textId="7FB54946" w:rsidR="00606416" w:rsidRPr="00534ABA" w:rsidRDefault="00606416" w:rsidP="009604DB"/>
    <w:p w14:paraId="68C90733" w14:textId="03262AA3" w:rsidR="00606416" w:rsidRPr="00534ABA" w:rsidRDefault="00606416" w:rsidP="009604DB"/>
    <w:p w14:paraId="6A3E7366" w14:textId="78DDF522" w:rsidR="00606416" w:rsidRPr="00534ABA" w:rsidRDefault="00606416" w:rsidP="009604DB"/>
    <w:p w14:paraId="76120B77" w14:textId="6CC73A09" w:rsidR="00606416" w:rsidRPr="00534ABA" w:rsidRDefault="00606416" w:rsidP="009604DB">
      <w:r w:rsidRPr="00534ABA">
        <w:t xml:space="preserve">                                                                                                        Rektor ASP w Warszawie</w:t>
      </w:r>
    </w:p>
    <w:p w14:paraId="5773AE75" w14:textId="0BF890B4" w:rsidR="00606416" w:rsidRPr="00534ABA" w:rsidRDefault="00606416" w:rsidP="009604DB"/>
    <w:p w14:paraId="59D406D5" w14:textId="77777777" w:rsidR="00606416" w:rsidRPr="00534ABA" w:rsidRDefault="00606416" w:rsidP="009604DB"/>
    <w:p w14:paraId="1D738B67" w14:textId="0BF89FB2" w:rsidR="00606416" w:rsidRPr="00534ABA" w:rsidRDefault="00606416" w:rsidP="009604DB">
      <w:r w:rsidRPr="00534ABA">
        <w:t xml:space="preserve">                                                                                                        </w:t>
      </w:r>
      <w:proofErr w:type="gramStart"/>
      <w:r w:rsidRPr="00534ABA">
        <w:t>prof</w:t>
      </w:r>
      <w:proofErr w:type="gramEnd"/>
      <w:r w:rsidRPr="00534ABA">
        <w:t xml:space="preserve">. Błażej Ostoja </w:t>
      </w:r>
      <w:proofErr w:type="spellStart"/>
      <w:r w:rsidRPr="00534ABA">
        <w:t>Lniski</w:t>
      </w:r>
      <w:proofErr w:type="spellEnd"/>
    </w:p>
    <w:p w14:paraId="2C353D0B" w14:textId="77777777" w:rsidR="00606416" w:rsidRPr="00534ABA" w:rsidRDefault="00606416" w:rsidP="009604DB"/>
    <w:sectPr w:rsidR="00606416" w:rsidRPr="00534ABA" w:rsidSect="009F18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695A"/>
    <w:multiLevelType w:val="hybridMultilevel"/>
    <w:tmpl w:val="9E4081EE"/>
    <w:lvl w:ilvl="0" w:tplc="F4F4F3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85"/>
    <w:rsid w:val="0004332F"/>
    <w:rsid w:val="00047F23"/>
    <w:rsid w:val="00073E85"/>
    <w:rsid w:val="000F6656"/>
    <w:rsid w:val="00146238"/>
    <w:rsid w:val="001541F4"/>
    <w:rsid w:val="001B3AD0"/>
    <w:rsid w:val="00325FE9"/>
    <w:rsid w:val="003E1BF4"/>
    <w:rsid w:val="003F0C4F"/>
    <w:rsid w:val="00534ABA"/>
    <w:rsid w:val="005D12CB"/>
    <w:rsid w:val="00606416"/>
    <w:rsid w:val="00644401"/>
    <w:rsid w:val="006F745C"/>
    <w:rsid w:val="0074094A"/>
    <w:rsid w:val="0095665F"/>
    <w:rsid w:val="009604DB"/>
    <w:rsid w:val="009E2D7E"/>
    <w:rsid w:val="009F18AD"/>
    <w:rsid w:val="00B5251D"/>
    <w:rsid w:val="00BE3404"/>
    <w:rsid w:val="00C45BC8"/>
    <w:rsid w:val="00CC16B7"/>
    <w:rsid w:val="00D70747"/>
    <w:rsid w:val="00F2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00C0"/>
  <w15:chartTrackingRefBased/>
  <w15:docId w15:val="{0832BF04-F659-4705-A701-CD8441D3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416"/>
    <w:pPr>
      <w:ind w:left="720"/>
      <w:contextualSpacing/>
    </w:pPr>
  </w:style>
  <w:style w:type="paragraph" w:customStyle="1" w:styleId="Teksttreci2">
    <w:name w:val="Tekst treści (2)"/>
    <w:basedOn w:val="Normalny"/>
    <w:link w:val="Teksttreci20"/>
    <w:rsid w:val="00534ABA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Teksttreci20">
    <w:name w:val="Tekst treści (2)_"/>
    <w:basedOn w:val="Domylnaczcionkaakapitu"/>
    <w:link w:val="Teksttreci2"/>
    <w:rsid w:val="00534AB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4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4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Chodorowska</dc:creator>
  <cp:keywords/>
  <dc:description/>
  <cp:lastModifiedBy>Agnieszka</cp:lastModifiedBy>
  <cp:revision>20</cp:revision>
  <cp:lastPrinted>2023-09-07T10:41:00Z</cp:lastPrinted>
  <dcterms:created xsi:type="dcterms:W3CDTF">2023-09-01T07:52:00Z</dcterms:created>
  <dcterms:modified xsi:type="dcterms:W3CDTF">2023-09-07T10:43:00Z</dcterms:modified>
</cp:coreProperties>
</file>