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965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413"/>
        <w:gridCol w:w="8237"/>
      </w:tblGrid>
      <w:tr w:rsidR="00901446" w:rsidRPr="007B75B5" w:rsidTr="007B75B5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1446" w:rsidRPr="007B75B5" w:rsidRDefault="00303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t>Nazwa kursu</w:t>
            </w:r>
          </w:p>
        </w:tc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446" w:rsidRPr="00192E0E" w:rsidRDefault="00482279" w:rsidP="0019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b/>
                <w:i/>
                <w:color w:val="000000"/>
                <w:sz w:val="20"/>
                <w:szCs w:val="20"/>
              </w:rPr>
            </w:pPr>
            <w:r w:rsidRPr="00192E0E">
              <w:rPr>
                <w:rFonts w:asciiTheme="majorHAnsi" w:eastAsia="Liberation Serif" w:hAnsiTheme="majorHAnsi" w:cstheme="majorHAnsi"/>
                <w:b/>
                <w:i/>
                <w:color w:val="000000"/>
                <w:sz w:val="20"/>
                <w:szCs w:val="20"/>
              </w:rPr>
              <w:t>Malarstwo dla I roku</w:t>
            </w:r>
          </w:p>
        </w:tc>
      </w:tr>
      <w:tr w:rsidR="00901446" w:rsidRPr="007B75B5" w:rsidTr="007B75B5"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446" w:rsidRPr="007B75B5" w:rsidRDefault="00303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t>Typ przedmiotu</w:t>
            </w: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446" w:rsidRPr="007B75B5" w:rsidRDefault="00482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  <w:t xml:space="preserve">K </w:t>
            </w:r>
            <w:r w:rsidR="00192E0E"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  <w:t>–</w:t>
            </w:r>
            <w:r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="007B75B5"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  <w:t>kierunkowy</w:t>
            </w:r>
            <w:r w:rsidR="00192E0E"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  <w:br/>
              <w:t>realizowany na I roku studiów</w:t>
            </w:r>
          </w:p>
        </w:tc>
      </w:tr>
      <w:tr w:rsidR="00901446" w:rsidRPr="007B75B5" w:rsidTr="007B75B5">
        <w:trPr>
          <w:trHeight w:val="1017"/>
        </w:trPr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446" w:rsidRPr="007B75B5" w:rsidRDefault="00303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sz w:val="20"/>
                <w:szCs w:val="20"/>
              </w:rPr>
              <w:t>Krótki opis (cel zajęć)</w:t>
            </w: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446" w:rsidRPr="007B75B5" w:rsidRDefault="001F5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  <w:r w:rsidRPr="001F59DB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Przedmiot służy rozwojowi wrażliwości, umiejętności obserwacji natury</w:t>
            </w: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Pr="001F59DB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i jej własnego interpretowania, a także doskonaleniu wiedzy z zakresu technologii, sposobów malowania, szukania indywidualnej</w:t>
            </w: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Pr="001F59DB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formy wypowiedzi w ramach jak najszerzej rozumianego realizmu.</w:t>
            </w:r>
            <w:r w:rsidRPr="001F59D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901446" w:rsidRPr="007B75B5" w:rsidTr="007B75B5">
        <w:trPr>
          <w:trHeight w:val="1017"/>
        </w:trPr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446" w:rsidRPr="007B75B5" w:rsidRDefault="00303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b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sz w:val="20"/>
                <w:szCs w:val="20"/>
              </w:rPr>
              <w:t>Ramowe treści programowe</w:t>
            </w: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446" w:rsidRPr="001F59DB" w:rsidRDefault="001F59DB" w:rsidP="001F5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2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- malarskie studium modela</w:t>
            </w: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br/>
              <w:t>- malarskie studium martwej natury</w:t>
            </w: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br/>
              <w:t>- malarskie studium wnętrza</w:t>
            </w: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br/>
            </w:r>
            <w:r w:rsidR="00192E0E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malarskie studium pejzażu</w:t>
            </w:r>
          </w:p>
        </w:tc>
      </w:tr>
      <w:tr w:rsidR="00901446" w:rsidRPr="007B75B5">
        <w:tc>
          <w:tcPr>
            <w:tcW w:w="9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1446" w:rsidRPr="007B75B5" w:rsidRDefault="00303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t>Przedmiotowe efekty uczenia</w:t>
            </w:r>
            <w:r w:rsidRPr="007B75B5"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t>się wraz z odn</w:t>
            </w:r>
            <w:r w:rsidRPr="007B75B5">
              <w:rPr>
                <w:rFonts w:asciiTheme="majorHAnsi" w:eastAsia="Liberation Serif" w:hAnsiTheme="majorHAnsi" w:cstheme="majorHAnsi"/>
                <w:b/>
                <w:sz w:val="20"/>
                <w:szCs w:val="20"/>
              </w:rPr>
              <w:t>iesieniem do kodu kierunkowego efektu uczenia się</w:t>
            </w:r>
            <w:r w:rsidRPr="007B75B5"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  <w:t>:</w:t>
            </w:r>
          </w:p>
        </w:tc>
      </w:tr>
      <w:tr w:rsidR="00901446" w:rsidRPr="007B75B5" w:rsidTr="007B75B5"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446" w:rsidRDefault="00303D96" w:rsidP="00482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t>WIEDZA</w:t>
            </w:r>
          </w:p>
          <w:p w:rsidR="00482279" w:rsidRDefault="00482279" w:rsidP="00482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</w:pPr>
          </w:p>
          <w:p w:rsidR="00482279" w:rsidRDefault="00482279" w:rsidP="00482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171DEF">
              <w:rPr>
                <w:rFonts w:ascii="Calibri" w:hAnsi="Calibri"/>
                <w:b/>
                <w:bCs/>
                <w:sz w:val="16"/>
                <w:szCs w:val="16"/>
              </w:rPr>
              <w:t>KW_02</w:t>
            </w:r>
          </w:p>
          <w:p w:rsidR="00482279" w:rsidRDefault="00482279" w:rsidP="00482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KW_05</w:t>
            </w:r>
          </w:p>
          <w:p w:rsidR="00482279" w:rsidRPr="007B75B5" w:rsidRDefault="00482279" w:rsidP="00482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KW_10</w:t>
            </w: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5B5" w:rsidRDefault="007B7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ABSOLWENT ZNA I ROZUMIE:</w:t>
            </w:r>
          </w:p>
          <w:p w:rsidR="00901446" w:rsidRPr="006C6B49" w:rsidRDefault="00482279" w:rsidP="00482279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C6B49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k</w:t>
            </w:r>
            <w:r w:rsidR="007B75B5" w:rsidRPr="006C6B49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luczowe zagadnienia związane</w:t>
            </w:r>
            <w:r w:rsidR="007D08F4" w:rsidRPr="006C6B49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z</w:t>
            </w:r>
            <w:proofErr w:type="gramStart"/>
            <w:r w:rsidR="007B75B5" w:rsidRPr="006C6B49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: </w:t>
            </w:r>
            <w:r w:rsidR="007B75B5" w:rsidRPr="006C6B49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br/>
            </w:r>
            <w:r w:rsidR="007D08F4" w:rsidRPr="006C6B49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-</w:t>
            </w:r>
            <w:r w:rsidR="007B75B5" w:rsidRPr="006C6B49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budow</w:t>
            </w:r>
            <w:r w:rsidR="007D08F4" w:rsidRPr="006C6B49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ą</w:t>
            </w:r>
            <w:proofErr w:type="gramEnd"/>
            <w:r w:rsidR="007D08F4" w:rsidRPr="006C6B49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="007B75B5" w:rsidRPr="006C6B49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anatomiczn</w:t>
            </w:r>
            <w:r w:rsidR="007D08F4" w:rsidRPr="006C6B49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ą</w:t>
            </w:r>
            <w:r w:rsidR="007B75B5" w:rsidRPr="006C6B49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, prawidłowy</w:t>
            </w:r>
            <w:r w:rsidR="007D08F4" w:rsidRPr="006C6B49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mi</w:t>
            </w:r>
            <w:r w:rsidR="007B75B5" w:rsidRPr="006C6B49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proporcj</w:t>
            </w:r>
            <w:r w:rsidR="007D08F4" w:rsidRPr="006C6B49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ami</w:t>
            </w:r>
            <w:r w:rsidR="007B75B5" w:rsidRPr="006C6B49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, oddani</w:t>
            </w:r>
            <w:r w:rsidR="007D08F4" w:rsidRPr="006C6B49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em</w:t>
            </w:r>
            <w:r w:rsidR="007B75B5" w:rsidRPr="006C6B49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charakteru i podobieństwa modela</w:t>
            </w:r>
            <w:r w:rsidR="007D08F4" w:rsidRPr="006C6B49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w mal</w:t>
            </w:r>
            <w:r w:rsidRPr="006C6B49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arskim studium postaci ludzkiej,</w:t>
            </w:r>
            <w:r w:rsidR="007B75B5" w:rsidRPr="006C6B49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br/>
            </w:r>
            <w:r w:rsidR="007D08F4" w:rsidRPr="006C6B49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- </w:t>
            </w:r>
            <w:r w:rsidR="007B75B5" w:rsidRPr="006C6B49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uwzględnieniem roli oddania przestrzeni w obrazie, oraz prawidłowego</w:t>
            </w:r>
            <w:r w:rsidR="007D08F4" w:rsidRPr="006C6B49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="007B75B5" w:rsidRPr="006C6B49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przedstawienia, rzutowania brył w perspektywie zbieżnej</w:t>
            </w:r>
            <w:r w:rsidR="007D08F4" w:rsidRPr="006C6B49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w malarskim studium wnętrza</w:t>
            </w:r>
            <w:r w:rsidRPr="006C6B49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,</w:t>
            </w:r>
            <w:r w:rsidR="007B75B5" w:rsidRPr="006C6B49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br/>
            </w:r>
            <w:r w:rsidR="007D08F4" w:rsidRPr="006C6B49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-</w:t>
            </w:r>
            <w:r w:rsidR="007B75B5" w:rsidRPr="006C6B49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znaczenie</w:t>
            </w:r>
            <w:r w:rsidR="007D08F4" w:rsidRPr="006C6B49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m</w:t>
            </w:r>
            <w:r w:rsidR="007B75B5" w:rsidRPr="006C6B49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oddan</w:t>
            </w:r>
            <w:r w:rsidR="007D08F4" w:rsidRPr="006C6B49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ia proporcji, faktur i koloru w malarskim studium martwej natury</w:t>
            </w:r>
            <w:r w:rsidRPr="006C6B49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,</w:t>
            </w:r>
            <w:r w:rsidR="007D08F4" w:rsidRPr="006C6B49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br/>
              <w:t>-</w:t>
            </w:r>
            <w:r w:rsidR="007B75B5" w:rsidRPr="006C6B49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="007D08F4" w:rsidRPr="006C6B49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oddaniem</w:t>
            </w:r>
            <w:r w:rsidR="007B75B5" w:rsidRPr="006C6B49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światła, perspektywy powietrznej i atmosfery</w:t>
            </w:r>
            <w:r w:rsidR="007D08F4" w:rsidRPr="006C6B49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malarskiego studium pejzażu</w:t>
            </w:r>
            <w:r w:rsidRPr="006C6B49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,</w:t>
            </w:r>
            <w:r w:rsidR="007B75B5" w:rsidRPr="006C6B49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br/>
            </w:r>
            <w:r w:rsidR="007D08F4" w:rsidRPr="006C6B49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- wagą</w:t>
            </w:r>
            <w:r w:rsidR="007B75B5" w:rsidRPr="006C6B49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="007D08F4" w:rsidRPr="006C6B49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doboru właściwych środków wyrazu w malarstwie oraz</w:t>
            </w:r>
            <w:r w:rsidR="007B75B5" w:rsidRPr="006C6B49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tematu i zbudowania właściwej i przekonywującej koncepcji obrazu</w:t>
            </w:r>
            <w:r w:rsidRPr="006C6B49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,</w:t>
            </w:r>
            <w:r w:rsidR="007B75B5" w:rsidRPr="006C6B49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br/>
            </w:r>
            <w:r w:rsidR="007D08F4" w:rsidRPr="006C6B49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- </w:t>
            </w:r>
            <w:r w:rsidR="007B75B5" w:rsidRPr="006C6B49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znaczenie</w:t>
            </w:r>
            <w:r w:rsidR="007D08F4" w:rsidRPr="006C6B49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m</w:t>
            </w:r>
            <w:r w:rsidR="007B75B5" w:rsidRPr="006C6B49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i sił</w:t>
            </w:r>
            <w:r w:rsidR="007D08F4" w:rsidRPr="006C6B49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ą</w:t>
            </w:r>
            <w:r w:rsidR="007B75B5" w:rsidRPr="006C6B49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koloru, prawidłowe</w:t>
            </w:r>
            <w:r w:rsidR="007D08F4" w:rsidRPr="006C6B49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go</w:t>
            </w:r>
            <w:r w:rsidR="007B75B5" w:rsidRPr="006C6B49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widzeni</w:t>
            </w:r>
            <w:r w:rsidR="007D08F4" w:rsidRPr="006C6B49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a</w:t>
            </w:r>
            <w:r w:rsidR="007B75B5" w:rsidRPr="006C6B49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nasycenia i temperatury barwy, budow</w:t>
            </w:r>
            <w:r w:rsidR="007D08F4" w:rsidRPr="006C6B49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y</w:t>
            </w:r>
            <w:r w:rsidR="007B75B5" w:rsidRPr="006C6B49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kontrastów, odzwierciedleni</w:t>
            </w:r>
            <w:r w:rsidR="007D08F4" w:rsidRPr="006C6B49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a</w:t>
            </w:r>
            <w:r w:rsidR="007B75B5" w:rsidRPr="006C6B49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koloru lokalnego</w:t>
            </w:r>
            <w:r w:rsidRPr="006C6B49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,</w:t>
            </w:r>
            <w:r w:rsidR="007B75B5" w:rsidRPr="006C6B49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br/>
            </w:r>
            <w:r w:rsidR="007D08F4" w:rsidRPr="006C6B49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- </w:t>
            </w:r>
            <w:r w:rsidR="007B75B5" w:rsidRPr="006C6B49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prawidłow</w:t>
            </w:r>
            <w:r w:rsidR="007D08F4" w:rsidRPr="006C6B49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ym</w:t>
            </w:r>
            <w:r w:rsidR="007B75B5" w:rsidRPr="006C6B49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budowanie</w:t>
            </w:r>
            <w:r w:rsidR="007D08F4" w:rsidRPr="006C6B49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m</w:t>
            </w:r>
            <w:r w:rsidR="007B75B5" w:rsidRPr="006C6B49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zależności walorowych i temperaturowych</w:t>
            </w:r>
            <w:r w:rsidR="007D08F4" w:rsidRPr="006C6B49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koloru, </w:t>
            </w:r>
            <w:r w:rsidR="007B75B5" w:rsidRPr="006C6B49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zagadnienie</w:t>
            </w:r>
            <w:r w:rsidR="007D08F4" w:rsidRPr="006C6B49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m</w:t>
            </w:r>
            <w:r w:rsidR="007B75B5" w:rsidRPr="006C6B49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światłocienia w obrazie</w:t>
            </w:r>
            <w:r w:rsidR="007D08F4" w:rsidRPr="006C6B49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, sposobem opracowania modelunku w malarstwie, budowaniem przestrzeni w obrazie, ułożeniem kompozycji, grą złudzeń optycznych</w:t>
            </w:r>
            <w:proofErr w:type="gramStart"/>
            <w:r w:rsidRPr="006C6B49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,</w:t>
            </w:r>
            <w:r w:rsidR="007B75B5" w:rsidRPr="006C6B49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br/>
            </w:r>
            <w:r w:rsidR="007D08F4" w:rsidRPr="006C6B49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- procesem</w:t>
            </w:r>
            <w:proofErr w:type="gramEnd"/>
            <w:r w:rsidR="007B75B5" w:rsidRPr="006C6B49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budowy obrazu w kontekstach tematycznych (treść) i wizualnych (forma)</w:t>
            </w:r>
            <w:r w:rsidRPr="006C6B49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;</w:t>
            </w:r>
          </w:p>
          <w:p w:rsidR="007B75B5" w:rsidRPr="006C6B49" w:rsidRDefault="007D08F4" w:rsidP="00482279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6C6B49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Przynajmniej trzy spośród lektur podanych w bibliografii przedmiotu. Potrafi analizować</w:t>
            </w:r>
            <w:r w:rsidRPr="006C6B49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br/>
              <w:t>lektury i wyciągać wnioski z wiedzy teoretycznej, które przyczyniają się do jej/jego postępów w pracy malarskiej</w:t>
            </w:r>
            <w:r w:rsidR="00482279" w:rsidRPr="006C6B49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;</w:t>
            </w:r>
          </w:p>
          <w:p w:rsidR="00482279" w:rsidRPr="007B75B5" w:rsidRDefault="007D08F4" w:rsidP="00482279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Calibri" w:hAnsi="Calibri" w:cs="FreeSans"/>
                <w:b/>
                <w:bCs/>
                <w:sz w:val="16"/>
                <w:szCs w:val="16"/>
              </w:rPr>
            </w:pPr>
            <w:r w:rsidRPr="006C6B49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Znaczenie oryginalności postawy artystycznej i procesu twórczego</w:t>
            </w:r>
            <w:r w:rsidR="00482279" w:rsidRPr="006C6B49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Pr="006C6B49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prowadzącego do osiągania szczerej, autentycznej, własnej wypowiedzi malarskiej.</w:t>
            </w:r>
          </w:p>
        </w:tc>
      </w:tr>
      <w:tr w:rsidR="00901446" w:rsidRPr="007B75B5" w:rsidTr="007B75B5"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446" w:rsidRDefault="00303D96" w:rsidP="00482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t>UMIEJĘTNOŚCI</w:t>
            </w:r>
          </w:p>
          <w:p w:rsidR="00482279" w:rsidRDefault="00482279" w:rsidP="00482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</w:pPr>
          </w:p>
          <w:p w:rsidR="00482279" w:rsidRDefault="00482279" w:rsidP="00482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KU_01</w:t>
            </w:r>
          </w:p>
          <w:p w:rsidR="00482279" w:rsidRDefault="00482279" w:rsidP="00482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KU_02</w:t>
            </w:r>
          </w:p>
          <w:p w:rsidR="00482279" w:rsidRPr="007B75B5" w:rsidRDefault="00482279" w:rsidP="00482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KU_05</w:t>
            </w: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953" w:rsidRDefault="00036953" w:rsidP="00036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ABSOLWENT POTRAFI:</w:t>
            </w:r>
          </w:p>
          <w:p w:rsidR="00482279" w:rsidRPr="006C6B49" w:rsidRDefault="00482279" w:rsidP="00482279">
            <w:pPr>
              <w:pStyle w:val="Akapitzlist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proofErr w:type="gramStart"/>
            <w:r w:rsidRPr="006C6B49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w</w:t>
            </w:r>
            <w:r w:rsidR="007D08F4" w:rsidRPr="006C6B49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ykorzystywać</w:t>
            </w:r>
            <w:proofErr w:type="gramEnd"/>
            <w:r w:rsidR="007D08F4" w:rsidRPr="006C6B49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posiadaną wiedzę oraz swój talent i wrażliwość artystyczną w wykonywaniu szkiców malarskich, obrazów średniego i du</w:t>
            </w:r>
            <w:r w:rsidRPr="006C6B49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żego formatu o wysokiej jakości;</w:t>
            </w:r>
          </w:p>
          <w:p w:rsidR="00482279" w:rsidRPr="006C6B49" w:rsidRDefault="00482279" w:rsidP="00482279">
            <w:pPr>
              <w:pStyle w:val="Akapitzlist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proofErr w:type="gramStart"/>
            <w:r w:rsidRPr="006C6B49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wykorzystywać</w:t>
            </w:r>
            <w:proofErr w:type="gramEnd"/>
            <w:r w:rsidRPr="006C6B49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posiadana wiedzę w realizacji malarskiego studium z modela w ustawieniach pracownianych i zadaniach stawianych w pracowni oraz własnej pracy malarskiej;</w:t>
            </w:r>
          </w:p>
          <w:p w:rsidR="00482279" w:rsidRPr="006C6B49" w:rsidRDefault="00482279" w:rsidP="00482279">
            <w:pPr>
              <w:pStyle w:val="Akapitzlist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proofErr w:type="gramStart"/>
            <w:r w:rsidRPr="006C6B49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samodzielnie</w:t>
            </w:r>
            <w:proofErr w:type="gramEnd"/>
            <w:r w:rsidRPr="006C6B49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wykonać dzieło malarskie za które w pełni odpowiada pod względem estetycznym, etycznym, społecznym i prawnym; </w:t>
            </w:r>
          </w:p>
          <w:p w:rsidR="00482279" w:rsidRPr="007B75B5" w:rsidRDefault="00482279" w:rsidP="00482279">
            <w:pPr>
              <w:pStyle w:val="Akapitzlist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  <w:r w:rsidRPr="006C6B49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wykonywać obrazy prawidłowe technologicznie i ma dobrze opanowany warsztat malarski w zakresie malarstwa w technice olejnej, akrylowej i temperowej</w:t>
            </w:r>
            <w:proofErr w:type="gramStart"/>
            <w:r w:rsidRPr="006C6B49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;</w:t>
            </w:r>
            <w:r w:rsidRPr="006C6B49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br/>
              <w:t xml:space="preserve">- </w:t>
            </w:r>
            <w:r w:rsidR="00303728" w:rsidRPr="006C6B49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Opracować</w:t>
            </w:r>
            <w:proofErr w:type="gramEnd"/>
            <w:r w:rsidR="00303728" w:rsidRPr="006C6B49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i przedstawić werbalnie analizę obrazu w kontekstach tematycznych (treść) i wizualnych (forma)</w:t>
            </w:r>
            <w:r w:rsidRPr="006C6B49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.</w:t>
            </w:r>
          </w:p>
        </w:tc>
      </w:tr>
      <w:tr w:rsidR="00901446" w:rsidRPr="007B75B5" w:rsidTr="007B75B5"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446" w:rsidRDefault="00303D96" w:rsidP="00482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t>KOMPETENCJE SPOŁECZNE</w:t>
            </w:r>
          </w:p>
          <w:p w:rsidR="005441EE" w:rsidRDefault="005441EE" w:rsidP="00482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</w:pPr>
          </w:p>
          <w:p w:rsidR="005441EE" w:rsidRDefault="005441EE" w:rsidP="00544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KK_01</w:t>
            </w:r>
          </w:p>
          <w:p w:rsidR="005441EE" w:rsidRPr="007B75B5" w:rsidRDefault="005441EE" w:rsidP="00482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B49" w:rsidRDefault="006C6B49" w:rsidP="006C6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ABSOLWENT JEST GOTÓW DO:</w:t>
            </w:r>
          </w:p>
          <w:p w:rsidR="006C6B49" w:rsidRPr="006C6B49" w:rsidRDefault="00482279" w:rsidP="006C6B49">
            <w:pPr>
              <w:pStyle w:val="Akapitzlist"/>
              <w:numPr>
                <w:ilvl w:val="0"/>
                <w:numId w:val="3"/>
              </w:numPr>
              <w:spacing w:line="240" w:lineRule="auto"/>
              <w:ind w:leftChars="0" w:firstLineChars="0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6C6B49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Krytycznego formułowania i wyrażania własnych sądów na temat malarstwa, kierunków w malarstwie</w:t>
            </w:r>
            <w:r w:rsidR="006C6B49" w:rsidRPr="006C6B49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;</w:t>
            </w:r>
          </w:p>
          <w:p w:rsidR="006C6B49" w:rsidRPr="005441EE" w:rsidRDefault="00482279" w:rsidP="006C6B49">
            <w:pPr>
              <w:pStyle w:val="Akapitzlist"/>
              <w:numPr>
                <w:ilvl w:val="0"/>
                <w:numId w:val="3"/>
              </w:numPr>
              <w:spacing w:line="240" w:lineRule="auto"/>
              <w:ind w:leftChars="0" w:firstLineChars="0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6C6B49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Formułowania i wyrażania opinii na temat własnych obrazów, bronienia swoich artystycznych racji,</w:t>
            </w:r>
            <w:r w:rsidR="006C6B49" w:rsidRPr="006C6B49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="006C6B49" w:rsidRPr="005441EE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argumentowania;</w:t>
            </w:r>
          </w:p>
          <w:p w:rsidR="00901446" w:rsidRPr="006C6B49" w:rsidRDefault="00482279" w:rsidP="006C6B49">
            <w:pPr>
              <w:pStyle w:val="Akapitzlist"/>
              <w:numPr>
                <w:ilvl w:val="0"/>
                <w:numId w:val="3"/>
              </w:numPr>
              <w:spacing w:line="240" w:lineRule="auto"/>
              <w:ind w:leftChars="0" w:firstLineChars="0"/>
              <w:textDirection w:val="lrTb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  <w:r w:rsidRPr="005441EE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Konstruktywnej dyskusji w pracowni, w grupie koleżanek i kolegów, analizowania wystawy końcowej, wyrażania opinii na temat malarstwa z zachowaniem tolerancji na postawy i wrażliwość innych</w:t>
            </w:r>
            <w:r w:rsidRPr="005441EE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br/>
              <w:t>studentek i studentów.</w:t>
            </w:r>
          </w:p>
        </w:tc>
      </w:tr>
      <w:tr w:rsidR="00901446" w:rsidRPr="007B75B5">
        <w:trPr>
          <w:trHeight w:val="482"/>
        </w:trPr>
        <w:tc>
          <w:tcPr>
            <w:tcW w:w="96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446" w:rsidRPr="00326097" w:rsidRDefault="00303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326097">
              <w:rPr>
                <w:rFonts w:asciiTheme="majorHAnsi" w:eastAsia="Liberation Serif" w:hAnsiTheme="majorHAnsi" w:cstheme="majorHAnsi"/>
                <w:b/>
                <w:color w:val="000000"/>
                <w:sz w:val="18"/>
                <w:szCs w:val="18"/>
              </w:rPr>
              <w:t xml:space="preserve">Informacja: tygodniowa liczba godzin ćwiczeń lub wykładów, liczba punktów ECTS przynależna przedmiotowi oraz informacje o formie i zaliczeniu przedmiotu zawarte są w planie studiów (parametry kursu są również wyświetlane w systemie </w:t>
            </w:r>
            <w:proofErr w:type="spellStart"/>
            <w:r w:rsidRPr="00326097">
              <w:rPr>
                <w:rFonts w:asciiTheme="majorHAnsi" w:eastAsia="Liberation Serif" w:hAnsiTheme="majorHAnsi" w:cstheme="majorHAnsi"/>
                <w:b/>
                <w:color w:val="000000"/>
                <w:sz w:val="18"/>
                <w:szCs w:val="18"/>
              </w:rPr>
              <w:t>Akademus</w:t>
            </w:r>
            <w:proofErr w:type="spellEnd"/>
            <w:r w:rsidRPr="00326097">
              <w:rPr>
                <w:rFonts w:asciiTheme="majorHAnsi" w:eastAsia="Liberation Serif" w:hAnsiTheme="majorHAnsi" w:cstheme="majorHAnsi"/>
                <w:b/>
                <w:color w:val="000000"/>
                <w:sz w:val="18"/>
                <w:szCs w:val="18"/>
              </w:rPr>
              <w:t xml:space="preserve">) </w:t>
            </w:r>
          </w:p>
        </w:tc>
      </w:tr>
      <w:tr w:rsidR="00192E0E" w:rsidRPr="007B75B5" w:rsidTr="00303D96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E0E" w:rsidRPr="007B75B5" w:rsidRDefault="00192E0E" w:rsidP="00303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t>Nazwa kursu</w:t>
            </w:r>
          </w:p>
        </w:tc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E0E" w:rsidRPr="00192E0E" w:rsidRDefault="00192E0E" w:rsidP="0019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b/>
                <w:i/>
                <w:color w:val="000000"/>
                <w:sz w:val="20"/>
                <w:szCs w:val="20"/>
              </w:rPr>
            </w:pPr>
            <w:r w:rsidRPr="00192E0E">
              <w:rPr>
                <w:rFonts w:asciiTheme="majorHAnsi" w:eastAsia="Liberation Serif" w:hAnsiTheme="majorHAnsi" w:cstheme="majorHAnsi"/>
                <w:b/>
                <w:i/>
                <w:color w:val="000000"/>
                <w:sz w:val="20"/>
                <w:szCs w:val="20"/>
              </w:rPr>
              <w:t xml:space="preserve">Malarstwo </w:t>
            </w:r>
          </w:p>
        </w:tc>
      </w:tr>
      <w:tr w:rsidR="00192E0E" w:rsidRPr="007B75B5" w:rsidTr="00303D96"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2E0E" w:rsidRPr="007B75B5" w:rsidRDefault="00192E0E" w:rsidP="00303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t>Typ przedmiotu</w:t>
            </w: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E0E" w:rsidRPr="007B75B5" w:rsidRDefault="00192E0E" w:rsidP="00303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  <w:t>K – kierunkowy</w:t>
            </w:r>
            <w:r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  <w:br/>
              <w:t>realizowany na II, III i IV roku studiów</w:t>
            </w:r>
          </w:p>
        </w:tc>
      </w:tr>
      <w:tr w:rsidR="00192E0E" w:rsidRPr="007B75B5" w:rsidTr="00303D96">
        <w:trPr>
          <w:trHeight w:val="1017"/>
        </w:trPr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2E0E" w:rsidRPr="007B75B5" w:rsidRDefault="00192E0E" w:rsidP="00303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sz w:val="20"/>
                <w:szCs w:val="20"/>
              </w:rPr>
              <w:lastRenderedPageBreak/>
              <w:t>Krótki opis (cel zajęć)</w:t>
            </w: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E0E" w:rsidRPr="007B75B5" w:rsidRDefault="00192E0E" w:rsidP="00303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Kształtowanie indywidualnej postawy twórczej</w:t>
            </w:r>
            <w:proofErr w:type="gramStart"/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,</w:t>
            </w:r>
            <w:r w:rsidRPr="001F59D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192E0E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poszukiwanie</w:t>
            </w:r>
            <w:proofErr w:type="gramEnd"/>
            <w:r w:rsidRPr="00192E0E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własnego, rozpoznawalnego języka wypowiedzi plastycznej, z uwzględnieniem wszelkich dostępnych współcześnie środków </w:t>
            </w: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malarskiej </w:t>
            </w:r>
            <w:r w:rsidRPr="00192E0E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kreacji artystycznej</w:t>
            </w: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.</w:t>
            </w:r>
          </w:p>
        </w:tc>
      </w:tr>
      <w:tr w:rsidR="00192E0E" w:rsidRPr="007B75B5" w:rsidTr="00303D96">
        <w:trPr>
          <w:trHeight w:val="1017"/>
        </w:trPr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2E0E" w:rsidRPr="007B75B5" w:rsidRDefault="00192E0E" w:rsidP="00303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b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sz w:val="20"/>
                <w:szCs w:val="20"/>
              </w:rPr>
              <w:t>Ramowe treści programowe</w:t>
            </w: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E0E" w:rsidRDefault="00192E0E" w:rsidP="0019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2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- realizacje malarskie w oparciu o studium natury</w:t>
            </w:r>
          </w:p>
          <w:p w:rsidR="00192E0E" w:rsidRPr="001F59DB" w:rsidRDefault="00192E0E" w:rsidP="0019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2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- realizacje malarskie w oparciu o indywidualne lub dedykowane całej grupie zadania</w:t>
            </w:r>
          </w:p>
        </w:tc>
      </w:tr>
      <w:tr w:rsidR="00192E0E" w:rsidRPr="007B75B5" w:rsidTr="00303D96">
        <w:tc>
          <w:tcPr>
            <w:tcW w:w="9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2E0E" w:rsidRPr="007B75B5" w:rsidRDefault="00192E0E" w:rsidP="00303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t>Przedmiotowe efekty uczenia</w:t>
            </w:r>
            <w:r w:rsidRPr="007B75B5"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t>się wraz z odn</w:t>
            </w:r>
            <w:r w:rsidRPr="007B75B5">
              <w:rPr>
                <w:rFonts w:asciiTheme="majorHAnsi" w:eastAsia="Liberation Serif" w:hAnsiTheme="majorHAnsi" w:cstheme="majorHAnsi"/>
                <w:b/>
                <w:sz w:val="20"/>
                <w:szCs w:val="20"/>
              </w:rPr>
              <w:t>iesieniem do kodu kierunkowego efektu uczenia się</w:t>
            </w:r>
            <w:r w:rsidRPr="007B75B5"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  <w:t>:</w:t>
            </w:r>
          </w:p>
        </w:tc>
      </w:tr>
      <w:tr w:rsidR="00192E0E" w:rsidRPr="007B75B5" w:rsidTr="00303D96"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2E0E" w:rsidRDefault="00192E0E" w:rsidP="00303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t>WIEDZA</w:t>
            </w:r>
          </w:p>
          <w:p w:rsidR="00192E0E" w:rsidRDefault="00192E0E" w:rsidP="00303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</w:pPr>
          </w:p>
          <w:p w:rsidR="00192E0E" w:rsidRDefault="00192E0E" w:rsidP="00303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171DEF">
              <w:rPr>
                <w:rFonts w:ascii="Calibri" w:hAnsi="Calibri"/>
                <w:b/>
                <w:bCs/>
                <w:sz w:val="16"/>
                <w:szCs w:val="16"/>
              </w:rPr>
              <w:t>KW_02</w:t>
            </w:r>
          </w:p>
          <w:p w:rsidR="00192E0E" w:rsidRDefault="00192E0E" w:rsidP="00303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KW_04</w:t>
            </w:r>
          </w:p>
          <w:p w:rsidR="00192E0E" w:rsidRDefault="00192E0E" w:rsidP="0019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KW_05</w:t>
            </w:r>
          </w:p>
          <w:p w:rsidR="00192E0E" w:rsidRPr="007B75B5" w:rsidRDefault="00192E0E" w:rsidP="00192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KW_06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br/>
              <w:t>KW_07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br/>
              <w:t>KW_08</w:t>
            </w:r>
            <w:r w:rsidR="0057786A">
              <w:rPr>
                <w:rFonts w:ascii="Calibri" w:hAnsi="Calibri"/>
                <w:b/>
                <w:bCs/>
                <w:sz w:val="16"/>
                <w:szCs w:val="16"/>
              </w:rPr>
              <w:br/>
              <w:t>KW_10</w:t>
            </w: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E0E" w:rsidRPr="00192E0E" w:rsidRDefault="00192E0E" w:rsidP="00192E0E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proofErr w:type="gramStart"/>
            <w:r w:rsidRPr="00192E0E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operowanie</w:t>
            </w:r>
            <w:proofErr w:type="gramEnd"/>
            <w:r w:rsidRPr="00192E0E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definicjami związanymi z podstawowymi problemami obrazu (określenie koloru, kształtowanie formy, kompozycja poszczególnych elementów, badanie relacji między nimi, problem światła, gamy barwnej, przestrzeni, planów, techniki malarskiej) oraz z zakresu warsztatu (technik, narzędzi i materiałów)</w:t>
            </w:r>
          </w:p>
          <w:p w:rsidR="00192E0E" w:rsidRPr="00192E0E" w:rsidRDefault="00192E0E" w:rsidP="00192E0E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proofErr w:type="gramStart"/>
            <w:r w:rsidRPr="00192E0E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rozpoznawanie</w:t>
            </w:r>
            <w:proofErr w:type="gramEnd"/>
            <w:r w:rsidRPr="00192E0E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, umiejętność analizy i oceny dzieł historycznych i współczesnych w dziedzinie malarstwa</w:t>
            </w:r>
          </w:p>
          <w:p w:rsidR="00192E0E" w:rsidRPr="00192E0E" w:rsidRDefault="00192E0E" w:rsidP="00192E0E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proofErr w:type="gramStart"/>
            <w:r w:rsidRPr="00192E0E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wykorzystanie</w:t>
            </w:r>
            <w:proofErr w:type="gramEnd"/>
            <w:r w:rsidRPr="00192E0E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oraz umiejętność krytycznego odniesienia się do wiedzy nabywanej podczas zajęć teoretycznych w procesie powstawania własnych dzieł</w:t>
            </w:r>
          </w:p>
          <w:p w:rsidR="00192E0E" w:rsidRPr="00192E0E" w:rsidRDefault="00192E0E" w:rsidP="00192E0E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proofErr w:type="gramStart"/>
            <w:r w:rsidRPr="00192E0E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umiejętność</w:t>
            </w:r>
            <w:proofErr w:type="gramEnd"/>
            <w:r w:rsidRPr="00192E0E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osadzenia swoich prac w kontekście kulturowym i społecznym (historycznym i współczesnym) odnosząc się do nich, bądź je odrzucając</w:t>
            </w:r>
          </w:p>
          <w:p w:rsidR="00192E0E" w:rsidRPr="00192E0E" w:rsidRDefault="00192E0E" w:rsidP="00192E0E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proofErr w:type="gramStart"/>
            <w:r w:rsidRPr="00192E0E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świadome</w:t>
            </w:r>
            <w:proofErr w:type="gramEnd"/>
            <w:r w:rsidRPr="00192E0E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dążenie do własnego, rozpoznawalnego języka wypowiedzi plastycznej, określającej stosunek artysty do miejsca, otoczenia i rzeczywistości, w której tworzy</w:t>
            </w:r>
          </w:p>
          <w:p w:rsidR="00192E0E" w:rsidRPr="007B75B5" w:rsidRDefault="00192E0E" w:rsidP="00192E0E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Calibri" w:hAnsi="Calibri" w:cs="FreeSans"/>
                <w:b/>
                <w:bCs/>
                <w:sz w:val="16"/>
                <w:szCs w:val="16"/>
              </w:rPr>
            </w:pPr>
            <w:proofErr w:type="gramStart"/>
            <w:r w:rsidRPr="00192E0E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znajomość</w:t>
            </w:r>
            <w:proofErr w:type="gramEnd"/>
            <w:r w:rsidRPr="00192E0E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aktualnych wydarzeń artystycznych na świecie i w kraju</w:t>
            </w:r>
          </w:p>
        </w:tc>
      </w:tr>
      <w:tr w:rsidR="00192E0E" w:rsidRPr="007B75B5" w:rsidTr="00303D96"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2E0E" w:rsidRDefault="00192E0E" w:rsidP="00303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t>UMIEJĘTNOŚCI</w:t>
            </w:r>
          </w:p>
          <w:p w:rsidR="00192E0E" w:rsidRDefault="00192E0E" w:rsidP="00303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</w:pPr>
          </w:p>
          <w:p w:rsidR="00192E0E" w:rsidRDefault="00192E0E" w:rsidP="00303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KU_01</w:t>
            </w:r>
          </w:p>
          <w:p w:rsidR="00192E0E" w:rsidRDefault="00192E0E" w:rsidP="00303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KU_02</w:t>
            </w:r>
            <w:r w:rsidR="0057786A">
              <w:rPr>
                <w:rFonts w:ascii="Calibri" w:hAnsi="Calibri"/>
                <w:b/>
                <w:bCs/>
                <w:sz w:val="16"/>
                <w:szCs w:val="16"/>
              </w:rPr>
              <w:br/>
              <w:t>KU_04</w:t>
            </w:r>
          </w:p>
          <w:p w:rsidR="00192E0E" w:rsidRPr="007B75B5" w:rsidRDefault="00192E0E" w:rsidP="00303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KU_05</w:t>
            </w:r>
            <w:r w:rsidR="0057786A">
              <w:rPr>
                <w:rFonts w:ascii="Calibri" w:hAnsi="Calibri"/>
                <w:b/>
                <w:bCs/>
                <w:sz w:val="16"/>
                <w:szCs w:val="16"/>
              </w:rPr>
              <w:br/>
              <w:t>KU_06</w:t>
            </w:r>
            <w:r w:rsidR="0057786A">
              <w:rPr>
                <w:rFonts w:ascii="Calibri" w:hAnsi="Calibri"/>
                <w:b/>
                <w:bCs/>
                <w:sz w:val="16"/>
                <w:szCs w:val="16"/>
              </w:rPr>
              <w:br/>
              <w:t>KU_09</w:t>
            </w: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E0E" w:rsidRPr="00192E0E" w:rsidRDefault="00192E0E" w:rsidP="00192E0E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proofErr w:type="gramStart"/>
            <w:r w:rsidRPr="00192E0E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świadome</w:t>
            </w:r>
            <w:proofErr w:type="gramEnd"/>
            <w:r w:rsidRPr="00192E0E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posługiwanie się warsztatem malarskim, z wykorzystaniem wszelkich dostępnych współcześnie środków kreacji artystycznej</w:t>
            </w:r>
          </w:p>
          <w:p w:rsidR="00192E0E" w:rsidRPr="00192E0E" w:rsidRDefault="00192E0E" w:rsidP="00192E0E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proofErr w:type="gramStart"/>
            <w:r w:rsidRPr="00192E0E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samodzielność</w:t>
            </w:r>
            <w:proofErr w:type="gramEnd"/>
            <w:r w:rsidRPr="00192E0E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podejmowania decyzji twórczych</w:t>
            </w:r>
          </w:p>
          <w:p w:rsidR="00192E0E" w:rsidRPr="00192E0E" w:rsidRDefault="00192E0E" w:rsidP="00192E0E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proofErr w:type="gramStart"/>
            <w:r w:rsidRPr="00192E0E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umiejętność</w:t>
            </w:r>
            <w:proofErr w:type="gramEnd"/>
            <w:r w:rsidRPr="00192E0E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świadomego doboru źródła inspiracji oraz budowanie intelektualnego tła dla swoich projektów artystycznych</w:t>
            </w:r>
          </w:p>
          <w:p w:rsidR="00192E0E" w:rsidRPr="00192E0E" w:rsidRDefault="00192E0E" w:rsidP="00192E0E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proofErr w:type="gramStart"/>
            <w:r w:rsidRPr="00192E0E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zdolność</w:t>
            </w:r>
            <w:proofErr w:type="gramEnd"/>
            <w:r w:rsidRPr="00192E0E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do refleksji teoretycznej i publicznej autoprezentacji własnej twórczości</w:t>
            </w:r>
          </w:p>
          <w:p w:rsidR="00192E0E" w:rsidRDefault="00192E0E" w:rsidP="00192E0E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proofErr w:type="gramStart"/>
            <w:r w:rsidRPr="00192E0E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umiejętność</w:t>
            </w:r>
            <w:proofErr w:type="gramEnd"/>
            <w:r w:rsidRPr="00192E0E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opisania głównych założeń intelektualnych swojego dzieła oraz operowania słownictwem z zakresu formalnej analizy obrazu podczas ekspozycji lub prezentacji multimedialnej</w:t>
            </w:r>
          </w:p>
          <w:p w:rsidR="00192E0E" w:rsidRPr="00192E0E" w:rsidRDefault="00192E0E" w:rsidP="00192E0E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proofErr w:type="gramStart"/>
            <w:r w:rsidRPr="00192E0E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umiejętne</w:t>
            </w:r>
            <w:proofErr w:type="gramEnd"/>
            <w:r w:rsidRPr="00192E0E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planowanie pracy prowadzącej do zamierzonych efektów artystycznych</w:t>
            </w:r>
          </w:p>
        </w:tc>
      </w:tr>
      <w:tr w:rsidR="00192E0E" w:rsidRPr="007B75B5" w:rsidTr="00303D96"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2E0E" w:rsidRDefault="00192E0E" w:rsidP="00303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t>KOMPETENCJE SPOŁECZNE</w:t>
            </w:r>
          </w:p>
          <w:p w:rsidR="00B37BF2" w:rsidRDefault="00B37BF2" w:rsidP="00303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</w:pPr>
          </w:p>
          <w:p w:rsidR="00B37BF2" w:rsidRDefault="00B37BF2" w:rsidP="00B3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KK_01</w:t>
            </w:r>
          </w:p>
          <w:p w:rsidR="00B37BF2" w:rsidRDefault="00B37BF2" w:rsidP="00B3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KK_02</w:t>
            </w:r>
          </w:p>
          <w:p w:rsidR="00B37BF2" w:rsidRDefault="00B37BF2" w:rsidP="00B3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KK_04</w:t>
            </w:r>
          </w:p>
          <w:p w:rsidR="00B37BF2" w:rsidRDefault="00B37BF2" w:rsidP="00B3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KK_05</w:t>
            </w:r>
          </w:p>
          <w:p w:rsidR="00B37BF2" w:rsidRPr="007B75B5" w:rsidRDefault="00B37BF2" w:rsidP="00B37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BF2" w:rsidRPr="00B37BF2" w:rsidRDefault="00B37BF2" w:rsidP="00B37BF2">
            <w:pPr>
              <w:pStyle w:val="Akapitzlist"/>
              <w:numPr>
                <w:ilvl w:val="0"/>
                <w:numId w:val="1"/>
              </w:numPr>
              <w:spacing w:line="240" w:lineRule="auto"/>
              <w:ind w:leftChars="0" w:firstLineChars="0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proofErr w:type="gramStart"/>
            <w:r w:rsidRPr="00B37BF2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zdolność</w:t>
            </w:r>
            <w:proofErr w:type="gramEnd"/>
            <w:r w:rsidRPr="00B37BF2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do samooceny własnych prac oraz krytycznego formułowania i wyrażania sądów na tematy artystyczne</w:t>
            </w:r>
          </w:p>
          <w:p w:rsidR="00B37BF2" w:rsidRPr="00B37BF2" w:rsidRDefault="00B37BF2" w:rsidP="00B37BF2">
            <w:pPr>
              <w:pStyle w:val="Akapitzlist"/>
              <w:numPr>
                <w:ilvl w:val="0"/>
                <w:numId w:val="1"/>
              </w:numPr>
              <w:spacing w:line="240" w:lineRule="auto"/>
              <w:ind w:leftChars="0" w:firstLineChars="0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proofErr w:type="gramStart"/>
            <w:r w:rsidRPr="00B37BF2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otwartość</w:t>
            </w:r>
            <w:proofErr w:type="gramEnd"/>
            <w:r w:rsidRPr="00B37BF2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i tolerancja na inne postawy artystyczne i światopoglądowe</w:t>
            </w:r>
          </w:p>
          <w:p w:rsidR="00B37BF2" w:rsidRPr="00B37BF2" w:rsidRDefault="00B37BF2" w:rsidP="00B37BF2">
            <w:pPr>
              <w:pStyle w:val="Akapitzlist"/>
              <w:numPr>
                <w:ilvl w:val="0"/>
                <w:numId w:val="1"/>
              </w:numPr>
              <w:spacing w:line="240" w:lineRule="auto"/>
              <w:ind w:leftChars="0" w:firstLineChars="0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proofErr w:type="gramStart"/>
            <w:r w:rsidRPr="00B37BF2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dbałość</w:t>
            </w:r>
            <w:proofErr w:type="gramEnd"/>
            <w:r w:rsidRPr="00B37BF2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o swój rozwój artystyczny</w:t>
            </w:r>
          </w:p>
          <w:p w:rsidR="00B37BF2" w:rsidRPr="00B37BF2" w:rsidRDefault="00B37BF2" w:rsidP="00B37BF2">
            <w:pPr>
              <w:pStyle w:val="Akapitzlist"/>
              <w:numPr>
                <w:ilvl w:val="0"/>
                <w:numId w:val="1"/>
              </w:numPr>
              <w:spacing w:line="240" w:lineRule="auto"/>
              <w:ind w:leftChars="0" w:firstLineChars="0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proofErr w:type="gramStart"/>
            <w:r w:rsidRPr="00B37BF2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uczestnictwo</w:t>
            </w:r>
            <w:proofErr w:type="gramEnd"/>
            <w:r w:rsidRPr="00B37BF2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w wystawach lub innych formach prezentacji swoich prac, umiejętność komunikacji z widzem</w:t>
            </w:r>
          </w:p>
          <w:p w:rsidR="00192E0E" w:rsidRPr="006C6B49" w:rsidRDefault="00B37BF2" w:rsidP="00B37BF2">
            <w:pPr>
              <w:pStyle w:val="Akapitzlist"/>
              <w:numPr>
                <w:ilvl w:val="0"/>
                <w:numId w:val="1"/>
              </w:numPr>
              <w:spacing w:line="240" w:lineRule="auto"/>
              <w:ind w:leftChars="0" w:firstLineChars="0"/>
              <w:textDirection w:val="lrTb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  <w:proofErr w:type="gramStart"/>
            <w:r w:rsidRPr="00B37BF2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odpowiedzialność</w:t>
            </w:r>
            <w:proofErr w:type="gramEnd"/>
            <w:r w:rsidRPr="00B37BF2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za treść swoich wypowiedzi artystycznych, przestrzeganie prawa autorskiego</w:t>
            </w:r>
          </w:p>
        </w:tc>
      </w:tr>
      <w:tr w:rsidR="00192E0E" w:rsidRPr="007B75B5" w:rsidTr="00303D96">
        <w:trPr>
          <w:trHeight w:val="482"/>
        </w:trPr>
        <w:tc>
          <w:tcPr>
            <w:tcW w:w="96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E0E" w:rsidRPr="00326097" w:rsidRDefault="00192E0E" w:rsidP="00303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326097">
              <w:rPr>
                <w:rFonts w:asciiTheme="majorHAnsi" w:eastAsia="Liberation Serif" w:hAnsiTheme="majorHAnsi" w:cstheme="majorHAnsi"/>
                <w:b/>
                <w:color w:val="000000"/>
                <w:sz w:val="18"/>
                <w:szCs w:val="18"/>
              </w:rPr>
              <w:t xml:space="preserve">Informacja: tygodniowa liczba godzin ćwiczeń lub wykładów, liczba punktów ECTS przynależna przedmiotowi oraz informacje o formie i zaliczeniu przedmiotu zawarte są w planie studiów (parametry kursu są również wyświetlane w systemie </w:t>
            </w:r>
            <w:proofErr w:type="spellStart"/>
            <w:r w:rsidRPr="00326097">
              <w:rPr>
                <w:rFonts w:asciiTheme="majorHAnsi" w:eastAsia="Liberation Serif" w:hAnsiTheme="majorHAnsi" w:cstheme="majorHAnsi"/>
                <w:b/>
                <w:color w:val="000000"/>
                <w:sz w:val="18"/>
                <w:szCs w:val="18"/>
              </w:rPr>
              <w:t>Akademus</w:t>
            </w:r>
            <w:proofErr w:type="spellEnd"/>
            <w:r w:rsidRPr="00326097">
              <w:rPr>
                <w:rFonts w:asciiTheme="majorHAnsi" w:eastAsia="Liberation Serif" w:hAnsiTheme="majorHAnsi" w:cstheme="majorHAnsi"/>
                <w:b/>
                <w:color w:val="000000"/>
                <w:sz w:val="18"/>
                <w:szCs w:val="18"/>
              </w:rPr>
              <w:t xml:space="preserve">) </w:t>
            </w:r>
          </w:p>
        </w:tc>
      </w:tr>
    </w:tbl>
    <w:p w:rsidR="00182807" w:rsidRDefault="00182807" w:rsidP="00F261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Theme="majorHAnsi" w:eastAsia="Liberation Serif" w:hAnsiTheme="majorHAnsi" w:cstheme="majorHAnsi"/>
          <w:color w:val="000000"/>
          <w:sz w:val="20"/>
          <w:szCs w:val="20"/>
        </w:rPr>
      </w:pPr>
    </w:p>
    <w:p w:rsidR="00182807" w:rsidRDefault="001828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Liberation Serif" w:hAnsiTheme="majorHAnsi" w:cstheme="majorHAnsi"/>
          <w:color w:val="000000"/>
          <w:sz w:val="20"/>
          <w:szCs w:val="20"/>
        </w:rPr>
      </w:pPr>
    </w:p>
    <w:tbl>
      <w:tblPr>
        <w:tblStyle w:val="1"/>
        <w:tblW w:w="965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413"/>
        <w:gridCol w:w="8237"/>
      </w:tblGrid>
      <w:tr w:rsidR="00182807" w:rsidRPr="00192E0E" w:rsidTr="00303D96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807" w:rsidRPr="007B75B5" w:rsidRDefault="00182807" w:rsidP="00303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t>Nazwa kursu</w:t>
            </w:r>
          </w:p>
        </w:tc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807" w:rsidRPr="00192E0E" w:rsidRDefault="00182807" w:rsidP="00303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Theme="majorHAnsi" w:eastAsia="Liberation Serif" w:hAnsiTheme="majorHAnsi" w:cstheme="majorHAnsi"/>
                <w:b/>
                <w:i/>
                <w:color w:val="000000"/>
                <w:sz w:val="20"/>
                <w:szCs w:val="20"/>
              </w:rPr>
              <w:t>Seminarium dyplomowe z malarstwa</w:t>
            </w:r>
          </w:p>
        </w:tc>
      </w:tr>
      <w:tr w:rsidR="00182807" w:rsidRPr="007B75B5" w:rsidTr="00303D96"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2807" w:rsidRPr="007B75B5" w:rsidRDefault="00182807" w:rsidP="00303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t>Typ przedmiotu</w:t>
            </w: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807" w:rsidRPr="007B75B5" w:rsidRDefault="00182807" w:rsidP="00182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  <w:t>K – kierunkowy</w:t>
            </w:r>
            <w:r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  <w:br/>
              <w:t>realizowany na V roku studiów</w:t>
            </w:r>
          </w:p>
        </w:tc>
      </w:tr>
      <w:tr w:rsidR="00182807" w:rsidRPr="007B75B5" w:rsidTr="00303D96">
        <w:trPr>
          <w:trHeight w:val="1017"/>
        </w:trPr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2807" w:rsidRPr="007B75B5" w:rsidRDefault="00182807" w:rsidP="00303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sz w:val="20"/>
                <w:szCs w:val="20"/>
              </w:rPr>
              <w:t>Krótki opis (cel zajęć)</w:t>
            </w: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807" w:rsidRPr="007B75B5" w:rsidRDefault="00182807" w:rsidP="00303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Realizacja podstawowej, artystycznej pracy dyplomowej magisterskiej z malarstwa</w:t>
            </w:r>
          </w:p>
        </w:tc>
      </w:tr>
      <w:tr w:rsidR="00182807" w:rsidRPr="001F59DB" w:rsidTr="00303D96">
        <w:trPr>
          <w:trHeight w:val="1017"/>
        </w:trPr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2807" w:rsidRPr="007B75B5" w:rsidRDefault="00182807" w:rsidP="00303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b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sz w:val="20"/>
                <w:szCs w:val="20"/>
              </w:rPr>
              <w:t>Ramowe treści programowe</w:t>
            </w: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807" w:rsidRPr="001F59DB" w:rsidRDefault="00182807" w:rsidP="00182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2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Oparta na dialogu dydaktycznym współpraca z wybranym promotorem podstawowej, artystycznej pracy dyplomowej magisterskiej z malarstwa</w:t>
            </w:r>
          </w:p>
        </w:tc>
      </w:tr>
      <w:tr w:rsidR="00182807" w:rsidRPr="007B75B5" w:rsidTr="00303D96">
        <w:tc>
          <w:tcPr>
            <w:tcW w:w="9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2807" w:rsidRPr="007B75B5" w:rsidRDefault="00182807" w:rsidP="00303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t>Przedmiotowe efekty uczenia</w:t>
            </w:r>
            <w:r w:rsidRPr="007B75B5"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t>się wraz z odn</w:t>
            </w:r>
            <w:r w:rsidRPr="007B75B5">
              <w:rPr>
                <w:rFonts w:asciiTheme="majorHAnsi" w:eastAsia="Liberation Serif" w:hAnsiTheme="majorHAnsi" w:cstheme="majorHAnsi"/>
                <w:b/>
                <w:sz w:val="20"/>
                <w:szCs w:val="20"/>
              </w:rPr>
              <w:t>iesieniem do kodu kierunkowego efektu uczenia się</w:t>
            </w:r>
            <w:r w:rsidRPr="007B75B5"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  <w:t>:</w:t>
            </w:r>
          </w:p>
        </w:tc>
      </w:tr>
      <w:tr w:rsidR="00182807" w:rsidRPr="007B75B5" w:rsidTr="00303D96"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2807" w:rsidRDefault="00182807" w:rsidP="00303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lastRenderedPageBreak/>
              <w:t>WIEDZA</w:t>
            </w:r>
          </w:p>
          <w:p w:rsidR="00182807" w:rsidRDefault="00182807" w:rsidP="00303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</w:pPr>
          </w:p>
          <w:p w:rsidR="00182807" w:rsidRDefault="00182807" w:rsidP="00303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171DEF">
              <w:rPr>
                <w:rFonts w:ascii="Calibri" w:hAnsi="Calibri"/>
                <w:b/>
                <w:bCs/>
                <w:sz w:val="16"/>
                <w:szCs w:val="16"/>
              </w:rPr>
              <w:t>KW_02</w:t>
            </w:r>
          </w:p>
          <w:p w:rsidR="00182807" w:rsidRDefault="00182807" w:rsidP="00303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KW_04</w:t>
            </w:r>
          </w:p>
          <w:p w:rsidR="00182807" w:rsidRDefault="00182807" w:rsidP="00303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KW_05</w:t>
            </w:r>
          </w:p>
          <w:p w:rsidR="00182807" w:rsidRPr="007B75B5" w:rsidRDefault="00182807" w:rsidP="00303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KW_06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br/>
              <w:t>KW_07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br/>
              <w:t>KW_08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br/>
              <w:t>KW_10</w:t>
            </w: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3AE" w:rsidRDefault="003363AE" w:rsidP="003363AE">
            <w:pPr>
              <w:pStyle w:val="Akapitzlist"/>
              <w:spacing w:line="240" w:lineRule="auto"/>
              <w:ind w:leftChars="0" w:left="718" w:firstLineChars="0" w:firstLine="0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Absolwent:</w:t>
            </w:r>
          </w:p>
          <w:p w:rsidR="003363AE" w:rsidRPr="003363AE" w:rsidRDefault="003363AE" w:rsidP="003363AE">
            <w:pPr>
              <w:pStyle w:val="Akapitzlist"/>
              <w:numPr>
                <w:ilvl w:val="0"/>
                <w:numId w:val="1"/>
              </w:numPr>
              <w:spacing w:line="240" w:lineRule="auto"/>
              <w:ind w:leftChars="0" w:firstLineChars="0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proofErr w:type="gramStart"/>
            <w:r w:rsidRPr="003363AE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zna</w:t>
            </w:r>
            <w:proofErr w:type="gramEnd"/>
            <w:r w:rsidRPr="003363AE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i rozumie kluczowe zagadnienia związane z tworzeniem utworów plastycznych. Posiada znajomość materiałów, technologii i narzędzi w stosowanej przez siebie technice/technikach</w:t>
            </w:r>
            <w:r w:rsidR="000A79AE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.</w:t>
            </w:r>
            <w:r w:rsidRPr="003363AE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Ma wi</w:t>
            </w: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e</w:t>
            </w:r>
            <w:r w:rsidRPr="003363AE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dzę na temat zagadnień związanych z formalną stroną budowy dzieła artystycznego</w:t>
            </w:r>
            <w:r w:rsidR="000A79AE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.</w:t>
            </w:r>
          </w:p>
          <w:p w:rsidR="003363AE" w:rsidRPr="003363AE" w:rsidRDefault="003216E7" w:rsidP="003363AE">
            <w:pPr>
              <w:pStyle w:val="Akapitzlist"/>
              <w:numPr>
                <w:ilvl w:val="0"/>
                <w:numId w:val="1"/>
              </w:numPr>
              <w:spacing w:line="240" w:lineRule="auto"/>
              <w:ind w:leftChars="0" w:firstLineChars="0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zna</w:t>
            </w:r>
            <w:proofErr w:type="gramEnd"/>
            <w:r w:rsidR="003363AE" w:rsidRPr="003363AE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i rozumie zasady przeprowadzenia analizy i oceny dzie</w:t>
            </w:r>
            <w:r w:rsidR="003363AE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ł sztuki dawnej i współczesnej, </w:t>
            </w:r>
            <w:r w:rsidR="003363AE" w:rsidRPr="003363AE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kryteria wartości niezbędne do oceny indywidualnych, współczesnych postaw malarskich</w:t>
            </w:r>
            <w:r w:rsidR="003363AE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;</w:t>
            </w:r>
          </w:p>
          <w:p w:rsidR="003363AE" w:rsidRDefault="003363AE" w:rsidP="003363AE">
            <w:pPr>
              <w:pStyle w:val="Akapitzlist"/>
              <w:numPr>
                <w:ilvl w:val="0"/>
                <w:numId w:val="1"/>
              </w:numPr>
              <w:spacing w:line="240" w:lineRule="auto"/>
              <w:ind w:leftChars="0" w:firstLineChars="0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3363AE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Potrafi analizować </w:t>
            </w: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lektury</w:t>
            </w:r>
            <w:r w:rsidRPr="003363AE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i wyciągać wnioski z wiedzy teoretycznej które przyczyniają się do jej/jego postępów w tworzeniu cyklu dyplomowego</w:t>
            </w:r>
          </w:p>
          <w:p w:rsidR="003363AE" w:rsidRPr="003363AE" w:rsidRDefault="003363AE" w:rsidP="003363AE">
            <w:pPr>
              <w:pStyle w:val="Akapitzlist"/>
              <w:numPr>
                <w:ilvl w:val="0"/>
                <w:numId w:val="1"/>
              </w:numPr>
              <w:spacing w:line="240" w:lineRule="auto"/>
              <w:ind w:leftChars="0" w:firstLineChars="0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proofErr w:type="gramStart"/>
            <w:r w:rsidRPr="003363AE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zna</w:t>
            </w:r>
            <w:proofErr w:type="gramEnd"/>
            <w:r w:rsidRPr="003363AE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i rozumie kontekst historyczny, kulturowy i społeczny sztuk wizualnych</w:t>
            </w: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, </w:t>
            </w:r>
            <w:r w:rsidRPr="003363AE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odzwierciedlanie się w sztukach plastycznych fundamentalnych dylematów współczesnej cywilizacji.</w:t>
            </w:r>
          </w:p>
          <w:p w:rsidR="003363AE" w:rsidRDefault="003363AE" w:rsidP="00303D96">
            <w:pPr>
              <w:pStyle w:val="Akapitzlist"/>
              <w:numPr>
                <w:ilvl w:val="0"/>
                <w:numId w:val="1"/>
              </w:numPr>
              <w:spacing w:line="240" w:lineRule="auto"/>
              <w:ind w:leftChars="0" w:firstLineChars="0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proofErr w:type="gramStart"/>
            <w:r w:rsidRPr="003363AE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zna</w:t>
            </w:r>
            <w:proofErr w:type="gramEnd"/>
            <w:r w:rsidRPr="003363AE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i rozumie główne tendencje rozwojowe w sztukach wizualnych, kontekst własnej twórczości w perspektywie historii sztuki</w:t>
            </w:r>
            <w:r w:rsidR="000A79AE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,</w:t>
            </w:r>
            <w:r w:rsidRPr="003363AE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</w:t>
            </w:r>
          </w:p>
          <w:p w:rsidR="003363AE" w:rsidRPr="003363AE" w:rsidRDefault="003363AE" w:rsidP="00303D96">
            <w:pPr>
              <w:pStyle w:val="Akapitzlist"/>
              <w:numPr>
                <w:ilvl w:val="0"/>
                <w:numId w:val="1"/>
              </w:numPr>
              <w:spacing w:line="240" w:lineRule="auto"/>
              <w:ind w:leftChars="0" w:firstLineChars="0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proofErr w:type="gramStart"/>
            <w:r w:rsidRPr="003363AE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zna</w:t>
            </w:r>
            <w:proofErr w:type="gramEnd"/>
            <w:r w:rsidRPr="003363AE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i rozumie problematykę dotyczącą w</w:t>
            </w:r>
            <w:r w:rsidR="000A79AE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spółczesnego życia kulturalnego</w:t>
            </w:r>
            <w:r w:rsidRPr="003363AE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zarówno w kraju, jak i za granicą, umożliwiającą analizowanie i interpretowanie dzieł sztuki w tym </w:t>
            </w:r>
            <w:r w:rsidR="000A79AE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własnych</w:t>
            </w:r>
          </w:p>
          <w:p w:rsidR="00182807" w:rsidRPr="003363AE" w:rsidRDefault="003363AE" w:rsidP="003363AE">
            <w:pPr>
              <w:pStyle w:val="Akapitzlist"/>
              <w:numPr>
                <w:ilvl w:val="0"/>
                <w:numId w:val="1"/>
              </w:numPr>
              <w:spacing w:line="240" w:lineRule="auto"/>
              <w:ind w:leftChars="0" w:firstLineChars="0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umie</w:t>
            </w:r>
            <w:proofErr w:type="gramEnd"/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za </w:t>
            </w:r>
            <w:r w:rsidRPr="003363AE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planować własny rozwój artystyczny w trakcie realizacji pracy dyplomowej; stawiać sobie cele artystyczne i malarsko-warsztatowe; etapowo realizować te cele</w:t>
            </w: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;</w:t>
            </w:r>
          </w:p>
        </w:tc>
      </w:tr>
      <w:tr w:rsidR="00182807" w:rsidRPr="00192E0E" w:rsidTr="00303D96"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2807" w:rsidRDefault="00182807" w:rsidP="00303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t>UMIEJĘTNOŚCI</w:t>
            </w:r>
          </w:p>
          <w:p w:rsidR="00182807" w:rsidRDefault="00182807" w:rsidP="00303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</w:pPr>
          </w:p>
          <w:p w:rsidR="00182807" w:rsidRDefault="00182807" w:rsidP="00303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KU_01</w:t>
            </w:r>
          </w:p>
          <w:p w:rsidR="00182807" w:rsidRDefault="00182807" w:rsidP="00303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KU_02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br/>
              <w:t>KU_04</w:t>
            </w:r>
          </w:p>
          <w:p w:rsidR="00182807" w:rsidRPr="007B75B5" w:rsidRDefault="00182807" w:rsidP="00303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KU_05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br/>
              <w:t>KU_06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br/>
              <w:t>KU_09</w:t>
            </w: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3AE" w:rsidRDefault="003363AE" w:rsidP="003363AE">
            <w:pPr>
              <w:pStyle w:val="Akapitzlist"/>
              <w:spacing w:line="240" w:lineRule="auto"/>
              <w:ind w:leftChars="0" w:left="718" w:firstLineChars="0" w:firstLine="0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Absolwent:</w:t>
            </w:r>
          </w:p>
          <w:p w:rsidR="003363AE" w:rsidRDefault="0033599C" w:rsidP="00303D96">
            <w:pPr>
              <w:pStyle w:val="Akapitzlist"/>
              <w:numPr>
                <w:ilvl w:val="0"/>
                <w:numId w:val="1"/>
              </w:numPr>
              <w:spacing w:line="240" w:lineRule="auto"/>
              <w:ind w:leftChars="0" w:firstLineChars="0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proofErr w:type="gramStart"/>
            <w:r w:rsidRPr="0033599C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potrafi</w:t>
            </w:r>
            <w:proofErr w:type="gramEnd"/>
            <w:r w:rsidRPr="0033599C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wykorzystywać swoją wiedzę, predyspozycje i wrażliwość artystyczną w wyrażaniu oryginalnych koncepcji artystycznych. </w:t>
            </w:r>
          </w:p>
          <w:p w:rsidR="0033599C" w:rsidRPr="0033599C" w:rsidRDefault="0033599C" w:rsidP="00303D96">
            <w:pPr>
              <w:pStyle w:val="Akapitzlist"/>
              <w:numPr>
                <w:ilvl w:val="0"/>
                <w:numId w:val="1"/>
              </w:numPr>
              <w:spacing w:line="240" w:lineRule="auto"/>
              <w:ind w:leftChars="0" w:firstLineChars="0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proofErr w:type="gramStart"/>
            <w:r w:rsidRPr="0033599C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potrafi</w:t>
            </w:r>
            <w:proofErr w:type="gramEnd"/>
            <w:r w:rsidRPr="0033599C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świadomie i odpowiedzialnie projektować i tworzyć dzieła oraz przewidywać efekty pracy </w:t>
            </w:r>
            <w:r w:rsidR="003363AE" w:rsidRPr="003363AE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artystycznej.</w:t>
            </w:r>
            <w:r w:rsidRPr="0033599C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Potrafi prawidłowo </w:t>
            </w:r>
            <w:r w:rsidR="003363AE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środki artystyczne do koncepcji pracy. </w:t>
            </w:r>
            <w:r w:rsidRPr="0033599C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Potrafi prawidłowo pod względem technologicznym przeprowadzić realizację pracy.</w:t>
            </w:r>
          </w:p>
          <w:p w:rsidR="0033599C" w:rsidRPr="0033599C" w:rsidRDefault="0033599C" w:rsidP="0033599C">
            <w:pPr>
              <w:pStyle w:val="Akapitzlist"/>
              <w:numPr>
                <w:ilvl w:val="0"/>
                <w:numId w:val="1"/>
              </w:numPr>
              <w:spacing w:line="240" w:lineRule="auto"/>
              <w:ind w:leftChars="0" w:firstLineChars="0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proofErr w:type="gramStart"/>
            <w:r w:rsidRPr="0033599C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potrafi</w:t>
            </w:r>
            <w:proofErr w:type="gramEnd"/>
            <w:r w:rsidRPr="0033599C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podczas realizacji pracy artystycznej samodzielnie poszukiwać źródeł informacji, opracowywać intelektualną koncepcję dzieła, podejmować badania artystyczne.</w:t>
            </w:r>
          </w:p>
          <w:p w:rsidR="0033599C" w:rsidRPr="0033599C" w:rsidRDefault="0033599C" w:rsidP="0033599C">
            <w:pPr>
              <w:pStyle w:val="Akapitzlist"/>
              <w:numPr>
                <w:ilvl w:val="0"/>
                <w:numId w:val="1"/>
              </w:numPr>
              <w:spacing w:line="240" w:lineRule="auto"/>
              <w:ind w:leftChars="0" w:firstLineChars="0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proofErr w:type="gramStart"/>
            <w:r w:rsidRPr="0033599C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potrafi</w:t>
            </w:r>
            <w:proofErr w:type="gramEnd"/>
            <w:r w:rsidRPr="0033599C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w odpowiedzialny sposób projektować i realizować koncepcję ekspozycji własnych prac. Potrafi w sposób odpowiedzialny wypowiadać się na temat swojego dzieła oraz prac innych twórców. Absolwent potrafi dyskutować na temat własnej twórczości w szerokim kontekście kulturowym.</w:t>
            </w:r>
          </w:p>
          <w:p w:rsidR="0033599C" w:rsidRPr="0033599C" w:rsidRDefault="0033599C" w:rsidP="0033599C">
            <w:pPr>
              <w:pStyle w:val="Akapitzlist"/>
              <w:numPr>
                <w:ilvl w:val="0"/>
                <w:numId w:val="1"/>
              </w:numPr>
              <w:spacing w:line="240" w:lineRule="auto"/>
              <w:ind w:leftChars="0" w:firstLineChars="0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proofErr w:type="gramStart"/>
            <w:r w:rsidRPr="0033599C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potrafi</w:t>
            </w:r>
            <w:proofErr w:type="gramEnd"/>
            <w:r w:rsidRPr="0033599C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zaplanować i przedstawić koncepcję swojej pracy w sposób komunikatywny w formie ustnej, pisemnej lub multimedialnej. Potrafi rozmawiać na temat stosowanych przez siebie technik i zagadnień w kontekście sztuki współczesnej i historii sztuki oraz z</w:t>
            </w:r>
            <w:r w:rsidR="003363AE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agadnień społeczno-kulturowych.</w:t>
            </w:r>
          </w:p>
          <w:p w:rsidR="00182807" w:rsidRPr="0033599C" w:rsidRDefault="0033599C" w:rsidP="003363AE">
            <w:pPr>
              <w:pStyle w:val="Akapitzlist"/>
              <w:numPr>
                <w:ilvl w:val="0"/>
                <w:numId w:val="1"/>
              </w:numPr>
              <w:spacing w:line="240" w:lineRule="auto"/>
              <w:ind w:leftChars="0" w:firstLineChars="0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proofErr w:type="gramStart"/>
            <w:r w:rsidRPr="0033599C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potrafi</w:t>
            </w:r>
            <w:proofErr w:type="gramEnd"/>
            <w:r w:rsidRPr="0033599C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świadomie kierować swoim rozwojem artystycznym, stawiać sobie cele artystyczne i samodzielnie poszukiwać inspiracji oraz zdobywać nowe umiejętności. Potrafi podejmować działania długoterminowe i konsekwentnie pogłębiać znajomość technologii. </w:t>
            </w:r>
          </w:p>
        </w:tc>
      </w:tr>
      <w:tr w:rsidR="00182807" w:rsidRPr="006C6B49" w:rsidTr="00303D96"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2807" w:rsidRDefault="00182807" w:rsidP="00303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t>KOMPETENCJE SPOŁECZNE</w:t>
            </w:r>
          </w:p>
          <w:p w:rsidR="00182807" w:rsidRDefault="00182807" w:rsidP="00303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</w:pPr>
          </w:p>
          <w:p w:rsidR="00182807" w:rsidRDefault="00182807" w:rsidP="00303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KK_01</w:t>
            </w:r>
          </w:p>
          <w:p w:rsidR="00182807" w:rsidRDefault="00182807" w:rsidP="00303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KK_05</w:t>
            </w:r>
          </w:p>
          <w:p w:rsidR="00182807" w:rsidRPr="007B75B5" w:rsidRDefault="00182807" w:rsidP="00303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3AE" w:rsidRDefault="003363AE" w:rsidP="003363AE">
            <w:pPr>
              <w:pStyle w:val="Akapitzlist"/>
              <w:spacing w:line="240" w:lineRule="auto"/>
              <w:ind w:leftChars="0" w:left="718" w:firstLineChars="0" w:firstLine="0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Absolwent:</w:t>
            </w:r>
          </w:p>
          <w:p w:rsidR="00182807" w:rsidRPr="00B37BF2" w:rsidRDefault="003363AE" w:rsidP="00303D96">
            <w:pPr>
              <w:pStyle w:val="Akapitzlist"/>
              <w:numPr>
                <w:ilvl w:val="0"/>
                <w:numId w:val="1"/>
              </w:numPr>
              <w:spacing w:line="240" w:lineRule="auto"/>
              <w:ind w:leftChars="0" w:firstLineChars="0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ma</w:t>
            </w:r>
            <w:proofErr w:type="gramEnd"/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="00182807" w:rsidRPr="00B37BF2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zdolność do samooceny własnych prac oraz krytycznego formułowania i wyrażania sądów na tematy artystyczne</w:t>
            </w:r>
          </w:p>
          <w:p w:rsidR="00182807" w:rsidRPr="00B37BF2" w:rsidRDefault="003363AE" w:rsidP="00303D96">
            <w:pPr>
              <w:pStyle w:val="Akapitzlist"/>
              <w:numPr>
                <w:ilvl w:val="0"/>
                <w:numId w:val="1"/>
              </w:numPr>
              <w:spacing w:line="240" w:lineRule="auto"/>
              <w:ind w:leftChars="0" w:firstLineChars="0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realizuje</w:t>
            </w:r>
            <w:proofErr w:type="gramEnd"/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pracę w otwartości i tolerancji</w:t>
            </w:r>
            <w:r w:rsidR="00182807" w:rsidRPr="00B37BF2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na inne postawy artystyczne i światopoglądowe</w:t>
            </w:r>
          </w:p>
          <w:p w:rsidR="00182807" w:rsidRPr="003363AE" w:rsidRDefault="00182807" w:rsidP="00303D96">
            <w:pPr>
              <w:pStyle w:val="Akapitzlist"/>
              <w:numPr>
                <w:ilvl w:val="0"/>
                <w:numId w:val="1"/>
              </w:numPr>
              <w:spacing w:line="240" w:lineRule="auto"/>
              <w:ind w:leftChars="0" w:firstLineChars="0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proofErr w:type="gramStart"/>
            <w:r w:rsidRPr="003363AE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db</w:t>
            </w:r>
            <w:r w:rsidR="003363AE" w:rsidRPr="003363AE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a</w:t>
            </w:r>
            <w:proofErr w:type="gramEnd"/>
            <w:r w:rsidR="000A79AE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Pr="003363AE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o swój rozwój artystyczny</w:t>
            </w:r>
            <w:r w:rsidR="003363AE" w:rsidRPr="003363AE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, </w:t>
            </w:r>
            <w:r w:rsidRPr="003363AE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uczestni</w:t>
            </w:r>
            <w:r w:rsidR="003363AE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czy</w:t>
            </w:r>
            <w:r w:rsidRPr="003363AE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w wystawach lub innych formach prezentacji swoich prac</w:t>
            </w:r>
          </w:p>
          <w:p w:rsidR="00182807" w:rsidRPr="006C6B49" w:rsidRDefault="000A79AE" w:rsidP="000A79AE">
            <w:pPr>
              <w:pStyle w:val="Akapitzlist"/>
              <w:numPr>
                <w:ilvl w:val="0"/>
                <w:numId w:val="1"/>
              </w:numPr>
              <w:spacing w:line="240" w:lineRule="auto"/>
              <w:ind w:leftChars="0" w:firstLineChars="0"/>
              <w:textDirection w:val="lrTb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jest</w:t>
            </w:r>
            <w:proofErr w:type="gramEnd"/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="00182807" w:rsidRPr="00B37BF2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odpowiedzialn</w:t>
            </w: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y</w:t>
            </w:r>
            <w:r w:rsidR="00182807" w:rsidRPr="00B37BF2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za treść swoich wypowiedzi artystycznych, przestrzega prawa autorskiego</w:t>
            </w:r>
          </w:p>
        </w:tc>
      </w:tr>
      <w:tr w:rsidR="00182807" w:rsidRPr="007B75B5" w:rsidTr="00303D96">
        <w:trPr>
          <w:trHeight w:val="482"/>
        </w:trPr>
        <w:tc>
          <w:tcPr>
            <w:tcW w:w="96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807" w:rsidRPr="00326097" w:rsidRDefault="00182807" w:rsidP="00303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326097">
              <w:rPr>
                <w:rFonts w:asciiTheme="majorHAnsi" w:eastAsia="Liberation Serif" w:hAnsiTheme="majorHAnsi" w:cstheme="majorHAnsi"/>
                <w:b/>
                <w:color w:val="000000"/>
                <w:sz w:val="18"/>
                <w:szCs w:val="18"/>
              </w:rPr>
              <w:t xml:space="preserve">Informacja: tygodniowa liczba godzin ćwiczeń lub wykładów, liczba punktów ECTS przynależna przedmiotowi oraz informacje o formie i zaliczeniu przedmiotu zawarte są w planie studiów (parametry kursu są również wyświetlane w systemie </w:t>
            </w:r>
            <w:proofErr w:type="spellStart"/>
            <w:r w:rsidRPr="00326097">
              <w:rPr>
                <w:rFonts w:asciiTheme="majorHAnsi" w:eastAsia="Liberation Serif" w:hAnsiTheme="majorHAnsi" w:cstheme="majorHAnsi"/>
                <w:b/>
                <w:color w:val="000000"/>
                <w:sz w:val="18"/>
                <w:szCs w:val="18"/>
              </w:rPr>
              <w:t>Akademus</w:t>
            </w:r>
            <w:proofErr w:type="spellEnd"/>
            <w:r w:rsidRPr="00326097">
              <w:rPr>
                <w:rFonts w:asciiTheme="majorHAnsi" w:eastAsia="Liberation Serif" w:hAnsiTheme="majorHAnsi" w:cstheme="majorHAnsi"/>
                <w:b/>
                <w:color w:val="000000"/>
                <w:sz w:val="18"/>
                <w:szCs w:val="18"/>
              </w:rPr>
              <w:t xml:space="preserve">) </w:t>
            </w:r>
          </w:p>
        </w:tc>
      </w:tr>
      <w:tr w:rsidR="00326097" w:rsidRPr="00192E0E" w:rsidTr="00303D96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6097" w:rsidRPr="007B75B5" w:rsidRDefault="00326097" w:rsidP="00303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t>Nazwa kursu</w:t>
            </w:r>
          </w:p>
        </w:tc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097" w:rsidRPr="00192E0E" w:rsidRDefault="00326097" w:rsidP="00303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Theme="majorHAnsi" w:eastAsia="Liberation Serif" w:hAnsiTheme="majorHAnsi" w:cstheme="majorHAnsi"/>
                <w:b/>
                <w:i/>
                <w:color w:val="000000"/>
                <w:sz w:val="20"/>
                <w:szCs w:val="20"/>
              </w:rPr>
              <w:t>Plener malarski</w:t>
            </w:r>
          </w:p>
        </w:tc>
      </w:tr>
      <w:tr w:rsidR="00326097" w:rsidRPr="007B75B5" w:rsidTr="00303D96"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6097" w:rsidRPr="007B75B5" w:rsidRDefault="00326097" w:rsidP="00303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t>Typ przedmiotu</w:t>
            </w: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097" w:rsidRPr="007B75B5" w:rsidRDefault="00326097" w:rsidP="00326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  <w:t>O – ogólnoplastyczny</w:t>
            </w:r>
            <w:r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  <w:br/>
              <w:t>realizowany na I roku studiów</w:t>
            </w:r>
          </w:p>
        </w:tc>
      </w:tr>
      <w:tr w:rsidR="00326097" w:rsidRPr="007B75B5" w:rsidTr="00303D96">
        <w:trPr>
          <w:trHeight w:val="1017"/>
        </w:trPr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6097" w:rsidRPr="007B75B5" w:rsidRDefault="00326097" w:rsidP="00303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sz w:val="20"/>
                <w:szCs w:val="20"/>
              </w:rPr>
              <w:t>Krótki opis (cel zajęć)</w:t>
            </w: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097" w:rsidRPr="007B75B5" w:rsidRDefault="00C447F3" w:rsidP="00303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  <w:r w:rsidRPr="001F59DB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Przedmiot służy rozwojowi wrażliwości, umiejętności obserwacji natury</w:t>
            </w: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Pr="001F59DB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i jej własnego interpretowania, a także doskonaleniu wiedzy z zakresu technologii, sposobów malowania, szukania indywidualnej</w:t>
            </w: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Pr="001F59DB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formy wypowiedzi w ramach jak najszerzej rozumianego realizmu.</w:t>
            </w:r>
            <w:r w:rsidRPr="001F59D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326097" w:rsidRPr="001F59DB" w:rsidTr="00303D96">
        <w:trPr>
          <w:trHeight w:val="1017"/>
        </w:trPr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6097" w:rsidRPr="007B75B5" w:rsidRDefault="00326097" w:rsidP="00303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b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sz w:val="20"/>
                <w:szCs w:val="20"/>
              </w:rPr>
              <w:t>Ramowe treści programowe</w:t>
            </w: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097" w:rsidRPr="001F59DB" w:rsidRDefault="00C5442F" w:rsidP="00303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2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Uczestnictwo w plenerze malarskim i realizacja cyklu prac</w:t>
            </w:r>
            <w:r w:rsidR="00DB1230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malarskich</w:t>
            </w: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z natury</w:t>
            </w:r>
          </w:p>
        </w:tc>
      </w:tr>
      <w:tr w:rsidR="00326097" w:rsidRPr="007B75B5" w:rsidTr="00303D96">
        <w:tc>
          <w:tcPr>
            <w:tcW w:w="9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6097" w:rsidRPr="007B75B5" w:rsidRDefault="00326097" w:rsidP="00303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t>Przedmiotowe efekty uczenia</w:t>
            </w:r>
            <w:r w:rsidRPr="007B75B5"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t>się wraz z odn</w:t>
            </w:r>
            <w:r w:rsidRPr="007B75B5">
              <w:rPr>
                <w:rFonts w:asciiTheme="majorHAnsi" w:eastAsia="Liberation Serif" w:hAnsiTheme="majorHAnsi" w:cstheme="majorHAnsi"/>
                <w:b/>
                <w:sz w:val="20"/>
                <w:szCs w:val="20"/>
              </w:rPr>
              <w:t>iesieniem do kodu kierunkowego efektu uczenia się</w:t>
            </w:r>
            <w:r w:rsidRPr="007B75B5"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  <w:t>:</w:t>
            </w:r>
          </w:p>
        </w:tc>
      </w:tr>
      <w:tr w:rsidR="00CA5B3A" w:rsidRPr="007B75B5" w:rsidTr="00303D96"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5B3A" w:rsidRDefault="00CA5B3A" w:rsidP="00CA5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t>WIEDZA</w:t>
            </w:r>
          </w:p>
          <w:p w:rsidR="00CA5B3A" w:rsidRDefault="00CA5B3A" w:rsidP="00CA5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</w:pPr>
          </w:p>
          <w:p w:rsidR="00CA5B3A" w:rsidRDefault="00CA5B3A" w:rsidP="00CA5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171DEF">
              <w:rPr>
                <w:rFonts w:ascii="Calibri" w:hAnsi="Calibri"/>
                <w:b/>
                <w:bCs/>
                <w:sz w:val="16"/>
                <w:szCs w:val="16"/>
              </w:rPr>
              <w:t>KW_02</w:t>
            </w:r>
          </w:p>
          <w:p w:rsidR="00CA5B3A" w:rsidRPr="007B75B5" w:rsidRDefault="00CA5B3A" w:rsidP="00CA5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KW_10</w:t>
            </w: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B3A" w:rsidRDefault="00CA5B3A" w:rsidP="00CA5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ABSOLWENT ZNA I ROZUMIE:</w:t>
            </w:r>
          </w:p>
          <w:p w:rsidR="00CA5B3A" w:rsidRPr="006C6B49" w:rsidRDefault="00CA5B3A" w:rsidP="00CA5B3A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C6B49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kluczowe zagadnienia związane z</w:t>
            </w:r>
            <w:proofErr w:type="gramStart"/>
            <w:r w:rsidRPr="006C6B49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: </w:t>
            </w:r>
            <w:r w:rsidRPr="006C6B49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br/>
              <w:t>- budową</w:t>
            </w:r>
            <w:proofErr w:type="gramEnd"/>
            <w:r w:rsidRPr="006C6B49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anatomiczną, prawidłowymi proporcjami, oddaniem charakteru i podobieństwa modela w malarskim studium postaci ludzkiej,</w:t>
            </w:r>
            <w:r w:rsidRPr="006C6B49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br/>
            </w:r>
            <w:r w:rsidRPr="006C6B49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lastRenderedPageBreak/>
              <w:t>- uwzględnieniem roli oddania przestrzeni w obrazie, oraz prawidłowego przedstawienia, rzutowania brył w perspektywie zbieżnej w malarskim studium wnętrza,</w:t>
            </w:r>
            <w:r w:rsidRPr="006C6B49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br/>
              <w:t>- znaczeniem oddania proporcji, faktur i koloru w malarskim studium martwej natury,</w:t>
            </w:r>
            <w:r w:rsidRPr="006C6B49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br/>
              <w:t>- oddaniem światła, perspektywy powietrznej i atmosfery malarskiego studium pejzażu,</w:t>
            </w:r>
            <w:r w:rsidRPr="006C6B49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br/>
              <w:t>- wagą doboru właściwych środków wyrazu w malarstwie oraz tematu i zbudowania właściwej i przekonywującej koncepcji obrazu,</w:t>
            </w:r>
            <w:r w:rsidRPr="006C6B49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br/>
              <w:t>- znaczeniem i siłą koloru, prawidłowego widzenia nasycenia i temperatury barwy, budowy kontrastów, odzwierciedlenia koloru lokalnego,</w:t>
            </w:r>
            <w:r w:rsidRPr="006C6B49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br/>
              <w:t>- prawidłowym budowaniem zależności walorowych i temperaturowych koloru, zagadnieniem światłocienia w obrazie, sposobem opracowania modelunku w malarstwie, budowaniem przestrzeni w obrazie, ułożeniem kompozycji, grą złudzeń optycznych</w:t>
            </w:r>
            <w:proofErr w:type="gramStart"/>
            <w:r w:rsidRPr="006C6B49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,</w:t>
            </w:r>
            <w:r w:rsidRPr="006C6B49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br/>
              <w:t>- procesem</w:t>
            </w:r>
            <w:proofErr w:type="gramEnd"/>
            <w:r w:rsidRPr="006C6B49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budowy obrazu w kontekstach tematycznych (treść) i wizualnych (forma);</w:t>
            </w:r>
          </w:p>
          <w:p w:rsidR="00CA5B3A" w:rsidRPr="007B75B5" w:rsidRDefault="00CA5B3A" w:rsidP="00CA5B3A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Calibri" w:hAnsi="Calibri" w:cs="FreeSans"/>
                <w:b/>
                <w:bCs/>
                <w:sz w:val="16"/>
                <w:szCs w:val="16"/>
              </w:rPr>
            </w:pPr>
            <w:r w:rsidRPr="006C6B49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Znaczenie oryginalności postawy artystycznej i procesu twórczego prowadzącego do osiągania szczerej, autentycznej, własnej wypowiedzi malarskiej.</w:t>
            </w:r>
          </w:p>
        </w:tc>
      </w:tr>
      <w:tr w:rsidR="00CA5B3A" w:rsidRPr="00192E0E" w:rsidTr="00303D96"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5B3A" w:rsidRDefault="00CA5B3A" w:rsidP="00CA5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lastRenderedPageBreak/>
              <w:t>UMIEJĘTNOŚCI</w:t>
            </w:r>
          </w:p>
          <w:p w:rsidR="00CA5B3A" w:rsidRDefault="00CA5B3A" w:rsidP="00CA5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</w:pPr>
          </w:p>
          <w:p w:rsidR="00CA5B3A" w:rsidRDefault="00CA5B3A" w:rsidP="00CA5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KU_01</w:t>
            </w:r>
          </w:p>
          <w:p w:rsidR="00CA5B3A" w:rsidRDefault="00CA5B3A" w:rsidP="00CA5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KU_02</w:t>
            </w:r>
          </w:p>
          <w:p w:rsidR="00CA5B3A" w:rsidRPr="007B75B5" w:rsidRDefault="00CA5B3A" w:rsidP="00CA5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KU_05</w:t>
            </w: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B3A" w:rsidRDefault="00CA5B3A" w:rsidP="00CA5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ABSOLWENT POTRAFI:</w:t>
            </w:r>
          </w:p>
          <w:p w:rsidR="00CA5B3A" w:rsidRPr="006C6B49" w:rsidRDefault="00CA5B3A" w:rsidP="00CA5B3A">
            <w:pPr>
              <w:pStyle w:val="Akapitzlist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proofErr w:type="gramStart"/>
            <w:r w:rsidRPr="006C6B49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wykorzystywać</w:t>
            </w:r>
            <w:proofErr w:type="gramEnd"/>
            <w:r w:rsidRPr="006C6B49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posiadaną wiedzę oraz swój talent i wrażliwość artystyczną w wykonywaniu szkiców malarskich, obrazów średniego i dużego formatu o wysokiej jakości;</w:t>
            </w:r>
          </w:p>
          <w:p w:rsidR="00CA5B3A" w:rsidRPr="006C6B49" w:rsidRDefault="00CA5B3A" w:rsidP="00CA5B3A">
            <w:pPr>
              <w:pStyle w:val="Akapitzlist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proofErr w:type="gramStart"/>
            <w:r w:rsidRPr="006C6B49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wykorzystywać</w:t>
            </w:r>
            <w:proofErr w:type="gramEnd"/>
            <w:r w:rsidRPr="006C6B49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posiadana wiedzę w realizacji malarskiego studium z modela w ustawieniach pracownianych i zadaniach stawianych w pracowni oraz własnej pracy malarskiej;</w:t>
            </w:r>
          </w:p>
          <w:p w:rsidR="00CA5B3A" w:rsidRPr="006C6B49" w:rsidRDefault="00CA5B3A" w:rsidP="00CA5B3A">
            <w:pPr>
              <w:pStyle w:val="Akapitzlist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proofErr w:type="gramStart"/>
            <w:r w:rsidRPr="006C6B49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samodzielnie</w:t>
            </w:r>
            <w:proofErr w:type="gramEnd"/>
            <w:r w:rsidRPr="006C6B49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wykonać dzieło malarskie za które w pełni odpowiada pod względem estetycznym, etycznym, społecznym i prawnym; </w:t>
            </w:r>
          </w:p>
          <w:p w:rsidR="00CA5B3A" w:rsidRPr="007B75B5" w:rsidRDefault="00CA5B3A" w:rsidP="00CA5B3A">
            <w:pPr>
              <w:pStyle w:val="Akapitzlist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  <w:r w:rsidRPr="006C6B49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wykonywać obrazy prawidłowe technologicznie i ma dobrze opanowany warsztat malarski w zakresie malarstwa w technice olejnej, akrylowej i temperowej</w:t>
            </w:r>
            <w:proofErr w:type="gramStart"/>
            <w:r w:rsidRPr="006C6B49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;</w:t>
            </w:r>
            <w:r w:rsidRPr="006C6B49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br/>
              <w:t>- Opracować</w:t>
            </w:r>
            <w:proofErr w:type="gramEnd"/>
            <w:r w:rsidRPr="006C6B49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i przedstawić werbalnie analizę obrazu w kontekstach tematycznych (treść) i wizualnych (forma).</w:t>
            </w:r>
          </w:p>
        </w:tc>
      </w:tr>
      <w:tr w:rsidR="00CA5B3A" w:rsidRPr="006C6B49" w:rsidTr="00303D96"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5B3A" w:rsidRDefault="00CA5B3A" w:rsidP="00CA5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t>KOMPETENCJE SPOŁECZNE</w:t>
            </w:r>
          </w:p>
          <w:p w:rsidR="00CA5B3A" w:rsidRDefault="00CA5B3A" w:rsidP="00CA5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</w:pPr>
          </w:p>
          <w:p w:rsidR="00CA5B3A" w:rsidRDefault="00CA5B3A" w:rsidP="00CA5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KK_01</w:t>
            </w:r>
          </w:p>
          <w:p w:rsidR="00CA5B3A" w:rsidRPr="007B75B5" w:rsidRDefault="00CA5B3A" w:rsidP="00CA5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B3A" w:rsidRDefault="00CA5B3A" w:rsidP="00CA5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ABSOLWENT JEST GOTÓW DO:</w:t>
            </w:r>
          </w:p>
          <w:p w:rsidR="00CA5B3A" w:rsidRPr="006C6B49" w:rsidRDefault="00CA5B3A" w:rsidP="00CA5B3A">
            <w:pPr>
              <w:pStyle w:val="Akapitzlist"/>
              <w:numPr>
                <w:ilvl w:val="0"/>
                <w:numId w:val="3"/>
              </w:numPr>
              <w:spacing w:line="240" w:lineRule="auto"/>
              <w:ind w:leftChars="0" w:firstLineChars="0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6C6B49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Krytycznego formułowania i wyrażania własnych sądów na temat malarstwa, kierunków w malarstwie;</w:t>
            </w:r>
          </w:p>
          <w:p w:rsidR="00CA5B3A" w:rsidRPr="005441EE" w:rsidRDefault="00CA5B3A" w:rsidP="00CA5B3A">
            <w:pPr>
              <w:pStyle w:val="Akapitzlist"/>
              <w:numPr>
                <w:ilvl w:val="0"/>
                <w:numId w:val="3"/>
              </w:numPr>
              <w:spacing w:line="240" w:lineRule="auto"/>
              <w:ind w:leftChars="0" w:firstLineChars="0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6C6B49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Formułowania i wyrażania opinii na temat własnych obrazów, bronienia swoich artystycznych racji, </w:t>
            </w:r>
            <w:r w:rsidRPr="005441EE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argumentowania;</w:t>
            </w:r>
          </w:p>
          <w:p w:rsidR="00CA5B3A" w:rsidRPr="006C6B49" w:rsidRDefault="00CA5B3A" w:rsidP="00CA5B3A">
            <w:pPr>
              <w:pStyle w:val="Akapitzlist"/>
              <w:numPr>
                <w:ilvl w:val="0"/>
                <w:numId w:val="3"/>
              </w:numPr>
              <w:spacing w:line="240" w:lineRule="auto"/>
              <w:ind w:leftChars="0" w:firstLineChars="0"/>
              <w:textDirection w:val="lrTb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  <w:r w:rsidRPr="005441EE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Konstruktywnej dyskusji w pracowni, w grupie koleżanek i kolegów, analizowania wystawy końcowej, wyrażania opinii na temat malarstwa z zachowaniem tolerancji na postawy i wrażliwość innych</w:t>
            </w:r>
            <w:r w:rsidRPr="005441EE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br/>
              <w:t>studentek i studentów.</w:t>
            </w:r>
          </w:p>
        </w:tc>
      </w:tr>
      <w:tr w:rsidR="00326097" w:rsidRPr="007B75B5" w:rsidTr="00303D96">
        <w:trPr>
          <w:trHeight w:val="482"/>
        </w:trPr>
        <w:tc>
          <w:tcPr>
            <w:tcW w:w="96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097" w:rsidRPr="00326097" w:rsidRDefault="00326097" w:rsidP="00303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326097">
              <w:rPr>
                <w:rFonts w:asciiTheme="majorHAnsi" w:eastAsia="Liberation Serif" w:hAnsiTheme="majorHAnsi" w:cstheme="majorHAnsi"/>
                <w:b/>
                <w:color w:val="000000"/>
                <w:sz w:val="18"/>
                <w:szCs w:val="18"/>
              </w:rPr>
              <w:t xml:space="preserve">Informacja: tygodniowa liczba godzin ćwiczeń lub wykładów, liczba punktów ECTS przynależna przedmiotowi oraz informacje o formie i zaliczeniu przedmiotu zawarte są w planie studiów (parametry kursu są również wyświetlane w systemie </w:t>
            </w:r>
            <w:proofErr w:type="spellStart"/>
            <w:r w:rsidRPr="00326097">
              <w:rPr>
                <w:rFonts w:asciiTheme="majorHAnsi" w:eastAsia="Liberation Serif" w:hAnsiTheme="majorHAnsi" w:cstheme="majorHAnsi"/>
                <w:b/>
                <w:color w:val="000000"/>
                <w:sz w:val="18"/>
                <w:szCs w:val="18"/>
              </w:rPr>
              <w:t>Akademus</w:t>
            </w:r>
            <w:proofErr w:type="spellEnd"/>
            <w:r w:rsidRPr="00326097">
              <w:rPr>
                <w:rFonts w:asciiTheme="majorHAnsi" w:eastAsia="Liberation Serif" w:hAnsiTheme="majorHAnsi" w:cstheme="majorHAnsi"/>
                <w:b/>
                <w:color w:val="000000"/>
                <w:sz w:val="18"/>
                <w:szCs w:val="18"/>
              </w:rPr>
              <w:t xml:space="preserve">) </w:t>
            </w:r>
          </w:p>
        </w:tc>
      </w:tr>
    </w:tbl>
    <w:p w:rsidR="00C5442F" w:rsidRDefault="00C5442F" w:rsidP="00F261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Theme="majorHAnsi" w:eastAsia="Liberation Serif" w:hAnsiTheme="majorHAnsi" w:cstheme="majorHAnsi"/>
          <w:color w:val="000000"/>
          <w:sz w:val="20"/>
          <w:szCs w:val="20"/>
        </w:rPr>
      </w:pPr>
    </w:p>
    <w:p w:rsidR="00C5442F" w:rsidRDefault="00C544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Liberation Serif" w:hAnsiTheme="majorHAnsi" w:cstheme="majorHAnsi"/>
          <w:color w:val="000000"/>
          <w:sz w:val="20"/>
          <w:szCs w:val="20"/>
        </w:rPr>
      </w:pPr>
    </w:p>
    <w:tbl>
      <w:tblPr>
        <w:tblStyle w:val="1"/>
        <w:tblW w:w="965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413"/>
        <w:gridCol w:w="8237"/>
      </w:tblGrid>
      <w:tr w:rsidR="004C1A58" w:rsidRPr="00192E0E" w:rsidTr="00303D96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A58" w:rsidRPr="007B75B5" w:rsidRDefault="004C1A58" w:rsidP="00303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t>Nazwa kursu</w:t>
            </w:r>
          </w:p>
        </w:tc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A58" w:rsidRPr="00192E0E" w:rsidRDefault="004C1A58" w:rsidP="00303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Theme="majorHAnsi" w:eastAsia="Liberation Serif" w:hAnsiTheme="majorHAnsi" w:cstheme="majorHAnsi"/>
                <w:b/>
                <w:i/>
                <w:color w:val="000000"/>
                <w:sz w:val="20"/>
                <w:szCs w:val="20"/>
              </w:rPr>
              <w:t>Rysunek dla I roku</w:t>
            </w:r>
          </w:p>
        </w:tc>
      </w:tr>
      <w:tr w:rsidR="004C1A58" w:rsidRPr="007B75B5" w:rsidTr="00303D96"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1A58" w:rsidRPr="007B75B5" w:rsidRDefault="004C1A58" w:rsidP="00303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t>Typ przedmiotu</w:t>
            </w: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A58" w:rsidRPr="007B75B5" w:rsidRDefault="004C1A58" w:rsidP="004C1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  <w:t>K – kierunkowy</w:t>
            </w:r>
            <w:r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  <w:br/>
              <w:t>realizowany na I roku studiów</w:t>
            </w:r>
          </w:p>
        </w:tc>
      </w:tr>
      <w:tr w:rsidR="004C1A58" w:rsidRPr="007B75B5" w:rsidTr="00303D96">
        <w:trPr>
          <w:trHeight w:val="1017"/>
        </w:trPr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1A58" w:rsidRPr="007B75B5" w:rsidRDefault="004C1A58" w:rsidP="00303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sz w:val="20"/>
                <w:szCs w:val="20"/>
              </w:rPr>
              <w:t>Krótki opis (cel zajęć)</w:t>
            </w: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A58" w:rsidRPr="007B75B5" w:rsidRDefault="004C1A58" w:rsidP="00C54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  <w:r w:rsidRPr="001F59DB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Przedmiot służy rozwojowi wrażliwości, umiejętności obserwacji natury</w:t>
            </w: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Pr="001F59DB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i jej własnego interpretowania, a także doskonaleniu wiedzy</w:t>
            </w:r>
            <w:r w:rsidR="00C5442F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z zakresu technologii, technik rysunkowych</w:t>
            </w:r>
            <w:r w:rsidRPr="001F59DB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, szukania indywidualnej</w:t>
            </w: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Pr="001F59DB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formy wypowiedzi w ramach jak najszerzej rozumianego realizmu.</w:t>
            </w:r>
            <w:r w:rsidRPr="001F59D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4C1A58" w:rsidRPr="001F59DB" w:rsidTr="00303D96">
        <w:trPr>
          <w:trHeight w:val="1017"/>
        </w:trPr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1A58" w:rsidRPr="007B75B5" w:rsidRDefault="004C1A58" w:rsidP="00303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b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sz w:val="20"/>
                <w:szCs w:val="20"/>
              </w:rPr>
              <w:t>Ramowe treści programowe</w:t>
            </w: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710" w:rsidRDefault="002B1710" w:rsidP="002B1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2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- realizacje rysunkowe w oparciu o studium natury</w:t>
            </w:r>
          </w:p>
          <w:p w:rsidR="004C1A58" w:rsidRPr="001F59DB" w:rsidRDefault="002B1710" w:rsidP="002B1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2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- realizacje rysunkowe w oparciu o zadania tematyczne</w:t>
            </w:r>
          </w:p>
        </w:tc>
      </w:tr>
      <w:tr w:rsidR="004C1A58" w:rsidRPr="007B75B5" w:rsidTr="00303D96">
        <w:tc>
          <w:tcPr>
            <w:tcW w:w="9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1A58" w:rsidRPr="007B75B5" w:rsidRDefault="004C1A58" w:rsidP="00303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t>Przedmiotowe efekty uczenia</w:t>
            </w:r>
            <w:r w:rsidRPr="007B75B5"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t>się wraz z odn</w:t>
            </w:r>
            <w:r w:rsidRPr="007B75B5">
              <w:rPr>
                <w:rFonts w:asciiTheme="majorHAnsi" w:eastAsia="Liberation Serif" w:hAnsiTheme="majorHAnsi" w:cstheme="majorHAnsi"/>
                <w:b/>
                <w:sz w:val="20"/>
                <w:szCs w:val="20"/>
              </w:rPr>
              <w:t>iesieniem do kodu kierunkowego efektu uczenia się</w:t>
            </w:r>
            <w:r w:rsidRPr="007B75B5"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  <w:t>:</w:t>
            </w:r>
          </w:p>
        </w:tc>
      </w:tr>
      <w:tr w:rsidR="00C5442F" w:rsidRPr="007B75B5" w:rsidTr="00303D96"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442F" w:rsidRDefault="00C5442F" w:rsidP="00C54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t>WIEDZA</w:t>
            </w:r>
          </w:p>
          <w:p w:rsidR="00C5442F" w:rsidRDefault="00C5442F" w:rsidP="00C54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</w:pPr>
          </w:p>
          <w:p w:rsidR="00C5442F" w:rsidRDefault="00C5442F" w:rsidP="00C54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171DEF">
              <w:rPr>
                <w:rFonts w:ascii="Calibri" w:hAnsi="Calibri"/>
                <w:b/>
                <w:bCs/>
                <w:sz w:val="16"/>
                <w:szCs w:val="16"/>
              </w:rPr>
              <w:t>KW_02</w:t>
            </w:r>
          </w:p>
          <w:p w:rsidR="00C5442F" w:rsidRDefault="00C5442F" w:rsidP="00C54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KW_05</w:t>
            </w:r>
          </w:p>
          <w:p w:rsidR="00C5442F" w:rsidRPr="007B75B5" w:rsidRDefault="00C5442F" w:rsidP="00C54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KW_10</w:t>
            </w: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42F" w:rsidRDefault="00C5442F" w:rsidP="00C54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ABSOLWENT ZNA I ROZUMIE:</w:t>
            </w:r>
          </w:p>
          <w:p w:rsidR="00C5442F" w:rsidRPr="004C1A58" w:rsidRDefault="00C5442F" w:rsidP="00C5442F">
            <w:pPr>
              <w:pStyle w:val="Akapitzlist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4C1A58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Kluczowe problemy rysunku</w:t>
            </w:r>
            <w:proofErr w:type="gramStart"/>
            <w:r w:rsidRPr="004C1A58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:</w:t>
            </w:r>
            <w:r w:rsidRPr="004C1A58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br/>
              <w:t>a</w:t>
            </w:r>
            <w:proofErr w:type="gramEnd"/>
            <w:r w:rsidRPr="004C1A58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. studium postaci ludzkiej z uwzględnieniem konstrukcji postaci, jej prawidłowej budowy anatomicznej oraz poprawnych proporcji a także oddania charakteru i podobieństwa modela</w:t>
            </w:r>
            <w:proofErr w:type="gramStart"/>
            <w:r w:rsidRPr="004C1A58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;</w:t>
            </w:r>
            <w:r w:rsidRPr="004C1A58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br/>
              <w:t>b</w:t>
            </w:r>
            <w:proofErr w:type="gramEnd"/>
            <w:r w:rsidRPr="004C1A58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. studium wnętrza z uwzględnieniem roli oddania przestrzeni oraz prawidłowego przedstawienia przestrzeni zgodnie z wykresem perspektywy zbieżnej</w:t>
            </w:r>
            <w:r w:rsidRPr="004C1A58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br/>
              <w:t xml:space="preserve">c. </w:t>
            </w:r>
            <w:proofErr w:type="gramStart"/>
            <w:r w:rsidRPr="004C1A58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studium</w:t>
            </w:r>
            <w:proofErr w:type="gramEnd"/>
            <w:r w:rsidRPr="004C1A58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martwej natury i znaczenie oddania proporcji, faktur i tekstur</w:t>
            </w:r>
            <w:r w:rsidRPr="004C1A58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br/>
              <w:t xml:space="preserve">d. </w:t>
            </w:r>
            <w:proofErr w:type="gramStart"/>
            <w:r w:rsidRPr="004C1A58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studium</w:t>
            </w:r>
            <w:proofErr w:type="gramEnd"/>
            <w:r w:rsidRPr="004C1A58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pejzażu i znaczenie oddania światła, perspektywy powietrznej i atmosfery</w:t>
            </w:r>
            <w:r w:rsidRPr="004C1A58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br/>
            </w:r>
            <w:r w:rsidRPr="004C1A58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lastRenderedPageBreak/>
              <w:t xml:space="preserve">e. </w:t>
            </w:r>
            <w:proofErr w:type="gramStart"/>
            <w:r w:rsidRPr="004C1A58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wagę</w:t>
            </w:r>
            <w:proofErr w:type="gramEnd"/>
            <w:r w:rsidRPr="004C1A58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doboru tematu rysunku i zbudowania właściwej, przekonywującej koncepcji rysunku</w:t>
            </w:r>
            <w:r w:rsidRPr="004C1A58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br/>
              <w:t xml:space="preserve">f. </w:t>
            </w:r>
            <w:proofErr w:type="gramStart"/>
            <w:r w:rsidRPr="004C1A58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zagadnienie</w:t>
            </w:r>
            <w:proofErr w:type="gramEnd"/>
            <w:r w:rsidRPr="004C1A58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doboru właściwych środków wyrazu rysunkowego</w:t>
            </w:r>
            <w:r w:rsidRPr="004C1A58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br/>
              <w:t>g. podstawowe techniki rysunku</w:t>
            </w:r>
            <w:r w:rsidRPr="004C1A58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br/>
              <w:t xml:space="preserve">h. </w:t>
            </w:r>
            <w:proofErr w:type="gramStart"/>
            <w:r w:rsidRPr="004C1A58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prawidłowe</w:t>
            </w:r>
            <w:proofErr w:type="gramEnd"/>
            <w:r w:rsidRPr="004C1A58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zbalansowanie walorowe, znaczenie kontrastu, zagadnienie budowy światłocienia w oparciu o rysunkowe sposoby opracowywania modelunku.</w:t>
            </w:r>
            <w:r w:rsidRPr="004C1A58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br/>
            </w:r>
            <w:proofErr w:type="gramStart"/>
            <w:r w:rsidRPr="004C1A58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i</w:t>
            </w:r>
            <w:proofErr w:type="gramEnd"/>
            <w:r w:rsidRPr="004C1A58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4C1A58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podobieństwa</w:t>
            </w:r>
            <w:proofErr w:type="gramEnd"/>
            <w:r w:rsidRPr="004C1A58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i różnice w budowaniu wyrazu artystycznego linią i plamą</w:t>
            </w:r>
            <w:r w:rsidRPr="004C1A58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br/>
              <w:t>k. zagadnienia kompozycji rysunku</w:t>
            </w: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.</w:t>
            </w:r>
          </w:p>
          <w:p w:rsidR="00C5442F" w:rsidRPr="004C1A58" w:rsidRDefault="00C5442F" w:rsidP="00C5442F">
            <w:pPr>
              <w:pStyle w:val="Akapitzlist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4C1A58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Przynajmniej trzy spośród lektur podanych w bibliografii przedmiotu. Potrafi analizować lektury i wyciągać wnioski z wiedzy teoretycznej które przyczyniają się do jej/jego postępów w rysowaniu.</w:t>
            </w:r>
          </w:p>
          <w:p w:rsidR="00C5442F" w:rsidRPr="007B75B5" w:rsidRDefault="00C5442F" w:rsidP="00C5442F">
            <w:pPr>
              <w:pStyle w:val="Akapitzlist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Calibri" w:hAnsi="Calibri" w:cs="FreeSans"/>
                <w:b/>
                <w:bCs/>
                <w:sz w:val="16"/>
                <w:szCs w:val="16"/>
              </w:rPr>
            </w:pPr>
            <w:r w:rsidRPr="004C1A58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Znaczenie oryginalności postawy artystycznej. Rozumie znaczenie procesu twórczego prowadzącego do osiągania szczerej, autentycznej, własnej wypowiedzi rysunkowej.</w:t>
            </w:r>
          </w:p>
        </w:tc>
      </w:tr>
      <w:tr w:rsidR="00C5442F" w:rsidRPr="007B75B5" w:rsidTr="00303D96"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442F" w:rsidRDefault="00C5442F" w:rsidP="00C54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lastRenderedPageBreak/>
              <w:t>UMIEJĘTNOŚCI</w:t>
            </w:r>
          </w:p>
          <w:p w:rsidR="00C5442F" w:rsidRDefault="00C5442F" w:rsidP="00C54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</w:pPr>
          </w:p>
          <w:p w:rsidR="00C5442F" w:rsidRDefault="00C5442F" w:rsidP="00C54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KU_01</w:t>
            </w:r>
          </w:p>
          <w:p w:rsidR="00C5442F" w:rsidRDefault="00C5442F" w:rsidP="00C54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KU_02</w:t>
            </w:r>
          </w:p>
          <w:p w:rsidR="00C5442F" w:rsidRPr="007B75B5" w:rsidRDefault="00C5442F" w:rsidP="00C54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KU_05</w:t>
            </w: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42F" w:rsidRDefault="00C5442F" w:rsidP="00C54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ABSOLWENT POTRAFI:</w:t>
            </w:r>
          </w:p>
          <w:p w:rsidR="00C5442F" w:rsidRPr="004C1A58" w:rsidRDefault="00C5442F" w:rsidP="00C5442F">
            <w:pPr>
              <w:pStyle w:val="Akapitzlist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  <w:r w:rsidRPr="004C1A58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Wykorzystywać posiadaną wiedzę oraz swój talent i wrażliwość artystyczną w wykonywaniu szybkich szkiców, a także studyjnych, analitycznych rysunków średniego i dużego formatu o wysokiej jakości warsztatowej.</w:t>
            </w:r>
          </w:p>
          <w:p w:rsidR="00C5442F" w:rsidRPr="004C1A58" w:rsidRDefault="00C5442F" w:rsidP="00C5442F">
            <w:pPr>
              <w:pStyle w:val="Akapitzlist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  <w:r w:rsidRPr="004C1A58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Wykorzystywać posiadana wiedzę w realizacji rysunkowego studium z modela w ustawieniach pracownianych i zadaniach rysunkowych stawianych w pracowni oraz własnej pracy poza zajęciami.</w:t>
            </w:r>
          </w:p>
          <w:p w:rsidR="00C5442F" w:rsidRPr="004C1A58" w:rsidRDefault="00C5442F" w:rsidP="00C5442F">
            <w:pPr>
              <w:pStyle w:val="Akapitzlist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  <w:r w:rsidRPr="004C1A58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Świadomie wykorzystywać wiedzę dotyczącą środków wyrazu, kształtowania autorskiej kreski i ekspresji w tworzeniu oryginalnych rysunków.</w:t>
            </w:r>
          </w:p>
          <w:p w:rsidR="00C5442F" w:rsidRPr="004C1A58" w:rsidRDefault="00C5442F" w:rsidP="00C5442F">
            <w:pPr>
              <w:pStyle w:val="Akapitzlist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  <w:r w:rsidRPr="004C1A58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Potrafi samodzielnie wykonać rysunki, za które w pełni odpowiada pod względem estetycznym, etycznym, społecznym i prawnym.</w:t>
            </w:r>
          </w:p>
          <w:p w:rsidR="00C5442F" w:rsidRPr="007B75B5" w:rsidRDefault="00C5442F" w:rsidP="00C5442F">
            <w:pPr>
              <w:pStyle w:val="Akapitzlist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  <w:r w:rsidRPr="004C1A58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Ma dobrze opanowany warsztat rysunkowy. Potrafi wykonywać prawidłowe technologicznie rysunki w różnych technikach: </w:t>
            </w:r>
            <w:proofErr w:type="spellStart"/>
            <w:r w:rsidRPr="004C1A58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ołówkiem</w:t>
            </w:r>
            <w:proofErr w:type="gramStart"/>
            <w:r w:rsidRPr="004C1A58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,węglem</w:t>
            </w:r>
            <w:proofErr w:type="spellEnd"/>
            <w:proofErr w:type="gramEnd"/>
            <w:r w:rsidRPr="004C1A58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, grafitem, </w:t>
            </w:r>
            <w:proofErr w:type="spellStart"/>
            <w:r w:rsidRPr="004C1A58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pastelą</w:t>
            </w:r>
            <w:proofErr w:type="spellEnd"/>
            <w:r w:rsidRPr="004C1A58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, tuszem (przy użyciu piórka oraz pędzla) i inne.</w:t>
            </w:r>
          </w:p>
        </w:tc>
      </w:tr>
      <w:tr w:rsidR="00C5442F" w:rsidRPr="006C6B49" w:rsidTr="00303D96"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442F" w:rsidRDefault="00C5442F" w:rsidP="00C54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t>KOMPETENCJE SPOŁECZNE</w:t>
            </w:r>
          </w:p>
          <w:p w:rsidR="00C5442F" w:rsidRDefault="00C5442F" w:rsidP="00C54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</w:pPr>
          </w:p>
          <w:p w:rsidR="00C5442F" w:rsidRDefault="00C5442F" w:rsidP="00C54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KK_01</w:t>
            </w:r>
          </w:p>
          <w:p w:rsidR="00C5442F" w:rsidRPr="007B75B5" w:rsidRDefault="00C5442F" w:rsidP="00C54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42F" w:rsidRDefault="00C5442F" w:rsidP="00C54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ABSOLWENT JEST GOTÓW DO:</w:t>
            </w:r>
          </w:p>
          <w:p w:rsidR="00C5442F" w:rsidRPr="004C1A58" w:rsidRDefault="00C5442F" w:rsidP="00C5442F">
            <w:pPr>
              <w:pStyle w:val="Akapitzlist"/>
              <w:numPr>
                <w:ilvl w:val="0"/>
                <w:numId w:val="2"/>
              </w:numPr>
              <w:spacing w:line="240" w:lineRule="auto"/>
              <w:ind w:leftChars="0" w:firstLineChars="0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4C1A58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Krytycznego formułowania i wyrażania własnych sądów na temat rysunku i historycznych oraz współczesnych rysunków znanych artystek i artystów. Formułowania i wyrażania opinii na temat technik rysunkowych, własnych rysunków, bronienia swoich artystycznych racji i odpowiedniego ich argumentowania.</w:t>
            </w:r>
          </w:p>
          <w:p w:rsidR="00C5442F" w:rsidRPr="006C6B49" w:rsidRDefault="00C5442F" w:rsidP="00C5442F">
            <w:pPr>
              <w:pStyle w:val="Akapitzlist"/>
              <w:numPr>
                <w:ilvl w:val="0"/>
                <w:numId w:val="2"/>
              </w:numPr>
              <w:spacing w:line="240" w:lineRule="auto"/>
              <w:ind w:leftChars="0" w:firstLineChars="0"/>
              <w:textDirection w:val="lrTb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  <w:r w:rsidRPr="004C1A58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Konstruktywnej dyskusji w pracowni, w grupie koleżanek i kolegów, analizowania wystawy końcowej, wyrażania opinii na temat rysunku z zachowaniem tolerancji na postawy artystyczne i wrażliwość innych studentek i studentów.</w:t>
            </w:r>
          </w:p>
        </w:tc>
      </w:tr>
      <w:tr w:rsidR="004C1A58" w:rsidRPr="00326097" w:rsidTr="00303D96">
        <w:trPr>
          <w:trHeight w:val="482"/>
        </w:trPr>
        <w:tc>
          <w:tcPr>
            <w:tcW w:w="96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A58" w:rsidRPr="00326097" w:rsidRDefault="004C1A58" w:rsidP="00303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326097">
              <w:rPr>
                <w:rFonts w:asciiTheme="majorHAnsi" w:eastAsia="Liberation Serif" w:hAnsiTheme="majorHAnsi" w:cstheme="majorHAnsi"/>
                <w:b/>
                <w:color w:val="000000"/>
                <w:sz w:val="18"/>
                <w:szCs w:val="18"/>
              </w:rPr>
              <w:t xml:space="preserve">Informacja: tygodniowa liczba godzin ćwiczeń lub wykładów, liczba punktów ECTS przynależna przedmiotowi oraz informacje o formie i zaliczeniu przedmiotu zawarte są w planie studiów (parametry kursu są również wyświetlane w systemie </w:t>
            </w:r>
            <w:proofErr w:type="spellStart"/>
            <w:r w:rsidRPr="00326097">
              <w:rPr>
                <w:rFonts w:asciiTheme="majorHAnsi" w:eastAsia="Liberation Serif" w:hAnsiTheme="majorHAnsi" w:cstheme="majorHAnsi"/>
                <w:b/>
                <w:color w:val="000000"/>
                <w:sz w:val="18"/>
                <w:szCs w:val="18"/>
              </w:rPr>
              <w:t>Akademus</w:t>
            </w:r>
            <w:proofErr w:type="spellEnd"/>
            <w:r w:rsidRPr="00326097">
              <w:rPr>
                <w:rFonts w:asciiTheme="majorHAnsi" w:eastAsia="Liberation Serif" w:hAnsiTheme="majorHAnsi" w:cstheme="majorHAnsi"/>
                <w:b/>
                <w:color w:val="000000"/>
                <w:sz w:val="18"/>
                <w:szCs w:val="18"/>
              </w:rPr>
              <w:t xml:space="preserve">) </w:t>
            </w:r>
          </w:p>
        </w:tc>
      </w:tr>
    </w:tbl>
    <w:p w:rsidR="004C1A58" w:rsidRDefault="004C1A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Liberation Serif" w:hAnsiTheme="majorHAnsi" w:cstheme="majorHAnsi"/>
          <w:color w:val="000000"/>
          <w:sz w:val="20"/>
          <w:szCs w:val="20"/>
        </w:rPr>
      </w:pPr>
    </w:p>
    <w:p w:rsidR="00303D96" w:rsidRDefault="00303D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Liberation Serif" w:hAnsiTheme="majorHAnsi" w:cstheme="majorHAnsi"/>
          <w:color w:val="000000"/>
          <w:sz w:val="20"/>
          <w:szCs w:val="20"/>
        </w:rPr>
      </w:pPr>
    </w:p>
    <w:tbl>
      <w:tblPr>
        <w:tblStyle w:val="1"/>
        <w:tblW w:w="965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413"/>
        <w:gridCol w:w="8237"/>
      </w:tblGrid>
      <w:tr w:rsidR="00303D96" w:rsidRPr="00192E0E" w:rsidTr="00303D96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3D96" w:rsidRPr="007B75B5" w:rsidRDefault="00303D96" w:rsidP="00303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t>Nazwa kursu</w:t>
            </w:r>
          </w:p>
        </w:tc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D96" w:rsidRPr="00192E0E" w:rsidRDefault="00303D96" w:rsidP="00303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Theme="majorHAnsi" w:eastAsia="Liberation Serif" w:hAnsiTheme="majorHAnsi" w:cstheme="majorHAnsi"/>
                <w:b/>
                <w:i/>
                <w:color w:val="000000"/>
                <w:sz w:val="20"/>
                <w:szCs w:val="20"/>
              </w:rPr>
              <w:t>Rysunek</w:t>
            </w:r>
          </w:p>
        </w:tc>
      </w:tr>
      <w:tr w:rsidR="00303D96" w:rsidRPr="007B75B5" w:rsidTr="00303D96"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3D96" w:rsidRPr="007B75B5" w:rsidRDefault="00303D96" w:rsidP="00303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t>Typ przedmiotu</w:t>
            </w: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D96" w:rsidRPr="007B75B5" w:rsidRDefault="00303D96" w:rsidP="00303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  <w:t>K – kierunkowy</w:t>
            </w:r>
            <w:r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  <w:br/>
              <w:t>realizowany na II, III, IV roku studiów</w:t>
            </w:r>
          </w:p>
        </w:tc>
      </w:tr>
      <w:tr w:rsidR="00303D96" w:rsidRPr="007B75B5" w:rsidTr="00303D96">
        <w:trPr>
          <w:trHeight w:val="1017"/>
        </w:trPr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3D96" w:rsidRPr="007B75B5" w:rsidRDefault="00303D96" w:rsidP="00303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sz w:val="20"/>
                <w:szCs w:val="20"/>
              </w:rPr>
              <w:t>Krótki opis (cel zajęć)</w:t>
            </w: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D96" w:rsidRPr="007B75B5" w:rsidRDefault="00303D96" w:rsidP="00514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Kształtowanie indywidualnej postawy twórczej</w:t>
            </w:r>
            <w:proofErr w:type="gramStart"/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,</w:t>
            </w:r>
            <w:r w:rsidRPr="001F59D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192E0E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poszukiwanie</w:t>
            </w:r>
            <w:proofErr w:type="gramEnd"/>
            <w:r w:rsidRPr="00192E0E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własnego, rozpoznawalnego języka wypowiedzi plastycznej, z uwzględnieniem wszelkich dostępnych współcześnie środ</w:t>
            </w:r>
            <w:r w:rsidR="00514873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ków</w:t>
            </w: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Pr="00192E0E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kreacji artystycznej</w:t>
            </w:r>
            <w:r w:rsidR="00514873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współczesnych form rysunkowych</w:t>
            </w: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.</w:t>
            </w:r>
          </w:p>
        </w:tc>
      </w:tr>
      <w:tr w:rsidR="00303D96" w:rsidRPr="001F59DB" w:rsidTr="00303D96">
        <w:trPr>
          <w:trHeight w:val="1017"/>
        </w:trPr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3D96" w:rsidRPr="007B75B5" w:rsidRDefault="00303D96" w:rsidP="00303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b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sz w:val="20"/>
                <w:szCs w:val="20"/>
              </w:rPr>
              <w:t>Ramowe treści programowe</w:t>
            </w: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D96" w:rsidRDefault="00514873" w:rsidP="00303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2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- realizacje</w:t>
            </w:r>
            <w:r w:rsidR="00303D96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w oparciu o studium natury</w:t>
            </w:r>
          </w:p>
          <w:p w:rsidR="00303D96" w:rsidRPr="001F59DB" w:rsidRDefault="00303D96" w:rsidP="00514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2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- realizacje w oparciu o indywidualne lub dedykowane całej grupie zadania</w:t>
            </w:r>
          </w:p>
        </w:tc>
      </w:tr>
      <w:tr w:rsidR="00303D96" w:rsidRPr="007B75B5" w:rsidTr="00303D96">
        <w:tc>
          <w:tcPr>
            <w:tcW w:w="9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3D96" w:rsidRPr="007B75B5" w:rsidRDefault="00303D96" w:rsidP="00303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t>Przedmiotowe efekty uczenia</w:t>
            </w:r>
            <w:r w:rsidRPr="007B75B5"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t>się wraz z odn</w:t>
            </w:r>
            <w:r w:rsidRPr="007B75B5">
              <w:rPr>
                <w:rFonts w:asciiTheme="majorHAnsi" w:eastAsia="Liberation Serif" w:hAnsiTheme="majorHAnsi" w:cstheme="majorHAnsi"/>
                <w:b/>
                <w:sz w:val="20"/>
                <w:szCs w:val="20"/>
              </w:rPr>
              <w:t>iesieniem do kodu kierunkowego efektu uczenia się</w:t>
            </w:r>
            <w:r w:rsidRPr="007B75B5"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  <w:t>:</w:t>
            </w:r>
          </w:p>
        </w:tc>
      </w:tr>
      <w:tr w:rsidR="00303D96" w:rsidRPr="007B75B5" w:rsidTr="00303D96"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3D96" w:rsidRDefault="00303D96" w:rsidP="00303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t>WIEDZA</w:t>
            </w:r>
          </w:p>
          <w:p w:rsidR="00303D96" w:rsidRDefault="00303D96" w:rsidP="00303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</w:pPr>
          </w:p>
          <w:p w:rsidR="004E45C9" w:rsidRDefault="004E45C9" w:rsidP="004E45C9">
            <w:pPr>
              <w:ind w:left="0" w:hanging="2"/>
              <w:jc w:val="center"/>
            </w:pPr>
            <w:r w:rsidRPr="00171DEF">
              <w:rPr>
                <w:rFonts w:ascii="Calibri" w:hAnsi="Calibri"/>
                <w:b/>
                <w:bCs/>
                <w:sz w:val="16"/>
                <w:szCs w:val="16"/>
              </w:rPr>
              <w:t>KW_02</w:t>
            </w:r>
          </w:p>
          <w:p w:rsidR="004E45C9" w:rsidRDefault="004E45C9" w:rsidP="004E45C9">
            <w:pPr>
              <w:ind w:left="0" w:hanging="2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KW_04</w:t>
            </w:r>
          </w:p>
          <w:p w:rsidR="004E45C9" w:rsidRDefault="004E45C9" w:rsidP="004E45C9">
            <w:pPr>
              <w:ind w:left="0" w:hanging="2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KW_05</w:t>
            </w:r>
          </w:p>
          <w:p w:rsidR="004E45C9" w:rsidRDefault="004E45C9" w:rsidP="004E45C9">
            <w:pPr>
              <w:ind w:left="0" w:hanging="2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KW_06</w:t>
            </w:r>
          </w:p>
          <w:p w:rsidR="004E45C9" w:rsidRDefault="004E45C9" w:rsidP="004E45C9">
            <w:pPr>
              <w:ind w:left="0" w:hanging="2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KW_08</w:t>
            </w:r>
          </w:p>
          <w:p w:rsidR="004E45C9" w:rsidRDefault="004E45C9" w:rsidP="004E45C9">
            <w:pPr>
              <w:ind w:left="0" w:hanging="2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KW_10</w:t>
            </w:r>
          </w:p>
          <w:p w:rsidR="00303D96" w:rsidRPr="007B75B5" w:rsidRDefault="00303D96" w:rsidP="004E45C9">
            <w:pPr>
              <w:ind w:left="0" w:hanging="2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D96" w:rsidRDefault="00303D96" w:rsidP="00303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ABSOLWENT ZNA I ROZUMIE:</w:t>
            </w:r>
          </w:p>
          <w:p w:rsidR="00514873" w:rsidRPr="00514873" w:rsidRDefault="00514873" w:rsidP="00303D96">
            <w:pPr>
              <w:pStyle w:val="Akapitzlist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Calibri" w:hAnsi="Calibri" w:cs="FreeSans"/>
                <w:b/>
                <w:bCs/>
                <w:sz w:val="16"/>
                <w:szCs w:val="16"/>
              </w:rPr>
            </w:pPr>
            <w:proofErr w:type="gramStart"/>
            <w:r w:rsidRPr="00514873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kluczowe</w:t>
            </w:r>
            <w:proofErr w:type="gramEnd"/>
            <w:r w:rsidRPr="00514873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zagadnienia związane z rysunkiem – techniki, narzędzia i materiały rysunkowe,</w:t>
            </w:r>
          </w:p>
          <w:p w:rsidR="00514873" w:rsidRPr="00514873" w:rsidRDefault="00514873" w:rsidP="00303D96">
            <w:pPr>
              <w:pStyle w:val="Akapitzlist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Calibri" w:hAnsi="Calibri" w:cs="FreeSans"/>
                <w:b/>
                <w:bCs/>
                <w:sz w:val="16"/>
                <w:szCs w:val="16"/>
              </w:rPr>
            </w:pPr>
            <w:proofErr w:type="gramStart"/>
            <w:r w:rsidRPr="00514873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pojęcia</w:t>
            </w:r>
            <w:proofErr w:type="gramEnd"/>
            <w:r w:rsidRPr="00514873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z zakresu przedmiotu jakim jest rysunek - temat i koncepcja rysunku, światło i przestrzeń w rysunku, kompozycja, widzenie waloru (odcienie szarości), światłocień, punkt, linia, plama, forma, znak, złudzenia optyczne,</w:t>
            </w:r>
          </w:p>
          <w:p w:rsidR="00514873" w:rsidRPr="00514873" w:rsidRDefault="00514873" w:rsidP="00303D96">
            <w:pPr>
              <w:pStyle w:val="Akapitzlist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Calibri" w:hAnsi="Calibri" w:cs="FreeSans"/>
                <w:b/>
                <w:bCs/>
                <w:sz w:val="16"/>
                <w:szCs w:val="16"/>
              </w:rPr>
            </w:pPr>
            <w:proofErr w:type="gramStart"/>
            <w:r w:rsidRPr="00514873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kontekst</w:t>
            </w:r>
            <w:proofErr w:type="gramEnd"/>
            <w:r w:rsidRPr="00514873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historyczny, kulturowy i społeczny, pozwalając na wyrażenie swojego krytycznego stosunku zarówno do zjawisk zachodzących w sztuce współczesnej i dawnej, jak i w odniesieniu do własnej twórczości,</w:t>
            </w:r>
          </w:p>
          <w:p w:rsidR="00514873" w:rsidRPr="00514873" w:rsidRDefault="00514873" w:rsidP="00514873">
            <w:pPr>
              <w:pStyle w:val="Akapitzlist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Calibri" w:hAnsi="Calibri" w:cs="FreeSans"/>
                <w:b/>
                <w:bCs/>
                <w:sz w:val="16"/>
                <w:szCs w:val="16"/>
              </w:rPr>
            </w:pPr>
            <w:proofErr w:type="gramStart"/>
            <w:r w:rsidRPr="00514873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przynajmniej</w:t>
            </w:r>
            <w:proofErr w:type="gramEnd"/>
            <w:r w:rsidRPr="00514873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jedną spośród lektur podanych w bibliografii przedmiotu. Potrafi ją analizować i </w:t>
            </w:r>
            <w:r w:rsidRPr="00514873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lastRenderedPageBreak/>
              <w:t>wyciągać wnioski z wiedzy teoretycznej, które</w:t>
            </w: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Pr="00514873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przyczyniają się do jego postępów w opracowaniu dzieł rysunkowych,</w:t>
            </w:r>
          </w:p>
          <w:p w:rsidR="00514873" w:rsidRPr="00514873" w:rsidRDefault="00514873" w:rsidP="00514873">
            <w:pPr>
              <w:pStyle w:val="Akapitzlist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Calibri" w:hAnsi="Calibri" w:cs="FreeSans"/>
                <w:b/>
                <w:bCs/>
                <w:sz w:val="16"/>
                <w:szCs w:val="16"/>
              </w:rPr>
            </w:pPr>
            <w:proofErr w:type="gramStart"/>
            <w:r w:rsidRPr="00514873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problematykę</w:t>
            </w:r>
            <w:proofErr w:type="gramEnd"/>
            <w:r w:rsidRPr="00514873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dotyczącą współczesnego życia kulturalnego, w zakresie niezbędnym do dokonania analizy i interpretacji dzieł sztuki, opisu własnej pracy, zwerbalizowania własnych założeń artystycznych,</w:t>
            </w:r>
          </w:p>
          <w:p w:rsidR="00303D96" w:rsidRPr="007B75B5" w:rsidRDefault="00514873" w:rsidP="00514873">
            <w:pPr>
              <w:pStyle w:val="Akapitzlist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Calibri" w:hAnsi="Calibri" w:cs="FreeSans"/>
                <w:b/>
                <w:bCs/>
                <w:sz w:val="16"/>
                <w:szCs w:val="16"/>
              </w:rPr>
            </w:pPr>
            <w:proofErr w:type="gramStart"/>
            <w:r w:rsidRPr="00514873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szczegółowe</w:t>
            </w:r>
            <w:proofErr w:type="gramEnd"/>
            <w:r w:rsidRPr="00514873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zasady dotyczące wzorców niezależności i swobody w kreowaniu wypowiedzi artystycznej w stopniu niezbędnym do dalszej samodzielnej pracy artystycznej.</w:t>
            </w:r>
          </w:p>
        </w:tc>
      </w:tr>
      <w:tr w:rsidR="00303D96" w:rsidRPr="007B75B5" w:rsidTr="00303D96"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3D96" w:rsidRDefault="00303D96" w:rsidP="00303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lastRenderedPageBreak/>
              <w:t>UMIEJĘTNOŚCI</w:t>
            </w:r>
          </w:p>
          <w:p w:rsidR="004E45C9" w:rsidRDefault="004E45C9" w:rsidP="00303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</w:pPr>
          </w:p>
          <w:p w:rsidR="004E45C9" w:rsidRDefault="004E45C9" w:rsidP="004E45C9">
            <w:pPr>
              <w:ind w:left="0" w:hanging="2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KU_01</w:t>
            </w:r>
          </w:p>
          <w:p w:rsidR="004E45C9" w:rsidRDefault="004E45C9" w:rsidP="004E45C9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hanging="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KU_02</w:t>
            </w:r>
          </w:p>
          <w:p w:rsidR="004E45C9" w:rsidRDefault="004E45C9" w:rsidP="004E45C9">
            <w:pPr>
              <w:ind w:left="0" w:hanging="2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KU_05</w:t>
            </w:r>
          </w:p>
          <w:p w:rsidR="00303D96" w:rsidRPr="004E45C9" w:rsidRDefault="004E45C9" w:rsidP="004E45C9">
            <w:pPr>
              <w:ind w:left="0" w:hanging="2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KU_09</w:t>
            </w: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D96" w:rsidRDefault="00303D96" w:rsidP="00303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ABSOLWENT POTRAFI:</w:t>
            </w:r>
          </w:p>
          <w:p w:rsidR="00514873" w:rsidRPr="00514873" w:rsidRDefault="00514873" w:rsidP="00514873">
            <w:pPr>
              <w:pStyle w:val="Akapitzlist"/>
              <w:numPr>
                <w:ilvl w:val="0"/>
                <w:numId w:val="2"/>
              </w:numPr>
              <w:spacing w:line="240" w:lineRule="auto"/>
              <w:ind w:leftChars="0" w:firstLineChars="0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proofErr w:type="gramStart"/>
            <w:r w:rsidRPr="00514873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świadomie</w:t>
            </w:r>
            <w:proofErr w:type="gramEnd"/>
            <w:r w:rsidRPr="00514873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posługiwać się narzędziami i technikami rysunkowymi, dobierać narzędzia dla uzyskania najlepszego efektu końcowego rysunku, obserwować zjawiska zachodzące w naturze, interpretować w twórczy i kreatywny sposób zjawiska zachodzące w naturze, w tym transponować kolor występujący w naturze na postać walorową w rysunku,</w:t>
            </w:r>
          </w:p>
          <w:p w:rsidR="00514873" w:rsidRPr="00514873" w:rsidRDefault="00514873" w:rsidP="00514873">
            <w:pPr>
              <w:pStyle w:val="Akapitzlist"/>
              <w:numPr>
                <w:ilvl w:val="0"/>
                <w:numId w:val="2"/>
              </w:numPr>
              <w:spacing w:line="240" w:lineRule="auto"/>
              <w:ind w:leftChars="0" w:firstLineChars="0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514873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kreatywnie określać znaki w stosunku do przedmiotów i zjawisk w naturze</w:t>
            </w:r>
            <w:proofErr w:type="gramStart"/>
            <w:r w:rsidRPr="00514873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,</w:t>
            </w:r>
            <w:r w:rsidRPr="00514873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br/>
              <w:t>kreatywnie</w:t>
            </w:r>
            <w:proofErr w:type="gramEnd"/>
            <w:r w:rsidRPr="00514873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określać relacje między znakami w rysunku, w stosunku do relacji między przedmiotami lub zjawiskami w naturze,</w:t>
            </w:r>
          </w:p>
          <w:p w:rsidR="00514873" w:rsidRPr="00514873" w:rsidRDefault="00514873" w:rsidP="00514873">
            <w:pPr>
              <w:pStyle w:val="Akapitzlist"/>
              <w:numPr>
                <w:ilvl w:val="0"/>
                <w:numId w:val="2"/>
              </w:numPr>
              <w:spacing w:line="240" w:lineRule="auto"/>
              <w:ind w:leftChars="0" w:firstLineChars="0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514873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kreatywnie wyrażać świtało w rysunku, w stosunku do wrażenia światła w naturze</w:t>
            </w:r>
            <w:proofErr w:type="gramStart"/>
            <w:r w:rsidRPr="00514873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,</w:t>
            </w:r>
            <w:r w:rsidRPr="00514873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br/>
              <w:t>kreatywnie</w:t>
            </w:r>
            <w:proofErr w:type="gramEnd"/>
            <w:r w:rsidRPr="00514873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wyrażać przestrzeń w rysunku, w stosunku do wrażenia przestrzeni w naturze,</w:t>
            </w:r>
          </w:p>
          <w:p w:rsidR="00514873" w:rsidRPr="00514873" w:rsidRDefault="00514873" w:rsidP="00514873">
            <w:pPr>
              <w:pStyle w:val="Akapitzlist"/>
              <w:numPr>
                <w:ilvl w:val="0"/>
                <w:numId w:val="2"/>
              </w:numPr>
              <w:spacing w:line="240" w:lineRule="auto"/>
              <w:ind w:leftChars="0" w:firstLineChars="0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514873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rozpoznawać i analizować zjawiska zachodzących w sztuce współczesnej</w:t>
            </w:r>
            <w:proofErr w:type="gramStart"/>
            <w:r w:rsidRPr="00514873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,</w:t>
            </w:r>
            <w:r w:rsidRPr="00514873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br/>
              <w:t>weryfikować</w:t>
            </w:r>
            <w:proofErr w:type="gramEnd"/>
            <w:r w:rsidRPr="00514873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własne poglądy w oparciu o swoje doświadczenia twórcze jak również w oparciu o doświadczenia wcześniejszych pokoleń,</w:t>
            </w:r>
          </w:p>
          <w:p w:rsidR="00514873" w:rsidRPr="00514873" w:rsidRDefault="00514873" w:rsidP="00514873">
            <w:pPr>
              <w:pStyle w:val="Akapitzlist"/>
              <w:numPr>
                <w:ilvl w:val="0"/>
                <w:numId w:val="2"/>
              </w:numPr>
              <w:spacing w:line="240" w:lineRule="auto"/>
              <w:ind w:leftChars="0" w:firstLineChars="0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514873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analizować własne prace i werbalizować swoje założenia artystyczne</w:t>
            </w:r>
            <w:proofErr w:type="gramStart"/>
            <w:r w:rsidRPr="00514873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,</w:t>
            </w:r>
            <w:r w:rsidRPr="00514873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br/>
              <w:t>samodzielnie</w:t>
            </w:r>
            <w:proofErr w:type="gramEnd"/>
            <w:r w:rsidRPr="00514873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realizować swoje zamierzenia rysunkowe,</w:t>
            </w:r>
            <w:r w:rsidRPr="00514873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br/>
              <w:t>publicznie prezentować swoje prace i w sposób komunikatywny potrafi przedstawić swoją koncepcję artystyczną publiczności,</w:t>
            </w:r>
          </w:p>
          <w:p w:rsidR="00303D96" w:rsidRPr="00514873" w:rsidRDefault="00514873" w:rsidP="00514873">
            <w:pPr>
              <w:pStyle w:val="Akapitzlist"/>
              <w:numPr>
                <w:ilvl w:val="0"/>
                <w:numId w:val="2"/>
              </w:numPr>
              <w:spacing w:line="240" w:lineRule="auto"/>
              <w:ind w:leftChars="0" w:firstLineChars="0"/>
              <w:textDirection w:val="lrTb"/>
              <w:rPr>
                <w:rFonts w:ascii="Arial" w:eastAsia="Times New Roman" w:hAnsi="Arial" w:cs="Arial"/>
                <w:color w:val="333333"/>
                <w:kern w:val="0"/>
                <w:position w:val="0"/>
                <w:sz w:val="20"/>
                <w:szCs w:val="20"/>
                <w:lang w:eastAsia="pl-PL" w:bidi="ar-SA"/>
              </w:rPr>
            </w:pPr>
            <w:r w:rsidRPr="00514873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uczyć się nowych rozwiązań i technologii artystycznych, i wykorzystywać nowo zdobytą wiedzę w celu nieustannego rozwoju artystycznego</w:t>
            </w:r>
            <w:proofErr w:type="gramStart"/>
            <w:r w:rsidRPr="00514873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,</w:t>
            </w:r>
            <w:r w:rsidRPr="00514873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br/>
              <w:t>stawiać</w:t>
            </w:r>
            <w:proofErr w:type="gramEnd"/>
            <w:r w:rsidRPr="00514873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sobie nowe cele i systematycznie je realizować,</w:t>
            </w:r>
            <w:r w:rsidRPr="00514873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br/>
              <w:t>doskonalić swój warsztat przez całe życie.</w:t>
            </w:r>
          </w:p>
        </w:tc>
      </w:tr>
      <w:tr w:rsidR="00303D96" w:rsidRPr="006C6B49" w:rsidTr="00303D96"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3D96" w:rsidRDefault="00303D96" w:rsidP="00303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t>KOMPETENCJE SPOŁECZNE</w:t>
            </w:r>
          </w:p>
          <w:p w:rsidR="00303D96" w:rsidRDefault="00303D96" w:rsidP="00303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</w:pPr>
          </w:p>
          <w:p w:rsidR="004E45C9" w:rsidRDefault="004E45C9" w:rsidP="004E4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KK_01</w:t>
            </w:r>
          </w:p>
          <w:p w:rsidR="00303D96" w:rsidRPr="007B75B5" w:rsidRDefault="004E45C9" w:rsidP="00303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  <w:r w:rsidRPr="004E45C9">
              <w:rPr>
                <w:rFonts w:ascii="Calibri" w:hAnsi="Calibri"/>
                <w:b/>
                <w:bCs/>
                <w:sz w:val="16"/>
                <w:szCs w:val="16"/>
              </w:rPr>
              <w:t>KK_05</w:t>
            </w: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D96" w:rsidRPr="004E45C9" w:rsidRDefault="00303D96" w:rsidP="004E4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E45C9">
              <w:rPr>
                <w:rFonts w:ascii="Calibri" w:hAnsi="Calibri"/>
                <w:b/>
                <w:bCs/>
                <w:sz w:val="16"/>
                <w:szCs w:val="16"/>
              </w:rPr>
              <w:t>ABSOLWENT JEST GOTÓW DO:</w:t>
            </w:r>
          </w:p>
          <w:p w:rsidR="004E45C9" w:rsidRDefault="004E45C9" w:rsidP="004E45C9">
            <w:pPr>
              <w:pStyle w:val="Akapitzlist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proofErr w:type="gramStart"/>
            <w:r w:rsidRPr="004E45C9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świadomej</w:t>
            </w:r>
            <w:proofErr w:type="gramEnd"/>
            <w:r w:rsidRPr="004E45C9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dbałości o techniczną stronę swojego warsztatu pracy, dbałości o jakość używanych materiałów oraz odpowiednie przygotowanie miejsca pracy,</w:t>
            </w: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Pr="004E45C9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wykorzystywania posiadanej wiedzy, wrażliwości i talentu w realizacji koncepcji artystycznych w obszarze rysunku.</w:t>
            </w:r>
          </w:p>
          <w:p w:rsidR="004E45C9" w:rsidRDefault="004E45C9" w:rsidP="004E45C9">
            <w:pPr>
              <w:pStyle w:val="Akapitzlist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proofErr w:type="gramStart"/>
            <w:r w:rsidRPr="004E45C9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autodyscypliny</w:t>
            </w:r>
            <w:proofErr w:type="gramEnd"/>
            <w:r w:rsidRPr="004E45C9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– świadomego narzucania sobie rygoru pracy,</w:t>
            </w:r>
          </w:p>
          <w:p w:rsidR="004E45C9" w:rsidRDefault="004E45C9" w:rsidP="004E45C9">
            <w:pPr>
              <w:pStyle w:val="Akapitzlist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proofErr w:type="gramStart"/>
            <w:r w:rsidRPr="004E45C9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otwartości</w:t>
            </w:r>
            <w:proofErr w:type="gramEnd"/>
            <w:r w:rsidRPr="004E45C9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na inne postawy artystyczne i światopoglądowe,</w:t>
            </w: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Pr="004E45C9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pracy w grupie osób o odmiennych postawach światopoglądowych i charakterologicznych,</w:t>
            </w:r>
          </w:p>
          <w:p w:rsidR="004E45C9" w:rsidRDefault="004E45C9" w:rsidP="004E45C9">
            <w:pPr>
              <w:pStyle w:val="Akapitzlist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4E45C9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odpowiednio wrażliwego reagowania na zjawiska kulturowe zachodzące w otaczającym go świecie</w:t>
            </w:r>
            <w:proofErr w:type="gramStart"/>
            <w:r w:rsidRPr="004E45C9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,</w:t>
            </w:r>
            <w:r w:rsidRPr="004E45C9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br/>
              <w:t>ponoszenia</w:t>
            </w:r>
            <w:proofErr w:type="gramEnd"/>
            <w:r w:rsidRPr="004E45C9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odpowiedzialności za zawarte treści przekazywane w swoich pracach,</w:t>
            </w:r>
            <w:r w:rsidRPr="004E45C9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br/>
              <w:t>komunikowania się z widzem,</w:t>
            </w:r>
          </w:p>
          <w:p w:rsidR="004E45C9" w:rsidRDefault="004E45C9" w:rsidP="004E45C9">
            <w:pPr>
              <w:pStyle w:val="Akapitzlist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proofErr w:type="gramStart"/>
            <w:r w:rsidRPr="004E45C9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samooceny</w:t>
            </w:r>
            <w:proofErr w:type="gramEnd"/>
            <w:r w:rsidRPr="004E45C9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własnych dokonań,</w:t>
            </w:r>
          </w:p>
          <w:p w:rsidR="00303D96" w:rsidRPr="004E45C9" w:rsidRDefault="004E45C9" w:rsidP="004E45C9">
            <w:pPr>
              <w:pStyle w:val="Akapitzlist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proofErr w:type="gramStart"/>
            <w:r w:rsidRPr="004E45C9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nieustannego</w:t>
            </w:r>
            <w:proofErr w:type="gramEnd"/>
            <w:r w:rsidRPr="004E45C9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rozwoju twórczego, stawiania sobie nowych celów i ich realizacji, w oparciu o nowe rozwiązania i technologie</w:t>
            </w:r>
          </w:p>
        </w:tc>
      </w:tr>
      <w:tr w:rsidR="00303D96" w:rsidRPr="00326097" w:rsidTr="00303D96">
        <w:trPr>
          <w:trHeight w:val="482"/>
        </w:trPr>
        <w:tc>
          <w:tcPr>
            <w:tcW w:w="96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D96" w:rsidRPr="00326097" w:rsidRDefault="00303D96" w:rsidP="00303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326097">
              <w:rPr>
                <w:rFonts w:asciiTheme="majorHAnsi" w:eastAsia="Liberation Serif" w:hAnsiTheme="majorHAnsi" w:cstheme="majorHAnsi"/>
                <w:b/>
                <w:color w:val="000000"/>
                <w:sz w:val="18"/>
                <w:szCs w:val="18"/>
              </w:rPr>
              <w:t xml:space="preserve">Informacja: tygodniowa liczba godzin ćwiczeń lub wykładów, liczba punktów ECTS przynależna przedmiotowi oraz informacje o formie i zaliczeniu przedmiotu zawarte są w planie studiów (parametry kursu są również wyświetlane w systemie </w:t>
            </w:r>
            <w:proofErr w:type="spellStart"/>
            <w:r w:rsidRPr="00326097">
              <w:rPr>
                <w:rFonts w:asciiTheme="majorHAnsi" w:eastAsia="Liberation Serif" w:hAnsiTheme="majorHAnsi" w:cstheme="majorHAnsi"/>
                <w:b/>
                <w:color w:val="000000"/>
                <w:sz w:val="18"/>
                <w:szCs w:val="18"/>
              </w:rPr>
              <w:t>Akademus</w:t>
            </w:r>
            <w:proofErr w:type="spellEnd"/>
            <w:r w:rsidRPr="00326097">
              <w:rPr>
                <w:rFonts w:asciiTheme="majorHAnsi" w:eastAsia="Liberation Serif" w:hAnsiTheme="majorHAnsi" w:cstheme="majorHAnsi"/>
                <w:b/>
                <w:color w:val="000000"/>
                <w:sz w:val="18"/>
                <w:szCs w:val="18"/>
              </w:rPr>
              <w:t xml:space="preserve">) </w:t>
            </w:r>
          </w:p>
        </w:tc>
      </w:tr>
    </w:tbl>
    <w:p w:rsidR="00303D96" w:rsidRDefault="00303D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Liberation Serif" w:hAnsiTheme="majorHAnsi" w:cstheme="majorHAnsi"/>
          <w:color w:val="000000"/>
          <w:sz w:val="20"/>
          <w:szCs w:val="20"/>
        </w:rPr>
      </w:pPr>
    </w:p>
    <w:tbl>
      <w:tblPr>
        <w:tblStyle w:val="1"/>
        <w:tblW w:w="965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413"/>
        <w:gridCol w:w="8237"/>
      </w:tblGrid>
      <w:tr w:rsidR="004E45C9" w:rsidRPr="00192E0E" w:rsidTr="00CA5AEA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5C9" w:rsidRPr="007B75B5" w:rsidRDefault="004E45C9" w:rsidP="00CA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t>Nazwa kursu</w:t>
            </w:r>
          </w:p>
        </w:tc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5C9" w:rsidRPr="00192E0E" w:rsidRDefault="004E45C9" w:rsidP="00CA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Theme="majorHAnsi" w:eastAsia="Liberation Serif" w:hAnsiTheme="majorHAnsi" w:cstheme="majorHAnsi"/>
                <w:b/>
                <w:i/>
                <w:color w:val="000000"/>
                <w:sz w:val="20"/>
                <w:szCs w:val="20"/>
              </w:rPr>
              <w:t>Wiedza o działaniach i strukturach wizualnych</w:t>
            </w:r>
          </w:p>
        </w:tc>
      </w:tr>
      <w:tr w:rsidR="004E45C9" w:rsidRPr="007B75B5" w:rsidTr="00CA5AEA"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45C9" w:rsidRPr="007B75B5" w:rsidRDefault="004E45C9" w:rsidP="00CA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t>Typ przedmiotu</w:t>
            </w: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5C9" w:rsidRPr="007B75B5" w:rsidRDefault="006620EE" w:rsidP="00662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  <w:t>P - podstawowy</w:t>
            </w:r>
            <w:r w:rsidR="004E45C9"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  <w:br/>
              <w:t>realizowany na II, III</w:t>
            </w:r>
            <w:r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="003D686A"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  <w:t xml:space="preserve">roku </w:t>
            </w:r>
            <w:r w:rsidR="004E45C9"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  <w:t>studiów</w:t>
            </w:r>
          </w:p>
        </w:tc>
      </w:tr>
      <w:tr w:rsidR="004E45C9" w:rsidRPr="007B75B5" w:rsidTr="00CA5AEA">
        <w:trPr>
          <w:trHeight w:val="1017"/>
        </w:trPr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45C9" w:rsidRPr="007B75B5" w:rsidRDefault="004E45C9" w:rsidP="00CA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sz w:val="20"/>
                <w:szCs w:val="20"/>
              </w:rPr>
              <w:t>Krótki opis (cel zajęć)</w:t>
            </w: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5C9" w:rsidRPr="007B75B5" w:rsidRDefault="00781E32" w:rsidP="00CA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Rozwój wiedzy i umiejętności z zakresu kompozycji </w:t>
            </w:r>
          </w:p>
        </w:tc>
      </w:tr>
      <w:tr w:rsidR="004E45C9" w:rsidRPr="001F59DB" w:rsidTr="00CA5AEA">
        <w:trPr>
          <w:trHeight w:val="1017"/>
        </w:trPr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45C9" w:rsidRPr="007B75B5" w:rsidRDefault="004E45C9" w:rsidP="00CA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b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sz w:val="20"/>
                <w:szCs w:val="20"/>
              </w:rPr>
              <w:t>Ramowe treści programowe</w:t>
            </w: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5C9" w:rsidRPr="001F59DB" w:rsidRDefault="006620EE" w:rsidP="00662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2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Realizacje prac na płaszczyźnie i w przestrzeni odpowiadające na zadane zagadnienia</w:t>
            </w:r>
            <w:r w:rsidR="00781E32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, z wykorzystaniem różnorodnych technik plastycznych</w:t>
            </w:r>
          </w:p>
        </w:tc>
      </w:tr>
      <w:tr w:rsidR="004E45C9" w:rsidRPr="007B75B5" w:rsidTr="00CA5AEA">
        <w:tc>
          <w:tcPr>
            <w:tcW w:w="9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45C9" w:rsidRPr="007B75B5" w:rsidRDefault="004E45C9" w:rsidP="00CA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t>Przedmiotowe efekty uczenia</w:t>
            </w:r>
            <w:r w:rsidRPr="007B75B5"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t>się wraz z odn</w:t>
            </w:r>
            <w:r w:rsidRPr="007B75B5">
              <w:rPr>
                <w:rFonts w:asciiTheme="majorHAnsi" w:eastAsia="Liberation Serif" w:hAnsiTheme="majorHAnsi" w:cstheme="majorHAnsi"/>
                <w:b/>
                <w:sz w:val="20"/>
                <w:szCs w:val="20"/>
              </w:rPr>
              <w:t>iesieniem do kodu kierunkowego efektu uczenia się</w:t>
            </w:r>
            <w:r w:rsidRPr="007B75B5"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  <w:t>:</w:t>
            </w:r>
          </w:p>
        </w:tc>
      </w:tr>
      <w:tr w:rsidR="004E45C9" w:rsidRPr="007B75B5" w:rsidTr="00CA5AEA"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45C9" w:rsidRDefault="004E45C9" w:rsidP="00CA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t>WIEDZA</w:t>
            </w:r>
          </w:p>
          <w:p w:rsidR="004E45C9" w:rsidRDefault="004E45C9" w:rsidP="00CA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</w:pPr>
          </w:p>
          <w:p w:rsidR="005D1A17" w:rsidRDefault="005D1A17" w:rsidP="005D1A17">
            <w:pPr>
              <w:ind w:left="0" w:hanging="2"/>
              <w:jc w:val="center"/>
            </w:pPr>
            <w:r w:rsidRPr="00171DEF">
              <w:rPr>
                <w:rFonts w:ascii="Calibri" w:hAnsi="Calibri"/>
                <w:b/>
                <w:bCs/>
                <w:sz w:val="16"/>
                <w:szCs w:val="16"/>
              </w:rPr>
              <w:t>KW_02</w:t>
            </w:r>
          </w:p>
          <w:p w:rsidR="005D1A17" w:rsidRDefault="005D1A17" w:rsidP="005D1A17">
            <w:pPr>
              <w:ind w:left="0" w:hanging="2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KW_03</w:t>
            </w:r>
          </w:p>
          <w:p w:rsidR="005D1A17" w:rsidRDefault="005D1A17" w:rsidP="005D1A17">
            <w:pPr>
              <w:ind w:left="0" w:hanging="2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KW_04</w:t>
            </w:r>
          </w:p>
          <w:p w:rsidR="005D1A17" w:rsidRDefault="005D1A17" w:rsidP="005D1A17">
            <w:pPr>
              <w:ind w:left="0" w:hanging="2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KW_05</w:t>
            </w:r>
          </w:p>
          <w:p w:rsidR="005D1A17" w:rsidRDefault="005D1A17" w:rsidP="005D1A17">
            <w:pPr>
              <w:ind w:left="0" w:hanging="2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KW_10</w:t>
            </w:r>
          </w:p>
          <w:p w:rsidR="004E45C9" w:rsidRPr="007B75B5" w:rsidRDefault="004E45C9" w:rsidP="005D1A17">
            <w:pPr>
              <w:ind w:left="0" w:hanging="2"/>
              <w:jc w:val="center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5C9" w:rsidRDefault="00781E32" w:rsidP="00CA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lastRenderedPageBreak/>
              <w:t>ABSOLWENT</w:t>
            </w:r>
            <w:r w:rsidR="004E45C9">
              <w:rPr>
                <w:rFonts w:ascii="Calibri" w:hAnsi="Calibri"/>
                <w:b/>
                <w:bCs/>
                <w:sz w:val="16"/>
                <w:szCs w:val="16"/>
              </w:rPr>
              <w:t>:</w:t>
            </w:r>
          </w:p>
          <w:p w:rsidR="00781E32" w:rsidRPr="00781E32" w:rsidRDefault="00781E32" w:rsidP="00781E32">
            <w:pPr>
              <w:pStyle w:val="Akapitzlist"/>
              <w:numPr>
                <w:ilvl w:val="0"/>
                <w:numId w:val="2"/>
              </w:numPr>
              <w:spacing w:line="240" w:lineRule="auto"/>
              <w:ind w:leftChars="0" w:firstLineChars="0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781E32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lastRenderedPageBreak/>
              <w:t>Zna problematykę przedmiotu struktury wizualne. Zna zasady budowy obrazu.</w:t>
            </w:r>
          </w:p>
          <w:p w:rsidR="00781E32" w:rsidRPr="00781E32" w:rsidRDefault="00781E32" w:rsidP="00781E32">
            <w:pPr>
              <w:pStyle w:val="Akapitzlist"/>
              <w:numPr>
                <w:ilvl w:val="0"/>
                <w:numId w:val="2"/>
              </w:numPr>
              <w:spacing w:line="240" w:lineRule="auto"/>
              <w:ind w:leftChars="0" w:firstLineChars="0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781E32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Zna technologię malarstwa na papierze i techniki mieszane: kolaż, kolaż materiałowy, relief.</w:t>
            </w:r>
          </w:p>
          <w:p w:rsidR="00781E32" w:rsidRPr="00781E32" w:rsidRDefault="00781E32" w:rsidP="00781E32">
            <w:pPr>
              <w:pStyle w:val="Akapitzlist"/>
              <w:numPr>
                <w:ilvl w:val="0"/>
                <w:numId w:val="2"/>
              </w:numPr>
              <w:spacing w:line="240" w:lineRule="auto"/>
              <w:ind w:leftChars="0" w:firstLineChars="0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781E32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Zna szczegółowe zasady organizacji elementów w obrazie: rytmikę i rytmizację elementów, rodzaje akcentów, zasady budowania iluzji przestrzeni. </w:t>
            </w:r>
          </w:p>
          <w:p w:rsidR="00781E32" w:rsidRPr="00781E32" w:rsidRDefault="00781E32" w:rsidP="00781E32">
            <w:pPr>
              <w:pStyle w:val="Akapitzlist"/>
              <w:numPr>
                <w:ilvl w:val="0"/>
                <w:numId w:val="2"/>
              </w:numPr>
              <w:spacing w:line="240" w:lineRule="auto"/>
              <w:ind w:leftChars="0" w:firstLineChars="0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781E32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Zna zasady budowy rytmów, akcentów i przedstawiania przestrzeni w dziełach malarskich dawnych i współczesnych.</w:t>
            </w:r>
          </w:p>
          <w:p w:rsidR="00781E32" w:rsidRPr="00781E32" w:rsidRDefault="00781E32" w:rsidP="00781E32">
            <w:pPr>
              <w:pStyle w:val="Akapitzlist"/>
              <w:numPr>
                <w:ilvl w:val="0"/>
                <w:numId w:val="2"/>
              </w:numPr>
              <w:spacing w:line="240" w:lineRule="auto"/>
              <w:ind w:leftChars="0" w:firstLineChars="0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781E32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Zna lektury podane w bibliografii przedmiotu Wiedza o działaniach i strukturach wizualnych i potrafi stosować wiedzę wyniesioną z tych lektur w praktyce.</w:t>
            </w:r>
          </w:p>
          <w:p w:rsidR="004E45C9" w:rsidRPr="00781E32" w:rsidRDefault="00781E32" w:rsidP="00781E32">
            <w:pPr>
              <w:pStyle w:val="Akapitzlist"/>
              <w:numPr>
                <w:ilvl w:val="0"/>
                <w:numId w:val="2"/>
              </w:numPr>
              <w:spacing w:line="240" w:lineRule="auto"/>
              <w:ind w:leftChars="0" w:firstLineChars="0"/>
              <w:textDirection w:val="lrTb"/>
              <w:rPr>
                <w:rFonts w:ascii="Arial" w:eastAsia="Times New Roman" w:hAnsi="Arial" w:cs="Arial"/>
                <w:color w:val="333333"/>
                <w:kern w:val="0"/>
                <w:position w:val="0"/>
                <w:sz w:val="20"/>
                <w:szCs w:val="20"/>
                <w:lang w:eastAsia="pl-PL" w:bidi="ar-SA"/>
              </w:rPr>
            </w:pPr>
            <w:r w:rsidRPr="00781E32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Zna zasady oryginalności.</w:t>
            </w:r>
          </w:p>
        </w:tc>
      </w:tr>
      <w:tr w:rsidR="004E45C9" w:rsidRPr="007B75B5" w:rsidTr="00CA5AEA"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45C9" w:rsidRDefault="004E45C9" w:rsidP="00CA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lastRenderedPageBreak/>
              <w:t>UMIEJĘTNOŚCI</w:t>
            </w:r>
          </w:p>
          <w:p w:rsidR="004E45C9" w:rsidRDefault="004E45C9" w:rsidP="00CA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</w:pPr>
          </w:p>
          <w:p w:rsidR="005D1A17" w:rsidRDefault="005D1A17" w:rsidP="005D1A17">
            <w:pPr>
              <w:ind w:left="0" w:hanging="2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KU_01</w:t>
            </w:r>
          </w:p>
          <w:p w:rsidR="005D1A17" w:rsidRDefault="005D1A17" w:rsidP="005D1A17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hanging="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KU_02</w:t>
            </w:r>
          </w:p>
          <w:p w:rsidR="005D1A17" w:rsidRDefault="005D1A17" w:rsidP="005D1A17">
            <w:pPr>
              <w:ind w:left="0" w:hanging="2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KU_03</w:t>
            </w:r>
          </w:p>
          <w:p w:rsidR="004E45C9" w:rsidRPr="004E45C9" w:rsidRDefault="004E45C9" w:rsidP="00CA5AEA">
            <w:pPr>
              <w:ind w:left="0" w:hanging="2"/>
              <w:jc w:val="center"/>
            </w:pP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5C9" w:rsidRDefault="004E45C9" w:rsidP="00CA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ABSOLWENT:</w:t>
            </w:r>
          </w:p>
          <w:p w:rsidR="00781E32" w:rsidRPr="00781E32" w:rsidRDefault="00781E32" w:rsidP="00781E32">
            <w:pPr>
              <w:pStyle w:val="Akapitzlist"/>
              <w:numPr>
                <w:ilvl w:val="0"/>
                <w:numId w:val="2"/>
              </w:numPr>
              <w:spacing w:line="240" w:lineRule="auto"/>
              <w:ind w:leftChars="0" w:firstLineChars="0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781E32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Potrafi tworzyć samodzielnie i we własnym stylu, potrafi kreować autorskie prace a mocnym wyrazie i ekspresji.</w:t>
            </w:r>
          </w:p>
          <w:p w:rsidR="00781E32" w:rsidRPr="00781E32" w:rsidRDefault="00781E32" w:rsidP="00781E32">
            <w:pPr>
              <w:pStyle w:val="Akapitzlist"/>
              <w:numPr>
                <w:ilvl w:val="0"/>
                <w:numId w:val="2"/>
              </w:numPr>
              <w:spacing w:line="240" w:lineRule="auto"/>
              <w:ind w:leftChars="0" w:firstLineChars="0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781E32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Potrafi tworzyć samodzielnie, eksperymentuje i szuka jednocześnie rozumiejąc społeczny kontekst dzieła, szanując widza, nie naruszając norm społecznych chyba, że w celu uzasadnionej transgresji.</w:t>
            </w:r>
          </w:p>
          <w:p w:rsidR="004E45C9" w:rsidRPr="00781E32" w:rsidRDefault="00781E32" w:rsidP="00781E32">
            <w:pPr>
              <w:pStyle w:val="Akapitzlist"/>
              <w:numPr>
                <w:ilvl w:val="0"/>
                <w:numId w:val="2"/>
              </w:numPr>
              <w:spacing w:line="240" w:lineRule="auto"/>
              <w:ind w:leftChars="0" w:firstLineChars="0"/>
              <w:textDirection w:val="lrTb"/>
              <w:rPr>
                <w:rFonts w:ascii="Arial" w:eastAsia="Times New Roman" w:hAnsi="Arial" w:cs="Arial"/>
                <w:color w:val="333333"/>
                <w:kern w:val="0"/>
                <w:position w:val="0"/>
                <w:sz w:val="20"/>
                <w:szCs w:val="20"/>
                <w:lang w:eastAsia="pl-PL" w:bidi="ar-SA"/>
              </w:rPr>
            </w:pPr>
            <w:r w:rsidRPr="00781E32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Potrafi stosować techniki mieszane: kolaż fotograficzny, auto-kolaż, kolaż materiałowy, </w:t>
            </w:r>
            <w:proofErr w:type="spellStart"/>
            <w:r w:rsidRPr="00781E32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asamblaż</w:t>
            </w:r>
            <w:proofErr w:type="spellEnd"/>
            <w:r w:rsidRPr="00781E32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, techniki poddruku w malarstwie, relief materiałowy i barwny, techniki mieszane malarskie, techniki mieszane malarsko-rysunkowe.</w:t>
            </w:r>
          </w:p>
        </w:tc>
      </w:tr>
      <w:tr w:rsidR="004E45C9" w:rsidRPr="006C6B49" w:rsidTr="00CA5AEA"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45C9" w:rsidRDefault="004E45C9" w:rsidP="00CA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t>KOMPETENCJE SPOŁECZNE</w:t>
            </w:r>
          </w:p>
          <w:p w:rsidR="004E45C9" w:rsidRDefault="004E45C9" w:rsidP="00CA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</w:pPr>
          </w:p>
          <w:p w:rsidR="004E45C9" w:rsidRDefault="004E45C9" w:rsidP="00CA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KK_01</w:t>
            </w:r>
          </w:p>
          <w:p w:rsidR="004E45C9" w:rsidRPr="007B75B5" w:rsidRDefault="004E45C9" w:rsidP="00CA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  <w:r w:rsidRPr="004E45C9">
              <w:rPr>
                <w:rFonts w:ascii="Calibri" w:hAnsi="Calibri"/>
                <w:b/>
                <w:bCs/>
                <w:sz w:val="16"/>
                <w:szCs w:val="16"/>
              </w:rPr>
              <w:t>KK_05</w:t>
            </w: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5C9" w:rsidRPr="004E45C9" w:rsidRDefault="004E45C9" w:rsidP="00CA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E45C9">
              <w:rPr>
                <w:rFonts w:ascii="Calibri" w:hAnsi="Calibri"/>
                <w:b/>
                <w:bCs/>
                <w:sz w:val="16"/>
                <w:szCs w:val="16"/>
              </w:rPr>
              <w:t>ABSOLWENT JEST GOTÓW DO:</w:t>
            </w:r>
          </w:p>
          <w:p w:rsidR="005D1A17" w:rsidRPr="005D1A17" w:rsidRDefault="005D1A17" w:rsidP="005D1A17">
            <w:pPr>
              <w:pStyle w:val="Akapitzlist"/>
              <w:numPr>
                <w:ilvl w:val="0"/>
                <w:numId w:val="2"/>
              </w:numPr>
              <w:spacing w:line="240" w:lineRule="auto"/>
              <w:ind w:leftChars="0" w:firstLineChars="0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5D1A17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Jest gotów/gotowa do dokonania wnikliwej samooceny i krytyki własnych działań malarskich związanych z rytmem, akcentowaniem i przedstawianiem przestrzeni na płaszczyźnie.</w:t>
            </w:r>
          </w:p>
          <w:p w:rsidR="004E45C9" w:rsidRPr="005D1A17" w:rsidRDefault="005D1A17" w:rsidP="005D1A17">
            <w:pPr>
              <w:pStyle w:val="Akapitzlist"/>
              <w:numPr>
                <w:ilvl w:val="0"/>
                <w:numId w:val="2"/>
              </w:numPr>
              <w:spacing w:line="240" w:lineRule="auto"/>
              <w:ind w:leftChars="0" w:firstLineChars="0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5D1A17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Jest gotów/gotowa do dyskusji na temat prac koleżanek i kolegów. Jest gotów/gotowa do krytycznego formułowania opinii na temat sztuki i obrazów. Jest gotów do</w:t>
            </w: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Pr="005D1A17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przekazania uzyskanej wiedzy i umiejętności i uczenia innych ludzi w ramach warsztatów bądź akcji popularyzujących sztukę</w:t>
            </w: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.</w:t>
            </w:r>
          </w:p>
        </w:tc>
      </w:tr>
      <w:tr w:rsidR="004E45C9" w:rsidRPr="00326097" w:rsidTr="00CA5AEA">
        <w:trPr>
          <w:trHeight w:val="482"/>
        </w:trPr>
        <w:tc>
          <w:tcPr>
            <w:tcW w:w="96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5C9" w:rsidRPr="00326097" w:rsidRDefault="004E45C9" w:rsidP="00CA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326097">
              <w:rPr>
                <w:rFonts w:asciiTheme="majorHAnsi" w:eastAsia="Liberation Serif" w:hAnsiTheme="majorHAnsi" w:cstheme="majorHAnsi"/>
                <w:b/>
                <w:color w:val="000000"/>
                <w:sz w:val="18"/>
                <w:szCs w:val="18"/>
              </w:rPr>
              <w:t xml:space="preserve">Informacja: tygodniowa liczba godzin ćwiczeń lub wykładów, liczba punktów ECTS przynależna przedmiotowi oraz informacje o formie i zaliczeniu przedmiotu zawarte są w planie studiów (parametry kursu są również wyświetlane w systemie </w:t>
            </w:r>
            <w:proofErr w:type="spellStart"/>
            <w:r w:rsidRPr="00326097">
              <w:rPr>
                <w:rFonts w:asciiTheme="majorHAnsi" w:eastAsia="Liberation Serif" w:hAnsiTheme="majorHAnsi" w:cstheme="majorHAnsi"/>
                <w:b/>
                <w:color w:val="000000"/>
                <w:sz w:val="18"/>
                <w:szCs w:val="18"/>
              </w:rPr>
              <w:t>Akademus</w:t>
            </w:r>
            <w:proofErr w:type="spellEnd"/>
            <w:r w:rsidRPr="00326097">
              <w:rPr>
                <w:rFonts w:asciiTheme="majorHAnsi" w:eastAsia="Liberation Serif" w:hAnsiTheme="majorHAnsi" w:cstheme="majorHAnsi"/>
                <w:b/>
                <w:color w:val="000000"/>
                <w:sz w:val="18"/>
                <w:szCs w:val="18"/>
              </w:rPr>
              <w:t xml:space="preserve">) </w:t>
            </w:r>
          </w:p>
        </w:tc>
      </w:tr>
    </w:tbl>
    <w:p w:rsidR="004E45C9" w:rsidRDefault="004E45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Liberation Serif" w:hAnsiTheme="majorHAnsi" w:cstheme="majorHAnsi"/>
          <w:color w:val="000000"/>
          <w:sz w:val="20"/>
          <w:szCs w:val="20"/>
        </w:rPr>
      </w:pPr>
    </w:p>
    <w:tbl>
      <w:tblPr>
        <w:tblStyle w:val="1"/>
        <w:tblW w:w="965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413"/>
        <w:gridCol w:w="8237"/>
      </w:tblGrid>
      <w:tr w:rsidR="005D1A17" w:rsidRPr="00192E0E" w:rsidTr="00CA5AEA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1A17" w:rsidRPr="007B75B5" w:rsidRDefault="005D1A17" w:rsidP="00CA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t>Nazwa kursu</w:t>
            </w:r>
          </w:p>
        </w:tc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A17" w:rsidRPr="00192E0E" w:rsidRDefault="00957F0C" w:rsidP="00CA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Theme="majorHAnsi" w:eastAsia="Liberation Serif" w:hAnsiTheme="majorHAnsi" w:cstheme="majorHAnsi"/>
                <w:b/>
                <w:i/>
                <w:color w:val="000000"/>
                <w:sz w:val="20"/>
                <w:szCs w:val="20"/>
              </w:rPr>
              <w:t>Propedeutyka projektowania graficznego</w:t>
            </w:r>
          </w:p>
        </w:tc>
      </w:tr>
      <w:tr w:rsidR="005D1A17" w:rsidRPr="007B75B5" w:rsidTr="00CA5AEA"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1A17" w:rsidRPr="007B75B5" w:rsidRDefault="005D1A17" w:rsidP="00CA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t>Typ przedmiotu</w:t>
            </w: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A17" w:rsidRPr="007B75B5" w:rsidRDefault="00957F0C" w:rsidP="00957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  <w:t>O - ogólnoplastyczny</w:t>
            </w:r>
            <w:r w:rsidR="005D1A17"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  <w:br/>
              <w:t xml:space="preserve">realizowany na </w:t>
            </w:r>
            <w:r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  <w:t>I, II</w:t>
            </w:r>
            <w:r w:rsidR="005D1A17"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="000D4F36"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  <w:t xml:space="preserve">roku </w:t>
            </w:r>
            <w:r w:rsidR="005D1A17"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  <w:t>studiów</w:t>
            </w:r>
          </w:p>
        </w:tc>
      </w:tr>
      <w:tr w:rsidR="005D1A17" w:rsidRPr="007B75B5" w:rsidTr="00CA5AEA">
        <w:trPr>
          <w:trHeight w:val="1017"/>
        </w:trPr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1A17" w:rsidRPr="007B75B5" w:rsidRDefault="005D1A17" w:rsidP="00CA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sz w:val="20"/>
                <w:szCs w:val="20"/>
              </w:rPr>
              <w:t>Krótki opis (cel zajęć)</w:t>
            </w: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A17" w:rsidRPr="007B75B5" w:rsidRDefault="005B614B" w:rsidP="005B6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2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Wykorzystanie i zastosowanie </w:t>
            </w:r>
            <w:r w:rsidR="007F4B47" w:rsidRPr="005B614B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umiejętności malarski</w:t>
            </w: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ch</w:t>
            </w:r>
            <w:r w:rsidR="007F4B47" w:rsidRPr="005B614B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i rysunkow</w:t>
            </w: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ych</w:t>
            </w:r>
            <w:r w:rsidR="007F4B47" w:rsidRPr="005B614B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w projektowaniu graficznym. Zdoby</w:t>
            </w: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cie </w:t>
            </w:r>
            <w:r w:rsidR="007F4B47" w:rsidRPr="005B614B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podstawow</w:t>
            </w: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ej</w:t>
            </w:r>
            <w:r w:rsidR="007F4B47" w:rsidRPr="005B614B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wiedz</w:t>
            </w: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y</w:t>
            </w:r>
            <w:r w:rsidR="007F4B47" w:rsidRPr="005B614B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i umiejętności z zakresu projektowania graficznego umożliwiając</w:t>
            </w: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ych </w:t>
            </w:r>
            <w:r w:rsidR="007F4B47" w:rsidRPr="005B614B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w przyszłości samodzielne wykonanie oprawy graficznej własnej twórczości, stworzenie profesjonalnego portf</w:t>
            </w: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olio czy własnej identyfikacji.</w:t>
            </w:r>
          </w:p>
        </w:tc>
      </w:tr>
      <w:tr w:rsidR="005D1A17" w:rsidRPr="001F59DB" w:rsidTr="00CA5AEA">
        <w:trPr>
          <w:trHeight w:val="1017"/>
        </w:trPr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1A17" w:rsidRPr="007B75B5" w:rsidRDefault="005D1A17" w:rsidP="00CA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b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sz w:val="20"/>
                <w:szCs w:val="20"/>
              </w:rPr>
              <w:t>Ramowe treści programowe</w:t>
            </w: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A17" w:rsidRPr="001F59DB" w:rsidRDefault="005B614B" w:rsidP="005B6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2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  <w:r w:rsidRPr="005B614B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Ćwiczenia warsztatowe poszerzające umiejętności obsługi programów graficznych</w:t>
            </w: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pakietu</w:t>
            </w:r>
            <w:r w:rsidRPr="005B614B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Adobe</w:t>
            </w:r>
          </w:p>
        </w:tc>
      </w:tr>
      <w:tr w:rsidR="005D1A17" w:rsidRPr="007B75B5" w:rsidTr="00CA5AEA">
        <w:tc>
          <w:tcPr>
            <w:tcW w:w="9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1A17" w:rsidRPr="007B75B5" w:rsidRDefault="005D1A17" w:rsidP="00CA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t>Przedmiotowe efekty uczenia</w:t>
            </w:r>
            <w:r w:rsidRPr="007B75B5"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t>się wraz z odn</w:t>
            </w:r>
            <w:r w:rsidRPr="007B75B5">
              <w:rPr>
                <w:rFonts w:asciiTheme="majorHAnsi" w:eastAsia="Liberation Serif" w:hAnsiTheme="majorHAnsi" w:cstheme="majorHAnsi"/>
                <w:b/>
                <w:sz w:val="20"/>
                <w:szCs w:val="20"/>
              </w:rPr>
              <w:t>iesieniem do kodu kierunkowego efektu uczenia się</w:t>
            </w:r>
            <w:r w:rsidRPr="007B75B5"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  <w:t>:</w:t>
            </w:r>
          </w:p>
        </w:tc>
      </w:tr>
      <w:tr w:rsidR="005D1A17" w:rsidRPr="007B75B5" w:rsidTr="00CA5AEA"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1A17" w:rsidRDefault="005D1A17" w:rsidP="00CA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t>WIEDZA</w:t>
            </w:r>
          </w:p>
          <w:p w:rsidR="005D1A17" w:rsidRDefault="005D1A17" w:rsidP="00CA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</w:pPr>
          </w:p>
          <w:p w:rsidR="005B614B" w:rsidRDefault="005B614B" w:rsidP="005B614B">
            <w:pPr>
              <w:ind w:left="0" w:hanging="2"/>
              <w:jc w:val="center"/>
            </w:pPr>
            <w:r w:rsidRPr="00171DEF">
              <w:rPr>
                <w:rFonts w:ascii="Calibri" w:hAnsi="Calibri"/>
                <w:b/>
                <w:bCs/>
                <w:sz w:val="16"/>
                <w:szCs w:val="16"/>
              </w:rPr>
              <w:t>KW_02</w:t>
            </w:r>
          </w:p>
          <w:p w:rsidR="005B614B" w:rsidRDefault="005B614B" w:rsidP="005B614B">
            <w:pPr>
              <w:ind w:left="0" w:hanging="2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KW_03</w:t>
            </w:r>
          </w:p>
          <w:p w:rsidR="005D1A17" w:rsidRPr="007B75B5" w:rsidRDefault="005D1A17" w:rsidP="005B614B">
            <w:pPr>
              <w:ind w:left="0" w:hanging="2"/>
              <w:jc w:val="center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14B" w:rsidRDefault="005B614B" w:rsidP="005B6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ABSOLWENT ZNA I ROZUMIE:</w:t>
            </w:r>
          </w:p>
          <w:p w:rsidR="005B614B" w:rsidRDefault="005B614B" w:rsidP="007E0C70">
            <w:pPr>
              <w:pStyle w:val="Akapitzlist"/>
              <w:numPr>
                <w:ilvl w:val="0"/>
                <w:numId w:val="2"/>
              </w:numPr>
              <w:spacing w:line="240" w:lineRule="auto"/>
              <w:ind w:leftChars="0" w:firstLineChars="0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5B614B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Zasady tworzenia obrazu cyfrowego, jego parametry i możliwości.</w:t>
            </w:r>
          </w:p>
          <w:p w:rsidR="005B614B" w:rsidRDefault="005B614B" w:rsidP="005B614B">
            <w:pPr>
              <w:pStyle w:val="Akapitzlist"/>
              <w:numPr>
                <w:ilvl w:val="0"/>
                <w:numId w:val="2"/>
              </w:numPr>
              <w:spacing w:line="240" w:lineRule="auto"/>
              <w:ind w:leftChars="0" w:firstLineChars="0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5B614B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Rozumie problemy techniczne pojawiające się podczas tworzenia projektów, wynikające np. ze zmiany skali barwnej, skalowania map bitowych czy rozdzielczości.</w:t>
            </w:r>
          </w:p>
          <w:p w:rsidR="005B614B" w:rsidRDefault="005B614B" w:rsidP="005B614B">
            <w:pPr>
              <w:pStyle w:val="Akapitzlist"/>
              <w:numPr>
                <w:ilvl w:val="0"/>
                <w:numId w:val="2"/>
              </w:numPr>
              <w:spacing w:line="240" w:lineRule="auto"/>
              <w:ind w:leftChars="0" w:firstLineChars="0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5B614B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Świadomie wykorzystuje wiedzę praktyczną i teoretyczną zdobytą podczas zajęć w realizacji własnych przedsięwzięć.</w:t>
            </w:r>
          </w:p>
          <w:p w:rsidR="005D1A17" w:rsidRPr="007E0C70" w:rsidRDefault="005B614B" w:rsidP="005B614B">
            <w:pPr>
              <w:pStyle w:val="Akapitzlist"/>
              <w:numPr>
                <w:ilvl w:val="0"/>
                <w:numId w:val="2"/>
              </w:numPr>
              <w:spacing w:line="240" w:lineRule="auto"/>
              <w:ind w:leftChars="0" w:firstLineChars="0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5B614B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Jest zapoznany z profesjonalnym warsztatem pracy grafika oraz niekonwencjonalnymi środkami projektowymi oraz możliwościami obróbki i dalszego wykorzystania obrazu cyfrowego, które mogą być wykorzystane w całym procesie obrazowania plastycznego. Ze szczególnym uwzględnieniem możliwości ich zastosowania w obrębie działań artystycznych.</w:t>
            </w:r>
          </w:p>
        </w:tc>
      </w:tr>
      <w:tr w:rsidR="005D1A17" w:rsidRPr="007B75B5" w:rsidTr="00CA5AEA"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1A17" w:rsidRDefault="005D1A17" w:rsidP="00CA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t>UMIEJĘTNOŚCI</w:t>
            </w:r>
          </w:p>
          <w:p w:rsidR="005D1A17" w:rsidRDefault="005D1A17" w:rsidP="00CA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</w:pPr>
          </w:p>
          <w:p w:rsidR="005B614B" w:rsidRDefault="005B614B" w:rsidP="005B614B">
            <w:pPr>
              <w:ind w:left="0" w:hanging="2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KU_01</w:t>
            </w:r>
          </w:p>
          <w:p w:rsidR="005D1A17" w:rsidRPr="004E45C9" w:rsidRDefault="005D1A17" w:rsidP="00CA5AEA">
            <w:pPr>
              <w:ind w:left="0" w:hanging="2"/>
              <w:jc w:val="center"/>
            </w:pP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14B" w:rsidRDefault="005B614B" w:rsidP="005B6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ABSOLWENT POTRAFI:</w:t>
            </w:r>
          </w:p>
          <w:p w:rsidR="005B614B" w:rsidRPr="005B614B" w:rsidRDefault="005B614B" w:rsidP="005B614B">
            <w:pPr>
              <w:pStyle w:val="Akapitzlist"/>
              <w:numPr>
                <w:ilvl w:val="0"/>
                <w:numId w:val="2"/>
              </w:numPr>
              <w:spacing w:line="240" w:lineRule="auto"/>
              <w:ind w:leftChars="0" w:firstLineChars="0"/>
              <w:textDirection w:val="lrTb"/>
              <w:rPr>
                <w:rFonts w:ascii="Arial" w:eastAsia="Times New Roman" w:hAnsi="Arial" w:cs="Arial"/>
                <w:color w:val="333333"/>
                <w:kern w:val="0"/>
                <w:position w:val="0"/>
                <w:sz w:val="20"/>
                <w:szCs w:val="20"/>
                <w:lang w:eastAsia="pl-PL" w:bidi="ar-SA"/>
              </w:rPr>
            </w:pPr>
            <w:r w:rsidRPr="005B614B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Tworz</w:t>
            </w: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yć</w:t>
            </w:r>
            <w:r w:rsidRPr="005B614B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przy pomocy profesjonalnych programów graficznych Adobe samodzielne realizacje graficzne zgodne ze sztuką projektowania.</w:t>
            </w:r>
          </w:p>
          <w:p w:rsidR="005B614B" w:rsidRPr="005B614B" w:rsidRDefault="005B614B" w:rsidP="005B614B">
            <w:pPr>
              <w:pStyle w:val="Akapitzlist"/>
              <w:numPr>
                <w:ilvl w:val="0"/>
                <w:numId w:val="2"/>
              </w:numPr>
              <w:spacing w:line="240" w:lineRule="auto"/>
              <w:ind w:leftChars="0" w:firstLineChars="0"/>
              <w:textDirection w:val="lrTb"/>
              <w:rPr>
                <w:rFonts w:ascii="Arial" w:eastAsia="Times New Roman" w:hAnsi="Arial" w:cs="Arial"/>
                <w:color w:val="333333"/>
                <w:kern w:val="0"/>
                <w:position w:val="0"/>
                <w:sz w:val="20"/>
                <w:szCs w:val="20"/>
                <w:lang w:eastAsia="pl-PL" w:bidi="ar-SA"/>
              </w:rPr>
            </w:pPr>
            <w:r w:rsidRPr="005B614B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Kreatywnie i świadomie posługiwać się narzędziami służącymi do pracy z obrazem cyfrowym.</w:t>
            </w:r>
          </w:p>
          <w:p w:rsidR="005B614B" w:rsidRPr="005B614B" w:rsidRDefault="005B614B" w:rsidP="005B614B">
            <w:pPr>
              <w:pStyle w:val="Akapitzlist"/>
              <w:numPr>
                <w:ilvl w:val="0"/>
                <w:numId w:val="2"/>
              </w:numPr>
              <w:spacing w:line="240" w:lineRule="auto"/>
              <w:ind w:leftChars="0" w:firstLineChars="0"/>
              <w:textDirection w:val="lrTb"/>
              <w:rPr>
                <w:rFonts w:ascii="Arial" w:eastAsia="Times New Roman" w:hAnsi="Arial" w:cs="Arial"/>
                <w:color w:val="333333"/>
                <w:kern w:val="0"/>
                <w:position w:val="0"/>
                <w:sz w:val="20"/>
                <w:szCs w:val="20"/>
                <w:lang w:eastAsia="pl-PL" w:bidi="ar-SA"/>
              </w:rPr>
            </w:pPr>
            <w:r w:rsidRPr="005B614B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Wykorzystywać posiadaną wiedzę oraz swój talent i wrażliwość artystyczną w wykonywaniu projektów graficznych.</w:t>
            </w:r>
          </w:p>
          <w:p w:rsidR="005B614B" w:rsidRPr="005B614B" w:rsidRDefault="005B614B" w:rsidP="005B614B">
            <w:pPr>
              <w:pStyle w:val="Akapitzlist"/>
              <w:numPr>
                <w:ilvl w:val="0"/>
                <w:numId w:val="2"/>
              </w:numPr>
              <w:spacing w:line="240" w:lineRule="auto"/>
              <w:ind w:leftChars="0" w:firstLineChars="0"/>
              <w:textDirection w:val="lrTb"/>
              <w:rPr>
                <w:rFonts w:ascii="Arial" w:eastAsia="Times New Roman" w:hAnsi="Arial" w:cs="Arial"/>
                <w:color w:val="333333"/>
                <w:kern w:val="0"/>
                <w:position w:val="0"/>
                <w:sz w:val="20"/>
                <w:szCs w:val="20"/>
                <w:lang w:eastAsia="pl-PL" w:bidi="ar-SA"/>
              </w:rPr>
            </w:pPr>
            <w:r w:rsidRPr="005B614B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Wykorzystywać posiadaną wiedzę oraz umiejętności projektowe do własnej pracy artystycznej.</w:t>
            </w:r>
          </w:p>
          <w:p w:rsidR="005B614B" w:rsidRPr="005B614B" w:rsidRDefault="005B614B" w:rsidP="005B614B">
            <w:pPr>
              <w:pStyle w:val="Akapitzlist"/>
              <w:numPr>
                <w:ilvl w:val="0"/>
                <w:numId w:val="2"/>
              </w:numPr>
              <w:spacing w:line="240" w:lineRule="auto"/>
              <w:ind w:leftChars="0" w:firstLineChars="0"/>
              <w:textDirection w:val="lrTb"/>
              <w:rPr>
                <w:rFonts w:ascii="Arial" w:eastAsia="Times New Roman" w:hAnsi="Arial" w:cs="Arial"/>
                <w:color w:val="333333"/>
                <w:kern w:val="0"/>
                <w:position w:val="0"/>
                <w:sz w:val="20"/>
                <w:szCs w:val="20"/>
                <w:lang w:eastAsia="pl-PL" w:bidi="ar-SA"/>
              </w:rPr>
            </w:pPr>
            <w:r w:rsidRPr="005B614B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Świadomie wykorzystywać wiedzę dotyczącą środków wyrazu, kompozycji, nowoczesnego </w:t>
            </w: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p</w:t>
            </w:r>
            <w:r w:rsidRPr="005B614B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rojektowania (designu) oraz znajomość podstaw nowoczesnej typografi</w:t>
            </w:r>
            <w:r w:rsidR="00EC49AA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i</w:t>
            </w:r>
            <w:r w:rsidRPr="005B614B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w kształtowaniu autorskich </w:t>
            </w:r>
            <w:r w:rsidRPr="005B614B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lastRenderedPageBreak/>
              <w:t>realizacji interdyscyplinarnych.</w:t>
            </w:r>
          </w:p>
          <w:p w:rsidR="005D1A17" w:rsidRPr="007E0C70" w:rsidRDefault="005B614B" w:rsidP="005B614B">
            <w:pPr>
              <w:pStyle w:val="Akapitzlist"/>
              <w:numPr>
                <w:ilvl w:val="0"/>
                <w:numId w:val="2"/>
              </w:numPr>
              <w:spacing w:line="240" w:lineRule="auto"/>
              <w:ind w:leftChars="0" w:firstLineChars="0"/>
              <w:textDirection w:val="lrTb"/>
              <w:rPr>
                <w:rFonts w:ascii="Arial" w:eastAsia="Times New Roman" w:hAnsi="Arial" w:cs="Arial"/>
                <w:color w:val="333333"/>
                <w:kern w:val="0"/>
                <w:position w:val="0"/>
                <w:sz w:val="20"/>
                <w:szCs w:val="20"/>
                <w:lang w:eastAsia="pl-PL" w:bidi="ar-SA"/>
              </w:rPr>
            </w:pPr>
            <w:r w:rsidRPr="005B614B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Ma opanowany warsztat projektowy na poziomie podstawowym.</w:t>
            </w:r>
          </w:p>
        </w:tc>
      </w:tr>
      <w:tr w:rsidR="005D1A17" w:rsidRPr="006C6B49" w:rsidTr="00CA5AEA"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1A17" w:rsidRDefault="005D1A17" w:rsidP="00CA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lastRenderedPageBreak/>
              <w:t>KOMPETENCJE SPOŁECZNE</w:t>
            </w:r>
          </w:p>
          <w:p w:rsidR="005D1A17" w:rsidRDefault="005D1A17" w:rsidP="00CA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</w:pPr>
          </w:p>
          <w:p w:rsidR="005B614B" w:rsidRDefault="005B614B" w:rsidP="005B614B">
            <w:pPr>
              <w:ind w:left="0" w:hanging="2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K_K01</w:t>
            </w:r>
          </w:p>
          <w:p w:rsidR="005D1A17" w:rsidRPr="007B75B5" w:rsidRDefault="005D1A17" w:rsidP="00CA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A13" w:rsidRDefault="002C3A13" w:rsidP="002C3A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ABSOLWENT JEST ZDOLNY DO:</w:t>
            </w:r>
          </w:p>
          <w:p w:rsidR="002C3A13" w:rsidRDefault="002C3A13" w:rsidP="007E0C70">
            <w:pPr>
              <w:pStyle w:val="Akapitzlist"/>
              <w:numPr>
                <w:ilvl w:val="0"/>
                <w:numId w:val="2"/>
              </w:numPr>
              <w:spacing w:line="240" w:lineRule="auto"/>
              <w:ind w:leftChars="0" w:firstLineChars="0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2C3A13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Samodzielnego wykonania i obróbki obrazu cyfrowego.</w:t>
            </w:r>
          </w:p>
          <w:p w:rsidR="002C3A13" w:rsidRDefault="002C3A13" w:rsidP="007E0C70">
            <w:pPr>
              <w:pStyle w:val="Akapitzlist"/>
              <w:numPr>
                <w:ilvl w:val="0"/>
                <w:numId w:val="2"/>
              </w:numPr>
              <w:spacing w:line="240" w:lineRule="auto"/>
              <w:ind w:leftChars="0" w:firstLineChars="0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2C3A13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Samodzielnego zaprojektowania i przygotowania do druku podstawowych projektów graficznych; plakat, ulotka, zaproszenie, grafika do mediów społecznościowych, folder.</w:t>
            </w:r>
          </w:p>
          <w:p w:rsidR="002C3A13" w:rsidRDefault="002C3A13" w:rsidP="007E0C70">
            <w:pPr>
              <w:pStyle w:val="Akapitzlist"/>
              <w:numPr>
                <w:ilvl w:val="0"/>
                <w:numId w:val="2"/>
              </w:numPr>
              <w:spacing w:line="240" w:lineRule="auto"/>
              <w:ind w:leftChars="0" w:firstLineChars="0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2C3A13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Krytycznego formułowania i wyrażania własnych sądów na temat projektów graficznych w przestrzeni publicznej oraz współczesnego designu. Formułowania i wyrażania opinii na temat estetyki projektowej, własnych projektów, bronienia swoich racji i odpowiedniego ich argumentowania.</w:t>
            </w:r>
          </w:p>
          <w:p w:rsidR="002C3A13" w:rsidRDefault="002C3A13" w:rsidP="007E0C70">
            <w:pPr>
              <w:pStyle w:val="Akapitzlist"/>
              <w:numPr>
                <w:ilvl w:val="0"/>
                <w:numId w:val="2"/>
              </w:numPr>
              <w:spacing w:line="240" w:lineRule="auto"/>
              <w:ind w:leftChars="0" w:firstLineChars="0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2C3A13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Podjęcia pracy projektowej w postaci prostych zleceń </w:t>
            </w:r>
            <w:proofErr w:type="spellStart"/>
            <w:r w:rsidRPr="002C3A13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j.w</w:t>
            </w:r>
            <w:proofErr w:type="spellEnd"/>
            <w:r w:rsidRPr="002C3A13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.</w:t>
            </w:r>
          </w:p>
          <w:p w:rsidR="005D1A17" w:rsidRPr="007E0C70" w:rsidRDefault="002C3A13" w:rsidP="007E0C70">
            <w:pPr>
              <w:pStyle w:val="Akapitzlist"/>
              <w:numPr>
                <w:ilvl w:val="0"/>
                <w:numId w:val="2"/>
              </w:numPr>
              <w:spacing w:line="240" w:lineRule="auto"/>
              <w:ind w:leftChars="0" w:firstLineChars="0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2C3A13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Pracy z klientem – posiada umiejętność rozmowy z klientem komercyjnym oraz umiejętność właściwego zaprezentowania własnego projektu.</w:t>
            </w:r>
          </w:p>
        </w:tc>
      </w:tr>
      <w:tr w:rsidR="005D1A17" w:rsidRPr="00326097" w:rsidTr="00CA5AEA">
        <w:trPr>
          <w:trHeight w:val="482"/>
        </w:trPr>
        <w:tc>
          <w:tcPr>
            <w:tcW w:w="96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A17" w:rsidRPr="00326097" w:rsidRDefault="005D1A17" w:rsidP="00CA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326097">
              <w:rPr>
                <w:rFonts w:asciiTheme="majorHAnsi" w:eastAsia="Liberation Serif" w:hAnsiTheme="majorHAnsi" w:cstheme="majorHAnsi"/>
                <w:b/>
                <w:color w:val="000000"/>
                <w:sz w:val="18"/>
                <w:szCs w:val="18"/>
              </w:rPr>
              <w:t xml:space="preserve">Informacja: tygodniowa liczba godzin ćwiczeń lub wykładów, liczba punktów ECTS przynależna przedmiotowi oraz informacje o formie i zaliczeniu przedmiotu zawarte są w planie studiów (parametry kursu są również wyświetlane w systemie </w:t>
            </w:r>
            <w:proofErr w:type="spellStart"/>
            <w:r w:rsidRPr="00326097">
              <w:rPr>
                <w:rFonts w:asciiTheme="majorHAnsi" w:eastAsia="Liberation Serif" w:hAnsiTheme="majorHAnsi" w:cstheme="majorHAnsi"/>
                <w:b/>
                <w:color w:val="000000"/>
                <w:sz w:val="18"/>
                <w:szCs w:val="18"/>
              </w:rPr>
              <w:t>Akademus</w:t>
            </w:r>
            <w:proofErr w:type="spellEnd"/>
            <w:r w:rsidRPr="00326097">
              <w:rPr>
                <w:rFonts w:asciiTheme="majorHAnsi" w:eastAsia="Liberation Serif" w:hAnsiTheme="majorHAnsi" w:cstheme="majorHAnsi"/>
                <w:b/>
                <w:color w:val="000000"/>
                <w:sz w:val="18"/>
                <w:szCs w:val="18"/>
              </w:rPr>
              <w:t xml:space="preserve">) </w:t>
            </w:r>
          </w:p>
        </w:tc>
      </w:tr>
    </w:tbl>
    <w:p w:rsidR="005D1A17" w:rsidRDefault="005D1A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Liberation Serif" w:hAnsiTheme="majorHAnsi" w:cstheme="majorHAnsi"/>
          <w:color w:val="000000"/>
          <w:sz w:val="20"/>
          <w:szCs w:val="20"/>
        </w:rPr>
      </w:pPr>
    </w:p>
    <w:tbl>
      <w:tblPr>
        <w:tblStyle w:val="1"/>
        <w:tblW w:w="965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413"/>
        <w:gridCol w:w="8237"/>
      </w:tblGrid>
      <w:tr w:rsidR="001778AA" w:rsidRPr="00192E0E" w:rsidTr="00CA5AEA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78AA" w:rsidRPr="007B75B5" w:rsidRDefault="001778AA" w:rsidP="00CA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t>Nazwa kursu</w:t>
            </w:r>
          </w:p>
        </w:tc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8AA" w:rsidRPr="00192E0E" w:rsidRDefault="001778AA" w:rsidP="00CA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Theme="majorHAnsi" w:eastAsia="Liberation Serif" w:hAnsiTheme="majorHAnsi" w:cstheme="majorHAnsi"/>
                <w:b/>
                <w:i/>
                <w:color w:val="000000"/>
                <w:sz w:val="20"/>
                <w:szCs w:val="20"/>
              </w:rPr>
              <w:t>Technologia i techniki malarstwa sztalugowego</w:t>
            </w:r>
          </w:p>
        </w:tc>
      </w:tr>
      <w:tr w:rsidR="001778AA" w:rsidRPr="007B75B5" w:rsidTr="00CA5AEA"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78AA" w:rsidRPr="007B75B5" w:rsidRDefault="001778AA" w:rsidP="00CA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t>Typ przedmiotu</w:t>
            </w: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8AA" w:rsidRPr="007B75B5" w:rsidRDefault="001778AA" w:rsidP="00CA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  <w:t>P - podstawowy</w:t>
            </w:r>
            <w:r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  <w:br/>
              <w:t xml:space="preserve">realizowany na II, III </w:t>
            </w:r>
            <w:r w:rsidR="00087E2A"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  <w:t xml:space="preserve">roku </w:t>
            </w:r>
            <w:r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  <w:t>studiów</w:t>
            </w:r>
          </w:p>
        </w:tc>
      </w:tr>
      <w:tr w:rsidR="001778AA" w:rsidRPr="007B75B5" w:rsidTr="00CA5AEA">
        <w:trPr>
          <w:trHeight w:val="1017"/>
        </w:trPr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78AA" w:rsidRPr="007B75B5" w:rsidRDefault="001778AA" w:rsidP="00CA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sz w:val="20"/>
                <w:szCs w:val="20"/>
              </w:rPr>
              <w:t>Krótki opis (cel zajęć)</w:t>
            </w: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8AA" w:rsidRPr="007B75B5" w:rsidRDefault="001778AA" w:rsidP="00CA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2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Zdobycie profesjonalnej</w:t>
            </w:r>
            <w:r w:rsidRPr="009A1D66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wiedz</w:t>
            </w: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y</w:t>
            </w:r>
            <w:r w:rsidRPr="009A1D66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na temat podobrazi, materiałów malarskich, spoiw i pigmentów. </w:t>
            </w: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Znajomość </w:t>
            </w:r>
            <w:r w:rsidRPr="009A1D66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podstawow</w:t>
            </w: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ych</w:t>
            </w:r>
            <w:r w:rsidRPr="009A1D66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prawid</w:t>
            </w: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eł</w:t>
            </w:r>
            <w:r w:rsidRPr="009A1D66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decydując</w:t>
            </w: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ych</w:t>
            </w:r>
            <w:r w:rsidRPr="009A1D66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o trwałości obrazu, </w:t>
            </w: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technik </w:t>
            </w:r>
            <w:r w:rsidRPr="009A1D66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malarstwa sztalugowego oraz </w:t>
            </w: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umiejętność</w:t>
            </w:r>
            <w:r w:rsidRPr="009A1D66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dostosowania technik do swoich predyspozycji i temperamentu twórczego ze świadomością wpływu techniki na wyraz artystyczny i ostateczny kształt dzieła sztuki.</w:t>
            </w:r>
          </w:p>
        </w:tc>
      </w:tr>
      <w:tr w:rsidR="001778AA" w:rsidRPr="001F59DB" w:rsidTr="00CA5AEA">
        <w:trPr>
          <w:trHeight w:val="1017"/>
        </w:trPr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78AA" w:rsidRPr="007B75B5" w:rsidRDefault="001778AA" w:rsidP="00CA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b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sz w:val="20"/>
                <w:szCs w:val="20"/>
              </w:rPr>
              <w:t>Ramowe treści programowe</w:t>
            </w: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8AA" w:rsidRPr="001F59DB" w:rsidRDefault="001778AA" w:rsidP="00CA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2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Realizacje prac w różnorodnych technikach i technologiach malarstwa sztalugowego</w:t>
            </w:r>
          </w:p>
        </w:tc>
      </w:tr>
      <w:tr w:rsidR="001778AA" w:rsidRPr="007B75B5" w:rsidTr="00CA5AEA">
        <w:tc>
          <w:tcPr>
            <w:tcW w:w="9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78AA" w:rsidRPr="007B75B5" w:rsidRDefault="001778AA" w:rsidP="00CA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t>Przedmiotowe efekty uczenia</w:t>
            </w:r>
            <w:r w:rsidRPr="007B75B5"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t>się wraz z odn</w:t>
            </w:r>
            <w:r w:rsidRPr="007B75B5">
              <w:rPr>
                <w:rFonts w:asciiTheme="majorHAnsi" w:eastAsia="Liberation Serif" w:hAnsiTheme="majorHAnsi" w:cstheme="majorHAnsi"/>
                <w:b/>
                <w:sz w:val="20"/>
                <w:szCs w:val="20"/>
              </w:rPr>
              <w:t>iesieniem do kodu kierunkowego efektu uczenia się</w:t>
            </w:r>
            <w:r w:rsidRPr="007B75B5"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  <w:t>:</w:t>
            </w:r>
          </w:p>
        </w:tc>
      </w:tr>
      <w:tr w:rsidR="001778AA" w:rsidRPr="007B75B5" w:rsidTr="00CA5AEA"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78AA" w:rsidRDefault="001778AA" w:rsidP="00CA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t>WIEDZA</w:t>
            </w:r>
          </w:p>
          <w:p w:rsidR="001778AA" w:rsidRDefault="001778AA" w:rsidP="00CA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</w:pPr>
          </w:p>
          <w:p w:rsidR="001778AA" w:rsidRDefault="001778AA" w:rsidP="00CA5AEA">
            <w:pPr>
              <w:ind w:left="0" w:hanging="2"/>
              <w:jc w:val="center"/>
            </w:pPr>
            <w:r w:rsidRPr="00171DEF">
              <w:rPr>
                <w:rFonts w:ascii="Calibri" w:hAnsi="Calibri"/>
                <w:b/>
                <w:bCs/>
                <w:sz w:val="16"/>
                <w:szCs w:val="16"/>
              </w:rPr>
              <w:t>KW_02</w:t>
            </w:r>
          </w:p>
          <w:p w:rsidR="001778AA" w:rsidRDefault="001778AA" w:rsidP="00CA5AEA">
            <w:pPr>
              <w:ind w:left="0" w:hanging="2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KW_03</w:t>
            </w:r>
          </w:p>
          <w:p w:rsidR="001778AA" w:rsidRDefault="001778AA" w:rsidP="00CA5AEA">
            <w:pPr>
              <w:ind w:left="0" w:hanging="2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KW_05</w:t>
            </w:r>
          </w:p>
          <w:p w:rsidR="001778AA" w:rsidRDefault="001778AA" w:rsidP="00CA5AEA">
            <w:pPr>
              <w:ind w:left="0" w:hanging="2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KW_10</w:t>
            </w:r>
          </w:p>
          <w:p w:rsidR="001778AA" w:rsidRPr="007B75B5" w:rsidRDefault="001778AA" w:rsidP="00CA5AEA">
            <w:pPr>
              <w:ind w:left="0" w:hanging="2"/>
              <w:jc w:val="center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8AA" w:rsidRPr="007E0C70" w:rsidRDefault="001778AA" w:rsidP="00CA5AEA">
            <w:pPr>
              <w:pStyle w:val="Akapitzlist"/>
              <w:numPr>
                <w:ilvl w:val="0"/>
                <w:numId w:val="2"/>
              </w:numPr>
              <w:spacing w:line="240" w:lineRule="auto"/>
              <w:ind w:leftChars="0" w:firstLineChars="0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7E0C70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Wiedza na temat podobrazi malarskich, żywic, rozcieńcz</w:t>
            </w:r>
            <w:r w:rsidR="001D2295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a</w:t>
            </w:r>
            <w:r w:rsidRPr="007E0C70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lników, spoiw i pigmentów.</w:t>
            </w:r>
          </w:p>
          <w:p w:rsidR="001778AA" w:rsidRPr="007E0C70" w:rsidRDefault="001778AA" w:rsidP="00CA5AEA">
            <w:pPr>
              <w:pStyle w:val="Akapitzlist"/>
              <w:numPr>
                <w:ilvl w:val="0"/>
                <w:numId w:val="2"/>
              </w:numPr>
              <w:spacing w:line="240" w:lineRule="auto"/>
              <w:ind w:leftChars="0" w:firstLineChars="0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7E0C70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Wiedza na temat różnic w jakości oferowanych na rynku materiałów malarskich.</w:t>
            </w:r>
          </w:p>
          <w:p w:rsidR="001778AA" w:rsidRPr="007E0C70" w:rsidRDefault="001778AA" w:rsidP="00CA5AEA">
            <w:pPr>
              <w:pStyle w:val="Akapitzlist"/>
              <w:numPr>
                <w:ilvl w:val="0"/>
                <w:numId w:val="2"/>
              </w:numPr>
              <w:spacing w:line="240" w:lineRule="auto"/>
              <w:ind w:leftChars="0" w:firstLineChars="0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7E0C70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Wiedza na</w:t>
            </w:r>
            <w:r w:rsidR="001D2295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temat zagrożeń wynikających z n</w:t>
            </w:r>
            <w:r w:rsidRPr="007E0C70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ieprawidłowości i błędów warsztatowych.</w:t>
            </w:r>
          </w:p>
          <w:p w:rsidR="001778AA" w:rsidRPr="007E0C70" w:rsidRDefault="001778AA" w:rsidP="00CA5AEA">
            <w:pPr>
              <w:pStyle w:val="Akapitzlist"/>
              <w:numPr>
                <w:ilvl w:val="0"/>
                <w:numId w:val="2"/>
              </w:numPr>
              <w:spacing w:line="240" w:lineRule="auto"/>
              <w:ind w:leftChars="0" w:firstLineChars="0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7E0C70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Wiedza na temat prawidłowej budowy technologicznej obrazu sztalugowego.</w:t>
            </w:r>
          </w:p>
          <w:p w:rsidR="001778AA" w:rsidRPr="007E0C70" w:rsidRDefault="001778AA" w:rsidP="00CA5AEA">
            <w:pPr>
              <w:pStyle w:val="Akapitzlist"/>
              <w:numPr>
                <w:ilvl w:val="0"/>
                <w:numId w:val="2"/>
              </w:numPr>
              <w:spacing w:line="240" w:lineRule="auto"/>
              <w:ind w:leftChars="0" w:firstLineChars="0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7E0C70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Wiedza z zakresu technik malarstwa sztalugowego i możliwości zastosowania ich w malarstwie współczesnym.</w:t>
            </w:r>
          </w:p>
        </w:tc>
      </w:tr>
      <w:tr w:rsidR="001778AA" w:rsidRPr="007B75B5" w:rsidTr="00CA5AEA"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78AA" w:rsidRDefault="001778AA" w:rsidP="00CA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t>UMIEJĘTNOŚCI</w:t>
            </w:r>
          </w:p>
          <w:p w:rsidR="001778AA" w:rsidRDefault="001778AA" w:rsidP="00CA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</w:pPr>
          </w:p>
          <w:p w:rsidR="001778AA" w:rsidRDefault="001778AA" w:rsidP="00CA5AEA">
            <w:pPr>
              <w:ind w:left="0" w:hanging="2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KU_01</w:t>
            </w:r>
          </w:p>
          <w:p w:rsidR="001778AA" w:rsidRDefault="001778AA" w:rsidP="00CA5AEA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hanging="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KU_02</w:t>
            </w:r>
          </w:p>
          <w:p w:rsidR="001778AA" w:rsidRPr="004E45C9" w:rsidRDefault="001778AA" w:rsidP="00CA5AEA">
            <w:pPr>
              <w:ind w:left="0" w:hanging="2"/>
              <w:jc w:val="center"/>
            </w:pP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8AA" w:rsidRPr="007E0C70" w:rsidRDefault="001778AA" w:rsidP="00CA5AEA">
            <w:pPr>
              <w:pStyle w:val="Akapitzlist"/>
              <w:numPr>
                <w:ilvl w:val="0"/>
                <w:numId w:val="2"/>
              </w:numPr>
              <w:spacing w:line="240" w:lineRule="auto"/>
              <w:ind w:leftChars="0" w:firstLineChars="0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7E0C70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Umiejętność operowania narzędziem zgodnie z przeznaczeniem.</w:t>
            </w:r>
          </w:p>
          <w:p w:rsidR="001778AA" w:rsidRPr="007E0C70" w:rsidRDefault="001778AA" w:rsidP="00CA5AEA">
            <w:pPr>
              <w:pStyle w:val="Akapitzlist"/>
              <w:numPr>
                <w:ilvl w:val="0"/>
                <w:numId w:val="2"/>
              </w:numPr>
              <w:spacing w:line="240" w:lineRule="auto"/>
              <w:ind w:leftChars="0" w:firstLineChars="0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7E0C70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Umiejętność przygotowania podobrazi płóciennych i twardych.</w:t>
            </w:r>
          </w:p>
          <w:p w:rsidR="001778AA" w:rsidRPr="007E0C70" w:rsidRDefault="001778AA" w:rsidP="00CA5AEA">
            <w:pPr>
              <w:pStyle w:val="Akapitzlist"/>
              <w:numPr>
                <w:ilvl w:val="0"/>
                <w:numId w:val="2"/>
              </w:numPr>
              <w:spacing w:line="240" w:lineRule="auto"/>
              <w:ind w:leftChars="0" w:firstLineChars="0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7E0C70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Umiejętność sporządzania zapraw, werniksów i spoiw.</w:t>
            </w:r>
          </w:p>
          <w:p w:rsidR="001778AA" w:rsidRPr="007E0C70" w:rsidRDefault="001778AA" w:rsidP="00CA5AEA">
            <w:pPr>
              <w:pStyle w:val="Akapitzlist"/>
              <w:numPr>
                <w:ilvl w:val="0"/>
                <w:numId w:val="2"/>
              </w:numPr>
              <w:spacing w:line="240" w:lineRule="auto"/>
              <w:ind w:leftChars="0" w:firstLineChars="0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7E0C70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Umiejętność dostosowania rodzaju podobrazia i gruntu do wybranej techniki malarskiej.</w:t>
            </w:r>
          </w:p>
          <w:p w:rsidR="001778AA" w:rsidRPr="007E0C70" w:rsidRDefault="001778AA" w:rsidP="00CA5AEA">
            <w:pPr>
              <w:pStyle w:val="Akapitzlist"/>
              <w:numPr>
                <w:ilvl w:val="0"/>
                <w:numId w:val="2"/>
              </w:numPr>
              <w:spacing w:line="240" w:lineRule="auto"/>
              <w:ind w:leftChars="0" w:firstLineChars="0"/>
              <w:textDirection w:val="lrTb"/>
              <w:rPr>
                <w:rFonts w:ascii="Arial" w:eastAsia="Times New Roman" w:hAnsi="Arial" w:cs="Arial"/>
                <w:color w:val="333333"/>
                <w:kern w:val="0"/>
                <w:position w:val="0"/>
                <w:sz w:val="20"/>
                <w:szCs w:val="20"/>
                <w:lang w:eastAsia="pl-PL" w:bidi="ar-SA"/>
              </w:rPr>
            </w:pPr>
            <w:r w:rsidRPr="007E0C70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Umiejętność prawidłowego posługiwania się paletą barw zgodnie z podziałem pigmentów na grupy</w:t>
            </w:r>
            <w:r w:rsidRPr="007E0C70">
              <w:rPr>
                <w:rFonts w:ascii="Arial" w:eastAsia="Times New Roman" w:hAnsi="Arial" w:cs="Arial"/>
                <w:color w:val="333333"/>
                <w:kern w:val="0"/>
                <w:position w:val="0"/>
                <w:sz w:val="20"/>
                <w:szCs w:val="20"/>
                <w:lang w:eastAsia="pl-PL" w:bidi="ar-SA"/>
              </w:rPr>
              <w:t xml:space="preserve">, </w:t>
            </w:r>
            <w:r w:rsidRPr="007E0C70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różn</w:t>
            </w: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icami intensywności i siłą kryci</w:t>
            </w:r>
            <w:r w:rsidRPr="007E0C70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a.</w:t>
            </w:r>
          </w:p>
        </w:tc>
      </w:tr>
      <w:tr w:rsidR="001778AA" w:rsidRPr="006C6B49" w:rsidTr="00CA5AEA"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78AA" w:rsidRDefault="001778AA" w:rsidP="00CA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t>KOMPETENCJE SPOŁECZNE</w:t>
            </w:r>
          </w:p>
          <w:p w:rsidR="001778AA" w:rsidRDefault="001778AA" w:rsidP="00CA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</w:pPr>
          </w:p>
          <w:p w:rsidR="001778AA" w:rsidRDefault="001778AA" w:rsidP="00CA5AEA">
            <w:pPr>
              <w:ind w:left="0" w:hanging="2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K_K01</w:t>
            </w:r>
          </w:p>
          <w:p w:rsidR="001778AA" w:rsidRPr="007B75B5" w:rsidRDefault="001778AA" w:rsidP="00CA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8AA" w:rsidRPr="007E0C70" w:rsidRDefault="001778AA" w:rsidP="00CA5AEA">
            <w:pPr>
              <w:pStyle w:val="Akapitzlist"/>
              <w:numPr>
                <w:ilvl w:val="0"/>
                <w:numId w:val="2"/>
              </w:numPr>
              <w:spacing w:line="240" w:lineRule="auto"/>
              <w:ind w:leftChars="0" w:firstLineChars="0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7E0C70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Profesjonalne podejście do warsztatu malarskiego.</w:t>
            </w:r>
          </w:p>
          <w:p w:rsidR="001778AA" w:rsidRPr="007E0C70" w:rsidRDefault="001778AA" w:rsidP="00CA5AEA">
            <w:pPr>
              <w:pStyle w:val="Akapitzlist"/>
              <w:numPr>
                <w:ilvl w:val="0"/>
                <w:numId w:val="2"/>
              </w:numPr>
              <w:spacing w:line="240" w:lineRule="auto"/>
              <w:ind w:leftChars="0" w:firstLineChars="0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7E0C70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Postępowanie zgodnie z prawidłami i logiką budowy obrazu.</w:t>
            </w:r>
          </w:p>
          <w:p w:rsidR="001778AA" w:rsidRPr="007E0C70" w:rsidRDefault="001778AA" w:rsidP="00CA5AEA">
            <w:pPr>
              <w:pStyle w:val="Akapitzlist"/>
              <w:numPr>
                <w:ilvl w:val="0"/>
                <w:numId w:val="2"/>
              </w:numPr>
              <w:spacing w:line="240" w:lineRule="auto"/>
              <w:ind w:leftChars="0" w:firstLineChars="0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7E0C70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Dyscyplina i dbałość warsztatowa.</w:t>
            </w:r>
          </w:p>
          <w:p w:rsidR="001778AA" w:rsidRPr="007E0C70" w:rsidRDefault="001778AA" w:rsidP="00CA5AEA">
            <w:pPr>
              <w:pStyle w:val="Akapitzlist"/>
              <w:numPr>
                <w:ilvl w:val="0"/>
                <w:numId w:val="2"/>
              </w:numPr>
              <w:spacing w:line="240" w:lineRule="auto"/>
              <w:ind w:leftChars="0" w:firstLineChars="0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7E0C70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Szacunek do materii malarskiej</w:t>
            </w: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.</w:t>
            </w:r>
          </w:p>
        </w:tc>
      </w:tr>
      <w:tr w:rsidR="001778AA" w:rsidRPr="00326097" w:rsidTr="00CA5AEA">
        <w:trPr>
          <w:trHeight w:val="482"/>
        </w:trPr>
        <w:tc>
          <w:tcPr>
            <w:tcW w:w="96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8AA" w:rsidRPr="00326097" w:rsidRDefault="001778AA" w:rsidP="00CA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326097">
              <w:rPr>
                <w:rFonts w:asciiTheme="majorHAnsi" w:eastAsia="Liberation Serif" w:hAnsiTheme="majorHAnsi" w:cstheme="majorHAnsi"/>
                <w:b/>
                <w:color w:val="000000"/>
                <w:sz w:val="18"/>
                <w:szCs w:val="18"/>
              </w:rPr>
              <w:t xml:space="preserve">Informacja: tygodniowa liczba godzin ćwiczeń lub wykładów, liczba punktów ECTS przynależna przedmiotowi oraz informacje o formie i zaliczeniu przedmiotu zawarte są w planie studiów (parametry kursu są również wyświetlane w systemie </w:t>
            </w:r>
            <w:proofErr w:type="spellStart"/>
            <w:r w:rsidRPr="00326097">
              <w:rPr>
                <w:rFonts w:asciiTheme="majorHAnsi" w:eastAsia="Liberation Serif" w:hAnsiTheme="majorHAnsi" w:cstheme="majorHAnsi"/>
                <w:b/>
                <w:color w:val="000000"/>
                <w:sz w:val="18"/>
                <w:szCs w:val="18"/>
              </w:rPr>
              <w:t>Akademus</w:t>
            </w:r>
            <w:proofErr w:type="spellEnd"/>
            <w:r w:rsidRPr="00326097">
              <w:rPr>
                <w:rFonts w:asciiTheme="majorHAnsi" w:eastAsia="Liberation Serif" w:hAnsiTheme="majorHAnsi" w:cstheme="majorHAnsi"/>
                <w:b/>
                <w:color w:val="000000"/>
                <w:sz w:val="18"/>
                <w:szCs w:val="18"/>
              </w:rPr>
              <w:t xml:space="preserve">) </w:t>
            </w:r>
          </w:p>
        </w:tc>
      </w:tr>
    </w:tbl>
    <w:p w:rsidR="001778AA" w:rsidRDefault="001778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Liberation Serif" w:hAnsiTheme="majorHAnsi" w:cstheme="majorHAnsi"/>
          <w:color w:val="000000"/>
          <w:sz w:val="20"/>
          <w:szCs w:val="20"/>
        </w:rPr>
      </w:pPr>
    </w:p>
    <w:tbl>
      <w:tblPr>
        <w:tblStyle w:val="1"/>
        <w:tblW w:w="965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413"/>
        <w:gridCol w:w="8237"/>
      </w:tblGrid>
      <w:tr w:rsidR="003D686A" w:rsidRPr="00192E0E" w:rsidTr="00CA5AEA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686A" w:rsidRPr="007B75B5" w:rsidRDefault="003D686A" w:rsidP="00CA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t>Nazwa kursu</w:t>
            </w:r>
          </w:p>
        </w:tc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86A" w:rsidRPr="00192E0E" w:rsidRDefault="003D686A" w:rsidP="00CA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Theme="majorHAnsi" w:eastAsia="Liberation Serif" w:hAnsiTheme="majorHAnsi" w:cstheme="majorHAnsi"/>
                <w:b/>
                <w:i/>
                <w:color w:val="000000"/>
                <w:sz w:val="20"/>
                <w:szCs w:val="20"/>
              </w:rPr>
              <w:t>Rzeźba dla I roku</w:t>
            </w:r>
          </w:p>
        </w:tc>
      </w:tr>
      <w:tr w:rsidR="003D686A" w:rsidRPr="007B75B5" w:rsidTr="00CA5AEA"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D686A" w:rsidRPr="007B75B5" w:rsidRDefault="003D686A" w:rsidP="00CA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t>Typ przedmiotu</w:t>
            </w: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86A" w:rsidRPr="007B75B5" w:rsidRDefault="00CD60BA" w:rsidP="003D6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  <w:t>O - ogólnoplastyczny</w:t>
            </w:r>
            <w:r w:rsidR="003D686A"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  <w:br/>
              <w:t xml:space="preserve">realizowany na I </w:t>
            </w:r>
            <w:r w:rsidR="00F0254E"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  <w:t xml:space="preserve">roku </w:t>
            </w:r>
            <w:r w:rsidR="003D686A"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  <w:t>studiów</w:t>
            </w:r>
          </w:p>
        </w:tc>
      </w:tr>
      <w:tr w:rsidR="003D686A" w:rsidRPr="007B75B5" w:rsidTr="00CA5AEA">
        <w:trPr>
          <w:trHeight w:val="1017"/>
        </w:trPr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D686A" w:rsidRPr="007B75B5" w:rsidRDefault="003D686A" w:rsidP="00CA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sz w:val="20"/>
                <w:szCs w:val="20"/>
              </w:rPr>
              <w:lastRenderedPageBreak/>
              <w:t>Krótki opis (cel zajęć)</w:t>
            </w: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0BA" w:rsidRPr="00CD60BA" w:rsidRDefault="005F6E2D" w:rsidP="00CD60BA">
            <w:pPr>
              <w:spacing w:line="240" w:lineRule="auto"/>
              <w:ind w:leftChars="0" w:left="0" w:firstLineChars="0" w:hanging="2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Poznanie</w:t>
            </w:r>
            <w:r w:rsidR="00CD60BA" w:rsidRPr="00CD60BA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wybranych zagadnień technologicznych związanych z procesem rzeźbienia.</w:t>
            </w:r>
          </w:p>
          <w:p w:rsidR="00CD60BA" w:rsidRPr="00CD60BA" w:rsidRDefault="00CD60BA" w:rsidP="00CD60BA">
            <w:pPr>
              <w:spacing w:line="240" w:lineRule="auto"/>
              <w:ind w:leftChars="0" w:left="0" w:firstLineChars="0" w:hanging="2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CD60BA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Świadome </w:t>
            </w:r>
            <w:r w:rsidR="005F6E2D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i </w:t>
            </w:r>
            <w:r w:rsidRPr="00CD60BA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kreatywne poruszanie się przy pomocy plastycznych środków w trójwymiarowej przestrzeni jaką jest rzeźba.</w:t>
            </w:r>
          </w:p>
          <w:p w:rsidR="003D686A" w:rsidRPr="007B75B5" w:rsidRDefault="003D686A" w:rsidP="00CA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2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3D686A" w:rsidRPr="001F59DB" w:rsidTr="00CA5AEA">
        <w:trPr>
          <w:trHeight w:val="1017"/>
        </w:trPr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D686A" w:rsidRPr="007B75B5" w:rsidRDefault="003D686A" w:rsidP="00CA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b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sz w:val="20"/>
                <w:szCs w:val="20"/>
              </w:rPr>
              <w:t>Ramowe treści programowe</w:t>
            </w: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86A" w:rsidRPr="001F59DB" w:rsidRDefault="005F6E2D" w:rsidP="005F6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2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Realizacja rzeźby na zadany temat</w:t>
            </w:r>
          </w:p>
        </w:tc>
      </w:tr>
      <w:tr w:rsidR="003D686A" w:rsidRPr="007B75B5" w:rsidTr="00CA5AEA">
        <w:tc>
          <w:tcPr>
            <w:tcW w:w="9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686A" w:rsidRPr="007B75B5" w:rsidRDefault="003D686A" w:rsidP="00CA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t>Przedmiotowe efekty uczenia</w:t>
            </w:r>
            <w:r w:rsidRPr="007B75B5"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t>się wraz z odn</w:t>
            </w:r>
            <w:r w:rsidRPr="007B75B5">
              <w:rPr>
                <w:rFonts w:asciiTheme="majorHAnsi" w:eastAsia="Liberation Serif" w:hAnsiTheme="majorHAnsi" w:cstheme="majorHAnsi"/>
                <w:b/>
                <w:sz w:val="20"/>
                <w:szCs w:val="20"/>
              </w:rPr>
              <w:t>iesieniem do kodu kierunkowego efektu uczenia się</w:t>
            </w:r>
            <w:r w:rsidRPr="007B75B5"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  <w:t>:</w:t>
            </w:r>
          </w:p>
        </w:tc>
      </w:tr>
      <w:tr w:rsidR="003D686A" w:rsidRPr="007B75B5" w:rsidTr="00CA5AEA"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D686A" w:rsidRDefault="003D686A" w:rsidP="00CA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t>WIEDZA</w:t>
            </w:r>
          </w:p>
          <w:p w:rsidR="003D686A" w:rsidRDefault="003D686A" w:rsidP="00CA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</w:pPr>
          </w:p>
          <w:p w:rsidR="00932ADB" w:rsidRDefault="00932ADB" w:rsidP="00932ADB">
            <w:pPr>
              <w:ind w:left="0" w:hanging="2"/>
              <w:jc w:val="center"/>
            </w:pPr>
            <w:r w:rsidRPr="00171DEF">
              <w:rPr>
                <w:rFonts w:ascii="Calibri" w:hAnsi="Calibri"/>
                <w:b/>
                <w:bCs/>
                <w:sz w:val="16"/>
                <w:szCs w:val="16"/>
              </w:rPr>
              <w:t>KW_02</w:t>
            </w:r>
          </w:p>
          <w:p w:rsidR="00932ADB" w:rsidRDefault="00932ADB" w:rsidP="00932ADB">
            <w:pPr>
              <w:ind w:left="0" w:hanging="2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KW_03</w:t>
            </w:r>
          </w:p>
          <w:p w:rsidR="003D686A" w:rsidRPr="007B75B5" w:rsidRDefault="003D686A" w:rsidP="00932ADB">
            <w:pPr>
              <w:ind w:left="0" w:hanging="2"/>
              <w:jc w:val="center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ADB" w:rsidRDefault="00932ADB" w:rsidP="0093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ABSOLWENT ZNA I ROZUMIE:</w:t>
            </w:r>
          </w:p>
          <w:p w:rsidR="00932ADB" w:rsidRPr="00932ADB" w:rsidRDefault="00932ADB" w:rsidP="00932ADB">
            <w:pPr>
              <w:pStyle w:val="Akapitzlist"/>
              <w:numPr>
                <w:ilvl w:val="0"/>
                <w:numId w:val="2"/>
              </w:numPr>
              <w:spacing w:line="240" w:lineRule="auto"/>
              <w:ind w:leftChars="0" w:firstLineChars="0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jak</w:t>
            </w:r>
            <w:proofErr w:type="gramEnd"/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analizować naturę</w:t>
            </w:r>
            <w:r w:rsidRPr="00932ADB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w trójwymiarowej przestrzeni rzeźb</w:t>
            </w: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iarskiej</w:t>
            </w:r>
          </w:p>
          <w:p w:rsidR="00932ADB" w:rsidRPr="00932ADB" w:rsidRDefault="00932ADB" w:rsidP="00932ADB">
            <w:pPr>
              <w:pStyle w:val="Akapitzlist"/>
              <w:numPr>
                <w:ilvl w:val="0"/>
                <w:numId w:val="2"/>
              </w:numPr>
              <w:spacing w:line="240" w:lineRule="auto"/>
              <w:ind w:leftChars="0" w:firstLineChars="0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proofErr w:type="gramStart"/>
            <w:r w:rsidRPr="00932ADB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kontrasty</w:t>
            </w:r>
            <w:proofErr w:type="gramEnd"/>
            <w:r w:rsidRPr="00932ADB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i napięcia występu</w:t>
            </w: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jące w kompozycji rzeźbiarskiej</w:t>
            </w:r>
          </w:p>
          <w:p w:rsidR="00932ADB" w:rsidRPr="00932ADB" w:rsidRDefault="00932ADB" w:rsidP="00932ADB">
            <w:pPr>
              <w:pStyle w:val="Akapitzlist"/>
              <w:numPr>
                <w:ilvl w:val="0"/>
                <w:numId w:val="2"/>
              </w:numPr>
              <w:spacing w:line="240" w:lineRule="auto"/>
              <w:ind w:leftChars="0" w:firstLineChars="0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jak</w:t>
            </w:r>
            <w:proofErr w:type="gramEnd"/>
            <w:r w:rsidRPr="00932ADB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przygotować swoje stanowisko pracy  i o nie zadbać.</w:t>
            </w:r>
          </w:p>
          <w:p w:rsidR="00932ADB" w:rsidRPr="00932ADB" w:rsidRDefault="00932ADB" w:rsidP="00932ADB">
            <w:pPr>
              <w:pStyle w:val="Akapitzlist"/>
              <w:numPr>
                <w:ilvl w:val="0"/>
                <w:numId w:val="2"/>
              </w:numPr>
              <w:spacing w:line="240" w:lineRule="auto"/>
              <w:ind w:leftChars="0" w:firstLineChars="0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podstawy</w:t>
            </w:r>
            <w:proofErr w:type="gramEnd"/>
            <w:r w:rsidRPr="00932ADB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posługiwania się prostymi narzędziami w trakcie pracy nad dziełem rzeźbiarskim.</w:t>
            </w:r>
          </w:p>
          <w:p w:rsidR="00932ADB" w:rsidRPr="00932ADB" w:rsidRDefault="00932ADB" w:rsidP="00932ADB">
            <w:pPr>
              <w:pStyle w:val="Akapitzlist"/>
              <w:numPr>
                <w:ilvl w:val="0"/>
                <w:numId w:val="2"/>
              </w:numPr>
              <w:spacing w:line="240" w:lineRule="auto"/>
              <w:ind w:leftChars="0" w:firstLineChars="0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pełen</w:t>
            </w:r>
            <w:proofErr w:type="gramEnd"/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proces wykonania</w:t>
            </w:r>
            <w:r w:rsidRPr="00932ADB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w glinie </w:t>
            </w: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prostej kompozycji rzeźbiarskiej</w:t>
            </w:r>
            <w:r w:rsidRPr="00932ADB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lub studium głowy.</w:t>
            </w:r>
          </w:p>
          <w:p w:rsidR="003D686A" w:rsidRPr="007E0C70" w:rsidRDefault="00932ADB" w:rsidP="00932ADB">
            <w:pPr>
              <w:pStyle w:val="Akapitzlist"/>
              <w:numPr>
                <w:ilvl w:val="0"/>
                <w:numId w:val="2"/>
              </w:numPr>
              <w:spacing w:line="240" w:lineRule="auto"/>
              <w:ind w:leftChars="0" w:firstLineChars="0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proces</w:t>
            </w:r>
            <w:proofErr w:type="gramEnd"/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obserwacji i analizowania natury</w:t>
            </w:r>
          </w:p>
        </w:tc>
      </w:tr>
      <w:tr w:rsidR="003D686A" w:rsidRPr="007B75B5" w:rsidTr="00CA5AEA"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D686A" w:rsidRDefault="003D686A" w:rsidP="00CA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t>UMIEJĘTNOŚCI</w:t>
            </w:r>
          </w:p>
          <w:p w:rsidR="003D686A" w:rsidRDefault="003D686A" w:rsidP="00CA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</w:pPr>
          </w:p>
          <w:p w:rsidR="00932ADB" w:rsidRDefault="00932ADB" w:rsidP="00932ADB">
            <w:pPr>
              <w:ind w:left="0" w:hanging="2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KU_01</w:t>
            </w:r>
          </w:p>
          <w:p w:rsidR="00932ADB" w:rsidRDefault="00932ADB" w:rsidP="00932ADB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hanging="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KU_02</w:t>
            </w:r>
          </w:p>
          <w:p w:rsidR="003D686A" w:rsidRPr="004E45C9" w:rsidRDefault="003D686A" w:rsidP="00CA5AEA">
            <w:pPr>
              <w:ind w:left="0" w:hanging="2"/>
              <w:jc w:val="center"/>
            </w:pP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ADB" w:rsidRDefault="00932ADB" w:rsidP="00932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ABSOLWENT POTRAFI:</w:t>
            </w:r>
          </w:p>
          <w:p w:rsidR="00932ADB" w:rsidRPr="00932ADB" w:rsidRDefault="00932ADB" w:rsidP="00932ADB">
            <w:pPr>
              <w:pStyle w:val="Akapitzlist"/>
              <w:numPr>
                <w:ilvl w:val="0"/>
                <w:numId w:val="2"/>
              </w:numPr>
              <w:spacing w:line="240" w:lineRule="auto"/>
              <w:ind w:leftChars="0" w:firstLineChars="0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wykonać</w:t>
            </w:r>
            <w:proofErr w:type="gramEnd"/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szkice</w:t>
            </w:r>
            <w:r w:rsidRPr="00932ADB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i dokumentacj</w:t>
            </w: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ę procesu tworzenia.</w:t>
            </w:r>
          </w:p>
          <w:p w:rsidR="00932ADB" w:rsidRPr="00932ADB" w:rsidRDefault="00932ADB" w:rsidP="00932ADB">
            <w:pPr>
              <w:pStyle w:val="Akapitzlist"/>
              <w:numPr>
                <w:ilvl w:val="0"/>
                <w:numId w:val="2"/>
              </w:numPr>
              <w:spacing w:line="240" w:lineRule="auto"/>
              <w:ind w:leftChars="0" w:firstLineChars="0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proofErr w:type="gramStart"/>
            <w:r w:rsidRPr="00932ADB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w</w:t>
            </w:r>
            <w:proofErr w:type="gramEnd"/>
            <w:r w:rsidRPr="00932ADB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logiczny sposób wyrazić swoje koncepcje, a w trakcie dyskusji umieć je obronić.</w:t>
            </w:r>
          </w:p>
          <w:p w:rsidR="00932ADB" w:rsidRPr="00932ADB" w:rsidRDefault="00932ADB" w:rsidP="00932ADB">
            <w:pPr>
              <w:pStyle w:val="Akapitzlist"/>
              <w:numPr>
                <w:ilvl w:val="0"/>
                <w:numId w:val="2"/>
              </w:numPr>
              <w:spacing w:line="240" w:lineRule="auto"/>
              <w:ind w:leftChars="0" w:firstLineChars="0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dokumentować</w:t>
            </w:r>
            <w:proofErr w:type="gramEnd"/>
            <w:r w:rsidRPr="00932ADB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procesu tworzenia swego dzieła.</w:t>
            </w:r>
          </w:p>
          <w:p w:rsidR="00932ADB" w:rsidRPr="00932ADB" w:rsidRDefault="00932ADB" w:rsidP="00932ADB">
            <w:pPr>
              <w:pStyle w:val="Akapitzlist"/>
              <w:numPr>
                <w:ilvl w:val="0"/>
                <w:numId w:val="2"/>
              </w:numPr>
              <w:spacing w:line="240" w:lineRule="auto"/>
              <w:ind w:leftChars="0" w:firstLineChars="0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systematycznie</w:t>
            </w:r>
            <w:proofErr w:type="gramEnd"/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wykonywać pracę</w:t>
            </w:r>
            <w:r w:rsidRPr="00932ADB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.</w:t>
            </w:r>
          </w:p>
          <w:p w:rsidR="00932ADB" w:rsidRPr="00932ADB" w:rsidRDefault="00932ADB" w:rsidP="00932ADB">
            <w:pPr>
              <w:pStyle w:val="Akapitzlist"/>
              <w:numPr>
                <w:ilvl w:val="0"/>
                <w:numId w:val="2"/>
              </w:numPr>
              <w:spacing w:line="240" w:lineRule="auto"/>
              <w:ind w:leftChars="0" w:firstLineChars="0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projektować</w:t>
            </w:r>
            <w:proofErr w:type="gramEnd"/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koncepcję</w:t>
            </w:r>
            <w:r w:rsidRPr="00932ADB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zadania.</w:t>
            </w:r>
          </w:p>
          <w:p w:rsidR="00932ADB" w:rsidRPr="00932ADB" w:rsidRDefault="00932ADB" w:rsidP="00932ADB">
            <w:pPr>
              <w:pStyle w:val="Akapitzlist"/>
              <w:numPr>
                <w:ilvl w:val="0"/>
                <w:numId w:val="2"/>
              </w:numPr>
              <w:spacing w:line="240" w:lineRule="auto"/>
              <w:ind w:leftChars="0" w:firstLineChars="0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w</w:t>
            </w:r>
            <w:r w:rsidRPr="00932ADB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ykona</w:t>
            </w: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ć</w:t>
            </w:r>
            <w:proofErr w:type="gramEnd"/>
            <w:r w:rsidRPr="00932ADB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prac</w:t>
            </w: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ę</w:t>
            </w:r>
            <w:r w:rsidRPr="00932ADB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w wyznaczonym materiale.</w:t>
            </w:r>
          </w:p>
          <w:p w:rsidR="00932ADB" w:rsidRPr="00932ADB" w:rsidRDefault="00932ADB" w:rsidP="00932ADB">
            <w:pPr>
              <w:pStyle w:val="Akapitzlist"/>
              <w:numPr>
                <w:ilvl w:val="0"/>
                <w:numId w:val="2"/>
              </w:numPr>
              <w:spacing w:line="240" w:lineRule="auto"/>
              <w:ind w:leftChars="0" w:firstLineChars="0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zaaranżować</w:t>
            </w:r>
            <w:proofErr w:type="gramEnd"/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przestrzeń oraz zaprezentować pracę/</w:t>
            </w:r>
          </w:p>
          <w:p w:rsidR="003D686A" w:rsidRPr="00932ADB" w:rsidRDefault="00932ADB" w:rsidP="00932ADB">
            <w:pPr>
              <w:pStyle w:val="Akapitzlist"/>
              <w:numPr>
                <w:ilvl w:val="0"/>
                <w:numId w:val="2"/>
              </w:numPr>
              <w:spacing w:line="240" w:lineRule="auto"/>
              <w:ind w:leftChars="0" w:firstLineChars="0"/>
              <w:textDirection w:val="lrTb"/>
              <w:rPr>
                <w:rFonts w:ascii="Arial" w:eastAsia="Times New Roman" w:hAnsi="Arial" w:cs="Arial"/>
                <w:color w:val="333333"/>
                <w:kern w:val="0"/>
                <w:position w:val="0"/>
                <w:sz w:val="20"/>
                <w:szCs w:val="20"/>
                <w:lang w:eastAsia="pl-PL" w:bidi="ar-SA"/>
              </w:rPr>
            </w:pPr>
            <w:proofErr w:type="gramStart"/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wykorzystać</w:t>
            </w:r>
            <w:proofErr w:type="gramEnd"/>
            <w:r w:rsidRPr="00932ADB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narzędzi</w:t>
            </w:r>
            <w:r w:rsidR="008B61E4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a</w:t>
            </w:r>
            <w:r w:rsidRPr="00932ADB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multimedialnych (aparaty cyfrowe, komputery...)</w:t>
            </w:r>
          </w:p>
        </w:tc>
      </w:tr>
      <w:tr w:rsidR="003D686A" w:rsidRPr="006C6B49" w:rsidTr="00CA5AEA"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D686A" w:rsidRDefault="003D686A" w:rsidP="00CA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t>KOMPETENCJE SPOŁECZNE</w:t>
            </w:r>
          </w:p>
          <w:p w:rsidR="003D686A" w:rsidRDefault="003D686A" w:rsidP="00CA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</w:pPr>
          </w:p>
          <w:p w:rsidR="00932ADB" w:rsidRDefault="00932ADB" w:rsidP="00932ADB">
            <w:pPr>
              <w:ind w:left="0" w:hanging="2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K_K01</w:t>
            </w:r>
          </w:p>
          <w:p w:rsidR="003D686A" w:rsidRPr="007B75B5" w:rsidRDefault="003D686A" w:rsidP="00CA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1E4" w:rsidRDefault="008B61E4" w:rsidP="008B6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ABSOLWENT JEST ZDOLNY DO:</w:t>
            </w:r>
          </w:p>
          <w:p w:rsidR="00932ADB" w:rsidRPr="00932ADB" w:rsidRDefault="00932ADB" w:rsidP="008B61E4">
            <w:pPr>
              <w:pStyle w:val="Akapitzlist"/>
              <w:numPr>
                <w:ilvl w:val="0"/>
                <w:numId w:val="2"/>
              </w:numPr>
              <w:spacing w:line="240" w:lineRule="auto"/>
              <w:ind w:leftChars="0" w:firstLineChars="0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932ADB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Komunikowani</w:t>
            </w:r>
            <w:r w:rsidR="008B61E4" w:rsidRPr="008B61E4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a</w:t>
            </w:r>
            <w:r w:rsidRPr="00932ADB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się z widzem poprzez swoje prace.</w:t>
            </w:r>
          </w:p>
          <w:p w:rsidR="00932ADB" w:rsidRPr="00932ADB" w:rsidRDefault="00932ADB" w:rsidP="008B61E4">
            <w:pPr>
              <w:pStyle w:val="Akapitzlist"/>
              <w:numPr>
                <w:ilvl w:val="0"/>
                <w:numId w:val="2"/>
              </w:numPr>
              <w:spacing w:line="240" w:lineRule="auto"/>
              <w:ind w:leftChars="0" w:firstLineChars="0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932ADB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Pokazywani</w:t>
            </w:r>
            <w:r w:rsidR="008B61E4" w:rsidRPr="008B61E4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a</w:t>
            </w:r>
            <w:r w:rsidRPr="00932ADB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swoich spostrzeżeń i przemyśleń w dziełach plastycznych.</w:t>
            </w:r>
          </w:p>
          <w:p w:rsidR="003D686A" w:rsidRPr="008B61E4" w:rsidRDefault="00932ADB" w:rsidP="008B61E4">
            <w:pPr>
              <w:pStyle w:val="Akapitzlist"/>
              <w:numPr>
                <w:ilvl w:val="0"/>
                <w:numId w:val="2"/>
              </w:numPr>
              <w:spacing w:line="240" w:lineRule="auto"/>
              <w:ind w:leftChars="0" w:firstLineChars="0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932ADB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Niekonwencjonalne</w:t>
            </w:r>
            <w:r w:rsidR="008B61E4" w:rsidRPr="008B61E4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go</w:t>
            </w:r>
            <w:r w:rsidRPr="00932ADB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przedstawienie rzeczywistości.</w:t>
            </w:r>
          </w:p>
        </w:tc>
      </w:tr>
      <w:tr w:rsidR="003D686A" w:rsidRPr="00326097" w:rsidTr="00CA5AEA">
        <w:trPr>
          <w:trHeight w:val="482"/>
        </w:trPr>
        <w:tc>
          <w:tcPr>
            <w:tcW w:w="96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86A" w:rsidRPr="00326097" w:rsidRDefault="003D686A" w:rsidP="00CA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326097">
              <w:rPr>
                <w:rFonts w:asciiTheme="majorHAnsi" w:eastAsia="Liberation Serif" w:hAnsiTheme="majorHAnsi" w:cstheme="majorHAnsi"/>
                <w:b/>
                <w:color w:val="000000"/>
                <w:sz w:val="18"/>
                <w:szCs w:val="18"/>
              </w:rPr>
              <w:t xml:space="preserve">Informacja: tygodniowa liczba godzin ćwiczeń lub wykładów, liczba punktów ECTS przynależna przedmiotowi oraz informacje o formie i zaliczeniu przedmiotu zawarte są w planie studiów (parametry kursu są również wyświetlane w systemie </w:t>
            </w:r>
            <w:proofErr w:type="spellStart"/>
            <w:r w:rsidRPr="00326097">
              <w:rPr>
                <w:rFonts w:asciiTheme="majorHAnsi" w:eastAsia="Liberation Serif" w:hAnsiTheme="majorHAnsi" w:cstheme="majorHAnsi"/>
                <w:b/>
                <w:color w:val="000000"/>
                <w:sz w:val="18"/>
                <w:szCs w:val="18"/>
              </w:rPr>
              <w:t>Akademus</w:t>
            </w:r>
            <w:proofErr w:type="spellEnd"/>
            <w:r w:rsidRPr="00326097">
              <w:rPr>
                <w:rFonts w:asciiTheme="majorHAnsi" w:eastAsia="Liberation Serif" w:hAnsiTheme="majorHAnsi" w:cstheme="majorHAnsi"/>
                <w:b/>
                <w:color w:val="000000"/>
                <w:sz w:val="18"/>
                <w:szCs w:val="18"/>
              </w:rPr>
              <w:t xml:space="preserve">) </w:t>
            </w:r>
          </w:p>
        </w:tc>
      </w:tr>
    </w:tbl>
    <w:p w:rsidR="003D686A" w:rsidRDefault="003D68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Liberation Serif" w:hAnsiTheme="majorHAnsi" w:cstheme="majorHAnsi"/>
          <w:color w:val="000000"/>
          <w:sz w:val="20"/>
          <w:szCs w:val="20"/>
        </w:rPr>
      </w:pPr>
    </w:p>
    <w:tbl>
      <w:tblPr>
        <w:tblStyle w:val="1"/>
        <w:tblW w:w="965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413"/>
        <w:gridCol w:w="8237"/>
      </w:tblGrid>
      <w:tr w:rsidR="00256B22" w:rsidRPr="00192E0E" w:rsidTr="00CA5AEA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6B22" w:rsidRPr="007B75B5" w:rsidRDefault="00256B22" w:rsidP="00CA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t>Nazwa kursu</w:t>
            </w:r>
          </w:p>
        </w:tc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B22" w:rsidRPr="00192E0E" w:rsidRDefault="00256B22" w:rsidP="00CA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Theme="majorHAnsi" w:eastAsia="Liberation Serif" w:hAnsiTheme="majorHAnsi" w:cstheme="majorHAnsi"/>
                <w:b/>
                <w:i/>
                <w:color w:val="000000"/>
                <w:sz w:val="20"/>
                <w:szCs w:val="20"/>
              </w:rPr>
              <w:t>Specjalizacja obowiązkowa</w:t>
            </w:r>
          </w:p>
        </w:tc>
      </w:tr>
      <w:tr w:rsidR="00256B22" w:rsidRPr="007B75B5" w:rsidTr="00CA5AEA"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56B22" w:rsidRPr="007B75B5" w:rsidRDefault="00256B22" w:rsidP="00CA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t>Typ przedmiotu</w:t>
            </w: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B22" w:rsidRPr="007B75B5" w:rsidRDefault="00256B22" w:rsidP="00256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  <w:t>KU – kierunkowy uzupełniający</w:t>
            </w:r>
            <w:r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  <w:br/>
              <w:t>realizowany na II, III, IV roku studiów</w:t>
            </w:r>
          </w:p>
        </w:tc>
      </w:tr>
      <w:tr w:rsidR="00256B22" w:rsidRPr="007B75B5" w:rsidTr="00CA5AEA">
        <w:trPr>
          <w:trHeight w:val="1017"/>
        </w:trPr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56B22" w:rsidRPr="007B75B5" w:rsidRDefault="00256B22" w:rsidP="00CA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sz w:val="20"/>
                <w:szCs w:val="20"/>
              </w:rPr>
              <w:t>Krótki opis (cel zajęć)</w:t>
            </w: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B22" w:rsidRPr="007B75B5" w:rsidRDefault="00256B22" w:rsidP="00256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2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  <w:r w:rsidRPr="00256B22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Przedmiot realizowany przez szereg pracowni specjalizacji poszerzających możliwości artystyczne i dających </w:t>
            </w: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dodatkowe </w:t>
            </w:r>
            <w:r w:rsidRPr="00256B22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umiejętności zawodowe</w:t>
            </w:r>
            <w:r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Kształtowanie indywidualnej postawy twórczej</w:t>
            </w:r>
            <w:proofErr w:type="gramStart"/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,</w:t>
            </w:r>
            <w:r w:rsidRPr="001F59D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192E0E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poszukiwanie</w:t>
            </w:r>
            <w:proofErr w:type="gramEnd"/>
            <w:r w:rsidRPr="00192E0E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własnego, rozpoznawalnego języka wypowiedzi plastycznej, z uwzględnieniem wszelkich dostępnych współcześnie środ</w:t>
            </w: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ków </w:t>
            </w:r>
            <w:r w:rsidRPr="00192E0E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kreacji artystycznej</w:t>
            </w: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.</w:t>
            </w:r>
          </w:p>
        </w:tc>
      </w:tr>
      <w:tr w:rsidR="00256B22" w:rsidRPr="001F59DB" w:rsidTr="00CA5AEA">
        <w:trPr>
          <w:trHeight w:val="1017"/>
        </w:trPr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56B22" w:rsidRPr="007B75B5" w:rsidRDefault="00256B22" w:rsidP="00CA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b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sz w:val="20"/>
                <w:szCs w:val="20"/>
              </w:rPr>
              <w:t>Ramowe treści programowe</w:t>
            </w: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B22" w:rsidRPr="001F59DB" w:rsidRDefault="00675139" w:rsidP="00675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2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Realizacja prac w wybranej pracowni kształcenia uzupełniającego z oferty Wydziału Malarstwa lub innych wydziałów ASP.</w:t>
            </w:r>
          </w:p>
        </w:tc>
      </w:tr>
      <w:tr w:rsidR="00256B22" w:rsidRPr="007B75B5" w:rsidTr="00CA5AEA">
        <w:tc>
          <w:tcPr>
            <w:tcW w:w="9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6B22" w:rsidRPr="007B75B5" w:rsidRDefault="00256B22" w:rsidP="00CA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t>Przedmiotowe efekty uczenia</w:t>
            </w:r>
            <w:r w:rsidRPr="007B75B5"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t>się wraz z odn</w:t>
            </w:r>
            <w:r w:rsidRPr="007B75B5">
              <w:rPr>
                <w:rFonts w:asciiTheme="majorHAnsi" w:eastAsia="Liberation Serif" w:hAnsiTheme="majorHAnsi" w:cstheme="majorHAnsi"/>
                <w:b/>
                <w:sz w:val="20"/>
                <w:szCs w:val="20"/>
              </w:rPr>
              <w:t>iesieniem do kodu kierunkowego efektu uczenia się</w:t>
            </w:r>
            <w:r w:rsidRPr="007B75B5"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  <w:t>:</w:t>
            </w:r>
          </w:p>
        </w:tc>
      </w:tr>
      <w:tr w:rsidR="00256B22" w:rsidRPr="007B75B5" w:rsidTr="00CA5AEA"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56B22" w:rsidRDefault="00256B22" w:rsidP="00CA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t>WIEDZA</w:t>
            </w:r>
          </w:p>
          <w:p w:rsidR="00256B22" w:rsidRDefault="00256B22" w:rsidP="00CA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</w:pPr>
          </w:p>
          <w:p w:rsidR="007173F9" w:rsidRDefault="007173F9" w:rsidP="007173F9">
            <w:pPr>
              <w:ind w:left="0" w:hanging="2"/>
              <w:jc w:val="center"/>
            </w:pPr>
            <w:r w:rsidRPr="00171DEF">
              <w:rPr>
                <w:rFonts w:ascii="Calibri" w:hAnsi="Calibri"/>
                <w:b/>
                <w:bCs/>
                <w:sz w:val="16"/>
                <w:szCs w:val="16"/>
              </w:rPr>
              <w:t>KW_02</w:t>
            </w:r>
          </w:p>
          <w:p w:rsidR="007173F9" w:rsidRDefault="007173F9" w:rsidP="007173F9">
            <w:pPr>
              <w:ind w:left="0" w:hanging="2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KW_03</w:t>
            </w:r>
          </w:p>
          <w:p w:rsidR="007173F9" w:rsidRDefault="007173F9" w:rsidP="007173F9">
            <w:pPr>
              <w:ind w:left="0" w:hanging="2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KW_05</w:t>
            </w:r>
          </w:p>
          <w:p w:rsidR="007173F9" w:rsidRDefault="007173F9" w:rsidP="007173F9">
            <w:pPr>
              <w:ind w:left="0" w:hanging="2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KW_06</w:t>
            </w:r>
          </w:p>
          <w:p w:rsidR="007173F9" w:rsidRDefault="007173F9" w:rsidP="007173F9">
            <w:pPr>
              <w:ind w:left="0" w:hanging="2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KW_07</w:t>
            </w:r>
          </w:p>
          <w:p w:rsidR="007173F9" w:rsidRDefault="007173F9" w:rsidP="007173F9">
            <w:pPr>
              <w:ind w:left="0" w:hanging="2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KW_08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br/>
              <w:t>KW_10</w:t>
            </w:r>
          </w:p>
          <w:p w:rsidR="00256B22" w:rsidRPr="007B75B5" w:rsidRDefault="00256B22" w:rsidP="00CA5AEA">
            <w:pPr>
              <w:ind w:left="0" w:hanging="2"/>
              <w:jc w:val="center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B22" w:rsidRDefault="00256B22" w:rsidP="00CA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ABSOLWENT ZNA I ROZUMIE:</w:t>
            </w:r>
          </w:p>
          <w:p w:rsidR="007173F9" w:rsidRPr="007173F9" w:rsidRDefault="00227DCB" w:rsidP="00CA5AEA">
            <w:pPr>
              <w:pStyle w:val="Akapitzlist"/>
              <w:numPr>
                <w:ilvl w:val="0"/>
                <w:numId w:val="2"/>
              </w:numPr>
              <w:spacing w:line="240" w:lineRule="auto"/>
              <w:ind w:leftChars="0" w:firstLineChars="0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eastAsia="Cambria" w:hAnsi="Calibri" w:cs="Calibri"/>
                <w:kern w:val="1"/>
                <w:sz w:val="18"/>
                <w:szCs w:val="18"/>
              </w:rPr>
              <w:t>t</w:t>
            </w:r>
            <w:r w:rsidR="007173F9" w:rsidRPr="006D4A64">
              <w:rPr>
                <w:rFonts w:ascii="Calibri" w:eastAsia="Cambria" w:hAnsi="Calibri" w:cs="Calibri"/>
                <w:kern w:val="1"/>
                <w:sz w:val="18"/>
                <w:szCs w:val="18"/>
              </w:rPr>
              <w:t>echniki</w:t>
            </w:r>
            <w:proofErr w:type="gramEnd"/>
            <w:r w:rsidR="007173F9" w:rsidRPr="006D4A64">
              <w:rPr>
                <w:rFonts w:ascii="Calibri" w:eastAsia="Cambria" w:hAnsi="Calibri" w:cs="Calibri"/>
                <w:kern w:val="1"/>
                <w:sz w:val="18"/>
                <w:szCs w:val="18"/>
              </w:rPr>
              <w:t xml:space="preserve"> i tech</w:t>
            </w:r>
            <w:r w:rsidR="007173F9">
              <w:rPr>
                <w:rFonts w:ascii="Calibri" w:eastAsia="Cambria" w:hAnsi="Calibri" w:cs="Calibri"/>
                <w:kern w:val="1"/>
                <w:sz w:val="18"/>
                <w:szCs w:val="18"/>
              </w:rPr>
              <w:t>nologię specjalności pokrewnych do malarstwa</w:t>
            </w:r>
          </w:p>
          <w:p w:rsidR="00256B22" w:rsidRPr="00227DCB" w:rsidRDefault="00227DCB" w:rsidP="00227DCB">
            <w:pPr>
              <w:pStyle w:val="Akapitzlist"/>
              <w:numPr>
                <w:ilvl w:val="0"/>
                <w:numId w:val="2"/>
              </w:numPr>
              <w:spacing w:line="240" w:lineRule="auto"/>
              <w:ind w:leftChars="0" w:firstLineChars="0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proofErr w:type="gramStart"/>
            <w:r w:rsidRPr="006D4A64">
              <w:rPr>
                <w:rFonts w:ascii="Calibri" w:eastAsia="Cambria" w:hAnsi="Calibri" w:cs="Calibri"/>
                <w:kern w:val="1"/>
                <w:sz w:val="18"/>
                <w:szCs w:val="18"/>
              </w:rPr>
              <w:t>szczegółowe</w:t>
            </w:r>
            <w:proofErr w:type="gramEnd"/>
            <w:r w:rsidRPr="006D4A64">
              <w:rPr>
                <w:rFonts w:ascii="Calibri" w:eastAsia="Cambria" w:hAnsi="Calibri" w:cs="Calibri"/>
                <w:kern w:val="1"/>
                <w:sz w:val="18"/>
                <w:szCs w:val="18"/>
              </w:rPr>
              <w:t xml:space="preserve">, specjalistyczne zagadnienia budowy utworów plastycznych w </w:t>
            </w:r>
            <w:r>
              <w:rPr>
                <w:rFonts w:ascii="Calibri" w:eastAsia="Cambria" w:hAnsi="Calibri" w:cs="Calibri"/>
                <w:kern w:val="1"/>
                <w:sz w:val="18"/>
                <w:szCs w:val="18"/>
              </w:rPr>
              <w:t>wybranej przez siebie specjalizacji</w:t>
            </w:r>
          </w:p>
          <w:p w:rsidR="00227DCB" w:rsidRPr="00227DCB" w:rsidRDefault="00227DCB" w:rsidP="00227DCB">
            <w:pPr>
              <w:pStyle w:val="Akapitzlist"/>
              <w:numPr>
                <w:ilvl w:val="0"/>
                <w:numId w:val="2"/>
              </w:numPr>
              <w:spacing w:line="240" w:lineRule="auto"/>
              <w:ind w:leftChars="0" w:firstLineChars="0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proofErr w:type="gramStart"/>
            <w:r w:rsidRPr="006D4A64">
              <w:rPr>
                <w:rFonts w:ascii="Calibri" w:hAnsi="Calibri" w:cs="Calibri"/>
                <w:sz w:val="18"/>
                <w:szCs w:val="18"/>
              </w:rPr>
              <w:t>lektury</w:t>
            </w:r>
            <w:proofErr w:type="gramEnd"/>
            <w:r w:rsidRPr="006D4A6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wskazane przez prowadzącego specjalizację</w:t>
            </w:r>
          </w:p>
          <w:p w:rsidR="00227DCB" w:rsidRPr="00227DCB" w:rsidRDefault="00227DCB" w:rsidP="00227DCB">
            <w:pPr>
              <w:pStyle w:val="Akapitzlist"/>
              <w:numPr>
                <w:ilvl w:val="0"/>
                <w:numId w:val="2"/>
              </w:numPr>
              <w:spacing w:line="240" w:lineRule="auto"/>
              <w:ind w:leftChars="0" w:firstLineChars="0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kryteria</w:t>
            </w:r>
            <w:proofErr w:type="gramEnd"/>
            <w:r w:rsidRPr="00227DCB">
              <w:rPr>
                <w:rFonts w:ascii="Calibri" w:hAnsi="Calibri" w:cs="Calibri"/>
                <w:sz w:val="18"/>
                <w:szCs w:val="18"/>
              </w:rPr>
              <w:t xml:space="preserve"> wyodrębniając</w:t>
            </w:r>
            <w:r>
              <w:rPr>
                <w:rFonts w:ascii="Calibri" w:hAnsi="Calibri" w:cs="Calibri"/>
                <w:sz w:val="18"/>
                <w:szCs w:val="18"/>
              </w:rPr>
              <w:t>e</w:t>
            </w:r>
            <w:r w:rsidRPr="00227DC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daną specjalizację wśród innych obszarów sztuki</w:t>
            </w:r>
          </w:p>
          <w:p w:rsidR="00227DCB" w:rsidRPr="00227DCB" w:rsidRDefault="00227DCB" w:rsidP="00227DCB">
            <w:pPr>
              <w:pStyle w:val="Akapitzlist"/>
              <w:numPr>
                <w:ilvl w:val="0"/>
                <w:numId w:val="2"/>
              </w:numPr>
              <w:spacing w:line="240" w:lineRule="auto"/>
              <w:ind w:leftChars="0" w:firstLineChars="0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proofErr w:type="gramStart"/>
            <w:r w:rsidRPr="006D4A64">
              <w:rPr>
                <w:rFonts w:ascii="Calibri" w:eastAsia="Cambria" w:hAnsi="Calibri" w:cs="Calibri"/>
                <w:kern w:val="1"/>
                <w:sz w:val="18"/>
                <w:szCs w:val="18"/>
              </w:rPr>
              <w:t>główne</w:t>
            </w:r>
            <w:proofErr w:type="gramEnd"/>
            <w:r w:rsidRPr="006D4A64">
              <w:rPr>
                <w:rFonts w:ascii="Calibri" w:eastAsia="Cambria" w:hAnsi="Calibri" w:cs="Calibri"/>
                <w:kern w:val="1"/>
                <w:sz w:val="18"/>
                <w:szCs w:val="18"/>
              </w:rPr>
              <w:t xml:space="preserve"> tendencje rozwojowe w </w:t>
            </w:r>
            <w:r>
              <w:rPr>
                <w:rFonts w:ascii="Calibri" w:eastAsia="Cambria" w:hAnsi="Calibri" w:cs="Calibri"/>
                <w:kern w:val="1"/>
                <w:sz w:val="18"/>
                <w:szCs w:val="18"/>
              </w:rPr>
              <w:t>Polsce i zagranicą w wybranej przez siebie specjalizacji</w:t>
            </w:r>
          </w:p>
          <w:p w:rsidR="00227DCB" w:rsidRPr="003216E7" w:rsidRDefault="00227DCB" w:rsidP="003216E7">
            <w:pPr>
              <w:pStyle w:val="Akapitzlist"/>
              <w:numPr>
                <w:ilvl w:val="0"/>
                <w:numId w:val="2"/>
              </w:numPr>
              <w:spacing w:line="240" w:lineRule="auto"/>
              <w:ind w:leftChars="0" w:firstLineChars="0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eastAsia="Cambria" w:hAnsi="Calibri" w:cs="Calibri"/>
                <w:kern w:val="1"/>
                <w:sz w:val="18"/>
                <w:szCs w:val="18"/>
              </w:rPr>
              <w:t>kontekst</w:t>
            </w:r>
            <w:proofErr w:type="gramEnd"/>
            <w:r>
              <w:rPr>
                <w:rFonts w:ascii="Calibri" w:eastAsia="Cambria" w:hAnsi="Calibri" w:cs="Calibri"/>
                <w:kern w:val="1"/>
                <w:sz w:val="18"/>
                <w:szCs w:val="18"/>
              </w:rPr>
              <w:t xml:space="preserve"> historyczny wybranej przez siebie specjalizacji</w:t>
            </w:r>
          </w:p>
        </w:tc>
      </w:tr>
      <w:tr w:rsidR="00256B22" w:rsidRPr="007B75B5" w:rsidTr="00CA5AEA"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56B22" w:rsidRDefault="00256B22" w:rsidP="00CA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lastRenderedPageBreak/>
              <w:t>UMIEJĘTNOŚCI</w:t>
            </w:r>
          </w:p>
          <w:p w:rsidR="00256B22" w:rsidRDefault="00256B22" w:rsidP="00CA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</w:pPr>
          </w:p>
          <w:p w:rsidR="007173F9" w:rsidRDefault="007173F9" w:rsidP="007173F9">
            <w:pPr>
              <w:ind w:left="0" w:hanging="2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KU_01</w:t>
            </w:r>
          </w:p>
          <w:p w:rsidR="007173F9" w:rsidRDefault="007173F9" w:rsidP="007173F9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hanging="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KU_02</w:t>
            </w:r>
          </w:p>
          <w:p w:rsidR="007173F9" w:rsidRDefault="007173F9" w:rsidP="007173F9">
            <w:pPr>
              <w:ind w:left="0" w:hanging="2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KU_03</w:t>
            </w:r>
          </w:p>
          <w:p w:rsidR="007173F9" w:rsidRDefault="007173F9" w:rsidP="007173F9">
            <w:pPr>
              <w:ind w:left="0" w:hanging="2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KU_04</w:t>
            </w:r>
          </w:p>
          <w:p w:rsidR="007173F9" w:rsidRDefault="007173F9" w:rsidP="007173F9">
            <w:pPr>
              <w:ind w:left="0" w:hanging="2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KU_05</w:t>
            </w:r>
          </w:p>
          <w:p w:rsidR="007173F9" w:rsidRDefault="007173F9" w:rsidP="007173F9">
            <w:pPr>
              <w:ind w:left="0" w:hanging="2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KU_06</w:t>
            </w:r>
          </w:p>
          <w:p w:rsidR="007173F9" w:rsidRDefault="007173F9" w:rsidP="007173F9">
            <w:pPr>
              <w:ind w:left="0" w:hanging="2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KU_08</w:t>
            </w:r>
          </w:p>
          <w:p w:rsidR="007173F9" w:rsidRDefault="007173F9" w:rsidP="007173F9">
            <w:pPr>
              <w:ind w:left="0" w:hanging="2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KU_09</w:t>
            </w:r>
          </w:p>
          <w:p w:rsidR="00256B22" w:rsidRPr="004E45C9" w:rsidRDefault="00256B22" w:rsidP="00CA5AEA">
            <w:pPr>
              <w:ind w:left="0" w:hanging="2"/>
              <w:jc w:val="center"/>
            </w:pP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B22" w:rsidRDefault="00256B22" w:rsidP="00CA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ABSOLWENT POTRAFI:</w:t>
            </w:r>
          </w:p>
          <w:p w:rsidR="00256B22" w:rsidRPr="00227DCB" w:rsidRDefault="00227DCB" w:rsidP="00227DCB">
            <w:pPr>
              <w:pStyle w:val="Akapitzlist"/>
              <w:numPr>
                <w:ilvl w:val="0"/>
                <w:numId w:val="2"/>
              </w:numPr>
              <w:spacing w:line="240" w:lineRule="auto"/>
              <w:ind w:leftChars="0" w:firstLineChars="0"/>
              <w:textDirection w:val="lrTb"/>
              <w:rPr>
                <w:rFonts w:ascii="Arial" w:eastAsia="Times New Roman" w:hAnsi="Arial" w:cs="Arial"/>
                <w:color w:val="333333"/>
                <w:kern w:val="0"/>
                <w:position w:val="0"/>
                <w:sz w:val="20"/>
                <w:szCs w:val="20"/>
                <w:lang w:eastAsia="pl-PL" w:bidi="ar-SA"/>
              </w:rPr>
            </w:pPr>
            <w:proofErr w:type="gramStart"/>
            <w:r w:rsidRPr="00227DCB">
              <w:rPr>
                <w:rFonts w:ascii="Calibri" w:eastAsia="Cambria" w:hAnsi="Calibri" w:cs="Calibri"/>
                <w:kern w:val="1"/>
                <w:sz w:val="18"/>
                <w:szCs w:val="18"/>
              </w:rPr>
              <w:t>wykorzystywać</w:t>
            </w:r>
            <w:proofErr w:type="gramEnd"/>
            <w:r w:rsidRPr="00227DCB">
              <w:rPr>
                <w:rFonts w:ascii="Calibri" w:eastAsia="Cambria" w:hAnsi="Calibri" w:cs="Calibri"/>
                <w:kern w:val="1"/>
                <w:sz w:val="18"/>
                <w:szCs w:val="18"/>
              </w:rPr>
              <w:t xml:space="preserve"> swoją wiedzę, predyspozycje i wrażliwość artystyczną w wyrażaniu oryginalnych koncepcji artystycznych. Potrafi stosować klasyczne techniki mieszczące się w granicach </w:t>
            </w:r>
            <w:r>
              <w:rPr>
                <w:rFonts w:ascii="Calibri" w:eastAsia="Cambria" w:hAnsi="Calibri" w:cs="Calibri"/>
                <w:kern w:val="1"/>
                <w:sz w:val="18"/>
                <w:szCs w:val="18"/>
              </w:rPr>
              <w:t>wybranej specjalizacji</w:t>
            </w:r>
            <w:r w:rsidRPr="00227DCB">
              <w:rPr>
                <w:rFonts w:ascii="Calibri" w:eastAsia="Cambria" w:hAnsi="Calibri" w:cs="Calibri"/>
                <w:kern w:val="1"/>
                <w:sz w:val="18"/>
                <w:szCs w:val="18"/>
              </w:rPr>
              <w:t xml:space="preserve"> do tworzenia dzieł aktualnych i współczesnych. Potrafi poszukiwać nowych</w:t>
            </w:r>
            <w:r>
              <w:rPr>
                <w:rFonts w:ascii="Calibri" w:eastAsia="Cambria" w:hAnsi="Calibri" w:cs="Calibri"/>
                <w:kern w:val="1"/>
                <w:sz w:val="18"/>
                <w:szCs w:val="18"/>
              </w:rPr>
              <w:t xml:space="preserve"> zastosowań dla znanych technik.</w:t>
            </w:r>
          </w:p>
          <w:p w:rsidR="00227DCB" w:rsidRPr="00227DCB" w:rsidRDefault="00227DCB" w:rsidP="00227DCB">
            <w:pPr>
              <w:pStyle w:val="Akapitzlist"/>
              <w:numPr>
                <w:ilvl w:val="0"/>
                <w:numId w:val="2"/>
              </w:numPr>
              <w:spacing w:line="240" w:lineRule="auto"/>
              <w:ind w:leftChars="0" w:firstLineChars="0"/>
              <w:textDirection w:val="lrTb"/>
              <w:rPr>
                <w:rFonts w:ascii="Arial" w:eastAsia="Times New Roman" w:hAnsi="Arial" w:cs="Arial"/>
                <w:color w:val="333333"/>
                <w:kern w:val="0"/>
                <w:position w:val="0"/>
                <w:sz w:val="20"/>
                <w:szCs w:val="20"/>
                <w:lang w:eastAsia="pl-PL" w:bidi="ar-SA"/>
              </w:rPr>
            </w:pPr>
            <w:proofErr w:type="gramStart"/>
            <w:r w:rsidRPr="00227DCB">
              <w:rPr>
                <w:rFonts w:ascii="Calibri" w:eastAsia="Cambria" w:hAnsi="Calibri" w:cs="Calibri"/>
                <w:kern w:val="1"/>
                <w:sz w:val="18"/>
                <w:szCs w:val="18"/>
              </w:rPr>
              <w:t>trafnie</w:t>
            </w:r>
            <w:proofErr w:type="gramEnd"/>
            <w:r w:rsidRPr="00227DCB">
              <w:rPr>
                <w:rFonts w:ascii="Calibri" w:eastAsia="Cambria" w:hAnsi="Calibri" w:cs="Calibri"/>
                <w:kern w:val="1"/>
                <w:sz w:val="18"/>
                <w:szCs w:val="18"/>
              </w:rPr>
              <w:t xml:space="preserve"> dobrać technikę do zamierzenia artystycznego</w:t>
            </w:r>
            <w:r>
              <w:rPr>
                <w:rFonts w:ascii="Calibri" w:eastAsia="Cambria" w:hAnsi="Calibri" w:cs="Calibri"/>
                <w:kern w:val="1"/>
                <w:sz w:val="18"/>
                <w:szCs w:val="18"/>
              </w:rPr>
              <w:t>.</w:t>
            </w:r>
          </w:p>
          <w:p w:rsidR="00227DCB" w:rsidRPr="00227DCB" w:rsidRDefault="00227DCB" w:rsidP="00227DCB">
            <w:pPr>
              <w:pStyle w:val="Akapitzlist"/>
              <w:numPr>
                <w:ilvl w:val="0"/>
                <w:numId w:val="2"/>
              </w:numPr>
              <w:spacing w:line="240" w:lineRule="auto"/>
              <w:ind w:leftChars="0" w:firstLineChars="0"/>
              <w:textDirection w:val="lrTb"/>
              <w:rPr>
                <w:rFonts w:ascii="Arial" w:eastAsia="Times New Roman" w:hAnsi="Arial" w:cs="Arial"/>
                <w:color w:val="333333"/>
                <w:kern w:val="0"/>
                <w:position w:val="0"/>
                <w:sz w:val="20"/>
                <w:szCs w:val="20"/>
                <w:lang w:eastAsia="pl-PL" w:bidi="ar-SA"/>
              </w:rPr>
            </w:pPr>
            <w:proofErr w:type="gramStart"/>
            <w:r>
              <w:rPr>
                <w:rFonts w:ascii="Calibri" w:eastAsia="Cambria" w:hAnsi="Calibri" w:cs="Calibri"/>
                <w:kern w:val="1"/>
                <w:sz w:val="18"/>
                <w:szCs w:val="18"/>
              </w:rPr>
              <w:t>stosować</w:t>
            </w:r>
            <w:proofErr w:type="gramEnd"/>
            <w:r w:rsidRPr="006D4A64">
              <w:rPr>
                <w:rFonts w:ascii="Calibri" w:eastAsia="Cambria" w:hAnsi="Calibri" w:cs="Calibri"/>
                <w:kern w:val="1"/>
                <w:sz w:val="18"/>
                <w:szCs w:val="18"/>
              </w:rPr>
              <w:t xml:space="preserve"> techniki mieszane i eksperymentalne.</w:t>
            </w:r>
          </w:p>
          <w:p w:rsidR="00227DCB" w:rsidRDefault="00227DCB" w:rsidP="00227DCB">
            <w:pPr>
              <w:pStyle w:val="Akapitzlist"/>
              <w:numPr>
                <w:ilvl w:val="0"/>
                <w:numId w:val="2"/>
              </w:numPr>
              <w:spacing w:line="240" w:lineRule="auto"/>
              <w:ind w:leftChars="0" w:firstLineChars="0"/>
              <w:textDirection w:val="lrTb"/>
              <w:rPr>
                <w:rFonts w:ascii="Arial" w:eastAsia="Times New Roman" w:hAnsi="Arial" w:cs="Arial"/>
                <w:color w:val="333333"/>
                <w:kern w:val="0"/>
                <w:position w:val="0"/>
                <w:sz w:val="20"/>
                <w:szCs w:val="20"/>
                <w:lang w:eastAsia="pl-PL" w:bidi="ar-SA"/>
              </w:rPr>
            </w:pPr>
            <w:proofErr w:type="gramStart"/>
            <w:r w:rsidRPr="00227DCB">
              <w:rPr>
                <w:rFonts w:ascii="Calibri" w:eastAsia="Cambria" w:hAnsi="Calibri" w:cs="Calibri"/>
                <w:kern w:val="1"/>
                <w:sz w:val="18"/>
                <w:szCs w:val="18"/>
              </w:rPr>
              <w:t>samodzielnie</w:t>
            </w:r>
            <w:proofErr w:type="gramEnd"/>
            <w:r w:rsidRPr="00227DCB">
              <w:rPr>
                <w:rFonts w:ascii="Calibri" w:eastAsia="Cambria" w:hAnsi="Calibri" w:cs="Calibri"/>
                <w:kern w:val="1"/>
                <w:sz w:val="18"/>
                <w:szCs w:val="18"/>
              </w:rPr>
              <w:t xml:space="preserve"> poszukiwać źródeł informacji, opracowywać intelektualną koncepcję dzieła, podejmować badania artystyczne</w:t>
            </w:r>
            <w:r>
              <w:rPr>
                <w:rFonts w:ascii="Arial" w:eastAsia="Times New Roman" w:hAnsi="Arial" w:cs="Arial"/>
                <w:color w:val="333333"/>
                <w:kern w:val="0"/>
                <w:position w:val="0"/>
                <w:sz w:val="20"/>
                <w:szCs w:val="20"/>
                <w:lang w:eastAsia="pl-PL" w:bidi="ar-SA"/>
              </w:rPr>
              <w:t>.</w:t>
            </w:r>
          </w:p>
          <w:p w:rsidR="00227DCB" w:rsidRPr="00227DCB" w:rsidRDefault="00227DCB" w:rsidP="00227DCB">
            <w:pPr>
              <w:pStyle w:val="Akapitzlist"/>
              <w:numPr>
                <w:ilvl w:val="0"/>
                <w:numId w:val="2"/>
              </w:numPr>
              <w:spacing w:line="240" w:lineRule="auto"/>
              <w:ind w:leftChars="0" w:firstLineChars="0"/>
              <w:textDirection w:val="lrTb"/>
              <w:rPr>
                <w:rFonts w:ascii="Arial" w:eastAsia="Times New Roman" w:hAnsi="Arial" w:cs="Arial"/>
                <w:color w:val="333333"/>
                <w:kern w:val="0"/>
                <w:position w:val="0"/>
                <w:sz w:val="20"/>
                <w:szCs w:val="20"/>
                <w:lang w:eastAsia="pl-PL" w:bidi="ar-SA"/>
              </w:rPr>
            </w:pPr>
            <w:proofErr w:type="gramStart"/>
            <w:r>
              <w:rPr>
                <w:rFonts w:ascii="Calibri" w:eastAsia="Cambria" w:hAnsi="Calibri" w:cs="Calibri"/>
                <w:kern w:val="1"/>
                <w:sz w:val="18"/>
                <w:szCs w:val="18"/>
              </w:rPr>
              <w:t>p</w:t>
            </w:r>
            <w:r w:rsidRPr="00227DCB">
              <w:rPr>
                <w:rFonts w:ascii="Calibri" w:eastAsia="Cambria" w:hAnsi="Calibri" w:cs="Calibri"/>
                <w:kern w:val="1"/>
                <w:sz w:val="18"/>
                <w:szCs w:val="18"/>
              </w:rPr>
              <w:t>lanować</w:t>
            </w:r>
            <w:proofErr w:type="gramEnd"/>
            <w:r w:rsidRPr="00227DCB">
              <w:rPr>
                <w:rFonts w:ascii="Calibri" w:eastAsia="Cambria" w:hAnsi="Calibri" w:cs="Calibri"/>
                <w:kern w:val="1"/>
                <w:sz w:val="18"/>
                <w:szCs w:val="18"/>
              </w:rPr>
              <w:t xml:space="preserve"> własny rozwój poprzez wyciąganie wniosków z dotychczasowych doświadczeń oraz chęć osiągania nowych, coraz ambitniejszych celów</w:t>
            </w:r>
            <w:r>
              <w:rPr>
                <w:rFonts w:ascii="Calibri" w:eastAsia="Cambria" w:hAnsi="Calibri" w:cs="Calibri"/>
                <w:kern w:val="1"/>
                <w:sz w:val="18"/>
                <w:szCs w:val="18"/>
              </w:rPr>
              <w:t>.</w:t>
            </w:r>
          </w:p>
          <w:p w:rsidR="00227DCB" w:rsidRPr="00932ADB" w:rsidRDefault="001A3663" w:rsidP="00227DCB">
            <w:pPr>
              <w:pStyle w:val="Akapitzlist"/>
              <w:numPr>
                <w:ilvl w:val="0"/>
                <w:numId w:val="2"/>
              </w:numPr>
              <w:spacing w:line="240" w:lineRule="auto"/>
              <w:ind w:leftChars="0" w:firstLineChars="0"/>
              <w:textDirection w:val="lrTb"/>
              <w:rPr>
                <w:rFonts w:ascii="Arial" w:eastAsia="Times New Roman" w:hAnsi="Arial" w:cs="Arial"/>
                <w:color w:val="333333"/>
                <w:kern w:val="0"/>
                <w:position w:val="0"/>
                <w:sz w:val="20"/>
                <w:szCs w:val="20"/>
                <w:lang w:eastAsia="pl-PL" w:bidi="ar-SA"/>
              </w:rPr>
            </w:pPr>
            <w:proofErr w:type="gramStart"/>
            <w:r w:rsidRPr="001A3663">
              <w:rPr>
                <w:rFonts w:ascii="Calibri" w:eastAsia="Cambria" w:hAnsi="Calibri" w:cs="Calibri"/>
                <w:kern w:val="1"/>
                <w:sz w:val="18"/>
                <w:szCs w:val="18"/>
              </w:rPr>
              <w:t>pracować</w:t>
            </w:r>
            <w:proofErr w:type="gramEnd"/>
            <w:r w:rsidRPr="001A3663">
              <w:rPr>
                <w:rFonts w:ascii="Calibri" w:eastAsia="Cambria" w:hAnsi="Calibri" w:cs="Calibri"/>
                <w:kern w:val="1"/>
                <w:sz w:val="18"/>
                <w:szCs w:val="18"/>
              </w:rPr>
              <w:t xml:space="preserve"> w zespole.</w:t>
            </w:r>
          </w:p>
        </w:tc>
      </w:tr>
      <w:tr w:rsidR="00256B22" w:rsidRPr="006C6B49" w:rsidTr="00CA5AEA"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56B22" w:rsidRDefault="00256B22" w:rsidP="00CA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t>KOMPETENCJE SPOŁECZNE</w:t>
            </w:r>
          </w:p>
          <w:p w:rsidR="00256B22" w:rsidRDefault="00256B22" w:rsidP="00CA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</w:pPr>
          </w:p>
          <w:p w:rsidR="007173F9" w:rsidRDefault="007173F9" w:rsidP="007173F9">
            <w:pPr>
              <w:ind w:left="0" w:hanging="2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K_K01</w:t>
            </w:r>
          </w:p>
          <w:p w:rsidR="007173F9" w:rsidRDefault="007173F9" w:rsidP="007173F9">
            <w:pPr>
              <w:ind w:left="0" w:hanging="2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K_K02</w:t>
            </w:r>
          </w:p>
          <w:p w:rsidR="007173F9" w:rsidRDefault="007173F9" w:rsidP="007173F9">
            <w:pPr>
              <w:ind w:left="0" w:hanging="2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K_K03</w:t>
            </w:r>
          </w:p>
          <w:p w:rsidR="007173F9" w:rsidRDefault="007173F9" w:rsidP="007173F9">
            <w:pPr>
              <w:ind w:left="0" w:hanging="2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K_K04</w:t>
            </w:r>
          </w:p>
          <w:p w:rsidR="00256B22" w:rsidRPr="00D72485" w:rsidRDefault="007173F9" w:rsidP="00D72485">
            <w:pPr>
              <w:ind w:left="0" w:hanging="2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K_K05</w:t>
            </w: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B22" w:rsidRPr="00227DCB" w:rsidRDefault="00256B22" w:rsidP="00227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27DCB">
              <w:rPr>
                <w:rFonts w:ascii="Calibri" w:hAnsi="Calibri"/>
                <w:b/>
                <w:bCs/>
                <w:sz w:val="16"/>
                <w:szCs w:val="16"/>
              </w:rPr>
              <w:t>ABSOLWENT JEST ZDOLNY DO:</w:t>
            </w:r>
          </w:p>
          <w:p w:rsidR="00227DCB" w:rsidRPr="00227DCB" w:rsidRDefault="00227DCB" w:rsidP="00227DCB">
            <w:pPr>
              <w:pStyle w:val="Akapitzlist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Calibri" w:eastAsia="Cambria" w:hAnsi="Calibri" w:cs="Calibri"/>
                <w:kern w:val="1"/>
                <w:sz w:val="18"/>
                <w:szCs w:val="18"/>
              </w:rPr>
            </w:pPr>
            <w:proofErr w:type="gramStart"/>
            <w:r w:rsidRPr="00227DCB">
              <w:rPr>
                <w:rFonts w:ascii="Calibri" w:eastAsia="Cambria" w:hAnsi="Calibri" w:cs="Calibri"/>
                <w:kern w:val="1"/>
                <w:sz w:val="18"/>
                <w:szCs w:val="18"/>
              </w:rPr>
              <w:t>dokonania</w:t>
            </w:r>
            <w:proofErr w:type="gramEnd"/>
            <w:r w:rsidRPr="00227DCB">
              <w:rPr>
                <w:rFonts w:ascii="Calibri" w:eastAsia="Cambria" w:hAnsi="Calibri" w:cs="Calibri"/>
                <w:kern w:val="1"/>
                <w:sz w:val="18"/>
                <w:szCs w:val="18"/>
              </w:rPr>
              <w:t xml:space="preserve"> wnikliwej samooceny i krytyki własnych działań oraz działań innych artystów,</w:t>
            </w:r>
          </w:p>
          <w:p w:rsidR="00227DCB" w:rsidRPr="00227DCB" w:rsidRDefault="00227DCB" w:rsidP="00227DCB">
            <w:pPr>
              <w:pStyle w:val="Akapitzlist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Calibri" w:eastAsia="Cambria" w:hAnsi="Calibri" w:cs="Calibri"/>
                <w:kern w:val="1"/>
                <w:sz w:val="18"/>
                <w:szCs w:val="18"/>
              </w:rPr>
            </w:pPr>
            <w:proofErr w:type="gramStart"/>
            <w:r w:rsidRPr="00227DCB">
              <w:rPr>
                <w:rFonts w:ascii="Calibri" w:eastAsia="Cambria" w:hAnsi="Calibri" w:cs="Calibri"/>
                <w:kern w:val="1"/>
                <w:sz w:val="18"/>
                <w:szCs w:val="18"/>
              </w:rPr>
              <w:t>wzięcia</w:t>
            </w:r>
            <w:proofErr w:type="gramEnd"/>
            <w:r w:rsidRPr="00227DCB">
              <w:rPr>
                <w:rFonts w:ascii="Calibri" w:eastAsia="Cambria" w:hAnsi="Calibri" w:cs="Calibri"/>
                <w:kern w:val="1"/>
                <w:sz w:val="18"/>
                <w:szCs w:val="18"/>
              </w:rPr>
              <w:t xml:space="preserve"> pełnej odpowiedzialności za własne dokonania i wypowiedzi,</w:t>
            </w:r>
          </w:p>
          <w:p w:rsidR="00227DCB" w:rsidRPr="00227DCB" w:rsidRDefault="00227DCB" w:rsidP="00227DCB">
            <w:pPr>
              <w:pStyle w:val="Akapitzlist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Calibri" w:eastAsia="Cambria" w:hAnsi="Calibri" w:cs="Calibri"/>
                <w:kern w:val="1"/>
                <w:sz w:val="18"/>
                <w:szCs w:val="18"/>
              </w:rPr>
            </w:pPr>
            <w:proofErr w:type="gramStart"/>
            <w:r w:rsidRPr="00227DCB">
              <w:rPr>
                <w:rFonts w:ascii="Calibri" w:eastAsia="Cambria" w:hAnsi="Calibri" w:cs="Calibri"/>
                <w:kern w:val="1"/>
                <w:sz w:val="18"/>
                <w:szCs w:val="18"/>
              </w:rPr>
              <w:t>prezentowania</w:t>
            </w:r>
            <w:proofErr w:type="gramEnd"/>
            <w:r w:rsidRPr="00227DCB">
              <w:rPr>
                <w:rFonts w:ascii="Calibri" w:eastAsia="Cambria" w:hAnsi="Calibri" w:cs="Calibri"/>
                <w:kern w:val="1"/>
                <w:sz w:val="18"/>
                <w:szCs w:val="18"/>
              </w:rPr>
              <w:t xml:space="preserve"> etycznej postawy wobec odbiorców,</w:t>
            </w:r>
          </w:p>
          <w:p w:rsidR="00256B22" w:rsidRPr="00227DCB" w:rsidRDefault="00D72485" w:rsidP="00227DCB">
            <w:pPr>
              <w:pStyle w:val="Akapitzlist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Calibri" w:eastAsia="Cambria" w:hAnsi="Calibri" w:cs="Calibri"/>
                <w:kern w:val="1"/>
                <w:sz w:val="18"/>
                <w:szCs w:val="18"/>
              </w:rPr>
            </w:pPr>
            <w:proofErr w:type="gramStart"/>
            <w:r>
              <w:rPr>
                <w:rFonts w:ascii="Calibri" w:eastAsia="Cambria" w:hAnsi="Calibri" w:cs="Calibri"/>
                <w:kern w:val="1"/>
                <w:sz w:val="18"/>
                <w:szCs w:val="18"/>
              </w:rPr>
              <w:t>dbania</w:t>
            </w:r>
            <w:proofErr w:type="gramEnd"/>
            <w:r>
              <w:rPr>
                <w:rFonts w:ascii="Calibri" w:eastAsia="Cambria" w:hAnsi="Calibri" w:cs="Calibri"/>
                <w:kern w:val="1"/>
                <w:sz w:val="18"/>
                <w:szCs w:val="18"/>
              </w:rPr>
              <w:t xml:space="preserve"> o przestrzeganie p</w:t>
            </w:r>
            <w:r w:rsidR="00227DCB" w:rsidRPr="00227DCB">
              <w:rPr>
                <w:rFonts w:ascii="Calibri" w:eastAsia="Cambria" w:hAnsi="Calibri" w:cs="Calibri"/>
                <w:kern w:val="1"/>
                <w:sz w:val="18"/>
                <w:szCs w:val="18"/>
              </w:rPr>
              <w:t>rawa i chronienie własności intelektualnej innych artystów.</w:t>
            </w:r>
          </w:p>
        </w:tc>
      </w:tr>
      <w:tr w:rsidR="00256B22" w:rsidRPr="00326097" w:rsidTr="00CA5AEA">
        <w:trPr>
          <w:trHeight w:val="482"/>
        </w:trPr>
        <w:tc>
          <w:tcPr>
            <w:tcW w:w="96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B22" w:rsidRPr="00326097" w:rsidRDefault="00256B22" w:rsidP="00CA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326097">
              <w:rPr>
                <w:rFonts w:asciiTheme="majorHAnsi" w:eastAsia="Liberation Serif" w:hAnsiTheme="majorHAnsi" w:cstheme="majorHAnsi"/>
                <w:b/>
                <w:color w:val="000000"/>
                <w:sz w:val="18"/>
                <w:szCs w:val="18"/>
              </w:rPr>
              <w:t xml:space="preserve">Informacja: tygodniowa liczba godzin ćwiczeń lub wykładów, liczba punktów ECTS przynależna przedmiotowi oraz informacje o formie i zaliczeniu przedmiotu zawarte są w planie studiów (parametry kursu są również wyświetlane w systemie </w:t>
            </w:r>
            <w:proofErr w:type="spellStart"/>
            <w:r w:rsidRPr="00326097">
              <w:rPr>
                <w:rFonts w:asciiTheme="majorHAnsi" w:eastAsia="Liberation Serif" w:hAnsiTheme="majorHAnsi" w:cstheme="majorHAnsi"/>
                <w:b/>
                <w:color w:val="000000"/>
                <w:sz w:val="18"/>
                <w:szCs w:val="18"/>
              </w:rPr>
              <w:t>Akademus</w:t>
            </w:r>
            <w:proofErr w:type="spellEnd"/>
            <w:r w:rsidRPr="00326097">
              <w:rPr>
                <w:rFonts w:asciiTheme="majorHAnsi" w:eastAsia="Liberation Serif" w:hAnsiTheme="majorHAnsi" w:cstheme="majorHAnsi"/>
                <w:b/>
                <w:color w:val="000000"/>
                <w:sz w:val="18"/>
                <w:szCs w:val="18"/>
              </w:rPr>
              <w:t xml:space="preserve">) </w:t>
            </w:r>
          </w:p>
        </w:tc>
      </w:tr>
    </w:tbl>
    <w:p w:rsidR="00256B22" w:rsidRDefault="00256B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Liberation Serif" w:hAnsiTheme="majorHAnsi" w:cstheme="majorHAnsi"/>
          <w:color w:val="000000"/>
          <w:sz w:val="20"/>
          <w:szCs w:val="20"/>
        </w:rPr>
      </w:pPr>
    </w:p>
    <w:tbl>
      <w:tblPr>
        <w:tblStyle w:val="1"/>
        <w:tblW w:w="965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413"/>
        <w:gridCol w:w="8237"/>
      </w:tblGrid>
      <w:tr w:rsidR="00D72485" w:rsidRPr="00192E0E" w:rsidTr="00CA5AEA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2485" w:rsidRPr="007B75B5" w:rsidRDefault="00D72485" w:rsidP="00CA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t>Nazwa kursu</w:t>
            </w:r>
          </w:p>
        </w:tc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485" w:rsidRPr="00192E0E" w:rsidRDefault="00EC49AA" w:rsidP="00CA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Theme="majorHAnsi" w:eastAsia="Liberation Serif" w:hAnsiTheme="majorHAnsi" w:cstheme="majorHAnsi"/>
                <w:b/>
                <w:i/>
                <w:color w:val="000000"/>
                <w:sz w:val="20"/>
                <w:szCs w:val="20"/>
              </w:rPr>
              <w:t>Seminarium dyplomowe z aneksu</w:t>
            </w:r>
          </w:p>
        </w:tc>
      </w:tr>
      <w:tr w:rsidR="00D72485" w:rsidRPr="007B75B5" w:rsidTr="00CA5AEA"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485" w:rsidRPr="007B75B5" w:rsidRDefault="00D72485" w:rsidP="00CA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t>Typ przedmiotu</w:t>
            </w: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485" w:rsidRPr="007B75B5" w:rsidRDefault="00D72485" w:rsidP="00EC4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  <w:t>K</w:t>
            </w:r>
            <w:r w:rsidR="00EC49AA"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  <w:t>U</w:t>
            </w:r>
            <w:r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  <w:t xml:space="preserve"> – kierunkowy uzupełniający</w:t>
            </w:r>
            <w:r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  <w:br/>
              <w:t xml:space="preserve">realizowany na </w:t>
            </w:r>
            <w:r w:rsidR="00EC49AA"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  <w:t>V roku studiów</w:t>
            </w:r>
          </w:p>
        </w:tc>
      </w:tr>
      <w:tr w:rsidR="00D72485" w:rsidRPr="007B75B5" w:rsidTr="00CA5AEA">
        <w:trPr>
          <w:trHeight w:val="1017"/>
        </w:trPr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485" w:rsidRPr="007B75B5" w:rsidRDefault="00D72485" w:rsidP="00CA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sz w:val="20"/>
                <w:szCs w:val="20"/>
              </w:rPr>
              <w:t>Krótki opis (cel zajęć)</w:t>
            </w: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485" w:rsidRPr="007B75B5" w:rsidRDefault="00EC49AA" w:rsidP="00CA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2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Realizacja aneksowej pracy dyplomowej.</w:t>
            </w:r>
          </w:p>
        </w:tc>
      </w:tr>
      <w:tr w:rsidR="00D72485" w:rsidRPr="001F59DB" w:rsidTr="00CA5AEA">
        <w:trPr>
          <w:trHeight w:val="1017"/>
        </w:trPr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485" w:rsidRPr="007B75B5" w:rsidRDefault="00D72485" w:rsidP="00CA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b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sz w:val="20"/>
                <w:szCs w:val="20"/>
              </w:rPr>
              <w:t>Ramowe treści programowe</w:t>
            </w: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485" w:rsidRPr="001F59DB" w:rsidRDefault="00EC49AA" w:rsidP="00EC4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2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Oparta na dialogu dydaktycznym współpraca z wybranym promotorem aneksowej pracy dyplomowej z wybranej wcześniej specjalizacji lub rysunku.</w:t>
            </w:r>
          </w:p>
        </w:tc>
      </w:tr>
      <w:tr w:rsidR="00D72485" w:rsidRPr="007B75B5" w:rsidTr="00CA5AEA">
        <w:tc>
          <w:tcPr>
            <w:tcW w:w="9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2485" w:rsidRPr="007B75B5" w:rsidRDefault="00D72485" w:rsidP="00CA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t>Przedmiotowe efekty uczenia</w:t>
            </w:r>
            <w:r w:rsidRPr="007B75B5"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t>się wraz z odn</w:t>
            </w:r>
            <w:r w:rsidRPr="007B75B5">
              <w:rPr>
                <w:rFonts w:asciiTheme="majorHAnsi" w:eastAsia="Liberation Serif" w:hAnsiTheme="majorHAnsi" w:cstheme="majorHAnsi"/>
                <w:b/>
                <w:sz w:val="20"/>
                <w:szCs w:val="20"/>
              </w:rPr>
              <w:t>iesieniem do kodu kierunkowego efektu uczenia się</w:t>
            </w:r>
            <w:r w:rsidRPr="007B75B5"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  <w:t>:</w:t>
            </w:r>
          </w:p>
        </w:tc>
      </w:tr>
      <w:tr w:rsidR="003216E7" w:rsidRPr="007B75B5" w:rsidTr="00CA5AEA"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16E7" w:rsidRDefault="003216E7" w:rsidP="0032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t>WIEDZA</w:t>
            </w:r>
          </w:p>
          <w:p w:rsidR="003216E7" w:rsidRDefault="003216E7" w:rsidP="0032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</w:pPr>
          </w:p>
          <w:p w:rsidR="003216E7" w:rsidRDefault="003216E7" w:rsidP="003216E7">
            <w:pPr>
              <w:ind w:left="0" w:hanging="2"/>
              <w:jc w:val="center"/>
            </w:pPr>
            <w:r w:rsidRPr="00171DEF">
              <w:rPr>
                <w:rFonts w:ascii="Calibri" w:hAnsi="Calibri"/>
                <w:b/>
                <w:bCs/>
                <w:sz w:val="16"/>
                <w:szCs w:val="16"/>
              </w:rPr>
              <w:t>KW_02</w:t>
            </w:r>
          </w:p>
          <w:p w:rsidR="003216E7" w:rsidRDefault="003216E7" w:rsidP="003216E7">
            <w:pPr>
              <w:ind w:left="0" w:hanging="2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KW_03</w:t>
            </w:r>
          </w:p>
          <w:p w:rsidR="003216E7" w:rsidRDefault="003216E7" w:rsidP="003216E7">
            <w:pPr>
              <w:ind w:left="0" w:hanging="2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KW_05</w:t>
            </w:r>
          </w:p>
          <w:p w:rsidR="003216E7" w:rsidRDefault="003216E7" w:rsidP="003216E7">
            <w:pPr>
              <w:ind w:left="0" w:hanging="2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KW_06</w:t>
            </w:r>
          </w:p>
          <w:p w:rsidR="003216E7" w:rsidRDefault="003216E7" w:rsidP="003216E7">
            <w:pPr>
              <w:ind w:left="0" w:hanging="2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KW_07</w:t>
            </w:r>
          </w:p>
          <w:p w:rsidR="003216E7" w:rsidRDefault="003216E7" w:rsidP="003216E7">
            <w:pPr>
              <w:ind w:left="0" w:hanging="2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KW_08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br/>
              <w:t>KW_10</w:t>
            </w:r>
          </w:p>
          <w:p w:rsidR="003216E7" w:rsidRPr="007B75B5" w:rsidRDefault="003216E7" w:rsidP="003216E7">
            <w:pPr>
              <w:ind w:left="0" w:hanging="2"/>
              <w:jc w:val="center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6E7" w:rsidRDefault="003216E7" w:rsidP="003216E7">
            <w:pPr>
              <w:pStyle w:val="Akapitzlist"/>
              <w:spacing w:line="240" w:lineRule="auto"/>
              <w:ind w:leftChars="0" w:left="718" w:firstLineChars="0" w:firstLine="0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Absolwent:</w:t>
            </w:r>
          </w:p>
          <w:p w:rsidR="003216E7" w:rsidRPr="003363AE" w:rsidRDefault="003216E7" w:rsidP="003216E7">
            <w:pPr>
              <w:pStyle w:val="Akapitzlist"/>
              <w:numPr>
                <w:ilvl w:val="0"/>
                <w:numId w:val="1"/>
              </w:numPr>
              <w:spacing w:line="240" w:lineRule="auto"/>
              <w:ind w:leftChars="0" w:firstLineChars="0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proofErr w:type="gramStart"/>
            <w:r w:rsidRPr="003363AE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zna</w:t>
            </w:r>
            <w:proofErr w:type="gramEnd"/>
            <w:r w:rsidRPr="003363AE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i rozumie kluczowe zagadnienia związane z tworzeniem utworów plastycznych. Posiada znajomość materiałów, technologii i narzędzi w stosowanej przez siebie technice/technikach</w:t>
            </w: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.</w:t>
            </w:r>
            <w:r w:rsidRPr="003363AE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Ma wi</w:t>
            </w: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e</w:t>
            </w:r>
            <w:r w:rsidRPr="003363AE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dzę na temat zagadnień związanych z formalną stroną budowy dzieła artystycznego</w:t>
            </w: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.</w:t>
            </w:r>
          </w:p>
          <w:p w:rsidR="003216E7" w:rsidRPr="003363AE" w:rsidRDefault="003216E7" w:rsidP="003216E7">
            <w:pPr>
              <w:pStyle w:val="Akapitzlist"/>
              <w:numPr>
                <w:ilvl w:val="0"/>
                <w:numId w:val="1"/>
              </w:numPr>
              <w:spacing w:line="240" w:lineRule="auto"/>
              <w:ind w:leftChars="0" w:firstLineChars="0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zna</w:t>
            </w:r>
            <w:proofErr w:type="gramEnd"/>
            <w:r w:rsidRPr="003363AE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i rozumie zasady przeprowadzenia analizy i oceny dzie</w:t>
            </w: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ł sztuki dawnej i współczesnej, </w:t>
            </w:r>
            <w:r w:rsidRPr="003363AE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kryteria wartości niezbędne do oceny indywidualnych, współczesnych postaw malarskich</w:t>
            </w: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;</w:t>
            </w:r>
          </w:p>
          <w:p w:rsidR="003216E7" w:rsidRDefault="003216E7" w:rsidP="003216E7">
            <w:pPr>
              <w:pStyle w:val="Akapitzlist"/>
              <w:numPr>
                <w:ilvl w:val="0"/>
                <w:numId w:val="1"/>
              </w:numPr>
              <w:spacing w:line="240" w:lineRule="auto"/>
              <w:ind w:leftChars="0" w:firstLineChars="0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3363AE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Potrafi analizować </w:t>
            </w: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lektury</w:t>
            </w:r>
            <w:r w:rsidRPr="003363AE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i wyciągać wnioski z wiedzy teoretycznej które przyczyniają się do jej/jego postępów w tworzeniu cyklu dyplomowego</w:t>
            </w:r>
          </w:p>
          <w:p w:rsidR="003216E7" w:rsidRPr="003363AE" w:rsidRDefault="003216E7" w:rsidP="003216E7">
            <w:pPr>
              <w:pStyle w:val="Akapitzlist"/>
              <w:numPr>
                <w:ilvl w:val="0"/>
                <w:numId w:val="1"/>
              </w:numPr>
              <w:spacing w:line="240" w:lineRule="auto"/>
              <w:ind w:leftChars="0" w:firstLineChars="0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proofErr w:type="gramStart"/>
            <w:r w:rsidRPr="003363AE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zna</w:t>
            </w:r>
            <w:proofErr w:type="gramEnd"/>
            <w:r w:rsidRPr="003363AE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i rozumie kontekst historyczny, kulturowy i społeczny sztuk wizualnych</w:t>
            </w: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, </w:t>
            </w:r>
            <w:r w:rsidRPr="003363AE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odzwierciedlanie się w sztukach plastycznych fundamentalnych dylematów współczesnej cywilizacji.</w:t>
            </w:r>
          </w:p>
          <w:p w:rsidR="003216E7" w:rsidRDefault="003216E7" w:rsidP="003216E7">
            <w:pPr>
              <w:pStyle w:val="Akapitzlist"/>
              <w:numPr>
                <w:ilvl w:val="0"/>
                <w:numId w:val="1"/>
              </w:numPr>
              <w:spacing w:line="240" w:lineRule="auto"/>
              <w:ind w:leftChars="0" w:firstLineChars="0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proofErr w:type="gramStart"/>
            <w:r w:rsidRPr="003363AE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zna</w:t>
            </w:r>
            <w:proofErr w:type="gramEnd"/>
            <w:r w:rsidRPr="003363AE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i rozumie główne tendencje rozwojowe w sztukach wizualnych, kontekst własnej twórczości w perspektywie historii sztuki</w:t>
            </w: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,</w:t>
            </w:r>
            <w:r w:rsidRPr="003363AE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</w:t>
            </w:r>
          </w:p>
          <w:p w:rsidR="003216E7" w:rsidRPr="003363AE" w:rsidRDefault="003216E7" w:rsidP="003216E7">
            <w:pPr>
              <w:pStyle w:val="Akapitzlist"/>
              <w:numPr>
                <w:ilvl w:val="0"/>
                <w:numId w:val="1"/>
              </w:numPr>
              <w:spacing w:line="240" w:lineRule="auto"/>
              <w:ind w:leftChars="0" w:firstLineChars="0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proofErr w:type="gramStart"/>
            <w:r w:rsidRPr="003363AE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zna</w:t>
            </w:r>
            <w:proofErr w:type="gramEnd"/>
            <w:r w:rsidRPr="003363AE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i rozumie problematykę dotyczącą w</w:t>
            </w: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spółczesnego życia kulturalnego</w:t>
            </w:r>
            <w:r w:rsidRPr="003363AE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zarówno w kraju, jak i za granicą, umożliwiającą analizowanie i interpretowanie dzieł sztuki w tym </w:t>
            </w: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własnych</w:t>
            </w:r>
          </w:p>
          <w:p w:rsidR="003216E7" w:rsidRPr="003363AE" w:rsidRDefault="003216E7" w:rsidP="003216E7">
            <w:pPr>
              <w:pStyle w:val="Akapitzlist"/>
              <w:numPr>
                <w:ilvl w:val="0"/>
                <w:numId w:val="1"/>
              </w:numPr>
              <w:spacing w:line="240" w:lineRule="auto"/>
              <w:ind w:leftChars="0" w:firstLineChars="0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umie</w:t>
            </w:r>
            <w:proofErr w:type="gramEnd"/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za </w:t>
            </w:r>
            <w:r w:rsidRPr="003363AE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planować własny rozwój artystyczny w trakcie realizacji pracy dyplomowej; stawiać sobie cele artystyczne i malarsko-warsztatowe; etapowo realizować te cele</w:t>
            </w: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;</w:t>
            </w:r>
          </w:p>
        </w:tc>
      </w:tr>
      <w:tr w:rsidR="003216E7" w:rsidRPr="007B75B5" w:rsidTr="00CA5AEA"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16E7" w:rsidRDefault="003216E7" w:rsidP="0032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t>UMIEJĘTNOŚCI</w:t>
            </w:r>
          </w:p>
          <w:p w:rsidR="003216E7" w:rsidRDefault="003216E7" w:rsidP="0032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</w:pPr>
          </w:p>
          <w:p w:rsidR="003216E7" w:rsidRDefault="003216E7" w:rsidP="003216E7">
            <w:pPr>
              <w:ind w:left="0" w:hanging="2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KU_01</w:t>
            </w:r>
          </w:p>
          <w:p w:rsidR="003216E7" w:rsidRDefault="003216E7" w:rsidP="003216E7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hanging="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KU_02</w:t>
            </w:r>
          </w:p>
          <w:p w:rsidR="003216E7" w:rsidRDefault="003216E7" w:rsidP="003216E7">
            <w:pPr>
              <w:ind w:left="0" w:hanging="2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KU_03</w:t>
            </w:r>
          </w:p>
          <w:p w:rsidR="003216E7" w:rsidRDefault="003216E7" w:rsidP="003216E7">
            <w:pPr>
              <w:ind w:left="0" w:hanging="2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KU_04</w:t>
            </w:r>
          </w:p>
          <w:p w:rsidR="003216E7" w:rsidRDefault="003216E7" w:rsidP="003216E7">
            <w:pPr>
              <w:ind w:left="0" w:hanging="2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KU_05</w:t>
            </w:r>
          </w:p>
          <w:p w:rsidR="003216E7" w:rsidRDefault="003216E7" w:rsidP="003216E7">
            <w:pPr>
              <w:ind w:left="0" w:hanging="2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lastRenderedPageBreak/>
              <w:t>KU_06</w:t>
            </w:r>
          </w:p>
          <w:p w:rsidR="003216E7" w:rsidRDefault="003216E7" w:rsidP="003216E7">
            <w:pPr>
              <w:ind w:left="0" w:hanging="2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KU_08</w:t>
            </w:r>
          </w:p>
          <w:p w:rsidR="003216E7" w:rsidRDefault="003216E7" w:rsidP="003216E7">
            <w:pPr>
              <w:ind w:left="0" w:hanging="2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KU_09</w:t>
            </w:r>
          </w:p>
          <w:p w:rsidR="003216E7" w:rsidRPr="004E45C9" w:rsidRDefault="003216E7" w:rsidP="003216E7">
            <w:pPr>
              <w:ind w:left="0" w:hanging="2"/>
              <w:jc w:val="center"/>
            </w:pP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6E7" w:rsidRDefault="003216E7" w:rsidP="003216E7">
            <w:pPr>
              <w:pStyle w:val="Akapitzlist"/>
              <w:spacing w:line="240" w:lineRule="auto"/>
              <w:ind w:leftChars="0" w:left="718" w:firstLineChars="0" w:firstLine="0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lastRenderedPageBreak/>
              <w:t>Absolwent:</w:t>
            </w:r>
          </w:p>
          <w:p w:rsidR="003216E7" w:rsidRDefault="003216E7" w:rsidP="003216E7">
            <w:pPr>
              <w:pStyle w:val="Akapitzlist"/>
              <w:numPr>
                <w:ilvl w:val="0"/>
                <w:numId w:val="1"/>
              </w:numPr>
              <w:spacing w:line="240" w:lineRule="auto"/>
              <w:ind w:leftChars="0" w:firstLineChars="0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proofErr w:type="gramStart"/>
            <w:r w:rsidRPr="0033599C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potrafi</w:t>
            </w:r>
            <w:proofErr w:type="gramEnd"/>
            <w:r w:rsidRPr="0033599C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wykorzystywać swoją wiedzę, predyspozycje i wrażliwość artystyczną w wyrażaniu oryginalnych koncepcji artystycznych. </w:t>
            </w:r>
          </w:p>
          <w:p w:rsidR="003216E7" w:rsidRPr="0033599C" w:rsidRDefault="003216E7" w:rsidP="003216E7">
            <w:pPr>
              <w:pStyle w:val="Akapitzlist"/>
              <w:numPr>
                <w:ilvl w:val="0"/>
                <w:numId w:val="1"/>
              </w:numPr>
              <w:spacing w:line="240" w:lineRule="auto"/>
              <w:ind w:leftChars="0" w:firstLineChars="0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proofErr w:type="gramStart"/>
            <w:r w:rsidRPr="0033599C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potrafi</w:t>
            </w:r>
            <w:proofErr w:type="gramEnd"/>
            <w:r w:rsidRPr="0033599C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świadomie i odpowiedzialnie projektować i tworzyć dzieła oraz przewidywać efekty pracy </w:t>
            </w:r>
            <w:r w:rsidRPr="003363AE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artystycznej.</w:t>
            </w:r>
            <w:r w:rsidRPr="0033599C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Potrafi prawidłowo </w:t>
            </w: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środki artystyczne do koncepcji pracy. </w:t>
            </w:r>
            <w:r w:rsidRPr="0033599C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Potrafi prawidłowo pod względem technologicznym przeprowadzić realizację pracy.</w:t>
            </w:r>
          </w:p>
          <w:p w:rsidR="003216E7" w:rsidRPr="0033599C" w:rsidRDefault="003216E7" w:rsidP="003216E7">
            <w:pPr>
              <w:pStyle w:val="Akapitzlist"/>
              <w:numPr>
                <w:ilvl w:val="0"/>
                <w:numId w:val="1"/>
              </w:numPr>
              <w:spacing w:line="240" w:lineRule="auto"/>
              <w:ind w:leftChars="0" w:firstLineChars="0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proofErr w:type="gramStart"/>
            <w:r w:rsidRPr="0033599C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lastRenderedPageBreak/>
              <w:t>potrafi</w:t>
            </w:r>
            <w:proofErr w:type="gramEnd"/>
            <w:r w:rsidRPr="0033599C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podczas realizacji pracy artystycznej samodzielnie poszukiwać źródeł informacji, opracowywać intelektualną koncepcję dzieła, podejmować badania artystyczne.</w:t>
            </w:r>
          </w:p>
          <w:p w:rsidR="003216E7" w:rsidRPr="0033599C" w:rsidRDefault="003216E7" w:rsidP="003216E7">
            <w:pPr>
              <w:pStyle w:val="Akapitzlist"/>
              <w:numPr>
                <w:ilvl w:val="0"/>
                <w:numId w:val="1"/>
              </w:numPr>
              <w:spacing w:line="240" w:lineRule="auto"/>
              <w:ind w:leftChars="0" w:firstLineChars="0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proofErr w:type="gramStart"/>
            <w:r w:rsidRPr="0033599C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potrafi</w:t>
            </w:r>
            <w:proofErr w:type="gramEnd"/>
            <w:r w:rsidRPr="0033599C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w odpowiedzialny sposób projektować i realizować koncepcję ekspozycji własnych prac. Potrafi w sposób odpowiedzialny wypowiadać się na temat swojego dzieła oraz prac innych twórców. Absolwent potrafi dyskutować na temat własnej twórczości w szerokim kontekście kulturowym.</w:t>
            </w:r>
          </w:p>
          <w:p w:rsidR="003216E7" w:rsidRPr="0033599C" w:rsidRDefault="003216E7" w:rsidP="003216E7">
            <w:pPr>
              <w:pStyle w:val="Akapitzlist"/>
              <w:numPr>
                <w:ilvl w:val="0"/>
                <w:numId w:val="1"/>
              </w:numPr>
              <w:spacing w:line="240" w:lineRule="auto"/>
              <w:ind w:leftChars="0" w:firstLineChars="0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proofErr w:type="gramStart"/>
            <w:r w:rsidRPr="0033599C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potrafi</w:t>
            </w:r>
            <w:proofErr w:type="gramEnd"/>
            <w:r w:rsidRPr="0033599C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zaplanować i przedstawić koncepcję swojej pracy w sposób komunikatywny w formie ustnej, pisemnej lub multimedialnej. Potrafi rozmawiać na temat stosowanych przez siebie technik i zagadnień w kontekście sztuki współczesnej i historii sztuki oraz z</w:t>
            </w: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agadnień społeczno-kulturowych.</w:t>
            </w:r>
          </w:p>
          <w:p w:rsidR="003216E7" w:rsidRPr="0033599C" w:rsidRDefault="003216E7" w:rsidP="003216E7">
            <w:pPr>
              <w:pStyle w:val="Akapitzlist"/>
              <w:numPr>
                <w:ilvl w:val="0"/>
                <w:numId w:val="1"/>
              </w:numPr>
              <w:spacing w:line="240" w:lineRule="auto"/>
              <w:ind w:leftChars="0" w:firstLineChars="0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proofErr w:type="gramStart"/>
            <w:r w:rsidRPr="0033599C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potrafi</w:t>
            </w:r>
            <w:proofErr w:type="gramEnd"/>
            <w:r w:rsidRPr="0033599C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świadomie kierować swoim rozwojem artystycznym, stawiać sobie cele artystyczne i samodzielnie poszukiwać inspiracji oraz zdobywać nowe umiejętności. Potrafi podejmować działania długoterminowe i konsekwentnie pogłębiać znajomość technologii. </w:t>
            </w:r>
          </w:p>
        </w:tc>
      </w:tr>
      <w:tr w:rsidR="003216E7" w:rsidRPr="006C6B49" w:rsidTr="00CA5AEA"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16E7" w:rsidRDefault="003216E7" w:rsidP="0032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lastRenderedPageBreak/>
              <w:t>KOMPETENCJE SPOŁECZNE</w:t>
            </w:r>
          </w:p>
          <w:p w:rsidR="003216E7" w:rsidRDefault="003216E7" w:rsidP="0032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</w:pPr>
          </w:p>
          <w:p w:rsidR="003216E7" w:rsidRDefault="003216E7" w:rsidP="003216E7">
            <w:pPr>
              <w:ind w:left="0" w:hanging="2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K_K01</w:t>
            </w:r>
          </w:p>
          <w:p w:rsidR="003216E7" w:rsidRDefault="003216E7" w:rsidP="003216E7">
            <w:pPr>
              <w:ind w:left="0" w:hanging="2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K_K02</w:t>
            </w:r>
          </w:p>
          <w:p w:rsidR="003216E7" w:rsidRDefault="003216E7" w:rsidP="003216E7">
            <w:pPr>
              <w:ind w:left="0" w:hanging="2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K_K03</w:t>
            </w:r>
          </w:p>
          <w:p w:rsidR="003216E7" w:rsidRDefault="003216E7" w:rsidP="003216E7">
            <w:pPr>
              <w:ind w:left="0" w:hanging="2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K_K04</w:t>
            </w:r>
          </w:p>
          <w:p w:rsidR="003216E7" w:rsidRPr="00D72485" w:rsidRDefault="003216E7" w:rsidP="003216E7">
            <w:pPr>
              <w:ind w:left="0" w:hanging="2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K_K05</w:t>
            </w: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6E7" w:rsidRDefault="003216E7" w:rsidP="003216E7">
            <w:pPr>
              <w:pStyle w:val="Akapitzlist"/>
              <w:spacing w:line="240" w:lineRule="auto"/>
              <w:ind w:leftChars="0" w:left="718" w:firstLineChars="0" w:firstLine="0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Absolwent:</w:t>
            </w:r>
          </w:p>
          <w:p w:rsidR="003216E7" w:rsidRPr="00B37BF2" w:rsidRDefault="003216E7" w:rsidP="003216E7">
            <w:pPr>
              <w:pStyle w:val="Akapitzlist"/>
              <w:numPr>
                <w:ilvl w:val="0"/>
                <w:numId w:val="1"/>
              </w:numPr>
              <w:spacing w:line="240" w:lineRule="auto"/>
              <w:ind w:leftChars="0" w:firstLineChars="0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ma</w:t>
            </w:r>
            <w:proofErr w:type="gramEnd"/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Pr="00B37BF2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zdolność do samooceny własnych prac oraz krytycznego formułowania i wyrażania sądów na tematy artystyczne</w:t>
            </w:r>
          </w:p>
          <w:p w:rsidR="003216E7" w:rsidRPr="00B37BF2" w:rsidRDefault="003216E7" w:rsidP="003216E7">
            <w:pPr>
              <w:pStyle w:val="Akapitzlist"/>
              <w:numPr>
                <w:ilvl w:val="0"/>
                <w:numId w:val="1"/>
              </w:numPr>
              <w:spacing w:line="240" w:lineRule="auto"/>
              <w:ind w:leftChars="0" w:firstLineChars="0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realizuje</w:t>
            </w:r>
            <w:proofErr w:type="gramEnd"/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pracę w otwartości i tolerancji</w:t>
            </w:r>
            <w:r w:rsidRPr="00B37BF2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na inne postawy artystyczne i światopoglądowe</w:t>
            </w:r>
          </w:p>
          <w:p w:rsidR="003216E7" w:rsidRPr="003363AE" w:rsidRDefault="003216E7" w:rsidP="003216E7">
            <w:pPr>
              <w:pStyle w:val="Akapitzlist"/>
              <w:numPr>
                <w:ilvl w:val="0"/>
                <w:numId w:val="1"/>
              </w:numPr>
              <w:spacing w:line="240" w:lineRule="auto"/>
              <w:ind w:leftChars="0" w:firstLineChars="0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proofErr w:type="gramStart"/>
            <w:r w:rsidRPr="003363AE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dba</w:t>
            </w:r>
            <w:proofErr w:type="gramEnd"/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Pr="003363AE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o swój rozwój artystyczny, uczestni</w:t>
            </w: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czy</w:t>
            </w:r>
            <w:r w:rsidRPr="003363AE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w wystawach lub innych formach prezentacji swoich prac</w:t>
            </w:r>
          </w:p>
          <w:p w:rsidR="003216E7" w:rsidRPr="006C6B49" w:rsidRDefault="003216E7" w:rsidP="003216E7">
            <w:pPr>
              <w:pStyle w:val="Akapitzlist"/>
              <w:numPr>
                <w:ilvl w:val="0"/>
                <w:numId w:val="1"/>
              </w:numPr>
              <w:spacing w:line="240" w:lineRule="auto"/>
              <w:ind w:leftChars="0" w:firstLineChars="0"/>
              <w:textDirection w:val="lrTb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jest</w:t>
            </w:r>
            <w:proofErr w:type="gramEnd"/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Pr="00B37BF2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odpowiedzialn</w:t>
            </w: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y</w:t>
            </w:r>
            <w:r w:rsidRPr="00B37BF2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za treść swoich wypowiedzi artystycznych, przestrzega prawa autorskiego</w:t>
            </w:r>
          </w:p>
        </w:tc>
      </w:tr>
      <w:tr w:rsidR="00D72485" w:rsidRPr="00326097" w:rsidTr="00CA5AEA">
        <w:trPr>
          <w:trHeight w:val="482"/>
        </w:trPr>
        <w:tc>
          <w:tcPr>
            <w:tcW w:w="96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485" w:rsidRPr="00326097" w:rsidRDefault="00D72485" w:rsidP="00CA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326097">
              <w:rPr>
                <w:rFonts w:asciiTheme="majorHAnsi" w:eastAsia="Liberation Serif" w:hAnsiTheme="majorHAnsi" w:cstheme="majorHAnsi"/>
                <w:b/>
                <w:color w:val="000000"/>
                <w:sz w:val="18"/>
                <w:szCs w:val="18"/>
              </w:rPr>
              <w:t xml:space="preserve">Informacja: tygodniowa liczba godzin ćwiczeń lub wykładów, liczba punktów ECTS przynależna przedmiotowi oraz informacje o formie i zaliczeniu przedmiotu zawarte są w planie studiów (parametry kursu są również wyświetlane w systemie </w:t>
            </w:r>
            <w:proofErr w:type="spellStart"/>
            <w:r w:rsidRPr="00326097">
              <w:rPr>
                <w:rFonts w:asciiTheme="majorHAnsi" w:eastAsia="Liberation Serif" w:hAnsiTheme="majorHAnsi" w:cstheme="majorHAnsi"/>
                <w:b/>
                <w:color w:val="000000"/>
                <w:sz w:val="18"/>
                <w:szCs w:val="18"/>
              </w:rPr>
              <w:t>Akademus</w:t>
            </w:r>
            <w:proofErr w:type="spellEnd"/>
            <w:r w:rsidRPr="00326097">
              <w:rPr>
                <w:rFonts w:asciiTheme="majorHAnsi" w:eastAsia="Liberation Serif" w:hAnsiTheme="majorHAnsi" w:cstheme="majorHAnsi"/>
                <w:b/>
                <w:color w:val="000000"/>
                <w:sz w:val="18"/>
                <w:szCs w:val="18"/>
              </w:rPr>
              <w:t xml:space="preserve">) </w:t>
            </w:r>
          </w:p>
        </w:tc>
      </w:tr>
    </w:tbl>
    <w:p w:rsidR="00D72485" w:rsidRDefault="00D724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Liberation Serif" w:hAnsiTheme="majorHAnsi" w:cstheme="majorHAnsi"/>
          <w:color w:val="000000"/>
          <w:sz w:val="20"/>
          <w:szCs w:val="20"/>
        </w:rPr>
      </w:pPr>
    </w:p>
    <w:tbl>
      <w:tblPr>
        <w:tblStyle w:val="1"/>
        <w:tblW w:w="965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413"/>
        <w:gridCol w:w="8237"/>
      </w:tblGrid>
      <w:tr w:rsidR="003216E7" w:rsidRPr="00192E0E" w:rsidTr="00CA5AEA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6E7" w:rsidRPr="007B75B5" w:rsidRDefault="003216E7" w:rsidP="00CA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t>Nazwa kursu</w:t>
            </w:r>
          </w:p>
        </w:tc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6E7" w:rsidRPr="00192E0E" w:rsidRDefault="003216E7" w:rsidP="00CA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Theme="majorHAnsi" w:eastAsia="Liberation Serif" w:hAnsiTheme="majorHAnsi" w:cstheme="majorHAnsi"/>
                <w:b/>
                <w:i/>
                <w:color w:val="000000"/>
                <w:sz w:val="20"/>
                <w:szCs w:val="20"/>
              </w:rPr>
              <w:t>Praktyki zawodowe</w:t>
            </w:r>
          </w:p>
        </w:tc>
      </w:tr>
      <w:tr w:rsidR="003216E7" w:rsidRPr="007B75B5" w:rsidTr="00CA5AEA"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16E7" w:rsidRPr="007B75B5" w:rsidRDefault="003216E7" w:rsidP="00CA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t>Typ przedmiotu</w:t>
            </w: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6E7" w:rsidRPr="007B75B5" w:rsidRDefault="003216E7" w:rsidP="0032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  <w:t>P - podstawowy</w:t>
            </w:r>
            <w:r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  <w:br/>
              <w:t>realizowany na III roku studiów</w:t>
            </w:r>
          </w:p>
        </w:tc>
      </w:tr>
      <w:tr w:rsidR="003216E7" w:rsidRPr="007B75B5" w:rsidTr="00CA5AEA">
        <w:trPr>
          <w:trHeight w:val="1017"/>
        </w:trPr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16E7" w:rsidRPr="007B75B5" w:rsidRDefault="003216E7" w:rsidP="00CA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sz w:val="20"/>
                <w:szCs w:val="20"/>
              </w:rPr>
              <w:t>Krótki opis (cel zajęć)</w:t>
            </w: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6E7" w:rsidRPr="007B75B5" w:rsidRDefault="003216E7" w:rsidP="00321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2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  <w:r w:rsidRPr="003216E7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Wykorzystanie zdobytych umiejętności w praktyce, w celu zapoznania się z możliwościami zawodowymi artysty-malarza.</w:t>
            </w:r>
          </w:p>
        </w:tc>
      </w:tr>
      <w:tr w:rsidR="003216E7" w:rsidRPr="001F59DB" w:rsidTr="00CA5AEA">
        <w:trPr>
          <w:trHeight w:val="1017"/>
        </w:trPr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16E7" w:rsidRPr="007B75B5" w:rsidRDefault="003216E7" w:rsidP="00CA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b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sz w:val="20"/>
                <w:szCs w:val="20"/>
              </w:rPr>
              <w:t>Ramowe treści programowe</w:t>
            </w: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6E7" w:rsidRPr="001F59DB" w:rsidRDefault="003216E7" w:rsidP="00CA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2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  <w:r w:rsidRPr="003216E7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Student Wydziału Malarstwa może realizować praktyki: w instytucjach kultury, galeriach, poprzez organizację własnej wystawy indywidualnej lub zbiorowej, w dziedzinie lub instytucji związanej z wybraną specjalizacją, poprzez asystenturę w studio artysty/artystki.</w:t>
            </w:r>
          </w:p>
        </w:tc>
      </w:tr>
      <w:tr w:rsidR="003216E7" w:rsidRPr="007B75B5" w:rsidTr="00CA5AEA">
        <w:tc>
          <w:tcPr>
            <w:tcW w:w="9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16E7" w:rsidRPr="007B75B5" w:rsidRDefault="003216E7" w:rsidP="00CA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t>Przedmiotowe efekty uczenia</w:t>
            </w:r>
            <w:r w:rsidRPr="007B75B5"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t>się wraz z odn</w:t>
            </w:r>
            <w:r w:rsidRPr="007B75B5">
              <w:rPr>
                <w:rFonts w:asciiTheme="majorHAnsi" w:eastAsia="Liberation Serif" w:hAnsiTheme="majorHAnsi" w:cstheme="majorHAnsi"/>
                <w:b/>
                <w:sz w:val="20"/>
                <w:szCs w:val="20"/>
              </w:rPr>
              <w:t>iesieniem do kodu kierunkowego efektu uczenia się</w:t>
            </w:r>
            <w:r w:rsidRPr="007B75B5"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  <w:t>:</w:t>
            </w:r>
          </w:p>
        </w:tc>
      </w:tr>
      <w:tr w:rsidR="003216E7" w:rsidRPr="007B75B5" w:rsidTr="00CA5AEA"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16E7" w:rsidRDefault="003216E7" w:rsidP="00CA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t>WIEDZA</w:t>
            </w:r>
          </w:p>
          <w:p w:rsidR="003216E7" w:rsidRDefault="003216E7" w:rsidP="00411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</w:pPr>
          </w:p>
          <w:p w:rsidR="003216E7" w:rsidRDefault="003216E7" w:rsidP="004113B8">
            <w:pPr>
              <w:ind w:left="0" w:hanging="2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KW_07</w:t>
            </w:r>
          </w:p>
          <w:p w:rsidR="003216E7" w:rsidRDefault="003216E7" w:rsidP="004113B8">
            <w:pPr>
              <w:ind w:left="0" w:hanging="2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KW_08</w:t>
            </w:r>
          </w:p>
          <w:p w:rsidR="003216E7" w:rsidRDefault="003216E7" w:rsidP="004113B8">
            <w:pPr>
              <w:ind w:left="0" w:hanging="2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KW_09</w:t>
            </w:r>
          </w:p>
          <w:p w:rsidR="003216E7" w:rsidRPr="007B75B5" w:rsidRDefault="003216E7" w:rsidP="003216E7">
            <w:pPr>
              <w:ind w:left="0" w:hanging="2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6E7" w:rsidRDefault="003216E7" w:rsidP="00CA5AEA">
            <w:pPr>
              <w:pStyle w:val="Akapitzlist"/>
              <w:spacing w:line="240" w:lineRule="auto"/>
              <w:ind w:leftChars="0" w:left="718" w:firstLineChars="0" w:firstLine="0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Absolwent</w:t>
            </w:r>
            <w:r w:rsidR="004113B8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zna i rozumie</w:t>
            </w: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:</w:t>
            </w:r>
          </w:p>
          <w:p w:rsidR="003216E7" w:rsidRDefault="004113B8" w:rsidP="00CA5AEA">
            <w:pPr>
              <w:pStyle w:val="Akapitzlist"/>
              <w:numPr>
                <w:ilvl w:val="0"/>
                <w:numId w:val="1"/>
              </w:numPr>
              <w:spacing w:line="240" w:lineRule="auto"/>
              <w:ind w:leftChars="0" w:firstLineChars="0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tendencje</w:t>
            </w:r>
            <w:proofErr w:type="gramEnd"/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rozwojowe sztuki</w:t>
            </w:r>
          </w:p>
          <w:p w:rsidR="004113B8" w:rsidRDefault="004113B8" w:rsidP="004113B8">
            <w:pPr>
              <w:pStyle w:val="Akapitzlist"/>
              <w:numPr>
                <w:ilvl w:val="0"/>
                <w:numId w:val="1"/>
              </w:numPr>
              <w:spacing w:line="240" w:lineRule="auto"/>
              <w:ind w:leftChars="0" w:firstLineChars="0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różnorodną</w:t>
            </w:r>
            <w:proofErr w:type="gramEnd"/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problematykę życia kulturalnego</w:t>
            </w:r>
          </w:p>
          <w:p w:rsidR="004113B8" w:rsidRPr="004113B8" w:rsidRDefault="004113B8" w:rsidP="004113B8">
            <w:pPr>
              <w:pStyle w:val="Akapitzlist"/>
              <w:numPr>
                <w:ilvl w:val="0"/>
                <w:numId w:val="1"/>
              </w:numPr>
              <w:spacing w:line="240" w:lineRule="auto"/>
              <w:ind w:leftChars="0" w:firstLineChars="0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proofErr w:type="gramStart"/>
            <w:r w:rsidRPr="006D4A64">
              <w:rPr>
                <w:rFonts w:ascii="Calibri" w:eastAsia="Cambria" w:hAnsi="Calibri" w:cs="Calibri"/>
                <w:kern w:val="1"/>
                <w:sz w:val="18"/>
                <w:szCs w:val="18"/>
              </w:rPr>
              <w:t>zagadnienia</w:t>
            </w:r>
            <w:proofErr w:type="gramEnd"/>
            <w:r w:rsidRPr="006D4A64">
              <w:rPr>
                <w:rFonts w:ascii="Calibri" w:eastAsia="Cambria" w:hAnsi="Calibri" w:cs="Calibri"/>
                <w:kern w:val="1"/>
                <w:sz w:val="18"/>
                <w:szCs w:val="18"/>
              </w:rPr>
              <w:t xml:space="preserve"> związane z rynkiem sztuki i fu</w:t>
            </w:r>
            <w:r>
              <w:rPr>
                <w:rFonts w:ascii="Calibri" w:eastAsia="Cambria" w:hAnsi="Calibri" w:cs="Calibri"/>
                <w:kern w:val="1"/>
                <w:sz w:val="18"/>
                <w:szCs w:val="18"/>
              </w:rPr>
              <w:t>nkcjonowaniem w wolnym zawodzie</w:t>
            </w:r>
          </w:p>
          <w:p w:rsidR="004113B8" w:rsidRPr="003363AE" w:rsidRDefault="004113B8" w:rsidP="004113B8">
            <w:pPr>
              <w:pStyle w:val="Akapitzlist"/>
              <w:numPr>
                <w:ilvl w:val="0"/>
                <w:numId w:val="1"/>
              </w:numPr>
              <w:spacing w:line="240" w:lineRule="auto"/>
              <w:ind w:leftChars="0" w:firstLineChars="0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proofErr w:type="gramStart"/>
            <w:r w:rsidRPr="006D4A64">
              <w:rPr>
                <w:rFonts w:ascii="Calibri" w:eastAsia="Cambria" w:hAnsi="Calibri" w:cs="Calibri"/>
                <w:kern w:val="1"/>
                <w:sz w:val="18"/>
                <w:szCs w:val="18"/>
              </w:rPr>
              <w:t>etyczne</w:t>
            </w:r>
            <w:proofErr w:type="gramEnd"/>
            <w:r w:rsidRPr="006D4A64">
              <w:rPr>
                <w:rFonts w:ascii="Calibri" w:eastAsia="Cambria" w:hAnsi="Calibri" w:cs="Calibri"/>
                <w:kern w:val="1"/>
                <w:sz w:val="18"/>
                <w:szCs w:val="18"/>
              </w:rPr>
              <w:t xml:space="preserve"> uwarunkowania pracy artysty-malarza</w:t>
            </w:r>
          </w:p>
        </w:tc>
      </w:tr>
      <w:tr w:rsidR="003216E7" w:rsidRPr="007B75B5" w:rsidTr="00CA5AEA"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16E7" w:rsidRDefault="003216E7" w:rsidP="00CA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t>UMIEJĘTNOŚCI</w:t>
            </w:r>
          </w:p>
          <w:p w:rsidR="003216E7" w:rsidRDefault="003216E7" w:rsidP="00CA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</w:pPr>
          </w:p>
          <w:p w:rsidR="003216E7" w:rsidRDefault="003216E7" w:rsidP="003216E7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hanging="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KU_02</w:t>
            </w:r>
          </w:p>
          <w:p w:rsidR="003216E7" w:rsidRDefault="003216E7" w:rsidP="003216E7">
            <w:pPr>
              <w:ind w:left="0" w:hanging="2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KU_04</w:t>
            </w:r>
          </w:p>
          <w:p w:rsidR="003216E7" w:rsidRDefault="003216E7" w:rsidP="003216E7">
            <w:pPr>
              <w:ind w:left="0" w:hanging="2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KU_06</w:t>
            </w:r>
          </w:p>
          <w:p w:rsidR="004113B8" w:rsidRDefault="004113B8" w:rsidP="003216E7">
            <w:pPr>
              <w:ind w:left="0" w:hanging="2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KU_08</w:t>
            </w:r>
          </w:p>
          <w:p w:rsidR="003216E7" w:rsidRDefault="003216E7" w:rsidP="003216E7">
            <w:pPr>
              <w:ind w:left="0" w:hanging="2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KU_09</w:t>
            </w:r>
          </w:p>
          <w:p w:rsidR="003216E7" w:rsidRPr="004E45C9" w:rsidRDefault="003216E7" w:rsidP="00CA5AEA">
            <w:pPr>
              <w:ind w:left="0" w:hanging="2"/>
              <w:jc w:val="center"/>
            </w:pP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6E7" w:rsidRDefault="003216E7" w:rsidP="00CA5AEA">
            <w:pPr>
              <w:pStyle w:val="Akapitzlist"/>
              <w:spacing w:line="240" w:lineRule="auto"/>
              <w:ind w:leftChars="0" w:left="718" w:firstLineChars="0" w:firstLine="0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Absolwent potrafi:</w:t>
            </w:r>
          </w:p>
          <w:p w:rsidR="003216E7" w:rsidRDefault="003216E7" w:rsidP="00CA5AEA">
            <w:pPr>
              <w:pStyle w:val="Akapitzlist"/>
              <w:numPr>
                <w:ilvl w:val="0"/>
                <w:numId w:val="1"/>
              </w:numPr>
              <w:spacing w:line="240" w:lineRule="auto"/>
              <w:ind w:leftChars="0" w:firstLineChars="0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samodzielnie</w:t>
            </w:r>
            <w:proofErr w:type="gramEnd"/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zrealizować zadania związane z odbywaną praktyką zawodową</w:t>
            </w:r>
          </w:p>
          <w:p w:rsidR="003216E7" w:rsidRDefault="004113B8" w:rsidP="00CA5AEA">
            <w:pPr>
              <w:pStyle w:val="Akapitzlist"/>
              <w:numPr>
                <w:ilvl w:val="0"/>
                <w:numId w:val="1"/>
              </w:numPr>
              <w:spacing w:line="240" w:lineRule="auto"/>
              <w:ind w:leftChars="0" w:firstLineChars="0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dobierać</w:t>
            </w:r>
            <w:proofErr w:type="gramEnd"/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źródła informacji związane z wybraną praktyką zawodową</w:t>
            </w:r>
          </w:p>
          <w:p w:rsidR="004113B8" w:rsidRPr="004113B8" w:rsidRDefault="004113B8" w:rsidP="004113B8">
            <w:pPr>
              <w:pStyle w:val="Akapitzlist"/>
              <w:numPr>
                <w:ilvl w:val="0"/>
                <w:numId w:val="1"/>
              </w:numPr>
              <w:spacing w:line="240" w:lineRule="auto"/>
              <w:ind w:leftChars="0" w:firstLineChars="0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komunikować</w:t>
            </w:r>
            <w:proofErr w:type="gramEnd"/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się w zakresie </w:t>
            </w:r>
            <w:r w:rsidRPr="006D4A64">
              <w:rPr>
                <w:rFonts w:ascii="Calibri" w:hAnsi="Calibri" w:cs="Calibri"/>
                <w:sz w:val="18"/>
                <w:szCs w:val="18"/>
              </w:rPr>
              <w:t>szerokiej problematyki z dziedziny sztuki i pokrewnych dyscyplin humanistycznych. Dyskutować i debat</w:t>
            </w:r>
            <w:r>
              <w:rPr>
                <w:rFonts w:ascii="Calibri" w:hAnsi="Calibri" w:cs="Calibri"/>
                <w:sz w:val="18"/>
                <w:szCs w:val="18"/>
              </w:rPr>
              <w:t>ować publicznie na tematy sztuki</w:t>
            </w:r>
          </w:p>
          <w:p w:rsidR="004113B8" w:rsidRPr="004113B8" w:rsidRDefault="004113B8" w:rsidP="004113B8">
            <w:pPr>
              <w:pStyle w:val="Akapitzlist"/>
              <w:numPr>
                <w:ilvl w:val="0"/>
                <w:numId w:val="1"/>
              </w:numPr>
              <w:spacing w:line="240" w:lineRule="auto"/>
              <w:ind w:leftChars="0" w:firstLineChars="0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pracować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 w zespole, koordynować projekty artystyczne</w:t>
            </w:r>
          </w:p>
          <w:p w:rsidR="004113B8" w:rsidRPr="0033599C" w:rsidRDefault="004113B8" w:rsidP="004113B8">
            <w:pPr>
              <w:pStyle w:val="Akapitzlist"/>
              <w:numPr>
                <w:ilvl w:val="0"/>
                <w:numId w:val="1"/>
              </w:numPr>
              <w:spacing w:line="240" w:lineRule="auto"/>
              <w:ind w:leftChars="0" w:firstLineChars="0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realizować</w:t>
            </w:r>
            <w:proofErr w:type="gramEnd"/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zadania zgodne z własnymi zainteresowaniami i umożliwiającymi rozwój artystyczny</w:t>
            </w:r>
          </w:p>
        </w:tc>
      </w:tr>
      <w:tr w:rsidR="003216E7" w:rsidRPr="006C6B49" w:rsidTr="00CA5AEA"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16E7" w:rsidRDefault="003216E7" w:rsidP="00CA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t>KOMPETENCJE SPOŁECZNE</w:t>
            </w:r>
          </w:p>
          <w:p w:rsidR="003216E7" w:rsidRDefault="003216E7" w:rsidP="00CA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</w:pPr>
          </w:p>
          <w:p w:rsidR="003216E7" w:rsidRDefault="003216E7" w:rsidP="003216E7">
            <w:pPr>
              <w:ind w:left="0" w:hanging="2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K_K02</w:t>
            </w:r>
          </w:p>
          <w:p w:rsidR="003216E7" w:rsidRDefault="003216E7" w:rsidP="003216E7">
            <w:pPr>
              <w:ind w:left="0" w:hanging="2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K_K03</w:t>
            </w:r>
          </w:p>
          <w:p w:rsidR="003216E7" w:rsidRDefault="003216E7" w:rsidP="003216E7">
            <w:pPr>
              <w:ind w:left="0" w:hanging="2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K_K04</w:t>
            </w:r>
          </w:p>
          <w:p w:rsidR="003216E7" w:rsidRPr="00D72485" w:rsidRDefault="003216E7" w:rsidP="003216E7">
            <w:pPr>
              <w:ind w:left="0" w:hanging="2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K_K05</w:t>
            </w: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6E7" w:rsidRDefault="003216E7" w:rsidP="00CA5AEA">
            <w:pPr>
              <w:pStyle w:val="Akapitzlist"/>
              <w:spacing w:line="240" w:lineRule="auto"/>
              <w:ind w:leftChars="0" w:left="718" w:firstLineChars="0" w:firstLine="0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Absolwent</w:t>
            </w:r>
            <w:r w:rsidR="004113B8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jest zdolny do</w:t>
            </w: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:</w:t>
            </w:r>
          </w:p>
          <w:p w:rsidR="003216E7" w:rsidRPr="00B37BF2" w:rsidRDefault="004113B8" w:rsidP="00CA5AEA">
            <w:pPr>
              <w:pStyle w:val="Akapitzlist"/>
              <w:numPr>
                <w:ilvl w:val="0"/>
                <w:numId w:val="1"/>
              </w:numPr>
              <w:spacing w:line="240" w:lineRule="auto"/>
              <w:ind w:leftChars="0" w:firstLineChars="0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współpracy</w:t>
            </w:r>
            <w:proofErr w:type="gramEnd"/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w grupie i działania na rzecz społeczności lokalnej</w:t>
            </w:r>
          </w:p>
          <w:p w:rsidR="003216E7" w:rsidRPr="00B37BF2" w:rsidRDefault="004113B8" w:rsidP="00CA5AEA">
            <w:pPr>
              <w:pStyle w:val="Akapitzlist"/>
              <w:numPr>
                <w:ilvl w:val="0"/>
                <w:numId w:val="1"/>
              </w:numPr>
              <w:spacing w:line="240" w:lineRule="auto"/>
              <w:ind w:leftChars="0" w:firstLineChars="0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pracy</w:t>
            </w:r>
            <w:proofErr w:type="gramEnd"/>
            <w:r w:rsidR="003216E7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w otwartości i tolerancji</w:t>
            </w:r>
            <w:r w:rsidR="003216E7" w:rsidRPr="00B37BF2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na inne postawy artystyczne i światopoglądowe</w:t>
            </w:r>
          </w:p>
          <w:p w:rsidR="003216E7" w:rsidRPr="004113B8" w:rsidRDefault="004113B8" w:rsidP="00CA5AEA">
            <w:pPr>
              <w:pStyle w:val="Akapitzlist"/>
              <w:numPr>
                <w:ilvl w:val="0"/>
                <w:numId w:val="1"/>
              </w:numPr>
              <w:spacing w:line="240" w:lineRule="auto"/>
              <w:ind w:leftChars="0" w:firstLineChars="0"/>
              <w:textDirection w:val="lrTb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  <w:proofErr w:type="gramStart"/>
            <w:r w:rsidRPr="006D4A64">
              <w:rPr>
                <w:rFonts w:ascii="Calibri" w:hAnsi="Calibri" w:cs="Calibri"/>
                <w:sz w:val="18"/>
                <w:szCs w:val="18"/>
              </w:rPr>
              <w:t>adaptowania</w:t>
            </w:r>
            <w:proofErr w:type="gramEnd"/>
            <w:r w:rsidRPr="006D4A64">
              <w:rPr>
                <w:rFonts w:ascii="Calibri" w:hAnsi="Calibri" w:cs="Calibri"/>
                <w:sz w:val="18"/>
                <w:szCs w:val="18"/>
              </w:rPr>
              <w:t xml:space="preserve"> się do zmieniających się warunków i oczekiwań wobec artysty-malarza; myślenia i działania w sposób przedsiębiorczy w sztuce. Podejmowania własnych inicjatyw wystawienniczych, wydawniczych. Aktywnego poszukiwania środków finansowych na realizację z</w:t>
            </w:r>
            <w:r>
              <w:rPr>
                <w:rFonts w:ascii="Calibri" w:hAnsi="Calibri" w:cs="Calibri"/>
                <w:sz w:val="18"/>
                <w:szCs w:val="18"/>
              </w:rPr>
              <w:t>amierzonych celów artystycznych</w:t>
            </w:r>
          </w:p>
          <w:p w:rsidR="004113B8" w:rsidRPr="006C6B49" w:rsidRDefault="004113B8" w:rsidP="00CA5AEA">
            <w:pPr>
              <w:pStyle w:val="Akapitzlist"/>
              <w:numPr>
                <w:ilvl w:val="0"/>
                <w:numId w:val="1"/>
              </w:numPr>
              <w:spacing w:line="240" w:lineRule="auto"/>
              <w:ind w:leftChars="0" w:firstLineChars="0"/>
              <w:textDirection w:val="lrTb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  <w:r w:rsidRPr="006D4A64">
              <w:rPr>
                <w:rFonts w:ascii="Calibri" w:hAnsi="Calibri" w:cs="Calibri"/>
                <w:sz w:val="18"/>
                <w:szCs w:val="18"/>
              </w:rPr>
              <w:t>Etycznej postawy artysty wobec odbiorcy sztuki i społeczeństwa. Przestrzegania prawa autorskiego i dbania o własność intelektualną innych autorów</w:t>
            </w:r>
          </w:p>
        </w:tc>
      </w:tr>
      <w:tr w:rsidR="003216E7" w:rsidRPr="00326097" w:rsidTr="00CA5AEA">
        <w:trPr>
          <w:trHeight w:val="482"/>
        </w:trPr>
        <w:tc>
          <w:tcPr>
            <w:tcW w:w="96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6E7" w:rsidRPr="00326097" w:rsidRDefault="003216E7" w:rsidP="00CA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326097">
              <w:rPr>
                <w:rFonts w:asciiTheme="majorHAnsi" w:eastAsia="Liberation Serif" w:hAnsiTheme="majorHAnsi" w:cstheme="majorHAnsi"/>
                <w:b/>
                <w:color w:val="000000"/>
                <w:sz w:val="18"/>
                <w:szCs w:val="18"/>
              </w:rPr>
              <w:lastRenderedPageBreak/>
              <w:t xml:space="preserve">Informacja: tygodniowa liczba godzin ćwiczeń lub wykładów, liczba punktów ECTS przynależna przedmiotowi oraz informacje o formie i zaliczeniu przedmiotu zawarte są w planie studiów (parametry kursu są również wyświetlane w systemie </w:t>
            </w:r>
            <w:proofErr w:type="spellStart"/>
            <w:r w:rsidRPr="00326097">
              <w:rPr>
                <w:rFonts w:asciiTheme="majorHAnsi" w:eastAsia="Liberation Serif" w:hAnsiTheme="majorHAnsi" w:cstheme="majorHAnsi"/>
                <w:b/>
                <w:color w:val="000000"/>
                <w:sz w:val="18"/>
                <w:szCs w:val="18"/>
              </w:rPr>
              <w:t>Akademus</w:t>
            </w:r>
            <w:proofErr w:type="spellEnd"/>
            <w:r w:rsidRPr="00326097">
              <w:rPr>
                <w:rFonts w:asciiTheme="majorHAnsi" w:eastAsia="Liberation Serif" w:hAnsiTheme="majorHAnsi" w:cstheme="majorHAnsi"/>
                <w:b/>
                <w:color w:val="000000"/>
                <w:sz w:val="18"/>
                <w:szCs w:val="18"/>
              </w:rPr>
              <w:t xml:space="preserve">) </w:t>
            </w:r>
          </w:p>
        </w:tc>
      </w:tr>
    </w:tbl>
    <w:p w:rsidR="003216E7" w:rsidRDefault="003216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Liberation Serif" w:hAnsiTheme="majorHAnsi" w:cstheme="majorHAnsi"/>
          <w:color w:val="000000"/>
          <w:sz w:val="20"/>
          <w:szCs w:val="20"/>
        </w:rPr>
      </w:pPr>
    </w:p>
    <w:tbl>
      <w:tblPr>
        <w:tblStyle w:val="1"/>
        <w:tblW w:w="965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413"/>
        <w:gridCol w:w="8237"/>
      </w:tblGrid>
      <w:tr w:rsidR="002B472E" w:rsidRPr="00192E0E" w:rsidTr="00CA5AEA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72E" w:rsidRPr="007B75B5" w:rsidRDefault="002B472E" w:rsidP="00CA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t>Nazwa kursu</w:t>
            </w:r>
          </w:p>
        </w:tc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72E" w:rsidRPr="00192E0E" w:rsidRDefault="002B472E" w:rsidP="00CA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Theme="majorHAnsi" w:eastAsia="Liberation Serif" w:hAnsiTheme="majorHAnsi" w:cstheme="majorHAnsi"/>
                <w:b/>
                <w:i/>
                <w:color w:val="000000"/>
                <w:sz w:val="20"/>
                <w:szCs w:val="20"/>
              </w:rPr>
              <w:t>Język obcy</w:t>
            </w:r>
            <w:r w:rsidR="006F0101">
              <w:rPr>
                <w:rFonts w:asciiTheme="majorHAnsi" w:eastAsia="Liberation Serif" w:hAnsiTheme="majorHAnsi" w:cstheme="majorHAnsi"/>
                <w:b/>
                <w:i/>
                <w:color w:val="000000"/>
                <w:sz w:val="20"/>
                <w:szCs w:val="20"/>
              </w:rPr>
              <w:br/>
            </w:r>
            <w:r w:rsidR="006F0101" w:rsidRPr="006F0101"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  <w:t>lektorat – język nowożytny od poziomu A1 do poziomu B2</w:t>
            </w:r>
          </w:p>
        </w:tc>
      </w:tr>
      <w:tr w:rsidR="002B472E" w:rsidRPr="007B75B5" w:rsidTr="00CA5AEA"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472E" w:rsidRPr="007B75B5" w:rsidRDefault="002B472E" w:rsidP="00CA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t>Typ przedmiotu</w:t>
            </w: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72E" w:rsidRPr="007B75B5" w:rsidRDefault="002B472E" w:rsidP="002B4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  <w:t>P - pods</w:t>
            </w:r>
            <w:r w:rsidR="006F0101"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  <w:t>tawowy</w:t>
            </w:r>
            <w:r w:rsidR="006F0101"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  <w:br/>
              <w:t>realizowany na I, II</w:t>
            </w:r>
            <w:r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  <w:t xml:space="preserve"> roku studiów</w:t>
            </w:r>
          </w:p>
        </w:tc>
      </w:tr>
      <w:tr w:rsidR="002B472E" w:rsidRPr="007B75B5" w:rsidTr="00CA5AEA">
        <w:trPr>
          <w:trHeight w:val="1017"/>
        </w:trPr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472E" w:rsidRPr="007B75B5" w:rsidRDefault="002B472E" w:rsidP="00CA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sz w:val="20"/>
                <w:szCs w:val="20"/>
              </w:rPr>
              <w:t>Krótki opis (cel zajęć)</w:t>
            </w: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72E" w:rsidRPr="007B75B5" w:rsidRDefault="006F0101" w:rsidP="006F0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  <w:r w:rsidRPr="006F0101"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  <w:t xml:space="preserve">Nauka języka obcego od poziomu podstawowego do poziomu wymaganego na zakończenie studiów pierwszego stopnia w zakresie podstawowych sprawności, zgodnie z Europejskim Systemem Opisu Kształcenia Językowego. Osiągnięcie umiejętności tworzenia wypowiedzi ustnej i pisemnej oraz interakcji i mediacji na tematy ogólne i związane z problematyką studiów. Rozwijanie kompetencji </w:t>
            </w:r>
            <w:proofErr w:type="spellStart"/>
            <w:r w:rsidRPr="006F0101"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  <w:t>różnokulturowych</w:t>
            </w:r>
            <w:proofErr w:type="spellEnd"/>
            <w:r w:rsidRPr="006F0101"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  <w:t>.</w:t>
            </w:r>
          </w:p>
        </w:tc>
      </w:tr>
      <w:tr w:rsidR="002B472E" w:rsidRPr="001F59DB" w:rsidTr="00CA5AEA">
        <w:trPr>
          <w:trHeight w:val="1017"/>
        </w:trPr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472E" w:rsidRPr="007B75B5" w:rsidRDefault="002B472E" w:rsidP="00CA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b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sz w:val="20"/>
                <w:szCs w:val="20"/>
              </w:rPr>
              <w:t>Ramowe treści programowe</w:t>
            </w: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72E" w:rsidRPr="001F59DB" w:rsidRDefault="006F0101" w:rsidP="006F0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  <w:r w:rsidRPr="006F0101"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  <w:t xml:space="preserve">Rozwijanie i opanowanie sprawności rozumienia ze słuchu, czytania ze zrozumieniem, sprawności mówienia i pisania, reagowania ustnego i pisemnego, przetwarzanie tekstu. Wprowadzanie zagadnień związanych z </w:t>
            </w:r>
            <w:proofErr w:type="spellStart"/>
            <w:r w:rsidRPr="006F0101"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  <w:t>socjokulturą</w:t>
            </w:r>
            <w:proofErr w:type="spellEnd"/>
            <w:r w:rsidRPr="006F0101"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  <w:t xml:space="preserve"> obszaru nauczanego języka.</w:t>
            </w:r>
          </w:p>
        </w:tc>
      </w:tr>
      <w:tr w:rsidR="002B472E" w:rsidRPr="007B75B5" w:rsidTr="00CA5AEA">
        <w:tc>
          <w:tcPr>
            <w:tcW w:w="9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472E" w:rsidRPr="007B75B5" w:rsidRDefault="002B472E" w:rsidP="00CA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t>Przedmiotowe efekty uczenia</w:t>
            </w:r>
            <w:r w:rsidRPr="007B75B5"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t>się wraz z odn</w:t>
            </w:r>
            <w:r w:rsidRPr="007B75B5">
              <w:rPr>
                <w:rFonts w:asciiTheme="majorHAnsi" w:eastAsia="Liberation Serif" w:hAnsiTheme="majorHAnsi" w:cstheme="majorHAnsi"/>
                <w:b/>
                <w:sz w:val="20"/>
                <w:szCs w:val="20"/>
              </w:rPr>
              <w:t>iesieniem do kodu kierunkowego efektu uczenia się</w:t>
            </w:r>
            <w:r w:rsidRPr="007B75B5"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  <w:t>:</w:t>
            </w:r>
          </w:p>
        </w:tc>
      </w:tr>
      <w:tr w:rsidR="002B472E" w:rsidRPr="007B75B5" w:rsidTr="00CA5AEA"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472E" w:rsidRDefault="002B472E" w:rsidP="00CA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t>WIEDZA</w:t>
            </w:r>
          </w:p>
          <w:p w:rsidR="00DD3DD0" w:rsidRDefault="00DD3DD0" w:rsidP="00DD3DD0">
            <w:pPr>
              <w:ind w:left="0" w:hanging="2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DD3DD0" w:rsidRDefault="00DD3DD0" w:rsidP="00DD3DD0">
            <w:pPr>
              <w:ind w:left="0" w:hanging="2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KW_06</w:t>
            </w:r>
          </w:p>
          <w:p w:rsidR="00DD3DD0" w:rsidRDefault="00DD3DD0" w:rsidP="00DD3DD0">
            <w:pPr>
              <w:ind w:left="0" w:hanging="2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KW_08</w:t>
            </w:r>
          </w:p>
          <w:p w:rsidR="002B472E" w:rsidRPr="007B75B5" w:rsidRDefault="002B472E" w:rsidP="00DD3DD0">
            <w:pPr>
              <w:ind w:left="0" w:hanging="2"/>
              <w:jc w:val="center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101" w:rsidRPr="006F0101" w:rsidRDefault="006F0101" w:rsidP="006F0101">
            <w:pPr>
              <w:pStyle w:val="Akapitzlist"/>
              <w:numPr>
                <w:ilvl w:val="0"/>
                <w:numId w:val="44"/>
              </w:numPr>
              <w:spacing w:line="240" w:lineRule="auto"/>
              <w:ind w:leftChars="0" w:firstLineChars="0"/>
              <w:textDirection w:val="lrTb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  <w:proofErr w:type="gramStart"/>
            <w:r w:rsidRPr="006F0101"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  <w:t>lingwistyczna</w:t>
            </w:r>
            <w:proofErr w:type="gramEnd"/>
            <w:r w:rsidRPr="006F0101"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  <w:t>, w tym kompetencje: leksykalna, gramatyczna, fonologiczna, semantyczna, ortograficzna</w:t>
            </w:r>
          </w:p>
          <w:p w:rsidR="006F0101" w:rsidRPr="006F0101" w:rsidRDefault="006F0101" w:rsidP="006F0101">
            <w:pPr>
              <w:spacing w:line="240" w:lineRule="auto"/>
              <w:ind w:left="0" w:hanging="2"/>
              <w:textDirection w:val="lrTb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  <w:proofErr w:type="gramStart"/>
            <w:r w:rsidRPr="006F0101"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  <w:t>oraz</w:t>
            </w:r>
            <w:proofErr w:type="gramEnd"/>
          </w:p>
          <w:p w:rsidR="006F0101" w:rsidRPr="006F0101" w:rsidRDefault="006F0101" w:rsidP="006F0101">
            <w:pPr>
              <w:pStyle w:val="Akapitzlist"/>
              <w:numPr>
                <w:ilvl w:val="0"/>
                <w:numId w:val="44"/>
              </w:numPr>
              <w:spacing w:line="240" w:lineRule="auto"/>
              <w:ind w:leftChars="0" w:firstLineChars="0"/>
              <w:textDirection w:val="lrTb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F0101"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  <w:t>socjokulturowa</w:t>
            </w:r>
            <w:proofErr w:type="spellEnd"/>
            <w:proofErr w:type="gramEnd"/>
          </w:p>
          <w:p w:rsidR="002B472E" w:rsidRPr="006F0101" w:rsidRDefault="002B472E" w:rsidP="006F0101">
            <w:pPr>
              <w:spacing w:line="240" w:lineRule="auto"/>
              <w:ind w:left="0" w:hanging="2"/>
              <w:textDirection w:val="lrTb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2B472E" w:rsidRPr="007B75B5" w:rsidTr="00CA5AEA"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472E" w:rsidRDefault="002B472E" w:rsidP="00CA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t>UMIEJĘTNOŚCI</w:t>
            </w:r>
          </w:p>
          <w:p w:rsidR="002B472E" w:rsidRDefault="002B472E" w:rsidP="00CA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</w:pPr>
          </w:p>
          <w:p w:rsidR="00DD3DD0" w:rsidRDefault="00DD3DD0" w:rsidP="00DD3DD0">
            <w:pPr>
              <w:ind w:left="0" w:hanging="2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KU_07</w:t>
            </w:r>
          </w:p>
          <w:p w:rsidR="002B472E" w:rsidRPr="004E45C9" w:rsidRDefault="002B472E" w:rsidP="00CA5AEA">
            <w:pPr>
              <w:ind w:left="0" w:hanging="2"/>
              <w:jc w:val="center"/>
            </w:pP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101" w:rsidRPr="006F0101" w:rsidRDefault="006F0101" w:rsidP="006F0101">
            <w:pPr>
              <w:spacing w:line="240" w:lineRule="auto"/>
              <w:ind w:leftChars="0" w:left="0" w:firstLineChars="0" w:hanging="2"/>
              <w:textDirection w:val="lrTb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  <w:r w:rsidRPr="006F0101"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  <w:t>Od prostych wypowiedzi na poziomie A1 do dość swobodnego i spontanicznego porozumiewania się w języku obcym, wyrażania się w jasny i szczegółowy sposób na wiele tematów, w szczególności związanych z sprawami życia codziennego, edukacją, pracą zawodową, kulturą i sztuką</w:t>
            </w:r>
          </w:p>
          <w:p w:rsidR="006F0101" w:rsidRPr="006F0101" w:rsidRDefault="006F0101" w:rsidP="006F0101">
            <w:pPr>
              <w:spacing w:line="240" w:lineRule="auto"/>
              <w:ind w:leftChars="0" w:left="0" w:firstLineChars="0" w:hanging="2"/>
              <w:textDirection w:val="lrTb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  <w:r w:rsidRPr="006F0101"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  <w:t xml:space="preserve">Rozumienie wypowiedzi, prezentacji o tematyce ogólnej i specjalistycznej (w określonym zakresie), precyzyjne formułowanie swoich  poglądów i argumentów. </w:t>
            </w:r>
          </w:p>
          <w:p w:rsidR="002B472E" w:rsidRPr="0033599C" w:rsidRDefault="002B472E" w:rsidP="00CA5AEA">
            <w:pPr>
              <w:pStyle w:val="Akapitzlist"/>
              <w:spacing w:line="240" w:lineRule="auto"/>
              <w:ind w:leftChars="0" w:left="718" w:firstLineChars="0" w:firstLine="0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2B472E" w:rsidRPr="006C6B49" w:rsidTr="00CA5AEA"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472E" w:rsidRDefault="002B472E" w:rsidP="00CA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t>KOMPETENCJE SPOŁECZNE</w:t>
            </w:r>
          </w:p>
          <w:p w:rsidR="002B472E" w:rsidRDefault="002B472E" w:rsidP="00CA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</w:pPr>
          </w:p>
          <w:p w:rsidR="00DD3DD0" w:rsidRDefault="00DD3DD0" w:rsidP="00DD3DD0">
            <w:pPr>
              <w:ind w:left="0" w:hanging="2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K_K01</w:t>
            </w:r>
          </w:p>
          <w:p w:rsidR="00DD3DD0" w:rsidRDefault="00DD3DD0" w:rsidP="00DD3DD0">
            <w:pPr>
              <w:ind w:left="0" w:hanging="2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K_K05</w:t>
            </w:r>
          </w:p>
          <w:p w:rsidR="002B472E" w:rsidRPr="00D72485" w:rsidRDefault="002B472E" w:rsidP="00CA5AEA">
            <w:pPr>
              <w:ind w:left="0" w:hanging="2"/>
              <w:jc w:val="center"/>
            </w:pP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72E" w:rsidRPr="006C6B49" w:rsidRDefault="006F0101" w:rsidP="006F0101">
            <w:pPr>
              <w:spacing w:line="240" w:lineRule="auto"/>
              <w:ind w:leftChars="0" w:left="0" w:firstLineChars="0" w:hanging="2"/>
              <w:textDirection w:val="lrTb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  <w:proofErr w:type="gramStart"/>
            <w:r w:rsidRPr="006F0101"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  <w:t>wykorzystywanie</w:t>
            </w:r>
            <w:proofErr w:type="gramEnd"/>
            <w:r w:rsidRPr="006F0101"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  <w:t xml:space="preserve"> nabytej w czasie nauki wiedzy o społeczeństwie i kraju, w którym język obcy jest używany, akceptowanie różnych postaw i opinii, współpraca w grupie i wyznaczanie zadań sobie oraz innym</w:t>
            </w:r>
          </w:p>
        </w:tc>
      </w:tr>
      <w:tr w:rsidR="002B472E" w:rsidRPr="00326097" w:rsidTr="00CA5AEA">
        <w:trPr>
          <w:trHeight w:val="482"/>
        </w:trPr>
        <w:tc>
          <w:tcPr>
            <w:tcW w:w="96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72E" w:rsidRPr="00326097" w:rsidRDefault="002B472E" w:rsidP="00CA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326097">
              <w:rPr>
                <w:rFonts w:asciiTheme="majorHAnsi" w:eastAsia="Liberation Serif" w:hAnsiTheme="majorHAnsi" w:cstheme="majorHAnsi"/>
                <w:b/>
                <w:color w:val="000000"/>
                <w:sz w:val="18"/>
                <w:szCs w:val="18"/>
              </w:rPr>
              <w:t xml:space="preserve">Informacja: tygodniowa liczba godzin ćwiczeń lub wykładów, liczba punktów ECTS przynależna przedmiotowi oraz informacje o formie i zaliczeniu przedmiotu zawarte są w planie studiów (parametry kursu są również wyświetlane w systemie </w:t>
            </w:r>
            <w:proofErr w:type="spellStart"/>
            <w:r w:rsidRPr="00326097">
              <w:rPr>
                <w:rFonts w:asciiTheme="majorHAnsi" w:eastAsia="Liberation Serif" w:hAnsiTheme="majorHAnsi" w:cstheme="majorHAnsi"/>
                <w:b/>
                <w:color w:val="000000"/>
                <w:sz w:val="18"/>
                <w:szCs w:val="18"/>
              </w:rPr>
              <w:t>Akademus</w:t>
            </w:r>
            <w:proofErr w:type="spellEnd"/>
            <w:r w:rsidRPr="00326097">
              <w:rPr>
                <w:rFonts w:asciiTheme="majorHAnsi" w:eastAsia="Liberation Serif" w:hAnsiTheme="majorHAnsi" w:cstheme="majorHAnsi"/>
                <w:b/>
                <w:color w:val="000000"/>
                <w:sz w:val="18"/>
                <w:szCs w:val="18"/>
              </w:rPr>
              <w:t xml:space="preserve">) </w:t>
            </w:r>
          </w:p>
        </w:tc>
      </w:tr>
    </w:tbl>
    <w:p w:rsidR="002B472E" w:rsidRDefault="002B47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Liberation Serif" w:hAnsiTheme="majorHAnsi" w:cstheme="majorHAnsi"/>
          <w:color w:val="000000"/>
          <w:sz w:val="20"/>
          <w:szCs w:val="20"/>
        </w:rPr>
      </w:pPr>
    </w:p>
    <w:tbl>
      <w:tblPr>
        <w:tblStyle w:val="1"/>
        <w:tblW w:w="965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413"/>
        <w:gridCol w:w="8237"/>
      </w:tblGrid>
      <w:tr w:rsidR="006F0101" w:rsidRPr="00192E0E" w:rsidTr="00F261F6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0101" w:rsidRPr="007B75B5" w:rsidRDefault="006F0101" w:rsidP="00F26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t>Nazwa kursu</w:t>
            </w:r>
          </w:p>
        </w:tc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101" w:rsidRPr="00192E0E" w:rsidRDefault="006F0101" w:rsidP="00F26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Theme="majorHAnsi" w:eastAsia="Liberation Serif" w:hAnsiTheme="majorHAnsi" w:cstheme="majorHAnsi"/>
                <w:b/>
                <w:i/>
                <w:color w:val="000000"/>
                <w:sz w:val="20"/>
                <w:szCs w:val="20"/>
              </w:rPr>
              <w:t>Język obcy</w:t>
            </w:r>
            <w:r>
              <w:rPr>
                <w:rFonts w:asciiTheme="majorHAnsi" w:eastAsia="Liberation Serif" w:hAnsiTheme="majorHAnsi" w:cstheme="majorHAnsi"/>
                <w:b/>
                <w:i/>
                <w:color w:val="000000"/>
                <w:sz w:val="20"/>
                <w:szCs w:val="20"/>
              </w:rPr>
              <w:br/>
            </w:r>
            <w:r w:rsidRPr="006F0101"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  <w:t>lektorat – język nowożytny na poziomie B2+</w:t>
            </w:r>
          </w:p>
        </w:tc>
      </w:tr>
      <w:tr w:rsidR="006F0101" w:rsidRPr="007B75B5" w:rsidTr="00F261F6"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0101" w:rsidRPr="007B75B5" w:rsidRDefault="006F0101" w:rsidP="00F26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t>Typ przedmiotu</w:t>
            </w: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101" w:rsidRPr="007B75B5" w:rsidRDefault="006F0101" w:rsidP="006F0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  <w:t>P - podstawowy</w:t>
            </w:r>
            <w:r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  <w:br/>
              <w:t>realizowany na III roku studiów</w:t>
            </w:r>
          </w:p>
        </w:tc>
      </w:tr>
      <w:tr w:rsidR="006F0101" w:rsidRPr="007B75B5" w:rsidTr="00F261F6">
        <w:trPr>
          <w:trHeight w:val="1017"/>
        </w:trPr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0101" w:rsidRPr="007B75B5" w:rsidRDefault="006F0101" w:rsidP="00F26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sz w:val="20"/>
                <w:szCs w:val="20"/>
              </w:rPr>
              <w:t>Krótki opis (cel zajęć)</w:t>
            </w: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101" w:rsidRPr="007B75B5" w:rsidRDefault="006F0101" w:rsidP="00F26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  <w:r w:rsidRPr="006F0101"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  <w:t xml:space="preserve">Rozwijanie i doskonalenie kompetencji osiągniętych na poziomie B2 z uwzględnieniem języka specjalistycznego właściwego dla danego kierunku studiów oraz </w:t>
            </w:r>
            <w:proofErr w:type="spellStart"/>
            <w:r w:rsidRPr="006F0101"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  <w:t>ogólnoakademickiego</w:t>
            </w:r>
            <w:proofErr w:type="spellEnd"/>
            <w:r w:rsidRPr="006F0101"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  <w:t>, umożliwiającego sprawne funkcjonowanie w środowisku akademickim i zawodowym. Wykorzystanie zdobytych umiejętności i wiedzy do dalszego doskonalenia kompetencji językowych. Doskonalenie umiejętności pracy z tekstem fachowym.</w:t>
            </w:r>
          </w:p>
        </w:tc>
      </w:tr>
      <w:tr w:rsidR="006F0101" w:rsidRPr="001F59DB" w:rsidTr="00F261F6">
        <w:trPr>
          <w:trHeight w:val="1017"/>
        </w:trPr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0101" w:rsidRPr="007B75B5" w:rsidRDefault="006F0101" w:rsidP="00F26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b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sz w:val="20"/>
                <w:szCs w:val="20"/>
              </w:rPr>
              <w:t>Ramowe treści programowe</w:t>
            </w: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101" w:rsidRPr="001F59DB" w:rsidRDefault="006F0101" w:rsidP="00F26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  <w:r w:rsidRPr="006F0101"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  <w:t>Doskonalenie sprawności: rozumienia ze słuchu, czytania ze zrozumieniem, mówienia i pisania, reagowania ustnego i pisemnego, przetwarzanie tekstu poszerzonych o terminologię związaną ze sztukami pięknymi i specjalnościami pokrewnymi.</w:t>
            </w:r>
          </w:p>
        </w:tc>
      </w:tr>
      <w:tr w:rsidR="006F0101" w:rsidRPr="007B75B5" w:rsidTr="00F261F6">
        <w:tc>
          <w:tcPr>
            <w:tcW w:w="9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0101" w:rsidRPr="007B75B5" w:rsidRDefault="006F0101" w:rsidP="00F26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t>Przedmiotowe efekty uczenia</w:t>
            </w:r>
            <w:r w:rsidRPr="007B75B5"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t>się wraz z odn</w:t>
            </w:r>
            <w:r w:rsidRPr="007B75B5">
              <w:rPr>
                <w:rFonts w:asciiTheme="majorHAnsi" w:eastAsia="Liberation Serif" w:hAnsiTheme="majorHAnsi" w:cstheme="majorHAnsi"/>
                <w:b/>
                <w:sz w:val="20"/>
                <w:szCs w:val="20"/>
              </w:rPr>
              <w:t>iesieniem do kodu kierunkowego efektu uczenia się</w:t>
            </w:r>
            <w:r w:rsidRPr="007B75B5"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  <w:t>:</w:t>
            </w:r>
          </w:p>
        </w:tc>
      </w:tr>
      <w:tr w:rsidR="006F0101" w:rsidRPr="007B75B5" w:rsidTr="00F261F6"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0101" w:rsidRDefault="006F0101" w:rsidP="00F26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lastRenderedPageBreak/>
              <w:t>WIEDZA</w:t>
            </w:r>
          </w:p>
          <w:p w:rsidR="006F0101" w:rsidRDefault="006F0101" w:rsidP="00F261F6">
            <w:pPr>
              <w:ind w:left="0" w:hanging="2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6F0101" w:rsidRDefault="006F0101" w:rsidP="00F261F6">
            <w:pPr>
              <w:ind w:left="0" w:hanging="2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KW_06</w:t>
            </w:r>
          </w:p>
          <w:p w:rsidR="006F0101" w:rsidRDefault="006F0101" w:rsidP="00F261F6">
            <w:pPr>
              <w:ind w:left="0" w:hanging="2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KW_08</w:t>
            </w:r>
          </w:p>
          <w:p w:rsidR="006F0101" w:rsidRPr="007B75B5" w:rsidRDefault="006F0101" w:rsidP="00F261F6">
            <w:pPr>
              <w:ind w:left="0" w:hanging="2"/>
              <w:jc w:val="center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101" w:rsidRPr="006F0101" w:rsidRDefault="006F0101" w:rsidP="006F0101">
            <w:pPr>
              <w:pStyle w:val="Akapitzlist"/>
              <w:numPr>
                <w:ilvl w:val="0"/>
                <w:numId w:val="45"/>
              </w:numPr>
              <w:spacing w:line="240" w:lineRule="auto"/>
              <w:ind w:leftChars="0" w:firstLineChars="0"/>
              <w:textDirection w:val="lrTb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  <w:proofErr w:type="gramStart"/>
            <w:r w:rsidRPr="006F0101"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  <w:t>lingwistyczna</w:t>
            </w:r>
            <w:proofErr w:type="gramEnd"/>
            <w:r w:rsidRPr="006F0101"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  <w:t>, w tym kompetencje: leksykalna, gramatyczna, fonologiczna, semantyczna, ortograficzna</w:t>
            </w:r>
          </w:p>
          <w:p w:rsidR="006F0101" w:rsidRPr="006F0101" w:rsidRDefault="006F0101" w:rsidP="00F261F6">
            <w:pPr>
              <w:spacing w:line="240" w:lineRule="auto"/>
              <w:ind w:left="0" w:hanging="2"/>
              <w:textDirection w:val="lrTb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  <w:proofErr w:type="gramStart"/>
            <w:r w:rsidRPr="006F0101"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  <w:t>oraz</w:t>
            </w:r>
            <w:proofErr w:type="gramEnd"/>
          </w:p>
          <w:p w:rsidR="006F0101" w:rsidRPr="006F0101" w:rsidRDefault="006F0101" w:rsidP="006F0101">
            <w:pPr>
              <w:pStyle w:val="Akapitzlist"/>
              <w:numPr>
                <w:ilvl w:val="0"/>
                <w:numId w:val="45"/>
              </w:numPr>
              <w:spacing w:line="240" w:lineRule="auto"/>
              <w:ind w:leftChars="0" w:firstLineChars="0"/>
              <w:textDirection w:val="lrTb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F0101"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  <w:t>socjokulturowa</w:t>
            </w:r>
            <w:proofErr w:type="spellEnd"/>
            <w:proofErr w:type="gramEnd"/>
          </w:p>
          <w:p w:rsidR="006F0101" w:rsidRPr="006F0101" w:rsidRDefault="006F0101" w:rsidP="00F261F6">
            <w:pPr>
              <w:spacing w:line="240" w:lineRule="auto"/>
              <w:ind w:left="0" w:hanging="2"/>
              <w:textDirection w:val="lrTb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6F0101" w:rsidRPr="007B75B5" w:rsidTr="00F261F6"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0101" w:rsidRDefault="006F0101" w:rsidP="00F26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t>UMIEJĘTNOŚCI</w:t>
            </w:r>
          </w:p>
          <w:p w:rsidR="006F0101" w:rsidRDefault="006F0101" w:rsidP="00F26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</w:pPr>
          </w:p>
          <w:p w:rsidR="006F0101" w:rsidRDefault="006F0101" w:rsidP="00F261F6">
            <w:pPr>
              <w:ind w:left="0" w:hanging="2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KU_07</w:t>
            </w:r>
          </w:p>
          <w:p w:rsidR="006F0101" w:rsidRPr="004E45C9" w:rsidRDefault="006F0101" w:rsidP="00F261F6">
            <w:pPr>
              <w:ind w:left="0" w:hanging="2"/>
              <w:jc w:val="center"/>
            </w:pP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101" w:rsidRPr="006F0101" w:rsidRDefault="006F0101" w:rsidP="006F0101">
            <w:pPr>
              <w:spacing w:line="240" w:lineRule="auto"/>
              <w:ind w:leftChars="0" w:left="0" w:firstLineChars="0" w:hanging="2"/>
              <w:textDirection w:val="lrTb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  <w:r w:rsidRPr="006F0101"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  <w:t>Rozumienie  wypowiedzi ustnych i pisemnych, wykładów, prezentacji o tematyce specjalistycznej, formułowanie rozbudowanych wypowiedzi, przejrzyste wyrażanie  swoich  poglądów i argumentów.</w:t>
            </w:r>
          </w:p>
          <w:p w:rsidR="006F0101" w:rsidRPr="006F0101" w:rsidRDefault="006F0101" w:rsidP="006F0101">
            <w:pPr>
              <w:spacing w:line="240" w:lineRule="auto"/>
              <w:ind w:leftChars="0" w:left="0" w:firstLineChars="0" w:hanging="2"/>
              <w:textDirection w:val="lrTb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  <w:r w:rsidRPr="006F0101"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  <w:t>Wykorzystywanie w nauce języka nowych technologii i umiejętne korzystanie ze źródeł informacji.</w:t>
            </w:r>
          </w:p>
          <w:p w:rsidR="006F0101" w:rsidRPr="0033599C" w:rsidRDefault="006F0101" w:rsidP="00F261F6">
            <w:pPr>
              <w:pStyle w:val="Akapitzlist"/>
              <w:spacing w:line="240" w:lineRule="auto"/>
              <w:ind w:leftChars="0" w:left="718" w:firstLineChars="0" w:firstLine="0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6F0101" w:rsidRPr="006C6B49" w:rsidTr="00F261F6"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0101" w:rsidRDefault="006F0101" w:rsidP="00F26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t>KOMPETENCJE SPOŁECZNE</w:t>
            </w:r>
          </w:p>
          <w:p w:rsidR="006F0101" w:rsidRDefault="006F0101" w:rsidP="00F26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</w:pPr>
          </w:p>
          <w:p w:rsidR="006F0101" w:rsidRDefault="006F0101" w:rsidP="00F261F6">
            <w:pPr>
              <w:ind w:left="0" w:hanging="2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K_K01</w:t>
            </w:r>
          </w:p>
          <w:p w:rsidR="006F0101" w:rsidRDefault="006F0101" w:rsidP="00F261F6">
            <w:pPr>
              <w:ind w:left="0" w:hanging="2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K_K05</w:t>
            </w:r>
          </w:p>
          <w:p w:rsidR="006F0101" w:rsidRPr="00D72485" w:rsidRDefault="006F0101" w:rsidP="00F261F6">
            <w:pPr>
              <w:ind w:left="0" w:hanging="2"/>
              <w:jc w:val="center"/>
            </w:pP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101" w:rsidRPr="006C6B49" w:rsidRDefault="006F0101" w:rsidP="006F0101">
            <w:pPr>
              <w:spacing w:line="240" w:lineRule="auto"/>
              <w:ind w:leftChars="0" w:left="0" w:firstLineChars="0" w:hanging="2"/>
              <w:textDirection w:val="lrTb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  <w:r w:rsidRPr="006F0101"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  <w:t>Wykorzystywanie nabytej w czasie nauki wiedzy z zakresu tematyki  ogólnej i specjalistycznej w pracy indywidualnej i zespołowej, również w środowisk</w:t>
            </w:r>
            <w:r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  <w:t>u</w:t>
            </w:r>
            <w:r w:rsidRPr="006F0101"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0101"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  <w:t>różnokulturowym</w:t>
            </w:r>
            <w:proofErr w:type="spellEnd"/>
            <w:r w:rsidRPr="006F0101"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  <w:t>.</w:t>
            </w:r>
          </w:p>
        </w:tc>
      </w:tr>
      <w:tr w:rsidR="006F0101" w:rsidRPr="00326097" w:rsidTr="00F261F6">
        <w:trPr>
          <w:trHeight w:val="482"/>
        </w:trPr>
        <w:tc>
          <w:tcPr>
            <w:tcW w:w="96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101" w:rsidRPr="00326097" w:rsidRDefault="006F0101" w:rsidP="00F26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326097">
              <w:rPr>
                <w:rFonts w:asciiTheme="majorHAnsi" w:eastAsia="Liberation Serif" w:hAnsiTheme="majorHAnsi" w:cstheme="majorHAnsi"/>
                <w:b/>
                <w:color w:val="000000"/>
                <w:sz w:val="18"/>
                <w:szCs w:val="18"/>
              </w:rPr>
              <w:t xml:space="preserve">Informacja: tygodniowa liczba godzin ćwiczeń lub wykładów, liczba punktów ECTS przynależna przedmiotowi oraz informacje o formie i zaliczeniu przedmiotu zawarte są w planie studiów (parametry kursu są również wyświetlane w systemie </w:t>
            </w:r>
            <w:proofErr w:type="spellStart"/>
            <w:r w:rsidRPr="00326097">
              <w:rPr>
                <w:rFonts w:asciiTheme="majorHAnsi" w:eastAsia="Liberation Serif" w:hAnsiTheme="majorHAnsi" w:cstheme="majorHAnsi"/>
                <w:b/>
                <w:color w:val="000000"/>
                <w:sz w:val="18"/>
                <w:szCs w:val="18"/>
              </w:rPr>
              <w:t>Akademus</w:t>
            </w:r>
            <w:proofErr w:type="spellEnd"/>
            <w:r w:rsidRPr="00326097">
              <w:rPr>
                <w:rFonts w:asciiTheme="majorHAnsi" w:eastAsia="Liberation Serif" w:hAnsiTheme="majorHAnsi" w:cstheme="majorHAnsi"/>
                <w:b/>
                <w:color w:val="000000"/>
                <w:sz w:val="18"/>
                <w:szCs w:val="18"/>
              </w:rPr>
              <w:t xml:space="preserve">) </w:t>
            </w:r>
          </w:p>
        </w:tc>
      </w:tr>
    </w:tbl>
    <w:p w:rsidR="006F0101" w:rsidRDefault="006F01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Liberation Serif" w:hAnsiTheme="majorHAnsi" w:cstheme="majorHAnsi"/>
          <w:color w:val="000000"/>
          <w:sz w:val="20"/>
          <w:szCs w:val="20"/>
        </w:rPr>
      </w:pPr>
    </w:p>
    <w:p w:rsidR="006F0101" w:rsidRDefault="006F01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Liberation Serif" w:hAnsiTheme="majorHAnsi" w:cstheme="majorHAnsi"/>
          <w:color w:val="000000"/>
          <w:sz w:val="20"/>
          <w:szCs w:val="20"/>
        </w:rPr>
      </w:pPr>
    </w:p>
    <w:tbl>
      <w:tblPr>
        <w:tblStyle w:val="1"/>
        <w:tblW w:w="965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413"/>
        <w:gridCol w:w="8237"/>
      </w:tblGrid>
      <w:tr w:rsidR="00CA5AEA" w:rsidRPr="00192E0E" w:rsidTr="00CA5AEA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5AEA" w:rsidRPr="007B75B5" w:rsidRDefault="00CA5AEA" w:rsidP="00CA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t>Nazwa kursu</w:t>
            </w:r>
          </w:p>
        </w:tc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AEA" w:rsidRPr="00192E0E" w:rsidRDefault="00CA5AEA" w:rsidP="00CA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Theme="majorHAnsi" w:eastAsia="Liberation Serif" w:hAnsiTheme="majorHAnsi" w:cstheme="majorHAnsi"/>
                <w:b/>
                <w:i/>
                <w:color w:val="000000"/>
                <w:sz w:val="20"/>
                <w:szCs w:val="20"/>
              </w:rPr>
              <w:t>Słownik sztuki współczesnej i nowoczesnej</w:t>
            </w:r>
          </w:p>
        </w:tc>
      </w:tr>
      <w:tr w:rsidR="00CA5AEA" w:rsidRPr="007B75B5" w:rsidTr="00CA5AEA"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5AEA" w:rsidRPr="007B75B5" w:rsidRDefault="00CA5AEA" w:rsidP="00CA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t>Typ przedmiotu</w:t>
            </w: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AEA" w:rsidRPr="007B75B5" w:rsidRDefault="00CA5AEA" w:rsidP="00CA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  <w:t>T - teoretyczny</w:t>
            </w:r>
            <w:r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  <w:br/>
              <w:t>realizowany na I roku studiów</w:t>
            </w:r>
          </w:p>
        </w:tc>
      </w:tr>
      <w:tr w:rsidR="00CA5AEA" w:rsidRPr="007B75B5" w:rsidTr="00CA5AEA">
        <w:trPr>
          <w:trHeight w:val="1017"/>
        </w:trPr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5AEA" w:rsidRPr="007B75B5" w:rsidRDefault="00CA5AEA" w:rsidP="00CA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sz w:val="20"/>
                <w:szCs w:val="20"/>
              </w:rPr>
              <w:t>Krótki opis (cel zajęć)</w:t>
            </w: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AEA" w:rsidRPr="00CA5AEA" w:rsidRDefault="00CA5AEA" w:rsidP="00CA5AEA">
            <w:pPr>
              <w:spacing w:line="240" w:lineRule="auto"/>
              <w:ind w:leftChars="0" w:left="0" w:firstLineChars="0" w:hanging="2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CA5AEA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Zajęcia mają na celu wyposażyć osoby studiujące w podstawową i panoramiczną wiedzę z zakresu sztuki powszechnej i polskiej XX i XXI wieku – tj. współczesnej/nowoczesnej (sztuk plastycznych/wizualnych – sztuk czystych, nowych mediów: multimediów i intermediów, sztuk użytkowych…) oraz zapoznać ich ze stosownymi pojęciami/terminami, różnymi szkołami interpretacji sztuki, także w szerszym kontekście kultury wizualnej.    </w:t>
            </w:r>
          </w:p>
          <w:p w:rsidR="00CA5AEA" w:rsidRPr="00CA5AEA" w:rsidRDefault="00CA5AEA" w:rsidP="00CA5AEA">
            <w:pPr>
              <w:spacing w:line="240" w:lineRule="auto"/>
              <w:ind w:leftChars="0" w:left="0" w:firstLineChars="0" w:hanging="2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CA5AEA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Wykład.</w:t>
            </w:r>
          </w:p>
        </w:tc>
      </w:tr>
      <w:tr w:rsidR="00CA5AEA" w:rsidRPr="001F59DB" w:rsidTr="00CA5AEA">
        <w:trPr>
          <w:trHeight w:val="1017"/>
        </w:trPr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5AEA" w:rsidRPr="007B75B5" w:rsidRDefault="00CA5AEA" w:rsidP="00CA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b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sz w:val="20"/>
                <w:szCs w:val="20"/>
              </w:rPr>
              <w:t>Ramowe treści programowe</w:t>
            </w: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AEA" w:rsidRPr="00CA5AEA" w:rsidRDefault="00CA5AEA" w:rsidP="00CA5AEA">
            <w:pPr>
              <w:spacing w:line="240" w:lineRule="auto"/>
              <w:ind w:leftChars="0" w:left="0" w:firstLineChars="0" w:hanging="2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CA5AEA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Mieszczą się w zakresie zoptymalizowanego wyboru spośród kluczowych: </w:t>
            </w:r>
          </w:p>
          <w:p w:rsidR="00CA5AEA" w:rsidRPr="00CA5AEA" w:rsidRDefault="00CA5AEA" w:rsidP="00CA5AEA">
            <w:pPr>
              <w:spacing w:line="240" w:lineRule="auto"/>
              <w:ind w:leftChars="0" w:left="0" w:firstLineChars="0" w:hanging="2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proofErr w:type="gramStart"/>
            <w:r w:rsidRPr="00CA5AEA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dzieł</w:t>
            </w:r>
            <w:proofErr w:type="gramEnd"/>
            <w:r w:rsidRPr="00CA5AEA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sztuki, kierunków, zjawisk, stylów, tendencji, teorii, artystów, krytyków/kuratorów/teoretyków sztuki, problemów kultury artystycznej/wizualnej, mediów, wystaw, instytucji sztuki, adekwatnych pojęć/terminów – reprezentatywnych dla omawianego czasu i zasięgu geograficznego; ujętych opisowo i w sposób problemowy. </w:t>
            </w:r>
          </w:p>
          <w:p w:rsidR="00CA5AEA" w:rsidRPr="00CA5AEA" w:rsidRDefault="00CA5AEA" w:rsidP="00CA5AEA">
            <w:pPr>
              <w:spacing w:line="240" w:lineRule="auto"/>
              <w:ind w:leftChars="0" w:left="0" w:firstLineChars="0" w:hanging="2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CA5AEA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Treści te należą do nauk o sztuce – historii i teorii sztuki (z ewentualnymi naleciałościami innych nauk zajmujących się m.in. sztuką, np. socjologia, lub na nią w jakimś sensie rzutujących); w zaawansowanym stopniu (właściwym dla poziomu 6 PRK) do podstawowej wiedzy ogólnej. </w:t>
            </w:r>
          </w:p>
        </w:tc>
      </w:tr>
      <w:tr w:rsidR="00CA5AEA" w:rsidRPr="007B75B5" w:rsidTr="00CA5AEA">
        <w:tc>
          <w:tcPr>
            <w:tcW w:w="9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5AEA" w:rsidRPr="007B75B5" w:rsidRDefault="00CA5AEA" w:rsidP="00CA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t>Przedmiotowe efekty uczenia</w:t>
            </w:r>
            <w:r w:rsidRPr="007B75B5"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t>się wraz z odn</w:t>
            </w:r>
            <w:r w:rsidRPr="007B75B5">
              <w:rPr>
                <w:rFonts w:asciiTheme="majorHAnsi" w:eastAsia="Liberation Serif" w:hAnsiTheme="majorHAnsi" w:cstheme="majorHAnsi"/>
                <w:b/>
                <w:sz w:val="20"/>
                <w:szCs w:val="20"/>
              </w:rPr>
              <w:t>iesieniem do kodu kierunkowego efektu uczenia się</w:t>
            </w:r>
            <w:r w:rsidRPr="007B75B5"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  <w:t>:</w:t>
            </w:r>
          </w:p>
        </w:tc>
      </w:tr>
      <w:tr w:rsidR="00CA5AEA" w:rsidRPr="007B75B5" w:rsidTr="00CA5AEA"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5AEA" w:rsidRDefault="00CA5AEA" w:rsidP="00CA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t>WIEDZA</w:t>
            </w:r>
          </w:p>
          <w:p w:rsidR="00CA5AEA" w:rsidRDefault="00CA5AEA" w:rsidP="00CA5AEA">
            <w:pPr>
              <w:ind w:left="0" w:hanging="2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CA5AEA" w:rsidRDefault="00CA5AEA" w:rsidP="00CA5AEA">
            <w:pPr>
              <w:ind w:left="0" w:hanging="2"/>
              <w:jc w:val="center"/>
            </w:pPr>
            <w:r w:rsidRPr="00171DEF">
              <w:rPr>
                <w:rFonts w:ascii="Calibri" w:hAnsi="Calibri"/>
                <w:b/>
                <w:bCs/>
                <w:sz w:val="16"/>
                <w:szCs w:val="16"/>
              </w:rPr>
              <w:t>KW_01</w:t>
            </w:r>
          </w:p>
          <w:p w:rsidR="00CA5AEA" w:rsidRDefault="00CA5AEA" w:rsidP="00CA5AEA">
            <w:pPr>
              <w:ind w:left="0" w:hanging="2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KW_04</w:t>
            </w:r>
          </w:p>
          <w:p w:rsidR="00CA5AEA" w:rsidRDefault="00CA5AEA" w:rsidP="00CA5AEA">
            <w:pPr>
              <w:ind w:left="0" w:hanging="2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KW_05</w:t>
            </w:r>
          </w:p>
          <w:p w:rsidR="00CA5AEA" w:rsidRDefault="00CA5AEA" w:rsidP="00CA5AEA">
            <w:pPr>
              <w:ind w:left="0" w:hanging="2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KW_06</w:t>
            </w:r>
          </w:p>
          <w:p w:rsidR="00CA5AEA" w:rsidRPr="007B75B5" w:rsidRDefault="00CA5AEA" w:rsidP="00CA5AEA">
            <w:pPr>
              <w:ind w:left="0" w:hanging="2"/>
              <w:jc w:val="center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AEA" w:rsidRPr="00CA5AEA" w:rsidRDefault="00CA5AEA" w:rsidP="00CA5AEA">
            <w:pPr>
              <w:spacing w:line="240" w:lineRule="auto"/>
              <w:ind w:leftChars="0" w:left="0" w:firstLineChars="0" w:hanging="2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CA5AEA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Student zna, rozumie: </w:t>
            </w:r>
            <w:r w:rsidRPr="00CA5AEA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br/>
              <w:t xml:space="preserve">1. </w:t>
            </w:r>
            <w:proofErr w:type="gramStart"/>
            <w:r w:rsidRPr="00CA5AEA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wybrane</w:t>
            </w:r>
            <w:proofErr w:type="gramEnd"/>
            <w:r w:rsidRPr="00CA5AEA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, najważniejsze dla współczesności i nowoczesności dzieła i zjawiska sztuki, style, kierunki, techniki/media (w ujęciu całościowym), katalog wyselekcjonowanych czołowych twórców, sposoby analizy/interpretacji – w uporządkowaniu, z przykładami istotnych publikacji;</w:t>
            </w:r>
          </w:p>
          <w:p w:rsidR="00CA5AEA" w:rsidRPr="00CA5AEA" w:rsidRDefault="00CA5AEA" w:rsidP="00CA5AEA">
            <w:pPr>
              <w:spacing w:line="240" w:lineRule="auto"/>
              <w:ind w:leftChars="0" w:left="0" w:firstLineChars="0" w:hanging="2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CA5AEA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2. </w:t>
            </w:r>
            <w:proofErr w:type="gramStart"/>
            <w:r w:rsidRPr="00CA5AEA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podstawowe</w:t>
            </w:r>
            <w:proofErr w:type="gramEnd"/>
            <w:r w:rsidRPr="00CA5AEA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, stosowne terminy/pojęcia;  </w:t>
            </w:r>
          </w:p>
          <w:p w:rsidR="00CA5AEA" w:rsidRPr="00CA5AEA" w:rsidRDefault="00CA5AEA" w:rsidP="00CA5AEA">
            <w:pPr>
              <w:spacing w:line="240" w:lineRule="auto"/>
              <w:ind w:leftChars="0" w:left="0" w:firstLineChars="0" w:hanging="2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CA5AEA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3. </w:t>
            </w:r>
            <w:proofErr w:type="gramStart"/>
            <w:r w:rsidRPr="00CA5AEA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historyczny</w:t>
            </w:r>
            <w:proofErr w:type="gramEnd"/>
            <w:r w:rsidRPr="00CA5AEA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(w obrębie współczesności) charakter formowania się idei artystycznych – główne tendencje rozwojowe; podstawowe uwarunkowania i konteksty polityczne, gospodarcze, ideologiczne i społeczne sztuki oraz nowoczesne procesy kulturotwórcze, na gruncie których powstały dzieła i zjawiska sztuki, oraz zależności pomiędzy nimi;</w:t>
            </w:r>
          </w:p>
          <w:p w:rsidR="00CA5AEA" w:rsidRPr="003363AE" w:rsidRDefault="00CA5AEA" w:rsidP="00CA5AEA">
            <w:pPr>
              <w:spacing w:line="240" w:lineRule="auto"/>
              <w:ind w:leftChars="0" w:left="0" w:firstLineChars="0" w:hanging="2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CA5AEA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4. </w:t>
            </w:r>
            <w:proofErr w:type="gramStart"/>
            <w:r w:rsidRPr="00CA5AEA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merytoryczne</w:t>
            </w:r>
            <w:proofErr w:type="gramEnd"/>
            <w:r w:rsidRPr="00CA5AEA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powiązania między teoretycznymi i praktycznymi aspektami sztuki.</w:t>
            </w:r>
          </w:p>
        </w:tc>
      </w:tr>
      <w:tr w:rsidR="00CA5AEA" w:rsidRPr="007B75B5" w:rsidTr="00CA5AEA"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5AEA" w:rsidRDefault="00CA5AEA" w:rsidP="00CA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t>UMIEJĘTNOŚCI</w:t>
            </w:r>
          </w:p>
          <w:p w:rsidR="00CA5AEA" w:rsidRDefault="00CA5AEA" w:rsidP="00CA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</w:pPr>
          </w:p>
          <w:p w:rsidR="00CA5AEA" w:rsidRDefault="00CA5AEA" w:rsidP="00CA5AEA">
            <w:pPr>
              <w:ind w:left="0" w:hanging="2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KU_06</w:t>
            </w:r>
          </w:p>
          <w:p w:rsidR="00CA5AEA" w:rsidRPr="004E45C9" w:rsidRDefault="00CA5AEA" w:rsidP="00CA5AEA">
            <w:pPr>
              <w:ind w:left="0" w:hanging="2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KU_09</w:t>
            </w: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AEA" w:rsidRPr="00CA5AEA" w:rsidRDefault="00CA5AEA" w:rsidP="00CA5AEA">
            <w:pPr>
              <w:spacing w:line="240" w:lineRule="auto"/>
              <w:ind w:leftChars="0" w:left="0" w:firstLineChars="0" w:hanging="2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CA5AEA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Student potrafi:</w:t>
            </w:r>
            <w:r w:rsidRPr="00CA5AEA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br/>
              <w:t xml:space="preserve">1. </w:t>
            </w:r>
            <w:proofErr w:type="gramStart"/>
            <w:r w:rsidRPr="00CA5AEA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rozpoznawać</w:t>
            </w:r>
            <w:proofErr w:type="gramEnd"/>
            <w:r w:rsidRPr="00CA5AEA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wybrane, najważniejsze dzieła i ich twórców oraz zjawiska sztuki (…); dokonywać opisu, klasyfikacji i kojarzenia dzieł według przedstawionych kryteriów; </w:t>
            </w:r>
          </w:p>
          <w:p w:rsidR="00CA5AEA" w:rsidRPr="00CA5AEA" w:rsidRDefault="00CA5AEA" w:rsidP="00CA5AEA">
            <w:pPr>
              <w:spacing w:line="240" w:lineRule="auto"/>
              <w:ind w:leftChars="0" w:left="0" w:firstLineChars="0" w:hanging="2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CA5AEA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2. </w:t>
            </w:r>
            <w:proofErr w:type="gramStart"/>
            <w:r w:rsidRPr="00CA5AEA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powiązać</w:t>
            </w:r>
            <w:proofErr w:type="gramEnd"/>
            <w:r w:rsidRPr="00CA5AEA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dzieła i zjawiska sztuki ze współczesnym kontekstem historycznym, kulturowym, społecznym, gospodarczym, ideologicznym;</w:t>
            </w:r>
          </w:p>
          <w:p w:rsidR="00CA5AEA" w:rsidRPr="00CA5AEA" w:rsidRDefault="00CA5AEA" w:rsidP="00CA5AEA">
            <w:pPr>
              <w:spacing w:line="240" w:lineRule="auto"/>
              <w:ind w:leftChars="0" w:left="0" w:firstLineChars="0" w:hanging="2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CA5AEA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3. </w:t>
            </w:r>
            <w:proofErr w:type="gramStart"/>
            <w:r w:rsidRPr="00CA5AEA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swobodnie</w:t>
            </w:r>
            <w:proofErr w:type="gramEnd"/>
            <w:r w:rsidRPr="00CA5AEA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i poprawnie stosować pojęcia/terminy – sprawnie komunikować się z otoczeniem, odbiorcami o kompetencjach „człowieka kulturalnego”, używając terminologii specjalistycznej; także biorąc udział w debacie;</w:t>
            </w:r>
          </w:p>
          <w:p w:rsidR="00CA5AEA" w:rsidRPr="00CA5AEA" w:rsidRDefault="00CA5AEA" w:rsidP="00CA5AEA">
            <w:pPr>
              <w:spacing w:line="240" w:lineRule="auto"/>
              <w:ind w:leftChars="0" w:left="0" w:firstLineChars="0" w:hanging="2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CA5AEA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4. </w:t>
            </w:r>
            <w:proofErr w:type="gramStart"/>
            <w:r w:rsidRPr="00CA5AEA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wykorzystywać</w:t>
            </w:r>
            <w:proofErr w:type="gramEnd"/>
            <w:r w:rsidRPr="00CA5AEA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zsyntetyzowaną wiedzę i poznane modele analizy/interpretacji w bieżącym odbiorze dzieł dawnych i najnowszych, także w ujęciu krytycznym i problemowym, sytuacji nieschematycznej, oraz odniesieniu do własnej osoby; trafnie dobierać informacje, źródła i metody analizy; </w:t>
            </w:r>
          </w:p>
          <w:p w:rsidR="00CA5AEA" w:rsidRPr="00CA5AEA" w:rsidRDefault="00CA5AEA" w:rsidP="00CA5AEA">
            <w:pPr>
              <w:spacing w:line="240" w:lineRule="auto"/>
              <w:ind w:leftChars="0" w:left="0" w:firstLineChars="0" w:hanging="2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CA5AEA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5. </w:t>
            </w:r>
            <w:proofErr w:type="gramStart"/>
            <w:r w:rsidRPr="00CA5AEA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samodzielnie</w:t>
            </w:r>
            <w:proofErr w:type="gramEnd"/>
            <w:r w:rsidRPr="00CA5AEA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planować i realizować własne uczenie się przez całe życie. </w:t>
            </w:r>
          </w:p>
        </w:tc>
      </w:tr>
      <w:tr w:rsidR="00CA5AEA" w:rsidRPr="006C6B49" w:rsidTr="00CA5AEA"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5AEA" w:rsidRDefault="00CA5AEA" w:rsidP="00CA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lastRenderedPageBreak/>
              <w:t>KOMPETENCJE SPOŁECZNE</w:t>
            </w:r>
          </w:p>
          <w:p w:rsidR="00CA5AEA" w:rsidRDefault="00CA5AEA" w:rsidP="00CA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</w:pPr>
          </w:p>
          <w:p w:rsidR="00CA5AEA" w:rsidRDefault="00CA5AEA" w:rsidP="00CA5AEA">
            <w:pPr>
              <w:ind w:left="0" w:hanging="2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K_K01</w:t>
            </w:r>
          </w:p>
          <w:p w:rsidR="00CA5AEA" w:rsidRPr="00D72485" w:rsidRDefault="00CA5AEA" w:rsidP="00CA5AEA">
            <w:pPr>
              <w:ind w:left="0" w:hanging="2"/>
            </w:pP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AEA" w:rsidRPr="00CA5AEA" w:rsidRDefault="00CA5AEA" w:rsidP="00CA5AEA">
            <w:pPr>
              <w:spacing w:line="240" w:lineRule="auto"/>
              <w:ind w:leftChars="0" w:left="0" w:firstLineChars="0" w:hanging="2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CA5AEA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Student jest zdolny do:</w:t>
            </w:r>
            <w:r w:rsidRPr="00CA5AEA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br/>
              <w:t xml:space="preserve">1. </w:t>
            </w:r>
            <w:proofErr w:type="gramStart"/>
            <w:r w:rsidRPr="00CA5AEA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docenienia</w:t>
            </w:r>
            <w:proofErr w:type="gramEnd"/>
            <w:r w:rsidRPr="00CA5AEA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znaczenia sztuki dla współczesności, propagowania sensu jej poznawania i konieczności zachowania dla przyszłych pokoleń;</w:t>
            </w:r>
          </w:p>
          <w:p w:rsidR="00CA5AEA" w:rsidRPr="00CA5AEA" w:rsidRDefault="00CA5AEA" w:rsidP="00CA5AEA">
            <w:pPr>
              <w:spacing w:line="240" w:lineRule="auto"/>
              <w:ind w:leftChars="0" w:left="0" w:firstLineChars="0" w:hanging="2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CA5AEA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2. </w:t>
            </w:r>
            <w:proofErr w:type="gramStart"/>
            <w:r w:rsidRPr="00CA5AEA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zoperacjonalizowania</w:t>
            </w:r>
            <w:proofErr w:type="gramEnd"/>
            <w:r w:rsidRPr="00CA5AEA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wiedzy i umiejętności wyniesionych z zajęć na rzecz samodzielnego podejmowania niezależnych prac, także uczestnictwa z pogłębioną świadomością w szeroko rozumianym życiu kulturalnym;</w:t>
            </w:r>
            <w:r w:rsidRPr="00CA5AEA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br/>
              <w:t xml:space="preserve">3. </w:t>
            </w:r>
            <w:proofErr w:type="gramStart"/>
            <w:r w:rsidRPr="00CA5AEA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myślenia</w:t>
            </w:r>
            <w:proofErr w:type="gramEnd"/>
            <w:r w:rsidRPr="00CA5AEA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bez skrępowania własnymi uwarunkowaniami i widzenia rzeczy w innym kontekście niż tylko własny – unika dyskryminacji, stereotypów, dba o kontekstowe postrzeganie różnic; </w:t>
            </w:r>
          </w:p>
          <w:p w:rsidR="00CA5AEA" w:rsidRPr="00CA5AEA" w:rsidRDefault="00CA5AEA" w:rsidP="00CA5AEA">
            <w:pPr>
              <w:spacing w:line="240" w:lineRule="auto"/>
              <w:ind w:leftChars="0" w:left="0" w:firstLineChars="0" w:hanging="2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CA5AEA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4. </w:t>
            </w:r>
            <w:proofErr w:type="gramStart"/>
            <w:r w:rsidRPr="00CA5AEA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uznawania</w:t>
            </w:r>
            <w:proofErr w:type="gramEnd"/>
            <w:r w:rsidRPr="00CA5AEA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znaczenia wiedzy w rozwiązywaniu problemów poznawczych i praktycznych oraz przydatności ekspertów;</w:t>
            </w:r>
          </w:p>
          <w:p w:rsidR="00CA5AEA" w:rsidRPr="00AA0DD8" w:rsidRDefault="00CA5AEA" w:rsidP="00AA0DD8">
            <w:pPr>
              <w:spacing w:line="240" w:lineRule="auto"/>
              <w:ind w:leftChars="0" w:left="0" w:firstLineChars="0" w:hanging="2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CA5AEA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5. </w:t>
            </w:r>
            <w:proofErr w:type="gramStart"/>
            <w:r w:rsidRPr="00CA5AEA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krytycznej</w:t>
            </w:r>
            <w:proofErr w:type="gramEnd"/>
            <w:r w:rsidRPr="00CA5AEA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oceny posiadanej wiedzy i odbieranych treści.</w:t>
            </w:r>
          </w:p>
        </w:tc>
      </w:tr>
      <w:tr w:rsidR="00CA5AEA" w:rsidRPr="00326097" w:rsidTr="00CA5AEA">
        <w:trPr>
          <w:trHeight w:val="482"/>
        </w:trPr>
        <w:tc>
          <w:tcPr>
            <w:tcW w:w="96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AEA" w:rsidRPr="00326097" w:rsidRDefault="00CA5AEA" w:rsidP="00CA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326097">
              <w:rPr>
                <w:rFonts w:asciiTheme="majorHAnsi" w:eastAsia="Liberation Serif" w:hAnsiTheme="majorHAnsi" w:cstheme="majorHAnsi"/>
                <w:b/>
                <w:color w:val="000000"/>
                <w:sz w:val="18"/>
                <w:szCs w:val="18"/>
              </w:rPr>
              <w:t xml:space="preserve">Informacja: tygodniowa liczba godzin ćwiczeń lub wykładów, liczba punktów ECTS przynależna przedmiotowi oraz informacje o formie i zaliczeniu przedmiotu zawarte są w planie studiów (parametry kursu są również wyświetlane w systemie </w:t>
            </w:r>
            <w:proofErr w:type="spellStart"/>
            <w:r w:rsidRPr="00326097">
              <w:rPr>
                <w:rFonts w:asciiTheme="majorHAnsi" w:eastAsia="Liberation Serif" w:hAnsiTheme="majorHAnsi" w:cstheme="majorHAnsi"/>
                <w:b/>
                <w:color w:val="000000"/>
                <w:sz w:val="18"/>
                <w:szCs w:val="18"/>
              </w:rPr>
              <w:t>Akademus</w:t>
            </w:r>
            <w:proofErr w:type="spellEnd"/>
            <w:r w:rsidRPr="00326097">
              <w:rPr>
                <w:rFonts w:asciiTheme="majorHAnsi" w:eastAsia="Liberation Serif" w:hAnsiTheme="majorHAnsi" w:cstheme="majorHAnsi"/>
                <w:b/>
                <w:color w:val="000000"/>
                <w:sz w:val="18"/>
                <w:szCs w:val="18"/>
              </w:rPr>
              <w:t xml:space="preserve">) </w:t>
            </w:r>
          </w:p>
        </w:tc>
      </w:tr>
    </w:tbl>
    <w:p w:rsidR="00CA5AEA" w:rsidRDefault="00CA5A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Liberation Serif" w:hAnsiTheme="majorHAnsi" w:cstheme="majorHAnsi"/>
          <w:color w:val="000000"/>
          <w:sz w:val="20"/>
          <w:szCs w:val="20"/>
        </w:rPr>
      </w:pPr>
    </w:p>
    <w:tbl>
      <w:tblPr>
        <w:tblStyle w:val="1"/>
        <w:tblW w:w="965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413"/>
        <w:gridCol w:w="8237"/>
      </w:tblGrid>
      <w:tr w:rsidR="00CA5AEA" w:rsidRPr="00192E0E" w:rsidTr="00CA5AEA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5AEA" w:rsidRPr="007B75B5" w:rsidRDefault="00CA5AEA" w:rsidP="00CA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t>Nazwa kursu</w:t>
            </w:r>
          </w:p>
        </w:tc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AEA" w:rsidRPr="00192E0E" w:rsidRDefault="00CA5AEA" w:rsidP="00CA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Theme="majorHAnsi" w:eastAsia="Liberation Serif" w:hAnsiTheme="majorHAnsi" w:cstheme="majorHAnsi"/>
                <w:b/>
                <w:i/>
                <w:color w:val="000000"/>
                <w:sz w:val="20"/>
                <w:szCs w:val="20"/>
              </w:rPr>
              <w:t>Historia sztuki</w:t>
            </w:r>
          </w:p>
        </w:tc>
      </w:tr>
      <w:tr w:rsidR="00CA5AEA" w:rsidRPr="007B75B5" w:rsidTr="00CA5AEA"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5AEA" w:rsidRPr="007B75B5" w:rsidRDefault="00CA5AEA" w:rsidP="00CA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t>Typ przedmiotu</w:t>
            </w: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AEA" w:rsidRPr="007B75B5" w:rsidRDefault="00CA5AEA" w:rsidP="00CA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  <w:t>T - teoretyczny</w:t>
            </w:r>
            <w:r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  <w:br/>
              <w:t>realizowany na I, II, III roku studiów</w:t>
            </w:r>
          </w:p>
        </w:tc>
      </w:tr>
      <w:tr w:rsidR="00CA5AEA" w:rsidRPr="007B75B5" w:rsidTr="00CA5AEA">
        <w:trPr>
          <w:trHeight w:val="1017"/>
        </w:trPr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5AEA" w:rsidRPr="007B75B5" w:rsidRDefault="00CA5AEA" w:rsidP="00CA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sz w:val="20"/>
                <w:szCs w:val="20"/>
              </w:rPr>
              <w:t>Krótki opis (cel zajęć)</w:t>
            </w: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AEA" w:rsidRPr="00CA5AEA" w:rsidRDefault="00CA5AEA" w:rsidP="00CA5AEA">
            <w:pPr>
              <w:spacing w:line="240" w:lineRule="auto"/>
              <w:ind w:leftChars="0" w:left="0" w:firstLineChars="0" w:hanging="2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CA5AEA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Zamierzonym efektem kilkusemestralnego kursu jest przyswojenie przez osoby studiujące wiedzy z zakresu historii sztuki, „opatrzenie” w zasobie dzieł ważnych dla kultury powszechnej i polskiej, zrozumienie procesów kulturotwórczych, na gruncie których powstały te dzieła oraz związane z nimi pojęcia/terminy, żywe – sensowne i kreatywne – powiązanie ich ze współczesną kulturą (wizualną). A także wyrobienie u studentów umiejętności krytycznego, analitycznego odbioru sztuki.</w:t>
            </w:r>
          </w:p>
          <w:p w:rsidR="00CA5AEA" w:rsidRPr="00CA5AEA" w:rsidRDefault="00CA5AEA" w:rsidP="00CA5AEA">
            <w:pPr>
              <w:spacing w:line="240" w:lineRule="auto"/>
              <w:ind w:leftChars="0" w:left="0" w:firstLineChars="0" w:hanging="2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CA5AEA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Wykład.</w:t>
            </w:r>
          </w:p>
        </w:tc>
      </w:tr>
      <w:tr w:rsidR="00CA5AEA" w:rsidRPr="001F59DB" w:rsidTr="00CA5AEA">
        <w:trPr>
          <w:trHeight w:val="1017"/>
        </w:trPr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5AEA" w:rsidRPr="007B75B5" w:rsidRDefault="00CA5AEA" w:rsidP="00CA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b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sz w:val="20"/>
                <w:szCs w:val="20"/>
              </w:rPr>
              <w:t>Ramowe treści programowe</w:t>
            </w: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AEA" w:rsidRPr="00CA5AEA" w:rsidRDefault="00CA5AEA" w:rsidP="00CA5AEA">
            <w:pPr>
              <w:spacing w:line="240" w:lineRule="auto"/>
              <w:ind w:leftChars="0" w:left="0" w:firstLineChars="0" w:hanging="2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CA5AEA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Na treści programowe składa się wybór najistotniejszych dzieł i zjawisk sztuki powszechnej i polskiej, podstawowe pojęcia/terminy z zakresu historii sztuki, od prehistorii do współczesności. </w:t>
            </w:r>
          </w:p>
          <w:p w:rsidR="00CA5AEA" w:rsidRPr="00CA5AEA" w:rsidRDefault="00CA5AEA" w:rsidP="00CA5AEA">
            <w:pPr>
              <w:spacing w:line="240" w:lineRule="auto"/>
              <w:ind w:leftChars="0" w:left="0" w:firstLineChars="0" w:hanging="2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CA5AEA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Treści te należą do nauk o sztuce – historii i teorii sztuki; w zaawansowanym stopniu (właściwym dla poziomu 6 PRK) do podstawowej wiedzy ogólnej. </w:t>
            </w:r>
          </w:p>
        </w:tc>
      </w:tr>
      <w:tr w:rsidR="00CA5AEA" w:rsidRPr="007B75B5" w:rsidTr="00CA5AEA">
        <w:tc>
          <w:tcPr>
            <w:tcW w:w="9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5AEA" w:rsidRPr="007B75B5" w:rsidRDefault="00CA5AEA" w:rsidP="00CA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t>Przedmiotowe efekty uczenia</w:t>
            </w:r>
            <w:r w:rsidRPr="007B75B5"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t>się wraz z odn</w:t>
            </w:r>
            <w:r w:rsidRPr="007B75B5">
              <w:rPr>
                <w:rFonts w:asciiTheme="majorHAnsi" w:eastAsia="Liberation Serif" w:hAnsiTheme="majorHAnsi" w:cstheme="majorHAnsi"/>
                <w:b/>
                <w:sz w:val="20"/>
                <w:szCs w:val="20"/>
              </w:rPr>
              <w:t>iesieniem do kodu kierunkowego efektu uczenia się</w:t>
            </w:r>
            <w:r w:rsidRPr="007B75B5"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  <w:t>:</w:t>
            </w:r>
          </w:p>
        </w:tc>
      </w:tr>
      <w:tr w:rsidR="00CA5AEA" w:rsidRPr="007B75B5" w:rsidTr="00CA5AEA"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5AEA" w:rsidRDefault="00CA5AEA" w:rsidP="00CA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t>WIEDZA</w:t>
            </w:r>
          </w:p>
          <w:p w:rsidR="00CA5AEA" w:rsidRDefault="00CA5AEA" w:rsidP="00CA5AEA">
            <w:pPr>
              <w:ind w:left="0" w:hanging="2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CA5AEA" w:rsidRDefault="00CA5AEA" w:rsidP="00CA5AEA">
            <w:pPr>
              <w:ind w:left="0" w:hanging="2"/>
              <w:jc w:val="center"/>
            </w:pPr>
            <w:r w:rsidRPr="00171DEF">
              <w:rPr>
                <w:rFonts w:ascii="Calibri" w:hAnsi="Calibri"/>
                <w:b/>
                <w:bCs/>
                <w:sz w:val="16"/>
                <w:szCs w:val="16"/>
              </w:rPr>
              <w:t>KW_01</w:t>
            </w:r>
          </w:p>
          <w:p w:rsidR="00CA5AEA" w:rsidRDefault="00CA5AEA" w:rsidP="00CA5AEA">
            <w:pPr>
              <w:ind w:left="0" w:hanging="2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KW_04</w:t>
            </w:r>
          </w:p>
          <w:p w:rsidR="00CA5AEA" w:rsidRDefault="00CA5AEA" w:rsidP="00CA5AEA">
            <w:pPr>
              <w:ind w:left="0" w:hanging="2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KW_05</w:t>
            </w:r>
          </w:p>
          <w:p w:rsidR="00CA5AEA" w:rsidRDefault="00CA5AEA" w:rsidP="00CA5AEA">
            <w:pPr>
              <w:ind w:left="0" w:hanging="2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KW_06</w:t>
            </w:r>
          </w:p>
          <w:p w:rsidR="00CA5AEA" w:rsidRPr="007B75B5" w:rsidRDefault="00CA5AEA" w:rsidP="00CA5AEA">
            <w:pPr>
              <w:ind w:left="0" w:hanging="2"/>
              <w:jc w:val="center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AEA" w:rsidRPr="00CA5AEA" w:rsidRDefault="00CA5AEA" w:rsidP="00CA5AEA">
            <w:pPr>
              <w:spacing w:line="240" w:lineRule="auto"/>
              <w:ind w:leftChars="0" w:left="0" w:firstLineChars="0" w:hanging="2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CA5AEA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Student zna, rozumie: </w:t>
            </w:r>
            <w:r w:rsidRPr="00CA5AEA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br/>
              <w:t xml:space="preserve">1. </w:t>
            </w:r>
            <w:proofErr w:type="gramStart"/>
            <w:r w:rsidRPr="00CA5AEA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wybrane</w:t>
            </w:r>
            <w:proofErr w:type="gramEnd"/>
            <w:r w:rsidRPr="00CA5AEA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, najważniejsze zjawiska sztuki, style, kierunki, kanon dzieł i ich twórców, techniki/media (w ujęciu całościowym), sposoby analizy/interpretacji – w uporządkowaniu, z przykładami istotnych publikacji;</w:t>
            </w:r>
          </w:p>
          <w:p w:rsidR="00CA5AEA" w:rsidRPr="00CA5AEA" w:rsidRDefault="00CA5AEA" w:rsidP="00CA5AEA">
            <w:pPr>
              <w:spacing w:line="240" w:lineRule="auto"/>
              <w:ind w:leftChars="0" w:left="0" w:firstLineChars="0" w:hanging="2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CA5AEA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2. </w:t>
            </w:r>
            <w:proofErr w:type="gramStart"/>
            <w:r w:rsidRPr="00CA5AEA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podstawowe</w:t>
            </w:r>
            <w:proofErr w:type="gramEnd"/>
            <w:r w:rsidRPr="00CA5AEA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, stosowne terminy/pojęcia;  </w:t>
            </w:r>
          </w:p>
          <w:p w:rsidR="00CA5AEA" w:rsidRPr="00CA5AEA" w:rsidRDefault="00CA5AEA" w:rsidP="00CA5AEA">
            <w:pPr>
              <w:spacing w:line="240" w:lineRule="auto"/>
              <w:ind w:leftChars="0" w:left="0" w:firstLineChars="0" w:hanging="2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CA5AEA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3. </w:t>
            </w:r>
            <w:proofErr w:type="gramStart"/>
            <w:r w:rsidRPr="00CA5AEA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historyczny</w:t>
            </w:r>
            <w:proofErr w:type="gramEnd"/>
            <w:r w:rsidRPr="00CA5AEA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charakter formowania się idei artystycznych – główne linie rozwojowe sztuk plastycznych; podstawowe ich uwarunkowania i konteksty polityczne, gospodarcze i społeczne, procesy kulturotwórcze, na gruncie których powstały dzieła i zjawiska sztuki, oraz zależności i asocjacje pomiędzy nimi;</w:t>
            </w:r>
          </w:p>
          <w:p w:rsidR="00CA5AEA" w:rsidRPr="003363AE" w:rsidRDefault="00CA5AEA" w:rsidP="00CA5AEA">
            <w:pPr>
              <w:spacing w:line="240" w:lineRule="auto"/>
              <w:ind w:leftChars="0" w:left="0" w:firstLineChars="0" w:hanging="2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CA5AEA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4. </w:t>
            </w:r>
            <w:proofErr w:type="gramStart"/>
            <w:r w:rsidRPr="00CA5AEA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merytoryczne</w:t>
            </w:r>
            <w:proofErr w:type="gramEnd"/>
            <w:r w:rsidRPr="00CA5AEA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powiązania między teoretycznymi i praktycznymi aspektami sztuki.</w:t>
            </w:r>
          </w:p>
        </w:tc>
      </w:tr>
      <w:tr w:rsidR="00CA5AEA" w:rsidRPr="007B75B5" w:rsidTr="00CA5AEA"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5AEA" w:rsidRDefault="00CA5AEA" w:rsidP="00CA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t>UMIEJĘTNOŚCI</w:t>
            </w:r>
          </w:p>
          <w:p w:rsidR="00CA5AEA" w:rsidRDefault="00CA5AEA" w:rsidP="00CA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</w:pPr>
          </w:p>
          <w:p w:rsidR="00CA5AEA" w:rsidRDefault="00CA5AEA" w:rsidP="00CA5AEA">
            <w:pPr>
              <w:ind w:left="0" w:hanging="2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KU_06</w:t>
            </w:r>
          </w:p>
          <w:p w:rsidR="00CA5AEA" w:rsidRPr="004E45C9" w:rsidRDefault="00CA5AEA" w:rsidP="00CA5AEA">
            <w:pPr>
              <w:ind w:left="0" w:hanging="2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KU_09</w:t>
            </w: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AEA" w:rsidRPr="00CA5AEA" w:rsidRDefault="00CA5AEA" w:rsidP="00CA5AEA">
            <w:pPr>
              <w:spacing w:line="240" w:lineRule="auto"/>
              <w:ind w:leftChars="0" w:left="0" w:firstLineChars="0" w:hanging="2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CA5AEA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Student potrafi:</w:t>
            </w:r>
            <w:r w:rsidRPr="00CA5AEA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br/>
              <w:t xml:space="preserve">1. </w:t>
            </w:r>
            <w:proofErr w:type="gramStart"/>
            <w:r w:rsidRPr="00CA5AEA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rozpoznawać</w:t>
            </w:r>
            <w:proofErr w:type="gramEnd"/>
            <w:r w:rsidRPr="00CA5AEA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wybrane, najważniejsze dzieła i ich twórców oraz zjawiska sztuki (…); dokonywać opisu, klasyfikacji i kojarzenia dzieł według przedstawionych kryteriów; </w:t>
            </w:r>
          </w:p>
          <w:p w:rsidR="00CA5AEA" w:rsidRPr="00CA5AEA" w:rsidRDefault="00CA5AEA" w:rsidP="00CA5AEA">
            <w:pPr>
              <w:spacing w:line="240" w:lineRule="auto"/>
              <w:ind w:leftChars="0" w:left="0" w:firstLineChars="0" w:hanging="2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CA5AEA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2. </w:t>
            </w:r>
            <w:proofErr w:type="gramStart"/>
            <w:r w:rsidRPr="00CA5AEA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powiązać</w:t>
            </w:r>
            <w:proofErr w:type="gramEnd"/>
            <w:r w:rsidRPr="00CA5AEA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dzieła i zjawiska sztuki ze współczesnym kontekstem historycznym, kulturowym, społecznym, gospodarczym, ideologicznym;</w:t>
            </w:r>
          </w:p>
          <w:p w:rsidR="00CA5AEA" w:rsidRPr="00CA5AEA" w:rsidRDefault="00CA5AEA" w:rsidP="00CA5AEA">
            <w:pPr>
              <w:spacing w:line="240" w:lineRule="auto"/>
              <w:ind w:leftChars="0" w:left="0" w:firstLineChars="0" w:hanging="2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CA5AEA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3. </w:t>
            </w:r>
            <w:proofErr w:type="gramStart"/>
            <w:r w:rsidRPr="00CA5AEA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swobodnie</w:t>
            </w:r>
            <w:proofErr w:type="gramEnd"/>
            <w:r w:rsidRPr="00CA5AEA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i poprawnie stosować pojęcia/terminy – sprawnie komunikować się z otoczeniem, odbiorcami o kompetencjach „człowieka kulturalnego”, używając terminologii specjalistycznej; także biorąc udział w debacie;</w:t>
            </w:r>
          </w:p>
          <w:p w:rsidR="00CA5AEA" w:rsidRPr="00CA5AEA" w:rsidRDefault="00CA5AEA" w:rsidP="00CA5AEA">
            <w:pPr>
              <w:spacing w:line="240" w:lineRule="auto"/>
              <w:ind w:leftChars="0" w:left="0" w:firstLineChars="0" w:hanging="2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CA5AEA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4. </w:t>
            </w:r>
            <w:proofErr w:type="gramStart"/>
            <w:r w:rsidRPr="00CA5AEA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wykorzystywać</w:t>
            </w:r>
            <w:proofErr w:type="gramEnd"/>
            <w:r w:rsidRPr="00CA5AEA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zsyntetyzowaną wiedzę i poznane modele analizy/interpretacji w bieżącym odbiorze dzieł dawnych i najnowszych, także w ujęciu krytycznym i problemowym, sytuacji nieschematycznej, oraz odniesieniu do własnej osoby; trafnie dobierać informacje, źródła i metody analizy; </w:t>
            </w:r>
          </w:p>
          <w:p w:rsidR="00CA5AEA" w:rsidRPr="00CA5AEA" w:rsidRDefault="00CA5AEA" w:rsidP="00CA5AEA">
            <w:pPr>
              <w:spacing w:line="240" w:lineRule="auto"/>
              <w:ind w:leftChars="0" w:left="0" w:firstLineChars="0" w:hanging="2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CA5AEA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5. </w:t>
            </w:r>
            <w:proofErr w:type="gramStart"/>
            <w:r w:rsidRPr="00CA5AEA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samodzielnie</w:t>
            </w:r>
            <w:proofErr w:type="gramEnd"/>
            <w:r w:rsidRPr="00CA5AEA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planować i realizować własne uczenie się przez całe życie. </w:t>
            </w:r>
          </w:p>
        </w:tc>
      </w:tr>
      <w:tr w:rsidR="00CA5AEA" w:rsidRPr="006C6B49" w:rsidTr="00CA5AEA"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5AEA" w:rsidRDefault="00CA5AEA" w:rsidP="00CA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t>KOMPETENCJE SPOŁECZNE</w:t>
            </w:r>
          </w:p>
          <w:p w:rsidR="00CA5AEA" w:rsidRDefault="00CA5AEA" w:rsidP="00CA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</w:pPr>
          </w:p>
          <w:p w:rsidR="00CA5AEA" w:rsidRDefault="00CA5AEA" w:rsidP="00CA5AEA">
            <w:pPr>
              <w:ind w:left="0" w:hanging="2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K_K01</w:t>
            </w:r>
          </w:p>
          <w:p w:rsidR="00CA5AEA" w:rsidRPr="00D72485" w:rsidRDefault="00CA5AEA" w:rsidP="00CA5AEA">
            <w:pPr>
              <w:ind w:left="0" w:hanging="2"/>
            </w:pP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AEA" w:rsidRPr="00CA5AEA" w:rsidRDefault="00CA5AEA" w:rsidP="00CA5AEA">
            <w:pPr>
              <w:spacing w:line="240" w:lineRule="auto"/>
              <w:ind w:leftChars="0" w:left="0" w:firstLineChars="0" w:hanging="2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CA5AEA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Student jest zdolny do:</w:t>
            </w:r>
            <w:r w:rsidRPr="00CA5AEA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br/>
              <w:t xml:space="preserve">1. </w:t>
            </w:r>
            <w:proofErr w:type="gramStart"/>
            <w:r w:rsidRPr="00CA5AEA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docenienia</w:t>
            </w:r>
            <w:proofErr w:type="gramEnd"/>
            <w:r w:rsidRPr="00CA5AEA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znaczenia sztuki dla współczesności, propagowania sensu jej poznawania i konieczności zachowania dla przyszłych pokoleń;</w:t>
            </w:r>
          </w:p>
          <w:p w:rsidR="00CA5AEA" w:rsidRPr="00CA5AEA" w:rsidRDefault="00CA5AEA" w:rsidP="00CA5AEA">
            <w:pPr>
              <w:spacing w:line="240" w:lineRule="auto"/>
              <w:ind w:leftChars="0" w:left="0" w:firstLineChars="0" w:hanging="2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CA5AEA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2. </w:t>
            </w:r>
            <w:proofErr w:type="gramStart"/>
            <w:r w:rsidRPr="00CA5AEA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zoperacjonalizowania</w:t>
            </w:r>
            <w:proofErr w:type="gramEnd"/>
            <w:r w:rsidRPr="00CA5AEA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wiedzy i umiejętności wyniesionych z zajęć na rzecz samodzielnego podejmowania niezależnych prac, także uczestnictwa z pogłębioną świadomością w szeroko rozumianym życiu kulturalnym;</w:t>
            </w:r>
            <w:r w:rsidRPr="00CA5AEA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br/>
              <w:t xml:space="preserve">3. </w:t>
            </w:r>
            <w:proofErr w:type="gramStart"/>
            <w:r w:rsidRPr="00CA5AEA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myślenia</w:t>
            </w:r>
            <w:proofErr w:type="gramEnd"/>
            <w:r w:rsidRPr="00CA5AEA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bez skrępowania własnymi uwarunkowaniami i widzenia rzeczy w innym kontekście niż tylko własny – unika dyskryminacji, stereotypów, dba o kontekstowe postrzeganie różnic; </w:t>
            </w:r>
          </w:p>
          <w:p w:rsidR="00CA5AEA" w:rsidRPr="00CA5AEA" w:rsidRDefault="00CA5AEA" w:rsidP="00CA5AEA">
            <w:pPr>
              <w:spacing w:line="240" w:lineRule="auto"/>
              <w:ind w:leftChars="0" w:left="0" w:firstLineChars="0" w:hanging="2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CA5AEA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4. </w:t>
            </w:r>
            <w:proofErr w:type="gramStart"/>
            <w:r w:rsidRPr="00CA5AEA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uznawania</w:t>
            </w:r>
            <w:proofErr w:type="gramEnd"/>
            <w:r w:rsidRPr="00CA5AEA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znaczenia wiedzy w rozwiązywaniu problemów poznawczych i praktycznych oraz przydatności ekspertów;</w:t>
            </w:r>
          </w:p>
          <w:p w:rsidR="00CA5AEA" w:rsidRPr="00AA0DD8" w:rsidRDefault="00CA5AEA" w:rsidP="00AA0DD8">
            <w:pPr>
              <w:spacing w:line="240" w:lineRule="auto"/>
              <w:ind w:leftChars="0" w:left="0" w:firstLineChars="0" w:hanging="2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CA5AEA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5. </w:t>
            </w:r>
            <w:proofErr w:type="gramStart"/>
            <w:r w:rsidRPr="00CA5AEA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krytycznej</w:t>
            </w:r>
            <w:proofErr w:type="gramEnd"/>
            <w:r w:rsidRPr="00CA5AEA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oceny posiadanej wiedzy i odbieranych treści.</w:t>
            </w:r>
          </w:p>
        </w:tc>
      </w:tr>
      <w:tr w:rsidR="00CA5AEA" w:rsidRPr="00326097" w:rsidTr="00CA5AEA">
        <w:trPr>
          <w:trHeight w:val="482"/>
        </w:trPr>
        <w:tc>
          <w:tcPr>
            <w:tcW w:w="96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AEA" w:rsidRPr="00326097" w:rsidRDefault="00CA5AEA" w:rsidP="00CA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326097">
              <w:rPr>
                <w:rFonts w:asciiTheme="majorHAnsi" w:eastAsia="Liberation Serif" w:hAnsiTheme="majorHAnsi" w:cstheme="majorHAnsi"/>
                <w:b/>
                <w:color w:val="000000"/>
                <w:sz w:val="18"/>
                <w:szCs w:val="18"/>
              </w:rPr>
              <w:lastRenderedPageBreak/>
              <w:t xml:space="preserve">Informacja: tygodniowa liczba godzin ćwiczeń lub wykładów, liczba punktów ECTS przynależna przedmiotowi oraz informacje o formie i zaliczeniu przedmiotu zawarte są w planie studiów (parametry kursu są również wyświetlane w systemie </w:t>
            </w:r>
            <w:proofErr w:type="spellStart"/>
            <w:r w:rsidRPr="00326097">
              <w:rPr>
                <w:rFonts w:asciiTheme="majorHAnsi" w:eastAsia="Liberation Serif" w:hAnsiTheme="majorHAnsi" w:cstheme="majorHAnsi"/>
                <w:b/>
                <w:color w:val="000000"/>
                <w:sz w:val="18"/>
                <w:szCs w:val="18"/>
              </w:rPr>
              <w:t>Akademus</w:t>
            </w:r>
            <w:proofErr w:type="spellEnd"/>
            <w:r w:rsidRPr="00326097">
              <w:rPr>
                <w:rFonts w:asciiTheme="majorHAnsi" w:eastAsia="Liberation Serif" w:hAnsiTheme="majorHAnsi" w:cstheme="majorHAnsi"/>
                <w:b/>
                <w:color w:val="000000"/>
                <w:sz w:val="18"/>
                <w:szCs w:val="18"/>
              </w:rPr>
              <w:t xml:space="preserve">) </w:t>
            </w:r>
          </w:p>
        </w:tc>
      </w:tr>
    </w:tbl>
    <w:p w:rsidR="00CA5AEA" w:rsidRDefault="00CA5A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Liberation Serif" w:hAnsiTheme="majorHAnsi" w:cstheme="majorHAnsi"/>
          <w:color w:val="000000"/>
          <w:sz w:val="20"/>
          <w:szCs w:val="20"/>
        </w:rPr>
      </w:pPr>
    </w:p>
    <w:tbl>
      <w:tblPr>
        <w:tblStyle w:val="1"/>
        <w:tblW w:w="965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413"/>
        <w:gridCol w:w="8237"/>
      </w:tblGrid>
      <w:tr w:rsidR="00AA0DD8" w:rsidRPr="00192E0E" w:rsidTr="00F261F6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DD8" w:rsidRPr="007B75B5" w:rsidRDefault="00AA0DD8" w:rsidP="00F26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t>Nazwa kursu</w:t>
            </w:r>
          </w:p>
        </w:tc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DD8" w:rsidRPr="00192E0E" w:rsidRDefault="00AA0DD8" w:rsidP="00AA0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Theme="majorHAnsi" w:eastAsia="Liberation Serif" w:hAnsiTheme="majorHAnsi" w:cstheme="majorHAnsi"/>
                <w:b/>
                <w:i/>
                <w:color w:val="000000"/>
                <w:sz w:val="20"/>
                <w:szCs w:val="20"/>
              </w:rPr>
              <w:t>Historia filozofii</w:t>
            </w:r>
          </w:p>
        </w:tc>
      </w:tr>
      <w:tr w:rsidR="00AA0DD8" w:rsidRPr="007B75B5" w:rsidTr="00F261F6"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0DD8" w:rsidRPr="007B75B5" w:rsidRDefault="00AA0DD8" w:rsidP="00F26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t>Typ przedmiotu</w:t>
            </w: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DD8" w:rsidRPr="007B75B5" w:rsidRDefault="00AA0DD8" w:rsidP="00AA0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  <w:t>T - teoretyczny</w:t>
            </w:r>
            <w:r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  <w:br/>
              <w:t>realizowany na II roku studiów</w:t>
            </w:r>
          </w:p>
        </w:tc>
      </w:tr>
      <w:tr w:rsidR="00AA0DD8" w:rsidRPr="007B75B5" w:rsidTr="00F261F6">
        <w:trPr>
          <w:trHeight w:val="1017"/>
        </w:trPr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0DD8" w:rsidRPr="007B75B5" w:rsidRDefault="00AA0DD8" w:rsidP="00F26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sz w:val="20"/>
                <w:szCs w:val="20"/>
              </w:rPr>
              <w:t>Krótki opis (cel zajęć)</w:t>
            </w: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DD8" w:rsidRPr="00AA0DD8" w:rsidRDefault="00AA0DD8" w:rsidP="00AA0DD8">
            <w:pPr>
              <w:spacing w:line="240" w:lineRule="auto"/>
              <w:ind w:leftChars="0" w:left="0" w:firstLineChars="0" w:hanging="2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AA0DD8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Celem kursu jest zaznajomienie osób studiujących z historyczną ewolucją problematyki filozoficznej – idei filozoficznych – na tle dziejowych przemian politycznych i kulturowych. Pobudzenie i (lub jedynie) wzmocnienie oraz usystematyzowanie w umysłowości osób studiujących przejawów „wrażliwości filozoficznej” – jako posiadającej duże znaczenie dla osoby-artysty i kształtowania się dzieła sztuki. </w:t>
            </w:r>
          </w:p>
          <w:p w:rsidR="00AA0DD8" w:rsidRPr="00CA5AEA" w:rsidRDefault="00AA0DD8" w:rsidP="00AA0DD8">
            <w:pPr>
              <w:spacing w:line="240" w:lineRule="auto"/>
              <w:ind w:leftChars="0" w:left="0" w:firstLineChars="0" w:hanging="2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AA0DD8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Wykład.</w:t>
            </w:r>
          </w:p>
        </w:tc>
      </w:tr>
      <w:tr w:rsidR="00AA0DD8" w:rsidRPr="001F59DB" w:rsidTr="00F261F6">
        <w:trPr>
          <w:trHeight w:val="1017"/>
        </w:trPr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0DD8" w:rsidRPr="007B75B5" w:rsidRDefault="00AA0DD8" w:rsidP="00F26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b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sz w:val="20"/>
                <w:szCs w:val="20"/>
              </w:rPr>
              <w:t>Ramowe treści programowe</w:t>
            </w: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DD8" w:rsidRPr="00AA0DD8" w:rsidRDefault="00AA0DD8" w:rsidP="00AA0DD8">
            <w:pPr>
              <w:spacing w:line="240" w:lineRule="auto"/>
              <w:ind w:leftChars="0" w:left="0" w:firstLineChars="0" w:hanging="2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AA0DD8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Wybrane, kluczowe dla rozwoju myśli filozoficznej – od starożytności po współczesność – okresy, nurty/kierunki, działy/subdyscypliny, problemy, stanowiska/koncepcje, pojęcia/terminy, autorzy/myśliciele, dzieła piśmiennicze; uzupełnione treściami zinterpretowanymi przez prowadzącego zajęcia jako niosące szczególny pożytek osobom studiującym w ASP w Warszawie. </w:t>
            </w:r>
          </w:p>
          <w:p w:rsidR="00AA0DD8" w:rsidRPr="00AA0DD8" w:rsidRDefault="00AA0DD8" w:rsidP="00AA0DD8">
            <w:pPr>
              <w:spacing w:line="240" w:lineRule="auto"/>
              <w:ind w:leftChars="0" w:left="0" w:firstLineChars="0" w:hanging="2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AA0DD8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Treści należą do problematyki: etycznej, ontologicznej, społecznej, estetycznej i teoriopoznawczej.</w:t>
            </w:r>
          </w:p>
          <w:p w:rsidR="00AA0DD8" w:rsidRPr="00CA5AEA" w:rsidRDefault="00AA0DD8" w:rsidP="00AA0DD8">
            <w:pPr>
              <w:spacing w:line="240" w:lineRule="auto"/>
              <w:ind w:leftChars="0" w:left="0" w:firstLineChars="0" w:hanging="2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AA0DD8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Filozofia w obrębie nauk humanistycznych. W zaawansowanym stopniu (właściwym dla poziomu 6 PRK) podstawowa wiedza ogólna. </w:t>
            </w:r>
          </w:p>
        </w:tc>
      </w:tr>
      <w:tr w:rsidR="00AA0DD8" w:rsidRPr="007B75B5" w:rsidTr="00F261F6">
        <w:tc>
          <w:tcPr>
            <w:tcW w:w="9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0DD8" w:rsidRPr="007B75B5" w:rsidRDefault="00AA0DD8" w:rsidP="00F26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t>Przedmiotowe efekty uczenia</w:t>
            </w:r>
            <w:r w:rsidRPr="007B75B5"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t>się wraz z odn</w:t>
            </w:r>
            <w:r w:rsidRPr="007B75B5">
              <w:rPr>
                <w:rFonts w:asciiTheme="majorHAnsi" w:eastAsia="Liberation Serif" w:hAnsiTheme="majorHAnsi" w:cstheme="majorHAnsi"/>
                <w:b/>
                <w:sz w:val="20"/>
                <w:szCs w:val="20"/>
              </w:rPr>
              <w:t>iesieniem do kodu kierunkowego efektu uczenia się</w:t>
            </w:r>
            <w:r w:rsidRPr="007B75B5"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  <w:t>:</w:t>
            </w:r>
          </w:p>
        </w:tc>
      </w:tr>
      <w:tr w:rsidR="00AA0DD8" w:rsidRPr="007B75B5" w:rsidTr="00F261F6"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0DD8" w:rsidRDefault="00AA0DD8" w:rsidP="00F26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t>WIEDZA</w:t>
            </w:r>
          </w:p>
          <w:p w:rsidR="00AA0DD8" w:rsidRDefault="00AA0DD8" w:rsidP="00F261F6">
            <w:pPr>
              <w:ind w:left="0" w:hanging="2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9730A1" w:rsidRDefault="009730A1" w:rsidP="009730A1">
            <w:pPr>
              <w:ind w:left="0" w:hanging="2"/>
              <w:jc w:val="center"/>
              <w:rPr>
                <w:rFonts w:ascii="Times New Roman" w:eastAsia="Arial Unicode MS" w:hAnsi="Times New Roman" w:cs="Times New Roman"/>
                <w:kern w:val="0"/>
                <w:position w:val="0"/>
                <w:lang w:eastAsia="en-US" w:bidi="ar-SA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KW_01</w:t>
            </w:r>
          </w:p>
          <w:p w:rsidR="009730A1" w:rsidRDefault="009730A1" w:rsidP="009730A1">
            <w:pPr>
              <w:ind w:left="0" w:hanging="2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KW_02</w:t>
            </w:r>
          </w:p>
          <w:p w:rsidR="009730A1" w:rsidRDefault="009730A1" w:rsidP="009730A1">
            <w:pPr>
              <w:ind w:left="0" w:hanging="2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KW_05</w:t>
            </w:r>
          </w:p>
          <w:p w:rsidR="009730A1" w:rsidRDefault="009730A1" w:rsidP="009730A1">
            <w:pPr>
              <w:ind w:left="0" w:hanging="2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KW_06</w:t>
            </w:r>
          </w:p>
          <w:p w:rsidR="00AA0DD8" w:rsidRPr="007B75B5" w:rsidRDefault="00AA0DD8" w:rsidP="0018481E">
            <w:pPr>
              <w:ind w:left="0" w:hanging="2"/>
              <w:jc w:val="center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DD8" w:rsidRPr="00AA0DD8" w:rsidRDefault="00AA0DD8" w:rsidP="00AA0DD8">
            <w:pPr>
              <w:spacing w:line="240" w:lineRule="auto"/>
              <w:ind w:leftChars="0" w:left="0" w:firstLineChars="0" w:hanging="2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AA0DD8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Student zna, rozumie:</w:t>
            </w:r>
          </w:p>
          <w:p w:rsidR="00AA0DD8" w:rsidRPr="00AA0DD8" w:rsidRDefault="00AA0DD8" w:rsidP="00AA0DD8">
            <w:pPr>
              <w:spacing w:line="240" w:lineRule="auto"/>
              <w:ind w:leftChars="0" w:left="0" w:firstLineChars="0" w:hanging="2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AA0DD8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1.</w:t>
            </w: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A0DD8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myśl</w:t>
            </w:r>
            <w:proofErr w:type="gramEnd"/>
            <w:r w:rsidRPr="00AA0DD8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najważniejszych filozofów w historii; wybrane, wiodące subdyscypliny/idee/problemy filozoficzne, modele argumentacji (…) – linie i tendencje rozwojowe filozofii – w uporządkowaniu, z przykładami kluczowych publikacji; </w:t>
            </w:r>
          </w:p>
          <w:p w:rsidR="00AA0DD8" w:rsidRPr="00AA0DD8" w:rsidRDefault="00AA0DD8" w:rsidP="00AA0DD8">
            <w:pPr>
              <w:spacing w:line="240" w:lineRule="auto"/>
              <w:ind w:leftChars="0" w:left="0" w:firstLineChars="0" w:hanging="2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2. </w:t>
            </w:r>
            <w:proofErr w:type="gramStart"/>
            <w:r w:rsidRPr="00AA0DD8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podstawowe</w:t>
            </w:r>
            <w:proofErr w:type="gramEnd"/>
            <w:r w:rsidRPr="00AA0DD8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, stosowne pojęcia/terminy filozoficzne; </w:t>
            </w:r>
          </w:p>
          <w:p w:rsidR="00AA0DD8" w:rsidRPr="003363AE" w:rsidRDefault="00AA0DD8" w:rsidP="00AA0DD8">
            <w:pPr>
              <w:spacing w:line="240" w:lineRule="auto"/>
              <w:ind w:leftChars="0" w:left="0" w:firstLineChars="0" w:hanging="2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3. </w:t>
            </w:r>
            <w:proofErr w:type="gramStart"/>
            <w:r w:rsidRPr="00AA0DD8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wybrane</w:t>
            </w:r>
            <w:proofErr w:type="gramEnd"/>
            <w:r w:rsidRPr="00AA0DD8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pod kątem osób studiujących w ASP podstawowe problemy kultury i społeczeństwa w ich filozoficznej artykulacji.</w:t>
            </w:r>
          </w:p>
        </w:tc>
      </w:tr>
      <w:tr w:rsidR="00AA0DD8" w:rsidRPr="007B75B5" w:rsidTr="00F261F6"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0DD8" w:rsidRDefault="00AA0DD8" w:rsidP="00F26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t>UMIEJĘTNOŚCI</w:t>
            </w:r>
          </w:p>
          <w:p w:rsidR="00AA0DD8" w:rsidRDefault="00AA0DD8" w:rsidP="00F26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</w:pPr>
          </w:p>
          <w:p w:rsidR="009730A1" w:rsidRDefault="009730A1" w:rsidP="009730A1">
            <w:pPr>
              <w:ind w:left="0" w:hanging="2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KU_04</w:t>
            </w:r>
          </w:p>
          <w:p w:rsidR="009730A1" w:rsidRDefault="009730A1" w:rsidP="009730A1">
            <w:pPr>
              <w:ind w:left="0" w:hanging="2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KU_06</w:t>
            </w:r>
          </w:p>
          <w:p w:rsidR="00AA0DD8" w:rsidRPr="004E45C9" w:rsidRDefault="00AA0DD8" w:rsidP="00F261F6">
            <w:pPr>
              <w:ind w:left="0" w:hanging="2"/>
              <w:jc w:val="center"/>
            </w:pP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23" w:rsidRPr="00DA3E23" w:rsidRDefault="00DA3E23" w:rsidP="00DA3E23">
            <w:pPr>
              <w:spacing w:line="240" w:lineRule="auto"/>
              <w:ind w:leftChars="0" w:left="0" w:firstLineChars="0" w:hanging="2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DA3E23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Student potrafi:</w:t>
            </w:r>
          </w:p>
          <w:p w:rsidR="00DA3E23" w:rsidRPr="00DA3E23" w:rsidRDefault="00DA3E23" w:rsidP="00DA3E23">
            <w:pPr>
              <w:spacing w:line="240" w:lineRule="auto"/>
              <w:ind w:leftChars="0" w:left="0" w:firstLineChars="0" w:hanging="2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DA3E23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1.</w:t>
            </w: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DA3E23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dokonać</w:t>
            </w:r>
            <w:proofErr w:type="gramEnd"/>
            <w:r w:rsidRPr="00DA3E23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rekonstrukcji myśli i argumentacji filozoficznej; </w:t>
            </w:r>
          </w:p>
          <w:p w:rsidR="00DA3E23" w:rsidRPr="00DA3E23" w:rsidRDefault="00DA3E23" w:rsidP="00DA3E23">
            <w:pPr>
              <w:spacing w:line="240" w:lineRule="auto"/>
              <w:ind w:leftChars="0" w:left="0" w:firstLineChars="0" w:hanging="2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2. </w:t>
            </w:r>
            <w:proofErr w:type="gramStart"/>
            <w:r w:rsidRPr="00DA3E23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swobodnie</w:t>
            </w:r>
            <w:proofErr w:type="gramEnd"/>
            <w:r w:rsidRPr="00DA3E23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i poprawnie stosować pojęcia/terminy – komunikować się z otoczeniem, odbiorcami o kompetencjach „człowieka kulturalnego”, przy użyciu terminologii filozoficznej; także biorąc udział w debacie;</w:t>
            </w:r>
          </w:p>
          <w:p w:rsidR="00DA3E23" w:rsidRPr="00DA3E23" w:rsidRDefault="00DA3E23" w:rsidP="00DA3E23">
            <w:pPr>
              <w:spacing w:line="240" w:lineRule="auto"/>
              <w:ind w:leftChars="0" w:left="0" w:firstLineChars="0" w:hanging="2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3. </w:t>
            </w:r>
            <w:proofErr w:type="gramStart"/>
            <w:r w:rsidRPr="00DA3E23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wykorzystywać</w:t>
            </w:r>
            <w:proofErr w:type="gramEnd"/>
            <w:r w:rsidRPr="00DA3E23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zsyntetyzowaną wiedzę filozoficzną do analizy zjawisk kulturowych/artystycznych i społecznych, także w ujęciu krytycznym i problemowym, oraz odniesieniu do własnej osoby; trafnie dobierać informacje, źródła i metody analizy;</w:t>
            </w:r>
          </w:p>
          <w:p w:rsidR="00AA0DD8" w:rsidRPr="00CA5AEA" w:rsidRDefault="00DA3E23" w:rsidP="00DA3E23">
            <w:pPr>
              <w:spacing w:line="240" w:lineRule="auto"/>
              <w:ind w:leftChars="0" w:left="0" w:firstLineChars="0" w:hanging="2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4. </w:t>
            </w:r>
            <w:proofErr w:type="gramStart"/>
            <w:r w:rsidRPr="00DA3E23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samodzielnie</w:t>
            </w:r>
            <w:proofErr w:type="gramEnd"/>
            <w:r w:rsidRPr="00DA3E23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planować i realizować własne uczenie się przez całe życie.</w:t>
            </w:r>
          </w:p>
        </w:tc>
      </w:tr>
      <w:tr w:rsidR="00AA0DD8" w:rsidRPr="006C6B49" w:rsidTr="00F261F6"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0DD8" w:rsidRDefault="00AA0DD8" w:rsidP="00F26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t>KOMPETENCJE SPOŁECZNE</w:t>
            </w:r>
          </w:p>
          <w:p w:rsidR="00AA0DD8" w:rsidRDefault="00AA0DD8" w:rsidP="00F26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</w:pPr>
          </w:p>
          <w:p w:rsidR="00AA0DD8" w:rsidRDefault="00AA0DD8" w:rsidP="00F261F6">
            <w:pPr>
              <w:ind w:left="0" w:hanging="2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K_K01</w:t>
            </w:r>
          </w:p>
          <w:p w:rsidR="00AA0DD8" w:rsidRPr="00D72485" w:rsidRDefault="00AA0DD8" w:rsidP="00F261F6">
            <w:pPr>
              <w:ind w:left="0" w:hanging="2"/>
            </w:pP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2C4" w:rsidRPr="003172C4" w:rsidRDefault="003172C4" w:rsidP="003172C4">
            <w:pPr>
              <w:spacing w:line="240" w:lineRule="auto"/>
              <w:ind w:leftChars="0" w:left="0" w:firstLineChars="0" w:hanging="2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3172C4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Student jest zdolny do:</w:t>
            </w:r>
          </w:p>
          <w:p w:rsidR="003172C4" w:rsidRPr="003172C4" w:rsidRDefault="003172C4" w:rsidP="003172C4">
            <w:pPr>
              <w:spacing w:line="240" w:lineRule="auto"/>
              <w:ind w:leftChars="0" w:left="0" w:firstLineChars="0" w:hanging="2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3172C4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1.</w:t>
            </w: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3172C4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otwartości</w:t>
            </w:r>
            <w:proofErr w:type="gramEnd"/>
            <w:r w:rsidRPr="003172C4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na różne postawy i sposoby myślenia; unika stereotypów, dba o kontekstowe postrzeganie różnic;</w:t>
            </w:r>
          </w:p>
          <w:p w:rsidR="003172C4" w:rsidRPr="003172C4" w:rsidRDefault="003172C4" w:rsidP="003172C4">
            <w:pPr>
              <w:spacing w:line="240" w:lineRule="auto"/>
              <w:ind w:leftChars="0" w:left="0" w:firstLineChars="0" w:hanging="2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2. </w:t>
            </w:r>
            <w:proofErr w:type="gramStart"/>
            <w:r w:rsidRPr="003172C4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uznawania</w:t>
            </w:r>
            <w:proofErr w:type="gramEnd"/>
            <w:r w:rsidRPr="003172C4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znaczenia wiedzy w rozwiązywaniu problemów poznawczych i praktycznych; wykazania się większą sprawnością intelektualną w formułowaniu własnego stanowiska; </w:t>
            </w:r>
          </w:p>
          <w:p w:rsidR="003172C4" w:rsidRPr="003172C4" w:rsidRDefault="003172C4" w:rsidP="003172C4">
            <w:pPr>
              <w:spacing w:line="240" w:lineRule="auto"/>
              <w:ind w:leftChars="0" w:left="0" w:firstLineChars="0" w:hanging="2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3. </w:t>
            </w:r>
            <w:proofErr w:type="gramStart"/>
            <w:r w:rsidRPr="003172C4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zoperacjonalizowania</w:t>
            </w:r>
            <w:proofErr w:type="gramEnd"/>
            <w:r w:rsidRPr="003172C4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wiedzy i umiejętności wyniesionych z zajęć na rzecz samodzielnego podejmowania niezależnych prac, także uczestnictwa z pogłębioną świadomością w szeroko rozumianym życiu kulturalnym i społecznym;</w:t>
            </w:r>
          </w:p>
          <w:p w:rsidR="00AA0DD8" w:rsidRPr="00AA0DD8" w:rsidRDefault="003172C4" w:rsidP="003172C4">
            <w:pPr>
              <w:spacing w:line="240" w:lineRule="auto"/>
              <w:ind w:leftChars="0" w:left="0" w:firstLineChars="0" w:hanging="2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4. </w:t>
            </w:r>
            <w:proofErr w:type="gramStart"/>
            <w:r w:rsidRPr="003172C4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krytycznej</w:t>
            </w:r>
            <w:proofErr w:type="gramEnd"/>
            <w:r w:rsidRPr="003172C4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oceny włas</w:t>
            </w: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nej wiedzy i odbieranych treści.</w:t>
            </w:r>
          </w:p>
        </w:tc>
      </w:tr>
      <w:tr w:rsidR="00AA0DD8" w:rsidRPr="00326097" w:rsidTr="00F261F6">
        <w:trPr>
          <w:trHeight w:val="482"/>
        </w:trPr>
        <w:tc>
          <w:tcPr>
            <w:tcW w:w="96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DD8" w:rsidRPr="00326097" w:rsidRDefault="00AA0DD8" w:rsidP="00F26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326097">
              <w:rPr>
                <w:rFonts w:asciiTheme="majorHAnsi" w:eastAsia="Liberation Serif" w:hAnsiTheme="majorHAnsi" w:cstheme="majorHAnsi"/>
                <w:b/>
                <w:color w:val="000000"/>
                <w:sz w:val="18"/>
                <w:szCs w:val="18"/>
              </w:rPr>
              <w:t xml:space="preserve">Informacja: tygodniowa liczba godzin ćwiczeń lub wykładów, liczba punktów ECTS przynależna przedmiotowi oraz informacje o formie i zaliczeniu przedmiotu zawarte są w planie studiów (parametry kursu są również wyświetlane w systemie </w:t>
            </w:r>
            <w:proofErr w:type="spellStart"/>
            <w:r w:rsidRPr="00326097">
              <w:rPr>
                <w:rFonts w:asciiTheme="majorHAnsi" w:eastAsia="Liberation Serif" w:hAnsiTheme="majorHAnsi" w:cstheme="majorHAnsi"/>
                <w:b/>
                <w:color w:val="000000"/>
                <w:sz w:val="18"/>
                <w:szCs w:val="18"/>
              </w:rPr>
              <w:t>Akademus</w:t>
            </w:r>
            <w:proofErr w:type="spellEnd"/>
            <w:r w:rsidRPr="00326097">
              <w:rPr>
                <w:rFonts w:asciiTheme="majorHAnsi" w:eastAsia="Liberation Serif" w:hAnsiTheme="majorHAnsi" w:cstheme="majorHAnsi"/>
                <w:b/>
                <w:color w:val="000000"/>
                <w:sz w:val="18"/>
                <w:szCs w:val="18"/>
              </w:rPr>
              <w:t xml:space="preserve">) </w:t>
            </w:r>
          </w:p>
        </w:tc>
      </w:tr>
    </w:tbl>
    <w:p w:rsidR="00AA0DD8" w:rsidRDefault="00AA0D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Liberation Serif" w:hAnsiTheme="majorHAnsi" w:cstheme="majorHAnsi"/>
          <w:color w:val="000000"/>
          <w:sz w:val="20"/>
          <w:szCs w:val="20"/>
        </w:rPr>
      </w:pPr>
    </w:p>
    <w:tbl>
      <w:tblPr>
        <w:tblStyle w:val="1"/>
        <w:tblW w:w="965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413"/>
        <w:gridCol w:w="8237"/>
      </w:tblGrid>
      <w:tr w:rsidR="0018481E" w:rsidRPr="00192E0E" w:rsidTr="00F261F6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481E" w:rsidRPr="007B75B5" w:rsidRDefault="0018481E" w:rsidP="00F26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t>Nazwa kursu</w:t>
            </w:r>
          </w:p>
        </w:tc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81E" w:rsidRPr="00192E0E" w:rsidRDefault="0018481E" w:rsidP="00F26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Theme="majorHAnsi" w:eastAsia="Liberation Serif" w:hAnsiTheme="majorHAnsi" w:cstheme="majorHAnsi"/>
                <w:b/>
                <w:i/>
                <w:color w:val="000000"/>
                <w:sz w:val="20"/>
                <w:szCs w:val="20"/>
              </w:rPr>
              <w:t>Wykład humanistyczno-społeczny</w:t>
            </w:r>
          </w:p>
        </w:tc>
      </w:tr>
      <w:tr w:rsidR="0018481E" w:rsidRPr="007B75B5" w:rsidTr="00F261F6"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481E" w:rsidRPr="007B75B5" w:rsidRDefault="0018481E" w:rsidP="00F26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t>Typ przedmiotu</w:t>
            </w: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81E" w:rsidRPr="007B75B5" w:rsidRDefault="0018481E" w:rsidP="00F26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  <w:t>T - teoretyczny</w:t>
            </w:r>
            <w:r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  <w:br/>
              <w:t>realizowany na III roku studiów</w:t>
            </w:r>
          </w:p>
        </w:tc>
      </w:tr>
      <w:tr w:rsidR="0018481E" w:rsidRPr="007B75B5" w:rsidTr="00F261F6">
        <w:trPr>
          <w:trHeight w:val="1017"/>
        </w:trPr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481E" w:rsidRPr="007B75B5" w:rsidRDefault="0018481E" w:rsidP="00F26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sz w:val="20"/>
                <w:szCs w:val="20"/>
              </w:rPr>
              <w:t>Krótki opis (cel zajęć)</w:t>
            </w: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81E" w:rsidRPr="00CA5AEA" w:rsidRDefault="0018481E" w:rsidP="0018481E">
            <w:pPr>
              <w:spacing w:line="240" w:lineRule="auto"/>
              <w:ind w:leftChars="0" w:left="0" w:firstLineChars="0" w:hanging="2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18481E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Uogólniona nazwa zajęć odnosi się do szerokiego spectrum nauk i problemów, z którymi zapoznanie się – w takim czy innym wycinku, wyborze i sformatowaniu przez wykładowcę świadomego, do jakiego typu osób studiujących się zwraca – sprzyja ich rozwojowi intelektualnemu i artystycznemu. Celem przedmiotu jest rozszerzenie ich horyzontów myślowych, zwrócenie uwagi na zróżnicowane pole treści, znaczeń i interpretacji, z którego mogą czerpać pożytki, a także na wybrane linie i tendencje rozwojowe w obrębie kultury i dylematy cywilizacyjne. Zajęcia mają inicjować pojawianie się u osób studiujących nowych niebanalnych inspiracji z obszaru nauk – humanistycznych i społecznych – i rzeczywistością jako taką, w jej</w:t>
            </w: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różnych aspektach i warstwach.</w:t>
            </w:r>
          </w:p>
        </w:tc>
      </w:tr>
      <w:tr w:rsidR="0018481E" w:rsidRPr="001F59DB" w:rsidTr="00F261F6">
        <w:trPr>
          <w:trHeight w:val="1017"/>
        </w:trPr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481E" w:rsidRPr="007B75B5" w:rsidRDefault="0018481E" w:rsidP="00F26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b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sz w:val="20"/>
                <w:szCs w:val="20"/>
              </w:rPr>
              <w:lastRenderedPageBreak/>
              <w:t>Ramowe treści programowe</w:t>
            </w: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81E" w:rsidRPr="0018481E" w:rsidRDefault="0018481E" w:rsidP="0018481E">
            <w:pPr>
              <w:spacing w:line="240" w:lineRule="auto"/>
              <w:ind w:leftChars="0" w:left="0" w:firstLineChars="0" w:hanging="2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18481E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Zespół wybranych, sprofilowanych i sproblematyzowanych, mono-, </w:t>
            </w:r>
            <w:proofErr w:type="spellStart"/>
            <w:r w:rsidRPr="0018481E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multi</w:t>
            </w:r>
            <w:proofErr w:type="spellEnd"/>
            <w:r w:rsidRPr="0018481E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- lub interdyscyplinarnych zagadnień, z którymi zapoznanie się sprzyja rozwojowi intelektualnemu i artystycznemu osób studiujących w ASP w Warszawie. </w:t>
            </w:r>
          </w:p>
          <w:p w:rsidR="0018481E" w:rsidRPr="00CA5AEA" w:rsidRDefault="0018481E" w:rsidP="0018481E">
            <w:pPr>
              <w:spacing w:line="240" w:lineRule="auto"/>
              <w:ind w:leftChars="0" w:left="0" w:firstLineChars="0" w:hanging="2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18481E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Treści te mieszczą się w szerokim spectrum nauk humanistycznych i społecznych – i w zaawansowanym stopniu (właściwym dla poziomu 6 PRK) podstawowej wiedzy ogólnej lub szczegółowej (ewentualnie ogólnej z elementami szczegółowej). </w:t>
            </w:r>
          </w:p>
        </w:tc>
      </w:tr>
      <w:tr w:rsidR="0018481E" w:rsidRPr="007B75B5" w:rsidTr="00F261F6">
        <w:tc>
          <w:tcPr>
            <w:tcW w:w="9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481E" w:rsidRPr="007B75B5" w:rsidRDefault="0018481E" w:rsidP="00F26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t>Przedmiotowe efekty uczenia</w:t>
            </w:r>
            <w:r w:rsidRPr="007B75B5"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t>się wraz z odn</w:t>
            </w:r>
            <w:r w:rsidRPr="007B75B5">
              <w:rPr>
                <w:rFonts w:asciiTheme="majorHAnsi" w:eastAsia="Liberation Serif" w:hAnsiTheme="majorHAnsi" w:cstheme="majorHAnsi"/>
                <w:b/>
                <w:sz w:val="20"/>
                <w:szCs w:val="20"/>
              </w:rPr>
              <w:t>iesieniem do kodu kierunkowego efektu uczenia się</w:t>
            </w:r>
            <w:r w:rsidRPr="007B75B5"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  <w:t>:</w:t>
            </w:r>
          </w:p>
        </w:tc>
      </w:tr>
      <w:tr w:rsidR="0018481E" w:rsidRPr="007B75B5" w:rsidTr="00F261F6"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481E" w:rsidRDefault="0018481E" w:rsidP="00F26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t>WIEDZA</w:t>
            </w:r>
          </w:p>
          <w:p w:rsidR="0018481E" w:rsidRDefault="0018481E" w:rsidP="00F261F6">
            <w:pPr>
              <w:ind w:left="0" w:hanging="2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18481E" w:rsidRDefault="0018481E" w:rsidP="0018481E">
            <w:pPr>
              <w:ind w:left="0" w:hanging="2"/>
              <w:jc w:val="center"/>
              <w:rPr>
                <w:rFonts w:ascii="Times New Roman" w:eastAsia="Arial Unicode MS" w:hAnsi="Times New Roman" w:cs="Times New Roman"/>
                <w:kern w:val="0"/>
                <w:position w:val="0"/>
                <w:lang w:eastAsia="en-US" w:bidi="ar-SA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KW_01</w:t>
            </w:r>
          </w:p>
          <w:p w:rsidR="0018481E" w:rsidRDefault="0018481E" w:rsidP="0018481E">
            <w:pPr>
              <w:ind w:left="0" w:hanging="2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KW_04</w:t>
            </w:r>
          </w:p>
          <w:p w:rsidR="0018481E" w:rsidRDefault="0018481E" w:rsidP="0018481E">
            <w:pPr>
              <w:ind w:left="0" w:hanging="2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KW_05</w:t>
            </w:r>
          </w:p>
          <w:p w:rsidR="0018481E" w:rsidRDefault="0018481E" w:rsidP="0018481E">
            <w:pPr>
              <w:ind w:left="0" w:hanging="2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KW_06</w:t>
            </w:r>
          </w:p>
          <w:p w:rsidR="0018481E" w:rsidRDefault="0018481E" w:rsidP="0018481E">
            <w:pPr>
              <w:ind w:left="0" w:hanging="2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KW_07</w:t>
            </w:r>
          </w:p>
          <w:p w:rsidR="0018481E" w:rsidRPr="0018481E" w:rsidRDefault="0018481E" w:rsidP="0018481E">
            <w:pPr>
              <w:ind w:left="0" w:hanging="2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KW_08</w:t>
            </w: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81E" w:rsidRPr="0018481E" w:rsidRDefault="0018481E" w:rsidP="0018481E">
            <w:pPr>
              <w:spacing w:line="240" w:lineRule="auto"/>
              <w:ind w:leftChars="0" w:left="0" w:firstLineChars="0" w:hanging="2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18481E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Student zna, rozumie: </w:t>
            </w:r>
          </w:p>
          <w:p w:rsidR="0018481E" w:rsidRPr="0018481E" w:rsidRDefault="0018481E" w:rsidP="0018481E">
            <w:pPr>
              <w:spacing w:line="240" w:lineRule="auto"/>
              <w:ind w:leftChars="0" w:left="0" w:firstLineChars="0" w:hanging="2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18481E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1.</w:t>
            </w: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18481E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wybrane</w:t>
            </w:r>
            <w:proofErr w:type="gramEnd"/>
            <w:r w:rsidRPr="0018481E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, sprofilowane i sproblematyzowane zagadnienia nauk humanistycznych i społecznych / wybrane linie i tendencje rozwojowe kultury (w tym artystycznej) / kluczowe dylematy cywilizacyjne – w uporządkowaniu, wraz z podstawowymi modelami analizy/interpretacji i przykładami istotnych publikacji; </w:t>
            </w:r>
          </w:p>
          <w:p w:rsidR="0018481E" w:rsidRPr="0018481E" w:rsidRDefault="0018481E" w:rsidP="0018481E">
            <w:pPr>
              <w:spacing w:line="240" w:lineRule="auto"/>
              <w:ind w:leftChars="0" w:left="0" w:firstLineChars="0" w:hanging="2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2. </w:t>
            </w:r>
            <w:proofErr w:type="gramStart"/>
            <w:r w:rsidRPr="0018481E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wybrane</w:t>
            </w:r>
            <w:proofErr w:type="gramEnd"/>
            <w:r w:rsidRPr="0018481E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, stosowne pojęcia/terminy;</w:t>
            </w:r>
          </w:p>
          <w:p w:rsidR="0018481E" w:rsidRPr="0018481E" w:rsidRDefault="0018481E" w:rsidP="0018481E">
            <w:pPr>
              <w:spacing w:line="240" w:lineRule="auto"/>
              <w:ind w:leftChars="0" w:left="0" w:firstLineChars="0" w:hanging="2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3. </w:t>
            </w:r>
            <w:proofErr w:type="gramStart"/>
            <w:r w:rsidRPr="0018481E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powiązania</w:t>
            </w:r>
            <w:proofErr w:type="gramEnd"/>
            <w:r w:rsidRPr="0018481E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między teoretycznymi i praktycznymi aspektami sztuki.</w:t>
            </w:r>
          </w:p>
          <w:p w:rsidR="0018481E" w:rsidRPr="003363AE" w:rsidRDefault="0018481E" w:rsidP="00F261F6">
            <w:pPr>
              <w:spacing w:line="240" w:lineRule="auto"/>
              <w:ind w:leftChars="0" w:left="0" w:firstLineChars="0" w:hanging="2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18481E" w:rsidRPr="007B75B5" w:rsidTr="00F261F6"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481E" w:rsidRDefault="0018481E" w:rsidP="00F26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t>UMIEJĘTNOŚCI</w:t>
            </w:r>
          </w:p>
          <w:p w:rsidR="0018481E" w:rsidRDefault="0018481E" w:rsidP="00184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</w:pPr>
          </w:p>
          <w:p w:rsidR="0018481E" w:rsidRDefault="0018481E" w:rsidP="0018481E">
            <w:pPr>
              <w:ind w:left="0" w:hanging="2"/>
              <w:jc w:val="center"/>
              <w:rPr>
                <w:rFonts w:ascii="Times New Roman" w:eastAsia="Arial Unicode MS" w:hAnsi="Times New Roman" w:cs="Times New Roman"/>
                <w:kern w:val="0"/>
                <w:position w:val="0"/>
                <w:lang w:eastAsia="en-US" w:bidi="ar-SA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KU_05</w:t>
            </w:r>
          </w:p>
          <w:p w:rsidR="0018481E" w:rsidRDefault="0018481E" w:rsidP="0018481E">
            <w:pPr>
              <w:ind w:left="0" w:hanging="2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KU_06</w:t>
            </w:r>
          </w:p>
          <w:p w:rsidR="0018481E" w:rsidRPr="004E45C9" w:rsidRDefault="0018481E" w:rsidP="00F261F6">
            <w:pPr>
              <w:ind w:left="0" w:hanging="2"/>
              <w:jc w:val="center"/>
            </w:pP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81E" w:rsidRPr="00DA3E23" w:rsidRDefault="0018481E" w:rsidP="00F261F6">
            <w:pPr>
              <w:spacing w:line="240" w:lineRule="auto"/>
              <w:ind w:leftChars="0" w:left="0" w:firstLineChars="0" w:hanging="2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DA3E23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Student potrafi:</w:t>
            </w:r>
          </w:p>
          <w:p w:rsidR="0018481E" w:rsidRPr="00DA3E23" w:rsidRDefault="0018481E" w:rsidP="00F261F6">
            <w:pPr>
              <w:spacing w:line="240" w:lineRule="auto"/>
              <w:ind w:leftChars="0" w:left="0" w:firstLineChars="0" w:hanging="2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DA3E23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1.</w:t>
            </w: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DA3E23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dokonać</w:t>
            </w:r>
            <w:proofErr w:type="gramEnd"/>
            <w:r w:rsidRPr="00DA3E23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rekonstrukcji myśli i argumentacji filozoficznej; </w:t>
            </w:r>
          </w:p>
          <w:p w:rsidR="0018481E" w:rsidRPr="00DA3E23" w:rsidRDefault="0018481E" w:rsidP="00F261F6">
            <w:pPr>
              <w:spacing w:line="240" w:lineRule="auto"/>
              <w:ind w:leftChars="0" w:left="0" w:firstLineChars="0" w:hanging="2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2. </w:t>
            </w:r>
            <w:proofErr w:type="gramStart"/>
            <w:r w:rsidRPr="00DA3E23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swobodnie</w:t>
            </w:r>
            <w:proofErr w:type="gramEnd"/>
            <w:r w:rsidRPr="00DA3E23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i poprawnie stosować pojęcia/terminy – komunikować się z otoczeniem, odbiorcami o kompetencjach „człowieka kulturalnego”, przy użyciu terminologii filozoficznej; także biorąc udział w debacie;</w:t>
            </w:r>
          </w:p>
          <w:p w:rsidR="0018481E" w:rsidRPr="00DA3E23" w:rsidRDefault="0018481E" w:rsidP="00F261F6">
            <w:pPr>
              <w:spacing w:line="240" w:lineRule="auto"/>
              <w:ind w:leftChars="0" w:left="0" w:firstLineChars="0" w:hanging="2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3. </w:t>
            </w:r>
            <w:proofErr w:type="gramStart"/>
            <w:r w:rsidRPr="00DA3E23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wykorzystywać</w:t>
            </w:r>
            <w:proofErr w:type="gramEnd"/>
            <w:r w:rsidRPr="00DA3E23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zsyntetyzowaną wiedzę filozoficzną do analizy zjawisk kulturowych/artystycznych i społecznych, także w ujęciu krytycznym i problemowym, oraz odniesieniu do własnej osoby; trafnie dobierać informacje, źródła i metody analizy;</w:t>
            </w:r>
          </w:p>
          <w:p w:rsidR="0018481E" w:rsidRPr="00CA5AEA" w:rsidRDefault="0018481E" w:rsidP="00F261F6">
            <w:pPr>
              <w:spacing w:line="240" w:lineRule="auto"/>
              <w:ind w:leftChars="0" w:left="0" w:firstLineChars="0" w:hanging="2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4. </w:t>
            </w:r>
            <w:proofErr w:type="gramStart"/>
            <w:r w:rsidRPr="00DA3E23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samodzielnie</w:t>
            </w:r>
            <w:proofErr w:type="gramEnd"/>
            <w:r w:rsidRPr="00DA3E23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planować i realizować własne uczenie się przez całe życie.</w:t>
            </w:r>
          </w:p>
        </w:tc>
      </w:tr>
      <w:tr w:rsidR="0018481E" w:rsidRPr="006C6B49" w:rsidTr="00F261F6"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481E" w:rsidRDefault="0018481E" w:rsidP="00F26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t>KOMPETENCJE SPOŁECZNE</w:t>
            </w:r>
          </w:p>
          <w:p w:rsidR="0018481E" w:rsidRDefault="0018481E" w:rsidP="00F26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</w:pPr>
          </w:p>
          <w:p w:rsidR="0018481E" w:rsidRDefault="0018481E" w:rsidP="00F261F6">
            <w:pPr>
              <w:ind w:left="0" w:hanging="2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K_K01</w:t>
            </w:r>
          </w:p>
          <w:p w:rsidR="0018481E" w:rsidRPr="00D72485" w:rsidRDefault="0018481E" w:rsidP="00F261F6">
            <w:pPr>
              <w:ind w:left="0" w:hanging="2"/>
            </w:pP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81E" w:rsidRPr="003172C4" w:rsidRDefault="0018481E" w:rsidP="00F261F6">
            <w:pPr>
              <w:spacing w:line="240" w:lineRule="auto"/>
              <w:ind w:leftChars="0" w:left="0" w:firstLineChars="0" w:hanging="2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3172C4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Student jest zdolny do:</w:t>
            </w:r>
          </w:p>
          <w:p w:rsidR="0018481E" w:rsidRPr="003172C4" w:rsidRDefault="0018481E" w:rsidP="00F261F6">
            <w:pPr>
              <w:spacing w:line="240" w:lineRule="auto"/>
              <w:ind w:leftChars="0" w:left="0" w:firstLineChars="0" w:hanging="2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3172C4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1.</w:t>
            </w: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3172C4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otwartości</w:t>
            </w:r>
            <w:proofErr w:type="gramEnd"/>
            <w:r w:rsidRPr="003172C4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na różne postawy i sposoby myślenia; unika stereotypów, dba o kontekstowe postrzeganie różnic;</w:t>
            </w:r>
          </w:p>
          <w:p w:rsidR="0018481E" w:rsidRPr="003172C4" w:rsidRDefault="0018481E" w:rsidP="00F261F6">
            <w:pPr>
              <w:spacing w:line="240" w:lineRule="auto"/>
              <w:ind w:leftChars="0" w:left="0" w:firstLineChars="0" w:hanging="2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2. </w:t>
            </w:r>
            <w:proofErr w:type="gramStart"/>
            <w:r w:rsidRPr="003172C4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uznawania</w:t>
            </w:r>
            <w:proofErr w:type="gramEnd"/>
            <w:r w:rsidRPr="003172C4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znaczenia wiedzy w rozwiązywaniu problemów poznawczych i praktycznych; wykazania się większą sprawnością intelektualną w formułowaniu własnego stanowiska; </w:t>
            </w:r>
          </w:p>
          <w:p w:rsidR="0018481E" w:rsidRPr="003172C4" w:rsidRDefault="0018481E" w:rsidP="00F261F6">
            <w:pPr>
              <w:spacing w:line="240" w:lineRule="auto"/>
              <w:ind w:leftChars="0" w:left="0" w:firstLineChars="0" w:hanging="2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3. </w:t>
            </w:r>
            <w:proofErr w:type="gramStart"/>
            <w:r w:rsidRPr="003172C4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zoperacjonalizowania</w:t>
            </w:r>
            <w:proofErr w:type="gramEnd"/>
            <w:r w:rsidRPr="003172C4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wiedzy i umiejętności wyniesionych z zajęć na rzecz samodzielnego podejmowania niezależnych prac, także uczestnictwa z pogłębioną świadomością w szeroko rozumianym życiu kulturalnym i społecznym;</w:t>
            </w:r>
          </w:p>
          <w:p w:rsidR="0018481E" w:rsidRPr="00AA0DD8" w:rsidRDefault="0018481E" w:rsidP="00F261F6">
            <w:pPr>
              <w:spacing w:line="240" w:lineRule="auto"/>
              <w:ind w:leftChars="0" w:left="0" w:firstLineChars="0" w:hanging="2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4. </w:t>
            </w:r>
            <w:proofErr w:type="gramStart"/>
            <w:r w:rsidRPr="003172C4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krytycznej</w:t>
            </w:r>
            <w:proofErr w:type="gramEnd"/>
            <w:r w:rsidRPr="003172C4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oceny włas</w:t>
            </w: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nej wiedzy i odbieranych treści.</w:t>
            </w:r>
          </w:p>
        </w:tc>
      </w:tr>
      <w:tr w:rsidR="0018481E" w:rsidRPr="00326097" w:rsidTr="00F261F6">
        <w:trPr>
          <w:trHeight w:val="482"/>
        </w:trPr>
        <w:tc>
          <w:tcPr>
            <w:tcW w:w="96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81E" w:rsidRPr="00326097" w:rsidRDefault="0018481E" w:rsidP="00F26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326097">
              <w:rPr>
                <w:rFonts w:asciiTheme="majorHAnsi" w:eastAsia="Liberation Serif" w:hAnsiTheme="majorHAnsi" w:cstheme="majorHAnsi"/>
                <w:b/>
                <w:color w:val="000000"/>
                <w:sz w:val="18"/>
                <w:szCs w:val="18"/>
              </w:rPr>
              <w:t xml:space="preserve">Informacja: tygodniowa liczba godzin ćwiczeń lub wykładów, liczba punktów ECTS przynależna przedmiotowi oraz informacje o formie i zaliczeniu przedmiotu zawarte są w planie studiów (parametry kursu są również wyświetlane w systemie </w:t>
            </w:r>
            <w:proofErr w:type="spellStart"/>
            <w:r w:rsidRPr="00326097">
              <w:rPr>
                <w:rFonts w:asciiTheme="majorHAnsi" w:eastAsia="Liberation Serif" w:hAnsiTheme="majorHAnsi" w:cstheme="majorHAnsi"/>
                <w:b/>
                <w:color w:val="000000"/>
                <w:sz w:val="18"/>
                <w:szCs w:val="18"/>
              </w:rPr>
              <w:t>Akademus</w:t>
            </w:r>
            <w:proofErr w:type="spellEnd"/>
            <w:r w:rsidRPr="00326097">
              <w:rPr>
                <w:rFonts w:asciiTheme="majorHAnsi" w:eastAsia="Liberation Serif" w:hAnsiTheme="majorHAnsi" w:cstheme="majorHAnsi"/>
                <w:b/>
                <w:color w:val="000000"/>
                <w:sz w:val="18"/>
                <w:szCs w:val="18"/>
              </w:rPr>
              <w:t xml:space="preserve">) </w:t>
            </w:r>
          </w:p>
        </w:tc>
      </w:tr>
    </w:tbl>
    <w:p w:rsidR="0018481E" w:rsidRDefault="001848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Liberation Serif" w:hAnsiTheme="majorHAnsi" w:cstheme="majorHAnsi"/>
          <w:color w:val="000000"/>
          <w:sz w:val="20"/>
          <w:szCs w:val="20"/>
        </w:rPr>
      </w:pPr>
    </w:p>
    <w:tbl>
      <w:tblPr>
        <w:tblStyle w:val="1"/>
        <w:tblW w:w="965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413"/>
        <w:gridCol w:w="8237"/>
      </w:tblGrid>
      <w:tr w:rsidR="005822B2" w:rsidRPr="00192E0E" w:rsidTr="00F261F6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22B2" w:rsidRPr="007B75B5" w:rsidRDefault="005822B2" w:rsidP="00F26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t>Nazwa kursu</w:t>
            </w:r>
          </w:p>
        </w:tc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2B2" w:rsidRPr="00192E0E" w:rsidRDefault="005822B2" w:rsidP="00F26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Theme="majorHAnsi" w:eastAsia="Liberation Serif" w:hAnsiTheme="majorHAnsi" w:cstheme="majorHAnsi"/>
                <w:b/>
                <w:i/>
                <w:color w:val="000000"/>
                <w:sz w:val="20"/>
                <w:szCs w:val="20"/>
              </w:rPr>
              <w:t>Teoria mediów</w:t>
            </w:r>
          </w:p>
        </w:tc>
      </w:tr>
      <w:tr w:rsidR="005822B2" w:rsidRPr="007B75B5" w:rsidTr="00F261F6"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22B2" w:rsidRPr="007B75B5" w:rsidRDefault="005822B2" w:rsidP="00F26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t>Typ przedmiotu</w:t>
            </w: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2B2" w:rsidRPr="007B75B5" w:rsidRDefault="005822B2" w:rsidP="00F26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  <w:t>T - teoretyczny</w:t>
            </w:r>
            <w:r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  <w:br/>
              <w:t>realizowany na III roku studiów</w:t>
            </w:r>
          </w:p>
        </w:tc>
      </w:tr>
      <w:tr w:rsidR="005822B2" w:rsidRPr="007B75B5" w:rsidTr="00F261F6">
        <w:trPr>
          <w:trHeight w:val="1017"/>
        </w:trPr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22B2" w:rsidRPr="007B75B5" w:rsidRDefault="005822B2" w:rsidP="00F26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sz w:val="20"/>
                <w:szCs w:val="20"/>
              </w:rPr>
              <w:t>Krótki opis (cel zajęć)</w:t>
            </w: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35F" w:rsidRPr="0042135F" w:rsidRDefault="0042135F" w:rsidP="0042135F">
            <w:pPr>
              <w:spacing w:line="240" w:lineRule="auto"/>
              <w:ind w:leftChars="0" w:left="0" w:firstLineChars="0" w:hanging="2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42135F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Celem zajęć jest zapoznanie osób studiujących z treściami specjalistycznymi, dostosowanymi do potrzeb programowych poszczególnych wydziałów, kierunków, a nawet specjalizacji czy mediów.  </w:t>
            </w:r>
          </w:p>
          <w:p w:rsidR="005822B2" w:rsidRPr="00CA5AEA" w:rsidRDefault="0042135F" w:rsidP="0042135F">
            <w:pPr>
              <w:spacing w:line="240" w:lineRule="auto"/>
              <w:ind w:leftChars="0" w:left="0" w:firstLineChars="0" w:hanging="2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42135F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Jest to zespół gł. różnych wykładów (obowiązkowych) – historycznych, pogłębiających wąskie zagadnienie – niszowych, problemowych</w:t>
            </w: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.</w:t>
            </w:r>
          </w:p>
        </w:tc>
      </w:tr>
      <w:tr w:rsidR="005822B2" w:rsidRPr="001F59DB" w:rsidTr="00F261F6">
        <w:trPr>
          <w:trHeight w:val="1017"/>
        </w:trPr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22B2" w:rsidRPr="007B75B5" w:rsidRDefault="005822B2" w:rsidP="00F26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b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sz w:val="20"/>
                <w:szCs w:val="20"/>
              </w:rPr>
              <w:t>Ramowe treści programowe</w:t>
            </w: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35F" w:rsidRPr="0042135F" w:rsidRDefault="0042135F" w:rsidP="0042135F">
            <w:pPr>
              <w:spacing w:line="240" w:lineRule="auto"/>
              <w:ind w:leftChars="0" w:left="0" w:firstLineChars="0" w:hanging="2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42135F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Treści mieszczą się głównie w zakresie nauk humanistycznych – ze szczególnym naciskiem na nauki o sztuce (z ewentualnymi naleciałościami innych nauk zajmujących się m.in. sztuką lub na nią w jakimś sensie rzutujących) – zdarzać się mogą też zagadnienia nauk społecznych oraz teoretyczne instruktarze technologiczne, zachowujące związek z teorią nauk ścisłych; w zaawansowanym stopniu (właściwym dla poziomu 6 PRK) podstawowej wiedzy ogólnej lub szczegółowej (ewentualnie ogólnej z elementami szczegółowej). </w:t>
            </w:r>
          </w:p>
          <w:p w:rsidR="005822B2" w:rsidRPr="00CA5AEA" w:rsidRDefault="0042135F" w:rsidP="0042135F">
            <w:pPr>
              <w:spacing w:line="240" w:lineRule="auto"/>
              <w:ind w:leftChars="0" w:left="0" w:firstLineChars="0" w:hanging="2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42135F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Np. linie i tendencje rozwojowe wybranych dyscyplin, subdyscyplin, panoramiczne ujęcia specjalistycznych problemów</w:t>
            </w: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.</w:t>
            </w:r>
          </w:p>
        </w:tc>
      </w:tr>
      <w:tr w:rsidR="005822B2" w:rsidRPr="007B75B5" w:rsidTr="00F261F6">
        <w:tc>
          <w:tcPr>
            <w:tcW w:w="9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22B2" w:rsidRPr="007B75B5" w:rsidRDefault="005822B2" w:rsidP="00F26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t>Przedmiotowe efekty uczenia</w:t>
            </w:r>
            <w:r w:rsidRPr="007B75B5"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t>się wraz z odn</w:t>
            </w:r>
            <w:r w:rsidRPr="007B75B5">
              <w:rPr>
                <w:rFonts w:asciiTheme="majorHAnsi" w:eastAsia="Liberation Serif" w:hAnsiTheme="majorHAnsi" w:cstheme="majorHAnsi"/>
                <w:b/>
                <w:sz w:val="20"/>
                <w:szCs w:val="20"/>
              </w:rPr>
              <w:t>iesieniem do kodu kierunkowego efektu uczenia się</w:t>
            </w:r>
            <w:r w:rsidRPr="007B75B5"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  <w:t>:</w:t>
            </w:r>
          </w:p>
        </w:tc>
      </w:tr>
      <w:tr w:rsidR="005822B2" w:rsidRPr="007B75B5" w:rsidTr="00F261F6"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22B2" w:rsidRDefault="005822B2" w:rsidP="00F26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t>WIEDZA</w:t>
            </w:r>
          </w:p>
          <w:p w:rsidR="005822B2" w:rsidRDefault="005822B2" w:rsidP="00F261F6">
            <w:pPr>
              <w:ind w:left="0" w:hanging="2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42135F" w:rsidRDefault="0042135F" w:rsidP="0042135F">
            <w:pPr>
              <w:ind w:left="0" w:hanging="2"/>
              <w:jc w:val="center"/>
              <w:rPr>
                <w:rFonts w:ascii="Times New Roman" w:eastAsia="Arial Unicode MS" w:hAnsi="Times New Roman" w:cs="Times New Roman"/>
                <w:kern w:val="0"/>
                <w:position w:val="0"/>
                <w:lang w:eastAsia="en-US" w:bidi="ar-SA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KW_01</w:t>
            </w:r>
          </w:p>
          <w:p w:rsidR="0042135F" w:rsidRDefault="0042135F" w:rsidP="0042135F">
            <w:pPr>
              <w:ind w:left="0" w:hanging="2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KW_04</w:t>
            </w:r>
          </w:p>
          <w:p w:rsidR="0042135F" w:rsidRDefault="0042135F" w:rsidP="0042135F">
            <w:pPr>
              <w:ind w:left="0" w:hanging="2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KW_05</w:t>
            </w:r>
          </w:p>
          <w:p w:rsidR="0042135F" w:rsidRDefault="0042135F" w:rsidP="0042135F">
            <w:pPr>
              <w:ind w:left="0" w:hanging="2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KW_06</w:t>
            </w:r>
          </w:p>
          <w:p w:rsidR="005822B2" w:rsidRPr="0018481E" w:rsidRDefault="0042135F" w:rsidP="0042135F">
            <w:pPr>
              <w:ind w:left="0" w:hanging="2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KW_07</w:t>
            </w: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35F" w:rsidRPr="0042135F" w:rsidRDefault="0042135F" w:rsidP="0042135F">
            <w:pPr>
              <w:spacing w:line="240" w:lineRule="auto"/>
              <w:ind w:leftChars="0" w:left="0" w:firstLineChars="0" w:hanging="2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42135F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Student zna, rozumie: </w:t>
            </w:r>
          </w:p>
          <w:p w:rsidR="0042135F" w:rsidRPr="0042135F" w:rsidRDefault="0042135F" w:rsidP="0042135F">
            <w:pPr>
              <w:spacing w:line="240" w:lineRule="auto"/>
              <w:ind w:leftChars="0" w:left="0" w:firstLineChars="0" w:hanging="2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1. </w:t>
            </w:r>
            <w:proofErr w:type="gramStart"/>
            <w:r w:rsidRPr="0042135F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podstawowe</w:t>
            </w:r>
            <w:proofErr w:type="gramEnd"/>
            <w:r w:rsidRPr="0042135F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elementy i problemy uporządkowanej i zsyntetyzowanej wiedzy w wybranych, wyspecjalizowanych dla wydziałów, kierunków, a nawet specjalizacji czy mediów zakresach;</w:t>
            </w:r>
          </w:p>
          <w:p w:rsidR="0042135F" w:rsidRPr="0042135F" w:rsidRDefault="0042135F" w:rsidP="0042135F">
            <w:pPr>
              <w:spacing w:line="240" w:lineRule="auto"/>
              <w:ind w:leftChars="0" w:left="0" w:firstLineChars="0" w:hanging="2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2. </w:t>
            </w:r>
            <w:proofErr w:type="gramStart"/>
            <w:r w:rsidRPr="0042135F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podstawowe</w:t>
            </w:r>
            <w:proofErr w:type="gramEnd"/>
            <w:r w:rsidRPr="0042135F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pojęcia/terminy właściwe dla prezentowanej problematyki;</w:t>
            </w:r>
          </w:p>
          <w:p w:rsidR="005822B2" w:rsidRPr="003363AE" w:rsidRDefault="0042135F" w:rsidP="0042135F">
            <w:pPr>
              <w:spacing w:line="240" w:lineRule="auto"/>
              <w:ind w:leftChars="0" w:left="0" w:firstLineChars="0" w:hanging="2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3. </w:t>
            </w:r>
            <w:proofErr w:type="gramStart"/>
            <w:r w:rsidRPr="0042135F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charakter</w:t>
            </w:r>
            <w:proofErr w:type="gramEnd"/>
            <w:r w:rsidRPr="0042135F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, uwarunkowania i konteksty omawianych zjawisk, faktów, elementów dziedzictwa artystycznego/kulturowego/społecznego, przejawów kultury materialnej i symbolicznej.</w:t>
            </w:r>
          </w:p>
        </w:tc>
      </w:tr>
      <w:tr w:rsidR="005822B2" w:rsidRPr="007B75B5" w:rsidTr="00F261F6"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22B2" w:rsidRDefault="005822B2" w:rsidP="00F26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t>UMIEJĘTNOŚCI</w:t>
            </w:r>
          </w:p>
          <w:p w:rsidR="005822B2" w:rsidRDefault="005822B2" w:rsidP="00F26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</w:pPr>
          </w:p>
          <w:p w:rsidR="0042135F" w:rsidRDefault="0042135F" w:rsidP="0042135F">
            <w:pPr>
              <w:ind w:left="0" w:hanging="2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KU_04</w:t>
            </w:r>
          </w:p>
          <w:p w:rsidR="0042135F" w:rsidRDefault="0042135F" w:rsidP="0042135F">
            <w:pPr>
              <w:ind w:left="0" w:hanging="2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KU_06</w:t>
            </w:r>
          </w:p>
          <w:p w:rsidR="005822B2" w:rsidRPr="004E45C9" w:rsidRDefault="005822B2" w:rsidP="00F261F6">
            <w:pPr>
              <w:ind w:left="0" w:hanging="2"/>
              <w:jc w:val="center"/>
            </w:pP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35F" w:rsidRPr="0042135F" w:rsidRDefault="0042135F" w:rsidP="0042135F">
            <w:pPr>
              <w:spacing w:line="240" w:lineRule="auto"/>
              <w:ind w:leftChars="0" w:left="0" w:firstLineChars="0" w:hanging="2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42135F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lastRenderedPageBreak/>
              <w:t>Student potrafi:</w:t>
            </w:r>
          </w:p>
          <w:p w:rsidR="0042135F" w:rsidRPr="0042135F" w:rsidRDefault="0042135F" w:rsidP="0042135F">
            <w:pPr>
              <w:spacing w:line="240" w:lineRule="auto"/>
              <w:ind w:leftChars="0" w:left="0" w:firstLineChars="0" w:hanging="2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42135F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lastRenderedPageBreak/>
              <w:t>1.</w:t>
            </w: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2135F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zrekonstruować</w:t>
            </w:r>
            <w:proofErr w:type="gramEnd"/>
            <w:r w:rsidRPr="0042135F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zasób podstawowych informacji i problematykę specjalistyczną przedstawioną na zajęciach;</w:t>
            </w:r>
          </w:p>
          <w:p w:rsidR="0042135F" w:rsidRPr="0042135F" w:rsidRDefault="0042135F" w:rsidP="0042135F">
            <w:pPr>
              <w:spacing w:line="240" w:lineRule="auto"/>
              <w:ind w:leftChars="0" w:left="0" w:firstLineChars="0" w:hanging="2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2. </w:t>
            </w:r>
            <w:proofErr w:type="gramStart"/>
            <w:r w:rsidRPr="0042135F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swobodnie</w:t>
            </w:r>
            <w:proofErr w:type="gramEnd"/>
            <w:r w:rsidRPr="0042135F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i poprawnie stosować pojęcia/terminy – sprawnie komunikować się z otoczeniem, używając specjalistycznej terminologii; także biorąc udział w debacie;</w:t>
            </w:r>
          </w:p>
          <w:p w:rsidR="0042135F" w:rsidRPr="0042135F" w:rsidRDefault="0042135F" w:rsidP="0042135F">
            <w:pPr>
              <w:spacing w:line="240" w:lineRule="auto"/>
              <w:ind w:leftChars="0" w:left="0" w:firstLineChars="0" w:hanging="2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3. </w:t>
            </w:r>
            <w:proofErr w:type="gramStart"/>
            <w:r w:rsidRPr="0042135F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wyjaśnić</w:t>
            </w:r>
            <w:proofErr w:type="gramEnd"/>
            <w:r w:rsidRPr="0042135F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charakter, uwarunkowania i konteksty omawianych zjawisk, faktów, elementów dziedzictwa artystycznego/kulturowego/społecznego – przejawów kultury materialnej i symbolicznej;</w:t>
            </w:r>
          </w:p>
          <w:p w:rsidR="0042135F" w:rsidRPr="0042135F" w:rsidRDefault="0042135F" w:rsidP="0042135F">
            <w:pPr>
              <w:spacing w:line="240" w:lineRule="auto"/>
              <w:ind w:leftChars="0" w:left="0" w:firstLineChars="0" w:hanging="2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4. </w:t>
            </w:r>
            <w:proofErr w:type="gramStart"/>
            <w:r w:rsidRPr="0042135F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świadomie</w:t>
            </w:r>
            <w:proofErr w:type="gramEnd"/>
            <w:r w:rsidRPr="0042135F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wykorzystywać zsyntetyzowaną wiedzę i poznane modele analizy/interpretacji w bieżącym odbiorze przejawów kultury materialnej i symbolicznej, także w ujęciu krytycznym i problemowym, oraz odniesieniu do własnej osoby; trafnie dobierać informacje, źródła i metody analizy;  </w:t>
            </w:r>
          </w:p>
          <w:p w:rsidR="0042135F" w:rsidRPr="0042135F" w:rsidRDefault="0042135F" w:rsidP="0042135F">
            <w:pPr>
              <w:spacing w:line="240" w:lineRule="auto"/>
              <w:ind w:leftChars="0" w:left="0" w:firstLineChars="0" w:hanging="2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5. </w:t>
            </w:r>
            <w:proofErr w:type="gramStart"/>
            <w:r w:rsidRPr="0042135F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samodzielnie</w:t>
            </w:r>
            <w:proofErr w:type="gramEnd"/>
            <w:r w:rsidRPr="0042135F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planować i realizować własne uczenie się przez całe życie. </w:t>
            </w:r>
          </w:p>
          <w:p w:rsidR="005822B2" w:rsidRPr="00CA5AEA" w:rsidRDefault="005822B2" w:rsidP="00F261F6">
            <w:pPr>
              <w:spacing w:line="240" w:lineRule="auto"/>
              <w:ind w:leftChars="0" w:left="0" w:firstLineChars="0" w:hanging="2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5822B2" w:rsidRPr="006C6B49" w:rsidTr="00F261F6"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22B2" w:rsidRDefault="005822B2" w:rsidP="00F26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lastRenderedPageBreak/>
              <w:t>KOMPETENCJE SPOŁECZNE</w:t>
            </w:r>
          </w:p>
          <w:p w:rsidR="005822B2" w:rsidRDefault="005822B2" w:rsidP="00F26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</w:pPr>
          </w:p>
          <w:p w:rsidR="0042135F" w:rsidRDefault="0042135F" w:rsidP="0042135F">
            <w:pPr>
              <w:ind w:left="0" w:hanging="2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K_K01</w:t>
            </w:r>
          </w:p>
          <w:p w:rsidR="005822B2" w:rsidRPr="00D72485" w:rsidRDefault="005822B2" w:rsidP="00F261F6">
            <w:pPr>
              <w:ind w:left="0" w:hanging="2"/>
            </w:pP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35F" w:rsidRPr="0042135F" w:rsidRDefault="0042135F" w:rsidP="0042135F">
            <w:pPr>
              <w:spacing w:line="240" w:lineRule="auto"/>
              <w:ind w:leftChars="0" w:left="0" w:firstLineChars="0" w:hanging="2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42135F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Student jest zdolny do:</w:t>
            </w:r>
          </w:p>
          <w:p w:rsidR="0042135F" w:rsidRPr="0042135F" w:rsidRDefault="0042135F" w:rsidP="0042135F">
            <w:pPr>
              <w:spacing w:line="240" w:lineRule="auto"/>
              <w:ind w:leftChars="0" w:left="0" w:firstLineChars="0" w:hanging="2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42135F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1. </w:t>
            </w:r>
            <w:proofErr w:type="gramStart"/>
            <w:r w:rsidRPr="0042135F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docenienia</w:t>
            </w:r>
            <w:proofErr w:type="gramEnd"/>
            <w:r w:rsidRPr="0042135F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znaczenia sztuki dawnej – i szerzej dziedzictwa kulturowego – dla współczesności, propagowania sensu jej poznawania i konieczności jego zachowania dla przyszłych pokoleń;</w:t>
            </w:r>
            <w:r w:rsidRPr="0042135F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br/>
              <w:t xml:space="preserve">2. </w:t>
            </w:r>
            <w:proofErr w:type="gramStart"/>
            <w:r w:rsidRPr="0042135F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zoperacjonalizowania</w:t>
            </w:r>
            <w:proofErr w:type="gramEnd"/>
            <w:r w:rsidRPr="0042135F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wiedzy i umiejętności wyniesionych z zajęć na rzecz samodzielnego podejmowania niezależnych prac, także uczestnictwa z pogłębioną świadomością w szeroko rozumianym życiu kulturalnym;</w:t>
            </w:r>
          </w:p>
          <w:p w:rsidR="0042135F" w:rsidRPr="0042135F" w:rsidRDefault="0042135F" w:rsidP="0042135F">
            <w:pPr>
              <w:spacing w:line="240" w:lineRule="auto"/>
              <w:ind w:leftChars="0" w:left="0" w:firstLineChars="0" w:hanging="2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42135F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3. </w:t>
            </w:r>
            <w:proofErr w:type="gramStart"/>
            <w:r w:rsidRPr="0042135F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uznawania</w:t>
            </w:r>
            <w:proofErr w:type="gramEnd"/>
            <w:r w:rsidRPr="0042135F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znaczenia wiedzy w rozwiązywaniu problemów poznawczych i praktycznych oraz przydatności ekspertów;</w:t>
            </w:r>
          </w:p>
          <w:p w:rsidR="005822B2" w:rsidRPr="00AA0DD8" w:rsidRDefault="0042135F" w:rsidP="0042135F">
            <w:pPr>
              <w:spacing w:line="240" w:lineRule="auto"/>
              <w:ind w:leftChars="0" w:left="0" w:firstLineChars="0" w:hanging="2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42135F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4. </w:t>
            </w:r>
            <w:proofErr w:type="gramStart"/>
            <w:r w:rsidRPr="0042135F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krytycznej</w:t>
            </w:r>
            <w:proofErr w:type="gramEnd"/>
            <w:r w:rsidRPr="0042135F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oceny własnej wiedzy i odbieranych treści.</w:t>
            </w:r>
          </w:p>
        </w:tc>
      </w:tr>
      <w:tr w:rsidR="005822B2" w:rsidRPr="00326097" w:rsidTr="00F261F6">
        <w:trPr>
          <w:trHeight w:val="482"/>
        </w:trPr>
        <w:tc>
          <w:tcPr>
            <w:tcW w:w="96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2B2" w:rsidRPr="00326097" w:rsidRDefault="005822B2" w:rsidP="00F26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326097">
              <w:rPr>
                <w:rFonts w:asciiTheme="majorHAnsi" w:eastAsia="Liberation Serif" w:hAnsiTheme="majorHAnsi" w:cstheme="majorHAnsi"/>
                <w:b/>
                <w:color w:val="000000"/>
                <w:sz w:val="18"/>
                <w:szCs w:val="18"/>
              </w:rPr>
              <w:t xml:space="preserve">Informacja: tygodniowa liczba godzin ćwiczeń lub wykładów, liczba punktów ECTS przynależna przedmiotowi oraz informacje o formie i zaliczeniu przedmiotu zawarte są w planie studiów (parametry kursu są również wyświetlane w systemie </w:t>
            </w:r>
            <w:proofErr w:type="spellStart"/>
            <w:r w:rsidRPr="00326097">
              <w:rPr>
                <w:rFonts w:asciiTheme="majorHAnsi" w:eastAsia="Liberation Serif" w:hAnsiTheme="majorHAnsi" w:cstheme="majorHAnsi"/>
                <w:b/>
                <w:color w:val="000000"/>
                <w:sz w:val="18"/>
                <w:szCs w:val="18"/>
              </w:rPr>
              <w:t>Akademus</w:t>
            </w:r>
            <w:proofErr w:type="spellEnd"/>
            <w:r w:rsidRPr="00326097">
              <w:rPr>
                <w:rFonts w:asciiTheme="majorHAnsi" w:eastAsia="Liberation Serif" w:hAnsiTheme="majorHAnsi" w:cstheme="majorHAnsi"/>
                <w:b/>
                <w:color w:val="000000"/>
                <w:sz w:val="18"/>
                <w:szCs w:val="18"/>
              </w:rPr>
              <w:t xml:space="preserve">) </w:t>
            </w:r>
          </w:p>
        </w:tc>
      </w:tr>
    </w:tbl>
    <w:p w:rsidR="005822B2" w:rsidRDefault="005822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Liberation Serif" w:hAnsiTheme="majorHAnsi" w:cstheme="majorHAnsi"/>
          <w:color w:val="000000"/>
          <w:sz w:val="20"/>
          <w:szCs w:val="20"/>
        </w:rPr>
      </w:pPr>
    </w:p>
    <w:tbl>
      <w:tblPr>
        <w:tblStyle w:val="1"/>
        <w:tblW w:w="965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413"/>
        <w:gridCol w:w="8237"/>
      </w:tblGrid>
      <w:tr w:rsidR="00420739" w:rsidRPr="00192E0E" w:rsidTr="00F261F6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739" w:rsidRPr="007B75B5" w:rsidRDefault="00420739" w:rsidP="00F26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t>Nazwa kursu</w:t>
            </w:r>
          </w:p>
        </w:tc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739" w:rsidRPr="00192E0E" w:rsidRDefault="00420739" w:rsidP="00F26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Theme="majorHAnsi" w:eastAsia="Liberation Serif" w:hAnsiTheme="majorHAnsi" w:cstheme="majorHAnsi"/>
                <w:b/>
                <w:i/>
                <w:color w:val="000000"/>
                <w:sz w:val="20"/>
                <w:szCs w:val="20"/>
              </w:rPr>
              <w:t>Historia malarstwa w Polsce</w:t>
            </w:r>
          </w:p>
        </w:tc>
      </w:tr>
      <w:tr w:rsidR="00420739" w:rsidRPr="007B75B5" w:rsidTr="00F261F6"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20739" w:rsidRPr="007B75B5" w:rsidRDefault="00420739" w:rsidP="00F26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t>Typ przedmiotu</w:t>
            </w: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739" w:rsidRPr="007B75B5" w:rsidRDefault="00420739" w:rsidP="004207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  <w:t>T - teoretyczny</w:t>
            </w:r>
            <w:r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  <w:br/>
              <w:t>realizowany na IV roku studiów</w:t>
            </w:r>
          </w:p>
        </w:tc>
      </w:tr>
      <w:tr w:rsidR="00420739" w:rsidRPr="007B75B5" w:rsidTr="00F261F6">
        <w:trPr>
          <w:trHeight w:val="1017"/>
        </w:trPr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20739" w:rsidRPr="007B75B5" w:rsidRDefault="00420739" w:rsidP="00F26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sz w:val="20"/>
                <w:szCs w:val="20"/>
              </w:rPr>
              <w:t>Krótki opis (cel zajęć)</w:t>
            </w: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739" w:rsidRPr="0042135F" w:rsidRDefault="00420739" w:rsidP="00F261F6">
            <w:pPr>
              <w:spacing w:line="240" w:lineRule="auto"/>
              <w:ind w:leftChars="0" w:left="0" w:firstLineChars="0" w:hanging="2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42135F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Celem zajęć jest zapoznanie osób studiujących z treściami specjalistycznymi, dostosowanymi do potrzeb programowych poszczególnych wydziałów, kierunków, a nawet specjalizacji czy mediów.  </w:t>
            </w:r>
          </w:p>
          <w:p w:rsidR="00420739" w:rsidRPr="00CA5AEA" w:rsidRDefault="00420739" w:rsidP="00F261F6">
            <w:pPr>
              <w:spacing w:line="240" w:lineRule="auto"/>
              <w:ind w:leftChars="0" w:left="0" w:firstLineChars="0" w:hanging="2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42135F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Jest to zespół gł. różnych wykładów (obowiązkowych) – historycznych, pogłębiających wąskie zagadnienie – niszowych, problemowych</w:t>
            </w: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.</w:t>
            </w:r>
          </w:p>
        </w:tc>
      </w:tr>
      <w:tr w:rsidR="00420739" w:rsidRPr="001F59DB" w:rsidTr="00F261F6">
        <w:trPr>
          <w:trHeight w:val="1017"/>
        </w:trPr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20739" w:rsidRPr="007B75B5" w:rsidRDefault="00420739" w:rsidP="00F26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b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sz w:val="20"/>
                <w:szCs w:val="20"/>
              </w:rPr>
              <w:t>Ramowe treści programowe</w:t>
            </w: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739" w:rsidRPr="0042135F" w:rsidRDefault="00420739" w:rsidP="00F261F6">
            <w:pPr>
              <w:spacing w:line="240" w:lineRule="auto"/>
              <w:ind w:leftChars="0" w:left="0" w:firstLineChars="0" w:hanging="2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42135F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Treści mieszczą się głównie w zakresie nauk humanistycznych – ze szczególnym naciskiem na nauki o sztuce (z ewentualnymi naleciałościami innych nauk zajmujących się m.in. sztuką lub na nią w jakimś sensie rzutujących) – zdarzać się mogą też zagadnienia nauk społecznych oraz teoretyczne instruktarze technologiczne, zachowujące związek z teorią nauk ścisłych; w zaawansowanym stopniu (właściwym dla poziomu 6 PRK) podstawowej wiedzy ogólnej lub szczegółowej (ewentualnie ogólnej z elementami szczegółowej). </w:t>
            </w:r>
          </w:p>
          <w:p w:rsidR="00420739" w:rsidRPr="00CA5AEA" w:rsidRDefault="00420739" w:rsidP="00F261F6">
            <w:pPr>
              <w:spacing w:line="240" w:lineRule="auto"/>
              <w:ind w:leftChars="0" w:left="0" w:firstLineChars="0" w:hanging="2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42135F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Np. linie i tendencje rozwojowe wybranych dyscyplin, subdyscyplin, panoramiczne ujęcia specjalistycznych problemów</w:t>
            </w: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.</w:t>
            </w:r>
          </w:p>
        </w:tc>
      </w:tr>
      <w:tr w:rsidR="00420739" w:rsidRPr="007B75B5" w:rsidTr="00F261F6">
        <w:tc>
          <w:tcPr>
            <w:tcW w:w="9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0739" w:rsidRPr="007B75B5" w:rsidRDefault="00420739" w:rsidP="00F26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t>Przedmiotowe efekty uczenia</w:t>
            </w:r>
            <w:r w:rsidRPr="007B75B5"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t>się wraz z odn</w:t>
            </w:r>
            <w:r w:rsidRPr="007B75B5">
              <w:rPr>
                <w:rFonts w:asciiTheme="majorHAnsi" w:eastAsia="Liberation Serif" w:hAnsiTheme="majorHAnsi" w:cstheme="majorHAnsi"/>
                <w:b/>
                <w:sz w:val="20"/>
                <w:szCs w:val="20"/>
              </w:rPr>
              <w:t>iesieniem do kodu kierunkowego efektu uczenia się</w:t>
            </w:r>
            <w:r w:rsidRPr="007B75B5"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  <w:t>:</w:t>
            </w:r>
          </w:p>
        </w:tc>
      </w:tr>
      <w:tr w:rsidR="00420739" w:rsidRPr="007B75B5" w:rsidTr="00F261F6"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20739" w:rsidRDefault="00420739" w:rsidP="00F26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t>WIEDZA</w:t>
            </w:r>
          </w:p>
          <w:p w:rsidR="00420739" w:rsidRDefault="00420739" w:rsidP="00F261F6">
            <w:pPr>
              <w:ind w:left="0" w:hanging="2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420739" w:rsidRDefault="00420739" w:rsidP="00F261F6">
            <w:pPr>
              <w:ind w:left="0" w:hanging="2"/>
              <w:jc w:val="center"/>
              <w:rPr>
                <w:rFonts w:ascii="Times New Roman" w:eastAsia="Arial Unicode MS" w:hAnsi="Times New Roman" w:cs="Times New Roman"/>
                <w:kern w:val="0"/>
                <w:position w:val="0"/>
                <w:lang w:eastAsia="en-US" w:bidi="ar-SA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KW_01</w:t>
            </w:r>
          </w:p>
          <w:p w:rsidR="00420739" w:rsidRDefault="00420739" w:rsidP="00F261F6">
            <w:pPr>
              <w:ind w:left="0" w:hanging="2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KW_04</w:t>
            </w:r>
          </w:p>
          <w:p w:rsidR="00420739" w:rsidRDefault="00420739" w:rsidP="00F261F6">
            <w:pPr>
              <w:ind w:left="0" w:hanging="2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KW_05</w:t>
            </w:r>
          </w:p>
          <w:p w:rsidR="00420739" w:rsidRDefault="00420739" w:rsidP="00F261F6">
            <w:pPr>
              <w:ind w:left="0" w:hanging="2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KW_06</w:t>
            </w:r>
          </w:p>
          <w:p w:rsidR="00420739" w:rsidRPr="0018481E" w:rsidRDefault="00420739" w:rsidP="00F261F6">
            <w:pPr>
              <w:ind w:left="0" w:hanging="2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KW_07</w:t>
            </w: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739" w:rsidRPr="0042135F" w:rsidRDefault="00420739" w:rsidP="00F261F6">
            <w:pPr>
              <w:spacing w:line="240" w:lineRule="auto"/>
              <w:ind w:leftChars="0" w:left="0" w:firstLineChars="0" w:hanging="2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42135F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Student zna, rozumie: </w:t>
            </w:r>
          </w:p>
          <w:p w:rsidR="00420739" w:rsidRPr="0042135F" w:rsidRDefault="00420739" w:rsidP="00F261F6">
            <w:pPr>
              <w:spacing w:line="240" w:lineRule="auto"/>
              <w:ind w:leftChars="0" w:left="0" w:firstLineChars="0" w:hanging="2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1. </w:t>
            </w:r>
            <w:proofErr w:type="gramStart"/>
            <w:r w:rsidRPr="0042135F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podstawowe</w:t>
            </w:r>
            <w:proofErr w:type="gramEnd"/>
            <w:r w:rsidRPr="0042135F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elementy i problemy uporządkowanej i zsyntetyzowanej wiedzy w wybranych, wyspecjalizowanych dla wydziałów, kierunków, a nawet specjalizacji czy mediów zakresach;</w:t>
            </w:r>
          </w:p>
          <w:p w:rsidR="00420739" w:rsidRPr="0042135F" w:rsidRDefault="00420739" w:rsidP="00F261F6">
            <w:pPr>
              <w:spacing w:line="240" w:lineRule="auto"/>
              <w:ind w:leftChars="0" w:left="0" w:firstLineChars="0" w:hanging="2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2. </w:t>
            </w:r>
            <w:proofErr w:type="gramStart"/>
            <w:r w:rsidRPr="0042135F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podstawowe</w:t>
            </w:r>
            <w:proofErr w:type="gramEnd"/>
            <w:r w:rsidRPr="0042135F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pojęcia/terminy właściwe dla prezentowanej problematyki;</w:t>
            </w:r>
          </w:p>
          <w:p w:rsidR="00420739" w:rsidRPr="003363AE" w:rsidRDefault="00420739" w:rsidP="00F261F6">
            <w:pPr>
              <w:spacing w:line="240" w:lineRule="auto"/>
              <w:ind w:leftChars="0" w:left="0" w:firstLineChars="0" w:hanging="2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3. </w:t>
            </w:r>
            <w:proofErr w:type="gramStart"/>
            <w:r w:rsidRPr="0042135F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charakter</w:t>
            </w:r>
            <w:proofErr w:type="gramEnd"/>
            <w:r w:rsidRPr="0042135F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, uwarunkowania i konteksty omawianych zjawisk, faktów, elementów dziedzictwa artystycznego/kulturowego/społecznego, przejawów kultury materialnej i symbolicznej.</w:t>
            </w:r>
          </w:p>
        </w:tc>
      </w:tr>
      <w:tr w:rsidR="00420739" w:rsidRPr="007B75B5" w:rsidTr="00F261F6"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20739" w:rsidRDefault="00420739" w:rsidP="00F26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t>UMIEJĘTNOŚCI</w:t>
            </w:r>
          </w:p>
          <w:p w:rsidR="00420739" w:rsidRDefault="00420739" w:rsidP="00F26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</w:pPr>
          </w:p>
          <w:p w:rsidR="00420739" w:rsidRDefault="00420739" w:rsidP="00F261F6">
            <w:pPr>
              <w:ind w:left="0" w:hanging="2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KU_04</w:t>
            </w:r>
          </w:p>
          <w:p w:rsidR="00420739" w:rsidRDefault="00420739" w:rsidP="00F261F6">
            <w:pPr>
              <w:ind w:left="0" w:hanging="2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KU_06</w:t>
            </w:r>
          </w:p>
          <w:p w:rsidR="00420739" w:rsidRPr="004E45C9" w:rsidRDefault="00420739" w:rsidP="00F261F6">
            <w:pPr>
              <w:ind w:left="0" w:hanging="2"/>
              <w:jc w:val="center"/>
            </w:pP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739" w:rsidRPr="0042135F" w:rsidRDefault="00420739" w:rsidP="00F261F6">
            <w:pPr>
              <w:spacing w:line="240" w:lineRule="auto"/>
              <w:ind w:leftChars="0" w:left="0" w:firstLineChars="0" w:hanging="2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42135F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Student potrafi:</w:t>
            </w:r>
          </w:p>
          <w:p w:rsidR="00420739" w:rsidRPr="0042135F" w:rsidRDefault="00420739" w:rsidP="00F261F6">
            <w:pPr>
              <w:spacing w:line="240" w:lineRule="auto"/>
              <w:ind w:leftChars="0" w:left="0" w:firstLineChars="0" w:hanging="2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42135F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1.</w:t>
            </w: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2135F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zrekonstruować</w:t>
            </w:r>
            <w:proofErr w:type="gramEnd"/>
            <w:r w:rsidRPr="0042135F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zasób podstawowych informacji i problematykę specjalistyczną przedstawioną na zajęciach;</w:t>
            </w:r>
          </w:p>
          <w:p w:rsidR="00420739" w:rsidRPr="0042135F" w:rsidRDefault="00420739" w:rsidP="00F261F6">
            <w:pPr>
              <w:spacing w:line="240" w:lineRule="auto"/>
              <w:ind w:leftChars="0" w:left="0" w:firstLineChars="0" w:hanging="2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2. </w:t>
            </w:r>
            <w:proofErr w:type="gramStart"/>
            <w:r w:rsidRPr="0042135F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swobodnie</w:t>
            </w:r>
            <w:proofErr w:type="gramEnd"/>
            <w:r w:rsidRPr="0042135F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i poprawnie stosować pojęcia/terminy – sprawnie komunikować się z otoczeniem, używając specjalistycznej terminologii; także biorąc udział w debacie;</w:t>
            </w:r>
          </w:p>
          <w:p w:rsidR="00420739" w:rsidRPr="0042135F" w:rsidRDefault="00420739" w:rsidP="00F261F6">
            <w:pPr>
              <w:spacing w:line="240" w:lineRule="auto"/>
              <w:ind w:leftChars="0" w:left="0" w:firstLineChars="0" w:hanging="2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3. </w:t>
            </w:r>
            <w:proofErr w:type="gramStart"/>
            <w:r w:rsidRPr="0042135F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wyjaśnić</w:t>
            </w:r>
            <w:proofErr w:type="gramEnd"/>
            <w:r w:rsidRPr="0042135F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charakter, uwarunkowania i konteksty omawianych zjawisk, faktów, elementów dziedzictwa artystycznego/kulturowego/społecznego – przejawów kultury materialnej i symbolicznej;</w:t>
            </w:r>
          </w:p>
          <w:p w:rsidR="00420739" w:rsidRPr="0042135F" w:rsidRDefault="00420739" w:rsidP="00F261F6">
            <w:pPr>
              <w:spacing w:line="240" w:lineRule="auto"/>
              <w:ind w:leftChars="0" w:left="0" w:firstLineChars="0" w:hanging="2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4. </w:t>
            </w:r>
            <w:proofErr w:type="gramStart"/>
            <w:r w:rsidRPr="0042135F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świadomie</w:t>
            </w:r>
            <w:proofErr w:type="gramEnd"/>
            <w:r w:rsidRPr="0042135F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wykorzystywać zsyntetyzowaną wiedzę i poznane modele analizy/interpretacji w bieżącym odbiorze przejawów kultury materialnej i symbolicznej, także w ujęciu krytycznym i problemowym, oraz odniesieniu do własnej osoby; trafnie dobierać informacje, źródła i metody analizy;  </w:t>
            </w:r>
          </w:p>
          <w:p w:rsidR="00420739" w:rsidRPr="00CA5AEA" w:rsidRDefault="00420739" w:rsidP="00C872B0">
            <w:pPr>
              <w:spacing w:line="240" w:lineRule="auto"/>
              <w:ind w:leftChars="0" w:left="0" w:firstLineChars="0" w:hanging="2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5. </w:t>
            </w:r>
            <w:proofErr w:type="gramStart"/>
            <w:r w:rsidRPr="0042135F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samodzielnie</w:t>
            </w:r>
            <w:proofErr w:type="gramEnd"/>
            <w:r w:rsidRPr="0042135F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planować i realizować własne uczenie się przez całe życie. </w:t>
            </w:r>
          </w:p>
        </w:tc>
      </w:tr>
      <w:tr w:rsidR="00420739" w:rsidRPr="006C6B49" w:rsidTr="00F261F6"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20739" w:rsidRDefault="00420739" w:rsidP="00F26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t>KOMPETENCJE SPOŁECZNE</w:t>
            </w:r>
          </w:p>
          <w:p w:rsidR="00420739" w:rsidRDefault="00420739" w:rsidP="00F26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</w:pPr>
          </w:p>
          <w:p w:rsidR="00420739" w:rsidRDefault="00420739" w:rsidP="00F261F6">
            <w:pPr>
              <w:ind w:left="0" w:hanging="2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K_K01</w:t>
            </w:r>
          </w:p>
          <w:p w:rsidR="00420739" w:rsidRPr="00D72485" w:rsidRDefault="00420739" w:rsidP="00F261F6">
            <w:pPr>
              <w:ind w:left="0" w:hanging="2"/>
            </w:pP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739" w:rsidRPr="0042135F" w:rsidRDefault="00420739" w:rsidP="00F261F6">
            <w:pPr>
              <w:spacing w:line="240" w:lineRule="auto"/>
              <w:ind w:leftChars="0" w:left="0" w:firstLineChars="0" w:hanging="2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42135F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lastRenderedPageBreak/>
              <w:t>Student jest zdolny do:</w:t>
            </w:r>
          </w:p>
          <w:p w:rsidR="00420739" w:rsidRPr="0042135F" w:rsidRDefault="00420739" w:rsidP="00F261F6">
            <w:pPr>
              <w:spacing w:line="240" w:lineRule="auto"/>
              <w:ind w:leftChars="0" w:left="0" w:firstLineChars="0" w:hanging="2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42135F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1. </w:t>
            </w:r>
            <w:proofErr w:type="gramStart"/>
            <w:r w:rsidRPr="0042135F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docenienia</w:t>
            </w:r>
            <w:proofErr w:type="gramEnd"/>
            <w:r w:rsidRPr="0042135F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znaczenia sztuki dawnej – i szerzej dziedzictwa kulturowego – dla współczesności, propagowania sensu jej poznawania i konieczności jego zachowania dla przyszłych pokoleń;</w:t>
            </w:r>
            <w:r w:rsidRPr="0042135F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br/>
              <w:t xml:space="preserve">2. </w:t>
            </w:r>
            <w:proofErr w:type="gramStart"/>
            <w:r w:rsidRPr="0042135F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zoperacjonalizowania</w:t>
            </w:r>
            <w:proofErr w:type="gramEnd"/>
            <w:r w:rsidRPr="0042135F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wiedzy i umiejętności wyniesionych z zajęć na rzecz samodzielnego podejmowania </w:t>
            </w:r>
            <w:r w:rsidRPr="0042135F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lastRenderedPageBreak/>
              <w:t>niezależnych prac, także uczestnictwa z pogłębioną świadomością w szeroko rozumianym życiu kulturalnym;</w:t>
            </w:r>
          </w:p>
          <w:p w:rsidR="00420739" w:rsidRPr="0042135F" w:rsidRDefault="00420739" w:rsidP="00F261F6">
            <w:pPr>
              <w:spacing w:line="240" w:lineRule="auto"/>
              <w:ind w:leftChars="0" w:left="0" w:firstLineChars="0" w:hanging="2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42135F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3. </w:t>
            </w:r>
            <w:proofErr w:type="gramStart"/>
            <w:r w:rsidRPr="0042135F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uznawania</w:t>
            </w:r>
            <w:proofErr w:type="gramEnd"/>
            <w:r w:rsidRPr="0042135F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znaczenia wiedzy w rozwiązywaniu problemów poznawczych i praktycznych oraz przydatności ekspertów;</w:t>
            </w:r>
          </w:p>
          <w:p w:rsidR="00420739" w:rsidRPr="00AA0DD8" w:rsidRDefault="00420739" w:rsidP="00F261F6">
            <w:pPr>
              <w:spacing w:line="240" w:lineRule="auto"/>
              <w:ind w:leftChars="0" w:left="0" w:firstLineChars="0" w:hanging="2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42135F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4. </w:t>
            </w:r>
            <w:proofErr w:type="gramStart"/>
            <w:r w:rsidRPr="0042135F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krytycznej</w:t>
            </w:r>
            <w:proofErr w:type="gramEnd"/>
            <w:r w:rsidRPr="0042135F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oceny własnej wiedzy i odbieranych treści.</w:t>
            </w:r>
          </w:p>
        </w:tc>
      </w:tr>
      <w:tr w:rsidR="00420739" w:rsidRPr="00326097" w:rsidTr="00F261F6">
        <w:trPr>
          <w:trHeight w:val="482"/>
        </w:trPr>
        <w:tc>
          <w:tcPr>
            <w:tcW w:w="96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739" w:rsidRPr="00326097" w:rsidRDefault="00420739" w:rsidP="00F26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326097">
              <w:rPr>
                <w:rFonts w:asciiTheme="majorHAnsi" w:eastAsia="Liberation Serif" w:hAnsiTheme="majorHAnsi" w:cstheme="majorHAnsi"/>
                <w:b/>
                <w:color w:val="000000"/>
                <w:sz w:val="18"/>
                <w:szCs w:val="18"/>
              </w:rPr>
              <w:lastRenderedPageBreak/>
              <w:t xml:space="preserve">Informacja: tygodniowa liczba godzin ćwiczeń lub wykładów, liczba punktów ECTS przynależna przedmiotowi oraz informacje o formie i zaliczeniu przedmiotu zawarte są w planie studiów (parametry kursu są również wyświetlane w systemie </w:t>
            </w:r>
            <w:proofErr w:type="spellStart"/>
            <w:r w:rsidRPr="00326097">
              <w:rPr>
                <w:rFonts w:asciiTheme="majorHAnsi" w:eastAsia="Liberation Serif" w:hAnsiTheme="majorHAnsi" w:cstheme="majorHAnsi"/>
                <w:b/>
                <w:color w:val="000000"/>
                <w:sz w:val="18"/>
                <w:szCs w:val="18"/>
              </w:rPr>
              <w:t>Akademus</w:t>
            </w:r>
            <w:proofErr w:type="spellEnd"/>
            <w:r w:rsidRPr="00326097">
              <w:rPr>
                <w:rFonts w:asciiTheme="majorHAnsi" w:eastAsia="Liberation Serif" w:hAnsiTheme="majorHAnsi" w:cstheme="majorHAnsi"/>
                <w:b/>
                <w:color w:val="000000"/>
                <w:sz w:val="18"/>
                <w:szCs w:val="18"/>
              </w:rPr>
              <w:t xml:space="preserve">) </w:t>
            </w:r>
          </w:p>
        </w:tc>
      </w:tr>
    </w:tbl>
    <w:p w:rsidR="00420739" w:rsidRDefault="00420739" w:rsidP="00F261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Theme="majorHAnsi" w:eastAsia="Liberation Serif" w:hAnsiTheme="majorHAnsi" w:cstheme="majorHAnsi"/>
          <w:color w:val="000000"/>
          <w:sz w:val="20"/>
          <w:szCs w:val="20"/>
        </w:rPr>
      </w:pPr>
    </w:p>
    <w:tbl>
      <w:tblPr>
        <w:tblStyle w:val="1"/>
        <w:tblW w:w="965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413"/>
        <w:gridCol w:w="8237"/>
      </w:tblGrid>
      <w:tr w:rsidR="00D5674D" w:rsidRPr="00192E0E" w:rsidTr="00F261F6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74D" w:rsidRPr="007B75B5" w:rsidRDefault="00D5674D" w:rsidP="00F26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t>Nazwa kursu</w:t>
            </w:r>
          </w:p>
        </w:tc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74D" w:rsidRPr="00192E0E" w:rsidRDefault="00D5674D" w:rsidP="00D56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Theme="majorHAnsi" w:eastAsia="Liberation Serif" w:hAnsiTheme="majorHAnsi" w:cstheme="majorHAnsi"/>
                <w:b/>
                <w:i/>
                <w:color w:val="000000"/>
                <w:sz w:val="20"/>
                <w:szCs w:val="20"/>
              </w:rPr>
              <w:t>Wykład - do wyboru</w:t>
            </w:r>
          </w:p>
        </w:tc>
      </w:tr>
      <w:tr w:rsidR="00D5674D" w:rsidRPr="007B75B5" w:rsidTr="00F261F6"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74D" w:rsidRPr="007B75B5" w:rsidRDefault="00D5674D" w:rsidP="00F26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t>Typ przedmiotu</w:t>
            </w: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74D" w:rsidRPr="007B75B5" w:rsidRDefault="00D5674D" w:rsidP="00F26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  <w:t>T - teoretyczny</w:t>
            </w:r>
            <w:r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  <w:br/>
              <w:t>realizowany na IV roku studiów</w:t>
            </w:r>
          </w:p>
        </w:tc>
      </w:tr>
      <w:tr w:rsidR="00D5674D" w:rsidRPr="007B75B5" w:rsidTr="00F261F6">
        <w:trPr>
          <w:trHeight w:val="1017"/>
        </w:trPr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74D" w:rsidRPr="007B75B5" w:rsidRDefault="00D5674D" w:rsidP="00F26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sz w:val="20"/>
                <w:szCs w:val="20"/>
              </w:rPr>
              <w:t>Krótki opis (cel zajęć)</w:t>
            </w: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74D" w:rsidRPr="00CA5AEA" w:rsidRDefault="00D5674D" w:rsidP="00D5674D">
            <w:pPr>
              <w:spacing w:line="240" w:lineRule="auto"/>
              <w:ind w:leftChars="0" w:left="0" w:firstLineChars="0" w:hanging="2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D5674D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Zajęcia służą budowaniu zaplecza intelektualnego i zasobów merytorycznych zasilających działalność twórczą osób studiujących, trenują sprawność samodzielnego, kreatywnego i krytycznego myślenia i kojarzenia.</w:t>
            </w:r>
          </w:p>
        </w:tc>
      </w:tr>
      <w:tr w:rsidR="00D5674D" w:rsidRPr="001F59DB" w:rsidTr="00F261F6">
        <w:trPr>
          <w:trHeight w:val="1017"/>
        </w:trPr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74D" w:rsidRPr="007B75B5" w:rsidRDefault="00D5674D" w:rsidP="00F26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b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sz w:val="20"/>
                <w:szCs w:val="20"/>
              </w:rPr>
              <w:t>Ramowe treści programowe</w:t>
            </w: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74D" w:rsidRPr="00D5674D" w:rsidRDefault="00D5674D" w:rsidP="00D5674D">
            <w:pPr>
              <w:spacing w:line="240" w:lineRule="auto"/>
              <w:ind w:leftChars="0" w:left="0" w:firstLineChars="0" w:hanging="2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D5674D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Treści zgodne z autorską koncepcją i wyborem prowadzącego zajęcia, bezpośrednio lub pośrednio służące rozwojowi intelektualnemu osoby artysty, wspomagające formułowanie i rozwiązywanie złożonych problemów artystycznych. Np. pośrednie lub bezpośrednie konteksty, które ramują sztuki wizualne, różne tendencje rozwojowe, typowe versus nieszablonowe wzorce leżące u podstaw kreacji artystycznej, a także uwarunkowania, jakie tworzy rzeczywistość, dylematy współczesnej cywilizacji.</w:t>
            </w:r>
          </w:p>
          <w:p w:rsidR="00D5674D" w:rsidRPr="00D5674D" w:rsidRDefault="00D5674D" w:rsidP="00D5674D">
            <w:pPr>
              <w:spacing w:line="240" w:lineRule="auto"/>
              <w:ind w:leftChars="0" w:left="0" w:firstLineChars="0" w:hanging="2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D5674D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Nauki humanistyczne (w tym n. o sztuce) i (lub) nauki społeczne (możliwa </w:t>
            </w:r>
            <w:proofErr w:type="spellStart"/>
            <w:r w:rsidRPr="00D5674D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multi</w:t>
            </w:r>
            <w:proofErr w:type="spellEnd"/>
            <w:r w:rsidRPr="00D5674D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- lub interdyscyplinarność), jak również treści przysposobione z bezpośredniej rzeczywistości.</w:t>
            </w:r>
          </w:p>
          <w:p w:rsidR="00D5674D" w:rsidRPr="00CA5AEA" w:rsidRDefault="00D5674D" w:rsidP="00D5674D">
            <w:pPr>
              <w:spacing w:line="240" w:lineRule="auto"/>
              <w:ind w:leftChars="0" w:left="0" w:firstLineChars="0" w:hanging="2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D5674D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W pogłębionym stopniu (właściwym dla poziomu 7 PRK) zaawansowana wiedza ogólna lub kluczowe/wybrane zagadnienia zaawansowanej wiedzy szczegółowej. </w:t>
            </w:r>
          </w:p>
        </w:tc>
      </w:tr>
      <w:tr w:rsidR="00D5674D" w:rsidRPr="007B75B5" w:rsidTr="00F261F6">
        <w:tc>
          <w:tcPr>
            <w:tcW w:w="9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674D" w:rsidRPr="007B75B5" w:rsidRDefault="00D5674D" w:rsidP="00F26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t>Przedmiotowe efekty uczenia</w:t>
            </w:r>
            <w:r w:rsidRPr="007B75B5"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t>się wraz z odn</w:t>
            </w:r>
            <w:r w:rsidRPr="007B75B5">
              <w:rPr>
                <w:rFonts w:asciiTheme="majorHAnsi" w:eastAsia="Liberation Serif" w:hAnsiTheme="majorHAnsi" w:cstheme="majorHAnsi"/>
                <w:b/>
                <w:sz w:val="20"/>
                <w:szCs w:val="20"/>
              </w:rPr>
              <w:t>iesieniem do kodu kierunkowego efektu uczenia się</w:t>
            </w:r>
            <w:r w:rsidRPr="007B75B5"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  <w:t>:</w:t>
            </w:r>
          </w:p>
        </w:tc>
      </w:tr>
      <w:tr w:rsidR="00D5674D" w:rsidRPr="007B75B5" w:rsidTr="00F261F6"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74D" w:rsidRDefault="00D5674D" w:rsidP="00F26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t>WIEDZA</w:t>
            </w:r>
          </w:p>
          <w:p w:rsidR="00D5674D" w:rsidRDefault="00D5674D" w:rsidP="00F261F6">
            <w:pPr>
              <w:ind w:left="0" w:hanging="2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BC6163" w:rsidRDefault="00BC6163" w:rsidP="00BC6163">
            <w:pPr>
              <w:ind w:left="0" w:hanging="2"/>
              <w:jc w:val="center"/>
              <w:rPr>
                <w:rFonts w:ascii="Times New Roman" w:eastAsia="Arial Unicode MS" w:hAnsi="Times New Roman" w:cs="Times New Roman"/>
                <w:kern w:val="0"/>
                <w:position w:val="0"/>
                <w:lang w:eastAsia="en-US" w:bidi="ar-SA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KW_01</w:t>
            </w:r>
          </w:p>
          <w:p w:rsidR="00BC6163" w:rsidRDefault="00BC6163" w:rsidP="00BC6163">
            <w:pPr>
              <w:ind w:left="0" w:hanging="2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KW_04</w:t>
            </w:r>
          </w:p>
          <w:p w:rsidR="00BC6163" w:rsidRDefault="00BC6163" w:rsidP="00BC6163">
            <w:pPr>
              <w:ind w:left="0" w:hanging="2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KW_05</w:t>
            </w:r>
          </w:p>
          <w:p w:rsidR="00BC6163" w:rsidRDefault="00BC6163" w:rsidP="00BC6163">
            <w:pPr>
              <w:ind w:left="0" w:hanging="2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KW_06</w:t>
            </w:r>
          </w:p>
          <w:p w:rsidR="00BC6163" w:rsidRDefault="00BC6163" w:rsidP="00BC6163">
            <w:pPr>
              <w:ind w:left="0" w:hanging="2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KW_07</w:t>
            </w:r>
          </w:p>
          <w:p w:rsidR="00D5674D" w:rsidRPr="0018481E" w:rsidRDefault="00D5674D" w:rsidP="00BC6163">
            <w:pPr>
              <w:ind w:left="0" w:hanging="2"/>
              <w:jc w:val="center"/>
            </w:pP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163" w:rsidRPr="00BC6163" w:rsidRDefault="00BC6163" w:rsidP="00BC6163">
            <w:pPr>
              <w:spacing w:line="240" w:lineRule="auto"/>
              <w:ind w:leftChars="0" w:left="0" w:firstLineChars="0" w:hanging="2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BC6163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Student zna, rozumie: </w:t>
            </w:r>
          </w:p>
          <w:p w:rsidR="00BC6163" w:rsidRPr="00BC6163" w:rsidRDefault="00BC6163" w:rsidP="00BC6163">
            <w:pPr>
              <w:spacing w:line="240" w:lineRule="auto"/>
              <w:ind w:leftChars="0" w:left="0" w:firstLineChars="0" w:hanging="2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BC6163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1.</w:t>
            </w: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C6163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różnego</w:t>
            </w:r>
            <w:proofErr w:type="gramEnd"/>
            <w:r w:rsidRPr="00BC6163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typu zaawansowane, wyselekcjonowane/szczegółowe informacje i problematykę, jakiej dostarczają zaproponowane przez prowadzącego wykłady;</w:t>
            </w:r>
          </w:p>
          <w:p w:rsidR="00BC6163" w:rsidRPr="00BC6163" w:rsidRDefault="00BC6163" w:rsidP="00BC6163">
            <w:pPr>
              <w:spacing w:line="240" w:lineRule="auto"/>
              <w:ind w:leftChars="0" w:left="0" w:firstLineChars="0" w:hanging="2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2. </w:t>
            </w:r>
            <w:proofErr w:type="gramStart"/>
            <w:r w:rsidRPr="00BC6163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rozbudowany</w:t>
            </w:r>
            <w:proofErr w:type="gramEnd"/>
            <w:r w:rsidRPr="00BC6163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kontekst, złożone zależności w obrębie omawianej problematyki, główne tendencje rozwojowe, typowe versus nieszablonowe wzorce leżące pośrednio lub bezpośrednio u podstaw kreacji artystycznej;</w:t>
            </w:r>
          </w:p>
          <w:p w:rsidR="00BC6163" w:rsidRPr="00BC6163" w:rsidRDefault="00BC6163" w:rsidP="00BC6163">
            <w:pPr>
              <w:spacing w:line="240" w:lineRule="auto"/>
              <w:ind w:leftChars="0" w:left="0" w:firstLineChars="0" w:hanging="2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3. </w:t>
            </w:r>
            <w:proofErr w:type="gramStart"/>
            <w:r w:rsidRPr="00BC6163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kluczowe</w:t>
            </w:r>
            <w:proofErr w:type="gramEnd"/>
            <w:r w:rsidRPr="00BC6163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, zaawansowane pojęcia/terminy;</w:t>
            </w:r>
          </w:p>
          <w:p w:rsidR="00D5674D" w:rsidRPr="003363AE" w:rsidRDefault="00BC6163" w:rsidP="00C872B0">
            <w:pPr>
              <w:spacing w:line="240" w:lineRule="auto"/>
              <w:ind w:leftChars="0" w:left="0" w:firstLineChars="0" w:hanging="2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4. </w:t>
            </w:r>
            <w:proofErr w:type="gramStart"/>
            <w:r w:rsidRPr="00BC6163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powiązania</w:t>
            </w:r>
            <w:proofErr w:type="gramEnd"/>
            <w:r w:rsidRPr="00BC6163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między teoretycznymi i praktycznymi aspektami sztuki.</w:t>
            </w:r>
          </w:p>
        </w:tc>
      </w:tr>
      <w:tr w:rsidR="00D5674D" w:rsidRPr="007B75B5" w:rsidTr="00F261F6"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74D" w:rsidRDefault="00D5674D" w:rsidP="00F26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t>UMIEJĘTNOŚCI</w:t>
            </w:r>
          </w:p>
          <w:p w:rsidR="00D5674D" w:rsidRDefault="00D5674D" w:rsidP="00F26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</w:pPr>
          </w:p>
          <w:p w:rsidR="00D5674D" w:rsidRDefault="00D5674D" w:rsidP="00F261F6">
            <w:pPr>
              <w:ind w:left="0" w:hanging="2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KU_06</w:t>
            </w:r>
          </w:p>
          <w:p w:rsidR="00D5674D" w:rsidRPr="004E45C9" w:rsidRDefault="00D5674D" w:rsidP="00F261F6">
            <w:pPr>
              <w:ind w:left="0" w:hanging="2"/>
              <w:jc w:val="center"/>
            </w:pP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163" w:rsidRPr="00BC6163" w:rsidRDefault="00BC6163" w:rsidP="00BC6163">
            <w:pPr>
              <w:spacing w:line="240" w:lineRule="auto"/>
              <w:ind w:leftChars="0" w:left="0" w:firstLineChars="0" w:hanging="2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BC6163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Student potrafi:</w:t>
            </w:r>
          </w:p>
          <w:p w:rsidR="00BC6163" w:rsidRPr="00BC6163" w:rsidRDefault="00BC6163" w:rsidP="00BC6163">
            <w:pPr>
              <w:spacing w:line="240" w:lineRule="auto"/>
              <w:ind w:leftChars="0" w:left="0" w:firstLineChars="0" w:hanging="2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BC6163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1.</w:t>
            </w: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C6163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zrekonstruować</w:t>
            </w:r>
            <w:proofErr w:type="gramEnd"/>
            <w:r w:rsidRPr="00BC6163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wybrane, </w:t>
            </w:r>
            <w:proofErr w:type="spellStart"/>
            <w:r w:rsidRPr="00BC6163">
              <w:rPr>
                <w:rFonts w:asciiTheme="majorHAnsi" w:eastAsia="Liberation Serif" w:hAnsiTheme="majorHAnsi" w:cstheme="majorHAnsi" w:hint="eastAsia"/>
                <w:color w:val="000000"/>
                <w:sz w:val="18"/>
                <w:szCs w:val="18"/>
              </w:rPr>
              <w:t>pog</w:t>
            </w:r>
            <w:proofErr w:type="spellEnd"/>
            <w:r w:rsidRPr="00BC6163">
              <w:rPr>
                <w:rFonts w:asciiTheme="majorHAnsi" w:eastAsia="Liberation Serif" w:hAnsiTheme="majorHAnsi" w:cstheme="majorHAnsi" w:hint="eastAsia"/>
                <w:color w:val="000000"/>
                <w:sz w:val="18"/>
                <w:szCs w:val="18"/>
              </w:rPr>
              <w:t>łę</w:t>
            </w:r>
            <w:proofErr w:type="spellStart"/>
            <w:r w:rsidRPr="00BC6163">
              <w:rPr>
                <w:rFonts w:asciiTheme="majorHAnsi" w:eastAsia="Liberation Serif" w:hAnsiTheme="majorHAnsi" w:cstheme="majorHAnsi" w:hint="eastAsia"/>
                <w:color w:val="000000"/>
                <w:sz w:val="18"/>
                <w:szCs w:val="18"/>
              </w:rPr>
              <w:t>bione</w:t>
            </w:r>
            <w:proofErr w:type="spellEnd"/>
            <w:r w:rsidRPr="00BC6163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/szczegółowe informacje i problematykę przedstawione na wykładach; </w:t>
            </w:r>
          </w:p>
          <w:p w:rsidR="00BC6163" w:rsidRPr="00BC6163" w:rsidRDefault="00BC6163" w:rsidP="00BC6163">
            <w:pPr>
              <w:spacing w:line="240" w:lineRule="auto"/>
              <w:ind w:leftChars="0" w:left="0" w:firstLineChars="0" w:hanging="2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2. </w:t>
            </w:r>
            <w:proofErr w:type="gramStart"/>
            <w:r w:rsidRPr="00BC6163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sprawnie</w:t>
            </w:r>
            <w:proofErr w:type="gramEnd"/>
            <w:r w:rsidRPr="00BC6163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stosować pojęcia/terminy – sprawnie komunikować się na tematy specjalistyczne ze zróżnicowanym kręgiem odbiorców, także prowadząc debatę;</w:t>
            </w:r>
          </w:p>
          <w:p w:rsidR="00BC6163" w:rsidRPr="00BC6163" w:rsidRDefault="00BC6163" w:rsidP="00BC6163">
            <w:pPr>
              <w:spacing w:line="240" w:lineRule="auto"/>
              <w:ind w:leftChars="0" w:left="0" w:firstLineChars="0" w:hanging="2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3. </w:t>
            </w:r>
            <w:proofErr w:type="gramStart"/>
            <w:r w:rsidRPr="00BC6163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krytycznie</w:t>
            </w:r>
            <w:proofErr w:type="gramEnd"/>
            <w:r w:rsidRPr="00BC6163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analizować oraz problemowo i innowacyjnie interpretować fenomeny artystyczne/kulturowe, humanistyczne/społeczne na podstawie wyselekcjonowanej wykładami zsyntetyzowanej, uporządkowanej, zaawansowanej wiedzy; formułować i testować hipotezy; </w:t>
            </w:r>
          </w:p>
          <w:p w:rsidR="00BC6163" w:rsidRPr="00BC6163" w:rsidRDefault="00BC6163" w:rsidP="00BC6163">
            <w:pPr>
              <w:spacing w:line="240" w:lineRule="auto"/>
              <w:ind w:leftChars="0" w:left="0" w:firstLineChars="0" w:hanging="2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4. </w:t>
            </w:r>
            <w:proofErr w:type="gramStart"/>
            <w:r w:rsidRPr="00BC6163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umiejętnie</w:t>
            </w:r>
            <w:proofErr w:type="gramEnd"/>
            <w:r w:rsidRPr="00BC6163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dobrać i spożytkować źródła i informacje z nich pochodzące, także optymalne dla rozwiązania danego problemu metody analityczne i narzędzia; modyfikować metody i narzędzia myślowe;</w:t>
            </w:r>
          </w:p>
          <w:p w:rsidR="00BC6163" w:rsidRPr="00BC6163" w:rsidRDefault="00BC6163" w:rsidP="00BC6163">
            <w:pPr>
              <w:spacing w:line="240" w:lineRule="auto"/>
              <w:ind w:leftChars="0" w:left="0" w:firstLineChars="0" w:hanging="2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5. </w:t>
            </w:r>
            <w:proofErr w:type="gramStart"/>
            <w:r w:rsidRPr="00BC6163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wypowiadać</w:t>
            </w:r>
            <w:proofErr w:type="gramEnd"/>
            <w:r w:rsidRPr="00BC6163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się w formie pisemnej w sposób rozbudowany – z wykorzystaniem sprofilowanych źródeł i ujęć;</w:t>
            </w:r>
          </w:p>
          <w:p w:rsidR="00D5674D" w:rsidRPr="00CA5AEA" w:rsidRDefault="00BC6163" w:rsidP="00BC6163">
            <w:pPr>
              <w:spacing w:line="240" w:lineRule="auto"/>
              <w:ind w:leftChars="0" w:left="0" w:firstLineChars="0" w:hanging="2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proofErr w:type="gramStart"/>
            <w:r w:rsidRPr="00BC6163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planować</w:t>
            </w:r>
            <w:proofErr w:type="gramEnd"/>
            <w:r w:rsidRPr="00BC6163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i realizować własne uczenie się przez całe życie i ukierunkowywać innych w tym zakresie</w:t>
            </w: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.</w:t>
            </w:r>
          </w:p>
        </w:tc>
      </w:tr>
      <w:tr w:rsidR="00D5674D" w:rsidRPr="006C6B49" w:rsidTr="00F261F6"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74D" w:rsidRDefault="00D5674D" w:rsidP="00F26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t>KOMPETENCJE SPOŁECZNE</w:t>
            </w:r>
          </w:p>
          <w:p w:rsidR="00D5674D" w:rsidRDefault="00D5674D" w:rsidP="00F26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</w:pPr>
          </w:p>
          <w:p w:rsidR="00D5674D" w:rsidRDefault="00D5674D" w:rsidP="00F261F6">
            <w:pPr>
              <w:ind w:left="0" w:hanging="2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K_K01</w:t>
            </w:r>
          </w:p>
          <w:p w:rsidR="00D5674D" w:rsidRPr="00D72485" w:rsidRDefault="00D5674D" w:rsidP="00F261F6">
            <w:pPr>
              <w:ind w:left="0" w:hanging="2"/>
            </w:pP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0BF" w:rsidRPr="002050BF" w:rsidRDefault="002050BF" w:rsidP="002050BF">
            <w:pPr>
              <w:spacing w:line="240" w:lineRule="auto"/>
              <w:ind w:leftChars="0" w:left="0" w:firstLineChars="0" w:hanging="2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2050BF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Student jest zdolny do:</w:t>
            </w:r>
          </w:p>
          <w:p w:rsidR="002050BF" w:rsidRPr="002050BF" w:rsidRDefault="002050BF" w:rsidP="002050BF">
            <w:pPr>
              <w:spacing w:line="240" w:lineRule="auto"/>
              <w:ind w:leftChars="0" w:left="0" w:firstLineChars="0" w:hanging="2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1. </w:t>
            </w:r>
            <w:proofErr w:type="gramStart"/>
            <w:r w:rsidRPr="002050BF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zaawansowanego</w:t>
            </w:r>
            <w:proofErr w:type="gramEnd"/>
            <w:r w:rsidRPr="002050BF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myślenia bez skrępowania własnymi uwarunkowaniami i widzenia rzeczy w innym kontekście niż tylko własny – unika dyskryminacji, stereotypów, dba o kontekstowe postrzeganie różnic;</w:t>
            </w:r>
          </w:p>
          <w:p w:rsidR="002050BF" w:rsidRPr="002050BF" w:rsidRDefault="002050BF" w:rsidP="002050BF">
            <w:pPr>
              <w:spacing w:line="240" w:lineRule="auto"/>
              <w:ind w:leftChars="0" w:left="0" w:firstLineChars="0" w:hanging="2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2. </w:t>
            </w:r>
            <w:proofErr w:type="gramStart"/>
            <w:r w:rsidRPr="002050BF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uczestnictwa</w:t>
            </w:r>
            <w:proofErr w:type="gramEnd"/>
            <w:r w:rsidRPr="002050BF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z pogłębioną świadomością w szeroko rozumianym życiu kulturalnym, także w jego awangardowym, nowatorskim i niespodziewanym wydaniu;</w:t>
            </w:r>
          </w:p>
          <w:p w:rsidR="002050BF" w:rsidRPr="002050BF" w:rsidRDefault="002050BF" w:rsidP="002050BF">
            <w:pPr>
              <w:spacing w:line="240" w:lineRule="auto"/>
              <w:ind w:leftChars="0" w:left="0" w:firstLineChars="0" w:hanging="2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3. </w:t>
            </w:r>
            <w:proofErr w:type="gramStart"/>
            <w:r w:rsidRPr="002050BF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uznawania</w:t>
            </w:r>
            <w:proofErr w:type="gramEnd"/>
            <w:r w:rsidRPr="002050BF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znaczenia wiedzy w rozwiązywaniu problemów poznawczych i praktycznych oraz przydatności ekspertów;</w:t>
            </w:r>
          </w:p>
          <w:p w:rsidR="002050BF" w:rsidRPr="002050BF" w:rsidRDefault="002050BF" w:rsidP="002050BF">
            <w:pPr>
              <w:spacing w:line="240" w:lineRule="auto"/>
              <w:ind w:leftChars="0" w:left="0" w:firstLineChars="0" w:hanging="2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4. </w:t>
            </w:r>
            <w:proofErr w:type="gramStart"/>
            <w:r w:rsidRPr="002050BF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samodzielnego</w:t>
            </w:r>
            <w:proofErr w:type="gramEnd"/>
            <w:r w:rsidRPr="002050BF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integrowania i operacjonalizacji nabytej wiedzy, także pod kątem zastosowania w sytuacjach ograniczonego dostępu do potrzebnych informacji;</w:t>
            </w:r>
          </w:p>
          <w:p w:rsidR="00D5674D" w:rsidRPr="00AA0DD8" w:rsidRDefault="002050BF" w:rsidP="00C872B0">
            <w:pPr>
              <w:spacing w:line="240" w:lineRule="auto"/>
              <w:ind w:leftChars="0" w:left="0" w:firstLineChars="0" w:hanging="2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5. </w:t>
            </w:r>
            <w:proofErr w:type="gramStart"/>
            <w:r w:rsidRPr="002050BF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krytycznej</w:t>
            </w:r>
            <w:proofErr w:type="gramEnd"/>
            <w:r w:rsidRPr="002050BF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oceny.</w:t>
            </w:r>
          </w:p>
        </w:tc>
      </w:tr>
      <w:tr w:rsidR="00D5674D" w:rsidRPr="00326097" w:rsidTr="00F261F6">
        <w:trPr>
          <w:trHeight w:val="482"/>
        </w:trPr>
        <w:tc>
          <w:tcPr>
            <w:tcW w:w="96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74D" w:rsidRPr="00326097" w:rsidRDefault="00D5674D" w:rsidP="00F26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326097">
              <w:rPr>
                <w:rFonts w:asciiTheme="majorHAnsi" w:eastAsia="Liberation Serif" w:hAnsiTheme="majorHAnsi" w:cstheme="majorHAnsi"/>
                <w:b/>
                <w:color w:val="000000"/>
                <w:sz w:val="18"/>
                <w:szCs w:val="18"/>
              </w:rPr>
              <w:t xml:space="preserve">Informacja: tygodniowa liczba godzin ćwiczeń lub wykładów, liczba punktów ECTS przynależna przedmiotowi oraz informacje o formie i zaliczeniu przedmiotu zawarte są w planie studiów (parametry kursu są również wyświetlane w systemie </w:t>
            </w:r>
            <w:proofErr w:type="spellStart"/>
            <w:r w:rsidRPr="00326097">
              <w:rPr>
                <w:rFonts w:asciiTheme="majorHAnsi" w:eastAsia="Liberation Serif" w:hAnsiTheme="majorHAnsi" w:cstheme="majorHAnsi"/>
                <w:b/>
                <w:color w:val="000000"/>
                <w:sz w:val="18"/>
                <w:szCs w:val="18"/>
              </w:rPr>
              <w:t>Akademus</w:t>
            </w:r>
            <w:proofErr w:type="spellEnd"/>
            <w:r w:rsidRPr="00326097">
              <w:rPr>
                <w:rFonts w:asciiTheme="majorHAnsi" w:eastAsia="Liberation Serif" w:hAnsiTheme="majorHAnsi" w:cstheme="majorHAnsi"/>
                <w:b/>
                <w:color w:val="000000"/>
                <w:sz w:val="18"/>
                <w:szCs w:val="18"/>
              </w:rPr>
              <w:t xml:space="preserve">) </w:t>
            </w:r>
          </w:p>
        </w:tc>
      </w:tr>
    </w:tbl>
    <w:p w:rsidR="00D5674D" w:rsidRDefault="00D567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Liberation Serif" w:hAnsiTheme="majorHAnsi" w:cstheme="majorHAnsi"/>
          <w:color w:val="000000"/>
          <w:sz w:val="20"/>
          <w:szCs w:val="20"/>
        </w:rPr>
      </w:pPr>
    </w:p>
    <w:tbl>
      <w:tblPr>
        <w:tblStyle w:val="1"/>
        <w:tblW w:w="965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413"/>
        <w:gridCol w:w="8237"/>
      </w:tblGrid>
      <w:tr w:rsidR="00861391" w:rsidRPr="00192E0E" w:rsidTr="00F261F6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1391" w:rsidRPr="007B75B5" w:rsidRDefault="00861391" w:rsidP="00F26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lastRenderedPageBreak/>
              <w:t>Nazwa kursu</w:t>
            </w:r>
          </w:p>
        </w:tc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391" w:rsidRPr="00192E0E" w:rsidRDefault="00861391" w:rsidP="00F26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Theme="majorHAnsi" w:eastAsia="Liberation Serif" w:hAnsiTheme="majorHAnsi" w:cstheme="majorHAnsi"/>
                <w:b/>
                <w:i/>
                <w:color w:val="000000"/>
                <w:sz w:val="20"/>
                <w:szCs w:val="20"/>
              </w:rPr>
              <w:t>Konwersatorium - do wyboru</w:t>
            </w:r>
          </w:p>
        </w:tc>
      </w:tr>
      <w:tr w:rsidR="00861391" w:rsidRPr="007B75B5" w:rsidTr="00F261F6"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1391" w:rsidRPr="007B75B5" w:rsidRDefault="00861391" w:rsidP="00F26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t>Typ przedmiotu</w:t>
            </w: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391" w:rsidRPr="007B75B5" w:rsidRDefault="00861391" w:rsidP="00F26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  <w:t>T - teoretyczny</w:t>
            </w:r>
            <w:r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  <w:br/>
              <w:t>realizowany na IV roku studiów</w:t>
            </w:r>
          </w:p>
        </w:tc>
      </w:tr>
      <w:tr w:rsidR="00861391" w:rsidRPr="007B75B5" w:rsidTr="00F261F6">
        <w:trPr>
          <w:trHeight w:val="1017"/>
        </w:trPr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1391" w:rsidRPr="007B75B5" w:rsidRDefault="00861391" w:rsidP="00F26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sz w:val="20"/>
                <w:szCs w:val="20"/>
              </w:rPr>
              <w:t>Krótki opis (cel zajęć)</w:t>
            </w: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391" w:rsidRPr="00861391" w:rsidRDefault="00861391" w:rsidP="00861391">
            <w:pPr>
              <w:spacing w:line="240" w:lineRule="auto"/>
              <w:ind w:leftChars="0" w:left="0" w:firstLineChars="0" w:hanging="2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861391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Propedeutyczne zajęcia polegające na dyskutowaniu w grupie kwestii wyjętych z szerokiego spectrum różnie sformatowanych problemów naukowych i realnych, obecnych we wskazanych przez prowadzącego zajęcia lekturach. Służą budowaniu zaplecza intelektualnego i zasobów merytorycznych dla ewoluującej mentalności i wrażliwości osób studiujących. Poza rozszerzaniem wiedzy trenują sprawność kreatywnego, krytycznego i problemowego myślenia i dynamicznego kojarzenia.  </w:t>
            </w:r>
          </w:p>
          <w:p w:rsidR="00861391" w:rsidRPr="00CA5AEA" w:rsidRDefault="00861391" w:rsidP="00861391">
            <w:pPr>
              <w:spacing w:line="240" w:lineRule="auto"/>
              <w:ind w:leftChars="0" w:left="0" w:firstLineChars="0" w:hanging="2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861391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Zajęcia proponowane są osobom studiującym ze wszystkich wydziałów (a operują one różnymi mediami i będą w przyszłości uprawiać odmienne zawody artystyczne) także w celu stworzenia platformy wymiany myśli między nimi, zaakcentowania od teoretycznej strony koncepcji </w:t>
            </w:r>
            <w:proofErr w:type="spellStart"/>
            <w:r w:rsidRPr="00861391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inter</w:t>
            </w:r>
            <w:proofErr w:type="spellEnd"/>
            <w:r w:rsidRPr="00861391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- i </w:t>
            </w:r>
            <w:proofErr w:type="spellStart"/>
            <w:r w:rsidRPr="00861391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multidyscyplinarności</w:t>
            </w:r>
            <w:proofErr w:type="spellEnd"/>
            <w:r w:rsidRPr="00861391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oraz wzmocnienia integracji środowiskowej, a w konsekwencji nawiązania wstępnych kontaktów zawodowych.</w:t>
            </w:r>
          </w:p>
        </w:tc>
      </w:tr>
      <w:tr w:rsidR="00861391" w:rsidRPr="001F59DB" w:rsidTr="00F261F6">
        <w:trPr>
          <w:trHeight w:val="1017"/>
        </w:trPr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1391" w:rsidRPr="007B75B5" w:rsidRDefault="00861391" w:rsidP="00F26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b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sz w:val="20"/>
                <w:szCs w:val="20"/>
              </w:rPr>
              <w:t>Ramowe treści programowe</w:t>
            </w: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391" w:rsidRPr="00861391" w:rsidRDefault="00861391" w:rsidP="00861391">
            <w:pPr>
              <w:spacing w:line="240" w:lineRule="auto"/>
              <w:ind w:leftChars="0" w:left="0" w:firstLineChars="0" w:hanging="2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861391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Treści zgodne z autorską koncepcją i wyborem prowadzącego zajęcia, bezpośrednio lub pośrednio służące rozwojowi intelektualnemu osoby artysty. </w:t>
            </w:r>
          </w:p>
          <w:p w:rsidR="00861391" w:rsidRPr="00861391" w:rsidRDefault="00861391" w:rsidP="00861391">
            <w:pPr>
              <w:spacing w:line="240" w:lineRule="auto"/>
              <w:ind w:leftChars="0" w:left="0" w:firstLineChars="0" w:hanging="2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861391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Nauki humanistyczne (w tym n. o sztuce) i (lub) nauki społeczne (możliwa </w:t>
            </w:r>
            <w:proofErr w:type="spellStart"/>
            <w:r w:rsidRPr="00861391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multi</w:t>
            </w:r>
            <w:proofErr w:type="spellEnd"/>
            <w:r w:rsidRPr="00861391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- interdyscyplinarność), jak również treści przysposobione z bezpośredniej rzeczywistości.</w:t>
            </w:r>
          </w:p>
          <w:p w:rsidR="00861391" w:rsidRPr="00CA5AEA" w:rsidRDefault="00861391" w:rsidP="00861391">
            <w:pPr>
              <w:spacing w:line="240" w:lineRule="auto"/>
              <w:ind w:leftChars="0" w:left="0" w:firstLineChars="0" w:hanging="2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861391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W pogłębionym stopniu (właściwym dla poziomu 7 PRK) zaawansowana wiedza ogólna lub kluczowe/wybrane zagadnienia zaawansowanej wiedzy szczegółowej. </w:t>
            </w:r>
          </w:p>
        </w:tc>
      </w:tr>
      <w:tr w:rsidR="00861391" w:rsidRPr="007B75B5" w:rsidTr="00F261F6">
        <w:tc>
          <w:tcPr>
            <w:tcW w:w="9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1391" w:rsidRPr="007B75B5" w:rsidRDefault="00861391" w:rsidP="00F26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t>Przedmiotowe efekty uczenia</w:t>
            </w:r>
            <w:r w:rsidRPr="007B75B5"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t>się wraz z odn</w:t>
            </w:r>
            <w:r w:rsidRPr="007B75B5">
              <w:rPr>
                <w:rFonts w:asciiTheme="majorHAnsi" w:eastAsia="Liberation Serif" w:hAnsiTheme="majorHAnsi" w:cstheme="majorHAnsi"/>
                <w:b/>
                <w:sz w:val="20"/>
                <w:szCs w:val="20"/>
              </w:rPr>
              <w:t>iesieniem do kodu kierunkowego efektu uczenia się</w:t>
            </w:r>
            <w:r w:rsidRPr="007B75B5"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  <w:t>:</w:t>
            </w:r>
          </w:p>
        </w:tc>
      </w:tr>
      <w:tr w:rsidR="00861391" w:rsidRPr="007B75B5" w:rsidTr="00F261F6"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1391" w:rsidRDefault="00861391" w:rsidP="00F26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t>WIEDZA</w:t>
            </w:r>
          </w:p>
          <w:p w:rsidR="00861391" w:rsidRDefault="00861391" w:rsidP="00F261F6">
            <w:pPr>
              <w:ind w:left="0" w:hanging="2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861391" w:rsidRDefault="00861391" w:rsidP="00861391">
            <w:pPr>
              <w:ind w:left="0" w:hanging="2"/>
              <w:jc w:val="center"/>
              <w:rPr>
                <w:rFonts w:ascii="Times New Roman" w:eastAsia="Arial Unicode MS" w:hAnsi="Times New Roman" w:cs="Times New Roman"/>
                <w:kern w:val="0"/>
                <w:position w:val="0"/>
                <w:lang w:eastAsia="en-US" w:bidi="ar-SA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KW_01</w:t>
            </w:r>
          </w:p>
          <w:p w:rsidR="00861391" w:rsidRDefault="00861391" w:rsidP="00861391">
            <w:pPr>
              <w:ind w:left="0" w:hanging="2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KW_04</w:t>
            </w:r>
          </w:p>
          <w:p w:rsidR="00861391" w:rsidRDefault="00861391" w:rsidP="00861391">
            <w:pPr>
              <w:ind w:left="0" w:hanging="2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KW_05</w:t>
            </w:r>
          </w:p>
          <w:p w:rsidR="00861391" w:rsidRDefault="00861391" w:rsidP="00861391">
            <w:pPr>
              <w:ind w:left="0" w:hanging="2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KW_06</w:t>
            </w:r>
          </w:p>
          <w:p w:rsidR="00861391" w:rsidRDefault="00861391" w:rsidP="00861391">
            <w:pPr>
              <w:ind w:left="0" w:hanging="2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KW_08</w:t>
            </w:r>
          </w:p>
          <w:p w:rsidR="00861391" w:rsidRPr="0018481E" w:rsidRDefault="00861391" w:rsidP="00861391">
            <w:pPr>
              <w:ind w:left="0" w:hanging="2"/>
              <w:jc w:val="center"/>
            </w:pP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391" w:rsidRPr="00861391" w:rsidRDefault="00861391" w:rsidP="00861391">
            <w:pPr>
              <w:spacing w:line="240" w:lineRule="auto"/>
              <w:ind w:leftChars="0" w:left="0" w:firstLineChars="0" w:hanging="2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861391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Student zna, rozumie: </w:t>
            </w:r>
          </w:p>
          <w:p w:rsidR="00861391" w:rsidRPr="005A3C19" w:rsidRDefault="005A3C19" w:rsidP="005A3C19">
            <w:pPr>
              <w:spacing w:line="240" w:lineRule="auto"/>
              <w:ind w:leftChars="0" w:left="0" w:firstLineChars="0" w:hanging="2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5A3C19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1.</w:t>
            </w: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861391" w:rsidRPr="005A3C19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różnego</w:t>
            </w:r>
            <w:proofErr w:type="gramEnd"/>
            <w:r w:rsidR="00861391" w:rsidRPr="005A3C19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typu zaawansowane informacje i problematykę, jakiej dostarczają zaproponowane przez prowadzącego lektury;</w:t>
            </w:r>
          </w:p>
          <w:p w:rsidR="00861391" w:rsidRPr="00861391" w:rsidRDefault="005A3C19" w:rsidP="00861391">
            <w:pPr>
              <w:spacing w:line="240" w:lineRule="auto"/>
              <w:ind w:leftChars="0" w:left="0" w:firstLineChars="0" w:hanging="2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2. </w:t>
            </w:r>
            <w:proofErr w:type="gramStart"/>
            <w:r w:rsidR="00861391" w:rsidRPr="00861391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kluczowe</w:t>
            </w:r>
            <w:proofErr w:type="gramEnd"/>
            <w:r w:rsidR="00861391" w:rsidRPr="00861391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pojęcia/terminy zawarte we wskazanych lekturach i zastosowane w dyskusji;</w:t>
            </w:r>
          </w:p>
          <w:p w:rsidR="00861391" w:rsidRPr="00861391" w:rsidRDefault="005A3C19" w:rsidP="00861391">
            <w:pPr>
              <w:spacing w:line="240" w:lineRule="auto"/>
              <w:ind w:leftChars="0" w:left="0" w:firstLineChars="0" w:hanging="2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3. </w:t>
            </w:r>
            <w:proofErr w:type="gramStart"/>
            <w:r w:rsidR="00861391" w:rsidRPr="00861391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pośrednie</w:t>
            </w:r>
            <w:proofErr w:type="gramEnd"/>
            <w:r w:rsidR="00861391" w:rsidRPr="00861391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lub bezpośrednie niesztampowe powiązania sztuki z innymi dyscyplinami humanistycznymi i społecznymi oraz rzeczywistością jako taką; rozbudowany kontekst, złożone zależności w obrębie omawianej problematyki, główne tendencje rozwojowe, typowe versus nieszablonowe wzorce leżące pośrednio lub bezpośrednio u podstaw kreacji artystycznej;</w:t>
            </w:r>
          </w:p>
          <w:p w:rsidR="00861391" w:rsidRPr="003363AE" w:rsidRDefault="00861391" w:rsidP="00861391">
            <w:pPr>
              <w:spacing w:line="240" w:lineRule="auto"/>
              <w:ind w:leftChars="0" w:left="0" w:firstLineChars="0" w:hanging="2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4. </w:t>
            </w:r>
            <w:proofErr w:type="gramStart"/>
            <w:r w:rsidRPr="00861391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powiązania</w:t>
            </w:r>
            <w:proofErr w:type="gramEnd"/>
            <w:r w:rsidRPr="00861391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między teoretycznymi i praktycznymi aspektami sztuki.</w:t>
            </w:r>
          </w:p>
        </w:tc>
      </w:tr>
      <w:tr w:rsidR="00861391" w:rsidRPr="007B75B5" w:rsidTr="00F261F6"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1391" w:rsidRDefault="00861391" w:rsidP="00F26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t>UMIEJĘTNOŚCI</w:t>
            </w:r>
          </w:p>
          <w:p w:rsidR="00861391" w:rsidRDefault="00861391" w:rsidP="00F26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</w:pPr>
          </w:p>
          <w:p w:rsidR="00861391" w:rsidRDefault="00861391" w:rsidP="00861391">
            <w:pPr>
              <w:ind w:left="0" w:hanging="2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KU_07</w:t>
            </w:r>
          </w:p>
          <w:p w:rsidR="00861391" w:rsidRPr="004E45C9" w:rsidRDefault="00861391" w:rsidP="00F261F6">
            <w:pPr>
              <w:ind w:left="0" w:hanging="2"/>
              <w:jc w:val="center"/>
            </w:pP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2B0" w:rsidRPr="00C872B0" w:rsidRDefault="00C872B0" w:rsidP="00C872B0">
            <w:pPr>
              <w:spacing w:line="240" w:lineRule="auto"/>
              <w:ind w:leftChars="0" w:left="0" w:firstLineChars="0" w:hanging="2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C872B0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Student potrafi:</w:t>
            </w:r>
          </w:p>
          <w:p w:rsidR="00C872B0" w:rsidRPr="00C872B0" w:rsidRDefault="00C872B0" w:rsidP="00C872B0">
            <w:pPr>
              <w:spacing w:line="240" w:lineRule="auto"/>
              <w:ind w:leftChars="0" w:left="0" w:firstLineChars="0" w:hanging="2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C872B0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1.</w:t>
            </w: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872B0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zrekonstruować</w:t>
            </w:r>
            <w:proofErr w:type="gramEnd"/>
            <w:r w:rsidRPr="00C872B0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informacje i problematykę przedstawione w lekturach z wybranego przez prowadzącego zakresu;</w:t>
            </w:r>
          </w:p>
          <w:p w:rsidR="00C872B0" w:rsidRPr="00C872B0" w:rsidRDefault="00C872B0" w:rsidP="00C872B0">
            <w:pPr>
              <w:spacing w:line="240" w:lineRule="auto"/>
              <w:ind w:leftChars="0" w:left="0" w:firstLineChars="0" w:hanging="2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2. </w:t>
            </w:r>
            <w:proofErr w:type="gramStart"/>
            <w:r w:rsidRPr="00C872B0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sprawnie</w:t>
            </w:r>
            <w:proofErr w:type="gramEnd"/>
            <w:r w:rsidRPr="00C872B0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stosować szczegółowe pojęcia/terminy – komunikować się na tematy specjalistyczne ze zróżnicowanym kręgiem odbiorców, także znajdując się w nietypowych sytuacjach profesjonalnych i odmiennych sytuacjach kulturowych oraz prowadząc debatę;</w:t>
            </w:r>
          </w:p>
          <w:p w:rsidR="00C872B0" w:rsidRPr="00C872B0" w:rsidRDefault="00C872B0" w:rsidP="00C872B0">
            <w:pPr>
              <w:spacing w:line="240" w:lineRule="auto"/>
              <w:ind w:leftChars="0" w:left="0" w:firstLineChars="0" w:hanging="2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3. </w:t>
            </w:r>
            <w:proofErr w:type="gramStart"/>
            <w:r w:rsidRPr="00C872B0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na</w:t>
            </w:r>
            <w:proofErr w:type="gramEnd"/>
            <w:r w:rsidRPr="00C872B0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zaawansowanym poziomie krytycznie analizować oraz problemowo i innowacyjnie interpretować lektury oraz fenomeny artystyczne/kulturowe, humanistyczne/społeczne; formułować i testować hipotezy na podstawie zsyntetyzowanej, zaawansowanej wiedzy przyswojonej z lektur;</w:t>
            </w:r>
          </w:p>
          <w:p w:rsidR="00C872B0" w:rsidRPr="00C872B0" w:rsidRDefault="00C872B0" w:rsidP="00C872B0">
            <w:pPr>
              <w:spacing w:line="240" w:lineRule="auto"/>
              <w:ind w:leftChars="0" w:left="0" w:firstLineChars="0" w:hanging="2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4. </w:t>
            </w:r>
            <w:proofErr w:type="gramStart"/>
            <w:r w:rsidRPr="00C872B0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umiejętnie</w:t>
            </w:r>
            <w:proofErr w:type="gramEnd"/>
            <w:r w:rsidRPr="00C872B0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dobrać i spożytkować źródła i informacje z nich pochodzące, także optymalne dla rozwiązania danego problemu metody analityczne i narzędzia; krytyczną analizę i syntezę łączyć z twórczą interpretacją; modyfikować metody i narzędzia;</w:t>
            </w:r>
          </w:p>
          <w:p w:rsidR="00C872B0" w:rsidRPr="00C872B0" w:rsidRDefault="00C872B0" w:rsidP="00C872B0">
            <w:pPr>
              <w:spacing w:line="240" w:lineRule="auto"/>
              <w:ind w:leftChars="0" w:left="0" w:firstLineChars="0" w:hanging="2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5. </w:t>
            </w:r>
            <w:proofErr w:type="gramStart"/>
            <w:r w:rsidRPr="00C872B0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wypowiadać</w:t>
            </w:r>
            <w:proofErr w:type="gramEnd"/>
            <w:r w:rsidRPr="00C872B0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się w formie pisemnej i (lub) ustnej w sposób rozbudowany – z wykorzystaniem sprofilowanych źródeł i ujęć;</w:t>
            </w:r>
          </w:p>
          <w:p w:rsidR="00861391" w:rsidRPr="00CA5AEA" w:rsidRDefault="00C872B0" w:rsidP="00C872B0">
            <w:pPr>
              <w:spacing w:line="240" w:lineRule="auto"/>
              <w:ind w:leftChars="0" w:left="0" w:firstLineChars="0" w:hanging="2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6. </w:t>
            </w:r>
            <w:proofErr w:type="gramStart"/>
            <w:r w:rsidRPr="00C872B0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budować</w:t>
            </w:r>
            <w:proofErr w:type="gramEnd"/>
            <w:r w:rsidRPr="00C872B0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bibliografię, także </w:t>
            </w:r>
            <w:proofErr w:type="spellStart"/>
            <w:r w:rsidRPr="00C872B0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multidyscyplinarną</w:t>
            </w:r>
            <w:proofErr w:type="spellEnd"/>
            <w:r w:rsidRPr="00C872B0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.</w:t>
            </w:r>
          </w:p>
        </w:tc>
      </w:tr>
      <w:tr w:rsidR="00861391" w:rsidRPr="006C6B49" w:rsidTr="00F261F6"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1391" w:rsidRDefault="00861391" w:rsidP="00F26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t>KOMPETENCJE SPOŁECZNE</w:t>
            </w:r>
          </w:p>
          <w:p w:rsidR="00861391" w:rsidRDefault="00861391" w:rsidP="00F26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</w:pPr>
          </w:p>
          <w:p w:rsidR="00861391" w:rsidRDefault="00861391" w:rsidP="00861391">
            <w:pPr>
              <w:ind w:left="0" w:hanging="2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K_K01</w:t>
            </w:r>
          </w:p>
          <w:p w:rsidR="00861391" w:rsidRDefault="00861391" w:rsidP="00861391">
            <w:pPr>
              <w:ind w:left="0" w:hanging="2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K_K05</w:t>
            </w:r>
          </w:p>
          <w:p w:rsidR="00861391" w:rsidRPr="00D72485" w:rsidRDefault="00861391" w:rsidP="00F261F6">
            <w:pPr>
              <w:ind w:left="0" w:hanging="2"/>
            </w:pP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2B0" w:rsidRPr="00C872B0" w:rsidRDefault="00C872B0" w:rsidP="00C872B0">
            <w:pPr>
              <w:spacing w:line="240" w:lineRule="auto"/>
              <w:ind w:leftChars="0" w:left="0" w:firstLineChars="0" w:hanging="2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C872B0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Student jest zdolny do:</w:t>
            </w:r>
          </w:p>
          <w:p w:rsidR="00C872B0" w:rsidRPr="00C872B0" w:rsidRDefault="00C872B0" w:rsidP="00C872B0">
            <w:pPr>
              <w:spacing w:line="240" w:lineRule="auto"/>
              <w:ind w:leftChars="0" w:left="0" w:firstLineChars="0" w:hanging="2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1. </w:t>
            </w:r>
            <w:proofErr w:type="gramStart"/>
            <w:r w:rsidRPr="00C872B0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zaawansowanego</w:t>
            </w:r>
            <w:proofErr w:type="gramEnd"/>
            <w:r w:rsidRPr="00C872B0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myślenia bez skrępowania własnymi uwarunkowaniami i widzenia rzeczy w innym kontekście niż tylko własny – unika dyskryminacji, postawy etnocentryzmu, stereotypów, dba o kontekstowe postrzeganie różnic;</w:t>
            </w:r>
          </w:p>
          <w:p w:rsidR="00C872B0" w:rsidRPr="00C872B0" w:rsidRDefault="00C872B0" w:rsidP="00C872B0">
            <w:pPr>
              <w:spacing w:line="240" w:lineRule="auto"/>
              <w:ind w:leftChars="0" w:left="0" w:firstLineChars="0" w:hanging="2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2. </w:t>
            </w:r>
            <w:proofErr w:type="gramStart"/>
            <w:r w:rsidRPr="00C872B0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uczestnictwa</w:t>
            </w:r>
            <w:proofErr w:type="gramEnd"/>
            <w:r w:rsidRPr="00C872B0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z pogłębioną świadomością w szeroko rozumianym życiu kulturalnym, także w jego awangardowym, nowatorskim i niespodziewanym wydaniu;</w:t>
            </w:r>
          </w:p>
          <w:p w:rsidR="00C872B0" w:rsidRPr="00C872B0" w:rsidRDefault="00C872B0" w:rsidP="00C872B0">
            <w:pPr>
              <w:spacing w:line="240" w:lineRule="auto"/>
              <w:ind w:leftChars="0" w:left="0" w:firstLineChars="0" w:hanging="2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3. </w:t>
            </w:r>
            <w:proofErr w:type="gramStart"/>
            <w:r w:rsidRPr="00C872B0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uznawania</w:t>
            </w:r>
            <w:proofErr w:type="gramEnd"/>
            <w:r w:rsidRPr="00C872B0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znaczenia wiedzy w rozwiązywaniu problemów poznawczych i praktycznych oraz przydatności ekspertów;</w:t>
            </w:r>
          </w:p>
          <w:p w:rsidR="00C872B0" w:rsidRPr="00C872B0" w:rsidRDefault="00C872B0" w:rsidP="00C872B0">
            <w:pPr>
              <w:spacing w:line="240" w:lineRule="auto"/>
              <w:ind w:leftChars="0" w:left="0" w:firstLineChars="0" w:hanging="2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4. </w:t>
            </w:r>
            <w:proofErr w:type="gramStart"/>
            <w:r w:rsidRPr="00C872B0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samodzielnego</w:t>
            </w:r>
            <w:proofErr w:type="gramEnd"/>
            <w:r w:rsidRPr="00C872B0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integrowania i operacjonalizacji nabytej wiedzy, także pod kątem zastosowania w sytuacjach ograniczonego dostępu do potrzebnych informacji;</w:t>
            </w:r>
          </w:p>
          <w:p w:rsidR="00C872B0" w:rsidRPr="00C872B0" w:rsidRDefault="00C872B0" w:rsidP="00C872B0">
            <w:pPr>
              <w:spacing w:line="240" w:lineRule="auto"/>
              <w:ind w:leftChars="0" w:left="0" w:firstLineChars="0" w:hanging="2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5. </w:t>
            </w:r>
            <w:proofErr w:type="gramStart"/>
            <w:r w:rsidRPr="00C872B0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efektywnego</w:t>
            </w:r>
            <w:proofErr w:type="gramEnd"/>
            <w:r w:rsidRPr="00C872B0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komunikowania się; inicjowania działań w </w:t>
            </w:r>
            <w:proofErr w:type="spellStart"/>
            <w:r w:rsidRPr="00C872B0">
              <w:rPr>
                <w:rFonts w:asciiTheme="majorHAnsi" w:eastAsia="Liberation Serif" w:hAnsiTheme="majorHAnsi" w:cstheme="majorHAnsi" w:hint="eastAsia"/>
                <w:color w:val="000000"/>
                <w:sz w:val="18"/>
                <w:szCs w:val="18"/>
              </w:rPr>
              <w:t>spo</w:t>
            </w:r>
            <w:proofErr w:type="spellEnd"/>
            <w:r w:rsidRPr="00C872B0">
              <w:rPr>
                <w:rFonts w:asciiTheme="majorHAnsi" w:eastAsia="Liberation Serif" w:hAnsiTheme="majorHAnsi" w:cstheme="majorHAnsi" w:hint="eastAsia"/>
                <w:color w:val="000000"/>
                <w:sz w:val="18"/>
                <w:szCs w:val="18"/>
              </w:rPr>
              <w:t>ł</w:t>
            </w:r>
            <w:proofErr w:type="spellStart"/>
            <w:r w:rsidRPr="00C872B0">
              <w:rPr>
                <w:rFonts w:asciiTheme="majorHAnsi" w:eastAsia="Liberation Serif" w:hAnsiTheme="majorHAnsi" w:cstheme="majorHAnsi" w:hint="eastAsia"/>
                <w:color w:val="000000"/>
                <w:sz w:val="18"/>
                <w:szCs w:val="18"/>
              </w:rPr>
              <w:t>ecze</w:t>
            </w:r>
            <w:proofErr w:type="spellEnd"/>
            <w:r w:rsidRPr="00C872B0">
              <w:rPr>
                <w:rFonts w:asciiTheme="majorHAnsi" w:eastAsia="Liberation Serif" w:hAnsiTheme="majorHAnsi" w:cstheme="majorHAnsi" w:hint="eastAsia"/>
                <w:color w:val="000000"/>
                <w:sz w:val="18"/>
                <w:szCs w:val="18"/>
              </w:rPr>
              <w:t>ń</w:t>
            </w:r>
            <w:proofErr w:type="spellStart"/>
            <w:r w:rsidRPr="00C872B0">
              <w:rPr>
                <w:rFonts w:asciiTheme="majorHAnsi" w:eastAsia="Liberation Serif" w:hAnsiTheme="majorHAnsi" w:cstheme="majorHAnsi" w:hint="eastAsia"/>
                <w:color w:val="000000"/>
                <w:sz w:val="18"/>
                <w:szCs w:val="18"/>
              </w:rPr>
              <w:t>stwie</w:t>
            </w:r>
            <w:proofErr w:type="spellEnd"/>
            <w:r w:rsidRPr="00C872B0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i na rzecz środowiska artystycznego; integracji z różnymi osobami w grupie; a co za tym idzie pracy w grupie </w:t>
            </w:r>
            <w:proofErr w:type="spellStart"/>
            <w:r w:rsidRPr="00C872B0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multidyscyplinarnej</w:t>
            </w:r>
            <w:proofErr w:type="spellEnd"/>
            <w:r w:rsidRPr="00C872B0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/</w:t>
            </w:r>
            <w:proofErr w:type="spellStart"/>
            <w:r w:rsidRPr="00C872B0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interdyscyplinowej</w:t>
            </w:r>
            <w:proofErr w:type="spellEnd"/>
            <w:r w:rsidRPr="00C872B0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;</w:t>
            </w:r>
          </w:p>
          <w:p w:rsidR="00861391" w:rsidRPr="00AA0DD8" w:rsidRDefault="00C872B0" w:rsidP="00C872B0">
            <w:pPr>
              <w:spacing w:line="240" w:lineRule="auto"/>
              <w:ind w:leftChars="0" w:left="0" w:firstLineChars="0" w:hanging="2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6. </w:t>
            </w:r>
            <w:proofErr w:type="gramStart"/>
            <w:r w:rsidRPr="00C872B0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krytycznej</w:t>
            </w:r>
            <w:proofErr w:type="gramEnd"/>
            <w:r w:rsidRPr="00C872B0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oceny.</w:t>
            </w:r>
          </w:p>
        </w:tc>
      </w:tr>
      <w:tr w:rsidR="00861391" w:rsidRPr="00326097" w:rsidTr="00F261F6">
        <w:trPr>
          <w:trHeight w:val="482"/>
        </w:trPr>
        <w:tc>
          <w:tcPr>
            <w:tcW w:w="96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391" w:rsidRPr="00326097" w:rsidRDefault="00861391" w:rsidP="00F26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326097">
              <w:rPr>
                <w:rFonts w:asciiTheme="majorHAnsi" w:eastAsia="Liberation Serif" w:hAnsiTheme="majorHAnsi" w:cstheme="majorHAnsi"/>
                <w:b/>
                <w:color w:val="000000"/>
                <w:sz w:val="18"/>
                <w:szCs w:val="18"/>
              </w:rPr>
              <w:t xml:space="preserve">Informacja: tygodniowa liczba godzin ćwiczeń lub wykładów, liczba punktów ECTS przynależna przedmiotowi oraz informacje o formie i zaliczeniu przedmiotu zawarte są w planie studiów (parametry kursu są również wyświetlane w systemie </w:t>
            </w:r>
            <w:proofErr w:type="spellStart"/>
            <w:r w:rsidRPr="00326097">
              <w:rPr>
                <w:rFonts w:asciiTheme="majorHAnsi" w:eastAsia="Liberation Serif" w:hAnsiTheme="majorHAnsi" w:cstheme="majorHAnsi"/>
                <w:b/>
                <w:color w:val="000000"/>
                <w:sz w:val="18"/>
                <w:szCs w:val="18"/>
              </w:rPr>
              <w:t>Akademus</w:t>
            </w:r>
            <w:proofErr w:type="spellEnd"/>
            <w:r w:rsidRPr="00326097">
              <w:rPr>
                <w:rFonts w:asciiTheme="majorHAnsi" w:eastAsia="Liberation Serif" w:hAnsiTheme="majorHAnsi" w:cstheme="majorHAnsi"/>
                <w:b/>
                <w:color w:val="000000"/>
                <w:sz w:val="18"/>
                <w:szCs w:val="18"/>
              </w:rPr>
              <w:t xml:space="preserve">) </w:t>
            </w:r>
          </w:p>
        </w:tc>
      </w:tr>
    </w:tbl>
    <w:p w:rsidR="00861391" w:rsidRDefault="008613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Liberation Serif" w:hAnsiTheme="majorHAnsi" w:cstheme="majorHAnsi"/>
          <w:color w:val="000000"/>
          <w:sz w:val="20"/>
          <w:szCs w:val="20"/>
        </w:rPr>
      </w:pPr>
    </w:p>
    <w:tbl>
      <w:tblPr>
        <w:tblStyle w:val="1"/>
        <w:tblW w:w="965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413"/>
        <w:gridCol w:w="8237"/>
      </w:tblGrid>
      <w:tr w:rsidR="00EE3B1B" w:rsidRPr="00192E0E" w:rsidTr="00F261F6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3B1B" w:rsidRPr="007B75B5" w:rsidRDefault="00EE3B1B" w:rsidP="00F26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t>Nazwa kursu</w:t>
            </w:r>
          </w:p>
        </w:tc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B1B" w:rsidRPr="00192E0E" w:rsidRDefault="00C85CF7" w:rsidP="00F26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Theme="majorHAnsi" w:eastAsia="Liberation Serif" w:hAnsiTheme="majorHAnsi" w:cstheme="majorHAnsi"/>
                <w:b/>
                <w:i/>
                <w:color w:val="000000"/>
                <w:sz w:val="20"/>
                <w:szCs w:val="20"/>
              </w:rPr>
              <w:t>Pros</w:t>
            </w:r>
            <w:r w:rsidR="00EE3B1B">
              <w:rPr>
                <w:rFonts w:asciiTheme="majorHAnsi" w:eastAsia="Liberation Serif" w:hAnsiTheme="majorHAnsi" w:cstheme="majorHAnsi"/>
                <w:b/>
                <w:i/>
                <w:color w:val="000000"/>
                <w:sz w:val="20"/>
                <w:szCs w:val="20"/>
              </w:rPr>
              <w:t>eminarium</w:t>
            </w:r>
          </w:p>
        </w:tc>
      </w:tr>
      <w:tr w:rsidR="00EE3B1B" w:rsidRPr="007B75B5" w:rsidTr="00F261F6"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3B1B" w:rsidRPr="007B75B5" w:rsidRDefault="00EE3B1B" w:rsidP="00F26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t>Typ przedmiotu</w:t>
            </w: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B1B" w:rsidRPr="007B75B5" w:rsidRDefault="00EE3B1B" w:rsidP="00F26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  <w:t>T - teoretyczny</w:t>
            </w:r>
            <w:r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  <w:br/>
              <w:t>realizowany na IV roku studiów</w:t>
            </w:r>
          </w:p>
        </w:tc>
      </w:tr>
      <w:tr w:rsidR="00EE3B1B" w:rsidRPr="007B75B5" w:rsidTr="00F261F6">
        <w:trPr>
          <w:trHeight w:val="1017"/>
        </w:trPr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3B1B" w:rsidRPr="007B75B5" w:rsidRDefault="00EE3B1B" w:rsidP="00F26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sz w:val="20"/>
                <w:szCs w:val="20"/>
              </w:rPr>
              <w:t>Krótki opis (cel zajęć)</w:t>
            </w: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B1B" w:rsidRPr="00861391" w:rsidRDefault="00EE3B1B" w:rsidP="00F261F6">
            <w:pPr>
              <w:spacing w:line="240" w:lineRule="auto"/>
              <w:ind w:leftChars="0" w:left="0" w:firstLineChars="0" w:hanging="2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861391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Propedeutyczne zajęcia polegające na dyskutowaniu w grupie kwestii wyjętych z szerokiego spectrum różnie sformatowanych problemów naukowych i realnych, obecnych we wskazanych przez prowadzącego zajęcia lekturach. Służą budowaniu zaplecza intelektualnego i zasobów merytorycznych dla ewoluującej mentalności i wrażliwości osób studiujących. Poza rozszerzaniem wiedzy trenują sprawność kreatywnego, krytycznego i problemowego myślenia i dynamicznego kojarzenia.  </w:t>
            </w:r>
          </w:p>
          <w:p w:rsidR="00EE3B1B" w:rsidRPr="00CA5AEA" w:rsidRDefault="00EE3B1B" w:rsidP="00F261F6">
            <w:pPr>
              <w:spacing w:line="240" w:lineRule="auto"/>
              <w:ind w:leftChars="0" w:left="0" w:firstLineChars="0" w:hanging="2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861391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Zajęcia proponowane są osobom studiującym ze wszystkich wydziałów (a operują one różnymi mediami i będą w przyszłości uprawiać odmienne zawody artystyczne) także w celu stworzenia platformy wymiany myśli między nimi, zaakcentowania od teoretycznej strony koncepcji </w:t>
            </w:r>
            <w:proofErr w:type="spellStart"/>
            <w:r w:rsidRPr="00861391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inter</w:t>
            </w:r>
            <w:proofErr w:type="spellEnd"/>
            <w:r w:rsidRPr="00861391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- i </w:t>
            </w:r>
            <w:proofErr w:type="spellStart"/>
            <w:r w:rsidRPr="00861391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multidyscyplinarności</w:t>
            </w:r>
            <w:proofErr w:type="spellEnd"/>
            <w:r w:rsidRPr="00861391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oraz wzmocnienia integracji środowiskowej, a w konsekwencji nawiązania wstępnych kontaktów zawodowych.</w:t>
            </w:r>
          </w:p>
        </w:tc>
      </w:tr>
      <w:tr w:rsidR="00EE3B1B" w:rsidRPr="001F59DB" w:rsidTr="00F261F6">
        <w:trPr>
          <w:trHeight w:val="1017"/>
        </w:trPr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3B1B" w:rsidRPr="007B75B5" w:rsidRDefault="00EE3B1B" w:rsidP="00F26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b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sz w:val="20"/>
                <w:szCs w:val="20"/>
              </w:rPr>
              <w:t>Ramowe treści programowe</w:t>
            </w: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B1B" w:rsidRPr="00861391" w:rsidRDefault="00EE3B1B" w:rsidP="00F261F6">
            <w:pPr>
              <w:spacing w:line="240" w:lineRule="auto"/>
              <w:ind w:leftChars="0" w:left="0" w:firstLineChars="0" w:hanging="2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861391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Treści zgodne z autorską koncepcją i wyborem prowadzącego zajęcia, bezpośrednio lub pośrednio służące rozwojowi intelektualnemu osoby artysty. </w:t>
            </w:r>
          </w:p>
          <w:p w:rsidR="00EE3B1B" w:rsidRPr="00861391" w:rsidRDefault="00EE3B1B" w:rsidP="00F261F6">
            <w:pPr>
              <w:spacing w:line="240" w:lineRule="auto"/>
              <w:ind w:leftChars="0" w:left="0" w:firstLineChars="0" w:hanging="2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861391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Nauki humanistyczne (w tym n. o sztuce) i (lub) nauki społeczne (możliwa </w:t>
            </w:r>
            <w:proofErr w:type="spellStart"/>
            <w:r w:rsidRPr="00861391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multi</w:t>
            </w:r>
            <w:proofErr w:type="spellEnd"/>
            <w:r w:rsidRPr="00861391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- interdyscyplinarność), jak również treści przysposobione z bezpośredniej rzeczywistości.</w:t>
            </w:r>
          </w:p>
          <w:p w:rsidR="00EE3B1B" w:rsidRPr="00CA5AEA" w:rsidRDefault="00EE3B1B" w:rsidP="00F261F6">
            <w:pPr>
              <w:spacing w:line="240" w:lineRule="auto"/>
              <w:ind w:leftChars="0" w:left="0" w:firstLineChars="0" w:hanging="2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861391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W pogłębionym stopniu (właściwym dla poziomu 7 PRK) zaawansowana wiedza ogólna lub kluczowe/wybrane zagadnienia zaawansowanej wiedzy szczegółowej. </w:t>
            </w:r>
          </w:p>
        </w:tc>
      </w:tr>
      <w:tr w:rsidR="00EE3B1B" w:rsidRPr="007B75B5" w:rsidTr="00F261F6">
        <w:tc>
          <w:tcPr>
            <w:tcW w:w="9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3B1B" w:rsidRPr="007B75B5" w:rsidRDefault="00EE3B1B" w:rsidP="00F26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t>Przedmiotowe efekty uczenia</w:t>
            </w:r>
            <w:r w:rsidRPr="007B75B5"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t>się wraz z odn</w:t>
            </w:r>
            <w:r w:rsidRPr="007B75B5">
              <w:rPr>
                <w:rFonts w:asciiTheme="majorHAnsi" w:eastAsia="Liberation Serif" w:hAnsiTheme="majorHAnsi" w:cstheme="majorHAnsi"/>
                <w:b/>
                <w:sz w:val="20"/>
                <w:szCs w:val="20"/>
              </w:rPr>
              <w:t>iesieniem do kodu kierunkowego efektu uczenia się</w:t>
            </w:r>
            <w:r w:rsidRPr="007B75B5"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  <w:t>:</w:t>
            </w:r>
          </w:p>
        </w:tc>
      </w:tr>
      <w:tr w:rsidR="00EE3B1B" w:rsidRPr="007B75B5" w:rsidTr="00F261F6"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3B1B" w:rsidRDefault="00EE3B1B" w:rsidP="00F26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t>WIEDZA</w:t>
            </w:r>
          </w:p>
          <w:p w:rsidR="00EE3B1B" w:rsidRDefault="00EE3B1B" w:rsidP="00F261F6">
            <w:pPr>
              <w:ind w:left="0" w:hanging="2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EE3B1B" w:rsidRDefault="00EE3B1B" w:rsidP="00F261F6">
            <w:pPr>
              <w:ind w:left="0" w:hanging="2"/>
              <w:jc w:val="center"/>
              <w:rPr>
                <w:rFonts w:ascii="Times New Roman" w:eastAsia="Arial Unicode MS" w:hAnsi="Times New Roman" w:cs="Times New Roman"/>
                <w:kern w:val="0"/>
                <w:position w:val="0"/>
                <w:lang w:eastAsia="en-US" w:bidi="ar-SA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KW_01</w:t>
            </w:r>
          </w:p>
          <w:p w:rsidR="00EE3B1B" w:rsidRDefault="00EE3B1B" w:rsidP="00F261F6">
            <w:pPr>
              <w:ind w:left="0" w:hanging="2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KW_04</w:t>
            </w:r>
          </w:p>
          <w:p w:rsidR="00EE3B1B" w:rsidRDefault="00EE3B1B" w:rsidP="00F261F6">
            <w:pPr>
              <w:ind w:left="0" w:hanging="2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KW_05</w:t>
            </w:r>
          </w:p>
          <w:p w:rsidR="00EE3B1B" w:rsidRDefault="00EE3B1B" w:rsidP="00F261F6">
            <w:pPr>
              <w:ind w:left="0" w:hanging="2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KW_06</w:t>
            </w:r>
          </w:p>
          <w:p w:rsidR="00EE3B1B" w:rsidRDefault="00EE3B1B" w:rsidP="00F261F6">
            <w:pPr>
              <w:ind w:left="0" w:hanging="2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KW_08</w:t>
            </w:r>
          </w:p>
          <w:p w:rsidR="00EE3B1B" w:rsidRPr="0018481E" w:rsidRDefault="00EE3B1B" w:rsidP="00F261F6">
            <w:pPr>
              <w:ind w:left="0" w:hanging="2"/>
              <w:jc w:val="center"/>
            </w:pP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B1B" w:rsidRPr="00861391" w:rsidRDefault="00EE3B1B" w:rsidP="00F261F6">
            <w:pPr>
              <w:spacing w:line="240" w:lineRule="auto"/>
              <w:ind w:leftChars="0" w:left="0" w:firstLineChars="0" w:hanging="2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861391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Student zna, rozumie</w:t>
            </w:r>
            <w:r w:rsidR="00932B9C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="00932B9C" w:rsidRPr="00932B9C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(w stopniu wyższym względem konwersatorium):</w:t>
            </w:r>
            <w:r w:rsidRPr="00861391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</w:t>
            </w:r>
          </w:p>
          <w:p w:rsidR="00EE3B1B" w:rsidRPr="005A3C19" w:rsidRDefault="00EE3B1B" w:rsidP="00F261F6">
            <w:pPr>
              <w:spacing w:line="240" w:lineRule="auto"/>
              <w:ind w:leftChars="0" w:left="0" w:firstLineChars="0" w:hanging="2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5A3C19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1.</w:t>
            </w: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A3C19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różnego</w:t>
            </w:r>
            <w:proofErr w:type="gramEnd"/>
            <w:r w:rsidRPr="005A3C19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typu zaawansowane informacje i problematykę, jakiej dostarczają zaproponowane przez prowadzącego lektury;</w:t>
            </w:r>
          </w:p>
          <w:p w:rsidR="00EE3B1B" w:rsidRPr="00861391" w:rsidRDefault="00EE3B1B" w:rsidP="00F261F6">
            <w:pPr>
              <w:spacing w:line="240" w:lineRule="auto"/>
              <w:ind w:leftChars="0" w:left="0" w:firstLineChars="0" w:hanging="2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2. </w:t>
            </w:r>
            <w:proofErr w:type="gramStart"/>
            <w:r w:rsidRPr="00861391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kluczowe</w:t>
            </w:r>
            <w:proofErr w:type="gramEnd"/>
            <w:r w:rsidRPr="00861391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pojęcia/terminy zawarte we wskazanych lekturach i zastosowane w dyskusji;</w:t>
            </w:r>
          </w:p>
          <w:p w:rsidR="00EE3B1B" w:rsidRPr="00861391" w:rsidRDefault="00EE3B1B" w:rsidP="00F261F6">
            <w:pPr>
              <w:spacing w:line="240" w:lineRule="auto"/>
              <w:ind w:leftChars="0" w:left="0" w:firstLineChars="0" w:hanging="2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3. </w:t>
            </w:r>
            <w:proofErr w:type="gramStart"/>
            <w:r w:rsidRPr="00861391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pośrednie</w:t>
            </w:r>
            <w:proofErr w:type="gramEnd"/>
            <w:r w:rsidRPr="00861391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lub bezpośrednie niesztampowe powiązania sztuki z innymi dyscyplinami humanistycznymi i społecznymi oraz rzeczywistością jako taką; rozbudowany kontekst, złożone zależności w obrębie omawianej problematyki, główne tendencje rozwojowe, typowe versus nieszablonowe wzorce leżące pośrednio lub bezpośrednio u podstaw kreacji artystycznej;</w:t>
            </w:r>
          </w:p>
          <w:p w:rsidR="00EE3B1B" w:rsidRPr="003363AE" w:rsidRDefault="00EE3B1B" w:rsidP="00F261F6">
            <w:pPr>
              <w:spacing w:line="240" w:lineRule="auto"/>
              <w:ind w:leftChars="0" w:left="0" w:firstLineChars="0" w:hanging="2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4. </w:t>
            </w:r>
            <w:proofErr w:type="gramStart"/>
            <w:r w:rsidRPr="00861391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powiązania</w:t>
            </w:r>
            <w:proofErr w:type="gramEnd"/>
            <w:r w:rsidRPr="00861391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między teoretycznymi i praktycznymi aspektami sztuki.</w:t>
            </w:r>
          </w:p>
        </w:tc>
      </w:tr>
      <w:tr w:rsidR="00EE3B1B" w:rsidRPr="007B75B5" w:rsidTr="00F261F6"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3B1B" w:rsidRDefault="00EE3B1B" w:rsidP="00F26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t>UMIEJĘTNOŚCI</w:t>
            </w:r>
          </w:p>
          <w:p w:rsidR="00EE3B1B" w:rsidRDefault="00EE3B1B" w:rsidP="00F26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</w:pPr>
          </w:p>
          <w:p w:rsidR="00EE3B1B" w:rsidRDefault="00EE3B1B" w:rsidP="00F261F6">
            <w:pPr>
              <w:ind w:left="0" w:hanging="2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KU_07</w:t>
            </w:r>
          </w:p>
          <w:p w:rsidR="00EE3B1B" w:rsidRPr="004E45C9" w:rsidRDefault="00EE3B1B" w:rsidP="00F261F6">
            <w:pPr>
              <w:ind w:left="0" w:hanging="2"/>
              <w:jc w:val="center"/>
            </w:pP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B1B" w:rsidRPr="00C872B0" w:rsidRDefault="00EE3B1B" w:rsidP="00F261F6">
            <w:pPr>
              <w:spacing w:line="240" w:lineRule="auto"/>
              <w:ind w:leftChars="0" w:left="0" w:firstLineChars="0" w:hanging="2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C872B0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Student potrafi</w:t>
            </w:r>
            <w:r w:rsidR="00932B9C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="00932B9C" w:rsidRPr="00932B9C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(w stopniu wyższym względem konwersatorium):</w:t>
            </w:r>
          </w:p>
          <w:p w:rsidR="00EE3B1B" w:rsidRPr="00C872B0" w:rsidRDefault="00EE3B1B" w:rsidP="00F261F6">
            <w:pPr>
              <w:spacing w:line="240" w:lineRule="auto"/>
              <w:ind w:leftChars="0" w:left="0" w:firstLineChars="0" w:hanging="2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C872B0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1.</w:t>
            </w: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872B0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zrekonstruować</w:t>
            </w:r>
            <w:proofErr w:type="gramEnd"/>
            <w:r w:rsidRPr="00C872B0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informacje i problematykę przedstawione w lekturach z wybranego przez prowadzącego zakresu;</w:t>
            </w:r>
          </w:p>
          <w:p w:rsidR="00EE3B1B" w:rsidRPr="00C872B0" w:rsidRDefault="00EE3B1B" w:rsidP="00F261F6">
            <w:pPr>
              <w:spacing w:line="240" w:lineRule="auto"/>
              <w:ind w:leftChars="0" w:left="0" w:firstLineChars="0" w:hanging="2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2. </w:t>
            </w:r>
            <w:proofErr w:type="gramStart"/>
            <w:r w:rsidRPr="00C872B0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sprawnie</w:t>
            </w:r>
            <w:proofErr w:type="gramEnd"/>
            <w:r w:rsidRPr="00C872B0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stosować szczegółowe pojęcia/terminy – komunikować się na tematy specjalistyczne ze zróżnicowanym kręgiem odbiorców, także znajdując się w nietypowych sytuacjach profesjonalnych i odmiennych sytuacjach kulturowych oraz prowadząc debatę;</w:t>
            </w:r>
          </w:p>
          <w:p w:rsidR="00EE3B1B" w:rsidRPr="00C872B0" w:rsidRDefault="00EE3B1B" w:rsidP="00F261F6">
            <w:pPr>
              <w:spacing w:line="240" w:lineRule="auto"/>
              <w:ind w:leftChars="0" w:left="0" w:firstLineChars="0" w:hanging="2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3. </w:t>
            </w:r>
            <w:proofErr w:type="gramStart"/>
            <w:r w:rsidRPr="00C872B0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na</w:t>
            </w:r>
            <w:proofErr w:type="gramEnd"/>
            <w:r w:rsidRPr="00C872B0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zaawansowanym poziomie krytycznie analizować oraz problemowo i innowacyjnie interpretować lektury oraz fenomeny artystyczne/kulturowe, humanistyczne/społeczne; formułować i testować hipotezy na podstawie zsyntetyzowanej, zaawansowanej wiedzy przyswojonej z lektur;</w:t>
            </w:r>
          </w:p>
          <w:p w:rsidR="00EE3B1B" w:rsidRPr="00C872B0" w:rsidRDefault="00EE3B1B" w:rsidP="00F261F6">
            <w:pPr>
              <w:spacing w:line="240" w:lineRule="auto"/>
              <w:ind w:leftChars="0" w:left="0" w:firstLineChars="0" w:hanging="2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4. </w:t>
            </w:r>
            <w:proofErr w:type="gramStart"/>
            <w:r w:rsidRPr="00C872B0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umiejętnie</w:t>
            </w:r>
            <w:proofErr w:type="gramEnd"/>
            <w:r w:rsidRPr="00C872B0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dobrać i spożytkować źródła i informacje z nich pochodzące, także optymalne dla rozwiązania danego problemu metody analityczne i narzędzia; krytyczną analizę i syntezę łączyć z twórczą interpretacją; modyfikować metody i narzędzia;</w:t>
            </w:r>
          </w:p>
          <w:p w:rsidR="00EE3B1B" w:rsidRPr="00C872B0" w:rsidRDefault="00EE3B1B" w:rsidP="00F261F6">
            <w:pPr>
              <w:spacing w:line="240" w:lineRule="auto"/>
              <w:ind w:leftChars="0" w:left="0" w:firstLineChars="0" w:hanging="2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5. </w:t>
            </w:r>
            <w:proofErr w:type="gramStart"/>
            <w:r w:rsidRPr="00C872B0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wypowiadać</w:t>
            </w:r>
            <w:proofErr w:type="gramEnd"/>
            <w:r w:rsidRPr="00C872B0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się w formie pisemnej i (lub) ustnej w sposób rozbudowany – z wykorzystaniem sprofilowanych źródeł i ujęć;</w:t>
            </w:r>
          </w:p>
          <w:p w:rsidR="00EE3B1B" w:rsidRPr="00CA5AEA" w:rsidRDefault="00EE3B1B" w:rsidP="00F261F6">
            <w:pPr>
              <w:spacing w:line="240" w:lineRule="auto"/>
              <w:ind w:leftChars="0" w:left="0" w:firstLineChars="0" w:hanging="2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6. </w:t>
            </w:r>
            <w:proofErr w:type="gramStart"/>
            <w:r w:rsidRPr="00C872B0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budować</w:t>
            </w:r>
            <w:proofErr w:type="gramEnd"/>
            <w:r w:rsidRPr="00C872B0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bibliografię, także </w:t>
            </w:r>
            <w:proofErr w:type="spellStart"/>
            <w:r w:rsidRPr="00C872B0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multidyscyplinarną</w:t>
            </w:r>
            <w:proofErr w:type="spellEnd"/>
            <w:r w:rsidRPr="00C872B0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.</w:t>
            </w:r>
          </w:p>
        </w:tc>
      </w:tr>
      <w:tr w:rsidR="00EE3B1B" w:rsidRPr="006C6B49" w:rsidTr="00F261F6"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3B1B" w:rsidRDefault="00EE3B1B" w:rsidP="00F26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t>KOMPETENCJE SPOŁECZNE</w:t>
            </w:r>
          </w:p>
          <w:p w:rsidR="00EE3B1B" w:rsidRDefault="00EE3B1B" w:rsidP="00F26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</w:pPr>
          </w:p>
          <w:p w:rsidR="00EE3B1B" w:rsidRDefault="00EE3B1B" w:rsidP="00F261F6">
            <w:pPr>
              <w:ind w:left="0" w:hanging="2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K_K01</w:t>
            </w:r>
          </w:p>
          <w:p w:rsidR="00EE3B1B" w:rsidRDefault="00EE3B1B" w:rsidP="00F261F6">
            <w:pPr>
              <w:ind w:left="0" w:hanging="2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K_K05</w:t>
            </w:r>
          </w:p>
          <w:p w:rsidR="00EE3B1B" w:rsidRPr="00D72485" w:rsidRDefault="00EE3B1B" w:rsidP="00F261F6">
            <w:pPr>
              <w:ind w:left="0" w:hanging="2"/>
            </w:pP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B1B" w:rsidRPr="00C872B0" w:rsidRDefault="00EE3B1B" w:rsidP="00F261F6">
            <w:pPr>
              <w:spacing w:line="240" w:lineRule="auto"/>
              <w:ind w:leftChars="0" w:left="0" w:firstLineChars="0" w:hanging="2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C872B0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Student jest zdolny do</w:t>
            </w:r>
            <w:r w:rsidR="00932B9C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="00932B9C" w:rsidRPr="00932B9C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(w stopniu wyższym względem konwersatorium):</w:t>
            </w:r>
          </w:p>
          <w:p w:rsidR="00EE3B1B" w:rsidRPr="00C872B0" w:rsidRDefault="00EE3B1B" w:rsidP="00F261F6">
            <w:pPr>
              <w:spacing w:line="240" w:lineRule="auto"/>
              <w:ind w:leftChars="0" w:left="0" w:firstLineChars="0" w:hanging="2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1. </w:t>
            </w:r>
            <w:proofErr w:type="gramStart"/>
            <w:r w:rsidRPr="00C872B0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zaawansowanego</w:t>
            </w:r>
            <w:proofErr w:type="gramEnd"/>
            <w:r w:rsidRPr="00C872B0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myślenia bez skrępowania własnymi uwarunkowaniami i widzenia rzeczy w innym kontekście niż tylko własny – unika dyskryminacji, postawy etnocentryzmu, stereotypów, dba o kontekstowe postrzeganie różnic;</w:t>
            </w:r>
          </w:p>
          <w:p w:rsidR="00EE3B1B" w:rsidRPr="00C872B0" w:rsidRDefault="00EE3B1B" w:rsidP="00F261F6">
            <w:pPr>
              <w:spacing w:line="240" w:lineRule="auto"/>
              <w:ind w:leftChars="0" w:left="0" w:firstLineChars="0" w:hanging="2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2. </w:t>
            </w:r>
            <w:proofErr w:type="gramStart"/>
            <w:r w:rsidRPr="00C872B0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uczestnictwa</w:t>
            </w:r>
            <w:proofErr w:type="gramEnd"/>
            <w:r w:rsidRPr="00C872B0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z pogłębioną świadomością w szeroko rozumianym życiu kulturalnym, także w jego awangardowym, nowatorskim i niespodziewanym wydaniu;</w:t>
            </w:r>
          </w:p>
          <w:p w:rsidR="00EE3B1B" w:rsidRPr="00C872B0" w:rsidRDefault="00EE3B1B" w:rsidP="00F261F6">
            <w:pPr>
              <w:spacing w:line="240" w:lineRule="auto"/>
              <w:ind w:leftChars="0" w:left="0" w:firstLineChars="0" w:hanging="2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3. </w:t>
            </w:r>
            <w:proofErr w:type="gramStart"/>
            <w:r w:rsidRPr="00C872B0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uznawania</w:t>
            </w:r>
            <w:proofErr w:type="gramEnd"/>
            <w:r w:rsidRPr="00C872B0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znaczenia wiedzy w rozwiązywaniu problemów poznawczych i praktycznych oraz przydatności ekspertów;</w:t>
            </w:r>
          </w:p>
          <w:p w:rsidR="00EE3B1B" w:rsidRPr="00C872B0" w:rsidRDefault="00EE3B1B" w:rsidP="00F261F6">
            <w:pPr>
              <w:spacing w:line="240" w:lineRule="auto"/>
              <w:ind w:leftChars="0" w:left="0" w:firstLineChars="0" w:hanging="2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4. </w:t>
            </w:r>
            <w:proofErr w:type="gramStart"/>
            <w:r w:rsidRPr="00C872B0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samodzielnego</w:t>
            </w:r>
            <w:proofErr w:type="gramEnd"/>
            <w:r w:rsidRPr="00C872B0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integrowania i operacjonalizacji nabytej wiedzy, także pod kątem zastosowania w sytuacjach ograniczonego dostępu do potrzebnych informacji;</w:t>
            </w:r>
          </w:p>
          <w:p w:rsidR="00EE3B1B" w:rsidRPr="00C872B0" w:rsidRDefault="00EE3B1B" w:rsidP="00F261F6">
            <w:pPr>
              <w:spacing w:line="240" w:lineRule="auto"/>
              <w:ind w:leftChars="0" w:left="0" w:firstLineChars="0" w:hanging="2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5. </w:t>
            </w:r>
            <w:proofErr w:type="gramStart"/>
            <w:r w:rsidRPr="00C872B0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efektywnego</w:t>
            </w:r>
            <w:proofErr w:type="gramEnd"/>
            <w:r w:rsidRPr="00C872B0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komunikowania się; inicjowania działań w </w:t>
            </w:r>
            <w:proofErr w:type="spellStart"/>
            <w:r w:rsidRPr="00C872B0">
              <w:rPr>
                <w:rFonts w:asciiTheme="majorHAnsi" w:eastAsia="Liberation Serif" w:hAnsiTheme="majorHAnsi" w:cstheme="majorHAnsi" w:hint="eastAsia"/>
                <w:color w:val="000000"/>
                <w:sz w:val="18"/>
                <w:szCs w:val="18"/>
              </w:rPr>
              <w:t>spo</w:t>
            </w:r>
            <w:proofErr w:type="spellEnd"/>
            <w:r w:rsidRPr="00C872B0">
              <w:rPr>
                <w:rFonts w:asciiTheme="majorHAnsi" w:eastAsia="Liberation Serif" w:hAnsiTheme="majorHAnsi" w:cstheme="majorHAnsi" w:hint="eastAsia"/>
                <w:color w:val="000000"/>
                <w:sz w:val="18"/>
                <w:szCs w:val="18"/>
              </w:rPr>
              <w:t>ł</w:t>
            </w:r>
            <w:proofErr w:type="spellStart"/>
            <w:r w:rsidRPr="00C872B0">
              <w:rPr>
                <w:rFonts w:asciiTheme="majorHAnsi" w:eastAsia="Liberation Serif" w:hAnsiTheme="majorHAnsi" w:cstheme="majorHAnsi" w:hint="eastAsia"/>
                <w:color w:val="000000"/>
                <w:sz w:val="18"/>
                <w:szCs w:val="18"/>
              </w:rPr>
              <w:t>ecze</w:t>
            </w:r>
            <w:proofErr w:type="spellEnd"/>
            <w:r w:rsidRPr="00C872B0">
              <w:rPr>
                <w:rFonts w:asciiTheme="majorHAnsi" w:eastAsia="Liberation Serif" w:hAnsiTheme="majorHAnsi" w:cstheme="majorHAnsi" w:hint="eastAsia"/>
                <w:color w:val="000000"/>
                <w:sz w:val="18"/>
                <w:szCs w:val="18"/>
              </w:rPr>
              <w:t>ń</w:t>
            </w:r>
            <w:proofErr w:type="spellStart"/>
            <w:r w:rsidRPr="00C872B0">
              <w:rPr>
                <w:rFonts w:asciiTheme="majorHAnsi" w:eastAsia="Liberation Serif" w:hAnsiTheme="majorHAnsi" w:cstheme="majorHAnsi" w:hint="eastAsia"/>
                <w:color w:val="000000"/>
                <w:sz w:val="18"/>
                <w:szCs w:val="18"/>
              </w:rPr>
              <w:t>stwie</w:t>
            </w:r>
            <w:proofErr w:type="spellEnd"/>
            <w:r w:rsidRPr="00C872B0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i na rzecz środowiska artystycznego; integracji z różnymi osobami w grupie; a co za tym idzie pracy w grupie </w:t>
            </w:r>
            <w:proofErr w:type="spellStart"/>
            <w:r w:rsidRPr="00C872B0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multidyscyplinarnej</w:t>
            </w:r>
            <w:proofErr w:type="spellEnd"/>
            <w:r w:rsidRPr="00C872B0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/</w:t>
            </w:r>
            <w:proofErr w:type="spellStart"/>
            <w:r w:rsidRPr="00C872B0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interdyscyplinowej</w:t>
            </w:r>
            <w:proofErr w:type="spellEnd"/>
            <w:r w:rsidRPr="00C872B0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;</w:t>
            </w:r>
          </w:p>
          <w:p w:rsidR="00EE3B1B" w:rsidRPr="00AA0DD8" w:rsidRDefault="00EE3B1B" w:rsidP="00F261F6">
            <w:pPr>
              <w:spacing w:line="240" w:lineRule="auto"/>
              <w:ind w:leftChars="0" w:left="0" w:firstLineChars="0" w:hanging="2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6. </w:t>
            </w:r>
            <w:proofErr w:type="gramStart"/>
            <w:r w:rsidRPr="00C872B0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krytycznej</w:t>
            </w:r>
            <w:proofErr w:type="gramEnd"/>
            <w:r w:rsidRPr="00C872B0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oceny.</w:t>
            </w:r>
          </w:p>
        </w:tc>
      </w:tr>
      <w:tr w:rsidR="00EE3B1B" w:rsidRPr="00326097" w:rsidTr="00F261F6">
        <w:trPr>
          <w:trHeight w:val="482"/>
        </w:trPr>
        <w:tc>
          <w:tcPr>
            <w:tcW w:w="96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B1B" w:rsidRPr="00326097" w:rsidRDefault="00EE3B1B" w:rsidP="00F26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326097">
              <w:rPr>
                <w:rFonts w:asciiTheme="majorHAnsi" w:eastAsia="Liberation Serif" w:hAnsiTheme="majorHAnsi" w:cstheme="majorHAnsi"/>
                <w:b/>
                <w:color w:val="000000"/>
                <w:sz w:val="18"/>
                <w:szCs w:val="18"/>
              </w:rPr>
              <w:lastRenderedPageBreak/>
              <w:t xml:space="preserve">Informacja: tygodniowa liczba godzin ćwiczeń lub wykładów, liczba punktów ECTS przynależna przedmiotowi oraz informacje o formie i zaliczeniu przedmiotu zawarte są w planie studiów (parametry kursu są również wyświetlane w systemie </w:t>
            </w:r>
            <w:proofErr w:type="spellStart"/>
            <w:r w:rsidRPr="00326097">
              <w:rPr>
                <w:rFonts w:asciiTheme="majorHAnsi" w:eastAsia="Liberation Serif" w:hAnsiTheme="majorHAnsi" w:cstheme="majorHAnsi"/>
                <w:b/>
                <w:color w:val="000000"/>
                <w:sz w:val="18"/>
                <w:szCs w:val="18"/>
              </w:rPr>
              <w:t>Akademus</w:t>
            </w:r>
            <w:proofErr w:type="spellEnd"/>
            <w:r w:rsidRPr="00326097">
              <w:rPr>
                <w:rFonts w:asciiTheme="majorHAnsi" w:eastAsia="Liberation Serif" w:hAnsiTheme="majorHAnsi" w:cstheme="majorHAnsi"/>
                <w:b/>
                <w:color w:val="000000"/>
                <w:sz w:val="18"/>
                <w:szCs w:val="18"/>
              </w:rPr>
              <w:t xml:space="preserve">) </w:t>
            </w:r>
          </w:p>
        </w:tc>
      </w:tr>
    </w:tbl>
    <w:p w:rsidR="00EE3B1B" w:rsidRDefault="00EE3B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Liberation Serif" w:hAnsiTheme="majorHAnsi" w:cstheme="majorHAnsi"/>
          <w:color w:val="000000"/>
          <w:sz w:val="20"/>
          <w:szCs w:val="20"/>
        </w:rPr>
      </w:pPr>
    </w:p>
    <w:tbl>
      <w:tblPr>
        <w:tblStyle w:val="1"/>
        <w:tblW w:w="965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413"/>
        <w:gridCol w:w="8237"/>
      </w:tblGrid>
      <w:tr w:rsidR="00237720" w:rsidRPr="00192E0E" w:rsidTr="00F261F6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7720" w:rsidRPr="007B75B5" w:rsidRDefault="00237720" w:rsidP="00F26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t>Nazwa kursu</w:t>
            </w:r>
          </w:p>
        </w:tc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20" w:rsidRPr="00192E0E" w:rsidRDefault="00237720" w:rsidP="00F26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Theme="majorHAnsi" w:eastAsia="Liberation Serif" w:hAnsiTheme="majorHAnsi" w:cstheme="majorHAnsi"/>
                <w:b/>
                <w:i/>
                <w:color w:val="000000"/>
                <w:sz w:val="20"/>
                <w:szCs w:val="20"/>
              </w:rPr>
              <w:t>Seminarium teoretycznej, magisterskiej pracy dyplomowej</w:t>
            </w:r>
          </w:p>
        </w:tc>
      </w:tr>
      <w:tr w:rsidR="00237720" w:rsidRPr="007B75B5" w:rsidTr="00F261F6"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7720" w:rsidRPr="007B75B5" w:rsidRDefault="00237720" w:rsidP="00F26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t>Typ przedmiotu</w:t>
            </w: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20" w:rsidRPr="007B75B5" w:rsidRDefault="00237720" w:rsidP="00237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  <w:t>T - teoretyczny</w:t>
            </w:r>
            <w:r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  <w:br/>
              <w:t>realizowany na V roku studiów</w:t>
            </w:r>
          </w:p>
        </w:tc>
      </w:tr>
      <w:tr w:rsidR="00237720" w:rsidRPr="007B75B5" w:rsidTr="00F261F6">
        <w:trPr>
          <w:trHeight w:val="1017"/>
        </w:trPr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7720" w:rsidRPr="007B75B5" w:rsidRDefault="00237720" w:rsidP="00F26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sz w:val="20"/>
                <w:szCs w:val="20"/>
              </w:rPr>
              <w:t>Krótki opis (cel zajęć)</w:t>
            </w: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20" w:rsidRPr="00237720" w:rsidRDefault="00237720" w:rsidP="00237720">
            <w:pPr>
              <w:spacing w:line="240" w:lineRule="auto"/>
              <w:ind w:leftChars="0" w:left="0" w:firstLineChars="0" w:hanging="2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237720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Celem zajęć jest napisanie przez dyplomanta teoretycznej magisterskiej pracy dyplomowej, która przeważnie jest rodzajem autoreferatu (jakąkolwiek miałaby przyjąć formę szczegółową), czy ogólniej – tekstu wspomagającego dzieło dyplomowe; jej treści posiadają mniej lub bardziej bezpośredni związek z magisterską artystyczną/projektową/konserwatorską pracą dyplomową, mają stanowić jej merytoryczne uzasadnienie, intelektualne zaplecze, formujący kontekst, </w:t>
            </w:r>
            <w:proofErr w:type="spellStart"/>
            <w:r w:rsidRPr="00237720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research</w:t>
            </w:r>
            <w:proofErr w:type="spellEnd"/>
            <w:r w:rsidRPr="00237720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profesjonalny, refleksję wspomagającą... W ten sposób różne elementy dyplomu stają się sprofesjonalizowaną, </w:t>
            </w:r>
            <w:proofErr w:type="spellStart"/>
            <w:r w:rsidRPr="00237720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samoobjaśniającą</w:t>
            </w:r>
            <w:proofErr w:type="spellEnd"/>
            <w:r w:rsidRPr="00237720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się całością. </w:t>
            </w:r>
          </w:p>
          <w:p w:rsidR="00237720" w:rsidRPr="00237720" w:rsidRDefault="00237720" w:rsidP="00237720">
            <w:pPr>
              <w:spacing w:line="240" w:lineRule="auto"/>
              <w:ind w:leftChars="0" w:left="0" w:firstLineChars="0" w:hanging="2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237720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Zajęcia służą samopoznaniu i </w:t>
            </w:r>
            <w:proofErr w:type="spellStart"/>
            <w:r w:rsidRPr="00237720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samozdefiniowaniu</w:t>
            </w:r>
            <w:proofErr w:type="spellEnd"/>
            <w:r w:rsidRPr="00237720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się artysty, artysty-projektanta, artysty-konserwatora – na poziome formalnym, analitycznym, preferencji tematycznych i jako osobowości twórczej (…) – na progu samodzielnej aktywności absolwenckiej.</w:t>
            </w:r>
          </w:p>
          <w:p w:rsidR="00237720" w:rsidRPr="00CA5AEA" w:rsidRDefault="00237720" w:rsidP="00237720">
            <w:pPr>
              <w:spacing w:line="240" w:lineRule="auto"/>
              <w:ind w:leftChars="0" w:left="0" w:firstLineChars="0" w:hanging="2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237720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Zajęcia polegają na dyskutowaniu zagadnień związanych z pracą twórczą i kontekstowych – o różnym charakterze i zasięgu – jednocześnie precyzowaniu pojęciowemu i interpretowaniu procesu powstawania dyplomu jako całości i interesującej nas tu teoretycznej części pracy magisterskiej.</w:t>
            </w:r>
          </w:p>
        </w:tc>
      </w:tr>
      <w:tr w:rsidR="00237720" w:rsidRPr="001F59DB" w:rsidTr="00F261F6">
        <w:trPr>
          <w:trHeight w:val="1017"/>
        </w:trPr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7720" w:rsidRPr="007B75B5" w:rsidRDefault="00237720" w:rsidP="00F26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b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sz w:val="20"/>
                <w:szCs w:val="20"/>
              </w:rPr>
              <w:t>Ramowe treści programowe</w:t>
            </w: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20" w:rsidRPr="00237720" w:rsidRDefault="00237720" w:rsidP="00237720">
            <w:pPr>
              <w:spacing w:line="240" w:lineRule="auto"/>
              <w:ind w:leftChars="0" w:left="0" w:firstLineChars="0" w:hanging="2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237720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Treści skupione na szczegółowych zainteresowaniach twórczych konkretnych dyplomantów oraz w ogólności na problematyce twórcy i twórczości; merytorycznej, formalnej i technicznej stronie przygotowywania magisterskiej teoretycznej pracy dyplomowej.</w:t>
            </w:r>
          </w:p>
          <w:p w:rsidR="00237720" w:rsidRPr="00237720" w:rsidRDefault="00237720" w:rsidP="00237720">
            <w:pPr>
              <w:spacing w:line="240" w:lineRule="auto"/>
              <w:ind w:leftChars="0" w:left="0" w:firstLineChars="0" w:hanging="2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237720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Wyselekcjonowane treści mieszczące się w szerokim spectrum nauk humanistycznych i społecznych, literatury pięknej i publicystki, często w ujęciu </w:t>
            </w:r>
            <w:proofErr w:type="spellStart"/>
            <w:r w:rsidRPr="00237720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multi</w:t>
            </w:r>
            <w:proofErr w:type="spellEnd"/>
            <w:r w:rsidRPr="00237720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- i interdyscyplinarnym; także zahaczają o inne dziedziny twórczości, nauki i aktywności ludzkiej.</w:t>
            </w:r>
          </w:p>
          <w:p w:rsidR="00237720" w:rsidRPr="00237720" w:rsidRDefault="00237720" w:rsidP="00237720">
            <w:pPr>
              <w:spacing w:line="240" w:lineRule="auto"/>
              <w:ind w:leftChars="0" w:left="0" w:firstLineChars="0" w:hanging="2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237720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Zajęcia w części mogą być poświęcone adresowanym do grupy zagadnieniom kontekstowym o uniwersalnym charakterze – dla ugruntowania wybranych istotnych idei czy postaw, ale powinny służyć celowi, który jest priorytetowy, czyli powstaniu magisterskiej teoretycznej pracy dyplomowej (tekstu o przyjętej liczbie stron, spełniającego kryteria uzasadnione rangą kwalifikacji uczelni wyższej i profilu </w:t>
            </w:r>
            <w:proofErr w:type="spellStart"/>
            <w:r w:rsidRPr="00237720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ogólnoakademickiego</w:t>
            </w:r>
            <w:proofErr w:type="spellEnd"/>
            <w:r w:rsidRPr="00237720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). </w:t>
            </w:r>
          </w:p>
          <w:p w:rsidR="00237720" w:rsidRPr="00CA5AEA" w:rsidRDefault="00237720" w:rsidP="00237720">
            <w:pPr>
              <w:spacing w:line="240" w:lineRule="auto"/>
              <w:ind w:leftChars="0" w:left="0" w:firstLineChars="0" w:hanging="2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237720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Treści wynikają z zakresu kompetencji zawodowych i doświadczeń dydaktycznych prowadzącego zajęcia, o których dyplomant jest poinformowany. A także woli samorozwoju poznawczego prowadzącego zajęcia, który stara się merytorycznie dostosować do specyfiki każdego dyplomanta.</w:t>
            </w:r>
          </w:p>
        </w:tc>
      </w:tr>
      <w:tr w:rsidR="00237720" w:rsidRPr="007B75B5" w:rsidTr="00F261F6">
        <w:tc>
          <w:tcPr>
            <w:tcW w:w="9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7720" w:rsidRPr="007B75B5" w:rsidRDefault="00237720" w:rsidP="00F26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t>Przedmiotowe efekty uczenia</w:t>
            </w:r>
            <w:r w:rsidRPr="007B75B5"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t>się wraz z odn</w:t>
            </w:r>
            <w:r w:rsidRPr="007B75B5">
              <w:rPr>
                <w:rFonts w:asciiTheme="majorHAnsi" w:eastAsia="Liberation Serif" w:hAnsiTheme="majorHAnsi" w:cstheme="majorHAnsi"/>
                <w:b/>
                <w:sz w:val="20"/>
                <w:szCs w:val="20"/>
              </w:rPr>
              <w:t>iesieniem do kodu kierunkowego efektu uczenia się</w:t>
            </w:r>
            <w:r w:rsidRPr="007B75B5">
              <w:rPr>
                <w:rFonts w:asciiTheme="majorHAnsi" w:eastAsia="Liberation Serif" w:hAnsiTheme="majorHAnsi" w:cstheme="majorHAnsi"/>
                <w:color w:val="000000"/>
                <w:sz w:val="20"/>
                <w:szCs w:val="20"/>
              </w:rPr>
              <w:t>:</w:t>
            </w:r>
          </w:p>
        </w:tc>
      </w:tr>
      <w:tr w:rsidR="00237720" w:rsidRPr="007B75B5" w:rsidTr="00F261F6"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7720" w:rsidRDefault="00237720" w:rsidP="00F26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t>WIEDZA</w:t>
            </w:r>
          </w:p>
          <w:p w:rsidR="00237720" w:rsidRDefault="00237720" w:rsidP="00F261F6">
            <w:pPr>
              <w:ind w:left="0" w:hanging="2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237720" w:rsidRDefault="00237720" w:rsidP="00237720">
            <w:pPr>
              <w:ind w:left="0" w:hanging="2"/>
              <w:jc w:val="center"/>
              <w:rPr>
                <w:rFonts w:ascii="Times New Roman" w:eastAsia="Arial Unicode MS" w:hAnsi="Times New Roman" w:cs="Times New Roman"/>
                <w:kern w:val="0"/>
                <w:position w:val="0"/>
                <w:lang w:eastAsia="en-US" w:bidi="ar-SA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KW_01</w:t>
            </w:r>
          </w:p>
          <w:p w:rsidR="00237720" w:rsidRDefault="00237720" w:rsidP="00237720">
            <w:pPr>
              <w:ind w:left="0" w:hanging="2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KW_04</w:t>
            </w:r>
          </w:p>
          <w:p w:rsidR="00237720" w:rsidRDefault="00237720" w:rsidP="00237720">
            <w:pPr>
              <w:ind w:left="0" w:hanging="2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KW_05</w:t>
            </w:r>
          </w:p>
          <w:p w:rsidR="00237720" w:rsidRDefault="00237720" w:rsidP="00237720">
            <w:pPr>
              <w:ind w:left="0" w:hanging="2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KW_06</w:t>
            </w:r>
          </w:p>
          <w:p w:rsidR="00237720" w:rsidRDefault="00237720" w:rsidP="00237720">
            <w:pPr>
              <w:ind w:left="0" w:hanging="2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KW_07</w:t>
            </w:r>
          </w:p>
          <w:p w:rsidR="00237720" w:rsidRDefault="00237720" w:rsidP="00237720">
            <w:pPr>
              <w:ind w:left="0" w:hanging="2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KW_09</w:t>
            </w:r>
          </w:p>
          <w:p w:rsidR="00237720" w:rsidRDefault="00237720" w:rsidP="00237720">
            <w:pPr>
              <w:ind w:left="0" w:hanging="2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K_K01</w:t>
            </w:r>
          </w:p>
          <w:p w:rsidR="00237720" w:rsidRPr="0018481E" w:rsidRDefault="00237720" w:rsidP="00F261F6">
            <w:pPr>
              <w:ind w:left="0" w:hanging="2"/>
              <w:jc w:val="center"/>
            </w:pP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20" w:rsidRPr="00237720" w:rsidRDefault="00237720" w:rsidP="00237720">
            <w:pPr>
              <w:spacing w:line="240" w:lineRule="auto"/>
              <w:ind w:leftChars="0" w:left="0" w:firstLineChars="0" w:hanging="2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237720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Student zna, rozumie: </w:t>
            </w:r>
          </w:p>
          <w:p w:rsidR="00237720" w:rsidRPr="00237720" w:rsidRDefault="00237720" w:rsidP="00237720">
            <w:pPr>
              <w:spacing w:line="240" w:lineRule="auto"/>
              <w:ind w:leftChars="0" w:left="0" w:firstLineChars="0" w:hanging="2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237720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1.</w:t>
            </w: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37720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zaproponowaną</w:t>
            </w:r>
            <w:proofErr w:type="gramEnd"/>
            <w:r w:rsidRPr="00237720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przez prowadzącego i sprofilowaną względem indywidualnych potrzeb dyplomanta (lub uniwersalną) problematykę poznaną na zajęciach;</w:t>
            </w:r>
          </w:p>
          <w:p w:rsidR="00237720" w:rsidRPr="00237720" w:rsidRDefault="00237720" w:rsidP="00237720">
            <w:pPr>
              <w:spacing w:line="240" w:lineRule="auto"/>
              <w:ind w:leftChars="0" w:left="0" w:firstLineChars="0" w:hanging="2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2. </w:t>
            </w:r>
            <w:proofErr w:type="gramStart"/>
            <w:r w:rsidRPr="00237720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wybrane</w:t>
            </w:r>
            <w:proofErr w:type="gramEnd"/>
            <w:r w:rsidRPr="00237720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stosowne szczegółowe pojęcia/terminy;</w:t>
            </w:r>
          </w:p>
          <w:p w:rsidR="00237720" w:rsidRPr="00237720" w:rsidRDefault="00237720" w:rsidP="00237720">
            <w:pPr>
              <w:spacing w:line="240" w:lineRule="auto"/>
              <w:ind w:leftChars="0" w:left="0" w:firstLineChars="0" w:hanging="2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3. </w:t>
            </w:r>
            <w:proofErr w:type="gramStart"/>
            <w:r w:rsidRPr="00237720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na</w:t>
            </w:r>
            <w:proofErr w:type="gramEnd"/>
            <w:r w:rsidRPr="00237720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zaawansowanym poziomie pośrednie lub bezpośrednie powiązania – własnej (!) – </w:t>
            </w:r>
            <w:proofErr w:type="gramStart"/>
            <w:r w:rsidRPr="00237720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twórczości</w:t>
            </w:r>
            <w:proofErr w:type="gramEnd"/>
            <w:r w:rsidRPr="00237720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z innymi dyscyplinami humanistycznymi i społecznymi, złożonymi kontekstami różnej natury, rzeczywistością jako taką oraz przyswojonymi wzorcami kreacji artystycznej;</w:t>
            </w:r>
          </w:p>
          <w:p w:rsidR="00237720" w:rsidRPr="003363AE" w:rsidRDefault="00237720" w:rsidP="00237720">
            <w:pPr>
              <w:spacing w:line="240" w:lineRule="auto"/>
              <w:ind w:leftChars="0" w:left="0" w:firstLineChars="0" w:hanging="2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4. </w:t>
            </w:r>
            <w:proofErr w:type="gramStart"/>
            <w:r w:rsidRPr="00237720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powiązania</w:t>
            </w:r>
            <w:proofErr w:type="gramEnd"/>
            <w:r w:rsidRPr="00237720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między teoretycznymi i praktycznymi aspektami sztuki.</w:t>
            </w:r>
          </w:p>
        </w:tc>
      </w:tr>
      <w:tr w:rsidR="00237720" w:rsidRPr="007B75B5" w:rsidTr="00F261F6"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7720" w:rsidRDefault="00237720" w:rsidP="00F26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t>UMIEJĘTNOŚCI</w:t>
            </w:r>
          </w:p>
          <w:p w:rsidR="00237720" w:rsidRDefault="00237720" w:rsidP="00F26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</w:pPr>
          </w:p>
          <w:p w:rsidR="00237720" w:rsidRDefault="00237720" w:rsidP="00237720">
            <w:pPr>
              <w:ind w:left="0" w:hanging="2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KU_04</w:t>
            </w:r>
          </w:p>
          <w:p w:rsidR="00237720" w:rsidRDefault="00237720" w:rsidP="00237720">
            <w:pPr>
              <w:ind w:left="0" w:hanging="2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KU_06</w:t>
            </w:r>
          </w:p>
          <w:p w:rsidR="00237720" w:rsidRDefault="00237720" w:rsidP="00237720">
            <w:pPr>
              <w:ind w:left="0" w:hanging="2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KU_09</w:t>
            </w:r>
          </w:p>
          <w:p w:rsidR="00237720" w:rsidRPr="004E45C9" w:rsidRDefault="00237720" w:rsidP="00F261F6">
            <w:pPr>
              <w:ind w:left="0" w:hanging="2"/>
              <w:jc w:val="center"/>
            </w:pP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20" w:rsidRPr="00237720" w:rsidRDefault="00237720" w:rsidP="00237720">
            <w:pPr>
              <w:spacing w:line="240" w:lineRule="auto"/>
              <w:ind w:leftChars="0" w:left="0" w:firstLineChars="0" w:hanging="2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237720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Student potrafi:</w:t>
            </w:r>
          </w:p>
          <w:p w:rsidR="00237720" w:rsidRPr="00237720" w:rsidRDefault="00237720" w:rsidP="00237720">
            <w:pPr>
              <w:spacing w:line="240" w:lineRule="auto"/>
              <w:ind w:leftChars="0" w:left="0" w:firstLineChars="0" w:hanging="2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237720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1.</w:t>
            </w: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37720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dokonać</w:t>
            </w:r>
            <w:proofErr w:type="gramEnd"/>
            <w:r w:rsidRPr="00237720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– na potrzeby powstania teoretycznej magisterskiej pracy dyplomowej – rekonstrukcji i krytyki poznanych na zajęciach zagadnień, koncepcji, teorii, analiz, opisów, zapisów, zjawisk (…); nade wszystko przyswojonych wzorców kreacji artystycznej;</w:t>
            </w:r>
          </w:p>
          <w:p w:rsidR="00237720" w:rsidRPr="00237720" w:rsidRDefault="00237720" w:rsidP="00237720">
            <w:pPr>
              <w:spacing w:line="240" w:lineRule="auto"/>
              <w:ind w:leftChars="0" w:left="0" w:firstLineChars="0" w:hanging="2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2. </w:t>
            </w:r>
            <w:proofErr w:type="gramStart"/>
            <w:r w:rsidRPr="00237720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sprawnie</w:t>
            </w:r>
            <w:proofErr w:type="gramEnd"/>
            <w:r w:rsidRPr="00237720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stosować szczegółowe pojęcia/terminy – komunikować się na tematy specjalistyczne ze zróżnicowanym kręgiem odbiorców, także znajdując się w nietypowych sytuacjach profesjonalnych i odmiennych sytuacjach kulturowych oraz prowadząc debatę (patrz: obrona);</w:t>
            </w:r>
          </w:p>
          <w:p w:rsidR="00237720" w:rsidRPr="00237720" w:rsidRDefault="00237720" w:rsidP="00237720">
            <w:pPr>
              <w:spacing w:line="240" w:lineRule="auto"/>
              <w:ind w:leftChars="0" w:left="0" w:firstLineChars="0" w:hanging="2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3. </w:t>
            </w:r>
            <w:r w:rsidRPr="00237720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oryginalnie wykonać zadanie, jakim jest napisanie teoretycznej magisterskiej pracy dyplomowej – także samodzielnie wyszukując treści, wykorzystując właściwy dobór (ocenę, weryfikację) źródeł i informacji z nich pochodzących, krytyczną (auto</w:t>
            </w:r>
            <w:proofErr w:type="gramStart"/>
            <w:r w:rsidRPr="00237720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)analizę</w:t>
            </w:r>
            <w:proofErr w:type="gramEnd"/>
            <w:r w:rsidRPr="00237720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, syntezę i twórczą interpretację, a także myślenie innowacyjne; modyfikować metody i narzędzia;</w:t>
            </w:r>
          </w:p>
          <w:p w:rsidR="00237720" w:rsidRPr="00237720" w:rsidRDefault="00237720" w:rsidP="00237720">
            <w:pPr>
              <w:spacing w:line="240" w:lineRule="auto"/>
              <w:ind w:leftChars="0" w:left="0" w:firstLineChars="0" w:hanging="2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4. </w:t>
            </w:r>
            <w:proofErr w:type="gramStart"/>
            <w:r w:rsidRPr="00237720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samodzielnie</w:t>
            </w:r>
            <w:proofErr w:type="gramEnd"/>
            <w:r w:rsidRPr="00237720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planować i realizować własne uczenie się przez całe życie i starać się ukierunkowywać innych w tym kierunku;</w:t>
            </w:r>
          </w:p>
          <w:p w:rsidR="00237720" w:rsidRPr="00CA5AEA" w:rsidRDefault="00237720" w:rsidP="00237720">
            <w:pPr>
              <w:spacing w:line="240" w:lineRule="auto"/>
              <w:ind w:leftChars="0" w:left="0" w:firstLineChars="0" w:hanging="2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5. </w:t>
            </w:r>
            <w:proofErr w:type="gramStart"/>
            <w:r w:rsidRPr="00237720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wypowiadać</w:t>
            </w:r>
            <w:proofErr w:type="gramEnd"/>
            <w:r w:rsidRPr="00237720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się w formie pisemnej i ustnej w sposób rozbudowany – z wykorzystaniem sprofilowanych źródeł i ujęć; budować bibliografię, także </w:t>
            </w:r>
            <w:proofErr w:type="spellStart"/>
            <w:r w:rsidRPr="00237720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multidyscyplinarną</w:t>
            </w:r>
            <w:proofErr w:type="spellEnd"/>
            <w:r w:rsidRPr="00237720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.</w:t>
            </w:r>
          </w:p>
        </w:tc>
      </w:tr>
      <w:tr w:rsidR="00237720" w:rsidRPr="006C6B49" w:rsidTr="00F261F6"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7720" w:rsidRDefault="00237720" w:rsidP="00F26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</w:pPr>
            <w:r w:rsidRPr="007B75B5"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  <w:t>KOMPETENCJE SPOŁECZNE</w:t>
            </w:r>
          </w:p>
          <w:p w:rsidR="00237720" w:rsidRDefault="00237720" w:rsidP="00F26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Liberation Serif" w:hAnsiTheme="majorHAnsi" w:cstheme="majorHAnsi"/>
                <w:b/>
                <w:color w:val="000000"/>
                <w:sz w:val="20"/>
                <w:szCs w:val="20"/>
              </w:rPr>
            </w:pPr>
          </w:p>
          <w:p w:rsidR="00237720" w:rsidRDefault="00237720" w:rsidP="00F261F6">
            <w:pPr>
              <w:ind w:left="0" w:hanging="2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K_K01</w:t>
            </w:r>
          </w:p>
          <w:p w:rsidR="00237720" w:rsidRDefault="00237720" w:rsidP="00F261F6">
            <w:pPr>
              <w:ind w:left="0" w:hanging="2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K_K05</w:t>
            </w:r>
          </w:p>
          <w:p w:rsidR="00237720" w:rsidRPr="00D72485" w:rsidRDefault="00237720" w:rsidP="00F261F6">
            <w:pPr>
              <w:ind w:left="0" w:hanging="2"/>
            </w:pP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20" w:rsidRPr="00237720" w:rsidRDefault="00237720" w:rsidP="00237720">
            <w:pPr>
              <w:spacing w:line="240" w:lineRule="auto"/>
              <w:ind w:leftChars="0" w:left="0" w:firstLineChars="0" w:hanging="2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237720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lastRenderedPageBreak/>
              <w:t>Student jest zdolny do:</w:t>
            </w:r>
          </w:p>
          <w:p w:rsidR="00237720" w:rsidRPr="00237720" w:rsidRDefault="00237720" w:rsidP="00237720">
            <w:pPr>
              <w:spacing w:line="240" w:lineRule="auto"/>
              <w:ind w:leftChars="0" w:left="0" w:firstLineChars="0" w:hanging="2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237720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1.</w:t>
            </w: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37720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podejmowania</w:t>
            </w:r>
            <w:proofErr w:type="gramEnd"/>
            <w:r w:rsidRPr="00237720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działań zmierzających do zachowania dziedzictwa kulturowego i artystycznego dla przyszłych </w:t>
            </w:r>
            <w:r w:rsidRPr="00237720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lastRenderedPageBreak/>
              <w:t xml:space="preserve">pokoleń, którego staje się częścią, co ma potwierdzenie w rozszerzonej argumentacji (patrz: teoretyczna magisterska pracy dyplomowa); </w:t>
            </w:r>
          </w:p>
          <w:p w:rsidR="00237720" w:rsidRPr="00237720" w:rsidRDefault="00237720" w:rsidP="00237720">
            <w:pPr>
              <w:spacing w:line="240" w:lineRule="auto"/>
              <w:ind w:leftChars="0" w:left="0" w:firstLineChars="0" w:hanging="2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2. </w:t>
            </w:r>
            <w:proofErr w:type="gramStart"/>
            <w:r w:rsidRPr="00237720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efektywnego</w:t>
            </w:r>
            <w:proofErr w:type="gramEnd"/>
            <w:r w:rsidRPr="00237720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komunikowania się i inicjowania poprzez sztukę działań w społeczeństwie, prezentowania skomplikowanych kwestii w przystępnej formie;</w:t>
            </w:r>
          </w:p>
          <w:p w:rsidR="00237720" w:rsidRPr="00237720" w:rsidRDefault="00237720" w:rsidP="00237720">
            <w:pPr>
              <w:spacing w:line="240" w:lineRule="auto"/>
              <w:ind w:leftChars="0" w:left="0" w:firstLineChars="0" w:hanging="2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3. </w:t>
            </w:r>
            <w:proofErr w:type="gramStart"/>
            <w:r w:rsidRPr="00237720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podjęcia</w:t>
            </w:r>
            <w:proofErr w:type="gramEnd"/>
            <w:r w:rsidRPr="00237720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odpowiedzialności za własną pracę w roli zawodowej z uwzględnieniem zmian społecznych i autorefleksji – chce działać na rzecz wzmacniania etyki zawodowej, podtrzymania etosu zawodu i rozwijania dorobku zbiorowego; pełnienia roli absolwenta; </w:t>
            </w:r>
          </w:p>
          <w:p w:rsidR="00237720" w:rsidRPr="00AA0DD8" w:rsidRDefault="00237720" w:rsidP="00237720">
            <w:pPr>
              <w:spacing w:line="240" w:lineRule="auto"/>
              <w:ind w:leftChars="0" w:left="0" w:firstLineChars="0" w:hanging="2"/>
              <w:textDirection w:val="lrTb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4. </w:t>
            </w:r>
            <w:proofErr w:type="gramStart"/>
            <w:r w:rsidRPr="00237720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>krytycznej</w:t>
            </w:r>
            <w:proofErr w:type="gramEnd"/>
            <w:r w:rsidRPr="00237720"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  <w:t xml:space="preserve"> oceny; </w:t>
            </w:r>
          </w:p>
        </w:tc>
      </w:tr>
      <w:tr w:rsidR="00237720" w:rsidRPr="00326097" w:rsidTr="00F261F6">
        <w:trPr>
          <w:trHeight w:val="482"/>
        </w:trPr>
        <w:tc>
          <w:tcPr>
            <w:tcW w:w="96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20" w:rsidRPr="00326097" w:rsidRDefault="00237720" w:rsidP="00F26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Liberation Serif" w:hAnsiTheme="majorHAnsi" w:cstheme="majorHAnsi"/>
                <w:color w:val="000000"/>
                <w:sz w:val="18"/>
                <w:szCs w:val="18"/>
              </w:rPr>
            </w:pPr>
            <w:r w:rsidRPr="00326097">
              <w:rPr>
                <w:rFonts w:asciiTheme="majorHAnsi" w:eastAsia="Liberation Serif" w:hAnsiTheme="majorHAnsi" w:cstheme="majorHAnsi"/>
                <w:b/>
                <w:color w:val="000000"/>
                <w:sz w:val="18"/>
                <w:szCs w:val="18"/>
              </w:rPr>
              <w:lastRenderedPageBreak/>
              <w:t xml:space="preserve">Informacja: tygodniowa liczba godzin ćwiczeń lub wykładów, liczba punktów ECTS przynależna przedmiotowi oraz informacje o formie i zaliczeniu przedmiotu zawarte są w planie studiów (parametry kursu są również wyświetlane w systemie </w:t>
            </w:r>
            <w:proofErr w:type="spellStart"/>
            <w:r w:rsidRPr="00326097">
              <w:rPr>
                <w:rFonts w:asciiTheme="majorHAnsi" w:eastAsia="Liberation Serif" w:hAnsiTheme="majorHAnsi" w:cstheme="majorHAnsi"/>
                <w:b/>
                <w:color w:val="000000"/>
                <w:sz w:val="18"/>
                <w:szCs w:val="18"/>
              </w:rPr>
              <w:t>Akademus</w:t>
            </w:r>
            <w:proofErr w:type="spellEnd"/>
            <w:r w:rsidRPr="00326097">
              <w:rPr>
                <w:rFonts w:asciiTheme="majorHAnsi" w:eastAsia="Liberation Serif" w:hAnsiTheme="majorHAnsi" w:cstheme="majorHAnsi"/>
                <w:b/>
                <w:color w:val="000000"/>
                <w:sz w:val="18"/>
                <w:szCs w:val="18"/>
              </w:rPr>
              <w:t xml:space="preserve">) </w:t>
            </w:r>
          </w:p>
        </w:tc>
      </w:tr>
    </w:tbl>
    <w:p w:rsidR="00237720" w:rsidRPr="007B75B5" w:rsidRDefault="002377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Liberation Serif" w:hAnsiTheme="majorHAnsi" w:cstheme="majorHAnsi"/>
          <w:color w:val="000000"/>
          <w:sz w:val="20"/>
          <w:szCs w:val="20"/>
        </w:rPr>
      </w:pPr>
    </w:p>
    <w:sectPr w:rsidR="00237720" w:rsidRPr="007B75B5" w:rsidSect="00FF67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7" w:right="1134" w:bottom="993" w:left="1134" w:header="386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D06" w:rsidRDefault="00184D06">
      <w:pPr>
        <w:spacing w:line="240" w:lineRule="auto"/>
        <w:ind w:left="0" w:hanging="2"/>
      </w:pPr>
      <w:r>
        <w:separator/>
      </w:r>
    </w:p>
  </w:endnote>
  <w:endnote w:type="continuationSeparator" w:id="0">
    <w:p w:rsidR="00184D06" w:rsidRDefault="00184D0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Helvetica Neue">
    <w:altName w:val="Times New Roman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2B0" w:rsidRDefault="00A042B0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8"/>
        <w:szCs w:val="18"/>
      </w:rPr>
      <w:id w:val="-414318376"/>
      <w:docPartObj>
        <w:docPartGallery w:val="Page Numbers (Bottom of Page)"/>
        <w:docPartUnique/>
      </w:docPartObj>
    </w:sdtPr>
    <w:sdtEndPr/>
    <w:sdtContent>
      <w:p w:rsidR="00A042B0" w:rsidRPr="00A042B0" w:rsidRDefault="00A042B0">
        <w:pPr>
          <w:pStyle w:val="Stopka"/>
          <w:ind w:left="0" w:hanging="2"/>
          <w:jc w:val="right"/>
          <w:rPr>
            <w:rFonts w:ascii="Times New Roman" w:hAnsi="Times New Roman" w:cs="Times New Roman"/>
            <w:sz w:val="18"/>
            <w:szCs w:val="18"/>
          </w:rPr>
        </w:pPr>
        <w:r w:rsidRPr="00A042B0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042B0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A042B0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FF675B">
          <w:rPr>
            <w:rFonts w:ascii="Times New Roman" w:hAnsi="Times New Roman" w:cs="Times New Roman"/>
            <w:noProof/>
            <w:sz w:val="18"/>
            <w:szCs w:val="18"/>
          </w:rPr>
          <w:t>21</w:t>
        </w:r>
        <w:r w:rsidRPr="00A042B0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A042B0" w:rsidRPr="00A042B0" w:rsidRDefault="00A042B0">
    <w:pPr>
      <w:pStyle w:val="Stopka"/>
      <w:ind w:left="0" w:hanging="2"/>
      <w:rPr>
        <w:rFonts w:ascii="Times New Roman" w:hAnsi="Times New Roman" w:cs="Times New Roman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2B0" w:rsidRDefault="00A042B0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D06" w:rsidRDefault="00184D06">
      <w:pPr>
        <w:spacing w:line="240" w:lineRule="auto"/>
        <w:ind w:left="0" w:hanging="2"/>
      </w:pPr>
      <w:r>
        <w:separator/>
      </w:r>
    </w:p>
  </w:footnote>
  <w:footnote w:type="continuationSeparator" w:id="0">
    <w:p w:rsidR="00184D06" w:rsidRDefault="00184D0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2B0" w:rsidRDefault="00A042B0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1F6" w:rsidRPr="00A042B0" w:rsidRDefault="00F261F6" w:rsidP="00A042B0">
    <w:pPr>
      <w:pStyle w:val="Nagwek"/>
      <w:ind w:left="0" w:hanging="2"/>
      <w:rPr>
        <w:rFonts w:ascii="Times New Roman" w:hAnsi="Times New Roman" w:cs="Times New Roman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75B" w:rsidRPr="00A042B0" w:rsidRDefault="00FF675B" w:rsidP="00FF675B">
    <w:pPr>
      <w:pStyle w:val="Nagwek"/>
      <w:ind w:left="0" w:hanging="2"/>
      <w:jc w:val="right"/>
      <w:rPr>
        <w:rFonts w:ascii="Times New Roman" w:hAnsi="Times New Roman" w:cs="Times New Roman"/>
        <w:sz w:val="18"/>
        <w:szCs w:val="18"/>
      </w:rPr>
    </w:pPr>
    <w:r>
      <w:rPr>
        <w:rFonts w:eastAsia="Liberation Serif" w:cs="Liberation Serif"/>
        <w:color w:val="000000"/>
      </w:rPr>
      <w:tab/>
    </w:r>
    <w:r>
      <w:rPr>
        <w:rFonts w:eastAsia="Liberation Serif" w:cs="Liberation Serif"/>
        <w:color w:val="000000"/>
      </w:rPr>
      <w:tab/>
    </w:r>
    <w:r>
      <w:rPr>
        <w:rFonts w:ascii="Times New Roman" w:hAnsi="Times New Roman" w:cs="Times New Roman"/>
        <w:sz w:val="18"/>
        <w:szCs w:val="18"/>
      </w:rPr>
      <w:t>Załącznik nr 5</w:t>
    </w:r>
  </w:p>
  <w:p w:rsidR="00F261F6" w:rsidRPr="00FF675B" w:rsidRDefault="00FF675B" w:rsidP="00FF675B">
    <w:pPr>
      <w:pStyle w:val="Nagwek"/>
      <w:ind w:left="0" w:hanging="2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do Uchwały Senatu nr 28</w:t>
    </w:r>
    <w:r>
      <w:rPr>
        <w:rFonts w:ascii="Times New Roman" w:hAnsi="Times New Roman" w:cs="Times New Roman"/>
        <w:sz w:val="18"/>
        <w:szCs w:val="18"/>
      </w:rPr>
      <w:t xml:space="preserve">/2023 ASP w Warszawie </w:t>
    </w:r>
    <w:r w:rsidRPr="00A042B0">
      <w:rPr>
        <w:rFonts w:ascii="Times New Roman" w:hAnsi="Times New Roman" w:cs="Times New Roman"/>
        <w:sz w:val="18"/>
        <w:szCs w:val="18"/>
      </w:rPr>
      <w:t xml:space="preserve">z 17.07.2023 </w:t>
    </w:r>
    <w:r w:rsidRPr="00A042B0">
      <w:rPr>
        <w:rFonts w:ascii="Times New Roman" w:hAnsi="Times New Roman" w:cs="Times New Roman"/>
        <w:sz w:val="18"/>
        <w:szCs w:val="18"/>
      </w:rPr>
      <w:t>r.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0B0E"/>
    <w:multiLevelType w:val="hybridMultilevel"/>
    <w:tmpl w:val="35EE4192"/>
    <w:lvl w:ilvl="0" w:tplc="9C585C1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06DF4683"/>
    <w:multiLevelType w:val="hybridMultilevel"/>
    <w:tmpl w:val="70DAC774"/>
    <w:lvl w:ilvl="0" w:tplc="3FA29C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E6DA9"/>
    <w:multiLevelType w:val="hybridMultilevel"/>
    <w:tmpl w:val="3CB4489C"/>
    <w:lvl w:ilvl="0" w:tplc="96C8F12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C55A6"/>
    <w:multiLevelType w:val="hybridMultilevel"/>
    <w:tmpl w:val="4426F6AE"/>
    <w:lvl w:ilvl="0" w:tplc="71CE60A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14764"/>
    <w:multiLevelType w:val="hybridMultilevel"/>
    <w:tmpl w:val="4426F6AE"/>
    <w:lvl w:ilvl="0" w:tplc="71CE60A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85426"/>
    <w:multiLevelType w:val="hybridMultilevel"/>
    <w:tmpl w:val="07C2FFAC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178C12D8"/>
    <w:multiLevelType w:val="hybridMultilevel"/>
    <w:tmpl w:val="EAFC5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B0611"/>
    <w:multiLevelType w:val="hybridMultilevel"/>
    <w:tmpl w:val="3E9E8514"/>
    <w:lvl w:ilvl="0" w:tplc="A0CE873A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8" w15:restartNumberingAfterBreak="0">
    <w:nsid w:val="1FA2474E"/>
    <w:multiLevelType w:val="hybridMultilevel"/>
    <w:tmpl w:val="8F6EF45C"/>
    <w:lvl w:ilvl="0" w:tplc="8B6AF2EA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D65EC2"/>
    <w:multiLevelType w:val="hybridMultilevel"/>
    <w:tmpl w:val="B0D20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E7744"/>
    <w:multiLevelType w:val="hybridMultilevel"/>
    <w:tmpl w:val="95986054"/>
    <w:lvl w:ilvl="0" w:tplc="B0DC57B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66327B"/>
    <w:multiLevelType w:val="hybridMultilevel"/>
    <w:tmpl w:val="D362FE0A"/>
    <w:lvl w:ilvl="0" w:tplc="6178C42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2" w15:restartNumberingAfterBreak="0">
    <w:nsid w:val="3A2A1A3C"/>
    <w:multiLevelType w:val="hybridMultilevel"/>
    <w:tmpl w:val="58BCB7AE"/>
    <w:lvl w:ilvl="0" w:tplc="FF6683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324EE"/>
    <w:multiLevelType w:val="hybridMultilevel"/>
    <w:tmpl w:val="FA705CF0"/>
    <w:lvl w:ilvl="0" w:tplc="F8AA13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ED64F2F"/>
    <w:multiLevelType w:val="hybridMultilevel"/>
    <w:tmpl w:val="9B28DCC0"/>
    <w:lvl w:ilvl="0" w:tplc="D89C78D8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D87983"/>
    <w:multiLevelType w:val="hybridMultilevel"/>
    <w:tmpl w:val="F3909C7C"/>
    <w:lvl w:ilvl="0" w:tplc="6E68128C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6" w15:restartNumberingAfterBreak="0">
    <w:nsid w:val="442D288C"/>
    <w:multiLevelType w:val="hybridMultilevel"/>
    <w:tmpl w:val="A3CC482E"/>
    <w:lvl w:ilvl="0" w:tplc="F5B25B6C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7" w15:restartNumberingAfterBreak="0">
    <w:nsid w:val="45B32644"/>
    <w:multiLevelType w:val="hybridMultilevel"/>
    <w:tmpl w:val="73FE3BAC"/>
    <w:lvl w:ilvl="0" w:tplc="C958B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386BAB"/>
    <w:multiLevelType w:val="hybridMultilevel"/>
    <w:tmpl w:val="628AA392"/>
    <w:lvl w:ilvl="0" w:tplc="40323DD4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9" w15:restartNumberingAfterBreak="0">
    <w:nsid w:val="486D39DB"/>
    <w:multiLevelType w:val="hybridMultilevel"/>
    <w:tmpl w:val="58366F7C"/>
    <w:lvl w:ilvl="0" w:tplc="678E308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0" w15:restartNumberingAfterBreak="0">
    <w:nsid w:val="4CC315C5"/>
    <w:multiLevelType w:val="hybridMultilevel"/>
    <w:tmpl w:val="BA50305A"/>
    <w:lvl w:ilvl="0" w:tplc="0415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21" w15:restartNumberingAfterBreak="0">
    <w:nsid w:val="4F8563D7"/>
    <w:multiLevelType w:val="hybridMultilevel"/>
    <w:tmpl w:val="111A951A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2" w15:restartNumberingAfterBreak="0">
    <w:nsid w:val="50A75689"/>
    <w:multiLevelType w:val="multilevel"/>
    <w:tmpl w:val="F0069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C13334"/>
    <w:multiLevelType w:val="hybridMultilevel"/>
    <w:tmpl w:val="9E34A1D6"/>
    <w:lvl w:ilvl="0" w:tplc="18C0F5F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4" w15:restartNumberingAfterBreak="0">
    <w:nsid w:val="5B7610C5"/>
    <w:multiLevelType w:val="multilevel"/>
    <w:tmpl w:val="F0069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827CD0"/>
    <w:multiLevelType w:val="hybridMultilevel"/>
    <w:tmpl w:val="38E29BE2"/>
    <w:lvl w:ilvl="0" w:tplc="97D41872">
      <w:start w:val="1"/>
      <w:numFmt w:val="lowerLetter"/>
      <w:lvlText w:val="%1."/>
      <w:lvlJc w:val="left"/>
      <w:pPr>
        <w:ind w:left="7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6" w15:restartNumberingAfterBreak="0">
    <w:nsid w:val="5EB21DF1"/>
    <w:multiLevelType w:val="hybridMultilevel"/>
    <w:tmpl w:val="A9F827E0"/>
    <w:lvl w:ilvl="0" w:tplc="4264742E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7" w15:restartNumberingAfterBreak="0">
    <w:nsid w:val="5EFD6923"/>
    <w:multiLevelType w:val="hybridMultilevel"/>
    <w:tmpl w:val="7638E7CA"/>
    <w:lvl w:ilvl="0" w:tplc="52840B0E">
      <w:start w:val="1"/>
      <w:numFmt w:val="lowerLetter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8" w15:restartNumberingAfterBreak="0">
    <w:nsid w:val="617E6D55"/>
    <w:multiLevelType w:val="hybridMultilevel"/>
    <w:tmpl w:val="A77E1CC0"/>
    <w:lvl w:ilvl="0" w:tplc="2AD8E53A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9" w15:restartNumberingAfterBreak="0">
    <w:nsid w:val="6757513B"/>
    <w:multiLevelType w:val="multilevel"/>
    <w:tmpl w:val="1EFCF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7631281"/>
    <w:multiLevelType w:val="hybridMultilevel"/>
    <w:tmpl w:val="0DE2FC9C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1" w15:restartNumberingAfterBreak="0">
    <w:nsid w:val="6AAC1DE5"/>
    <w:multiLevelType w:val="hybridMultilevel"/>
    <w:tmpl w:val="541E53BC"/>
    <w:lvl w:ilvl="0" w:tplc="041AC014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2" w15:restartNumberingAfterBreak="0">
    <w:nsid w:val="6B6978E0"/>
    <w:multiLevelType w:val="hybridMultilevel"/>
    <w:tmpl w:val="530EA81C"/>
    <w:lvl w:ilvl="0" w:tplc="D412313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6E5FA0"/>
    <w:multiLevelType w:val="hybridMultilevel"/>
    <w:tmpl w:val="8FB230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D8A103E"/>
    <w:multiLevelType w:val="hybridMultilevel"/>
    <w:tmpl w:val="3CB4489C"/>
    <w:lvl w:ilvl="0" w:tplc="96C8F12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782952"/>
    <w:multiLevelType w:val="hybridMultilevel"/>
    <w:tmpl w:val="0AB04A10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6" w15:restartNumberingAfterBreak="0">
    <w:nsid w:val="6F804352"/>
    <w:multiLevelType w:val="hybridMultilevel"/>
    <w:tmpl w:val="A2B44360"/>
    <w:lvl w:ilvl="0" w:tplc="FEC43B34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7" w15:restartNumberingAfterBreak="0">
    <w:nsid w:val="6F927F3E"/>
    <w:multiLevelType w:val="hybridMultilevel"/>
    <w:tmpl w:val="77707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FD0F64"/>
    <w:multiLevelType w:val="hybridMultilevel"/>
    <w:tmpl w:val="F7C28C6C"/>
    <w:lvl w:ilvl="0" w:tplc="9CA60F14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9" w15:restartNumberingAfterBreak="0">
    <w:nsid w:val="75D37346"/>
    <w:multiLevelType w:val="hybridMultilevel"/>
    <w:tmpl w:val="9E78CE60"/>
    <w:lvl w:ilvl="0" w:tplc="764A8FF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0" w15:restartNumberingAfterBreak="0">
    <w:nsid w:val="76002EED"/>
    <w:multiLevelType w:val="hybridMultilevel"/>
    <w:tmpl w:val="FEFCBEA2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1" w15:restartNumberingAfterBreak="0">
    <w:nsid w:val="760439C5"/>
    <w:multiLevelType w:val="hybridMultilevel"/>
    <w:tmpl w:val="12F0D03E"/>
    <w:lvl w:ilvl="0" w:tplc="0415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42" w15:restartNumberingAfterBreak="0">
    <w:nsid w:val="76961CB9"/>
    <w:multiLevelType w:val="hybridMultilevel"/>
    <w:tmpl w:val="2FF05B6C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3" w15:restartNumberingAfterBreak="0">
    <w:nsid w:val="7C342DA9"/>
    <w:multiLevelType w:val="multilevel"/>
    <w:tmpl w:val="AE0A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EED28DD"/>
    <w:multiLevelType w:val="hybridMultilevel"/>
    <w:tmpl w:val="42285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0"/>
  </w:num>
  <w:num w:numId="3">
    <w:abstractNumId w:val="42"/>
  </w:num>
  <w:num w:numId="4">
    <w:abstractNumId w:val="20"/>
  </w:num>
  <w:num w:numId="5">
    <w:abstractNumId w:val="41"/>
  </w:num>
  <w:num w:numId="6">
    <w:abstractNumId w:val="37"/>
  </w:num>
  <w:num w:numId="7">
    <w:abstractNumId w:val="33"/>
  </w:num>
  <w:num w:numId="8">
    <w:abstractNumId w:val="29"/>
  </w:num>
  <w:num w:numId="9">
    <w:abstractNumId w:val="21"/>
  </w:num>
  <w:num w:numId="10">
    <w:abstractNumId w:val="18"/>
  </w:num>
  <w:num w:numId="11">
    <w:abstractNumId w:val="5"/>
  </w:num>
  <w:num w:numId="12">
    <w:abstractNumId w:val="0"/>
  </w:num>
  <w:num w:numId="13">
    <w:abstractNumId w:val="30"/>
  </w:num>
  <w:num w:numId="14">
    <w:abstractNumId w:val="44"/>
  </w:num>
  <w:num w:numId="15">
    <w:abstractNumId w:val="31"/>
  </w:num>
  <w:num w:numId="16">
    <w:abstractNumId w:val="4"/>
  </w:num>
  <w:num w:numId="17">
    <w:abstractNumId w:val="7"/>
  </w:num>
  <w:num w:numId="18">
    <w:abstractNumId w:val="6"/>
  </w:num>
  <w:num w:numId="19">
    <w:abstractNumId w:val="36"/>
  </w:num>
  <w:num w:numId="20">
    <w:abstractNumId w:val="3"/>
  </w:num>
  <w:num w:numId="21">
    <w:abstractNumId w:val="19"/>
  </w:num>
  <w:num w:numId="22">
    <w:abstractNumId w:val="12"/>
  </w:num>
  <w:num w:numId="23">
    <w:abstractNumId w:val="9"/>
  </w:num>
  <w:num w:numId="24">
    <w:abstractNumId w:val="26"/>
  </w:num>
  <w:num w:numId="25">
    <w:abstractNumId w:val="32"/>
  </w:num>
  <w:num w:numId="26">
    <w:abstractNumId w:val="38"/>
  </w:num>
  <w:num w:numId="27">
    <w:abstractNumId w:val="1"/>
  </w:num>
  <w:num w:numId="28">
    <w:abstractNumId w:val="28"/>
  </w:num>
  <w:num w:numId="29">
    <w:abstractNumId w:val="2"/>
  </w:num>
  <w:num w:numId="30">
    <w:abstractNumId w:val="10"/>
  </w:num>
  <w:num w:numId="31">
    <w:abstractNumId w:val="23"/>
  </w:num>
  <w:num w:numId="32">
    <w:abstractNumId w:val="17"/>
  </w:num>
  <w:num w:numId="33">
    <w:abstractNumId w:val="11"/>
  </w:num>
  <w:num w:numId="34">
    <w:abstractNumId w:val="34"/>
  </w:num>
  <w:num w:numId="35">
    <w:abstractNumId w:val="8"/>
  </w:num>
  <w:num w:numId="36">
    <w:abstractNumId w:val="15"/>
  </w:num>
  <w:num w:numId="37">
    <w:abstractNumId w:val="14"/>
  </w:num>
  <w:num w:numId="38">
    <w:abstractNumId w:val="16"/>
  </w:num>
  <w:num w:numId="39">
    <w:abstractNumId w:val="13"/>
  </w:num>
  <w:num w:numId="40">
    <w:abstractNumId w:val="39"/>
  </w:num>
  <w:num w:numId="41">
    <w:abstractNumId w:val="24"/>
    <w:lvlOverride w:ilvl="0">
      <w:lvl w:ilvl="0">
        <w:numFmt w:val="lowerLetter"/>
        <w:lvlText w:val="%1."/>
        <w:lvlJc w:val="left"/>
      </w:lvl>
    </w:lvlOverride>
  </w:num>
  <w:num w:numId="42">
    <w:abstractNumId w:val="43"/>
    <w:lvlOverride w:ilvl="0">
      <w:lvl w:ilvl="0">
        <w:numFmt w:val="lowerLetter"/>
        <w:lvlText w:val="%1."/>
        <w:lvlJc w:val="left"/>
      </w:lvl>
    </w:lvlOverride>
  </w:num>
  <w:num w:numId="43">
    <w:abstractNumId w:val="22"/>
  </w:num>
  <w:num w:numId="44">
    <w:abstractNumId w:val="27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446"/>
    <w:rsid w:val="00017CFE"/>
    <w:rsid w:val="00033393"/>
    <w:rsid w:val="00036953"/>
    <w:rsid w:val="00087E2A"/>
    <w:rsid w:val="000A79AE"/>
    <w:rsid w:val="000D4F36"/>
    <w:rsid w:val="001778AA"/>
    <w:rsid w:val="00182807"/>
    <w:rsid w:val="0018481E"/>
    <w:rsid w:val="00184D06"/>
    <w:rsid w:val="00192E0E"/>
    <w:rsid w:val="001A3663"/>
    <w:rsid w:val="001D2295"/>
    <w:rsid w:val="001F59DB"/>
    <w:rsid w:val="002050BF"/>
    <w:rsid w:val="00227DCB"/>
    <w:rsid w:val="00237720"/>
    <w:rsid w:val="00256B22"/>
    <w:rsid w:val="002908B8"/>
    <w:rsid w:val="002B1710"/>
    <w:rsid w:val="002B472E"/>
    <w:rsid w:val="002C3A13"/>
    <w:rsid w:val="00303728"/>
    <w:rsid w:val="00303D96"/>
    <w:rsid w:val="003172C4"/>
    <w:rsid w:val="003216E7"/>
    <w:rsid w:val="00326097"/>
    <w:rsid w:val="0033599C"/>
    <w:rsid w:val="003363AE"/>
    <w:rsid w:val="0039694A"/>
    <w:rsid w:val="003D686A"/>
    <w:rsid w:val="004113B8"/>
    <w:rsid w:val="00420739"/>
    <w:rsid w:val="0042135F"/>
    <w:rsid w:val="00482279"/>
    <w:rsid w:val="004B09BC"/>
    <w:rsid w:val="004C1A58"/>
    <w:rsid w:val="004E45C9"/>
    <w:rsid w:val="00514873"/>
    <w:rsid w:val="005441EE"/>
    <w:rsid w:val="0057786A"/>
    <w:rsid w:val="005822B2"/>
    <w:rsid w:val="005A3C19"/>
    <w:rsid w:val="005B614B"/>
    <w:rsid w:val="005D1A17"/>
    <w:rsid w:val="005F2CFD"/>
    <w:rsid w:val="005F6E2D"/>
    <w:rsid w:val="00655A41"/>
    <w:rsid w:val="006620EE"/>
    <w:rsid w:val="00675139"/>
    <w:rsid w:val="006C6B49"/>
    <w:rsid w:val="006E3197"/>
    <w:rsid w:val="006F0101"/>
    <w:rsid w:val="007173F9"/>
    <w:rsid w:val="00781E32"/>
    <w:rsid w:val="007B75B5"/>
    <w:rsid w:val="007D08F4"/>
    <w:rsid w:val="007E0C70"/>
    <w:rsid w:val="007F4B47"/>
    <w:rsid w:val="00861391"/>
    <w:rsid w:val="008B61E4"/>
    <w:rsid w:val="00901446"/>
    <w:rsid w:val="00932ADB"/>
    <w:rsid w:val="00932B9C"/>
    <w:rsid w:val="00957F0C"/>
    <w:rsid w:val="009730A1"/>
    <w:rsid w:val="009A1D66"/>
    <w:rsid w:val="00A042B0"/>
    <w:rsid w:val="00A168FE"/>
    <w:rsid w:val="00A71059"/>
    <w:rsid w:val="00AA0DD8"/>
    <w:rsid w:val="00AA68AC"/>
    <w:rsid w:val="00AE1FA5"/>
    <w:rsid w:val="00B37BF2"/>
    <w:rsid w:val="00BC6163"/>
    <w:rsid w:val="00C447F3"/>
    <w:rsid w:val="00C5442F"/>
    <w:rsid w:val="00C85CF7"/>
    <w:rsid w:val="00C872B0"/>
    <w:rsid w:val="00C91C30"/>
    <w:rsid w:val="00C93E12"/>
    <w:rsid w:val="00CA5AEA"/>
    <w:rsid w:val="00CA5B3A"/>
    <w:rsid w:val="00CD60BA"/>
    <w:rsid w:val="00D5674D"/>
    <w:rsid w:val="00D72485"/>
    <w:rsid w:val="00DA3E23"/>
    <w:rsid w:val="00DB1230"/>
    <w:rsid w:val="00DD3DD0"/>
    <w:rsid w:val="00DD5D56"/>
    <w:rsid w:val="00EC49AA"/>
    <w:rsid w:val="00EE3B1B"/>
    <w:rsid w:val="00F0254E"/>
    <w:rsid w:val="00F261F6"/>
    <w:rsid w:val="00FF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D7FB1"/>
  <w15:docId w15:val="{17ABE4D8-85D1-40CF-B05A-374B2E98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Liberation Serif" w:eastAsia="Droid Sans Fallback" w:hAnsi="Liberation Serif" w:cs="FreeSans"/>
      <w:kern w:val="2"/>
      <w:position w:val="-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umberingSymbols">
    <w:name w:val="Numbering Symbols"/>
    <w:rPr>
      <w:w w:val="100"/>
      <w:position w:val="-1"/>
      <w:effect w:val="none"/>
      <w:vertAlign w:val="baseline"/>
      <w:cs w:val="0"/>
      <w:em w:val="none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pPr>
      <w:suppressLineNumbers/>
    </w:p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andFooter">
    <w:name w:val="Header and 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NormalnyWeb">
    <w:name w:val="Normal (Web)"/>
    <w:basedOn w:val="Normalny"/>
    <w:uiPriority w:val="99"/>
    <w:unhideWhenUsed/>
    <w:rsid w:val="007B75B5"/>
    <w:pPr>
      <w:widowControl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kern w:val="0"/>
      <w:positio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482279"/>
    <w:pPr>
      <w:ind w:left="720"/>
      <w:contextualSpacing/>
    </w:pPr>
    <w:rPr>
      <w:rFonts w:cs="Mangal"/>
      <w:szCs w:val="21"/>
    </w:rPr>
  </w:style>
  <w:style w:type="character" w:styleId="Pogrubienie">
    <w:name w:val="Strong"/>
    <w:basedOn w:val="Domylnaczcionkaakapitu"/>
    <w:uiPriority w:val="22"/>
    <w:qFormat/>
    <w:rsid w:val="004C1A58"/>
    <w:rPr>
      <w:b/>
      <w:bCs/>
    </w:rPr>
  </w:style>
  <w:style w:type="paragraph" w:customStyle="1" w:styleId="TableStyle2">
    <w:name w:val="Table Style 2"/>
    <w:rsid w:val="004E45C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bdr w:val="nil"/>
      <w:lang w:val="en-GB" w:eastAsia="en-GB"/>
    </w:rPr>
  </w:style>
  <w:style w:type="paragraph" w:customStyle="1" w:styleId="tablecontents0">
    <w:name w:val="tablecontents"/>
    <w:basedOn w:val="Normalny"/>
    <w:rsid w:val="00BC6163"/>
    <w:pPr>
      <w:widowControl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kern w:val="0"/>
      <w:position w:val="0"/>
      <w:lang w:eastAsia="pl-PL" w:bidi="ar-SA"/>
    </w:rPr>
  </w:style>
  <w:style w:type="paragraph" w:customStyle="1" w:styleId="standard">
    <w:name w:val="standard"/>
    <w:basedOn w:val="Normalny"/>
    <w:rsid w:val="002050BF"/>
    <w:pPr>
      <w:widowControl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kern w:val="0"/>
      <w:positio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61F6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1F6"/>
    <w:rPr>
      <w:rFonts w:ascii="Segoe UI" w:eastAsia="Droid Sans Fallback" w:hAnsi="Segoe UI" w:cs="Mangal"/>
      <w:kern w:val="2"/>
      <w:position w:val="-1"/>
      <w:sz w:val="18"/>
      <w:szCs w:val="16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042B0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042B0"/>
    <w:rPr>
      <w:rFonts w:ascii="Liberation Serif" w:eastAsia="Droid Sans Fallback" w:hAnsi="Liberation Serif" w:cs="Mangal"/>
      <w:kern w:val="2"/>
      <w:position w:val="-1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A042B0"/>
    <w:rPr>
      <w:rFonts w:ascii="Liberation Serif" w:eastAsia="Droid Sans Fallback" w:hAnsi="Liberation Serif" w:cs="FreeSans"/>
      <w:kern w:val="2"/>
      <w:position w:val="-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ZtwvfGR8qt78TjKhefduYZvTkg==">AMUW2mWB/EnnPiCYCO9N60TygfbjjF4MXXUN1eFuD8sW6C1OuRrmxQEJyj6c6CEeJgRfkBjjWEfDQWM4TWXSRqxP4OQdHQ7nzseVhujO5xi/lz2n8xvp6VI=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22</Pages>
  <Words>11843</Words>
  <Characters>71058</Characters>
  <Application>Microsoft Office Word</Application>
  <DocSecurity>0</DocSecurity>
  <Lines>592</Lines>
  <Paragraphs>165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Kołodziej</dc:creator>
  <cp:keywords/>
  <dc:description/>
  <cp:lastModifiedBy>Agnieszka</cp:lastModifiedBy>
  <cp:revision>6</cp:revision>
  <cp:lastPrinted>2022-07-14T12:53:00Z</cp:lastPrinted>
  <dcterms:created xsi:type="dcterms:W3CDTF">2023-07-07T09:32:00Z</dcterms:created>
  <dcterms:modified xsi:type="dcterms:W3CDTF">2023-07-17T08:56:00Z</dcterms:modified>
</cp:coreProperties>
</file>