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901446" w:rsidRPr="007B75B5" w:rsidTr="007B75B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446" w:rsidRPr="007B75B5" w:rsidRDefault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6" w:rsidRPr="00192E0E" w:rsidRDefault="00482279" w:rsidP="0019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92E0E"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Malarstwo dla I roku</w:t>
            </w:r>
          </w:p>
        </w:tc>
      </w:tr>
      <w:tr w:rsidR="00901446" w:rsidRPr="007B75B5" w:rsidTr="007B75B5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446" w:rsidRPr="007B75B5" w:rsidRDefault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6" w:rsidRPr="007B75B5" w:rsidRDefault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K </w:t>
            </w:r>
            <w:r w:rsidR="00192E0E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–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kierunkowy</w:t>
            </w:r>
            <w:r w:rsidR="00192E0E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 roku studiów</w:t>
            </w:r>
          </w:p>
        </w:tc>
      </w:tr>
      <w:tr w:rsidR="00901446" w:rsidRPr="007B75B5" w:rsidTr="007B75B5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446" w:rsidRPr="007B75B5" w:rsidRDefault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6" w:rsidRPr="007B75B5" w:rsidRDefault="001F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Przedmiot służy rozwojowi wrażliwości, umiejętności obserwacji natury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 jej własnego interpretowania, a także doskonaleniu wiedzy z zakresu technologii, sposobów malowania, szukania indywidualnej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formy wypowiedzi w ramach jak najszerzej rozumianego realizmu.</w:t>
            </w:r>
            <w:r w:rsidRPr="001F59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01446" w:rsidRPr="007B75B5" w:rsidTr="007B75B5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446" w:rsidRPr="007B75B5" w:rsidRDefault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6" w:rsidRPr="001F59DB" w:rsidRDefault="001F59DB" w:rsidP="001F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malarskie studium modela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malarskie studium martwej natury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malarskie studium wnętrza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malarskie studium pejzażu</w:t>
            </w:r>
          </w:p>
        </w:tc>
      </w:tr>
      <w:tr w:rsidR="00901446" w:rsidRPr="007B75B5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1446" w:rsidRPr="007B75B5" w:rsidRDefault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901446" w:rsidRPr="007B75B5" w:rsidTr="007B75B5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446" w:rsidRDefault="00303D96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482279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82279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482279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482279" w:rsidRPr="007B75B5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B5" w:rsidRDefault="007B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ZNA I ROZUMIE:</w:t>
            </w:r>
          </w:p>
          <w:p w:rsidR="00901446" w:rsidRPr="006C6B49" w:rsidRDefault="00482279" w:rsidP="0048227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luczowe zagadnienia związane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</w:t>
            </w:r>
            <w:proofErr w:type="gramStart"/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: 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budow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ą</w:t>
            </w:r>
            <w:proofErr w:type="gramEnd"/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anatomiczn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ą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prawidłowy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mi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proporcj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ami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oddani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em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charakteru i podobieństwa modela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mal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arskim studium postaci ludzkiej,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uwzględnieniem roli oddania przestrzeni w obrazie, oraz prawidłowego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przedstawienia, rzutowania brył w perspektywie zbieżnej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malarskim studium wnętrza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znaczenie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oddan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ia proporcji, faktur i koloru w malarskim studium martwej natury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oddaniem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światła, perspektywy powietrznej i atmosfery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malarskiego studium pejzażu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wagą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doboru właściwych środków wyrazu w malarstwie oraz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tematu i zbudowania właściwej i przekonywującej koncepcji obrazu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znaczenie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sił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ą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koloru, prawidłowe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go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widzeni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nasycenia i temperatury barwy, budow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kontrastów, odzwierciedleni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koloru lokalnego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prawidłow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ym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budowanie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zależności walorowych i temperaturowych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koloru, 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zagadnienie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światłocienia w obrazie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sposobem opracowania modelunku w malarstwie, budowaniem przestrzeni w obrazie, ułożeniem kompozycji, grą złudzeń optycznych</w:t>
            </w: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procesem</w:t>
            </w:r>
            <w:proofErr w:type="gramEnd"/>
            <w:r w:rsidR="007B75B5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budowy obrazu w kontekstach tematycznych (treść) i wizualnych (forma)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  <w:p w:rsidR="007B75B5" w:rsidRPr="006C6B49" w:rsidRDefault="007D08F4" w:rsidP="0048227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Przynajmniej trzy spośród lektur podanych w bibliografii przedmiotu. Potrafi analizować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lektury i wyciągać wnioski z wiedzy teoretycznej, które przyczyniają się do jej/jego postępów w pracy malarskiej</w:t>
            </w:r>
            <w:r w:rsidR="00482279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  <w:p w:rsidR="00482279" w:rsidRPr="007B75B5" w:rsidRDefault="007D08F4" w:rsidP="0048227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Znaczenie oryginalności postawy artystycznej i procesu twórczego</w:t>
            </w:r>
            <w:r w:rsidR="00482279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prowadzącego do osiągania szczerej, autentycznej, własnej wypowiedzi malarskiej.</w:t>
            </w:r>
          </w:p>
        </w:tc>
      </w:tr>
      <w:tr w:rsidR="00901446" w:rsidRPr="007B75B5" w:rsidTr="007B75B5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446" w:rsidRDefault="00303D96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482279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82279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482279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482279" w:rsidRPr="007B75B5" w:rsidRDefault="00482279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53" w:rsidRDefault="00036953" w:rsidP="0003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POTRAFI:</w:t>
            </w:r>
          </w:p>
          <w:p w:rsidR="00482279" w:rsidRPr="006C6B49" w:rsidRDefault="00482279" w:rsidP="0048227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</w:t>
            </w:r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ykorzystywać</w:t>
            </w:r>
            <w:proofErr w:type="gramEnd"/>
            <w:r w:rsidR="007D08F4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posiadaną wiedzę oraz swój talent i wrażliwość artystyczną w wykonywaniu szkiców malarskich, obrazów średniego i du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żego formatu o wysokiej jakości;</w:t>
            </w:r>
          </w:p>
          <w:p w:rsidR="00482279" w:rsidRPr="006C6B49" w:rsidRDefault="00482279" w:rsidP="0048227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posiadana wiedzę w realizacji malarskiego studium z modela w ustawieniach pracownianych i zadaniach stawianych w pracowni oraz własnej pracy malarskiej;</w:t>
            </w:r>
          </w:p>
          <w:p w:rsidR="00482279" w:rsidRPr="006C6B49" w:rsidRDefault="00482279" w:rsidP="0048227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wykonać dzieło malarskie za które w pełni odpowiada pod względem estetycznym, etycznym, społecznym i prawnym; </w:t>
            </w:r>
          </w:p>
          <w:p w:rsidR="00482279" w:rsidRPr="007B75B5" w:rsidRDefault="00482279" w:rsidP="0048227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wykonywać obrazy prawidłowe technologicznie i ma dobrze opanowany warsztat malarski w zakresie malarstwa w technice olejnej, akrylowej i temperowej</w:t>
            </w: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- </w:t>
            </w:r>
            <w:r w:rsidR="00303728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Opracować</w:t>
            </w:r>
            <w:proofErr w:type="gramEnd"/>
            <w:r w:rsidR="00303728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przedstawić werbalnie analizę obrazu w kontekstach tematycznych (treść) i wizualnych (forma)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901446" w:rsidRPr="007B75B5" w:rsidTr="007B75B5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1446" w:rsidRDefault="00303D96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5441EE" w:rsidRDefault="005441EE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5441EE" w:rsidRDefault="005441EE" w:rsidP="0054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KK_01</w:t>
            </w:r>
          </w:p>
          <w:p w:rsidR="005441EE" w:rsidRPr="007B75B5" w:rsidRDefault="005441EE" w:rsidP="00482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B49" w:rsidRDefault="006C6B49" w:rsidP="006C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JEST GOTÓW DO:</w:t>
            </w:r>
          </w:p>
          <w:p w:rsidR="006C6B49" w:rsidRPr="006C6B49" w:rsidRDefault="00482279" w:rsidP="006C6B49">
            <w:pPr>
              <w:pStyle w:val="Akapitzlist"/>
              <w:numPr>
                <w:ilvl w:val="0"/>
                <w:numId w:val="3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Krytycznego formułowania i wyrażania własnych sądów na temat malarstwa, kierunków w malarstwie</w:t>
            </w:r>
            <w:r w:rsidR="006C6B49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  <w:p w:rsidR="006C6B49" w:rsidRPr="005441EE" w:rsidRDefault="00482279" w:rsidP="006C6B49">
            <w:pPr>
              <w:pStyle w:val="Akapitzlist"/>
              <w:numPr>
                <w:ilvl w:val="0"/>
                <w:numId w:val="3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Formułowania i wyrażania opinii na temat własnych obrazów, bronienia swoich artystycznych racji,</w:t>
            </w:r>
            <w:r w:rsidR="006C6B49"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6C6B49" w:rsidRPr="005441E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argumentowania;</w:t>
            </w:r>
          </w:p>
          <w:p w:rsidR="00901446" w:rsidRPr="006C6B49" w:rsidRDefault="00482279" w:rsidP="006C6B49">
            <w:pPr>
              <w:pStyle w:val="Akapitzlist"/>
              <w:numPr>
                <w:ilvl w:val="0"/>
                <w:numId w:val="3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5441E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Konstruktywnej dyskusji w pracowni, w grupie koleżanek i kolegów, analizowania wystawy końcowej, wyrażania opinii na temat malarstwa z zachowaniem tolerancji na postawy i wrażliwość innych</w:t>
            </w:r>
            <w:r w:rsidRPr="005441E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studentek i studentów.</w:t>
            </w:r>
          </w:p>
        </w:tc>
      </w:tr>
      <w:tr w:rsidR="00901446" w:rsidRPr="007B75B5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6" w:rsidRPr="00326097" w:rsidRDefault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  <w:tr w:rsidR="00192E0E" w:rsidRPr="007B75B5" w:rsidTr="00303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0E" w:rsidRPr="00192E0E" w:rsidRDefault="00192E0E" w:rsidP="0019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92E0E"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 xml:space="preserve">Malarstwo </w:t>
            </w:r>
          </w:p>
        </w:tc>
      </w:tr>
      <w:tr w:rsidR="00192E0E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K – kierunkowy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II, III i IV roku studiów</w:t>
            </w:r>
          </w:p>
        </w:tc>
      </w:tr>
      <w:tr w:rsidR="00192E0E" w:rsidRPr="007B75B5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lastRenderedPageBreak/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Kształtowanie indywidualnej postawy twórczej</w:t>
            </w: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1F59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poszukiwanie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własnego, rozpoznawalnego języka wypowiedzi plastycznej, z uwzględnieniem wszelkich dostępnych współcześnie środków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malarskiej </w:t>
            </w:r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kreacji artystycznej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192E0E" w:rsidRPr="007B75B5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0E" w:rsidRDefault="00192E0E" w:rsidP="0019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realizacje malarskie w oparciu o studium natury</w:t>
            </w:r>
          </w:p>
          <w:p w:rsidR="00192E0E" w:rsidRPr="001F59DB" w:rsidRDefault="00192E0E" w:rsidP="0019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realizacje malarskie w oparciu o indywidualne lub dedykowane całej grupie zadania</w:t>
            </w:r>
          </w:p>
        </w:tc>
      </w:tr>
      <w:tr w:rsidR="00192E0E" w:rsidRPr="007B75B5" w:rsidTr="00303D9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192E0E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192E0E" w:rsidRDefault="00192E0E" w:rsidP="0019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192E0E" w:rsidRPr="007B75B5" w:rsidRDefault="00192E0E" w:rsidP="0019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KW_07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KW_08</w:t>
            </w:r>
            <w:r w:rsidR="0057786A">
              <w:rPr>
                <w:rFonts w:ascii="Calibri" w:hAnsi="Calibri"/>
                <w:b/>
                <w:bCs/>
                <w:sz w:val="16"/>
                <w:szCs w:val="16"/>
              </w:rPr>
              <w:br/>
              <w:t>KW_10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operowanie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definicjami związanymi z podstawowymi problemami obrazu (określenie koloru, kształtowanie formy, kompozycja poszczególnych elementów, badanie relacji między nimi, problem światła, gamy barwnej, przestrzeni, planów, techniki malarskiej) oraz z zakresu warsztatu (technik, narzędzi i materiałów)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rozpoznawanie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umiejętność analizy i oceny dzieł historycznych i współczesnych w dziedzinie malarstwa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wykorzystanie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oraz umiejętność krytycznego odniesienia się do wiedzy nabywanej podczas zajęć teoretycznych w procesie powstawania własnych dzieł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osadzenia swoich prac w kontekście kulturowym i społecznym (historycznym i współczesnym) odnosząc się do nich, bądź je odrzucając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dążenie do własnego, rozpoznawalnego języka wypowiedzi plastycznej, określającej stosunek artysty do miejsca, otoczenia i rzeczywistości, w której tworzy</w:t>
            </w:r>
          </w:p>
          <w:p w:rsidR="00192E0E" w:rsidRPr="007B75B5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znajomość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aktualnych wydarzeń artystycznych na świecie i w kraju</w:t>
            </w:r>
          </w:p>
        </w:tc>
      </w:tr>
      <w:tr w:rsidR="00192E0E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  <w:r w:rsidR="0057786A">
              <w:rPr>
                <w:rFonts w:ascii="Calibri" w:hAnsi="Calibri"/>
                <w:b/>
                <w:bCs/>
                <w:sz w:val="16"/>
                <w:szCs w:val="16"/>
              </w:rPr>
              <w:br/>
              <w:t>KU_04</w:t>
            </w:r>
          </w:p>
          <w:p w:rsidR="00192E0E" w:rsidRPr="007B75B5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  <w:r w:rsidR="0057786A">
              <w:rPr>
                <w:rFonts w:ascii="Calibri" w:hAnsi="Calibri"/>
                <w:b/>
                <w:bCs/>
                <w:sz w:val="16"/>
                <w:szCs w:val="16"/>
              </w:rPr>
              <w:br/>
              <w:t>KU_06</w:t>
            </w:r>
            <w:r w:rsidR="0057786A">
              <w:rPr>
                <w:rFonts w:ascii="Calibri" w:hAnsi="Calibri"/>
                <w:b/>
                <w:bCs/>
                <w:sz w:val="16"/>
                <w:szCs w:val="16"/>
              </w:rPr>
              <w:br/>
              <w:t>KU_09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posługiwanie się warsztatem malarskim, z wykorzystaniem wszelkich dostępnych współcześnie środków kreacji artystycznej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samodzielność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podejmowania decyzji twórczych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świadomego doboru źródła inspiracji oraz budowanie intelektualnego tła dla swoich projektów artystycznych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zdolność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 refleksji teoretycznej i publicznej autoprezentacji własnej twórczości</w:t>
            </w:r>
          </w:p>
          <w:p w:rsid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opisania głównych założeń intelektualnych swojego dzieła oraz operowania słownictwem z zakresu formalnej analizy obrazu podczas ekspozycji lub prezentacji multimedialnej</w:t>
            </w:r>
          </w:p>
          <w:p w:rsidR="00192E0E" w:rsidRPr="00192E0E" w:rsidRDefault="00192E0E" w:rsidP="00192E0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planowanie pracy prowadzącej do zamierzonych efektów artystycznych</w:t>
            </w:r>
          </w:p>
        </w:tc>
      </w:tr>
      <w:tr w:rsidR="00192E0E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E0E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B37BF2" w:rsidRDefault="00B37BF2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B37BF2" w:rsidRDefault="00B37BF2" w:rsidP="00B3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KK_01</w:t>
            </w:r>
          </w:p>
          <w:p w:rsidR="00B37BF2" w:rsidRDefault="00B37BF2" w:rsidP="00B3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KK_02</w:t>
            </w:r>
          </w:p>
          <w:p w:rsidR="00B37BF2" w:rsidRDefault="00B37BF2" w:rsidP="00B3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KK_04</w:t>
            </w:r>
          </w:p>
          <w:p w:rsidR="00B37BF2" w:rsidRDefault="00B37BF2" w:rsidP="00B3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KK_05</w:t>
            </w:r>
          </w:p>
          <w:p w:rsidR="00B37BF2" w:rsidRPr="007B75B5" w:rsidRDefault="00B37BF2" w:rsidP="00B3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BF2" w:rsidRPr="00B37BF2" w:rsidRDefault="00B37BF2" w:rsidP="00B37BF2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zdolność</w:t>
            </w:r>
            <w:proofErr w:type="gramEnd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 samooceny własnych prac oraz krytycznego formułowania i wyrażania sądów na tematy artystyczne</w:t>
            </w:r>
          </w:p>
          <w:p w:rsidR="00B37BF2" w:rsidRPr="00B37BF2" w:rsidRDefault="00B37BF2" w:rsidP="00B37BF2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otwartość</w:t>
            </w:r>
            <w:proofErr w:type="gramEnd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tolerancja na inne postawy artystyczne i światopoglądowe</w:t>
            </w:r>
          </w:p>
          <w:p w:rsidR="00B37BF2" w:rsidRPr="00B37BF2" w:rsidRDefault="00B37BF2" w:rsidP="00B37BF2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dbałość</w:t>
            </w:r>
            <w:proofErr w:type="gramEnd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 swój rozwój artystyczny</w:t>
            </w:r>
          </w:p>
          <w:p w:rsidR="00B37BF2" w:rsidRPr="00B37BF2" w:rsidRDefault="00B37BF2" w:rsidP="00B37BF2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uczestnictwo</w:t>
            </w:r>
            <w:proofErr w:type="gramEnd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wystawach lub innych formach prezentacji swoich prac, umiejętność komunikacji z widzem</w:t>
            </w:r>
          </w:p>
          <w:p w:rsidR="00192E0E" w:rsidRPr="006C6B49" w:rsidRDefault="00B37BF2" w:rsidP="00B37BF2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odpowiedzialność</w:t>
            </w:r>
            <w:proofErr w:type="gramEnd"/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 treść swoich wypowiedzi artystycznych, przestrzeganie prawa autorskiego</w:t>
            </w:r>
          </w:p>
        </w:tc>
      </w:tr>
      <w:tr w:rsidR="00192E0E" w:rsidRPr="007B75B5" w:rsidTr="00303D9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0E" w:rsidRPr="00326097" w:rsidRDefault="00192E0E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182807" w:rsidRDefault="00182807" w:rsidP="00F26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p w:rsidR="00182807" w:rsidRDefault="00182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182807" w:rsidRPr="00192E0E" w:rsidTr="00303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07" w:rsidRPr="00192E0E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Seminarium dyplomowe z malarstwa</w:t>
            </w:r>
          </w:p>
        </w:tc>
      </w:tr>
      <w:tr w:rsidR="00182807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07" w:rsidRPr="007B75B5" w:rsidRDefault="00182807" w:rsidP="0018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K – kierunkowy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V roku studiów</w:t>
            </w:r>
          </w:p>
        </w:tc>
      </w:tr>
      <w:tr w:rsidR="00182807" w:rsidRPr="007B75B5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Realizacja podstawowej, artystycznej pracy dyplomowej magisterskiej z malarstwa</w:t>
            </w:r>
          </w:p>
        </w:tc>
      </w:tr>
      <w:tr w:rsidR="00182807" w:rsidRPr="001F59DB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07" w:rsidRPr="001F59DB" w:rsidRDefault="00182807" w:rsidP="0018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Oparta na dialogu dydaktycznym współpraca z wybranym promotorem podstawowej, artystycznej pracy dyplomowej magisterskiej z malarstwa</w:t>
            </w:r>
          </w:p>
        </w:tc>
      </w:tr>
      <w:tr w:rsidR="00182807" w:rsidRPr="007B75B5" w:rsidTr="00303D9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182807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WIEDZA</w:t>
            </w: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KW_07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KW_08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KW_10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AE" w:rsidRDefault="003363AE" w:rsidP="003363AE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Absolwent:</w:t>
            </w:r>
          </w:p>
          <w:p w:rsidR="003363AE" w:rsidRPr="003363AE" w:rsidRDefault="003363AE" w:rsidP="003363AE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kluczowe zagadnienia związane z tworzeniem utworów plastycznych. Posiada znajomość materiałów, technologii i narzędzi w stosowanej przez siebie technice/technikach</w:t>
            </w:r>
            <w:r w:rsidR="000A79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Ma wi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dzę na temat zagadnień związanych z formalną stroną budowy dzieła artystycznego</w:t>
            </w:r>
            <w:r w:rsidR="000A79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  <w:p w:rsidR="003363AE" w:rsidRPr="003363AE" w:rsidRDefault="003216E7" w:rsidP="003363AE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="003363AE"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zasady przeprowadzenia analizy i oceny dzie</w:t>
            </w:r>
            <w:r w:rsid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ł sztuki dawnej i współczesnej, </w:t>
            </w:r>
            <w:r w:rsidR="003363AE"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kryteria wartości niezbędne do oceny indywidualnych, współczesnych postaw malarskich</w:t>
            </w:r>
            <w:r w:rsid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  <w:p w:rsidR="003363AE" w:rsidRDefault="003363AE" w:rsidP="003363AE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Potrafi analizować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lektury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wyciągać wnioski z wiedzy teoretycznej które przyczyniają się do jej/jego postępów w tworzeniu cyklu dyplomowego</w:t>
            </w:r>
          </w:p>
          <w:p w:rsidR="003363AE" w:rsidRPr="003363AE" w:rsidRDefault="003363AE" w:rsidP="003363AE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kontekst historyczny, kulturowy i społeczny sztuk wizualnych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odzwierciedlanie się w sztukach plastycznych fundamentalnych dylematów współczesnej cywilizacji.</w:t>
            </w:r>
          </w:p>
          <w:p w:rsidR="003363AE" w:rsidRDefault="003363AE" w:rsidP="00303D96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główne tendencje rozwojowe w sztukach wizualnych, kontekst własnej twórczości w perspektywie historii sztuki</w:t>
            </w:r>
            <w:r w:rsidR="000A79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="003363AE" w:rsidRPr="003363AE" w:rsidRDefault="003363AE" w:rsidP="00303D96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problematykę dotyczącą w</w:t>
            </w:r>
            <w:r w:rsidR="000A79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spółczesnego życia kulturalnego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zarówno w kraju, jak i za granicą, umożliwiającą analizowanie i interpretowanie dzieł sztuki w tym </w:t>
            </w:r>
            <w:r w:rsidR="000A79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własnych</w:t>
            </w:r>
          </w:p>
          <w:p w:rsidR="00182807" w:rsidRPr="003363AE" w:rsidRDefault="003363AE" w:rsidP="003363AE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planować własny rozwój artystyczny w trakcie realizacji pracy dyplomowej; stawiać sobie cele artystyczne i malarsko-warsztatowe; etapowo realizować te cele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</w:tc>
      </w:tr>
      <w:tr w:rsidR="00182807" w:rsidRPr="00192E0E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KU_04</w:t>
            </w:r>
          </w:p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KU_06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KU_09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AE" w:rsidRDefault="003363AE" w:rsidP="003363AE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Absolwent:</w:t>
            </w:r>
          </w:p>
          <w:p w:rsidR="003363AE" w:rsidRDefault="0033599C" w:rsidP="00303D96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wykorzystywać swoją wiedzę, predyspozycje i wrażliwość artystyczną w wyrażaniu oryginalnych koncepcji artystycznych. </w:t>
            </w:r>
          </w:p>
          <w:p w:rsidR="0033599C" w:rsidRPr="0033599C" w:rsidRDefault="0033599C" w:rsidP="00303D96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świadomie i odpowiedzialnie projektować i tworzyć dzieła oraz przewidywać efekty pracy </w:t>
            </w:r>
            <w:r w:rsidR="003363AE"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artystycznej.</w:t>
            </w:r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Potrafi prawidłowo </w:t>
            </w:r>
            <w:r w:rsid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środki artystyczne do koncepcji pracy. </w:t>
            </w:r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 prawidłowo pod względem technologicznym przeprowadzić realizację pracy.</w:t>
            </w:r>
          </w:p>
          <w:p w:rsidR="0033599C" w:rsidRPr="0033599C" w:rsidRDefault="0033599C" w:rsidP="0033599C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podczas realizacji pracy artystycznej samodzielnie poszukiwać źródeł informacji, opracowywać intelektualną koncepcję dzieła, podejmować badania artystyczne.</w:t>
            </w:r>
          </w:p>
          <w:p w:rsidR="0033599C" w:rsidRPr="0033599C" w:rsidRDefault="0033599C" w:rsidP="0033599C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odpowiedzialny sposób projektować i realizować koncepcję ekspozycji własnych prac. Potrafi w sposób odpowiedzialny wypowiadać się na temat swojego dzieła oraz prac innych twórców. Absolwent potrafi dyskutować na temat własnej twórczości w szerokim kontekście kulturowym.</w:t>
            </w:r>
          </w:p>
          <w:p w:rsidR="0033599C" w:rsidRPr="0033599C" w:rsidRDefault="0033599C" w:rsidP="0033599C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zaplanować i przedstawić koncepcję swojej pracy w sposób komunikatywny w formie ustnej, pisemnej lub multimedialnej. Potrafi rozmawiać na temat stosowanych przez siebie technik i zagadnień w kontekście sztuki współczesnej i historii sztuki oraz z</w:t>
            </w:r>
            <w:r w:rsid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agadnień społeczno-kulturowych.</w:t>
            </w:r>
          </w:p>
          <w:p w:rsidR="00182807" w:rsidRPr="0033599C" w:rsidRDefault="0033599C" w:rsidP="003363AE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świadomie kierować swoim rozwojem artystycznym, stawiać sobie cele artystyczne i samodzielnie poszukiwać inspiracji oraz zdobywać nowe umiejętności. Potrafi podejmować działania długoterminowe i konsekwentnie pogłębiać znajomość technologii. </w:t>
            </w:r>
          </w:p>
        </w:tc>
      </w:tr>
      <w:tr w:rsidR="00182807" w:rsidRPr="006C6B49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KK_01</w:t>
            </w:r>
          </w:p>
          <w:p w:rsidR="0018280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KK_05</w:t>
            </w:r>
          </w:p>
          <w:p w:rsidR="00182807" w:rsidRPr="007B75B5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AE" w:rsidRDefault="003363AE" w:rsidP="003363AE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Absolwent:</w:t>
            </w:r>
          </w:p>
          <w:p w:rsidR="00182807" w:rsidRPr="00B37BF2" w:rsidRDefault="003363AE" w:rsidP="00303D96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ma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182807"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zdolność do samooceny własnych prac oraz krytycznego formułowania i wyrażania sądów na tematy artystyczne</w:t>
            </w:r>
          </w:p>
          <w:p w:rsidR="00182807" w:rsidRPr="00B37BF2" w:rsidRDefault="003363AE" w:rsidP="00303D96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realizuje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pracę w otwartości i tolerancji</w:t>
            </w:r>
            <w:r w:rsidR="00182807"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 inne postawy artystyczne i światopoglądowe</w:t>
            </w:r>
          </w:p>
          <w:p w:rsidR="00182807" w:rsidRPr="003363AE" w:rsidRDefault="00182807" w:rsidP="00303D96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db</w:t>
            </w:r>
            <w:r w:rsidR="003363AE"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</w:t>
            </w:r>
            <w:proofErr w:type="gramEnd"/>
            <w:r w:rsidR="000A79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 swój rozwój artystyczny</w:t>
            </w:r>
            <w:r w:rsidR="003363AE"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uczestni</w:t>
            </w:r>
            <w:r w:rsid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czy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wystawach lub innych formach prezentacji swoich prac</w:t>
            </w:r>
          </w:p>
          <w:p w:rsidR="00182807" w:rsidRPr="006C6B49" w:rsidRDefault="000A79AE" w:rsidP="000A79AE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jest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182807"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odpowiedzialn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</w:t>
            </w:r>
            <w:r w:rsidR="00182807"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 treść swoich wypowiedzi artystycznych, przestrzega prawa autorskiego</w:t>
            </w:r>
          </w:p>
        </w:tc>
      </w:tr>
      <w:tr w:rsidR="00182807" w:rsidRPr="007B75B5" w:rsidTr="00303D9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07" w:rsidRPr="00326097" w:rsidRDefault="0018280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  <w:tr w:rsidR="00326097" w:rsidRPr="00192E0E" w:rsidTr="00303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097" w:rsidRPr="007B75B5" w:rsidRDefault="0032609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97" w:rsidRPr="00192E0E" w:rsidRDefault="0032609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Plener malarski</w:t>
            </w:r>
          </w:p>
        </w:tc>
      </w:tr>
      <w:tr w:rsidR="00326097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097" w:rsidRPr="007B75B5" w:rsidRDefault="0032609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97" w:rsidRPr="007B75B5" w:rsidRDefault="00326097" w:rsidP="0032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O – ogólnoplastyczny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 roku studiów</w:t>
            </w:r>
          </w:p>
        </w:tc>
      </w:tr>
      <w:tr w:rsidR="00326097" w:rsidRPr="007B75B5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097" w:rsidRPr="007B75B5" w:rsidRDefault="0032609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97" w:rsidRPr="007B75B5" w:rsidRDefault="00C447F3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Przedmiot służy rozwojowi wrażliwości, umiejętności obserwacji natury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 jej własnego interpretowania, a także doskonaleniu wiedzy z zakresu technologii, sposobów malowania, szukania indywidualnej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formy wypowiedzi w ramach jak najszerzej rozumianego realizmu.</w:t>
            </w:r>
            <w:r w:rsidRPr="001F59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26097" w:rsidRPr="001F59DB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097" w:rsidRPr="007B75B5" w:rsidRDefault="0032609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97" w:rsidRPr="001F59DB" w:rsidRDefault="00C5442F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Uczestnictwo w plenerze malarskim i realizacja cyklu prac</w:t>
            </w:r>
            <w:r w:rsidR="00DB123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malarskich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 natury</w:t>
            </w:r>
          </w:p>
        </w:tc>
      </w:tr>
      <w:tr w:rsidR="00326097" w:rsidRPr="007B75B5" w:rsidTr="00303D9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97" w:rsidRPr="007B75B5" w:rsidRDefault="0032609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CA5B3A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CA5B3A" w:rsidRPr="007B75B5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ZNA I ROZUMIE:</w:t>
            </w:r>
          </w:p>
          <w:p w:rsidR="00CA5B3A" w:rsidRPr="006C6B49" w:rsidRDefault="00CA5B3A" w:rsidP="00CA5B3A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kluczowe zagadnienia związane z</w:t>
            </w: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: 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budową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anatomiczną, prawidłowymi proporcjami, oddaniem charakteru i podobieństwa modela w malarskim studium postaci ludzkiej,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- uwzględnieniem roli oddania przestrzeni w obrazie, oraz prawidłowego przedstawienia, rzutowania brył w perspektywie zbieżnej w malarskim studium wnętrza,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znaczeniem oddania proporcji, faktur i koloru w malarskim studium martwej natury,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oddaniem światła, perspektywy powietrznej i atmosfery malarskiego studium pejzażu,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wagą doboru właściwych środków wyrazu w malarstwie oraz tematu i zbudowania właściwej i przekonywującej koncepcji obrazu,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znaczeniem i siłą koloru, prawidłowego widzenia nasycenia i temperatury barwy, budowy kontrastów, odzwierciedlenia koloru lokalnego,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prawidłowym budowaniem zależności walorowych i temperaturowych koloru, zagadnieniem światłocienia w obrazie, sposobem opracowania modelunku w malarstwie, budowaniem przestrzeni w obrazie, ułożeniem kompozycji, grą złudzeń optycznych</w:t>
            </w: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procesem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budowy obrazu w kontekstach tematycznych (treść) i wizualnych (forma);</w:t>
            </w:r>
          </w:p>
          <w:p w:rsidR="00CA5B3A" w:rsidRPr="007B75B5" w:rsidRDefault="00CA5B3A" w:rsidP="00CA5B3A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Znaczenie oryginalności postawy artystycznej i procesu twórczego prowadzącego do osiągania szczerej, autentycznej, własnej wypowiedzi malarskiej.</w:t>
            </w:r>
          </w:p>
        </w:tc>
      </w:tr>
      <w:tr w:rsidR="00CA5B3A" w:rsidRPr="00192E0E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CA5B3A" w:rsidRPr="007B75B5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POTRAFI:</w:t>
            </w:r>
          </w:p>
          <w:p w:rsidR="00CA5B3A" w:rsidRPr="006C6B49" w:rsidRDefault="00CA5B3A" w:rsidP="00CA5B3A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posiadaną wiedzę oraz swój talent i wrażliwość artystyczną w wykonywaniu szkiców malarskich, obrazów średniego i dużego formatu o wysokiej jakości;</w:t>
            </w:r>
          </w:p>
          <w:p w:rsidR="00CA5B3A" w:rsidRPr="006C6B49" w:rsidRDefault="00CA5B3A" w:rsidP="00CA5B3A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posiadana wiedzę w realizacji malarskiego studium z modela w ustawieniach pracownianych i zadaniach stawianych w pracowni oraz własnej pracy malarskiej;</w:t>
            </w:r>
          </w:p>
          <w:p w:rsidR="00CA5B3A" w:rsidRPr="006C6B49" w:rsidRDefault="00CA5B3A" w:rsidP="00CA5B3A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wykonać dzieło malarskie za które w pełni odpowiada pod względem estetycznym, etycznym, społecznym i prawnym; </w:t>
            </w:r>
          </w:p>
          <w:p w:rsidR="00CA5B3A" w:rsidRPr="007B75B5" w:rsidRDefault="00CA5B3A" w:rsidP="00CA5B3A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wykonywać obrazy prawidłowe technologicznie i ma dobrze opanowany warsztat malarski w zakresie malarstwa w technice olejnej, akrylowej i temperowej</w:t>
            </w:r>
            <w:proofErr w:type="gramStart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- Opracować</w:t>
            </w:r>
            <w:proofErr w:type="gramEnd"/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przedstawić werbalnie analizę obrazu w kontekstach tematycznych (treść) i wizualnych (forma).</w:t>
            </w:r>
          </w:p>
        </w:tc>
      </w:tr>
      <w:tr w:rsidR="00CA5B3A" w:rsidRPr="006C6B49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KK_01</w:t>
            </w:r>
          </w:p>
          <w:p w:rsidR="00CA5B3A" w:rsidRPr="007B75B5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A" w:rsidRDefault="00CA5B3A" w:rsidP="00CA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JEST GOTÓW DO:</w:t>
            </w:r>
          </w:p>
          <w:p w:rsidR="00CA5B3A" w:rsidRPr="006C6B49" w:rsidRDefault="00CA5B3A" w:rsidP="00CA5B3A">
            <w:pPr>
              <w:pStyle w:val="Akapitzlist"/>
              <w:numPr>
                <w:ilvl w:val="0"/>
                <w:numId w:val="3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Krytycznego formułowania i wyrażania własnych sądów na temat malarstwa, kierunków w malarstwie;</w:t>
            </w:r>
          </w:p>
          <w:p w:rsidR="00CA5B3A" w:rsidRPr="005441EE" w:rsidRDefault="00CA5B3A" w:rsidP="00CA5B3A">
            <w:pPr>
              <w:pStyle w:val="Akapitzlist"/>
              <w:numPr>
                <w:ilvl w:val="0"/>
                <w:numId w:val="3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6C6B4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Formułowania i wyrażania opinii na temat własnych obrazów, bronienia swoich artystycznych racji, </w:t>
            </w:r>
            <w:r w:rsidRPr="005441E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argumentowania;</w:t>
            </w:r>
          </w:p>
          <w:p w:rsidR="00CA5B3A" w:rsidRPr="006C6B49" w:rsidRDefault="00CA5B3A" w:rsidP="00CA5B3A">
            <w:pPr>
              <w:pStyle w:val="Akapitzlist"/>
              <w:numPr>
                <w:ilvl w:val="0"/>
                <w:numId w:val="3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5441E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Konstruktywnej dyskusji w pracowni, w grupie koleżanek i kolegów, analizowania wystawy końcowej, wyrażania opinii na temat malarstwa z zachowaniem tolerancji na postawy i wrażliwość innych</w:t>
            </w:r>
            <w:r w:rsidRPr="005441E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studentek i studentów.</w:t>
            </w:r>
          </w:p>
        </w:tc>
      </w:tr>
      <w:tr w:rsidR="00326097" w:rsidRPr="007B75B5" w:rsidTr="00303D9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97" w:rsidRPr="00326097" w:rsidRDefault="00326097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C5442F" w:rsidRDefault="00C5442F" w:rsidP="00F26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p w:rsidR="00C5442F" w:rsidRDefault="00C54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4C1A58" w:rsidRPr="00192E0E" w:rsidTr="00303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58" w:rsidRPr="007B75B5" w:rsidRDefault="004C1A58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58" w:rsidRPr="00192E0E" w:rsidRDefault="004C1A58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Rysunek dla I roku</w:t>
            </w:r>
          </w:p>
        </w:tc>
      </w:tr>
      <w:tr w:rsidR="004C1A58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A58" w:rsidRPr="007B75B5" w:rsidRDefault="004C1A58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58" w:rsidRPr="007B75B5" w:rsidRDefault="004C1A58" w:rsidP="004C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K – kierunkowy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 roku studiów</w:t>
            </w:r>
          </w:p>
        </w:tc>
      </w:tr>
      <w:tr w:rsidR="004C1A58" w:rsidRPr="007B75B5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A58" w:rsidRPr="007B75B5" w:rsidRDefault="004C1A58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58" w:rsidRPr="007B75B5" w:rsidRDefault="004C1A58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Przedmiot służy rozwojowi wrażliwości, umiejętności obserwacji natury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 jej własnego interpretowania, a także doskonaleniu wiedzy</w:t>
            </w:r>
            <w:r w:rsidR="00C5442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 zakresu technologii, technik rysunkowych</w:t>
            </w: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szukania indywidualnej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1F59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formy wypowiedzi w ramach jak najszerzej rozumianego realizmu.</w:t>
            </w:r>
            <w:r w:rsidRPr="001F59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C1A58" w:rsidRPr="001F59DB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A58" w:rsidRPr="007B75B5" w:rsidRDefault="004C1A58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10" w:rsidRDefault="002B1710" w:rsidP="002B1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realizacje rysunkowe w oparciu o studium natury</w:t>
            </w:r>
          </w:p>
          <w:p w:rsidR="004C1A58" w:rsidRPr="001F59DB" w:rsidRDefault="002B1710" w:rsidP="002B1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realizacje rysunkowe w oparciu o zadania tematyczne</w:t>
            </w:r>
          </w:p>
        </w:tc>
      </w:tr>
      <w:tr w:rsidR="004C1A58" w:rsidRPr="007B75B5" w:rsidTr="00303D9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A58" w:rsidRPr="007B75B5" w:rsidRDefault="004C1A58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C5442F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C5442F" w:rsidRPr="007B75B5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ZNA I ROZUMIE:</w:t>
            </w:r>
          </w:p>
          <w:p w:rsidR="00C5442F" w:rsidRPr="004C1A58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Kluczowe problemy rysunku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: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a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 studium postaci ludzkiej z uwzględnieniem konstrukcji postaci, jej prawidłowej budowy anatomicznej oraz poprawnych proporcji a także oddania charakteru i podobieństwa modela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b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 studium wnętrza z uwzględnieniem roli oddania przestrzeni oraz prawidłowego przedstawienia przestrzeni zgodnie z wykresem perspektywy zbieżnej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c. 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studium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martwej natury i znaczenie oddania proporcji, faktur i tekstur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d. 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studium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pejzażu i znaczenie oddania światła, perspektywy powietrznej i atmosfery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 xml:space="preserve">e. 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wagę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doboru tematu rysunku i zbudowania właściwej, przekonywującej koncepcji rysunku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f. 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zagadnienie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doboru właściwych środków wyrazu rysunkowego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g. podstawowe techniki rysunku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h. 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prawidłowe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zbalansowanie walorowe, znaczenie kontrastu, zagadnienie budowy światłocienia w oparciu o rysunkowe sposoby opracowywania modelunku.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podobieństwa</w:t>
            </w:r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różnice w budowaniu wyrazu artystycznego linią i plamą</w:t>
            </w: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k. zagadnienia kompozycji rysunku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  <w:p w:rsidR="00C5442F" w:rsidRPr="004C1A58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Przynajmniej trzy spośród lektur podanych w bibliografii przedmiotu. Potrafi analizować lektury i wyciągać wnioski z wiedzy teoretycznej które przyczyniają się do jej/jego postępów w rysowaniu.</w:t>
            </w:r>
          </w:p>
          <w:p w:rsidR="00C5442F" w:rsidRPr="007B75B5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Znaczenie oryginalności postawy artystycznej. Rozumie znaczenie procesu twórczego prowadzącego do osiągania szczerej, autentycznej, własnej wypowiedzi rysunkowej.</w:t>
            </w:r>
          </w:p>
        </w:tc>
      </w:tr>
      <w:tr w:rsidR="00C5442F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C5442F" w:rsidRPr="007B75B5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POTRAFI:</w:t>
            </w:r>
          </w:p>
          <w:p w:rsidR="00C5442F" w:rsidRPr="004C1A58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 posiadaną wiedzę oraz swój talent i wrażliwość artystyczną w wykonywaniu szybkich szkiców, a także studyjnych, analitycznych rysunków średniego i dużego formatu o wysokiej jakości warsztatowej.</w:t>
            </w:r>
          </w:p>
          <w:p w:rsidR="00C5442F" w:rsidRPr="004C1A58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 posiadana wiedzę w realizacji rysunkowego studium z modela w ustawieniach pracownianych i zadaniach rysunkowych stawianych w pracowni oraz własnej pracy poza zajęciami.</w:t>
            </w:r>
          </w:p>
          <w:p w:rsidR="00C5442F" w:rsidRPr="004C1A58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Świadomie wykorzystywać wiedzę dotyczącą środków wyrazu, kształtowania autorskiej kreski i ekspresji w tworzeniu oryginalnych rysunków.</w:t>
            </w:r>
          </w:p>
          <w:p w:rsidR="00C5442F" w:rsidRPr="004C1A58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 samodzielnie wykonać rysunki, za które w pełni odpowiada pod względem estetycznym, etycznym, społecznym i prawnym.</w:t>
            </w:r>
          </w:p>
          <w:p w:rsidR="00C5442F" w:rsidRPr="007B75B5" w:rsidRDefault="00C5442F" w:rsidP="00C5442F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Ma dobrze opanowany warsztat rysunkowy. Potrafi wykonywać prawidłowe technologicznie rysunki w różnych technikach: </w:t>
            </w:r>
            <w:proofErr w:type="spell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ołówkiem</w:t>
            </w:r>
            <w:proofErr w:type="gram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,węglem</w:t>
            </w:r>
            <w:proofErr w:type="spellEnd"/>
            <w:proofErr w:type="gram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grafitem, </w:t>
            </w:r>
            <w:proofErr w:type="spellStart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pastelą</w:t>
            </w:r>
            <w:proofErr w:type="spellEnd"/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tuszem (przy użyciu piórka oraz pędzla) i inne.</w:t>
            </w:r>
          </w:p>
        </w:tc>
      </w:tr>
      <w:tr w:rsidR="00C5442F" w:rsidRPr="006C6B49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KK_01</w:t>
            </w:r>
          </w:p>
          <w:p w:rsidR="00C5442F" w:rsidRPr="007B75B5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2F" w:rsidRDefault="00C5442F" w:rsidP="00C5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JEST GOTÓW DO:</w:t>
            </w:r>
          </w:p>
          <w:p w:rsidR="00C5442F" w:rsidRPr="004C1A58" w:rsidRDefault="00C5442F" w:rsidP="00C5442F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Krytycznego formułowania i wyrażania własnych sądów na temat rysunku i historycznych oraz współczesnych rysunków znanych artystek i artystów. Formułowania i wyrażania opinii na temat technik rysunkowych, własnych rysunków, bronienia swoich artystycznych racji i odpowiedniego ich argumentowania.</w:t>
            </w:r>
          </w:p>
          <w:p w:rsidR="00C5442F" w:rsidRPr="006C6B49" w:rsidRDefault="00C5442F" w:rsidP="00C5442F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C1A5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Konstruktywnej dyskusji w pracowni, w grupie koleżanek i kolegów, analizowania wystawy końcowej, wyrażania opinii na temat rysunku z zachowaniem tolerancji na postawy artystyczne i wrażliwość innych studentek i studentów.</w:t>
            </w:r>
          </w:p>
        </w:tc>
      </w:tr>
      <w:tr w:rsidR="004C1A58" w:rsidRPr="00326097" w:rsidTr="00303D9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58" w:rsidRPr="00326097" w:rsidRDefault="004C1A58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4C1A58" w:rsidRDefault="004C1A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p w:rsidR="00303D96" w:rsidRDefault="0030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303D96" w:rsidRPr="00192E0E" w:rsidTr="00303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D96" w:rsidRPr="007B75B5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Pr="00192E0E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Rysunek</w:t>
            </w:r>
          </w:p>
        </w:tc>
      </w:tr>
      <w:tr w:rsidR="00303D96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D96" w:rsidRPr="007B75B5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Pr="007B75B5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K – kierunkowy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II, III, IV roku studiów</w:t>
            </w:r>
          </w:p>
        </w:tc>
      </w:tr>
      <w:tr w:rsidR="00303D96" w:rsidRPr="007B75B5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D96" w:rsidRPr="007B75B5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Pr="007B75B5" w:rsidRDefault="00303D96" w:rsidP="0051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Kształtowanie indywidualnej postawy twórczej</w:t>
            </w: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1F59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poszukiwanie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własnego, rozpoznawalnego języka wypowiedzi plastycznej, z uwzględnieniem wszelkich dostępnych współcześnie środ</w:t>
            </w:r>
            <w:r w:rsid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ków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kreacji artystycznej</w:t>
            </w:r>
            <w:r w:rsid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współczesnych form rysunkowych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303D96" w:rsidRPr="001F59DB" w:rsidTr="00303D9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D96" w:rsidRPr="007B75B5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Default="00514873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realizacje</w:t>
            </w:r>
            <w:r w:rsidR="00303D9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oparciu o studium natury</w:t>
            </w:r>
          </w:p>
          <w:p w:rsidR="00303D96" w:rsidRPr="001F59DB" w:rsidRDefault="00303D96" w:rsidP="0051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realizacje w oparciu o indywidualne lub dedykowane całej grupie zadania</w:t>
            </w:r>
          </w:p>
        </w:tc>
      </w:tr>
      <w:tr w:rsidR="00303D96" w:rsidRPr="007B75B5" w:rsidTr="00303D9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D96" w:rsidRPr="007B75B5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303D96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D96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303D96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E45C9" w:rsidRDefault="004E45C9" w:rsidP="004E45C9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</w:p>
          <w:p w:rsid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KW_10</w:t>
            </w:r>
          </w:p>
          <w:p w:rsidR="00303D96" w:rsidRPr="007B75B5" w:rsidRDefault="00303D96" w:rsidP="004E45C9">
            <w:pPr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ZNA I ROZUMIE:</w:t>
            </w:r>
          </w:p>
          <w:p w:rsidR="00514873" w:rsidRPr="00514873" w:rsidRDefault="00514873" w:rsidP="00303D96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kluczowe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zagadnienia związane z rysunkiem – techniki, narzędzia i materiały rysunkowe,</w:t>
            </w:r>
          </w:p>
          <w:p w:rsidR="00514873" w:rsidRPr="00514873" w:rsidRDefault="00514873" w:rsidP="00303D96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pojęcia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 zakresu przedmiotu jakim jest rysunek - temat i koncepcja rysunku, światło i przestrzeń w rysunku, kompozycja, widzenie waloru (odcienie szarości), światłocień, punkt, linia, plama, forma, znak, złudzenia optyczne,</w:t>
            </w:r>
          </w:p>
          <w:p w:rsidR="00514873" w:rsidRPr="00514873" w:rsidRDefault="00514873" w:rsidP="00303D96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kontekst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historyczny, kulturowy i społeczny, pozwalając na wyrażenie swojego krytycznego stosunku zarówno do zjawisk zachodzących w sztuce współczesnej i dawnej, jak i w odniesieniu do własnej twórczości,</w:t>
            </w:r>
          </w:p>
          <w:p w:rsidR="00514873" w:rsidRPr="00514873" w:rsidRDefault="00514873" w:rsidP="00514873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przynajmniej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jedną spośród lektur podanych w bibliografii przedmiotu. Potrafi ją analizować i 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wyciągać wnioski z wiedzy teoretycznej, które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przyczyniają się do jego postępów w opracowaniu dzieł rysunkowych,</w:t>
            </w:r>
          </w:p>
          <w:p w:rsidR="00514873" w:rsidRPr="00514873" w:rsidRDefault="00514873" w:rsidP="00514873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problematykę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dotyczącą współczesnego życia kulturalnego, w zakresie niezbędnym do dokonania analizy i interpretacji dzieł sztuki, opisu własnej pracy, zwerbalizowania własnych założeń artystycznych,</w:t>
            </w:r>
          </w:p>
          <w:p w:rsidR="00303D96" w:rsidRPr="007B75B5" w:rsidRDefault="00514873" w:rsidP="00514873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hAnsi="Calibri" w:cs="FreeSans"/>
                <w:b/>
                <w:bCs/>
                <w:sz w:val="16"/>
                <w:szCs w:val="16"/>
              </w:rPr>
            </w:pP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szczegółowe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zasady dotyczące wzorców niezależności i swobody w kreowaniu wypowiedzi artystycznej w stopniu niezbędnym do dalszej samodzielnej pracy artystycznej.</w:t>
            </w:r>
          </w:p>
        </w:tc>
      </w:tr>
      <w:tr w:rsidR="00303D96" w:rsidRPr="007B75B5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D96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  <w:p w:rsidR="004E45C9" w:rsidRDefault="004E45C9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4E45C9" w:rsidRDefault="004E45C9" w:rsidP="004E45C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</w:p>
          <w:p w:rsidR="00303D96" w:rsidRPr="004E45C9" w:rsidRDefault="004E45C9" w:rsidP="004E45C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KU_09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POTRAFI:</w:t>
            </w:r>
          </w:p>
          <w:p w:rsidR="00514873" w:rsidRPr="00514873" w:rsidRDefault="00514873" w:rsidP="00514873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świadomie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posługiwać się narzędziami i technikami rysunkowymi, dobierać narzędzia dla uzyskania najlepszego efektu końcowego rysunku, obserwować zjawiska zachodzące w naturze, interpretować w twórczy i kreatywny sposób zjawiska zachodzące w naturze, w tym transponować kolor występujący w naturze na postać walorową w rysunku,</w:t>
            </w:r>
          </w:p>
          <w:p w:rsidR="00514873" w:rsidRPr="00514873" w:rsidRDefault="00514873" w:rsidP="00514873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kreatywnie określać znaki w stosunku do przedmiotów i zjawisk w naturze</w:t>
            </w: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kreatywnie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określać relacje między znakami w rysunku, w stosunku do relacji między przedmiotami lub zjawiskami w naturze,</w:t>
            </w:r>
          </w:p>
          <w:p w:rsidR="00514873" w:rsidRPr="00514873" w:rsidRDefault="00514873" w:rsidP="00514873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kreatywnie wyrażać świtało w rysunku, w stosunku do wrażenia światła w naturze</w:t>
            </w: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kreatywnie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wyrażać przestrzeń w rysunku, w stosunku do wrażenia przestrzeni w naturze,</w:t>
            </w:r>
          </w:p>
          <w:p w:rsidR="00514873" w:rsidRPr="00514873" w:rsidRDefault="00514873" w:rsidP="00514873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rozpoznawać i analizować zjawiska zachodzących w sztuce współczesnej</w:t>
            </w: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weryfikować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własne poglądy w oparciu o swoje doświadczenia twórcze jak również w oparciu o doświadczenia wcześniejszych pokoleń,</w:t>
            </w:r>
          </w:p>
          <w:p w:rsidR="00514873" w:rsidRPr="00514873" w:rsidRDefault="00514873" w:rsidP="00514873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analizować własne prace i werbalizować swoje założenia artystyczne</w:t>
            </w: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samodzielnie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realizować swoje zamierzenia rysunkowe,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publicznie prezentować swoje prace i w sposób komunikatywny potrafi przedstawić swoją koncepcję artystyczną publiczności,</w:t>
            </w:r>
          </w:p>
          <w:p w:rsidR="00303D96" w:rsidRPr="00514873" w:rsidRDefault="00514873" w:rsidP="00514873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uczyć się nowych rozwiązań i technologii artystycznych, i wykorzystywać nowo zdobytą wiedzę w celu nieustannego rozwoju artystycznego</w:t>
            </w:r>
            <w:proofErr w:type="gramStart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stawiać</w:t>
            </w:r>
            <w:proofErr w:type="gramEnd"/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sobie nowe cele i systematycznie je realizować,</w:t>
            </w:r>
            <w:r w:rsidRPr="0051487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doskonalić swój warsztat przez całe życie.</w:t>
            </w:r>
          </w:p>
        </w:tc>
      </w:tr>
      <w:tr w:rsidR="00303D96" w:rsidRPr="006C6B49" w:rsidTr="00303D9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D96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303D96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E45C9" w:rsidRDefault="004E45C9" w:rsidP="004E4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KK_01</w:t>
            </w:r>
          </w:p>
          <w:p w:rsidR="00303D96" w:rsidRPr="007B75B5" w:rsidRDefault="004E45C9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E45C9">
              <w:rPr>
                <w:rFonts w:ascii="Calibri" w:hAnsi="Calibri"/>
                <w:b/>
                <w:bCs/>
                <w:sz w:val="16"/>
                <w:szCs w:val="16"/>
              </w:rPr>
              <w:t>KK_05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Pr="004E45C9" w:rsidRDefault="00303D96" w:rsidP="004E4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E45C9">
              <w:rPr>
                <w:rFonts w:ascii="Calibri" w:hAnsi="Calibri"/>
                <w:b/>
                <w:bCs/>
                <w:sz w:val="16"/>
                <w:szCs w:val="16"/>
              </w:rPr>
              <w:t>ABSOLWENT JEST GOTÓW DO:</w:t>
            </w:r>
          </w:p>
          <w:p w:rsidR="004E45C9" w:rsidRDefault="004E45C9" w:rsidP="004E45C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świadomej</w:t>
            </w:r>
            <w:proofErr w:type="gramEnd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dbałości o techniczną stronę swojego warsztatu pracy, dbałości o jakość używanych materiałów oraz odpowiednie przygotowanie miejsca pracy,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wykorzystywania posiadanej wiedzy, wrażliwości i talentu w realizacji koncepcji artystycznych w obszarze rysunku.</w:t>
            </w:r>
          </w:p>
          <w:p w:rsidR="004E45C9" w:rsidRDefault="004E45C9" w:rsidP="004E45C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autodyscypliny</w:t>
            </w:r>
            <w:proofErr w:type="gramEnd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– świadomego narzucania sobie rygoru pracy,</w:t>
            </w:r>
          </w:p>
          <w:p w:rsidR="004E45C9" w:rsidRDefault="004E45C9" w:rsidP="004E45C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otwartości</w:t>
            </w:r>
            <w:proofErr w:type="gramEnd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 inne postawy artystyczne i światopoglądowe,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pracy w grupie osób o odmiennych postawach światopoglądowych i charakterologicznych,</w:t>
            </w:r>
          </w:p>
          <w:p w:rsidR="004E45C9" w:rsidRDefault="004E45C9" w:rsidP="004E45C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odpowiednio wrażliwego reagowania na zjawiska kulturowe zachodzące w otaczającym go świecie</w:t>
            </w:r>
            <w:proofErr w:type="gramStart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ponoszenia</w:t>
            </w:r>
            <w:proofErr w:type="gramEnd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odpowiedzialności za zawarte treści przekazywane w swoich pracach,</w:t>
            </w:r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>komunikowania się z widzem,</w:t>
            </w:r>
          </w:p>
          <w:p w:rsidR="004E45C9" w:rsidRDefault="004E45C9" w:rsidP="004E45C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samooceny</w:t>
            </w:r>
            <w:proofErr w:type="gramEnd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własnych dokonań,</w:t>
            </w:r>
          </w:p>
          <w:p w:rsidR="00303D96" w:rsidRPr="004E45C9" w:rsidRDefault="004E45C9" w:rsidP="004E45C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nieustannego</w:t>
            </w:r>
            <w:proofErr w:type="gramEnd"/>
            <w:r w:rsidRPr="004E45C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rozwoju twórczego, stawiania sobie nowych celów i ich realizacji, w oparciu o nowe rozwiązania i technologie</w:t>
            </w:r>
          </w:p>
        </w:tc>
      </w:tr>
      <w:tr w:rsidR="00303D96" w:rsidRPr="00326097" w:rsidTr="00303D9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6" w:rsidRPr="00326097" w:rsidRDefault="00303D96" w:rsidP="0030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303D96" w:rsidRDefault="0030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4E45C9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5C9" w:rsidRPr="007B75B5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Pr="00192E0E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Wiedza o działaniach i strukturach wizualnych</w:t>
            </w:r>
          </w:p>
        </w:tc>
      </w:tr>
      <w:tr w:rsidR="004E45C9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5C9" w:rsidRPr="007B75B5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Pr="007B75B5" w:rsidRDefault="006620EE" w:rsidP="0066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P - podstawowy</w:t>
            </w:r>
            <w:r w:rsidR="004E45C9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II, III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D686A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roku </w:t>
            </w:r>
            <w:r w:rsidR="004E45C9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studiów</w:t>
            </w:r>
          </w:p>
        </w:tc>
      </w:tr>
      <w:tr w:rsidR="004E45C9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5C9" w:rsidRPr="007B75B5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Pr="007B75B5" w:rsidRDefault="00781E3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Rozwój wiedzy i umiejętności z zakresu kompozycji </w:t>
            </w:r>
          </w:p>
        </w:tc>
      </w:tr>
      <w:tr w:rsidR="004E45C9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5C9" w:rsidRPr="007B75B5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Pr="001F59DB" w:rsidRDefault="006620EE" w:rsidP="0066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Realizacje prac na płaszczyźnie i w przestrzeni odpowiadające na zadane zagadnienia</w:t>
            </w:r>
            <w:r w:rsid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z wykorzystaniem różnorodnych technik plastycznych</w:t>
            </w:r>
          </w:p>
        </w:tc>
      </w:tr>
      <w:tr w:rsidR="004E45C9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5C9" w:rsidRPr="007B75B5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4E45C9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5D1A17" w:rsidRDefault="005D1A17" w:rsidP="005D1A17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5D1A17" w:rsidRDefault="005D1A17" w:rsidP="005D1A1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KW_03</w:t>
            </w:r>
          </w:p>
          <w:p w:rsidR="005D1A17" w:rsidRDefault="005D1A17" w:rsidP="005D1A1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5D1A17" w:rsidRDefault="005D1A17" w:rsidP="005D1A1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5D1A17" w:rsidRDefault="005D1A17" w:rsidP="005D1A1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KW_10</w:t>
            </w:r>
          </w:p>
          <w:p w:rsidR="004E45C9" w:rsidRPr="007B75B5" w:rsidRDefault="004E45C9" w:rsidP="005D1A17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Default="00781E3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ABSOLWENT</w:t>
            </w:r>
            <w:r w:rsidR="004E45C9"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</w:p>
          <w:p w:rsidR="00781E32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Zna problematykę przedmiotu struktury wizualne. Zna zasady budowy obrazu.</w:t>
            </w:r>
          </w:p>
          <w:p w:rsidR="00781E32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 technologię malarstwa na papierze i techniki mieszane: kolaż, kolaż materiałowy, relief.</w:t>
            </w:r>
          </w:p>
          <w:p w:rsidR="00781E32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Zna szczegółowe zasady organizacji elementów w obrazie: rytmikę i rytmizację elementów, rodzaje akcentów, zasady budowania iluzji przestrzeni. </w:t>
            </w:r>
          </w:p>
          <w:p w:rsidR="00781E32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 zasady budowy rytmów, akcentów i przedstawiania przestrzeni w dziełach malarskich dawnych i współczesnych.</w:t>
            </w:r>
          </w:p>
          <w:p w:rsidR="00781E32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 lektury podane w bibliografii przedmiotu Wiedza o działaniach i strukturach wizualnych i potrafi stosować wiedzę wyniesioną z tych lektur w praktyce.</w:t>
            </w:r>
          </w:p>
          <w:p w:rsidR="004E45C9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 zasady oryginalności.</w:t>
            </w:r>
          </w:p>
        </w:tc>
      </w:tr>
      <w:tr w:rsidR="004E45C9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5D1A17" w:rsidRDefault="005D1A17" w:rsidP="005D1A1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5D1A17" w:rsidRDefault="005D1A17" w:rsidP="005D1A1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5D1A17" w:rsidRDefault="005D1A17" w:rsidP="005D1A1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KU_03</w:t>
            </w:r>
          </w:p>
          <w:p w:rsidR="004E45C9" w:rsidRPr="004E45C9" w:rsidRDefault="004E45C9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ABSOLWENT:</w:t>
            </w:r>
          </w:p>
          <w:p w:rsidR="00781E32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 tworzyć samodzielnie i we własnym stylu, potrafi kreować autorskie prace a mocnym wyrazie i ekspresji.</w:t>
            </w:r>
          </w:p>
          <w:p w:rsidR="00781E32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 tworzyć samodzielnie, eksperymentuje i szuka jednocześnie rozumiejąc społeczny kontekst dzieła, szanując widza, nie naruszając norm społecznych chyba, że w celu uzasadnionej transgresji.</w:t>
            </w:r>
          </w:p>
          <w:p w:rsidR="004E45C9" w:rsidRPr="00781E32" w:rsidRDefault="00781E32" w:rsidP="00781E32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Potrafi stosować techniki mieszane: kolaż fotograficzny, auto-kolaż, kolaż materiałowy, </w:t>
            </w:r>
            <w:proofErr w:type="spellStart"/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asamblaż</w:t>
            </w:r>
            <w:proofErr w:type="spellEnd"/>
            <w:r w:rsidRPr="00781E3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techniki poddruku w malarstwie, relief materiałowy i barwny, techniki mieszane malarskie, techniki mieszane malarsko-rysunkowe.</w:t>
            </w:r>
          </w:p>
        </w:tc>
      </w:tr>
      <w:tr w:rsidR="004E45C9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KK_01</w:t>
            </w:r>
          </w:p>
          <w:p w:rsidR="004E45C9" w:rsidRPr="007B75B5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4E45C9">
              <w:rPr>
                <w:rFonts w:ascii="Calibri" w:hAnsi="Calibri"/>
                <w:b/>
                <w:bCs/>
                <w:sz w:val="16"/>
                <w:szCs w:val="16"/>
              </w:rPr>
              <w:t>KK_05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Pr="004E45C9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E45C9">
              <w:rPr>
                <w:rFonts w:ascii="Calibri" w:hAnsi="Calibri"/>
                <w:b/>
                <w:bCs/>
                <w:sz w:val="16"/>
                <w:szCs w:val="16"/>
              </w:rPr>
              <w:t>ABSOLWENT JEST GOTÓW DO:</w:t>
            </w:r>
          </w:p>
          <w:p w:rsidR="005D1A17" w:rsidRPr="005D1A17" w:rsidRDefault="005D1A17" w:rsidP="005D1A17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D1A17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Jest gotów/gotowa do dokonania wnikliwej samooceny i krytyki własnych działań malarskich związanych z rytmem, akcentowaniem i przedstawianiem przestrzeni na płaszczyźnie.</w:t>
            </w:r>
          </w:p>
          <w:p w:rsidR="004E45C9" w:rsidRPr="005D1A17" w:rsidRDefault="005D1A17" w:rsidP="005D1A17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D1A17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Jest gotów/gotowa do dyskusji na temat prac koleżanek i kolegów. Jest gotów/gotowa do krytycznego formułowania opinii na temat sztuki i obrazów. Jest gotów do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5D1A17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przekazania uzyskanej wiedzy i umiejętności i uczenia innych ludzi w ramach warsztatów bądź akcji popularyzujących sztukę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E45C9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5C9" w:rsidRPr="00326097" w:rsidRDefault="004E45C9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4E45C9" w:rsidRDefault="004E45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5D1A17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A17" w:rsidRPr="007B75B5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17" w:rsidRPr="00192E0E" w:rsidRDefault="00957F0C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Propedeutyka projektowania graficznego</w:t>
            </w:r>
          </w:p>
        </w:tc>
      </w:tr>
      <w:tr w:rsidR="005D1A1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A17" w:rsidRPr="007B75B5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17" w:rsidRPr="007B75B5" w:rsidRDefault="00957F0C" w:rsidP="0095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O - ogólnoplastyczny</w:t>
            </w:r>
            <w:r w:rsidR="005D1A17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 xml:space="preserve">realizowany na 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I, II</w:t>
            </w:r>
            <w:r w:rsidR="005D1A17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0D4F36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roku </w:t>
            </w:r>
            <w:r w:rsidR="005D1A17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studiów</w:t>
            </w:r>
          </w:p>
        </w:tc>
      </w:tr>
      <w:tr w:rsidR="005D1A17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A17" w:rsidRPr="007B75B5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17" w:rsidRPr="007B75B5" w:rsidRDefault="005B614B" w:rsidP="005B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Wykorzystanie i zastosowanie </w:t>
            </w:r>
            <w:r w:rsidR="007F4B47"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umiejętności malarski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ch</w:t>
            </w:r>
            <w:r w:rsidR="007F4B47"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rysunkow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ych</w:t>
            </w:r>
            <w:r w:rsidR="007F4B47"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projektowaniu graficznym. Zdoby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cie </w:t>
            </w:r>
            <w:r w:rsidR="007F4B47"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ej</w:t>
            </w:r>
            <w:r w:rsidR="007F4B47"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</w:t>
            </w:r>
            <w:r w:rsidR="007F4B47"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umiejętności z zakresu projektowania graficznego umożliwiając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ych </w:t>
            </w:r>
            <w:r w:rsidR="007F4B47"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 przyszłości samodzielne wykonanie oprawy graficznej własnej twórczości, stworzenie profesjonalnego portf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olio czy własnej identyfikacji.</w:t>
            </w:r>
          </w:p>
        </w:tc>
      </w:tr>
      <w:tr w:rsidR="005D1A17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A17" w:rsidRPr="007B75B5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17" w:rsidRPr="001F59DB" w:rsidRDefault="005B614B" w:rsidP="005B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Ćwiczenia warsztatowe poszerzające umiejętności obsługi programów graficznych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pakietu</w:t>
            </w: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Adobe</w:t>
            </w:r>
          </w:p>
        </w:tc>
      </w:tr>
      <w:tr w:rsidR="005D1A17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A17" w:rsidRPr="007B75B5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5D1A1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A17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5D1A17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5B614B" w:rsidRDefault="005B614B" w:rsidP="005B614B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5B614B" w:rsidRDefault="005B614B" w:rsidP="005B614B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KW_03</w:t>
            </w:r>
          </w:p>
          <w:p w:rsidR="005D1A17" w:rsidRPr="007B75B5" w:rsidRDefault="005D1A17" w:rsidP="005B614B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4B" w:rsidRDefault="005B614B" w:rsidP="005B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ZNA I ROZUMIE:</w:t>
            </w:r>
          </w:p>
          <w:p w:rsidR="005B614B" w:rsidRDefault="005B614B" w:rsidP="007E0C70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Zasady tworzenia obrazu cyfrowego, jego parametry i możliwości.</w:t>
            </w:r>
          </w:p>
          <w:p w:rsidR="005B614B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Rozumie problemy techniczne pojawiające się podczas tworzenia projektów, wynikające np. ze zmiany skali barwnej, skalowania map bitowych czy rozdzielczości.</w:t>
            </w:r>
          </w:p>
          <w:p w:rsidR="005B614B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Świadomie wykorzystuje wiedzę praktyczną i teoretyczną zdobytą podczas zajęć w realizacji własnych przedsięwzięć.</w:t>
            </w:r>
          </w:p>
          <w:p w:rsidR="005D1A17" w:rsidRPr="007E0C70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Jest zapoznany z profesjonalnym warsztatem pracy grafika oraz niekonwencjonalnymi środkami projektowymi oraz możliwościami obróbki i dalszego wykorzystania obrazu cyfrowego, które mogą być wykorzystane w całym procesie obrazowania plastycznego. Ze szczególnym uwzględnieniem możliwości ich zastosowania w obrębie działań artystycznych.</w:t>
            </w:r>
          </w:p>
        </w:tc>
      </w:tr>
      <w:tr w:rsidR="005D1A1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A17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5D1A17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5B614B" w:rsidRDefault="005B614B" w:rsidP="005B614B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5D1A17" w:rsidRPr="004E45C9" w:rsidRDefault="005D1A17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4B" w:rsidRDefault="005B614B" w:rsidP="005B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POTRAFI:</w:t>
            </w:r>
          </w:p>
          <w:p w:rsidR="005B614B" w:rsidRPr="005B614B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Tworz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yć</w:t>
            </w: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przy pomocy profesjonalnych programów graficznych Adobe samodzielne realizacje graficzne zgodne ze sztuką projektowania.</w:t>
            </w:r>
          </w:p>
          <w:p w:rsidR="005B614B" w:rsidRPr="005B614B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Kreatywnie i świadomie posługiwać się narzędziami służącymi do pracy z obrazem cyfrowym.</w:t>
            </w:r>
          </w:p>
          <w:p w:rsidR="005B614B" w:rsidRPr="005B614B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 posiadaną wiedzę oraz swój talent i wrażliwość artystyczną w wykonywaniu projektów graficznych.</w:t>
            </w:r>
          </w:p>
          <w:p w:rsidR="005B614B" w:rsidRPr="005B614B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 posiadaną wiedzę oraz umiejętności projektowe do własnej pracy artystycznej.</w:t>
            </w:r>
          </w:p>
          <w:p w:rsidR="005B614B" w:rsidRPr="005B614B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Świadomie wykorzystywać wiedzę dotyczącą środków wyrazu, kompozycji, nowoczesnego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</w:t>
            </w: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rojektowania (designu) oraz znajomość podstaw nowoczesnej typografi</w:t>
            </w:r>
            <w:r w:rsidR="00EC49A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</w:t>
            </w: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 kształtowaniu autorskich </w:t>
            </w: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realizacji interdyscyplinarnych.</w:t>
            </w:r>
          </w:p>
          <w:p w:rsidR="005D1A17" w:rsidRPr="007E0C70" w:rsidRDefault="005B614B" w:rsidP="005B614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5B614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Ma opanowany warsztat projektowy na poziomie podstawowym.</w:t>
            </w:r>
          </w:p>
        </w:tc>
      </w:tr>
      <w:tr w:rsidR="005D1A17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A17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  <w:p w:rsidR="005D1A17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5B614B" w:rsidRDefault="005B614B" w:rsidP="005B614B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5D1A17" w:rsidRPr="007B75B5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A13" w:rsidRDefault="002C3A13" w:rsidP="002C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JEST ZDOLNY DO:</w:t>
            </w:r>
          </w:p>
          <w:p w:rsidR="002C3A13" w:rsidRDefault="002C3A13" w:rsidP="007E0C70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C3A1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Samodzielnego wykonania i obróbki obrazu cyfrowego.</w:t>
            </w:r>
          </w:p>
          <w:p w:rsidR="002C3A13" w:rsidRDefault="002C3A13" w:rsidP="007E0C70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C3A1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Samodzielnego zaprojektowania i przygotowania do druku podstawowych projektów graficznych; plakat, ulotka, zaproszenie, grafika do mediów społecznościowych, folder.</w:t>
            </w:r>
          </w:p>
          <w:p w:rsidR="002C3A13" w:rsidRDefault="002C3A13" w:rsidP="007E0C70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C3A1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Krytycznego formułowania i wyrażania własnych sądów na temat projektów graficznych w przestrzeni publicznej oraz współczesnego designu. Formułowania i wyrażania opinii na temat estetyki projektowej, własnych projektów, bronienia swoich racji i odpowiedniego ich argumentowania.</w:t>
            </w:r>
          </w:p>
          <w:p w:rsidR="002C3A13" w:rsidRDefault="002C3A13" w:rsidP="007E0C70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C3A1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Podjęcia pracy projektowej w postaci prostych zleceń </w:t>
            </w:r>
            <w:proofErr w:type="spellStart"/>
            <w:r w:rsidRPr="002C3A1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j.w</w:t>
            </w:r>
            <w:proofErr w:type="spellEnd"/>
            <w:r w:rsidRPr="002C3A1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  <w:p w:rsidR="005D1A17" w:rsidRPr="007E0C70" w:rsidRDefault="002C3A13" w:rsidP="007E0C70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C3A1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Pracy z klientem – posiada umiejętność rozmowy z klientem komercyjnym oraz umiejętność właściwego zaprezentowania własnego projektu.</w:t>
            </w:r>
          </w:p>
        </w:tc>
      </w:tr>
      <w:tr w:rsidR="005D1A17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17" w:rsidRPr="00326097" w:rsidRDefault="005D1A1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5D1A17" w:rsidRDefault="005D1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1778AA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192E0E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Technologia i techniki malarstwa sztalugowego</w:t>
            </w:r>
          </w:p>
        </w:tc>
      </w:tr>
      <w:tr w:rsidR="001778A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P - podstawowy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 xml:space="preserve">realizowany na II, III </w:t>
            </w:r>
            <w:r w:rsidR="00087E2A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roku 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studiów</w:t>
            </w:r>
          </w:p>
        </w:tc>
      </w:tr>
      <w:tr w:rsidR="001778AA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Zdobycie profesjonalnej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 temat podobrazi, materiałów malarskich, spoiw i pigmentów.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Znajomość 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ych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prawid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eł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decydując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ych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 trwałości obrazu,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technik 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malarstwa sztalugowego oraz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</w:t>
            </w:r>
            <w:r w:rsidRPr="009A1D66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dostosowania technik do swoich predyspozycji i temperamentu twórczego ze świadomością wpływu techniki na wyraz artystyczny i ostateczny kształt dzieła sztuki.</w:t>
            </w:r>
          </w:p>
        </w:tc>
      </w:tr>
      <w:tr w:rsidR="001778AA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1F59DB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Realizacje prac w różnorodnych technikach i technologiach malarstwa sztalugowego</w:t>
            </w:r>
          </w:p>
        </w:tc>
      </w:tr>
      <w:tr w:rsidR="001778AA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1778A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78AA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1778AA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778AA" w:rsidRDefault="001778AA" w:rsidP="00CA5AEA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1778AA" w:rsidRDefault="001778A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KW_03</w:t>
            </w:r>
          </w:p>
          <w:p w:rsidR="001778AA" w:rsidRDefault="001778A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1778AA" w:rsidRDefault="001778A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KW_10</w:t>
            </w:r>
          </w:p>
          <w:p w:rsidR="001778AA" w:rsidRPr="007B75B5" w:rsidRDefault="001778AA" w:rsidP="00CA5AEA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Wiedza na temat podobrazi malarskich, żywic, rozcieńcz</w:t>
            </w:r>
            <w:r w:rsidR="001D2295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</w:t>
            </w: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lników, spoiw i pigmentów.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Wiedza na temat różnic w jakości oferowanych na rynku materiałów malarskich.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Wiedza na</w:t>
            </w:r>
            <w:r w:rsidR="001D2295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temat zagrożeń wynikających z n</w:t>
            </w: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ieprawidłowości i błędów warsztatowych.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Wiedza na temat prawidłowej budowy technologicznej obrazu sztalugowego.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Wiedza z zakresu technik malarstwa sztalugowego i możliwości zastosowania ich w malarstwie współczesnym.</w:t>
            </w:r>
          </w:p>
        </w:tc>
      </w:tr>
      <w:tr w:rsidR="001778A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78AA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1778AA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778AA" w:rsidRDefault="001778A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1778AA" w:rsidRDefault="001778AA" w:rsidP="00CA5AEA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1778AA" w:rsidRPr="004E45C9" w:rsidRDefault="001778AA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 operowania narzędziem zgodnie z przeznaczeniem.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 przygotowania podobrazi płóciennych i twardych.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 sporządzania zapraw, werniksów i spoiw.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 dostosowania rodzaju podobrazia i gruntu do wybranej techniki malarskiej.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Umiejętność prawidłowego posługiwania się paletą barw zgodnie z podziałem pigmentów na grupy</w:t>
            </w:r>
            <w:r w:rsidRPr="007E0C70"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  <w:t xml:space="preserve">, </w:t>
            </w: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różn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icami intensywności i siłą kryci</w:t>
            </w: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a.</w:t>
            </w:r>
          </w:p>
        </w:tc>
      </w:tr>
      <w:tr w:rsidR="001778AA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78AA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1778AA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778AA" w:rsidRDefault="001778A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1778AA" w:rsidRPr="007B75B5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Profesjonalne podejście do warsztatu malarskiego.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Postępowanie zgodnie z prawidłami i logiką budowy obrazu.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Dyscyplina i dbałość warsztatowa.</w:t>
            </w:r>
          </w:p>
          <w:p w:rsidR="001778AA" w:rsidRPr="007E0C70" w:rsidRDefault="001778AA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7E0C7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Szacunek do materii malarskiej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1778AA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8AA" w:rsidRPr="00326097" w:rsidRDefault="001778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1778AA" w:rsidRDefault="00177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3D686A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86A" w:rsidRPr="007B75B5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6A" w:rsidRPr="00192E0E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Rzeźba dla I roku</w:t>
            </w:r>
          </w:p>
        </w:tc>
      </w:tr>
      <w:tr w:rsidR="003D686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86A" w:rsidRPr="007B75B5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6A" w:rsidRPr="007B75B5" w:rsidRDefault="00CD60BA" w:rsidP="003D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O - ogólnoplastyczny</w:t>
            </w:r>
            <w:r w:rsidR="003D686A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 xml:space="preserve">realizowany na I </w:t>
            </w:r>
            <w:r w:rsidR="00F0254E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roku </w:t>
            </w:r>
            <w:r w:rsidR="003D686A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studiów</w:t>
            </w:r>
          </w:p>
        </w:tc>
      </w:tr>
      <w:tr w:rsidR="003D686A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86A" w:rsidRPr="007B75B5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lastRenderedPageBreak/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0BA" w:rsidRPr="00CD60BA" w:rsidRDefault="005F6E2D" w:rsidP="00CD60B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Poznanie</w:t>
            </w:r>
            <w:r w:rsidR="00CD60BA" w:rsidRPr="00CD60B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wybranych zagadnień technologicznych związanych z procesem rzeźbienia.</w:t>
            </w:r>
          </w:p>
          <w:p w:rsidR="00CD60BA" w:rsidRPr="00CD60BA" w:rsidRDefault="00CD60BA" w:rsidP="00CD60B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D60B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Świadome </w:t>
            </w:r>
            <w:r w:rsidR="005F6E2D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Pr="00CD60B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kreatywne poruszanie się przy pomocy plastycznych środków w trójwymiarowej przestrzeni jaką jest rzeźba.</w:t>
            </w:r>
          </w:p>
          <w:p w:rsidR="003D686A" w:rsidRPr="007B75B5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D686A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86A" w:rsidRPr="007B75B5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6A" w:rsidRPr="001F59DB" w:rsidRDefault="005F6E2D" w:rsidP="005F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Realizacja rzeźby na zadany temat</w:t>
            </w:r>
          </w:p>
        </w:tc>
      </w:tr>
      <w:tr w:rsidR="003D686A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86A" w:rsidRPr="007B75B5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3D686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86A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3D686A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932ADB" w:rsidRDefault="00932ADB" w:rsidP="00932ADB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932ADB" w:rsidRDefault="00932ADB" w:rsidP="00932ADB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KW_03</w:t>
            </w:r>
          </w:p>
          <w:p w:rsidR="003D686A" w:rsidRPr="007B75B5" w:rsidRDefault="003D686A" w:rsidP="00932ADB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DB" w:rsidRDefault="00932ADB" w:rsidP="00932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ZNA I ROZUMIE: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jak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analizować naturę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trójwymiarowej przestrzeni rzeźb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iarskiej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kontrasty</w:t>
            </w:r>
            <w:proofErr w:type="gramEnd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napięcia występu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jące w kompozycji rzeźbiarskiej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jak</w:t>
            </w:r>
            <w:proofErr w:type="gramEnd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przygotować swoje stanowisko pracy  i o nie zadbać.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podstawy</w:t>
            </w:r>
            <w:proofErr w:type="gramEnd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posługiwania się prostymi narzędziami w trakcie pracy nad dziełem rzeźbiarskim.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pełen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proces wykonania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glinie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prostej kompozycji rzeźbiarskiej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lub studium głowy.</w:t>
            </w:r>
          </w:p>
          <w:p w:rsidR="003D686A" w:rsidRPr="007E0C70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proces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obserwacji i analizowania natury</w:t>
            </w:r>
          </w:p>
        </w:tc>
      </w:tr>
      <w:tr w:rsidR="003D686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86A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3D686A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932ADB" w:rsidRDefault="00932ADB" w:rsidP="00932ADB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932ADB" w:rsidRDefault="00932ADB" w:rsidP="00932ADB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3D686A" w:rsidRPr="004E45C9" w:rsidRDefault="003D686A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DB" w:rsidRDefault="00932ADB" w:rsidP="00932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POTRAFI: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wykonać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szkice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dokumentacj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ę procesu tworzenia.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</w:t>
            </w:r>
            <w:proofErr w:type="gramEnd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logiczny sposób wyrazić swoje koncepcje, a w trakcie dyskusji umieć je obronić.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dokumentować</w:t>
            </w:r>
            <w:proofErr w:type="gramEnd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procesu tworzenia swego dzieła.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systematycznie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wykonywać pracę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projektować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koncepcję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zadania.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ykona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ć</w:t>
            </w:r>
            <w:proofErr w:type="gramEnd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prac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ę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wyznaczonym materiale.</w:t>
            </w:r>
          </w:p>
          <w:p w:rsidR="00932ADB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zaaranżować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przestrzeń oraz zaprezentować pracę/</w:t>
            </w:r>
          </w:p>
          <w:p w:rsidR="003D686A" w:rsidRPr="00932ADB" w:rsidRDefault="00932ADB" w:rsidP="00932AD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wykorzystać</w:t>
            </w:r>
            <w:proofErr w:type="gramEnd"/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narzędzi</w:t>
            </w:r>
            <w:r w:rsidR="008B61E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multimedialnych (aparaty cyfrowe, komputery...)</w:t>
            </w:r>
          </w:p>
        </w:tc>
      </w:tr>
      <w:tr w:rsidR="003D686A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86A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3D686A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932ADB" w:rsidRDefault="00932ADB" w:rsidP="00932ADB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3D686A" w:rsidRPr="007B75B5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E4" w:rsidRDefault="008B61E4" w:rsidP="008B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JEST ZDOLNY DO:</w:t>
            </w:r>
          </w:p>
          <w:p w:rsidR="00932ADB" w:rsidRPr="00932ADB" w:rsidRDefault="00932ADB" w:rsidP="008B61E4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Komunikowani</w:t>
            </w:r>
            <w:r w:rsidR="008B61E4" w:rsidRPr="008B61E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z widzem poprzez swoje prace.</w:t>
            </w:r>
          </w:p>
          <w:p w:rsidR="00932ADB" w:rsidRPr="00932ADB" w:rsidRDefault="00932ADB" w:rsidP="008B61E4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Pokazywani</w:t>
            </w:r>
            <w:r w:rsidR="008B61E4" w:rsidRPr="008B61E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swoich spostrzeżeń i przemyśleń w dziełach plastycznych.</w:t>
            </w:r>
          </w:p>
          <w:p w:rsidR="003D686A" w:rsidRPr="008B61E4" w:rsidRDefault="00932ADB" w:rsidP="008B61E4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Niekonwencjonalne</w:t>
            </w:r>
            <w:r w:rsidR="008B61E4" w:rsidRPr="008B61E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go</w:t>
            </w:r>
            <w:r w:rsidRPr="00932ADB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przedstawienie rzeczywistości.</w:t>
            </w:r>
          </w:p>
        </w:tc>
      </w:tr>
      <w:tr w:rsidR="003D686A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6A" w:rsidRPr="00326097" w:rsidRDefault="003D686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3D686A" w:rsidRDefault="003D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256B22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B22" w:rsidRPr="007B75B5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Pr="00192E0E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Specjalizacja obowiązkowa</w:t>
            </w:r>
          </w:p>
        </w:tc>
      </w:tr>
      <w:tr w:rsidR="00256B22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B22" w:rsidRPr="007B75B5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Pr="007B75B5" w:rsidRDefault="00256B22" w:rsidP="0025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KU – kierunkowy uzupełniający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II, III, IV roku studiów</w:t>
            </w:r>
          </w:p>
        </w:tc>
      </w:tr>
      <w:tr w:rsidR="00256B22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B22" w:rsidRPr="007B75B5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Pr="007B75B5" w:rsidRDefault="00256B22" w:rsidP="0025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256B2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Przedmiot realizowany przez szereg pracowni specjalizacji poszerzających możliwości artystyczne i dających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dodatkowe </w:t>
            </w:r>
            <w:r w:rsidRPr="00256B2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umiejętności zawodowe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Kształtowanie indywidualnej postawy twórczej</w:t>
            </w: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1F59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poszukiwanie</w:t>
            </w:r>
            <w:proofErr w:type="gramEnd"/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własnego, rozpoznawalnego języka wypowiedzi plastycznej, z uwzględnieniem wszelkich dostępnych współcześnie środ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ków </w:t>
            </w:r>
            <w:r w:rsidRPr="00192E0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kreacji artystycznej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256B22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B22" w:rsidRPr="007B75B5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Pr="001F59DB" w:rsidRDefault="00675139" w:rsidP="0067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Realizacja prac w wybranej pracowni kształcenia uzupełniającego z oferty Wydziału Malarstwa lub innych wydziałów ASP.</w:t>
            </w:r>
          </w:p>
        </w:tc>
      </w:tr>
      <w:tr w:rsidR="00256B22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B22" w:rsidRPr="007B75B5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256B22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7173F9" w:rsidRDefault="007173F9" w:rsidP="007173F9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KW_03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KW_10</w:t>
            </w:r>
          </w:p>
          <w:p w:rsidR="00256B22" w:rsidRPr="007B75B5" w:rsidRDefault="00256B22" w:rsidP="00CA5AEA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ZNA I ROZUMIE:</w:t>
            </w:r>
          </w:p>
          <w:p w:rsidR="007173F9" w:rsidRPr="007173F9" w:rsidRDefault="00227DCB" w:rsidP="00CA5AEA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t</w:t>
            </w:r>
            <w:r w:rsidR="007173F9"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>echniki</w:t>
            </w:r>
            <w:proofErr w:type="gramEnd"/>
            <w:r w:rsidR="007173F9"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i tech</w:t>
            </w:r>
            <w:r w:rsidR="007173F9">
              <w:rPr>
                <w:rFonts w:ascii="Calibri" w:eastAsia="Cambria" w:hAnsi="Calibri" w:cs="Calibri"/>
                <w:kern w:val="1"/>
                <w:sz w:val="18"/>
                <w:szCs w:val="18"/>
              </w:rPr>
              <w:t>nologię specjalności pokrewnych do malarstwa</w:t>
            </w:r>
          </w:p>
          <w:p w:rsidR="00256B22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>szczegółowe</w:t>
            </w:r>
            <w:proofErr w:type="gramEnd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, specjalistyczne zagadnienia budowy utworów plastycznych w </w:t>
            </w:r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wybranej przez siebie specjalizacji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D4A64">
              <w:rPr>
                <w:rFonts w:ascii="Calibri" w:hAnsi="Calibri" w:cs="Calibri"/>
                <w:sz w:val="18"/>
                <w:szCs w:val="18"/>
              </w:rPr>
              <w:t>lektury</w:t>
            </w:r>
            <w:proofErr w:type="gramEnd"/>
            <w:r w:rsidRPr="006D4A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wskazane przez prowadzącego specjalizację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kryteria</w:t>
            </w:r>
            <w:proofErr w:type="gramEnd"/>
            <w:r w:rsidRPr="00227DCB">
              <w:rPr>
                <w:rFonts w:ascii="Calibri" w:hAnsi="Calibri" w:cs="Calibri"/>
                <w:sz w:val="18"/>
                <w:szCs w:val="18"/>
              </w:rPr>
              <w:t xml:space="preserve"> wyodrębniając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227DC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daną specjalizację wśród innych obszarów sztuki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>główne</w:t>
            </w:r>
            <w:proofErr w:type="gramEnd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tendencje rozwojowe w </w:t>
            </w:r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Polsce i zagranicą w wybranej przez siebie specjalizacji</w:t>
            </w:r>
          </w:p>
          <w:p w:rsidR="00227DCB" w:rsidRPr="003216E7" w:rsidRDefault="00227DCB" w:rsidP="003216E7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kontekst</w:t>
            </w:r>
            <w:proofErr w:type="gramEnd"/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historyczny wybranej przez siebie specjalizacji</w:t>
            </w:r>
          </w:p>
        </w:tc>
      </w:tr>
      <w:tr w:rsidR="00256B22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7173F9" w:rsidRDefault="007173F9" w:rsidP="007173F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KU_03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KU_04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KU_08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KU_09</w:t>
            </w:r>
          </w:p>
          <w:p w:rsidR="00256B22" w:rsidRPr="004E45C9" w:rsidRDefault="00256B22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ABSOLWENT POTRAFI:</w:t>
            </w:r>
          </w:p>
          <w:p w:rsidR="00256B22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proofErr w:type="gramStart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wykorzystywać</w:t>
            </w:r>
            <w:proofErr w:type="gramEnd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swoją wiedzę, predyspozycje i wrażliwość artystyczną w wyrażaniu oryginalnych koncepcji artystycznych. Potrafi stosować klasyczne techniki mieszczące się w granicach </w:t>
            </w:r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wybranej specjalizacji</w:t>
            </w:r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do tworzenia dzieł aktualnych i współczesnych. Potrafi poszukiwać nowych</w:t>
            </w:r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zastosowań dla znanych technik.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proofErr w:type="gramStart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trafnie</w:t>
            </w:r>
            <w:proofErr w:type="gramEnd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dobrać technikę do zamierzenia artystycznego</w:t>
            </w:r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.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proofErr w:type="gramStart"/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stosować</w:t>
            </w:r>
            <w:proofErr w:type="gramEnd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techniki mieszane i eksperymentalne.</w:t>
            </w:r>
          </w:p>
          <w:p w:rsid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proofErr w:type="gramStart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samodzielnie</w:t>
            </w:r>
            <w:proofErr w:type="gramEnd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poszukiwać źródeł informacji, opracowywać intelektualną koncepcję dzieła, podejmować badania artystyczne</w:t>
            </w:r>
            <w:r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  <w:t>.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proofErr w:type="gramStart"/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p</w:t>
            </w:r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lanować</w:t>
            </w:r>
            <w:proofErr w:type="gramEnd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własny rozwój poprzez wyciąganie wniosków z dotychczasowych doświadczeń oraz chęć osiągania nowych, coraz ambitniejszych celów</w:t>
            </w:r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.</w:t>
            </w:r>
          </w:p>
          <w:p w:rsidR="00227DCB" w:rsidRPr="00932ADB" w:rsidRDefault="001A3663" w:rsidP="00227DCB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rPr>
                <w:rFonts w:ascii="Arial" w:eastAsia="Times New Roman" w:hAnsi="Arial" w:cs="Arial"/>
                <w:color w:val="333333"/>
                <w:kern w:val="0"/>
                <w:position w:val="0"/>
                <w:sz w:val="20"/>
                <w:szCs w:val="20"/>
                <w:lang w:eastAsia="pl-PL" w:bidi="ar-SA"/>
              </w:rPr>
            </w:pPr>
            <w:proofErr w:type="gramStart"/>
            <w:r w:rsidRPr="001A3663">
              <w:rPr>
                <w:rFonts w:ascii="Calibri" w:eastAsia="Cambria" w:hAnsi="Calibri" w:cs="Calibri"/>
                <w:kern w:val="1"/>
                <w:sz w:val="18"/>
                <w:szCs w:val="18"/>
              </w:rPr>
              <w:t>pracować</w:t>
            </w:r>
            <w:proofErr w:type="gramEnd"/>
            <w:r w:rsidRPr="001A3663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w zespole.</w:t>
            </w:r>
          </w:p>
        </w:tc>
      </w:tr>
      <w:tr w:rsidR="00256B22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256B22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K_K02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K_K03</w:t>
            </w:r>
          </w:p>
          <w:p w:rsidR="007173F9" w:rsidRDefault="007173F9" w:rsidP="007173F9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K_K04</w:t>
            </w:r>
          </w:p>
          <w:p w:rsidR="00256B22" w:rsidRPr="00D72485" w:rsidRDefault="007173F9" w:rsidP="00D72485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Pr="00227DCB" w:rsidRDefault="00256B22" w:rsidP="00227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27DCB">
              <w:rPr>
                <w:rFonts w:ascii="Calibri" w:hAnsi="Calibri"/>
                <w:b/>
                <w:bCs/>
                <w:sz w:val="16"/>
                <w:szCs w:val="16"/>
              </w:rPr>
              <w:t>ABSOLWENT JEST ZDOLNY DO: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mbria" w:hAnsi="Calibri" w:cs="Calibri"/>
                <w:kern w:val="1"/>
                <w:sz w:val="18"/>
                <w:szCs w:val="18"/>
              </w:rPr>
            </w:pPr>
            <w:proofErr w:type="gramStart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dokonania</w:t>
            </w:r>
            <w:proofErr w:type="gramEnd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wnikliwej samooceny i krytyki własnych działań oraz działań innych artystów,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mbria" w:hAnsi="Calibri" w:cs="Calibri"/>
                <w:kern w:val="1"/>
                <w:sz w:val="18"/>
                <w:szCs w:val="18"/>
              </w:rPr>
            </w:pPr>
            <w:proofErr w:type="gramStart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wzięcia</w:t>
            </w:r>
            <w:proofErr w:type="gramEnd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pełnej odpowiedzialności za własne dokonania i wypowiedzi,</w:t>
            </w:r>
          </w:p>
          <w:p w:rsidR="00227DCB" w:rsidRPr="00227DCB" w:rsidRDefault="00227DCB" w:rsidP="00227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mbria" w:hAnsi="Calibri" w:cs="Calibri"/>
                <w:kern w:val="1"/>
                <w:sz w:val="18"/>
                <w:szCs w:val="18"/>
              </w:rPr>
            </w:pPr>
            <w:proofErr w:type="gramStart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prezentowania</w:t>
            </w:r>
            <w:proofErr w:type="gramEnd"/>
            <w:r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etycznej postawy wobec odbiorców,</w:t>
            </w:r>
          </w:p>
          <w:p w:rsidR="00256B22" w:rsidRPr="00227DCB" w:rsidRDefault="00D72485" w:rsidP="00227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mbria" w:hAnsi="Calibri" w:cs="Calibri"/>
                <w:kern w:val="1"/>
                <w:sz w:val="18"/>
                <w:szCs w:val="18"/>
              </w:rPr>
            </w:pPr>
            <w:proofErr w:type="gramStart"/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dbania</w:t>
            </w:r>
            <w:proofErr w:type="gramEnd"/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o przestrzeganie p</w:t>
            </w:r>
            <w:r w:rsidR="00227DCB" w:rsidRPr="00227DCB">
              <w:rPr>
                <w:rFonts w:ascii="Calibri" w:eastAsia="Cambria" w:hAnsi="Calibri" w:cs="Calibri"/>
                <w:kern w:val="1"/>
                <w:sz w:val="18"/>
                <w:szCs w:val="18"/>
              </w:rPr>
              <w:t>rawa i chronienie własności intelektualnej innych artystów.</w:t>
            </w:r>
          </w:p>
        </w:tc>
      </w:tr>
      <w:tr w:rsidR="00256B22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22" w:rsidRPr="00326097" w:rsidRDefault="00256B22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256B22" w:rsidRDefault="00256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D72485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485" w:rsidRPr="007B75B5" w:rsidRDefault="00D72485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85" w:rsidRPr="00192E0E" w:rsidRDefault="00EC49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Seminarium dyplomowe z aneksu</w:t>
            </w:r>
          </w:p>
        </w:tc>
      </w:tr>
      <w:tr w:rsidR="00D72485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2485" w:rsidRPr="007B75B5" w:rsidRDefault="00D72485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85" w:rsidRPr="007B75B5" w:rsidRDefault="00D72485" w:rsidP="00EC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K</w:t>
            </w:r>
            <w:r w:rsidR="00EC49AA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U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– kierunkowy uzupełniający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 xml:space="preserve">realizowany na </w:t>
            </w:r>
            <w:r w:rsidR="00EC49AA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V roku studiów</w:t>
            </w:r>
          </w:p>
        </w:tc>
      </w:tr>
      <w:tr w:rsidR="00D72485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2485" w:rsidRPr="007B75B5" w:rsidRDefault="00D72485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85" w:rsidRPr="007B75B5" w:rsidRDefault="00EC49A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Realizacja aneksowej pracy dyplomowej.</w:t>
            </w:r>
          </w:p>
        </w:tc>
      </w:tr>
      <w:tr w:rsidR="00D72485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2485" w:rsidRPr="007B75B5" w:rsidRDefault="00D72485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85" w:rsidRPr="001F59DB" w:rsidRDefault="00EC49AA" w:rsidP="00EC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Oparta na dialogu dydaktycznym współpraca z wybranym promotorem aneksowej pracy dyplomowej z wybranej wcześniej specjalizacji lub rysunku.</w:t>
            </w:r>
          </w:p>
        </w:tc>
      </w:tr>
      <w:tr w:rsidR="00D72485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485" w:rsidRPr="007B75B5" w:rsidRDefault="00D72485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3216E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3216E7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3216E7" w:rsidRDefault="003216E7" w:rsidP="003216E7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KW_03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KW_10</w:t>
            </w:r>
          </w:p>
          <w:p w:rsidR="003216E7" w:rsidRPr="007B75B5" w:rsidRDefault="003216E7" w:rsidP="003216E7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Default="003216E7" w:rsidP="003216E7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Absolwent:</w:t>
            </w:r>
          </w:p>
          <w:p w:rsidR="003216E7" w:rsidRPr="003363AE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kluczowe zagadnienia związane z tworzeniem utworów plastycznych. Posiada znajomość materiałów, technologii i narzędzi w stosowanej przez siebie technice/technikach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Ma wi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dzę na temat zagadnień związanych z formalną stroną budowy dzieła artystycznego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  <w:p w:rsidR="003216E7" w:rsidRPr="003363AE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zasady przeprowadzenia analizy i oceny dzie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ł sztuki dawnej i współczesnej,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kryteria wartości niezbędne do oceny indywidualnych, współczesnych postaw malarskich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  <w:p w:rsidR="003216E7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Potrafi analizować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lektury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wyciągać wnioski z wiedzy teoretycznej które przyczyniają się do jej/jego postępów w tworzeniu cyklu dyplomowego</w:t>
            </w:r>
          </w:p>
          <w:p w:rsidR="003216E7" w:rsidRPr="003363AE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kontekst historyczny, kulturowy i społeczny sztuk wizualnych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odzwierciedlanie się w sztukach plastycznych fundamentalnych dylematów współczesnej cywilizacji.</w:t>
            </w:r>
          </w:p>
          <w:p w:rsidR="003216E7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główne tendencje rozwojowe w sztukach wizualnych, kontekst własnej twórczości w perspektywie historii sztuki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="003216E7" w:rsidRPr="003363AE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zna</w:t>
            </w:r>
            <w:proofErr w:type="gramEnd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rozumie problematykę dotyczącą w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spółczesnego życia kulturalnego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zarówno w kraju, jak i za granicą, umożliwiającą analizowanie i interpretowanie dzieł sztuki w tym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własnych</w:t>
            </w:r>
          </w:p>
          <w:p w:rsidR="003216E7" w:rsidRPr="003363AE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planować własny rozwój artystyczny w trakcie realizacji pracy dyplomowej; stawiać sobie cele artystyczne i malarsko-warsztatowe; etapowo realizować te cele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</w:tc>
      </w:tr>
      <w:tr w:rsidR="003216E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3216E7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KU_01</w:t>
            </w:r>
          </w:p>
          <w:p w:rsidR="003216E7" w:rsidRDefault="003216E7" w:rsidP="003216E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KU_03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KU_04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KU_06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KU_08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KU_09</w:t>
            </w:r>
          </w:p>
          <w:p w:rsidR="003216E7" w:rsidRPr="004E45C9" w:rsidRDefault="003216E7" w:rsidP="003216E7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Default="003216E7" w:rsidP="003216E7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Absolwent:</w:t>
            </w:r>
          </w:p>
          <w:p w:rsidR="003216E7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wykorzystywać swoją wiedzę, predyspozycje i wrażliwość artystyczną w wyrażaniu oryginalnych koncepcji artystycznych. </w:t>
            </w:r>
          </w:p>
          <w:p w:rsidR="003216E7" w:rsidRPr="0033599C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świadomie i odpowiedzialnie projektować i tworzyć dzieła oraz przewidywać efekty pracy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artystycznej.</w:t>
            </w:r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Potrafi prawidłowo 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środki artystyczne do koncepcji pracy. </w:t>
            </w:r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 prawidłowo pod względem technologicznym przeprowadzić realizację pracy.</w:t>
            </w:r>
          </w:p>
          <w:p w:rsidR="003216E7" w:rsidRPr="0033599C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podczas realizacji pracy artystycznej samodzielnie poszukiwać źródeł informacji, opracowywać intelektualną koncepcję dzieła, podejmować badania artystyczne.</w:t>
            </w:r>
          </w:p>
          <w:p w:rsidR="003216E7" w:rsidRPr="0033599C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odpowiedzialny sposób projektować i realizować koncepcję ekspozycji własnych prac. Potrafi w sposób odpowiedzialny wypowiadać się na temat swojego dzieła oraz prac innych twórców. Absolwent potrafi dyskutować na temat własnej twórczości w szerokim kontekście kulturowym.</w:t>
            </w:r>
          </w:p>
          <w:p w:rsidR="003216E7" w:rsidRPr="0033599C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zaplanować i przedstawić koncepcję swojej pracy w sposób komunikatywny w formie ustnej, pisemnej lub multimedialnej. Potrafi rozmawiać na temat stosowanych przez siebie technik i zagadnień w kontekście sztuki współczesnej i historii sztuki oraz z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agadnień społeczno-kulturowych.</w:t>
            </w:r>
          </w:p>
          <w:p w:rsidR="003216E7" w:rsidRPr="0033599C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potrafi</w:t>
            </w:r>
            <w:proofErr w:type="gramEnd"/>
            <w:r w:rsidRPr="003359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świadomie kierować swoim rozwojem artystycznym, stawiać sobie cele artystyczne i samodzielnie poszukiwać inspiracji oraz zdobywać nowe umiejętności. Potrafi podejmować działania długoterminowe i konsekwentnie pogłębiać znajomość technologii. </w:t>
            </w:r>
          </w:p>
        </w:tc>
      </w:tr>
      <w:tr w:rsidR="003216E7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  <w:p w:rsidR="003216E7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K_K02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K_K03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K_K04</w:t>
            </w:r>
          </w:p>
          <w:p w:rsidR="003216E7" w:rsidRPr="00D72485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Default="003216E7" w:rsidP="003216E7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Absolwent:</w:t>
            </w:r>
          </w:p>
          <w:p w:rsidR="003216E7" w:rsidRPr="00B37BF2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ma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zdolność do samooceny własnych prac oraz krytycznego formułowania i wyrażania sądów na tematy artystyczne</w:t>
            </w:r>
          </w:p>
          <w:p w:rsidR="003216E7" w:rsidRPr="00B37BF2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realizuje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pracę w otwartości i tolerancji</w:t>
            </w:r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 inne postawy artystyczne i światopoglądowe</w:t>
            </w:r>
          </w:p>
          <w:p w:rsidR="003216E7" w:rsidRPr="003363AE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dba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 swój rozwój artystyczny, uczestni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czy</w:t>
            </w:r>
            <w:r w:rsidRPr="003363A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wystawach lub innych formach prezentacji swoich prac</w:t>
            </w:r>
          </w:p>
          <w:p w:rsidR="003216E7" w:rsidRPr="006C6B49" w:rsidRDefault="003216E7" w:rsidP="003216E7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jest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odpowiedzialn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y</w:t>
            </w:r>
            <w:r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 treść swoich wypowiedzi artystycznych, przestrzega prawa autorskiego</w:t>
            </w:r>
          </w:p>
        </w:tc>
      </w:tr>
      <w:tr w:rsidR="00D72485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85" w:rsidRPr="00326097" w:rsidRDefault="00D72485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D72485" w:rsidRDefault="00D724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3216E7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Pr="007B75B5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Pr="00192E0E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Praktyki zawodowe</w:t>
            </w:r>
          </w:p>
        </w:tc>
      </w:tr>
      <w:tr w:rsidR="003216E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Pr="007B75B5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Pr="007B75B5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P - podstawowy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III roku studiów</w:t>
            </w:r>
          </w:p>
        </w:tc>
      </w:tr>
      <w:tr w:rsidR="003216E7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Pr="007B75B5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Pr="007B75B5" w:rsidRDefault="003216E7" w:rsidP="003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3216E7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Wykorzystanie zdobytych umiejętności w praktyce, w celu zapoznania się z możliwościami zawodowymi artysty-malarza.</w:t>
            </w:r>
          </w:p>
        </w:tc>
      </w:tr>
      <w:tr w:rsidR="003216E7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Pr="007B75B5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Pr="001F59DB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3216E7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Wydziału Malarstwa może realizować praktyki: w instytucjach kultury, galeriach, poprzez organizację własnej wystawy indywidualnej lub zbiorowej, w dziedzinie lub instytucji związanej z wybraną specjalizacją, poprzez asystenturę w studio artysty/artystki.</w:t>
            </w:r>
          </w:p>
        </w:tc>
      </w:tr>
      <w:tr w:rsidR="003216E7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E7" w:rsidRPr="007B75B5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3216E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3216E7" w:rsidRDefault="003216E7" w:rsidP="00411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3216E7" w:rsidRDefault="003216E7" w:rsidP="004113B8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  <w:p w:rsidR="003216E7" w:rsidRDefault="003216E7" w:rsidP="004113B8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</w:p>
          <w:p w:rsidR="003216E7" w:rsidRDefault="003216E7" w:rsidP="004113B8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KW_09</w:t>
            </w:r>
          </w:p>
          <w:p w:rsidR="003216E7" w:rsidRPr="007B75B5" w:rsidRDefault="003216E7" w:rsidP="003216E7">
            <w:pPr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Default="003216E7" w:rsidP="00CA5AEA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</w:t>
            </w:r>
            <w:r w:rsidR="004113B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 i rozumie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:</w:t>
            </w:r>
          </w:p>
          <w:p w:rsidR="003216E7" w:rsidRDefault="004113B8" w:rsidP="00CA5AEA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tendencje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rozwojowe sztuki</w:t>
            </w:r>
          </w:p>
          <w:p w:rsidR="004113B8" w:rsidRDefault="004113B8" w:rsidP="004113B8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różnorodną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problematykę życia kulturalnego</w:t>
            </w:r>
          </w:p>
          <w:p w:rsidR="004113B8" w:rsidRPr="004113B8" w:rsidRDefault="004113B8" w:rsidP="004113B8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>zagadnienia</w:t>
            </w:r>
            <w:proofErr w:type="gramEnd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związane z rynkiem sztuki i fu</w:t>
            </w:r>
            <w:r>
              <w:rPr>
                <w:rFonts w:ascii="Calibri" w:eastAsia="Cambria" w:hAnsi="Calibri" w:cs="Calibri"/>
                <w:kern w:val="1"/>
                <w:sz w:val="18"/>
                <w:szCs w:val="18"/>
              </w:rPr>
              <w:t>nkcjonowaniem w wolnym zawodzie</w:t>
            </w:r>
          </w:p>
          <w:p w:rsidR="004113B8" w:rsidRPr="003363AE" w:rsidRDefault="004113B8" w:rsidP="004113B8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>etyczne</w:t>
            </w:r>
            <w:proofErr w:type="gramEnd"/>
            <w:r w:rsidRPr="006D4A64">
              <w:rPr>
                <w:rFonts w:ascii="Calibri" w:eastAsia="Cambria" w:hAnsi="Calibri" w:cs="Calibri"/>
                <w:kern w:val="1"/>
                <w:sz w:val="18"/>
                <w:szCs w:val="18"/>
              </w:rPr>
              <w:t xml:space="preserve"> uwarunkowania pracy artysty-malarza</w:t>
            </w:r>
          </w:p>
        </w:tc>
      </w:tr>
      <w:tr w:rsidR="003216E7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3216E7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3216E7" w:rsidRDefault="003216E7" w:rsidP="003216E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KU_02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KU_04</w:t>
            </w:r>
          </w:p>
          <w:p w:rsidR="003216E7" w:rsidRDefault="003216E7" w:rsidP="003216E7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4113B8" w:rsidRDefault="004113B8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KU_08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KU_09</w:t>
            </w:r>
          </w:p>
          <w:p w:rsidR="003216E7" w:rsidRPr="004E45C9" w:rsidRDefault="003216E7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Default="003216E7" w:rsidP="00CA5AEA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 potrafi:</w:t>
            </w:r>
          </w:p>
          <w:p w:rsidR="003216E7" w:rsidRDefault="003216E7" w:rsidP="00CA5AEA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zrealizować zadania związane z odbywaną praktyką zawodową</w:t>
            </w:r>
          </w:p>
          <w:p w:rsidR="003216E7" w:rsidRDefault="004113B8" w:rsidP="00CA5AEA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dobierać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źródła informacji związane z wybraną praktyką zawodową</w:t>
            </w:r>
          </w:p>
          <w:p w:rsidR="004113B8" w:rsidRPr="004113B8" w:rsidRDefault="004113B8" w:rsidP="004113B8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komunikować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w zakresie </w:t>
            </w:r>
            <w:r w:rsidRPr="006D4A64">
              <w:rPr>
                <w:rFonts w:ascii="Calibri" w:hAnsi="Calibri" w:cs="Calibri"/>
                <w:sz w:val="18"/>
                <w:szCs w:val="18"/>
              </w:rPr>
              <w:t>szerokiej problematyki z dziedziny sztuki i pokrewnych dyscyplin humanistycznych. Dyskutować i debat</w:t>
            </w:r>
            <w:r>
              <w:rPr>
                <w:rFonts w:ascii="Calibri" w:hAnsi="Calibri" w:cs="Calibri"/>
                <w:sz w:val="18"/>
                <w:szCs w:val="18"/>
              </w:rPr>
              <w:t>ować publicznie na tematy sztuki</w:t>
            </w:r>
          </w:p>
          <w:p w:rsidR="004113B8" w:rsidRPr="004113B8" w:rsidRDefault="004113B8" w:rsidP="004113B8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pracować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w zespole, koordynować projekty artystyczne</w:t>
            </w:r>
          </w:p>
          <w:p w:rsidR="004113B8" w:rsidRPr="0033599C" w:rsidRDefault="004113B8" w:rsidP="004113B8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realizować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zadania zgodne z własnymi zainteresowaniami i umożliwiającymi rozwój artystyczny</w:t>
            </w:r>
          </w:p>
        </w:tc>
      </w:tr>
      <w:tr w:rsidR="003216E7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6E7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3216E7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K_K02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K_K03</w:t>
            </w:r>
          </w:p>
          <w:p w:rsidR="003216E7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K_K04</w:t>
            </w:r>
          </w:p>
          <w:p w:rsidR="003216E7" w:rsidRPr="00D72485" w:rsidRDefault="003216E7" w:rsidP="003216E7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Default="003216E7" w:rsidP="00CA5AEA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Absolwent</w:t>
            </w:r>
            <w:r w:rsidR="004113B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jest zdolny do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:</w:t>
            </w:r>
          </w:p>
          <w:p w:rsidR="003216E7" w:rsidRPr="00B37BF2" w:rsidRDefault="004113B8" w:rsidP="00CA5AEA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współpracy</w:t>
            </w:r>
            <w:proofErr w:type="gramEnd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grupie i działania na rzecz społeczności lokalnej</w:t>
            </w:r>
          </w:p>
          <w:p w:rsidR="003216E7" w:rsidRPr="00B37BF2" w:rsidRDefault="004113B8" w:rsidP="00CA5AEA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pracy</w:t>
            </w:r>
            <w:proofErr w:type="gramEnd"/>
            <w:r w:rsidR="003216E7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 otwartości i tolerancji</w:t>
            </w:r>
            <w:r w:rsidR="003216E7" w:rsidRPr="00B37BF2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 inne postawy artystyczne i światopoglądowe</w:t>
            </w:r>
          </w:p>
          <w:p w:rsidR="003216E7" w:rsidRPr="004113B8" w:rsidRDefault="004113B8" w:rsidP="00CA5AEA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6D4A64">
              <w:rPr>
                <w:rFonts w:ascii="Calibri" w:hAnsi="Calibri" w:cs="Calibri"/>
                <w:sz w:val="18"/>
                <w:szCs w:val="18"/>
              </w:rPr>
              <w:t>adaptowania</w:t>
            </w:r>
            <w:proofErr w:type="gramEnd"/>
            <w:r w:rsidRPr="006D4A64">
              <w:rPr>
                <w:rFonts w:ascii="Calibri" w:hAnsi="Calibri" w:cs="Calibri"/>
                <w:sz w:val="18"/>
                <w:szCs w:val="18"/>
              </w:rPr>
              <w:t xml:space="preserve"> się do zmieniających się warunków i oczekiwań wobec artysty-malarza; myślenia i działania w sposób przedsiębiorczy w sztuce. Podejmowania własnych inicjatyw wystawienniczych, wydawniczych. Aktywnego poszukiwania środków finansowych na realizację z</w:t>
            </w:r>
            <w:r>
              <w:rPr>
                <w:rFonts w:ascii="Calibri" w:hAnsi="Calibri" w:cs="Calibri"/>
                <w:sz w:val="18"/>
                <w:szCs w:val="18"/>
              </w:rPr>
              <w:t>amierzonych celów artystycznych</w:t>
            </w:r>
          </w:p>
          <w:p w:rsidR="004113B8" w:rsidRPr="006C6B49" w:rsidRDefault="004113B8" w:rsidP="00CA5AEA">
            <w:pPr>
              <w:pStyle w:val="Akapitzlist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D4A64">
              <w:rPr>
                <w:rFonts w:ascii="Calibri" w:hAnsi="Calibri" w:cs="Calibri"/>
                <w:sz w:val="18"/>
                <w:szCs w:val="18"/>
              </w:rPr>
              <w:t>Etycznej postawy artysty wobec odbiorcy sztuki i społeczeństwa. Przestrzegania prawa autorskiego i dbania o własność intelektualną innych autorów</w:t>
            </w:r>
          </w:p>
        </w:tc>
      </w:tr>
      <w:tr w:rsidR="003216E7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E7" w:rsidRPr="00326097" w:rsidRDefault="003216E7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lastRenderedPageBreak/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3216E7" w:rsidRDefault="00321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2B472E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72E" w:rsidRPr="007B75B5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2E" w:rsidRPr="00192E0E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Język obcy</w:t>
            </w:r>
            <w:r w:rsidR="006F0101"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br/>
            </w:r>
            <w:r w:rsidR="006F0101"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lektorat – język nowożytny od poziomu A1 do poziomu B2</w:t>
            </w:r>
          </w:p>
        </w:tc>
      </w:tr>
      <w:tr w:rsidR="002B472E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72E" w:rsidRPr="007B75B5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2E" w:rsidRPr="007B75B5" w:rsidRDefault="002B472E" w:rsidP="002B4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P - pods</w:t>
            </w:r>
            <w:r w:rsid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tawowy</w:t>
            </w:r>
            <w:r w:rsid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I, II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roku studiów</w:t>
            </w:r>
          </w:p>
        </w:tc>
      </w:tr>
      <w:tr w:rsidR="002B472E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72E" w:rsidRPr="007B75B5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2E" w:rsidRPr="007B75B5" w:rsidRDefault="006F0101" w:rsidP="006F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Nauka języka obcego od poziomu podstawowego do poziomu wymaganego na zakończenie studiów pierwszego stopnia w zakresie podstawowych sprawności, zgodnie z Europejskim Systemem Opisu Kształcenia Językowego. Osiągnięcie umiejętności tworzenia wypowiedzi ustnej i pisemnej oraz interakcji i mediacji na tematy ogólne i związane z problematyką studiów. Rozwijanie kompetencji </w:t>
            </w:r>
            <w:proofErr w:type="spell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różnokulturowych</w:t>
            </w:r>
            <w:proofErr w:type="spellEnd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2B472E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72E" w:rsidRPr="007B75B5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2E" w:rsidRPr="001F59DB" w:rsidRDefault="006F0101" w:rsidP="006F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Rozwijanie i opanowanie sprawności rozumienia ze słuchu, czytania ze zrozumieniem, sprawności mówienia i pisania, reagowania ustnego i pisemnego, przetwarzanie tekstu. Wprowadzanie zagadnień związanych z </w:t>
            </w:r>
            <w:proofErr w:type="spell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socjokulturą</w:t>
            </w:r>
            <w:proofErr w:type="spellEnd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obszaru nauczanego języka.</w:t>
            </w:r>
          </w:p>
        </w:tc>
      </w:tr>
      <w:tr w:rsidR="002B472E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472E" w:rsidRPr="007B75B5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2B472E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72E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DD3DD0" w:rsidRDefault="00DD3DD0" w:rsidP="00DD3DD0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D3DD0" w:rsidRDefault="00DD3DD0" w:rsidP="00DD3DD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DD3DD0" w:rsidRDefault="00DD3DD0" w:rsidP="00DD3DD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</w:p>
          <w:p w:rsidR="002B472E" w:rsidRPr="007B75B5" w:rsidRDefault="002B472E" w:rsidP="00DD3DD0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6F0101" w:rsidRDefault="006F0101" w:rsidP="006F0101">
            <w:pPr>
              <w:pStyle w:val="Akapitzlist"/>
              <w:numPr>
                <w:ilvl w:val="0"/>
                <w:numId w:val="44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lingwistyczna</w:t>
            </w:r>
            <w:proofErr w:type="gramEnd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, w tym kompetencje: leksykalna, gramatyczna, fonologiczna, semantyczna, ortograficzna</w:t>
            </w:r>
          </w:p>
          <w:p w:rsidR="006F0101" w:rsidRPr="006F0101" w:rsidRDefault="006F0101" w:rsidP="006F0101">
            <w:pPr>
              <w:spacing w:line="240" w:lineRule="auto"/>
              <w:ind w:left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oraz</w:t>
            </w:r>
            <w:proofErr w:type="gramEnd"/>
          </w:p>
          <w:p w:rsidR="006F0101" w:rsidRPr="006F0101" w:rsidRDefault="006F0101" w:rsidP="006F0101">
            <w:pPr>
              <w:pStyle w:val="Akapitzlist"/>
              <w:numPr>
                <w:ilvl w:val="0"/>
                <w:numId w:val="44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socjokulturowa</w:t>
            </w:r>
            <w:proofErr w:type="spellEnd"/>
            <w:proofErr w:type="gramEnd"/>
          </w:p>
          <w:p w:rsidR="002B472E" w:rsidRPr="006F0101" w:rsidRDefault="002B472E" w:rsidP="006F0101">
            <w:pPr>
              <w:spacing w:line="240" w:lineRule="auto"/>
              <w:ind w:left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472E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72E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2B472E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DD3DD0" w:rsidRDefault="00DD3DD0" w:rsidP="00DD3DD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KU_07</w:t>
            </w:r>
          </w:p>
          <w:p w:rsidR="002B472E" w:rsidRPr="004E45C9" w:rsidRDefault="002B472E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6F0101" w:rsidRDefault="006F0101" w:rsidP="006F010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Od prostych wypowiedzi na poziomie A1 do dość swobodnego i spontanicznego porozumiewania się w języku obcym, wyrażania się w jasny i szczegółowy sposób na wiele tematów, w szczególności związanych z sprawami życia codziennego, edukacją, pracą zawodową, kulturą i sztuką</w:t>
            </w:r>
          </w:p>
          <w:p w:rsidR="006F0101" w:rsidRPr="006F0101" w:rsidRDefault="006F0101" w:rsidP="006F010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Rozumienie wypowiedzi, prezentacji o tematyce ogólnej i specjalistycznej (w określonym zakresie), precyzyjne formułowanie swoich  poglądów i argumentów. </w:t>
            </w:r>
          </w:p>
          <w:p w:rsidR="002B472E" w:rsidRPr="0033599C" w:rsidRDefault="002B472E" w:rsidP="00CA5AEA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B472E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72E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2B472E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DD3DD0" w:rsidRDefault="00DD3DD0" w:rsidP="00DD3DD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DD3DD0" w:rsidRDefault="00DD3DD0" w:rsidP="00DD3DD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  <w:p w:rsidR="002B472E" w:rsidRPr="00D72485" w:rsidRDefault="002B472E" w:rsidP="00CA5AEA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2E" w:rsidRPr="006C6B49" w:rsidRDefault="006F0101" w:rsidP="006F010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wykorzystywanie</w:t>
            </w:r>
            <w:proofErr w:type="gramEnd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nabytej w czasie nauki wiedzy o społeczeństwie i kraju, w którym język obcy jest używany, akceptowanie różnych postaw i opinii, współpraca w grupie i wyznaczanie zadań sobie oraz innym</w:t>
            </w:r>
          </w:p>
        </w:tc>
      </w:tr>
      <w:tr w:rsidR="002B472E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2E" w:rsidRPr="00326097" w:rsidRDefault="002B472E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2B472E" w:rsidRDefault="002B47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6F0101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101" w:rsidRPr="007B75B5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192E0E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Język obcy</w:t>
            </w: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br/>
            </w: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lektorat – język nowożytny na poziomie B2+</w:t>
            </w:r>
          </w:p>
        </w:tc>
      </w:tr>
      <w:tr w:rsidR="006F0101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101" w:rsidRPr="007B75B5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7B75B5" w:rsidRDefault="006F0101" w:rsidP="006F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P - podstawowy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III roku studiów</w:t>
            </w:r>
          </w:p>
        </w:tc>
      </w:tr>
      <w:tr w:rsidR="006F0101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101" w:rsidRPr="007B75B5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7B75B5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Rozwijanie i doskonalenie kompetencji osiągniętych na poziomie B2 z uwzględnieniem języka specjalistycznego właściwego dla danego kierunku studiów oraz </w:t>
            </w:r>
            <w:proofErr w:type="spell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ogólnoakademickiego</w:t>
            </w:r>
            <w:proofErr w:type="spellEnd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, umożliwiającego sprawne funkcjonowanie w środowisku akademickim i zawodowym. Wykorzystanie zdobytych umiejętności i wiedzy do dalszego doskonalenia kompetencji językowych. Doskonalenie umiejętności pracy z tekstem fachowym.</w:t>
            </w:r>
          </w:p>
        </w:tc>
      </w:tr>
      <w:tr w:rsidR="006F0101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101" w:rsidRPr="007B75B5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1F59DB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Doskonalenie sprawności: rozumienia ze słuchu, czytania ze zrozumieniem, mówienia i pisania, reagowania ustnego i pisemnego, przetwarzanie tekstu poszerzonych o terminologię związaną ze sztukami pięknymi i specjalnościami pokrewnymi.</w:t>
            </w:r>
          </w:p>
        </w:tc>
      </w:tr>
      <w:tr w:rsidR="006F0101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0101" w:rsidRPr="007B75B5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6F0101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101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WIEDZA</w:t>
            </w:r>
          </w:p>
          <w:p w:rsidR="006F0101" w:rsidRDefault="006F0101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F0101" w:rsidRDefault="006F0101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6F0101" w:rsidRDefault="006F0101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</w:p>
          <w:p w:rsidR="006F0101" w:rsidRPr="007B75B5" w:rsidRDefault="006F0101" w:rsidP="00F261F6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6F0101" w:rsidRDefault="006F0101" w:rsidP="006F0101">
            <w:pPr>
              <w:pStyle w:val="Akapitzlist"/>
              <w:numPr>
                <w:ilvl w:val="0"/>
                <w:numId w:val="45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lingwistyczna</w:t>
            </w:r>
            <w:proofErr w:type="gramEnd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, w tym kompetencje: leksykalna, gramatyczna, fonologiczna, semantyczna, ortograficzna</w:t>
            </w:r>
          </w:p>
          <w:p w:rsidR="006F0101" w:rsidRPr="006F0101" w:rsidRDefault="006F0101" w:rsidP="00F261F6">
            <w:pPr>
              <w:spacing w:line="240" w:lineRule="auto"/>
              <w:ind w:left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oraz</w:t>
            </w:r>
            <w:proofErr w:type="gramEnd"/>
          </w:p>
          <w:p w:rsidR="006F0101" w:rsidRPr="006F0101" w:rsidRDefault="006F0101" w:rsidP="006F0101">
            <w:pPr>
              <w:pStyle w:val="Akapitzlist"/>
              <w:numPr>
                <w:ilvl w:val="0"/>
                <w:numId w:val="45"/>
              </w:numPr>
              <w:spacing w:line="240" w:lineRule="auto"/>
              <w:ind w:leftChars="0" w:firstLineChars="0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socjokulturowa</w:t>
            </w:r>
            <w:proofErr w:type="spellEnd"/>
            <w:proofErr w:type="gramEnd"/>
          </w:p>
          <w:p w:rsidR="006F0101" w:rsidRPr="006F0101" w:rsidRDefault="006F0101" w:rsidP="00F261F6">
            <w:pPr>
              <w:spacing w:line="240" w:lineRule="auto"/>
              <w:ind w:left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F0101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101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6F0101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6F0101" w:rsidRDefault="006F0101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KU_07</w:t>
            </w:r>
          </w:p>
          <w:p w:rsidR="006F0101" w:rsidRPr="004E45C9" w:rsidRDefault="006F0101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6F0101" w:rsidRDefault="006F0101" w:rsidP="006F010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Rozumienie  wypowiedzi ustnych i pisemnych, wykładów, prezentacji o tematyce specjalistycznej, formułowanie rozbudowanych wypowiedzi, przejrzyste wyrażanie  swoich  poglądów i argumentów.</w:t>
            </w:r>
          </w:p>
          <w:p w:rsidR="006F0101" w:rsidRPr="006F0101" w:rsidRDefault="006F0101" w:rsidP="006F010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Wykorzystywanie w nauce języka nowych technologii i umiejętne korzystanie ze źródeł informacji.</w:t>
            </w:r>
          </w:p>
          <w:p w:rsidR="006F0101" w:rsidRPr="0033599C" w:rsidRDefault="006F0101" w:rsidP="00F261F6">
            <w:pPr>
              <w:pStyle w:val="Akapitzlist"/>
              <w:spacing w:line="240" w:lineRule="auto"/>
              <w:ind w:leftChars="0" w:left="718" w:firstLineChars="0" w:firstLine="0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F0101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101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6F0101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6F0101" w:rsidRDefault="006F0101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6F0101" w:rsidRDefault="006F0101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  <w:p w:rsidR="006F0101" w:rsidRPr="00D72485" w:rsidRDefault="006F0101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6C6B49" w:rsidRDefault="006F0101" w:rsidP="006F010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Wykorzystywanie nabytej w czasie nauki wiedzy z zakresu tematyki  ogólnej i specjalistycznej w pracy indywidualnej i zespołowej, również w środowisk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u</w:t>
            </w:r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różnokulturowym</w:t>
            </w:r>
            <w:proofErr w:type="spellEnd"/>
            <w:r w:rsidRPr="006F0101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6F0101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1" w:rsidRPr="00326097" w:rsidRDefault="006F010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6F0101" w:rsidRDefault="006F0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p w:rsidR="006F0101" w:rsidRDefault="006F0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CA5AEA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192E0E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Słownik sztuki współczesnej i nowoczesnej</w:t>
            </w:r>
          </w:p>
        </w:tc>
      </w:tr>
      <w:tr w:rsidR="00CA5AE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 roku studiów</w:t>
            </w:r>
          </w:p>
        </w:tc>
      </w:tr>
      <w:tr w:rsidR="00CA5AEA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Zajęcia mają na celu wyposażyć osoby studiujące w podstawową i panoramiczną wiedzę z zakresu sztuki powszechnej i polskiej XX i XXI wieku – tj. współczesnej/nowoczesnej (sztuk plastycznych/wizualnych – sztuk czystych, nowych mediów: multimediów i intermediów, sztuk użytkowych…) oraz zapoznać ich ze stosownymi pojęciami/terminami, różnymi szkołami interpretacji sztuki, także w szerszym kontekście kultury wizualnej.   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Wykład.</w:t>
            </w:r>
          </w:p>
        </w:tc>
      </w:tr>
      <w:tr w:rsidR="00CA5AEA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Mieszczą się w zakresie zoptymalizowanego wyboru spośród kluczowych: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dzieł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sztuki, kierunków, zjawisk, stylów, tendencji, teorii, artystów, krytyków/kuratorów/teoretyków sztuki, problemów kultury artystycznej/wizualnej, mediów, wystaw, instytucji sztuki, adekwatnych pojęć/terminów – reprezentatywnych dla omawianego czasu i zasięgu geograficznego; ujętych opisowo i w sposób problemowy.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Treści te należą do nauk o sztuce – historii i teorii sztuki (z ewentualnymi naleciałościami innych nauk zajmujących się m.in. sztuką, np. socjologia, lub na nią w jakimś sensie rzutujących); w zaawansowanym stopniu (właściwym dla poziomu 6 PRK) do podstawowej wiedzy ogólnej. </w:t>
            </w:r>
          </w:p>
        </w:tc>
      </w:tr>
      <w:tr w:rsidR="00CA5AEA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CA5AE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CA5AEA" w:rsidRDefault="00CA5AEA" w:rsidP="00CA5AEA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A5AEA" w:rsidRDefault="00CA5AEA" w:rsidP="00CA5AEA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CA5AEA" w:rsidRPr="007B75B5" w:rsidRDefault="00CA5AEA" w:rsidP="00CA5AEA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1.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wybrane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najważniejsze dla współczesności i nowoczesności dzieła i zjawiska sztuki, style, kierunki, techniki/media (w ujęciu całościowym), katalog wyselekcjonowanych czołowych twórców, sposoby analizy/interpretacji – w uporządkowaniu, z przykładami istotnych publikacji;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stosowne terminy/pojęcia; 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historyczny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(w obrębie współczesności) charakter formowania się idei artystycznych – główne tendencje rozwojowe; podstawowe uwarunkowania i konteksty polityczne, gospodarcze, ideologiczne i społeczne sztuki oraz nowoczesne procesy kulturotwórcze, na gruncie których powstały dzieła i zjawiska sztuki, oraz zależności pomiędzy nimi;</w:t>
            </w:r>
          </w:p>
          <w:p w:rsidR="00CA5AEA" w:rsidRPr="003363AE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merytoryczne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powiązania między teoretycznymi i praktycznymi aspektami sztuki.</w:t>
            </w:r>
          </w:p>
        </w:tc>
      </w:tr>
      <w:tr w:rsidR="00CA5AE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A5AEA" w:rsidRDefault="00CA5AEA" w:rsidP="00CA5AEA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CA5AEA" w:rsidRPr="004E45C9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KU_09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1.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rozpoznawać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wybrane, najważniejsze dzieła i ich twórców oraz zjawiska sztuki (…); dokonywać opisu, klasyfikacji i kojarzenia dzieł według przedstawionych kryteriów;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powiązać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dzieła i zjawiska sztuki ze współczesnym kontekstem historycznym, kulturowym, społecznym, gospodarczym, ideologicznym;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swobodnie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poprawnie stosować pojęcia/terminy – sprawnie komunikować się z otoczeniem, odbiorcami o kompetencjach „człowieka kulturalnego”, używając terminologii specjalistycznej; także biorąc udział w debacie;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zsyntetyzowaną wiedzę i poznane modele analizy/interpretacji w bieżącym odbiorze dzieł dawnych i najnowszych, także w ujęciu krytycznym i problemowym, sytuacji nieschematycznej, oraz odniesieniu do własnej osoby; trafnie dobierać informacje, źródła i metody analizy;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planować i realizować własne uczenie się przez całe życie. </w:t>
            </w:r>
          </w:p>
        </w:tc>
      </w:tr>
      <w:tr w:rsidR="00CA5AEA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CA5AEA" w:rsidRPr="00D72485" w:rsidRDefault="00CA5AEA" w:rsidP="00CA5AEA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do: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1.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docenienia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sztuki dla współczesności, propagowania sensu jej poznawania i konieczności zachowania dla przyszłych pokoleń;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zoperacjonalizowania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wiedzy i umiejętności wyniesionych z zajęć na rzecz samodzielnego podejmowania niezależnych prac, także uczestnictwa z pogłębioną świadomością w szeroko rozumianym życiu kulturalnym;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3.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myślenia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bez skrępowania własnymi uwarunkowaniami i widzenia rzeczy w innym kontekście niż tylko własny – unika dyskryminacji, stereotypów, dba o kontekstowe postrzeganie różnic;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 oraz przydatności ekspertów;</w:t>
            </w:r>
          </w:p>
          <w:p w:rsidR="00CA5AEA" w:rsidRPr="00AA0DD8" w:rsidRDefault="00CA5AEA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 posiadanej wiedzy i odbieranych treści.</w:t>
            </w:r>
          </w:p>
        </w:tc>
      </w:tr>
      <w:tr w:rsidR="00CA5AEA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326097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CA5AEA" w:rsidRDefault="00CA5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CA5AEA" w:rsidRPr="00192E0E" w:rsidTr="00CA5AE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192E0E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Historia sztuki</w:t>
            </w:r>
          </w:p>
        </w:tc>
      </w:tr>
      <w:tr w:rsidR="00CA5AE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I, II, III roku studiów</w:t>
            </w:r>
          </w:p>
        </w:tc>
      </w:tr>
      <w:tr w:rsidR="00CA5AEA" w:rsidRPr="007B75B5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Zamierzonym efektem kilkusemestralnego kursu jest przyswojenie przez osoby studiujące wiedzy z zakresu historii sztuki, „opatrzenie” w zasobie dzieł ważnych dla kultury powszechnej i polskiej, zrozumienie procesów kulturotwórczych, na gruncie których powstały te dzieła oraz związane z nimi pojęcia/terminy, żywe – sensowne i kreatywne – powiązanie ich ze współczesną kulturą (wizualną). A także wyrobienie u studentów umiejętności krytycznego, analitycznego odbioru sztuki.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Wykład.</w:t>
            </w:r>
          </w:p>
        </w:tc>
      </w:tr>
      <w:tr w:rsidR="00CA5AEA" w:rsidRPr="001F59DB" w:rsidTr="00CA5AEA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Na treści programowe składa się wybór najistotniejszych dzieł i zjawisk sztuki powszechnej i polskiej, podstawowe pojęcia/terminy z zakresu historii sztuki, od prehistorii do współczesności.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Treści te należą do nauk o sztuce – historii i teorii sztuki; w zaawansowanym stopniu (właściwym dla poziomu 6 PRK) do podstawowej wiedzy ogólnej. </w:t>
            </w:r>
          </w:p>
        </w:tc>
      </w:tr>
      <w:tr w:rsidR="00CA5AEA" w:rsidRPr="007B75B5" w:rsidTr="00CA5AEA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AEA" w:rsidRPr="007B75B5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CA5AE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CA5AEA" w:rsidRDefault="00CA5AEA" w:rsidP="00CA5AEA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A5AEA" w:rsidRDefault="00CA5AEA" w:rsidP="00CA5AEA">
            <w:pPr>
              <w:ind w:left="0" w:hanging="2"/>
              <w:jc w:val="center"/>
            </w:pPr>
            <w:r w:rsidRPr="00171DEF"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CA5AEA" w:rsidRPr="007B75B5" w:rsidRDefault="00CA5AEA" w:rsidP="00CA5AEA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1.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wybrane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najważniejsze zjawiska sztuki, style, kierunki, kanon dzieł i ich twórców, techniki/media (w ujęciu całościowym), sposoby analizy/interpretacji – w uporządkowaniu, z przykładami istotnych publikacji;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stosowne terminy/pojęcia; 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historyczny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charakter formowania się idei artystycznych – główne linie rozwojowe sztuk plastycznych; podstawowe ich uwarunkowania i konteksty polityczne, gospodarcze i społeczne, procesy kulturotwórcze, na gruncie których powstały dzieła i zjawiska sztuki, oraz zależności i asocjacje pomiędzy nimi;</w:t>
            </w:r>
          </w:p>
          <w:p w:rsidR="00CA5AEA" w:rsidRPr="003363AE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merytoryczne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powiązania między teoretycznymi i praktycznymi aspektami sztuki.</w:t>
            </w:r>
          </w:p>
        </w:tc>
      </w:tr>
      <w:tr w:rsidR="00CA5AEA" w:rsidRPr="007B75B5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A5AEA" w:rsidRDefault="00CA5AEA" w:rsidP="00CA5AEA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CA5AEA" w:rsidRPr="004E45C9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KU_09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1.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rozpoznawać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wybrane, najważniejsze dzieła i ich twórców oraz zjawiska sztuki (…); dokonywać opisu, klasyfikacji i kojarzenia dzieł według przedstawionych kryteriów;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powiązać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dzieła i zjawiska sztuki ze współczesnym kontekstem historycznym, kulturowym, społecznym, gospodarczym, ideologicznym;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swobodnie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poprawnie stosować pojęcia/terminy – sprawnie komunikować się z otoczeniem, odbiorcami o kompetencjach „człowieka kulturalnego”, używając terminologii specjalistycznej; także biorąc udział w debacie;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zsyntetyzowaną wiedzę i poznane modele analizy/interpretacji w bieżącym odbiorze dzieł dawnych i najnowszych, także w ujęciu krytycznym i problemowym, sytuacji nieschematycznej, oraz odniesieniu do własnej osoby; trafnie dobierać informacje, źródła i metody analizy;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planować i realizować własne uczenie się przez całe życie. </w:t>
            </w:r>
          </w:p>
        </w:tc>
      </w:tr>
      <w:tr w:rsidR="00CA5AEA" w:rsidRPr="006C6B49" w:rsidTr="00CA5AEA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CA5AEA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CA5AEA" w:rsidRDefault="00CA5AEA" w:rsidP="00CA5AEA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CA5AEA" w:rsidRPr="00D72485" w:rsidRDefault="00CA5AEA" w:rsidP="00CA5AEA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do: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1.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docenienia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sztuki dla współczesności, propagowania sensu jej poznawania i konieczności zachowania dla przyszłych pokoleń;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zoperacjonalizowania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wiedzy i umiejętności wyniesionych z zajęć na rzecz samodzielnego podejmowania niezależnych prac, także uczestnictwa z pogłębioną świadomością w szeroko rozumianym życiu kulturalnym;</w:t>
            </w: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3.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myślenia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bez skrępowania własnymi uwarunkowaniami i widzenia rzeczy w innym kontekście niż tylko własny – unika dyskryminacji, stereotypów, dba o kontekstowe postrzeganie różnic; </w:t>
            </w:r>
          </w:p>
          <w:p w:rsidR="00CA5AEA" w:rsidRPr="00CA5AEA" w:rsidRDefault="00CA5AEA" w:rsidP="00CA5AEA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 oraz przydatności ekspertów;</w:t>
            </w:r>
          </w:p>
          <w:p w:rsidR="00CA5AEA" w:rsidRPr="00AA0DD8" w:rsidRDefault="00CA5AEA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CA5AEA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 posiadanej wiedzy i odbieranych treści.</w:t>
            </w:r>
          </w:p>
        </w:tc>
      </w:tr>
      <w:tr w:rsidR="00CA5AEA" w:rsidRPr="00326097" w:rsidTr="00CA5AEA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EA" w:rsidRPr="00326097" w:rsidRDefault="00CA5AEA" w:rsidP="00CA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lastRenderedPageBreak/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CA5AEA" w:rsidRDefault="00CA5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AA0DD8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DD8" w:rsidRPr="007B75B5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D8" w:rsidRPr="00192E0E" w:rsidRDefault="00AA0DD8" w:rsidP="00AA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Historia filozofii</w:t>
            </w:r>
          </w:p>
        </w:tc>
      </w:tr>
      <w:tr w:rsidR="00AA0DD8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0DD8" w:rsidRPr="007B75B5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D8" w:rsidRPr="007B75B5" w:rsidRDefault="00AA0DD8" w:rsidP="00AA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 roku studiów</w:t>
            </w:r>
          </w:p>
        </w:tc>
      </w:tr>
      <w:tr w:rsidR="00AA0DD8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0DD8" w:rsidRPr="007B75B5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D8" w:rsidRPr="00AA0DD8" w:rsidRDefault="00AA0DD8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Celem kursu jest zaznajomienie osób studiujących z historyczną ewolucją problematyki filozoficznej – idei filozoficznych – na tle dziejowych przemian politycznych i kulturowych. Pobudzenie i (lub jedynie) wzmocnienie oraz usystematyzowanie w umysłowości osób studiujących przejawów „wrażliwości filozoficznej” – jako posiadającej duże znaczenie dla osoby-artysty i kształtowania się dzieła sztuki. </w:t>
            </w:r>
          </w:p>
          <w:p w:rsidR="00AA0DD8" w:rsidRPr="00CA5AEA" w:rsidRDefault="00AA0DD8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Wykład.</w:t>
            </w:r>
          </w:p>
        </w:tc>
      </w:tr>
      <w:tr w:rsidR="00AA0DD8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0DD8" w:rsidRPr="007B75B5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D8" w:rsidRPr="00AA0DD8" w:rsidRDefault="00AA0DD8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Wybrane, kluczowe dla rozwoju myśli filozoficznej – od starożytności po współczesność – okresy, nurty/kierunki, działy/subdyscypliny, problemy, stanowiska/koncepcje, pojęcia/terminy, autorzy/myśliciele, dzieła piśmiennicze; uzupełnione treściami zinterpretowanymi przez prowadzącego zajęcia jako niosące szczególny pożytek osobom studiującym w ASP w Warszawie. </w:t>
            </w:r>
          </w:p>
          <w:p w:rsidR="00AA0DD8" w:rsidRPr="00AA0DD8" w:rsidRDefault="00AA0DD8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Treści należą do problematyki: etycznej, ontologicznej, społecznej, estetycznej i teoriopoznawczej.</w:t>
            </w:r>
          </w:p>
          <w:p w:rsidR="00AA0DD8" w:rsidRPr="00CA5AEA" w:rsidRDefault="00AA0DD8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Filozofia w obrębie nauk humanistycznych. W zaawansowanym stopniu (właściwym dla poziomu 6 PRK) podstawowa wiedza ogólna. </w:t>
            </w:r>
          </w:p>
        </w:tc>
      </w:tr>
      <w:tr w:rsidR="00AA0DD8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DD8" w:rsidRPr="007B75B5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AA0DD8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0DD8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AA0DD8" w:rsidRDefault="00AA0DD8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9730A1" w:rsidRDefault="009730A1" w:rsidP="009730A1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9730A1" w:rsidRDefault="009730A1" w:rsidP="009730A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KW_02</w:t>
            </w:r>
          </w:p>
          <w:p w:rsidR="009730A1" w:rsidRDefault="009730A1" w:rsidP="009730A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9730A1" w:rsidRDefault="009730A1" w:rsidP="009730A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AA0DD8" w:rsidRPr="007B75B5" w:rsidRDefault="00AA0DD8" w:rsidP="0018481E">
            <w:pPr>
              <w:ind w:left="0" w:hanging="2"/>
              <w:jc w:val="center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D8" w:rsidRPr="00AA0DD8" w:rsidRDefault="00AA0DD8" w:rsidP="00AA0DD8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zna, rozumie:</w:t>
            </w:r>
          </w:p>
          <w:p w:rsidR="00AA0DD8" w:rsidRPr="00AA0DD8" w:rsidRDefault="00AA0DD8" w:rsidP="00AA0DD8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myśl</w:t>
            </w:r>
            <w:proofErr w:type="gramEnd"/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najważniejszych filozofów w historii; wybrane, wiodące subdyscypliny/idee/problemy filozoficzne, modele argumentacji (…) – linie i tendencje rozwojowe filozofii – w uporządkowaniu, z przykładami kluczowych publikacji; </w:t>
            </w:r>
          </w:p>
          <w:p w:rsidR="00AA0DD8" w:rsidRPr="00AA0DD8" w:rsidRDefault="00AA0DD8" w:rsidP="00AA0DD8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podstawowe</w:t>
            </w:r>
            <w:proofErr w:type="gramEnd"/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stosowne pojęcia/terminy filozoficzne; </w:t>
            </w:r>
          </w:p>
          <w:p w:rsidR="00AA0DD8" w:rsidRPr="003363AE" w:rsidRDefault="00AA0DD8" w:rsidP="00AA0DD8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wybrane</w:t>
            </w:r>
            <w:proofErr w:type="gramEnd"/>
            <w:r w:rsidRPr="00AA0DD8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pod kątem osób studiujących w ASP podstawowe problemy kultury i społeczeństwa w ich filozoficznej artykulacji.</w:t>
            </w:r>
          </w:p>
        </w:tc>
      </w:tr>
      <w:tr w:rsidR="00AA0DD8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0DD8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AA0DD8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9730A1" w:rsidRDefault="009730A1" w:rsidP="009730A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KU_04</w:t>
            </w:r>
          </w:p>
          <w:p w:rsidR="009730A1" w:rsidRDefault="009730A1" w:rsidP="009730A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AA0DD8" w:rsidRPr="004E45C9" w:rsidRDefault="00AA0DD8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23" w:rsidRPr="00DA3E23" w:rsidRDefault="00DA3E23" w:rsidP="00DA3E23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</w:p>
          <w:p w:rsidR="00DA3E23" w:rsidRPr="00DA3E23" w:rsidRDefault="00DA3E23" w:rsidP="00DA3E2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dokonać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rekonstrukcji myśli i argumentacji filozoficznej; </w:t>
            </w:r>
          </w:p>
          <w:p w:rsidR="00DA3E23" w:rsidRPr="00DA3E23" w:rsidRDefault="00DA3E23" w:rsidP="00DA3E2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swobodnie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poprawnie stosować pojęcia/terminy – komunikować się z otoczeniem, odbiorcami o kompetencjach „człowieka kulturalnego”, przy użyciu terminologii filozoficznej; także biorąc udział w debacie;</w:t>
            </w:r>
          </w:p>
          <w:p w:rsidR="00DA3E23" w:rsidRPr="00DA3E23" w:rsidRDefault="00DA3E23" w:rsidP="00DA3E2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zsyntetyzowaną wiedzę filozoficzną do analizy zjawisk kulturowych/artystycznych i społecznych, także w ujęciu krytycznym i problemowym, oraz odniesieniu do własnej osoby; trafnie dobierać informacje, źródła i metody analizy;</w:t>
            </w:r>
          </w:p>
          <w:p w:rsidR="00AA0DD8" w:rsidRPr="00CA5AEA" w:rsidRDefault="00DA3E23" w:rsidP="00DA3E2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planować i realizować własne uczenie się przez całe życie.</w:t>
            </w:r>
          </w:p>
        </w:tc>
      </w:tr>
      <w:tr w:rsidR="00AA0DD8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0DD8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AA0DD8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AA0DD8" w:rsidRDefault="00AA0DD8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AA0DD8" w:rsidRPr="00D72485" w:rsidRDefault="00AA0DD8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2C4" w:rsidRPr="003172C4" w:rsidRDefault="003172C4" w:rsidP="003172C4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do:</w:t>
            </w:r>
          </w:p>
          <w:p w:rsidR="003172C4" w:rsidRPr="003172C4" w:rsidRDefault="003172C4" w:rsidP="003172C4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otwartości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 różne postawy i sposoby myślenia; unika stereotypów, dba o kontekstowe postrzeganie różnic;</w:t>
            </w:r>
          </w:p>
          <w:p w:rsidR="003172C4" w:rsidRPr="003172C4" w:rsidRDefault="003172C4" w:rsidP="003172C4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praktycznych; wykazania się większą sprawnością intelektualną w formułowaniu własnego stanowiska; </w:t>
            </w:r>
          </w:p>
          <w:p w:rsidR="003172C4" w:rsidRPr="003172C4" w:rsidRDefault="003172C4" w:rsidP="003172C4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zoperacjonalizowania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wiedzy i umiejętności wyniesionych z zajęć na rzecz samodzielnego podejmowania niezależnych prac, także uczestnictwa z pogłębioną świadomością w szeroko rozumianym życiu kulturalnym i społecznym;</w:t>
            </w:r>
          </w:p>
          <w:p w:rsidR="00AA0DD8" w:rsidRPr="00AA0DD8" w:rsidRDefault="003172C4" w:rsidP="003172C4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 włas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nej wiedzy i odbieranych treści.</w:t>
            </w:r>
          </w:p>
        </w:tc>
      </w:tr>
      <w:tr w:rsidR="00AA0DD8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D8" w:rsidRPr="00326097" w:rsidRDefault="00AA0DD8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AA0DD8" w:rsidRDefault="00AA0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18481E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81E" w:rsidRPr="007B75B5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192E0E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Wykład humanistyczno-społeczny</w:t>
            </w:r>
          </w:p>
        </w:tc>
      </w:tr>
      <w:tr w:rsidR="0018481E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81E" w:rsidRPr="007B75B5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7B75B5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III roku studiów</w:t>
            </w:r>
          </w:p>
        </w:tc>
      </w:tr>
      <w:tr w:rsidR="0018481E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81E" w:rsidRPr="007B75B5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CA5AEA" w:rsidRDefault="0018481E" w:rsidP="0018481E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Uogólniona nazwa zajęć odnosi się do szerokiego spectrum nauk i problemów, z którymi zapoznanie się – w takim czy innym wycinku, wyborze i sformatowaniu przez wykładowcę świadomego, do jakiego typu osób studiujących się zwraca – sprzyja ich rozwojowi intelektualnemu i artystycznemu. Celem przedmiotu jest rozszerzenie ich horyzontów myślowych, zwrócenie uwagi na zróżnicowane pole treści, znaczeń i interpretacji, z którego mogą czerpać pożytki, a także na wybrane linie i tendencje rozwojowe w obrębie kultury i dylematy cywilizacyjne. Zajęcia mają inicjować pojawianie się u osób studiujących nowych niebanalnych inspiracji z obszaru nauk – humanistycznych i społecznych – i rzeczywistością jako taką, w jej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różnych aspektach i warstwach.</w:t>
            </w:r>
          </w:p>
        </w:tc>
      </w:tr>
      <w:tr w:rsidR="0018481E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81E" w:rsidRPr="007B75B5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lastRenderedPageBreak/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18481E" w:rsidRDefault="0018481E" w:rsidP="0018481E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Zespół wybranych, sprofilowanych i sproblematyzowanych, mono-, </w:t>
            </w:r>
            <w:proofErr w:type="spellStart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</w:t>
            </w:r>
            <w:proofErr w:type="spellEnd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- lub interdyscyplinarnych zagadnień, z którymi zapoznanie się sprzyja rozwojowi intelektualnemu i artystycznemu osób studiujących w ASP w Warszawie. </w:t>
            </w:r>
          </w:p>
          <w:p w:rsidR="0018481E" w:rsidRPr="00CA5AEA" w:rsidRDefault="0018481E" w:rsidP="0018481E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Treści te mieszczą się w szerokim spectrum nauk humanistycznych i społecznych – i w zaawansowanym stopniu (właściwym dla poziomu 6 PRK) podstawowej wiedzy ogólnej lub szczegółowej (ewentualnie ogólnej z elementami szczegółowej). </w:t>
            </w:r>
          </w:p>
        </w:tc>
      </w:tr>
      <w:tr w:rsidR="0018481E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81E" w:rsidRPr="007B75B5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18481E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81E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18481E" w:rsidRDefault="0018481E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18481E" w:rsidRDefault="0018481E" w:rsidP="0018481E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18481E" w:rsidRDefault="0018481E" w:rsidP="0018481E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18481E" w:rsidRDefault="0018481E" w:rsidP="0018481E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18481E" w:rsidRDefault="0018481E" w:rsidP="0018481E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18481E" w:rsidRDefault="0018481E" w:rsidP="0018481E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  <w:p w:rsidR="0018481E" w:rsidRPr="0018481E" w:rsidRDefault="0018481E" w:rsidP="0018481E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18481E" w:rsidRDefault="0018481E" w:rsidP="0018481E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</w:p>
          <w:p w:rsidR="0018481E" w:rsidRPr="0018481E" w:rsidRDefault="0018481E" w:rsidP="0018481E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wybrane</w:t>
            </w:r>
            <w:proofErr w:type="gramEnd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, sprofilowane i sproblematyzowane zagadnienia nauk humanistycznych i społecznych / wybrane linie i tendencje rozwojowe kultury (w tym artystycznej) / kluczowe dylematy cywilizacyjne – w uporządkowaniu, wraz z podstawowymi modelami analizy/interpretacji i przykładami istotnych publikacji; </w:t>
            </w:r>
          </w:p>
          <w:p w:rsidR="0018481E" w:rsidRPr="0018481E" w:rsidRDefault="0018481E" w:rsidP="0018481E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wybrane</w:t>
            </w:r>
            <w:proofErr w:type="gramEnd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stosowne pojęcia/terminy;</w:t>
            </w:r>
          </w:p>
          <w:p w:rsidR="0018481E" w:rsidRPr="0018481E" w:rsidRDefault="0018481E" w:rsidP="0018481E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powiązania</w:t>
            </w:r>
            <w:proofErr w:type="gramEnd"/>
            <w:r w:rsidRPr="0018481E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między teoretycznymi i praktycznymi aspektami sztuki.</w:t>
            </w:r>
          </w:p>
          <w:p w:rsidR="0018481E" w:rsidRPr="003363AE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18481E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81E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18481E" w:rsidRDefault="0018481E" w:rsidP="00184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8481E" w:rsidRDefault="0018481E" w:rsidP="0018481E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KU_05</w:t>
            </w:r>
          </w:p>
          <w:p w:rsidR="0018481E" w:rsidRDefault="0018481E" w:rsidP="0018481E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18481E" w:rsidRPr="004E45C9" w:rsidRDefault="0018481E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DA3E23" w:rsidRDefault="0018481E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</w:p>
          <w:p w:rsidR="0018481E" w:rsidRPr="00DA3E23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dokonać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rekonstrukcji myśli i argumentacji filozoficznej; </w:t>
            </w:r>
          </w:p>
          <w:p w:rsidR="0018481E" w:rsidRPr="00DA3E23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swobodnie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poprawnie stosować pojęcia/terminy – komunikować się z otoczeniem, odbiorcami o kompetencjach „człowieka kulturalnego”, przy użyciu terminologii filozoficznej; także biorąc udział w debacie;</w:t>
            </w:r>
          </w:p>
          <w:p w:rsidR="0018481E" w:rsidRPr="00DA3E23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wykorzystywać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zsyntetyzowaną wiedzę filozoficzną do analizy zjawisk kulturowych/artystycznych i społecznych, także w ujęciu krytycznym i problemowym, oraz odniesieniu do własnej osoby; trafnie dobierać informacje, źródła i metody analizy;</w:t>
            </w:r>
          </w:p>
          <w:p w:rsidR="0018481E" w:rsidRPr="00CA5AEA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DA3E2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planować i realizować własne uczenie się przez całe życie.</w:t>
            </w:r>
          </w:p>
        </w:tc>
      </w:tr>
      <w:tr w:rsidR="0018481E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81E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18481E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18481E" w:rsidRDefault="0018481E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18481E" w:rsidRPr="00D72485" w:rsidRDefault="0018481E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3172C4" w:rsidRDefault="0018481E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do:</w:t>
            </w:r>
          </w:p>
          <w:p w:rsidR="0018481E" w:rsidRPr="003172C4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otwartości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na różne postawy i sposoby myślenia; unika stereotypów, dba o kontekstowe postrzeganie różnic;</w:t>
            </w:r>
          </w:p>
          <w:p w:rsidR="0018481E" w:rsidRPr="003172C4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praktycznych; wykazania się większą sprawnością intelektualną w formułowaniu własnego stanowiska; </w:t>
            </w:r>
          </w:p>
          <w:p w:rsidR="0018481E" w:rsidRPr="003172C4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zoperacjonalizowania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wiedzy i umiejętności wyniesionych z zajęć na rzecz samodzielnego podejmowania niezależnych prac, także uczestnictwa z pogłębioną świadomością w szeroko rozumianym życiu kulturalnym i społecznym;</w:t>
            </w:r>
          </w:p>
          <w:p w:rsidR="0018481E" w:rsidRPr="00AA0DD8" w:rsidRDefault="0018481E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3172C4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 włas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nej wiedzy i odbieranych treści.</w:t>
            </w:r>
          </w:p>
        </w:tc>
      </w:tr>
      <w:tr w:rsidR="0018481E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E" w:rsidRPr="00326097" w:rsidRDefault="0018481E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18481E" w:rsidRDefault="001848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5822B2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2B2" w:rsidRPr="007B75B5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B2" w:rsidRPr="00192E0E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Teoria mediów</w:t>
            </w:r>
          </w:p>
        </w:tc>
      </w:tr>
      <w:tr w:rsidR="005822B2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2B2" w:rsidRPr="007B75B5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B2" w:rsidRPr="007B75B5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III roku studiów</w:t>
            </w:r>
          </w:p>
        </w:tc>
      </w:tr>
      <w:tr w:rsidR="005822B2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2B2" w:rsidRPr="007B75B5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Celem zajęć jest zapoznanie osób studiujących z treściami specjalistycznymi, dostosowanymi do potrzeb programowych poszczególnych wydziałów, kierunków, a nawet specjalizacji czy mediów.  </w:t>
            </w:r>
          </w:p>
          <w:p w:rsidR="005822B2" w:rsidRPr="00CA5AEA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Jest to zespół gł. różnych wykładów (obowiązkowych) – historycznych, pogłębiających wąskie zagadnienie – niszowych, problemowych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822B2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2B2" w:rsidRPr="007B75B5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Treści mieszczą się głównie w zakresie nauk humanistycznych – ze szczególnym naciskiem na nauki o sztuce (z ewentualnymi naleciałościami innych nauk zajmujących się m.in. sztuką lub na nią w jakimś sensie rzutujących) – zdarzać się mogą też zagadnienia nauk społecznych oraz teoretyczne instruktarze technologiczne, zachowujące związek z teorią nauk ścisłych; w zaawansowanym stopniu (właściwym dla poziomu 6 PRK) podstawowej wiedzy ogólnej lub szczegółowej (ewentualnie ogólnej z elementami szczegółowej). </w:t>
            </w:r>
          </w:p>
          <w:p w:rsidR="005822B2" w:rsidRPr="00CA5AEA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Np. linie i tendencje rozwojowe wybranych dyscyplin, subdyscyplin, panoramiczne ujęcia specjalistycznych problemów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822B2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2B2" w:rsidRPr="007B75B5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5822B2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2B2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5822B2" w:rsidRDefault="005822B2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42135F" w:rsidRDefault="0042135F" w:rsidP="0042135F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42135F" w:rsidRDefault="0042135F" w:rsidP="0042135F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42135F" w:rsidRDefault="0042135F" w:rsidP="0042135F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42135F" w:rsidRDefault="0042135F" w:rsidP="0042135F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5822B2" w:rsidRPr="0018481E" w:rsidRDefault="0042135F" w:rsidP="0042135F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elementy i problemy uporządkowanej i zsyntetyzowanej wiedzy w wybranych, wyspecjalizowanych dla wydziałów, kierunków, a nawet specjalizacji czy mediów zakresach;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pojęcia/terminy właściwe dla prezentowanej problematyki;</w:t>
            </w:r>
          </w:p>
          <w:p w:rsidR="005822B2" w:rsidRPr="003363AE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charakter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uwarunkowania i konteksty omawianych zjawisk, faktów, elementów dziedzictwa artystycznego/kulturowego/społecznego, przejawów kultury materialnej i symbolicznej.</w:t>
            </w:r>
          </w:p>
        </w:tc>
      </w:tr>
      <w:tr w:rsidR="005822B2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2B2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5822B2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2135F" w:rsidRDefault="0042135F" w:rsidP="0042135F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KU_04</w:t>
            </w:r>
          </w:p>
          <w:p w:rsidR="0042135F" w:rsidRDefault="0042135F" w:rsidP="0042135F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5822B2" w:rsidRPr="004E45C9" w:rsidRDefault="005822B2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Student potrafi: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zrekonstruować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zasób podstawowych informacji i problematykę specjalistyczną przedstawioną na zajęciach;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swobodnie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poprawnie stosować pojęcia/terminy – sprawnie komunikować się z otoczeniem, używając specjalistycznej terminologii; także biorąc udział w debacie;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wyjaśnić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charakter, uwarunkowania i konteksty omawianych zjawisk, faktów, elementów dziedzictwa artystycznego/kulturowego/społecznego – przejawów kultury materialnej i symbolicznej;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świadomie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wykorzystywać zsyntetyzowaną wiedzę i poznane modele analizy/interpretacji w bieżącym odbiorze przejawów kultury materialnej i symbolicznej, także w ujęciu krytycznym i problemowym, oraz odniesieniu do własnej osoby; trafnie dobierać informacje, źródła i metody analizy;  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planować i realizować własne uczenie się przez całe życie. </w:t>
            </w:r>
          </w:p>
          <w:p w:rsidR="005822B2" w:rsidRPr="00CA5AEA" w:rsidRDefault="005822B2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822B2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2B2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  <w:p w:rsidR="005822B2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2135F" w:rsidRDefault="0042135F" w:rsidP="0042135F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5822B2" w:rsidRPr="00D72485" w:rsidRDefault="005822B2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do: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docenienia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sztuki dawnej – i szerzej dziedzictwa kulturowego – dla współczesności, propagowania sensu jej poznawania i konieczności jego zachowania dla przyszłych pokoleń;</w:t>
            </w: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2.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zoperacjonalizowania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wiedzy i umiejętności wyniesionych z zajęć na rzecz samodzielnego podejmowania niezależnych prac, także uczestnictwa z pogłębioną świadomością w szeroko rozumianym życiu kulturalnym;</w:t>
            </w:r>
          </w:p>
          <w:p w:rsidR="0042135F" w:rsidRPr="0042135F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 oraz przydatności ekspertów;</w:t>
            </w:r>
          </w:p>
          <w:p w:rsidR="005822B2" w:rsidRPr="00AA0DD8" w:rsidRDefault="0042135F" w:rsidP="0042135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 własnej wiedzy i odbieranych treści.</w:t>
            </w:r>
          </w:p>
        </w:tc>
      </w:tr>
      <w:tr w:rsidR="005822B2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B2" w:rsidRPr="00326097" w:rsidRDefault="005822B2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5822B2" w:rsidRDefault="00582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420739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739" w:rsidRPr="007B75B5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192E0E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Historia malarstwa w Polsce</w:t>
            </w:r>
          </w:p>
        </w:tc>
      </w:tr>
      <w:tr w:rsidR="00420739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739" w:rsidRPr="007B75B5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7B75B5" w:rsidRDefault="00420739" w:rsidP="00420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IV roku studiów</w:t>
            </w:r>
          </w:p>
        </w:tc>
      </w:tr>
      <w:tr w:rsidR="00420739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739" w:rsidRPr="007B75B5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Celem zajęć jest zapoznanie osób studiujących z treściami specjalistycznymi, dostosowanymi do potrzeb programowych poszczególnych wydziałów, kierunków, a nawet specjalizacji czy mediów.  </w:t>
            </w:r>
          </w:p>
          <w:p w:rsidR="00420739" w:rsidRPr="00CA5AEA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Jest to zespół gł. różnych wykładów (obowiązkowych) – historycznych, pogłębiających wąskie zagadnienie – niszowych, problemowych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20739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739" w:rsidRPr="007B75B5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Treści mieszczą się głównie w zakresie nauk humanistycznych – ze szczególnym naciskiem na nauki o sztuce (z ewentualnymi naleciałościami innych nauk zajmujących się m.in. sztuką lub na nią w jakimś sensie rzutujących) – zdarzać się mogą też zagadnienia nauk społecznych oraz teoretyczne instruktarze technologiczne, zachowujące związek z teorią nauk ścisłych; w zaawansowanym stopniu (właściwym dla poziomu 6 PRK) podstawowej wiedzy ogólnej lub szczegółowej (ewentualnie ogólnej z elementami szczegółowej). </w:t>
            </w:r>
          </w:p>
          <w:p w:rsidR="00420739" w:rsidRPr="00CA5AEA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Np. linie i tendencje rozwojowe wybranych dyscyplin, subdyscyplin, panoramiczne ujęcia specjalistycznych problemów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20739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39" w:rsidRPr="007B75B5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420739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739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420739" w:rsidRDefault="00420739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420739" w:rsidRDefault="00420739" w:rsidP="00F261F6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420739" w:rsidRDefault="00420739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420739" w:rsidRDefault="00420739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420739" w:rsidRDefault="00420739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420739" w:rsidRPr="0018481E" w:rsidRDefault="00420739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elementy i problemy uporządkowanej i zsyntetyzowanej wiedzy w wybranych, wyspecjalizowanych dla wydziałów, kierunków, a nawet specjalizacji czy mediów zakresach;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podstawowe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pojęcia/terminy właściwe dla prezentowanej problematyki;</w:t>
            </w:r>
          </w:p>
          <w:p w:rsidR="00420739" w:rsidRPr="003363AE" w:rsidRDefault="00420739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charakter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uwarunkowania i konteksty omawianych zjawisk, faktów, elementów dziedzictwa artystycznego/kulturowego/społecznego, przejawów kultury materialnej i symbolicznej.</w:t>
            </w:r>
          </w:p>
        </w:tc>
      </w:tr>
      <w:tr w:rsidR="00420739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739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420739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20739" w:rsidRDefault="00420739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KU_04</w:t>
            </w:r>
          </w:p>
          <w:p w:rsidR="00420739" w:rsidRDefault="00420739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420739" w:rsidRPr="004E45C9" w:rsidRDefault="00420739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zrekonstruować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zasób podstawowych informacji i problematykę specjalistyczną przedstawioną na zajęciach;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swobodnie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poprawnie stosować pojęcia/terminy – sprawnie komunikować się z otoczeniem, używając specjalistycznej terminologii; także biorąc udział w debacie;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wyjaśnić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charakter, uwarunkowania i konteksty omawianych zjawisk, faktów, elementów dziedzictwa artystycznego/kulturowego/społecznego – przejawów kultury materialnej i symbolicznej;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świadomie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wykorzystywać zsyntetyzowaną wiedzę i poznane modele analizy/interpretacji w bieżącym odbiorze przejawów kultury materialnej i symbolicznej, także w ujęciu krytycznym i problemowym, oraz odniesieniu do własnej osoby; trafnie dobierać informacje, źródła i metody analizy;  </w:t>
            </w:r>
          </w:p>
          <w:p w:rsidR="00420739" w:rsidRPr="00CA5AEA" w:rsidRDefault="00420739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planować i realizować własne uczenie się przez całe życie. </w:t>
            </w:r>
          </w:p>
        </w:tc>
      </w:tr>
      <w:tr w:rsidR="00420739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739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420739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420739" w:rsidRDefault="00420739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420739" w:rsidRPr="00D72485" w:rsidRDefault="00420739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Student jest zdolny do: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docenienia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sztuki dawnej – i szerzej dziedzictwa kulturowego – dla współczesności, propagowania sensu jej poznawania i konieczności jego zachowania dla przyszłych pokoleń;</w:t>
            </w: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br/>
              <w:t xml:space="preserve">2.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zoperacjonalizowania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wiedzy i umiejętności wyniesionych z zajęć na rzecz samodzielnego podejmowania </w:t>
            </w: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niezależnych prac, także uczestnictwa z pogłębioną świadomością w szeroko rozumianym życiu kulturalnym;</w:t>
            </w:r>
          </w:p>
          <w:p w:rsidR="00420739" w:rsidRPr="0042135F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 oraz przydatności ekspertów;</w:t>
            </w:r>
          </w:p>
          <w:p w:rsidR="00420739" w:rsidRPr="00AA0DD8" w:rsidRDefault="00420739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42135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 własnej wiedzy i odbieranych treści.</w:t>
            </w:r>
          </w:p>
        </w:tc>
      </w:tr>
      <w:tr w:rsidR="00420739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39" w:rsidRPr="00326097" w:rsidRDefault="00420739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lastRenderedPageBreak/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420739" w:rsidRDefault="00420739" w:rsidP="00F26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D5674D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74D" w:rsidRPr="007B75B5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74D" w:rsidRPr="00192E0E" w:rsidRDefault="00D5674D" w:rsidP="00D56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Wykład - do wyboru</w:t>
            </w:r>
          </w:p>
        </w:tc>
      </w:tr>
      <w:tr w:rsidR="00D5674D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74D" w:rsidRPr="007B75B5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74D" w:rsidRPr="007B75B5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IV roku studiów</w:t>
            </w:r>
          </w:p>
        </w:tc>
      </w:tr>
      <w:tr w:rsidR="00D5674D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74D" w:rsidRPr="007B75B5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74D" w:rsidRPr="00CA5AEA" w:rsidRDefault="00D5674D" w:rsidP="00D5674D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5674D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Zajęcia służą budowaniu zaplecza intelektualnego i zasobów merytorycznych zasilających działalność twórczą osób studiujących, trenują sprawność samodzielnego, kreatywnego i krytycznego myślenia i kojarzenia.</w:t>
            </w:r>
          </w:p>
        </w:tc>
      </w:tr>
      <w:tr w:rsidR="00D5674D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74D" w:rsidRPr="007B75B5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74D" w:rsidRPr="00D5674D" w:rsidRDefault="00D5674D" w:rsidP="00D5674D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5674D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Treści zgodne z autorską koncepcją i wyborem prowadzącego zajęcia, bezpośrednio lub pośrednio służące rozwojowi intelektualnemu osoby artysty, wspomagające formułowanie i rozwiązywanie złożonych problemów artystycznych. Np. pośrednie lub bezpośrednie konteksty, które ramują sztuki wizualne, różne tendencje rozwojowe, typowe versus nieszablonowe wzorce leżące u podstaw kreacji artystycznej, a także uwarunkowania, jakie tworzy rzeczywistość, dylematy współczesnej cywilizacji.</w:t>
            </w:r>
          </w:p>
          <w:p w:rsidR="00D5674D" w:rsidRPr="00D5674D" w:rsidRDefault="00D5674D" w:rsidP="00D5674D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5674D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Nauki humanistyczne (w tym n. o sztuce) i (lub) nauki społeczne (możliwa </w:t>
            </w:r>
            <w:proofErr w:type="spellStart"/>
            <w:r w:rsidRPr="00D5674D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</w:t>
            </w:r>
            <w:proofErr w:type="spellEnd"/>
            <w:r w:rsidRPr="00D5674D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lub interdyscyplinarność), jak również treści przysposobione z bezpośredniej rzeczywistości.</w:t>
            </w:r>
          </w:p>
          <w:p w:rsidR="00D5674D" w:rsidRPr="00CA5AEA" w:rsidRDefault="00D5674D" w:rsidP="00D5674D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D5674D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W pogłębionym stopniu (właściwym dla poziomu 7 PRK) zaawansowana wiedza ogólna lub kluczowe/wybrane zagadnienia zaawansowanej wiedzy szczegółowej. </w:t>
            </w:r>
          </w:p>
        </w:tc>
      </w:tr>
      <w:tr w:rsidR="00D5674D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74D" w:rsidRPr="007B75B5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D5674D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74D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D5674D" w:rsidRDefault="00D5674D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BC6163" w:rsidRDefault="00BC6163" w:rsidP="00BC6163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BC6163" w:rsidRDefault="00BC6163" w:rsidP="00BC6163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BC6163" w:rsidRDefault="00BC6163" w:rsidP="00BC6163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BC6163" w:rsidRDefault="00BC6163" w:rsidP="00BC6163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BC6163" w:rsidRDefault="00BC6163" w:rsidP="00BC6163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  <w:p w:rsidR="00D5674D" w:rsidRPr="0018481E" w:rsidRDefault="00D5674D" w:rsidP="00BC6163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różnego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typu zaawansowane, wyselekcjonowane/szczegółowe informacje i problematykę, jakiej dostarczają zaproponowane przez prowadzącego wykłady;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rozbudowany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kontekst, złożone zależności w obrębie omawianej problematyki, główne tendencje rozwojowe, typowe versus nieszablonowe wzorce leżące pośrednio lub bezpośrednio u podstaw kreacji artystycznej;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kluczowe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zaawansowane pojęcia/terminy;</w:t>
            </w:r>
          </w:p>
          <w:p w:rsidR="00D5674D" w:rsidRPr="003363AE" w:rsidRDefault="00BC6163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powiązania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między teoretycznymi i praktycznymi aspektami sztuki.</w:t>
            </w:r>
          </w:p>
        </w:tc>
      </w:tr>
      <w:tr w:rsidR="00D5674D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74D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D5674D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D5674D" w:rsidRDefault="00D5674D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D5674D" w:rsidRPr="004E45C9" w:rsidRDefault="00D5674D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zrekonstruować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wybrane, </w:t>
            </w:r>
            <w:proofErr w:type="spellStart"/>
            <w:r w:rsidRPr="00BC6163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pog</w:t>
            </w:r>
            <w:proofErr w:type="spellEnd"/>
            <w:r w:rsidRPr="00BC6163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łę</w:t>
            </w:r>
            <w:proofErr w:type="spellStart"/>
            <w:r w:rsidRPr="00BC6163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bione</w:t>
            </w:r>
            <w:proofErr w:type="spell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/szczegółowe informacje i problematykę przedstawione na wykładach; 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sprawnie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stosować pojęcia/terminy – sprawnie komunikować się na tematy specjalistyczne ze zróżnicowanym kręgiem odbiorców, także prowadząc debatę;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krytycznie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analizować oraz problemowo i innowacyjnie interpretować fenomeny artystyczne/kulturowe, humanistyczne/społeczne na podstawie wyselekcjonowanej wykładami zsyntetyzowanej, uporządkowanej, zaawansowanej wiedzy; formułować i testować hipotezy; 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umiejętnie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dobrać i spożytkować źródła i informacje z nich pochodzące, także optymalne dla rozwiązania danego problemu metody analityczne i narzędzia; modyfikować metody i narzędzia myślowe;</w:t>
            </w:r>
          </w:p>
          <w:p w:rsidR="00BC6163" w:rsidRPr="00BC6163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wypowiadać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w formie pisemnej w sposób rozbudowany – z wykorzystaniem sprofilowanych źródeł i ujęć;</w:t>
            </w:r>
          </w:p>
          <w:p w:rsidR="00D5674D" w:rsidRPr="00CA5AEA" w:rsidRDefault="00BC6163" w:rsidP="00BC6163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planować</w:t>
            </w:r>
            <w:proofErr w:type="gramEnd"/>
            <w:r w:rsidRPr="00BC6163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realizować własne uczenie się przez całe życie i ukierunkowywać innych w tym zakresie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D5674D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74D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D5674D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D5674D" w:rsidRDefault="00D5674D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D5674D" w:rsidRPr="00D72485" w:rsidRDefault="00D5674D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F" w:rsidRPr="002050BF" w:rsidRDefault="002050BF" w:rsidP="002050BF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do:</w:t>
            </w:r>
          </w:p>
          <w:p w:rsidR="002050BF" w:rsidRPr="002050BF" w:rsidRDefault="002050BF" w:rsidP="002050B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zaawansowanego</w:t>
            </w:r>
            <w:proofErr w:type="gramEnd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myślenia bez skrępowania własnymi uwarunkowaniami i widzenia rzeczy w innym kontekście niż tylko własny – unika dyskryminacji, stereotypów, dba o kontekstowe postrzeganie różnic;</w:t>
            </w:r>
          </w:p>
          <w:p w:rsidR="002050BF" w:rsidRPr="002050BF" w:rsidRDefault="002050BF" w:rsidP="002050B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uczestnictwa</w:t>
            </w:r>
            <w:proofErr w:type="gramEnd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 pogłębioną świadomością w szeroko rozumianym życiu kulturalnym, także w jego awangardowym, nowatorskim i niespodziewanym wydaniu;</w:t>
            </w:r>
          </w:p>
          <w:p w:rsidR="002050BF" w:rsidRPr="002050BF" w:rsidRDefault="002050BF" w:rsidP="002050B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 oraz przydatności ekspertów;</w:t>
            </w:r>
          </w:p>
          <w:p w:rsidR="002050BF" w:rsidRPr="002050BF" w:rsidRDefault="002050BF" w:rsidP="002050BF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samodzielnego</w:t>
            </w:r>
            <w:proofErr w:type="gramEnd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integrowania i operacjonalizacji nabytej wiedzy, także pod kątem zastosowania w sytuacjach ograniczonego dostępu do potrzebnych informacji;</w:t>
            </w:r>
          </w:p>
          <w:p w:rsidR="00D5674D" w:rsidRPr="00AA0DD8" w:rsidRDefault="002050BF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2050BF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oceny.</w:t>
            </w:r>
          </w:p>
        </w:tc>
      </w:tr>
      <w:tr w:rsidR="00D5674D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74D" w:rsidRPr="00326097" w:rsidRDefault="00D5674D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D5674D" w:rsidRDefault="00D5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861391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391" w:rsidRPr="007B75B5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lastRenderedPageBreak/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91" w:rsidRPr="00192E0E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Konwersatorium - do wyboru</w:t>
            </w:r>
          </w:p>
        </w:tc>
      </w:tr>
      <w:tr w:rsidR="00861391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391" w:rsidRPr="007B75B5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91" w:rsidRPr="007B75B5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IV roku studiów</w:t>
            </w:r>
          </w:p>
        </w:tc>
      </w:tr>
      <w:tr w:rsidR="00861391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391" w:rsidRPr="007B75B5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91" w:rsidRPr="00861391" w:rsidRDefault="00861391" w:rsidP="00861391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Propedeutyczne zajęcia polegające na dyskutowaniu w grupie kwestii wyjętych z szerokiego spectrum różnie sformatowanych problemów naukowych i realnych, obecnych we wskazanych przez prowadzącego zajęcia lekturach. Służą budowaniu zaplecza intelektualnego i zasobów merytorycznych dla ewoluującej mentalności i wrażliwości osób studiujących. Poza rozszerzaniem wiedzy trenują sprawność kreatywnego, krytycznego i problemowego myślenia i dynamicznego kojarzenia.  </w:t>
            </w:r>
          </w:p>
          <w:p w:rsidR="00861391" w:rsidRPr="00CA5AEA" w:rsidRDefault="00861391" w:rsidP="00861391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Zajęcia proponowane są osobom studiującym ze wszystkich wydziałów (a operują one różnymi mediami i będą w przyszłości uprawiać odmienne zawody artystyczne) także w celu stworzenia platformy wymiany myśli między nimi, zaakcentowania od teoretycznej strony koncepcji </w:t>
            </w:r>
            <w:proofErr w:type="spell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inter</w:t>
            </w:r>
            <w:proofErr w:type="spell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- i </w:t>
            </w:r>
            <w:proofErr w:type="spell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multidyscyplinarności</w:t>
            </w:r>
            <w:proofErr w:type="spell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oraz wzmocnienia integracji środowiskowej, a w konsekwencji nawiązania wstępnych kontaktów zawodowych.</w:t>
            </w:r>
          </w:p>
        </w:tc>
      </w:tr>
      <w:tr w:rsidR="00861391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391" w:rsidRPr="007B75B5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91" w:rsidRPr="00861391" w:rsidRDefault="00861391" w:rsidP="00861391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Treści zgodne z autorską koncepcją i wyborem prowadzącego zajęcia, bezpośrednio lub pośrednio służące rozwojowi intelektualnemu osoby artysty. </w:t>
            </w:r>
          </w:p>
          <w:p w:rsidR="00861391" w:rsidRPr="00861391" w:rsidRDefault="00861391" w:rsidP="00861391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Nauki humanistyczne (w tym n. o sztuce) i (lub) nauki społeczne (możliwa </w:t>
            </w:r>
            <w:proofErr w:type="spell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</w:t>
            </w:r>
            <w:proofErr w:type="spell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interdyscyplinarność), jak również treści przysposobione z bezpośredniej rzeczywistości.</w:t>
            </w:r>
          </w:p>
          <w:p w:rsidR="00861391" w:rsidRPr="00CA5AEA" w:rsidRDefault="00861391" w:rsidP="00861391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W pogłębionym stopniu (właściwym dla poziomu 7 PRK) zaawansowana wiedza ogólna lub kluczowe/wybrane zagadnienia zaawansowanej wiedzy szczegółowej. </w:t>
            </w:r>
          </w:p>
        </w:tc>
      </w:tr>
      <w:tr w:rsidR="00861391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91" w:rsidRPr="007B75B5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861391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391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861391" w:rsidRDefault="00861391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861391" w:rsidRDefault="00861391" w:rsidP="00861391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861391" w:rsidRDefault="00861391" w:rsidP="0086139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861391" w:rsidRDefault="00861391" w:rsidP="0086139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861391" w:rsidRDefault="00861391" w:rsidP="0086139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861391" w:rsidRDefault="00861391" w:rsidP="0086139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</w:p>
          <w:p w:rsidR="00861391" w:rsidRPr="0018481E" w:rsidRDefault="00861391" w:rsidP="00861391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91" w:rsidRPr="00861391" w:rsidRDefault="00861391" w:rsidP="00861391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</w:p>
          <w:p w:rsidR="00861391" w:rsidRPr="005A3C19" w:rsidRDefault="005A3C19" w:rsidP="005A3C19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A3C1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61391" w:rsidRPr="005A3C1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różnego</w:t>
            </w:r>
            <w:proofErr w:type="gramEnd"/>
            <w:r w:rsidR="00861391" w:rsidRPr="005A3C1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typu zaawansowane informacje i problematykę, jakiej dostarczają zaproponowane przez prowadzącego lektury;</w:t>
            </w:r>
          </w:p>
          <w:p w:rsidR="00861391" w:rsidRPr="00861391" w:rsidRDefault="005A3C19" w:rsidP="0086139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="00861391"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kluczowe</w:t>
            </w:r>
            <w:proofErr w:type="gramEnd"/>
            <w:r w:rsidR="00861391"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pojęcia/terminy zawarte we wskazanych lekturach i zastosowane w dyskusji;</w:t>
            </w:r>
          </w:p>
          <w:p w:rsidR="00861391" w:rsidRPr="00861391" w:rsidRDefault="005A3C19" w:rsidP="0086139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="00861391"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pośrednie</w:t>
            </w:r>
            <w:proofErr w:type="gramEnd"/>
            <w:r w:rsidR="00861391"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lub bezpośrednie niesztampowe powiązania sztuki z innymi dyscyplinami humanistycznymi i społecznymi oraz rzeczywistością jako taką; rozbudowany kontekst, złożone zależności w obrębie omawianej problematyki, główne tendencje rozwojowe, typowe versus nieszablonowe wzorce leżące pośrednio lub bezpośrednio u podstaw kreacji artystycznej;</w:t>
            </w:r>
          </w:p>
          <w:p w:rsidR="00861391" w:rsidRPr="003363AE" w:rsidRDefault="00861391" w:rsidP="00861391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powiązania</w:t>
            </w:r>
            <w:proofErr w:type="gram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między teoretycznymi i praktycznymi aspektami sztuki.</w:t>
            </w:r>
          </w:p>
        </w:tc>
      </w:tr>
      <w:tr w:rsidR="00861391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391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861391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861391" w:rsidRDefault="00861391" w:rsidP="0086139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KU_07</w:t>
            </w:r>
          </w:p>
          <w:p w:rsidR="00861391" w:rsidRPr="004E45C9" w:rsidRDefault="00861391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zrekonstruować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informacje i problematykę przedstawione w lekturach z wybranego przez prowadzącego zakresu;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sprawnie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stosować szczegółowe pojęcia/terminy – komunikować się na tematy specjalistyczne ze zróżnicowanym kręgiem odbiorców, także znajdując się w nietypowych sytuacjach profesjonalnych i odmiennych sytuacjach kulturowych oraz prowadząc debatę;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na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zaawansowanym poziomie krytycznie analizować oraz problemowo i innowacyjnie interpretować lektury oraz fenomeny artystyczne/kulturowe, humanistyczne/społeczne; formułować i testować hipotezy na podstawie zsyntetyzowanej, zaawansowanej wiedzy przyswojonej z lektur;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umiejętnie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dobrać i spożytkować źródła i informacje z nich pochodzące, także optymalne dla rozwiązania danego problemu metody analityczne i narzędzia; krytyczną analizę i syntezę łączyć z twórczą interpretacją; modyfikować metody i narzędzia;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wypowiadać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w formie pisemnej i (lub) ustnej w sposób rozbudowany – z wykorzystaniem sprofilowanych źródeł i ujęć;</w:t>
            </w:r>
          </w:p>
          <w:p w:rsidR="00861391" w:rsidRPr="00CA5AEA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6.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budować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bibliografię, także </w:t>
            </w:r>
            <w:proofErr w:type="spell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multidyscyplinarną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861391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391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861391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861391" w:rsidRDefault="00861391" w:rsidP="0086139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861391" w:rsidRDefault="00861391" w:rsidP="00861391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  <w:p w:rsidR="00861391" w:rsidRPr="00D72485" w:rsidRDefault="00861391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do: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zaawansowanego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myślenia bez skrępowania własnymi uwarunkowaniami i widzenia rzeczy w innym kontekście niż tylko własny – unika dyskryminacji, postawy etnocentryzmu, stereotypów, dba o kontekstowe postrzeganie różnic;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uczestnictwa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 pogłębioną świadomością w szeroko rozumianym życiu kulturalnym, także w jego awangardowym, nowatorskim i niespodziewanym wydaniu;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 oraz przydatności ekspertów;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samodzielnego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integrowania i operacjonalizacji nabytej wiedzy, także pod kątem zastosowania w sytuacjach ograniczonego dostępu do potrzebnych informacji;</w:t>
            </w:r>
          </w:p>
          <w:p w:rsidR="00C872B0" w:rsidRPr="00C872B0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efektywnego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komunikowania się; inicjowania działań w </w:t>
            </w:r>
            <w:proofErr w:type="spellStart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spo</w:t>
            </w:r>
            <w:proofErr w:type="spellEnd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ł</w:t>
            </w:r>
            <w:proofErr w:type="spellStart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ecze</w:t>
            </w:r>
            <w:proofErr w:type="spellEnd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ń</w:t>
            </w:r>
            <w:proofErr w:type="spellStart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stwie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na rzecz środowiska artystycznego; integracji z różnymi osobami w grupie; a co za tym idzie pracy w grupie </w:t>
            </w:r>
            <w:proofErr w:type="spell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multidyscyplinarnej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/</w:t>
            </w:r>
            <w:proofErr w:type="spell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interdyscyplinowej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  <w:p w:rsidR="00861391" w:rsidRPr="00AA0DD8" w:rsidRDefault="00C872B0" w:rsidP="00C872B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6.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oceny.</w:t>
            </w:r>
          </w:p>
        </w:tc>
      </w:tr>
      <w:tr w:rsidR="00861391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91" w:rsidRPr="00326097" w:rsidRDefault="00861391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861391" w:rsidRDefault="00861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EE3B1B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B1B" w:rsidRPr="007B75B5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192E0E" w:rsidRDefault="00C85CF7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Pros</w:t>
            </w:r>
            <w:r w:rsidR="00EE3B1B"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eminarium</w:t>
            </w:r>
          </w:p>
        </w:tc>
      </w:tr>
      <w:tr w:rsidR="00EE3B1B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B1B" w:rsidRPr="007B75B5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7B75B5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IV roku studiów</w:t>
            </w:r>
          </w:p>
        </w:tc>
      </w:tr>
      <w:tr w:rsidR="00EE3B1B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B1B" w:rsidRPr="007B75B5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861391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Propedeutyczne zajęcia polegające na dyskutowaniu w grupie kwestii wyjętych z szerokiego spectrum różnie sformatowanych problemów naukowych i realnych, obecnych we wskazanych przez prowadzącego zajęcia lekturach. Służą budowaniu zaplecza intelektualnego i zasobów merytorycznych dla ewoluującej mentalności i wrażliwości osób studiujących. Poza rozszerzaniem wiedzy trenują sprawność kreatywnego, krytycznego i problemowego myślenia i dynamicznego kojarzenia.  </w:t>
            </w:r>
          </w:p>
          <w:p w:rsidR="00EE3B1B" w:rsidRPr="00CA5AEA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Zajęcia proponowane są osobom studiującym ze wszystkich wydziałów (a operują one różnymi mediami i będą w przyszłości uprawiać odmienne zawody artystyczne) także w celu stworzenia platformy wymiany myśli między nimi, zaakcentowania od teoretycznej strony koncepcji </w:t>
            </w:r>
            <w:proofErr w:type="spell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inter</w:t>
            </w:r>
            <w:proofErr w:type="spell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- i </w:t>
            </w:r>
            <w:proofErr w:type="spell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multidyscyplinarności</w:t>
            </w:r>
            <w:proofErr w:type="spell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oraz wzmocnienia integracji środowiskowej, a w konsekwencji nawiązania wstępnych kontaktów zawodowych.</w:t>
            </w:r>
          </w:p>
        </w:tc>
      </w:tr>
      <w:tr w:rsidR="00EE3B1B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B1B" w:rsidRPr="007B75B5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861391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Treści zgodne z autorską koncepcją i wyborem prowadzącego zajęcia, bezpośrednio lub pośrednio służące rozwojowi intelektualnemu osoby artysty. </w:t>
            </w:r>
          </w:p>
          <w:p w:rsidR="00EE3B1B" w:rsidRPr="00861391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Nauki humanistyczne (w tym n. o sztuce) i (lub) nauki społeczne (możliwa </w:t>
            </w:r>
            <w:proofErr w:type="spell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</w:t>
            </w:r>
            <w:proofErr w:type="spell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interdyscyplinarność), jak również treści przysposobione z bezpośredniej rzeczywistości.</w:t>
            </w:r>
          </w:p>
          <w:p w:rsidR="00EE3B1B" w:rsidRPr="00CA5AEA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W pogłębionym stopniu (właściwym dla poziomu 7 PRK) zaawansowana wiedza ogólna lub kluczowe/wybrane zagadnienia zaawansowanej wiedzy szczegółowej. </w:t>
            </w:r>
          </w:p>
        </w:tc>
      </w:tr>
      <w:tr w:rsidR="00EE3B1B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B1B" w:rsidRPr="007B75B5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EE3B1B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B1B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EE3B1B" w:rsidRDefault="00EE3B1B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EE3B1B" w:rsidRDefault="00EE3B1B" w:rsidP="00F261F6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EE3B1B" w:rsidRDefault="00EE3B1B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EE3B1B" w:rsidRDefault="00EE3B1B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EE3B1B" w:rsidRDefault="00EE3B1B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EE3B1B" w:rsidRDefault="00EE3B1B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KW_08</w:t>
            </w:r>
          </w:p>
          <w:p w:rsidR="00EE3B1B" w:rsidRPr="0018481E" w:rsidRDefault="00EE3B1B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861391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zna, rozumie</w:t>
            </w:r>
            <w:r w:rsidR="00932B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32B9C" w:rsidRPr="00932B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(w stopniu wyższym względem konwersatorium):</w:t>
            </w:r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="00EE3B1B" w:rsidRPr="005A3C19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5A3C1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A3C1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różnego</w:t>
            </w:r>
            <w:proofErr w:type="gramEnd"/>
            <w:r w:rsidRPr="005A3C19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typu zaawansowane informacje i problematykę, jakiej dostarczają zaproponowane przez prowadzącego lektury;</w:t>
            </w:r>
          </w:p>
          <w:p w:rsidR="00EE3B1B" w:rsidRPr="00861391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kluczowe</w:t>
            </w:r>
            <w:proofErr w:type="gram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pojęcia/terminy zawarte we wskazanych lekturach i zastosowane w dyskusji;</w:t>
            </w:r>
          </w:p>
          <w:p w:rsidR="00EE3B1B" w:rsidRPr="00861391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pośrednie</w:t>
            </w:r>
            <w:proofErr w:type="gram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lub bezpośrednie niesztampowe powiązania sztuki z innymi dyscyplinami humanistycznymi i społecznymi oraz rzeczywistością jako taką; rozbudowany kontekst, złożone zależności w obrębie omawianej problematyki, główne tendencje rozwojowe, typowe versus nieszablonowe wzorce leżące pośrednio lub bezpośrednio u podstaw kreacji artystycznej;</w:t>
            </w:r>
          </w:p>
          <w:p w:rsidR="00EE3B1B" w:rsidRPr="003363AE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powiązania</w:t>
            </w:r>
            <w:proofErr w:type="gramEnd"/>
            <w:r w:rsidRPr="00861391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między teoretycznymi i praktycznymi aspektami sztuki.</w:t>
            </w:r>
          </w:p>
        </w:tc>
      </w:tr>
      <w:tr w:rsidR="00EE3B1B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B1B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EE3B1B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EE3B1B" w:rsidRDefault="00EE3B1B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KU_07</w:t>
            </w:r>
          </w:p>
          <w:p w:rsidR="00EE3B1B" w:rsidRPr="004E45C9" w:rsidRDefault="00EE3B1B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</w:t>
            </w:r>
            <w:r w:rsidR="00932B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32B9C" w:rsidRPr="00932B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(w stopniu wyższym względem konwersatorium):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zrekonstruować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informacje i problematykę przedstawione w lekturach z wybranego przez prowadzącego zakresu;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sprawnie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stosować szczegółowe pojęcia/terminy – komunikować się na tematy specjalistyczne ze zróżnicowanym kręgiem odbiorców, także znajdując się w nietypowych sytuacjach profesjonalnych i odmiennych sytuacjach kulturowych oraz prowadząc debatę;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na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zaawansowanym poziomie krytycznie analizować oraz problemowo i innowacyjnie interpretować lektury oraz fenomeny artystyczne/kulturowe, humanistyczne/społeczne; formułować i testować hipotezy na podstawie zsyntetyzowanej, zaawansowanej wiedzy przyswojonej z lektur;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umiejętnie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dobrać i spożytkować źródła i informacje z nich pochodzące, także optymalne dla rozwiązania danego problemu metody analityczne i narzędzia; krytyczną analizę i syntezę łączyć z twórczą interpretacją; modyfikować metody i narzędzia;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wypowiadać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w formie pisemnej i (lub) ustnej w sposób rozbudowany – z wykorzystaniem sprofilowanych źródeł i ujęć;</w:t>
            </w:r>
          </w:p>
          <w:p w:rsidR="00EE3B1B" w:rsidRPr="00CA5AEA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6.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budować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bibliografię, także </w:t>
            </w:r>
            <w:proofErr w:type="spell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multidyscyplinarną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E3B1B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B1B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EE3B1B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EE3B1B" w:rsidRDefault="00EE3B1B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EE3B1B" w:rsidRDefault="00EE3B1B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  <w:p w:rsidR="00EE3B1B" w:rsidRPr="00D72485" w:rsidRDefault="00EE3B1B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jest zdolny do</w:t>
            </w:r>
            <w:r w:rsidR="00932B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32B9C" w:rsidRPr="00932B9C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(w stopniu wyższym względem konwersatorium):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zaawansowanego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myślenia bez skrępowania własnymi uwarunkowaniami i widzenia rzeczy w innym kontekście niż tylko własny – unika dyskryminacji, postawy etnocentryzmu, stereotypów, dba o kontekstowe postrzeganie różnic;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uczestnictwa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 pogłębioną świadomością w szeroko rozumianym życiu kulturalnym, także w jego awangardowym, nowatorskim i niespodziewanym wydaniu;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uznawania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znaczenia wiedzy w rozwiązywaniu problemów poznawczych i praktycznych oraz przydatności ekspertów;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samodzielnego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integrowania i operacjonalizacji nabytej wiedzy, także pod kątem zastosowania w sytuacjach ograniczonego dostępu do potrzebnych informacji;</w:t>
            </w:r>
          </w:p>
          <w:p w:rsidR="00EE3B1B" w:rsidRPr="00C872B0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efektywnego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komunikowania się; inicjowania działań w </w:t>
            </w:r>
            <w:proofErr w:type="spellStart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spo</w:t>
            </w:r>
            <w:proofErr w:type="spellEnd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ł</w:t>
            </w:r>
            <w:proofErr w:type="spellStart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ecze</w:t>
            </w:r>
            <w:proofErr w:type="spellEnd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ń</w:t>
            </w:r>
            <w:proofErr w:type="spellStart"/>
            <w:r w:rsidRPr="00C872B0">
              <w:rPr>
                <w:rFonts w:asciiTheme="majorHAnsi" w:eastAsia="Liberation Serif" w:hAnsiTheme="majorHAnsi" w:cstheme="majorHAnsi" w:hint="eastAsia"/>
                <w:color w:val="000000"/>
                <w:sz w:val="18"/>
                <w:szCs w:val="18"/>
              </w:rPr>
              <w:t>stwie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i na rzecz środowiska artystycznego; integracji z różnymi osobami w grupie; a co za tym idzie pracy w grupie </w:t>
            </w:r>
            <w:proofErr w:type="spell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multidyscyplinarnej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/</w:t>
            </w:r>
            <w:proofErr w:type="spell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interdyscyplinowej</w:t>
            </w:r>
            <w:proofErr w:type="spell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;</w:t>
            </w:r>
          </w:p>
          <w:p w:rsidR="00EE3B1B" w:rsidRPr="00AA0DD8" w:rsidRDefault="00EE3B1B" w:rsidP="00F261F6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6. </w:t>
            </w:r>
            <w:proofErr w:type="gramStart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C872B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oceny.</w:t>
            </w:r>
          </w:p>
        </w:tc>
      </w:tr>
      <w:tr w:rsidR="00EE3B1B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B1B" w:rsidRPr="00326097" w:rsidRDefault="00EE3B1B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lastRenderedPageBreak/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EE3B1B" w:rsidRDefault="00EE3B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tbl>
      <w:tblPr>
        <w:tblStyle w:val="1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8237"/>
      </w:tblGrid>
      <w:tr w:rsidR="00237720" w:rsidRPr="00192E0E" w:rsidTr="00F261F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720" w:rsidRPr="007B75B5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192E0E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b/>
                <w:i/>
                <w:color w:val="000000"/>
                <w:sz w:val="20"/>
                <w:szCs w:val="20"/>
              </w:rPr>
              <w:t>Seminarium teoretycznej, magisterskiej pracy dyplomowej</w:t>
            </w:r>
          </w:p>
        </w:tc>
      </w:tr>
      <w:tr w:rsidR="00237720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720" w:rsidRPr="007B75B5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Typ przedmiotu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7B75B5" w:rsidRDefault="00237720" w:rsidP="00237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T - teoretyczny</w:t>
            </w: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br/>
              <w:t>realizowany na V roku studiów</w:t>
            </w:r>
          </w:p>
        </w:tc>
      </w:tr>
      <w:tr w:rsidR="00237720" w:rsidRPr="007B75B5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720" w:rsidRPr="007B75B5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Celem zajęć jest napisanie przez dyplomanta teoretycznej magisterskiej pracy dyplomowej, która przeważnie jest rodzajem autoreferatu (jakąkolwiek miałaby przyjąć formę szczegółową), czy ogólniej – tekstu wspomagającego dzieło dyplomowe; jej treści posiadają mniej lub bardziej bezpośredni związek z magisterską artystyczną/projektową/konserwatorską pracą dyplomową, mają stanowić jej merytoryczne uzasadnienie, intelektualne zaplecze, formujący kontekst, </w:t>
            </w:r>
            <w:proofErr w:type="spell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research</w:t>
            </w:r>
            <w:proofErr w:type="spell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profesjonalny, refleksję wspomagającą... W ten sposób różne elementy dyplomu stają się sprofesjonalizowaną, </w:t>
            </w:r>
            <w:proofErr w:type="spell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samoobjaśniającą</w:t>
            </w:r>
            <w:proofErr w:type="spell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całością. 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Zajęcia służą samopoznaniu i </w:t>
            </w:r>
            <w:proofErr w:type="spell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samozdefiniowaniu</w:t>
            </w:r>
            <w:proofErr w:type="spell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artysty, artysty-projektanta, artysty-konserwatora – na poziome formalnym, analitycznym, preferencji tematycznych i jako osobowości twórczej (…) – na progu samodzielnej aktywności absolwenckiej.</w:t>
            </w:r>
          </w:p>
          <w:p w:rsidR="00237720" w:rsidRPr="00CA5AEA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Zajęcia polegają na dyskutowaniu zagadnień związanych z pracą twórczą i kontekstowych – o różnym charakterze i zasięgu – jednocześnie precyzowaniu pojęciowemu i interpretowaniu procesu powstawania dyplomu jako całości i interesującej nas tu teoretycznej części pracy magisterskiej.</w:t>
            </w:r>
          </w:p>
        </w:tc>
      </w:tr>
      <w:tr w:rsidR="00237720" w:rsidRPr="001F59DB" w:rsidTr="00F261F6">
        <w:trPr>
          <w:trHeight w:val="101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720" w:rsidRPr="007B75B5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Treści skupione na szczegółowych zainteresowaniach twórczych konkretnych dyplomantów oraz w ogólności na problematyce twórcy i twórczości; merytorycznej, formalnej i technicznej stronie przygotowywania magisterskiej teoretycznej pracy dyplomowej.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Wyselekcjonowane treści mieszczące się w szerokim spectrum nauk humanistycznych i społecznych, literatury pięknej i publicystki, często w ujęciu </w:t>
            </w:r>
            <w:proofErr w:type="spell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</w:t>
            </w:r>
            <w:proofErr w:type="spell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- i interdyscyplinarnym; także zahaczają o inne dziedziny twórczości, nauki i aktywności ludzkiej.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Zajęcia w części mogą być poświęcone adresowanym do grupy zagadnieniom kontekstowym o uniwersalnym charakterze – dla ugruntowania wybranych istotnych idei czy postaw, ale powinny służyć celowi, który jest priorytetowy, czyli powstaniu magisterskiej teoretycznej pracy dyplomowej (tekstu o przyjętej liczbie stron, spełniającego kryteria uzasadnione rangą kwalifikacji uczelni wyższej i profilu </w:t>
            </w:r>
            <w:proofErr w:type="spell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ogólnoakademickiego</w:t>
            </w:r>
            <w:proofErr w:type="spell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). </w:t>
            </w:r>
          </w:p>
          <w:p w:rsidR="00237720" w:rsidRPr="00CA5AEA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Treści wynikają z zakresu kompetencji zawodowych i doświadczeń dydaktycznych prowadzącego zajęcia, o których dyplomant jest poinformowany. A także woli samorozwoju poznawczego prowadzącego zajęcia, który stara się merytorycznie dostosować do specyfiki każdego dyplomanta.</w:t>
            </w:r>
          </w:p>
        </w:tc>
      </w:tr>
      <w:tr w:rsidR="00237720" w:rsidRPr="007B75B5" w:rsidTr="00F261F6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720" w:rsidRPr="007B75B5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Przedmiotowe efekty uczenia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się wraz z odn</w:t>
            </w:r>
            <w:r w:rsidRPr="007B75B5">
              <w:rPr>
                <w:rFonts w:asciiTheme="majorHAnsi" w:eastAsia="Liberation Serif" w:hAnsiTheme="majorHAnsi" w:cstheme="majorHAnsi"/>
                <w:b/>
                <w:sz w:val="20"/>
                <w:szCs w:val="20"/>
              </w:rPr>
              <w:t>iesieniem do kodu kierunkowego efektu uczenia się</w:t>
            </w:r>
            <w:r w:rsidRPr="007B75B5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:</w:t>
            </w:r>
          </w:p>
        </w:tc>
      </w:tr>
      <w:tr w:rsidR="00237720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720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WIEDZA</w:t>
            </w:r>
          </w:p>
          <w:p w:rsidR="00237720" w:rsidRDefault="00237720" w:rsidP="00F261F6">
            <w:pPr>
              <w:ind w:left="0" w:hanging="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237720" w:rsidRDefault="00237720" w:rsidP="00237720">
            <w:pPr>
              <w:ind w:left="0" w:hanging="2"/>
              <w:jc w:val="center"/>
              <w:rPr>
                <w:rFonts w:ascii="Times New Roman" w:eastAsia="Arial Unicode MS" w:hAnsi="Times New Roman" w:cs="Times New Roman"/>
                <w:kern w:val="0"/>
                <w:position w:val="0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KW_01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KW_04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KW_05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KW_06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KW_07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KW_09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237720" w:rsidRPr="0018481E" w:rsidRDefault="00237720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Student zna, rozumie: 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zaproponowaną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przez prowadzącego i sprofilowaną względem indywidualnych potrzeb dyplomanta (lub uniwersalną) problematykę poznaną na zajęciach;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wybrane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stosowne szczegółowe pojęcia/terminy;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na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zaawansowanym poziomie pośrednie lub bezpośrednie powiązania – własnej (!) –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twórczości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z innymi dyscyplinami humanistycznymi i społecznymi, złożonymi kontekstami różnej natury, rzeczywistością jako taką oraz przyswojonymi wzorcami kreacji artystycznej;</w:t>
            </w:r>
          </w:p>
          <w:p w:rsidR="00237720" w:rsidRPr="003363AE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powiązania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między teoretycznymi i praktycznymi aspektami sztuki.</w:t>
            </w:r>
          </w:p>
        </w:tc>
      </w:tr>
      <w:tr w:rsidR="00237720" w:rsidRPr="007B75B5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720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UMIEJĘTNOŚCI</w:t>
            </w:r>
          </w:p>
          <w:p w:rsidR="00237720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KU_04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KU_06</w:t>
            </w:r>
          </w:p>
          <w:p w:rsidR="00237720" w:rsidRDefault="00237720" w:rsidP="00237720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KU_09</w:t>
            </w:r>
          </w:p>
          <w:p w:rsidR="00237720" w:rsidRPr="004E45C9" w:rsidRDefault="00237720" w:rsidP="00F261F6">
            <w:pPr>
              <w:ind w:left="0" w:hanging="2"/>
              <w:jc w:val="center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Student potrafi: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dokonać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– na potrzeby powstania teoretycznej magisterskiej pracy dyplomowej – rekonstrukcji i krytyki poznanych na zajęciach zagadnień, koncepcji, teorii, analiz, opisów, zapisów, zjawisk (…); nade wszystko przyswojonych wzorców kreacji artystycznej;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sprawnie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stosować szczegółowe pojęcia/terminy – komunikować się na tematy specjalistyczne ze zróżnicowanym kręgiem odbiorców, także znajdując się w nietypowych sytuacjach profesjonalnych i odmiennych sytuacjach kulturowych oraz prowadząc debatę (patrz: obrona);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oryginalnie wykonać zadanie, jakim jest napisanie teoretycznej magisterskiej pracy dyplomowej – także samodzielnie wyszukując treści, wykorzystując właściwy dobór (ocenę, weryfikację) źródeł i informacji z nich pochodzących, krytyczną (auto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)analizę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, syntezę i twórczą interpretację, a także myślenie innowacyjne; modyfikować metody i narzędzia;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samodzielnie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planować i realizować własne uczenie się przez całe życie i starać się ukierunkowywać innych w tym kierunku;</w:t>
            </w:r>
          </w:p>
          <w:p w:rsidR="00237720" w:rsidRPr="00CA5AEA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wypowiadać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się w formie pisemnej i ustnej w sposób rozbudowany – z wykorzystaniem sprofilowanych źródeł i ujęć; budować bibliografię, także </w:t>
            </w:r>
            <w:proofErr w:type="spell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multidyscyplinarną</w:t>
            </w:r>
            <w:proofErr w:type="spell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237720" w:rsidRPr="006C6B49" w:rsidTr="00F261F6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720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  <w:r w:rsidRPr="007B75B5"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  <w:t>KOMPETENCJE SPOŁECZNE</w:t>
            </w:r>
          </w:p>
          <w:p w:rsidR="00237720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Liberation Serif" w:hAnsiTheme="majorHAnsi" w:cstheme="majorHAnsi"/>
                <w:b/>
                <w:color w:val="000000"/>
                <w:sz w:val="20"/>
                <w:szCs w:val="20"/>
              </w:rPr>
            </w:pPr>
          </w:p>
          <w:p w:rsidR="00237720" w:rsidRDefault="00237720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K_K01</w:t>
            </w:r>
          </w:p>
          <w:p w:rsidR="00237720" w:rsidRDefault="00237720" w:rsidP="00F261F6">
            <w:pPr>
              <w:ind w:left="0" w:hanging="2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K_K05</w:t>
            </w:r>
          </w:p>
          <w:p w:rsidR="00237720" w:rsidRPr="00D72485" w:rsidRDefault="00237720" w:rsidP="00F261F6">
            <w:pPr>
              <w:ind w:left="0" w:hanging="2"/>
            </w:pP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>Student jest zdolny do: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podejmowania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działań zmierzających do zachowania dziedzictwa kulturowego i artystycznego dla przyszłych </w:t>
            </w:r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lastRenderedPageBreak/>
              <w:t xml:space="preserve">pokoleń, którego staje się częścią, co ma potwierdzenie w rozszerzonej argumentacji (patrz: teoretyczna magisterska pracy dyplomowa); 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efektywnego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komunikowania się i inicjowania poprzez sztukę działań w społeczeństwie, prezentowania skomplikowanych kwestii w przystępnej formie;</w:t>
            </w:r>
          </w:p>
          <w:p w:rsidR="00237720" w:rsidRPr="00237720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podjęcia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odpowiedzialności za własną pracę w roli zawodowej z uwzględnieniem zmian społecznych i autorefleksji – chce działać na rzecz wzmacniania etyki zawodowej, podtrzymania etosu zawodu i rozwijania dorobku zbiorowego; pełnienia roli absolwenta; </w:t>
            </w:r>
          </w:p>
          <w:p w:rsidR="00237720" w:rsidRPr="00AA0DD8" w:rsidRDefault="00237720" w:rsidP="00237720">
            <w:pPr>
              <w:spacing w:line="240" w:lineRule="auto"/>
              <w:ind w:leftChars="0" w:left="0" w:firstLineChars="0" w:hanging="2"/>
              <w:textDirection w:val="lrTb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>krytycznej</w:t>
            </w:r>
            <w:proofErr w:type="gramEnd"/>
            <w:r w:rsidRPr="00237720"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  <w:t xml:space="preserve"> oceny; </w:t>
            </w:r>
          </w:p>
        </w:tc>
      </w:tr>
      <w:tr w:rsidR="00237720" w:rsidRPr="00326097" w:rsidTr="00F261F6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20" w:rsidRPr="00326097" w:rsidRDefault="00237720" w:rsidP="00F26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18"/>
                <w:szCs w:val="18"/>
              </w:rPr>
            </w:pPr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lastRenderedPageBreak/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>Akademus</w:t>
            </w:r>
            <w:proofErr w:type="spellEnd"/>
            <w:r w:rsidRPr="00326097">
              <w:rPr>
                <w:rFonts w:asciiTheme="majorHAnsi" w:eastAsia="Liberation Serif" w:hAnsiTheme="majorHAnsi" w:cstheme="majorHAnsi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</w:tbl>
    <w:p w:rsidR="00237720" w:rsidRPr="007B75B5" w:rsidRDefault="00237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Liberation Serif" w:hAnsiTheme="majorHAnsi" w:cstheme="majorHAnsi"/>
          <w:color w:val="000000"/>
          <w:sz w:val="20"/>
          <w:szCs w:val="20"/>
        </w:rPr>
      </w:pPr>
    </w:p>
    <w:sectPr w:rsidR="00237720" w:rsidRPr="007B75B5" w:rsidSect="00FF6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7" w:right="1134" w:bottom="993" w:left="1134" w:header="386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06" w:rsidRDefault="00184D06">
      <w:pPr>
        <w:spacing w:line="240" w:lineRule="auto"/>
        <w:ind w:left="0" w:hanging="2"/>
      </w:pPr>
      <w:r>
        <w:separator/>
      </w:r>
    </w:p>
  </w:endnote>
  <w:endnote w:type="continuationSeparator" w:id="0">
    <w:p w:rsidR="00184D06" w:rsidRDefault="00184D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B0" w:rsidRDefault="00A042B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414318376"/>
      <w:docPartObj>
        <w:docPartGallery w:val="Page Numbers (Bottom of Page)"/>
        <w:docPartUnique/>
      </w:docPartObj>
    </w:sdtPr>
    <w:sdtEndPr/>
    <w:sdtContent>
      <w:p w:rsidR="00A042B0" w:rsidRPr="00A042B0" w:rsidRDefault="00A042B0">
        <w:pPr>
          <w:pStyle w:val="Stopka"/>
          <w:ind w:left="0" w:hanging="2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042B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042B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042B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F675B">
          <w:rPr>
            <w:rFonts w:ascii="Times New Roman" w:hAnsi="Times New Roman" w:cs="Times New Roman"/>
            <w:noProof/>
            <w:sz w:val="18"/>
            <w:szCs w:val="18"/>
          </w:rPr>
          <w:t>21</w:t>
        </w:r>
        <w:r w:rsidRPr="00A042B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042B0" w:rsidRPr="00A042B0" w:rsidRDefault="00A042B0">
    <w:pPr>
      <w:pStyle w:val="Stopka"/>
      <w:ind w:left="0" w:hanging="2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B0" w:rsidRDefault="00A042B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06" w:rsidRDefault="00184D06">
      <w:pPr>
        <w:spacing w:line="240" w:lineRule="auto"/>
        <w:ind w:left="0" w:hanging="2"/>
      </w:pPr>
      <w:r>
        <w:separator/>
      </w:r>
    </w:p>
  </w:footnote>
  <w:footnote w:type="continuationSeparator" w:id="0">
    <w:p w:rsidR="00184D06" w:rsidRDefault="00184D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B0" w:rsidRDefault="00A042B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F6" w:rsidRPr="00A042B0" w:rsidRDefault="00F261F6" w:rsidP="00A042B0">
    <w:pPr>
      <w:pStyle w:val="Nagwek"/>
      <w:ind w:left="0" w:hanging="2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B" w:rsidRPr="00A042B0" w:rsidRDefault="00FF675B" w:rsidP="00FF675B">
    <w:pPr>
      <w:pStyle w:val="Nagwek"/>
      <w:ind w:left="0" w:hanging="2"/>
      <w:jc w:val="right"/>
      <w:rPr>
        <w:rFonts w:ascii="Times New Roman" w:hAnsi="Times New Roman" w:cs="Times New Roman"/>
        <w:sz w:val="18"/>
        <w:szCs w:val="18"/>
      </w:rPr>
    </w:pPr>
    <w:r>
      <w:rPr>
        <w:rFonts w:eastAsia="Liberation Serif" w:cs="Liberation Serif"/>
        <w:color w:val="000000"/>
      </w:rPr>
      <w:tab/>
    </w:r>
    <w:r>
      <w:rPr>
        <w:rFonts w:eastAsia="Liberation Serif" w:cs="Liberation Serif"/>
        <w:color w:val="000000"/>
      </w:rPr>
      <w:tab/>
    </w:r>
    <w:r>
      <w:rPr>
        <w:rFonts w:ascii="Times New Roman" w:hAnsi="Times New Roman" w:cs="Times New Roman"/>
        <w:sz w:val="18"/>
        <w:szCs w:val="18"/>
      </w:rPr>
      <w:t>Załącznik nr 5</w:t>
    </w:r>
  </w:p>
  <w:p w:rsidR="00F261F6" w:rsidRPr="00FF675B" w:rsidRDefault="00FF675B" w:rsidP="00FF675B">
    <w:pPr>
      <w:pStyle w:val="Nagwek"/>
      <w:ind w:left="0" w:hanging="2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do Uchwały Senatu nr 28</w:t>
    </w:r>
    <w:r>
      <w:rPr>
        <w:rFonts w:ascii="Times New Roman" w:hAnsi="Times New Roman" w:cs="Times New Roman"/>
        <w:sz w:val="18"/>
        <w:szCs w:val="18"/>
      </w:rPr>
      <w:t xml:space="preserve">/2023 ASP w Warszawie </w:t>
    </w:r>
    <w:r w:rsidRPr="00A042B0">
      <w:rPr>
        <w:rFonts w:ascii="Times New Roman" w:hAnsi="Times New Roman" w:cs="Times New Roman"/>
        <w:sz w:val="18"/>
        <w:szCs w:val="18"/>
      </w:rPr>
      <w:t xml:space="preserve">z 17.07.2023 </w:t>
    </w:r>
    <w:r w:rsidRPr="00A042B0">
      <w:rPr>
        <w:rFonts w:ascii="Times New Roman" w:hAnsi="Times New Roman" w:cs="Times New Roman"/>
        <w:sz w:val="18"/>
        <w:szCs w:val="18"/>
      </w:rPr>
      <w:t>r.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B0E"/>
    <w:multiLevelType w:val="hybridMultilevel"/>
    <w:tmpl w:val="35EE4192"/>
    <w:lvl w:ilvl="0" w:tplc="9C585C1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6DF4683"/>
    <w:multiLevelType w:val="hybridMultilevel"/>
    <w:tmpl w:val="70DAC774"/>
    <w:lvl w:ilvl="0" w:tplc="3FA29C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6DA9"/>
    <w:multiLevelType w:val="hybridMultilevel"/>
    <w:tmpl w:val="3CB4489C"/>
    <w:lvl w:ilvl="0" w:tplc="96C8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5A6"/>
    <w:multiLevelType w:val="hybridMultilevel"/>
    <w:tmpl w:val="4426F6AE"/>
    <w:lvl w:ilvl="0" w:tplc="71CE6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764"/>
    <w:multiLevelType w:val="hybridMultilevel"/>
    <w:tmpl w:val="4426F6AE"/>
    <w:lvl w:ilvl="0" w:tplc="71CE6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426"/>
    <w:multiLevelType w:val="hybridMultilevel"/>
    <w:tmpl w:val="07C2FFA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78C12D8"/>
    <w:multiLevelType w:val="hybridMultilevel"/>
    <w:tmpl w:val="EAFC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611"/>
    <w:multiLevelType w:val="hybridMultilevel"/>
    <w:tmpl w:val="3E9E8514"/>
    <w:lvl w:ilvl="0" w:tplc="A0CE87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FA2474E"/>
    <w:multiLevelType w:val="hybridMultilevel"/>
    <w:tmpl w:val="8F6EF45C"/>
    <w:lvl w:ilvl="0" w:tplc="8B6AF2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65EC2"/>
    <w:multiLevelType w:val="hybridMultilevel"/>
    <w:tmpl w:val="B0D2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E7744"/>
    <w:multiLevelType w:val="hybridMultilevel"/>
    <w:tmpl w:val="95986054"/>
    <w:lvl w:ilvl="0" w:tplc="B0DC57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6327B"/>
    <w:multiLevelType w:val="hybridMultilevel"/>
    <w:tmpl w:val="D362FE0A"/>
    <w:lvl w:ilvl="0" w:tplc="6178C4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3A2A1A3C"/>
    <w:multiLevelType w:val="hybridMultilevel"/>
    <w:tmpl w:val="58BCB7AE"/>
    <w:lvl w:ilvl="0" w:tplc="FF6683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324EE"/>
    <w:multiLevelType w:val="hybridMultilevel"/>
    <w:tmpl w:val="FA705CF0"/>
    <w:lvl w:ilvl="0" w:tplc="F8AA1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64F2F"/>
    <w:multiLevelType w:val="hybridMultilevel"/>
    <w:tmpl w:val="9B28DCC0"/>
    <w:lvl w:ilvl="0" w:tplc="D89C78D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87983"/>
    <w:multiLevelType w:val="hybridMultilevel"/>
    <w:tmpl w:val="F3909C7C"/>
    <w:lvl w:ilvl="0" w:tplc="6E6812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442D288C"/>
    <w:multiLevelType w:val="hybridMultilevel"/>
    <w:tmpl w:val="A3CC482E"/>
    <w:lvl w:ilvl="0" w:tplc="F5B25B6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45B32644"/>
    <w:multiLevelType w:val="hybridMultilevel"/>
    <w:tmpl w:val="73FE3BAC"/>
    <w:lvl w:ilvl="0" w:tplc="C958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86BAB"/>
    <w:multiLevelType w:val="hybridMultilevel"/>
    <w:tmpl w:val="628AA392"/>
    <w:lvl w:ilvl="0" w:tplc="40323D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86D39DB"/>
    <w:multiLevelType w:val="hybridMultilevel"/>
    <w:tmpl w:val="58366F7C"/>
    <w:lvl w:ilvl="0" w:tplc="678E308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CC315C5"/>
    <w:multiLevelType w:val="hybridMultilevel"/>
    <w:tmpl w:val="BA50305A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1" w15:restartNumberingAfterBreak="0">
    <w:nsid w:val="4F8563D7"/>
    <w:multiLevelType w:val="hybridMultilevel"/>
    <w:tmpl w:val="111A951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0A75689"/>
    <w:multiLevelType w:val="multilevel"/>
    <w:tmpl w:val="F006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C13334"/>
    <w:multiLevelType w:val="hybridMultilevel"/>
    <w:tmpl w:val="9E34A1D6"/>
    <w:lvl w:ilvl="0" w:tplc="18C0F5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5B7610C5"/>
    <w:multiLevelType w:val="multilevel"/>
    <w:tmpl w:val="F006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827CD0"/>
    <w:multiLevelType w:val="hybridMultilevel"/>
    <w:tmpl w:val="38E29BE2"/>
    <w:lvl w:ilvl="0" w:tplc="97D41872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EB21DF1"/>
    <w:multiLevelType w:val="hybridMultilevel"/>
    <w:tmpl w:val="A9F827E0"/>
    <w:lvl w:ilvl="0" w:tplc="4264742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5EFD6923"/>
    <w:multiLevelType w:val="hybridMultilevel"/>
    <w:tmpl w:val="7638E7CA"/>
    <w:lvl w:ilvl="0" w:tplc="52840B0E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617E6D55"/>
    <w:multiLevelType w:val="hybridMultilevel"/>
    <w:tmpl w:val="A77E1CC0"/>
    <w:lvl w:ilvl="0" w:tplc="2AD8E5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6757513B"/>
    <w:multiLevelType w:val="multilevel"/>
    <w:tmpl w:val="1EFC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631281"/>
    <w:multiLevelType w:val="hybridMultilevel"/>
    <w:tmpl w:val="0DE2FC9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6AAC1DE5"/>
    <w:multiLevelType w:val="hybridMultilevel"/>
    <w:tmpl w:val="541E53BC"/>
    <w:lvl w:ilvl="0" w:tplc="041AC01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B6978E0"/>
    <w:multiLevelType w:val="hybridMultilevel"/>
    <w:tmpl w:val="530EA81C"/>
    <w:lvl w:ilvl="0" w:tplc="D41231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E5FA0"/>
    <w:multiLevelType w:val="hybridMultilevel"/>
    <w:tmpl w:val="8FB23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8A103E"/>
    <w:multiLevelType w:val="hybridMultilevel"/>
    <w:tmpl w:val="3CB4489C"/>
    <w:lvl w:ilvl="0" w:tplc="96C8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82952"/>
    <w:multiLevelType w:val="hybridMultilevel"/>
    <w:tmpl w:val="0AB04A1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6F804352"/>
    <w:multiLevelType w:val="hybridMultilevel"/>
    <w:tmpl w:val="A2B44360"/>
    <w:lvl w:ilvl="0" w:tplc="FEC43B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6F927F3E"/>
    <w:multiLevelType w:val="hybridMultilevel"/>
    <w:tmpl w:val="7770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D0F64"/>
    <w:multiLevelType w:val="hybridMultilevel"/>
    <w:tmpl w:val="F7C28C6C"/>
    <w:lvl w:ilvl="0" w:tplc="9CA60F1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 w15:restartNumberingAfterBreak="0">
    <w:nsid w:val="75D37346"/>
    <w:multiLevelType w:val="hybridMultilevel"/>
    <w:tmpl w:val="9E78CE60"/>
    <w:lvl w:ilvl="0" w:tplc="764A8F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0" w15:restartNumberingAfterBreak="0">
    <w:nsid w:val="76002EED"/>
    <w:multiLevelType w:val="hybridMultilevel"/>
    <w:tmpl w:val="FEFCBEA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760439C5"/>
    <w:multiLevelType w:val="hybridMultilevel"/>
    <w:tmpl w:val="12F0D03E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2" w15:restartNumberingAfterBreak="0">
    <w:nsid w:val="76961CB9"/>
    <w:multiLevelType w:val="hybridMultilevel"/>
    <w:tmpl w:val="2FF05B6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7C342DA9"/>
    <w:multiLevelType w:val="multilevel"/>
    <w:tmpl w:val="AE0A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D28DD"/>
    <w:multiLevelType w:val="hybridMultilevel"/>
    <w:tmpl w:val="42285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42"/>
  </w:num>
  <w:num w:numId="4">
    <w:abstractNumId w:val="20"/>
  </w:num>
  <w:num w:numId="5">
    <w:abstractNumId w:val="41"/>
  </w:num>
  <w:num w:numId="6">
    <w:abstractNumId w:val="37"/>
  </w:num>
  <w:num w:numId="7">
    <w:abstractNumId w:val="33"/>
  </w:num>
  <w:num w:numId="8">
    <w:abstractNumId w:val="29"/>
  </w:num>
  <w:num w:numId="9">
    <w:abstractNumId w:val="21"/>
  </w:num>
  <w:num w:numId="10">
    <w:abstractNumId w:val="18"/>
  </w:num>
  <w:num w:numId="11">
    <w:abstractNumId w:val="5"/>
  </w:num>
  <w:num w:numId="12">
    <w:abstractNumId w:val="0"/>
  </w:num>
  <w:num w:numId="13">
    <w:abstractNumId w:val="30"/>
  </w:num>
  <w:num w:numId="14">
    <w:abstractNumId w:val="44"/>
  </w:num>
  <w:num w:numId="15">
    <w:abstractNumId w:val="31"/>
  </w:num>
  <w:num w:numId="16">
    <w:abstractNumId w:val="4"/>
  </w:num>
  <w:num w:numId="17">
    <w:abstractNumId w:val="7"/>
  </w:num>
  <w:num w:numId="18">
    <w:abstractNumId w:val="6"/>
  </w:num>
  <w:num w:numId="19">
    <w:abstractNumId w:val="36"/>
  </w:num>
  <w:num w:numId="20">
    <w:abstractNumId w:val="3"/>
  </w:num>
  <w:num w:numId="21">
    <w:abstractNumId w:val="19"/>
  </w:num>
  <w:num w:numId="22">
    <w:abstractNumId w:val="12"/>
  </w:num>
  <w:num w:numId="23">
    <w:abstractNumId w:val="9"/>
  </w:num>
  <w:num w:numId="24">
    <w:abstractNumId w:val="26"/>
  </w:num>
  <w:num w:numId="25">
    <w:abstractNumId w:val="32"/>
  </w:num>
  <w:num w:numId="26">
    <w:abstractNumId w:val="38"/>
  </w:num>
  <w:num w:numId="27">
    <w:abstractNumId w:val="1"/>
  </w:num>
  <w:num w:numId="28">
    <w:abstractNumId w:val="28"/>
  </w:num>
  <w:num w:numId="29">
    <w:abstractNumId w:val="2"/>
  </w:num>
  <w:num w:numId="30">
    <w:abstractNumId w:val="10"/>
  </w:num>
  <w:num w:numId="31">
    <w:abstractNumId w:val="23"/>
  </w:num>
  <w:num w:numId="32">
    <w:abstractNumId w:val="17"/>
  </w:num>
  <w:num w:numId="33">
    <w:abstractNumId w:val="11"/>
  </w:num>
  <w:num w:numId="34">
    <w:abstractNumId w:val="34"/>
  </w:num>
  <w:num w:numId="35">
    <w:abstractNumId w:val="8"/>
  </w:num>
  <w:num w:numId="36">
    <w:abstractNumId w:val="15"/>
  </w:num>
  <w:num w:numId="37">
    <w:abstractNumId w:val="14"/>
  </w:num>
  <w:num w:numId="38">
    <w:abstractNumId w:val="16"/>
  </w:num>
  <w:num w:numId="39">
    <w:abstractNumId w:val="13"/>
  </w:num>
  <w:num w:numId="40">
    <w:abstractNumId w:val="39"/>
  </w:num>
  <w:num w:numId="41">
    <w:abstractNumId w:val="24"/>
    <w:lvlOverride w:ilvl="0">
      <w:lvl w:ilvl="0">
        <w:numFmt w:val="lowerLetter"/>
        <w:lvlText w:val="%1."/>
        <w:lvlJc w:val="left"/>
      </w:lvl>
    </w:lvlOverride>
  </w:num>
  <w:num w:numId="42">
    <w:abstractNumId w:val="43"/>
    <w:lvlOverride w:ilvl="0">
      <w:lvl w:ilvl="0">
        <w:numFmt w:val="lowerLetter"/>
        <w:lvlText w:val="%1."/>
        <w:lvlJc w:val="left"/>
      </w:lvl>
    </w:lvlOverride>
  </w:num>
  <w:num w:numId="43">
    <w:abstractNumId w:val="22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46"/>
    <w:rsid w:val="00017CFE"/>
    <w:rsid w:val="00033393"/>
    <w:rsid w:val="00036953"/>
    <w:rsid w:val="00087E2A"/>
    <w:rsid w:val="000A79AE"/>
    <w:rsid w:val="000D4F36"/>
    <w:rsid w:val="001778AA"/>
    <w:rsid w:val="00182807"/>
    <w:rsid w:val="0018481E"/>
    <w:rsid w:val="00184D06"/>
    <w:rsid w:val="00192E0E"/>
    <w:rsid w:val="001A3663"/>
    <w:rsid w:val="001D2295"/>
    <w:rsid w:val="001F59DB"/>
    <w:rsid w:val="002050BF"/>
    <w:rsid w:val="00227DCB"/>
    <w:rsid w:val="00237720"/>
    <w:rsid w:val="00256B22"/>
    <w:rsid w:val="002908B8"/>
    <w:rsid w:val="002B1710"/>
    <w:rsid w:val="002B472E"/>
    <w:rsid w:val="002C3A13"/>
    <w:rsid w:val="00303728"/>
    <w:rsid w:val="00303D96"/>
    <w:rsid w:val="003172C4"/>
    <w:rsid w:val="003216E7"/>
    <w:rsid w:val="00326097"/>
    <w:rsid w:val="0033599C"/>
    <w:rsid w:val="003363AE"/>
    <w:rsid w:val="0039694A"/>
    <w:rsid w:val="003D686A"/>
    <w:rsid w:val="004113B8"/>
    <w:rsid w:val="00420739"/>
    <w:rsid w:val="0042135F"/>
    <w:rsid w:val="00482279"/>
    <w:rsid w:val="004B09BC"/>
    <w:rsid w:val="004C1A58"/>
    <w:rsid w:val="004E45C9"/>
    <w:rsid w:val="00514873"/>
    <w:rsid w:val="005441EE"/>
    <w:rsid w:val="0057786A"/>
    <w:rsid w:val="005822B2"/>
    <w:rsid w:val="005A3C19"/>
    <w:rsid w:val="005B614B"/>
    <w:rsid w:val="005D1A17"/>
    <w:rsid w:val="005F2CFD"/>
    <w:rsid w:val="005F6E2D"/>
    <w:rsid w:val="00655A41"/>
    <w:rsid w:val="006620EE"/>
    <w:rsid w:val="00675139"/>
    <w:rsid w:val="006C6B49"/>
    <w:rsid w:val="006E3197"/>
    <w:rsid w:val="006F0101"/>
    <w:rsid w:val="007173F9"/>
    <w:rsid w:val="00781E32"/>
    <w:rsid w:val="007B75B5"/>
    <w:rsid w:val="007D08F4"/>
    <w:rsid w:val="007E0C70"/>
    <w:rsid w:val="007F4B47"/>
    <w:rsid w:val="00861391"/>
    <w:rsid w:val="008B61E4"/>
    <w:rsid w:val="00901446"/>
    <w:rsid w:val="00932ADB"/>
    <w:rsid w:val="00932B9C"/>
    <w:rsid w:val="00957F0C"/>
    <w:rsid w:val="009730A1"/>
    <w:rsid w:val="009A1D66"/>
    <w:rsid w:val="00A042B0"/>
    <w:rsid w:val="00A168FE"/>
    <w:rsid w:val="00A71059"/>
    <w:rsid w:val="00AA0DD8"/>
    <w:rsid w:val="00AA68AC"/>
    <w:rsid w:val="00AE1FA5"/>
    <w:rsid w:val="00B37BF2"/>
    <w:rsid w:val="00BC6163"/>
    <w:rsid w:val="00C447F3"/>
    <w:rsid w:val="00C5442F"/>
    <w:rsid w:val="00C85CF7"/>
    <w:rsid w:val="00C872B0"/>
    <w:rsid w:val="00C91C30"/>
    <w:rsid w:val="00C93E12"/>
    <w:rsid w:val="00CA5AEA"/>
    <w:rsid w:val="00CA5B3A"/>
    <w:rsid w:val="00CD60BA"/>
    <w:rsid w:val="00D5674D"/>
    <w:rsid w:val="00D72485"/>
    <w:rsid w:val="00DA3E23"/>
    <w:rsid w:val="00DB1230"/>
    <w:rsid w:val="00DD3DD0"/>
    <w:rsid w:val="00DD5D56"/>
    <w:rsid w:val="00EC49AA"/>
    <w:rsid w:val="00EE3B1B"/>
    <w:rsid w:val="00F0254E"/>
    <w:rsid w:val="00F261F6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7FB1"/>
  <w15:docId w15:val="{17ABE4D8-85D1-40CF-B05A-374B2E9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Droid Sans Fallback" w:hAnsi="Liberation Serif" w:cs="FreeSans"/>
      <w:kern w:val="2"/>
      <w:position w:val="-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NormalnyWeb">
    <w:name w:val="Normal (Web)"/>
    <w:basedOn w:val="Normalny"/>
    <w:uiPriority w:val="99"/>
    <w:unhideWhenUsed/>
    <w:rsid w:val="007B75B5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482279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4C1A58"/>
    <w:rPr>
      <w:b/>
      <w:bCs/>
    </w:rPr>
  </w:style>
  <w:style w:type="paragraph" w:customStyle="1" w:styleId="TableStyle2">
    <w:name w:val="Table Style 2"/>
    <w:rsid w:val="004E45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GB" w:eastAsia="en-GB"/>
    </w:rPr>
  </w:style>
  <w:style w:type="paragraph" w:customStyle="1" w:styleId="tablecontents0">
    <w:name w:val="tablecontents"/>
    <w:basedOn w:val="Normalny"/>
    <w:rsid w:val="00BC6163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pl-PL" w:bidi="ar-SA"/>
    </w:rPr>
  </w:style>
  <w:style w:type="paragraph" w:customStyle="1" w:styleId="standard">
    <w:name w:val="standard"/>
    <w:basedOn w:val="Normalny"/>
    <w:rsid w:val="002050BF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1F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1F6"/>
    <w:rPr>
      <w:rFonts w:ascii="Segoe UI" w:eastAsia="Droid Sans Fallback" w:hAnsi="Segoe UI" w:cs="Mangal"/>
      <w:kern w:val="2"/>
      <w:position w:val="-1"/>
      <w:sz w:val="18"/>
      <w:szCs w:val="16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042B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42B0"/>
    <w:rPr>
      <w:rFonts w:ascii="Liberation Serif" w:eastAsia="Droid Sans Fallback" w:hAnsi="Liberation Serif" w:cs="Mangal"/>
      <w:kern w:val="2"/>
      <w:position w:val="-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042B0"/>
    <w:rPr>
      <w:rFonts w:ascii="Liberation Serif" w:eastAsia="Droid Sans Fallback" w:hAnsi="Liberation Serif" w:cs="FreeSans"/>
      <w:kern w:val="2"/>
      <w:position w:val="-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twvfGR8qt78TjKhefduYZvTkg==">AMUW2mWB/EnnPiCYCO9N60TygfbjjF4MXXUN1eFuD8sW6C1OuRrmxQEJyj6c6CEeJgRfkBjjWEfDQWM4TWXSRqxP4OQdHQ7nzseVhujO5xi/lz2n8xvp6VI=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11843</Words>
  <Characters>71058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</dc:creator>
  <cp:keywords/>
  <dc:description/>
  <cp:lastModifiedBy>Agnieszka</cp:lastModifiedBy>
  <cp:revision>6</cp:revision>
  <cp:lastPrinted>2022-07-14T12:53:00Z</cp:lastPrinted>
  <dcterms:created xsi:type="dcterms:W3CDTF">2023-07-07T09:32:00Z</dcterms:created>
  <dcterms:modified xsi:type="dcterms:W3CDTF">2023-07-17T08:56:00Z</dcterms:modified>
</cp:coreProperties>
</file>