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95" w:rsidRDefault="00835395" w:rsidP="00CE6042">
      <w:pPr>
        <w:pStyle w:val="Default"/>
        <w:spacing w:line="312" w:lineRule="auto"/>
        <w:jc w:val="center"/>
        <w:rPr>
          <w:rFonts w:ascii="Calibri" w:hAnsi="Calibri"/>
          <w:b/>
          <w:bCs/>
          <w:sz w:val="18"/>
          <w:szCs w:val="18"/>
          <w:lang w:val="pl-PL"/>
        </w:rPr>
      </w:pPr>
    </w:p>
    <w:p w:rsidR="00CE6042" w:rsidRPr="003D5DCD" w:rsidRDefault="00CE6042" w:rsidP="00CE6042">
      <w:pPr>
        <w:pStyle w:val="Default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3D5DCD">
        <w:rPr>
          <w:rFonts w:ascii="Calibri" w:hAnsi="Calibri"/>
          <w:b/>
          <w:bCs/>
          <w:sz w:val="18"/>
          <w:szCs w:val="18"/>
          <w:lang w:val="pl-PL"/>
        </w:rPr>
        <w:t xml:space="preserve">AKADEMIA SZTUK PIĘKNYCH W WARSZAWIE, WYDZIAŁ </w:t>
      </w:r>
      <w:r w:rsidRPr="003D5DCD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MALARSTWA</w:t>
      </w:r>
    </w:p>
    <w:p w:rsidR="00CE6042" w:rsidRPr="003D5DCD" w:rsidRDefault="00CE6042" w:rsidP="00CE604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3D5DCD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MATRYCA POKRYCIA EFEKTÓW UCZENIA SIĘ</w:t>
      </w:r>
    </w:p>
    <w:p w:rsidR="00CE6042" w:rsidRDefault="00CE6042" w:rsidP="00CE6042">
      <w:pPr>
        <w:widowControl w:val="0"/>
        <w:spacing w:line="312" w:lineRule="auto"/>
        <w:jc w:val="center"/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</w:pPr>
      <w:proofErr w:type="gramStart"/>
      <w:r w:rsidRPr="003D5DCD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dla</w:t>
      </w:r>
      <w:proofErr w:type="gramEnd"/>
      <w:r w:rsidRPr="003D5DCD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kierunku </w:t>
      </w:r>
      <w:r w:rsidRPr="00835395">
        <w:rPr>
          <w:rFonts w:ascii="Calibri" w:hAnsi="Calibri" w:cs="Arial Unicode MS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malarstwo</w:t>
      </w:r>
      <w:r w:rsidRPr="003D5DCD">
        <w:rPr>
          <w:rFonts w:ascii="Calibri" w:hAnsi="Calibri" w:cs="Arial Unicode MS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, </w:t>
      </w:r>
      <w:r w:rsidRPr="003D5DCD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studia jednolite magisterskie (10 semestrów)</w:t>
      </w:r>
    </w:p>
    <w:tbl>
      <w:tblPr>
        <w:tblW w:w="9072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D59F5" w:rsidRPr="00731300" w:rsidTr="00835395">
        <w:trPr>
          <w:trHeight w:val="559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BE0DE3" w:rsidRDefault="005D59F5" w:rsidP="0048287E">
            <w:pPr>
              <w:pStyle w:val="Default"/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Numer</w:t>
            </w:r>
            <w:proofErr w:type="spellEnd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</w:p>
          <w:p w:rsidR="005D59F5" w:rsidRPr="00BE0DE3" w:rsidRDefault="005D59F5" w:rsidP="0048287E">
            <w:pPr>
              <w:pStyle w:val="Default"/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efektu</w:t>
            </w:r>
            <w:proofErr w:type="spellEnd"/>
          </w:p>
          <w:p w:rsidR="005D59F5" w:rsidRPr="00171DEF" w:rsidRDefault="005D59F5" w:rsidP="0048287E">
            <w:pPr>
              <w:pStyle w:val="Default"/>
              <w:widowControl w:val="0"/>
              <w:jc w:val="center"/>
              <w:rPr>
                <w:rFonts w:ascii="Calibri" w:hAnsi="Calibri"/>
              </w:rPr>
            </w:pP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uczenia</w:t>
            </w:r>
            <w:proofErr w:type="spellEnd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się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6C5D73" w:rsidRDefault="005D59F5" w:rsidP="0048287E">
            <w:pPr>
              <w:pStyle w:val="Default"/>
              <w:widowControl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Malarstwo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dla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roku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br/>
              <w:t>(I)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6C5D73" w:rsidRDefault="005D59F5" w:rsidP="00CE6042">
            <w:pPr>
              <w:pStyle w:val="Default"/>
              <w:widowControl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/>
                <w:sz w:val="14"/>
                <w:szCs w:val="14"/>
              </w:rPr>
              <w:t>Malarstwo</w:t>
            </w:r>
            <w:proofErr w:type="spellEnd"/>
            <w:r>
              <w:rPr>
                <w:rFonts w:ascii="Calibri" w:hAnsi="Calibri"/>
                <w:b/>
                <w:sz w:val="14"/>
                <w:szCs w:val="14"/>
              </w:rPr>
              <w:br/>
              <w:t>(II-IV)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D59F5" w:rsidRPr="003D5DCD" w:rsidRDefault="005D59F5" w:rsidP="004828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 w:rsidRPr="003D5DCD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S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eminarium dyplomowe z malarstwa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(V)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D59F5" w:rsidRPr="006C5D73" w:rsidRDefault="005D59F5" w:rsidP="00CE604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Plener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malarski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br/>
              <w:t>(I)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6C5D73" w:rsidRDefault="005D59F5" w:rsidP="0048287E">
            <w:pPr>
              <w:pStyle w:val="Default"/>
              <w:widowControl w:val="0"/>
              <w:jc w:val="center"/>
              <w:rPr>
                <w:rFonts w:ascii="Calibri" w:hAnsi="Calibri"/>
              </w:rPr>
            </w:pPr>
            <w:proofErr w:type="spellStart"/>
            <w:r w:rsidRPr="006C5D7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Rysunek</w:t>
            </w:r>
            <w:proofErr w:type="spellEnd"/>
            <w:r w:rsidRPr="006C5D7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dla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roku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br/>
              <w:t>(I)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6C5D73" w:rsidRDefault="005D59F5" w:rsidP="0048287E">
            <w:pPr>
              <w:pStyle w:val="Default"/>
              <w:widowControl w:val="0"/>
              <w:jc w:val="center"/>
              <w:rPr>
                <w:rFonts w:ascii="Calibri" w:hAnsi="Calibri"/>
              </w:rPr>
            </w:pPr>
            <w:proofErr w:type="spellStart"/>
            <w:r w:rsidRPr="006C5D7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Rysunek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br/>
              <w:t>(II-IV)</w:t>
            </w:r>
            <w:r w:rsidRPr="006C5D7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6C5D73" w:rsidRDefault="005D59F5" w:rsidP="0048287E">
            <w:pPr>
              <w:pStyle w:val="Default"/>
              <w:widowControl w:val="0"/>
              <w:jc w:val="center"/>
              <w:rPr>
                <w:rFonts w:ascii="Calibri" w:hAnsi="Calibri"/>
              </w:rPr>
            </w:pPr>
            <w:r w:rsidRPr="003D5DCD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 xml:space="preserve">Wiedza o działaniach 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i</w:t>
            </w:r>
            <w:r w:rsidRPr="003D5DCD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 xml:space="preserve"> strukturach 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wizualnych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(I-II)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6C5D73" w:rsidRDefault="005D59F5" w:rsidP="0048287E">
            <w:pPr>
              <w:pStyle w:val="Default"/>
              <w:widowControl w:val="0"/>
              <w:jc w:val="center"/>
              <w:rPr>
                <w:rFonts w:ascii="Calibri" w:hAnsi="Calibri"/>
              </w:rPr>
            </w:pPr>
            <w:r w:rsidRPr="003D5DCD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 xml:space="preserve">Technologia i techniki malarstwa 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sztalugowego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(I-II)</w:t>
            </w:r>
          </w:p>
        </w:tc>
      </w:tr>
      <w:tr w:rsidR="005D59F5" w:rsidRPr="00171DEF" w:rsidTr="00835395">
        <w:trPr>
          <w:trHeight w:val="320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</w:tc>
        <w:tc>
          <w:tcPr>
            <w:tcW w:w="1020" w:type="dxa"/>
            <w:tcBorders>
              <w:top w:val="single" w:sz="9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pStyle w:val="TableStyle2"/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EB3EC3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D05E6B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EB3EC3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835395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2264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BF7E8A" w:rsidP="0048287E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8287E">
            <w:pPr>
              <w:jc w:val="center"/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text" w:horzAnchor="margin" w:tblpXSpec="center" w:tblpY="112"/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039"/>
        <w:gridCol w:w="1039"/>
        <w:gridCol w:w="1039"/>
        <w:gridCol w:w="1040"/>
        <w:gridCol w:w="1040"/>
        <w:gridCol w:w="1040"/>
        <w:gridCol w:w="1040"/>
        <w:gridCol w:w="1040"/>
      </w:tblGrid>
      <w:tr w:rsidR="005D59F5" w:rsidRPr="00731300" w:rsidTr="004655E6">
        <w:trPr>
          <w:trHeight w:val="559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BE0DE3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lastRenderedPageBreak/>
              <w:t>Numer</w:t>
            </w:r>
            <w:proofErr w:type="spellEnd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</w:p>
          <w:p w:rsidR="005D59F5" w:rsidRPr="00BE0DE3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efektu</w:t>
            </w:r>
            <w:proofErr w:type="spellEnd"/>
          </w:p>
          <w:p w:rsidR="005D59F5" w:rsidRPr="00171DEF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</w:rPr>
            </w:pP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uczenia</w:t>
            </w:r>
            <w:proofErr w:type="spellEnd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się</w:t>
            </w:r>
            <w:proofErr w:type="spellEnd"/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D59F5" w:rsidRPr="00731300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Propedeu</w:t>
            </w:r>
            <w:r w:rsidRPr="00731300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 xml:space="preserve">tyka 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projektowania graficznego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(I-II)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D59F5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</w:pPr>
          </w:p>
          <w:p w:rsidR="005D59F5" w:rsidRPr="006C5D73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FF2600"/>
                <w:sz w:val="14"/>
                <w:szCs w:val="14"/>
                <w:u w:color="000000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Rzeźba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dla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roku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br/>
              <w:t>(I)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D59F5" w:rsidRPr="006C5D73" w:rsidRDefault="005C26C5" w:rsidP="005C26C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Specjalizacja obowiązkowa</w:t>
            </w:r>
            <w:r w:rsidR="005D59F5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br/>
              <w:t>(II-IV)</w:t>
            </w:r>
          </w:p>
        </w:tc>
        <w:tc>
          <w:tcPr>
            <w:tcW w:w="1213" w:type="dxa"/>
            <w:vAlign w:val="center"/>
          </w:tcPr>
          <w:p w:rsidR="005D59F5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14"/>
                <w:szCs w:val="14"/>
                <w:u w:color="000000"/>
              </w:rPr>
            </w:pPr>
            <w:r w:rsidRPr="003D5DCD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 xml:space="preserve">Seminarium dyplomowe z 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aneksu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(V)</w:t>
            </w:r>
          </w:p>
        </w:tc>
        <w:tc>
          <w:tcPr>
            <w:tcW w:w="1213" w:type="dxa"/>
            <w:vAlign w:val="center"/>
          </w:tcPr>
          <w:p w:rsidR="005D59F5" w:rsidRPr="003D5DCD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Praktyki zawodowe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(III)</w:t>
            </w:r>
          </w:p>
        </w:tc>
        <w:tc>
          <w:tcPr>
            <w:tcW w:w="1213" w:type="dxa"/>
            <w:vAlign w:val="center"/>
          </w:tcPr>
          <w:p w:rsidR="005D59F5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14"/>
                <w:szCs w:val="14"/>
                <w:u w:color="000000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Język obcy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(I-III)</w:t>
            </w:r>
          </w:p>
        </w:tc>
        <w:tc>
          <w:tcPr>
            <w:tcW w:w="1213" w:type="dxa"/>
            <w:vAlign w:val="center"/>
          </w:tcPr>
          <w:p w:rsidR="005D59F5" w:rsidRPr="003D5DCD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FF2600"/>
                <w:sz w:val="14"/>
                <w:szCs w:val="14"/>
                <w:u w:color="000000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Słownik sztuki współczesnej i nowoczesnej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(I)</w:t>
            </w:r>
          </w:p>
        </w:tc>
        <w:tc>
          <w:tcPr>
            <w:tcW w:w="1213" w:type="dxa"/>
            <w:vAlign w:val="center"/>
          </w:tcPr>
          <w:p w:rsidR="005D59F5" w:rsidRPr="006C5D73" w:rsidRDefault="005D59F5" w:rsidP="005D59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Historia sztuki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br/>
              <w:t>(I-III)</w:t>
            </w:r>
          </w:p>
        </w:tc>
      </w:tr>
      <w:tr w:rsidR="005D59F5" w:rsidRPr="00171DEF" w:rsidTr="004655E6">
        <w:trPr>
          <w:trHeight w:val="320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KW_10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61204B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8053FB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  <w:vAlign w:val="center"/>
          </w:tcPr>
          <w:p w:rsidR="005D59F5" w:rsidRPr="00171DEF" w:rsidRDefault="008053FB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5D59F5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213" w:type="dxa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5D59F5" w:rsidRPr="00171DEF" w:rsidRDefault="005D59F5" w:rsidP="005D59F5">
            <w:pPr>
              <w:jc w:val="center"/>
              <w:rPr>
                <w:rFonts w:ascii="Calibri" w:hAnsi="Calibri"/>
              </w:rPr>
            </w:pPr>
          </w:p>
        </w:tc>
      </w:tr>
    </w:tbl>
    <w:p w:rsidR="00CE6042" w:rsidRDefault="00CE6042" w:rsidP="00391630">
      <w:pPr>
        <w:widowControl w:val="0"/>
        <w:spacing w:line="312" w:lineRule="auto"/>
        <w:jc w:val="center"/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</w:pPr>
    </w:p>
    <w:p w:rsidR="00CE6042" w:rsidRDefault="00CE6042" w:rsidP="00CE604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</w:p>
    <w:p w:rsidR="0048287E" w:rsidRDefault="0048287E" w:rsidP="00CE604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</w:p>
    <w:p w:rsidR="0048287E" w:rsidRDefault="0048287E" w:rsidP="00CE604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</w:p>
    <w:p w:rsidR="005D59F5" w:rsidRDefault="005D59F5" w:rsidP="00CE604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</w:p>
    <w:p w:rsidR="0048287E" w:rsidRDefault="0048287E" w:rsidP="00CE604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</w:p>
    <w:tbl>
      <w:tblPr>
        <w:tblpPr w:leftFromText="141" w:rightFromText="141" w:vertAnchor="page" w:horzAnchor="margin" w:tblpXSpec="center" w:tblpY="1681"/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875"/>
        <w:gridCol w:w="875"/>
        <w:gridCol w:w="869"/>
        <w:gridCol w:w="875"/>
        <w:gridCol w:w="875"/>
        <w:gridCol w:w="869"/>
        <w:gridCol w:w="851"/>
        <w:gridCol w:w="1333"/>
      </w:tblGrid>
      <w:tr w:rsidR="005D59F5" w:rsidTr="004655E6">
        <w:trPr>
          <w:trHeight w:val="559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BE0DE3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Numer</w:t>
            </w:r>
            <w:proofErr w:type="spellEnd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</w:p>
          <w:p w:rsidR="005D59F5" w:rsidRPr="00BE0DE3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efektu</w:t>
            </w:r>
            <w:proofErr w:type="spellEnd"/>
          </w:p>
          <w:p w:rsidR="005D59F5" w:rsidRPr="00171DEF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</w:rPr>
            </w:pP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uczenia</w:t>
            </w:r>
            <w:proofErr w:type="spellEnd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 xml:space="preserve"> </w:t>
            </w:r>
            <w:proofErr w:type="spellStart"/>
            <w:r w:rsidRPr="00BE0DE3"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</w:rPr>
              <w:t>się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D59F5" w:rsidRPr="003D5DCD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FF2600"/>
                <w:sz w:val="14"/>
                <w:szCs w:val="14"/>
                <w:u w:color="000000"/>
                <w:lang w:val="pl-PL"/>
              </w:rPr>
            </w:pPr>
            <w:r w:rsidRPr="004B4381">
              <w:rPr>
                <w:rFonts w:ascii="Calibri" w:hAnsi="Calibri"/>
                <w:b/>
                <w:bCs/>
                <w:iCs/>
                <w:color w:val="auto"/>
                <w:sz w:val="14"/>
                <w:szCs w:val="14"/>
                <w:u w:color="000000"/>
                <w:lang w:val="pl-PL"/>
              </w:rPr>
              <w:t>Historia filozofii</w:t>
            </w:r>
            <w:r w:rsidRPr="004B4381">
              <w:rPr>
                <w:rFonts w:ascii="Calibri" w:hAnsi="Calibri"/>
                <w:b/>
                <w:bCs/>
                <w:iCs/>
                <w:color w:val="auto"/>
                <w:sz w:val="14"/>
                <w:szCs w:val="14"/>
                <w:u w:color="000000"/>
                <w:lang w:val="pl-PL"/>
              </w:rPr>
              <w:br/>
              <w:t>(II)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D59F5" w:rsidRPr="003D5DCD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Wykład humanistyczno-społeczny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(III)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3D5DCD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Teoria mediów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(III)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D59F5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Wykład - do wyboru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(IV)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D59F5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 xml:space="preserve">Historia malarstwa w Polsce 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(IV)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14"/>
                <w:szCs w:val="14"/>
                <w:u w:color="000000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Konwersatorium – do wyboru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(IV)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D59F5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Proseminarium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(IV)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D59F5" w:rsidRDefault="005D59F5" w:rsidP="004655E6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t>Seminarium teoretycznej, magisterskiej pracy dyplomowej</w:t>
            </w:r>
            <w:r>
              <w:rPr>
                <w:rFonts w:ascii="Calibri" w:hAnsi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  <w:br/>
              <w:t>(V)</w:t>
            </w:r>
          </w:p>
        </w:tc>
      </w:tr>
      <w:tr w:rsidR="005D59F5" w:rsidRPr="00171DEF" w:rsidTr="004655E6">
        <w:trPr>
          <w:trHeight w:val="320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3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48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014CB3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014CB3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</w:tr>
      <w:tr w:rsidR="005D59F5" w:rsidRPr="00171DEF" w:rsidTr="004655E6">
        <w:trPr>
          <w:trHeight w:val="29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9F5" w:rsidRPr="00171DEF" w:rsidRDefault="005D59F5" w:rsidP="004655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</w:tr>
    </w:tbl>
    <w:p w:rsidR="0048287E" w:rsidRPr="003D5DCD" w:rsidRDefault="0048287E" w:rsidP="00CE6042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</w:p>
    <w:p w:rsidR="00CE6042" w:rsidRPr="00731300" w:rsidRDefault="00CE6042" w:rsidP="00CE6042">
      <w:pPr>
        <w:widowControl w:val="0"/>
        <w:spacing w:line="288" w:lineRule="auto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*o</w:t>
      </w:r>
      <w:r w:rsidRPr="00731300">
        <w:rPr>
          <w:sz w:val="16"/>
          <w:szCs w:val="16"/>
          <w:lang w:val="pl-PL"/>
        </w:rPr>
        <w:t>znaczenia I</w:t>
      </w:r>
      <w:proofErr w:type="gramStart"/>
      <w:r w:rsidRPr="00731300">
        <w:rPr>
          <w:sz w:val="16"/>
          <w:szCs w:val="16"/>
          <w:lang w:val="pl-PL"/>
        </w:rPr>
        <w:t>,II</w:t>
      </w:r>
      <w:proofErr w:type="gramEnd"/>
      <w:r w:rsidRPr="00731300">
        <w:rPr>
          <w:sz w:val="16"/>
          <w:szCs w:val="16"/>
          <w:lang w:val="pl-PL"/>
        </w:rPr>
        <w:t>,III,IV i V</w:t>
      </w:r>
      <w:r>
        <w:rPr>
          <w:sz w:val="16"/>
          <w:szCs w:val="16"/>
          <w:lang w:val="pl-PL"/>
        </w:rPr>
        <w:t xml:space="preserve"> przy nazwie przedmiotu</w:t>
      </w:r>
      <w:r w:rsidRPr="00731300">
        <w:rPr>
          <w:sz w:val="16"/>
          <w:szCs w:val="16"/>
          <w:lang w:val="pl-PL"/>
        </w:rPr>
        <w:t xml:space="preserve"> oznaczają w </w:t>
      </w:r>
      <w:r>
        <w:rPr>
          <w:sz w:val="16"/>
          <w:szCs w:val="16"/>
          <w:lang w:val="pl-PL"/>
        </w:rPr>
        <w:t>jakich</w:t>
      </w:r>
      <w:r w:rsidRPr="00731300">
        <w:rPr>
          <w:sz w:val="16"/>
          <w:szCs w:val="16"/>
          <w:lang w:val="pl-PL"/>
        </w:rPr>
        <w:t xml:space="preserve"> latach </w:t>
      </w:r>
      <w:r>
        <w:rPr>
          <w:sz w:val="16"/>
          <w:szCs w:val="16"/>
          <w:lang w:val="pl-PL"/>
        </w:rPr>
        <w:t xml:space="preserve">studiów </w:t>
      </w:r>
      <w:r w:rsidRPr="00731300">
        <w:rPr>
          <w:sz w:val="16"/>
          <w:szCs w:val="16"/>
          <w:lang w:val="pl-PL"/>
        </w:rPr>
        <w:t>realizowany jest dany przedmiot</w:t>
      </w:r>
    </w:p>
    <w:p w:rsidR="00A804F3" w:rsidRDefault="00A804F3"/>
    <w:sectPr w:rsidR="00A804F3" w:rsidSect="00784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FE" w:rsidRDefault="007C34FE" w:rsidP="007843F7">
      <w:r>
        <w:separator/>
      </w:r>
    </w:p>
  </w:endnote>
  <w:endnote w:type="continuationSeparator" w:id="0">
    <w:p w:rsidR="007C34FE" w:rsidRDefault="007C34FE" w:rsidP="0078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2A" w:rsidRDefault="00B12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6889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843F7" w:rsidRPr="007843F7" w:rsidRDefault="007843F7">
        <w:pPr>
          <w:pStyle w:val="Stopka"/>
          <w:jc w:val="right"/>
          <w:rPr>
            <w:sz w:val="18"/>
            <w:szCs w:val="18"/>
          </w:rPr>
        </w:pPr>
        <w:r w:rsidRPr="007843F7">
          <w:rPr>
            <w:sz w:val="18"/>
            <w:szCs w:val="18"/>
          </w:rPr>
          <w:fldChar w:fldCharType="begin"/>
        </w:r>
        <w:r w:rsidRPr="007843F7">
          <w:rPr>
            <w:sz w:val="18"/>
            <w:szCs w:val="18"/>
          </w:rPr>
          <w:instrText>PAGE   \* MERGEFORMAT</w:instrText>
        </w:r>
        <w:r w:rsidRPr="007843F7">
          <w:rPr>
            <w:sz w:val="18"/>
            <w:szCs w:val="18"/>
          </w:rPr>
          <w:fldChar w:fldCharType="separate"/>
        </w:r>
        <w:r w:rsidR="00B1282A" w:rsidRPr="00B1282A">
          <w:rPr>
            <w:noProof/>
            <w:sz w:val="18"/>
            <w:szCs w:val="18"/>
            <w:lang w:val="pl-PL"/>
          </w:rPr>
          <w:t>3</w:t>
        </w:r>
        <w:r w:rsidRPr="007843F7">
          <w:rPr>
            <w:sz w:val="18"/>
            <w:szCs w:val="18"/>
          </w:rPr>
          <w:fldChar w:fldCharType="end"/>
        </w:r>
      </w:p>
    </w:sdtContent>
  </w:sdt>
  <w:p w:rsidR="007843F7" w:rsidRDefault="007843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2A" w:rsidRDefault="00B12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FE" w:rsidRDefault="007C34FE" w:rsidP="007843F7">
      <w:r>
        <w:separator/>
      </w:r>
    </w:p>
  </w:footnote>
  <w:footnote w:type="continuationSeparator" w:id="0">
    <w:p w:rsidR="007C34FE" w:rsidRDefault="007C34FE" w:rsidP="0078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2A" w:rsidRDefault="00B12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F7" w:rsidRDefault="007843F7">
    <w:pPr>
      <w:pStyle w:val="Nagwek"/>
    </w:pPr>
  </w:p>
  <w:p w:rsidR="007843F7" w:rsidRDefault="007843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F7" w:rsidRPr="007843F7" w:rsidRDefault="007843F7" w:rsidP="007843F7">
    <w:pPr>
      <w:pStyle w:val="Nagwek"/>
      <w:jc w:val="right"/>
      <w:rPr>
        <w:sz w:val="18"/>
        <w:szCs w:val="18"/>
      </w:rPr>
    </w:pPr>
    <w:proofErr w:type="spellStart"/>
    <w:r w:rsidRPr="007843F7">
      <w:rPr>
        <w:sz w:val="18"/>
        <w:szCs w:val="18"/>
      </w:rPr>
      <w:t>Załącznik</w:t>
    </w:r>
    <w:proofErr w:type="spellEnd"/>
    <w:r w:rsidRPr="007843F7">
      <w:rPr>
        <w:sz w:val="18"/>
        <w:szCs w:val="18"/>
      </w:rPr>
      <w:t xml:space="preserve"> </w:t>
    </w:r>
    <w:proofErr w:type="spellStart"/>
    <w:r w:rsidRPr="007843F7">
      <w:rPr>
        <w:sz w:val="18"/>
        <w:szCs w:val="18"/>
      </w:rPr>
      <w:t>nr</w:t>
    </w:r>
    <w:proofErr w:type="spellEnd"/>
    <w:r w:rsidRPr="007843F7">
      <w:rPr>
        <w:sz w:val="18"/>
        <w:szCs w:val="18"/>
      </w:rPr>
      <w:t xml:space="preserve"> 3</w:t>
    </w:r>
  </w:p>
  <w:p w:rsidR="007843F7" w:rsidRDefault="00B1282A" w:rsidP="007843F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do </w:t>
    </w:r>
    <w:proofErr w:type="spellStart"/>
    <w:r>
      <w:rPr>
        <w:sz w:val="18"/>
        <w:szCs w:val="18"/>
      </w:rPr>
      <w:t>Uchwały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Senatu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nr</w:t>
    </w:r>
    <w:proofErr w:type="spellEnd"/>
    <w:r>
      <w:rPr>
        <w:sz w:val="18"/>
        <w:szCs w:val="18"/>
      </w:rPr>
      <w:t xml:space="preserve"> 28</w:t>
    </w:r>
    <w:bookmarkStart w:id="0" w:name="_GoBack"/>
    <w:bookmarkEnd w:id="0"/>
    <w:r w:rsidR="007843F7" w:rsidRPr="007843F7">
      <w:rPr>
        <w:sz w:val="18"/>
        <w:szCs w:val="18"/>
      </w:rPr>
      <w:t xml:space="preserve">/2023 ASP w </w:t>
    </w:r>
    <w:proofErr w:type="spellStart"/>
    <w:r w:rsidR="007843F7" w:rsidRPr="007843F7">
      <w:rPr>
        <w:sz w:val="18"/>
        <w:szCs w:val="18"/>
      </w:rPr>
      <w:t>Warszawie</w:t>
    </w:r>
    <w:proofErr w:type="spellEnd"/>
    <w:r w:rsidR="007843F7" w:rsidRPr="007843F7">
      <w:rPr>
        <w:sz w:val="18"/>
        <w:szCs w:val="18"/>
      </w:rPr>
      <w:t xml:space="preserve"> </w:t>
    </w:r>
  </w:p>
  <w:p w:rsidR="007843F7" w:rsidRPr="007843F7" w:rsidRDefault="007843F7" w:rsidP="007843F7">
    <w:pPr>
      <w:pStyle w:val="Nagwek"/>
      <w:jc w:val="right"/>
      <w:rPr>
        <w:sz w:val="18"/>
        <w:szCs w:val="18"/>
      </w:rPr>
    </w:pPr>
    <w:r w:rsidRPr="007843F7">
      <w:rPr>
        <w:sz w:val="18"/>
        <w:szCs w:val="18"/>
      </w:rPr>
      <w:t>z 17.07.2023 r.</w:t>
    </w:r>
  </w:p>
  <w:p w:rsidR="007843F7" w:rsidRDefault="007843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42"/>
    <w:rsid w:val="00013909"/>
    <w:rsid w:val="00014CB3"/>
    <w:rsid w:val="00055523"/>
    <w:rsid w:val="00085EF8"/>
    <w:rsid w:val="000D303B"/>
    <w:rsid w:val="00182866"/>
    <w:rsid w:val="00273793"/>
    <w:rsid w:val="00391630"/>
    <w:rsid w:val="004655E6"/>
    <w:rsid w:val="0048287E"/>
    <w:rsid w:val="004B4381"/>
    <w:rsid w:val="0052264B"/>
    <w:rsid w:val="005C26C5"/>
    <w:rsid w:val="005D59F5"/>
    <w:rsid w:val="0061204B"/>
    <w:rsid w:val="006A2183"/>
    <w:rsid w:val="007843F7"/>
    <w:rsid w:val="007C34FE"/>
    <w:rsid w:val="008053FB"/>
    <w:rsid w:val="00835395"/>
    <w:rsid w:val="009C0233"/>
    <w:rsid w:val="00A31295"/>
    <w:rsid w:val="00A804F3"/>
    <w:rsid w:val="00B1282A"/>
    <w:rsid w:val="00BA11DA"/>
    <w:rsid w:val="00BF5143"/>
    <w:rsid w:val="00BF7511"/>
    <w:rsid w:val="00BF7E8A"/>
    <w:rsid w:val="00CE6042"/>
    <w:rsid w:val="00D05E6B"/>
    <w:rsid w:val="00E57019"/>
    <w:rsid w:val="00E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055A"/>
  <w15:chartTrackingRefBased/>
  <w15:docId w15:val="{D59712A9-F842-44B7-9CBE-F52B506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E60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60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TableStyle2">
    <w:name w:val="Table Style 2"/>
    <w:rsid w:val="00CE60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784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3F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4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3F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odstawowy">
    <w:name w:val="Body Text"/>
    <w:basedOn w:val="Normalny"/>
    <w:link w:val="TekstpodstawowyZnak"/>
    <w:rsid w:val="007843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7843F7"/>
    <w:rPr>
      <w:rFonts w:ascii="Times New Roman" w:eastAsia="Arial Unicode MS" w:hAnsi="Times New Roman" w:cs="Times New Roman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Dyjewska</dc:creator>
  <cp:keywords/>
  <dc:description/>
  <cp:lastModifiedBy>Agnieszka</cp:lastModifiedBy>
  <cp:revision>4</cp:revision>
  <dcterms:created xsi:type="dcterms:W3CDTF">2023-07-07T09:31:00Z</dcterms:created>
  <dcterms:modified xsi:type="dcterms:W3CDTF">2023-07-17T08:45:00Z</dcterms:modified>
</cp:coreProperties>
</file>