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16E8" w14:textId="77777777" w:rsidR="00C34618" w:rsidRPr="00ED5979" w:rsidRDefault="009405E4">
      <w:pPr>
        <w:spacing w:line="276" w:lineRule="auto"/>
        <w:rPr>
          <w:b/>
          <w:sz w:val="28"/>
          <w:szCs w:val="28"/>
          <w:lang w:val="pl-PL"/>
        </w:rPr>
      </w:pPr>
      <w:r w:rsidRPr="00ED5979">
        <w:rPr>
          <w:b/>
          <w:sz w:val="28"/>
          <w:szCs w:val="28"/>
          <w:lang w:val="pl-PL"/>
        </w:rPr>
        <w:t>AKADEMIA SZTUK PIĘKNYCH W WARSZAWIE</w:t>
      </w:r>
    </w:p>
    <w:p w14:paraId="6D8FC87A" w14:textId="77777777" w:rsidR="00C34618" w:rsidRPr="00ED5979" w:rsidRDefault="009405E4">
      <w:pPr>
        <w:spacing w:line="276" w:lineRule="auto"/>
        <w:rPr>
          <w:b/>
          <w:sz w:val="28"/>
          <w:szCs w:val="28"/>
          <w:lang w:val="pl-PL"/>
        </w:rPr>
      </w:pPr>
      <w:r w:rsidRPr="00ED5979">
        <w:rPr>
          <w:b/>
          <w:sz w:val="28"/>
          <w:szCs w:val="28"/>
          <w:lang w:val="pl-PL"/>
        </w:rPr>
        <w:t>WYDZIAŁ SZTUKI MEDIÓW</w:t>
      </w:r>
    </w:p>
    <w:p w14:paraId="400AD673" w14:textId="77777777" w:rsidR="00C34618" w:rsidRPr="00ED5979" w:rsidRDefault="009405E4">
      <w:pPr>
        <w:spacing w:line="276" w:lineRule="auto"/>
        <w:jc w:val="center"/>
        <w:rPr>
          <w:b/>
          <w:sz w:val="28"/>
          <w:szCs w:val="28"/>
          <w:lang w:val="pl-PL"/>
        </w:rPr>
      </w:pPr>
      <w:r w:rsidRPr="00ED5979">
        <w:rPr>
          <w:b/>
          <w:sz w:val="28"/>
          <w:szCs w:val="28"/>
          <w:lang w:val="pl-PL"/>
        </w:rPr>
        <w:t>MATRYCA POKRYCIA EFEKTÓW UCZENIA SIĘ</w:t>
      </w:r>
    </w:p>
    <w:p w14:paraId="7AD1C36E" w14:textId="77777777" w:rsidR="00C34618" w:rsidRPr="00ED5979" w:rsidRDefault="009405E4">
      <w:pPr>
        <w:spacing w:line="360" w:lineRule="auto"/>
        <w:jc w:val="center"/>
        <w:rPr>
          <w:lang w:val="pl-PL"/>
        </w:rPr>
      </w:pPr>
      <w:r w:rsidRPr="00ED5979">
        <w:rPr>
          <w:b/>
          <w:sz w:val="28"/>
          <w:szCs w:val="28"/>
          <w:lang w:val="pl-PL"/>
        </w:rPr>
        <w:t>Studia stacjonarne I stopnia</w:t>
      </w:r>
      <w:bookmarkStart w:id="0" w:name="_GoBack"/>
      <w:bookmarkEnd w:id="0"/>
    </w:p>
    <w:p w14:paraId="5C434201" w14:textId="77777777" w:rsidR="00C34618" w:rsidRPr="00ED5979" w:rsidRDefault="009405E4">
      <w:pPr>
        <w:rPr>
          <w:b/>
          <w:lang w:val="pl-PL"/>
        </w:rPr>
      </w:pPr>
      <w:r w:rsidRPr="00ED5979">
        <w:rPr>
          <w:b/>
          <w:lang w:val="pl-PL"/>
        </w:rPr>
        <w:t>WIEDZA</w:t>
      </w:r>
    </w:p>
    <w:p w14:paraId="1B4801B3" w14:textId="77777777" w:rsidR="00C34618" w:rsidRPr="00ED5979" w:rsidRDefault="00C34618">
      <w:pPr>
        <w:rPr>
          <w:lang w:val="pl-PL"/>
        </w:rPr>
      </w:pPr>
    </w:p>
    <w:tbl>
      <w:tblPr>
        <w:tblStyle w:val="a"/>
        <w:tblW w:w="153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946"/>
        <w:gridCol w:w="946"/>
        <w:gridCol w:w="945"/>
        <w:gridCol w:w="945"/>
        <w:gridCol w:w="946"/>
        <w:gridCol w:w="945"/>
        <w:gridCol w:w="947"/>
        <w:gridCol w:w="946"/>
        <w:gridCol w:w="945"/>
        <w:gridCol w:w="945"/>
        <w:gridCol w:w="945"/>
        <w:gridCol w:w="946"/>
      </w:tblGrid>
      <w:tr w:rsidR="00C34618" w:rsidRPr="00ED5979" w14:paraId="3360C98D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E1A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C0C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12E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A00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E9CB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C6C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4BF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C2E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3F9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0AC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5C98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070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D478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K_W12</w:t>
            </w:r>
          </w:p>
        </w:tc>
      </w:tr>
      <w:tr w:rsidR="00C34618" w:rsidRPr="00ED5979" w14:paraId="4BDEA139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E46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01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Podstawy języka wizualnego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873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C7C8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211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5C9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35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10D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DE1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131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211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362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8F9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7A83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34D87CA1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D2F0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Pr="00ED5979">
              <w:rPr>
                <w:rFonts w:ascii="Calibri" w:eastAsia="Calibri" w:hAnsi="Calibri" w:cs="Calibri"/>
                <w:lang w:val="pl-PL"/>
              </w:rPr>
              <w:t>Przestrzeń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rysunku i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malarstwa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02C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571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EBC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B90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9CD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70E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09C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1CC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258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BC6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A2A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A5B9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3D3ABF73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FED5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="00ED5979" w:rsidRPr="00ED5979">
              <w:rPr>
                <w:rFonts w:ascii="Helvetica Neue" w:eastAsia="Helvetica Neue" w:hAnsi="Helvetica Neue" w:cs="Helvetica Neue"/>
                <w:b/>
                <w:lang w:val="pl-PL"/>
              </w:rPr>
              <w:t>3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Podstawy inscenizacji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231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2BE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66B4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F82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FE9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65A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E18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15D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ED9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C0B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518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2CFC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665B0F20" w14:textId="77777777">
        <w:trPr>
          <w:trHeight w:val="6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7B04" w14:textId="77777777" w:rsidR="00C34618" w:rsidRPr="00ED5979" w:rsidRDefault="00ED5979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04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Podstawy fotografii tradycyjnej i cyfrowej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12E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236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0D2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458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044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401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AE1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977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E51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293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8FE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7819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DF3C77" w14:paraId="40077BCA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39BB" w14:textId="77777777" w:rsidR="00C34618" w:rsidRPr="00DF3C77" w:rsidRDefault="00ED5979" w:rsidP="00ED5979">
            <w:pPr>
              <w:rPr>
                <w:color w:val="auto"/>
                <w:lang w:val="pl-PL"/>
              </w:rPr>
            </w:pPr>
            <w:r w:rsidRPr="00DF3C77">
              <w:rPr>
                <w:rFonts w:ascii="Helvetica Neue" w:eastAsia="Helvetica Neue" w:hAnsi="Helvetica Neue" w:cs="Helvetica Neue"/>
                <w:b/>
                <w:color w:val="auto"/>
                <w:lang w:val="pl-PL"/>
              </w:rPr>
              <w:t>05</w:t>
            </w:r>
            <w:r w:rsidR="009405E4" w:rsidRPr="00DF3C77">
              <w:rPr>
                <w:rFonts w:ascii="Helvetica Neue" w:eastAsia="Helvetica Neue" w:hAnsi="Helvetica Neue" w:cs="Helvetica Neue"/>
                <w:b/>
                <w:color w:val="auto"/>
                <w:lang w:val="pl-PL"/>
              </w:rPr>
              <w:t xml:space="preserve"> </w:t>
            </w:r>
            <w:r w:rsidRPr="00DF3C77">
              <w:rPr>
                <w:rFonts w:ascii="Calibri" w:eastAsia="Calibri" w:hAnsi="Calibri" w:cs="Calibri"/>
                <w:color w:val="auto"/>
                <w:lang w:val="pl-PL"/>
              </w:rPr>
              <w:t>Struktury wizualne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A57B" w14:textId="0BABFC85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44C4" w14:textId="6003416C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C7F3" w14:textId="77F1B488" w:rsidR="00C34618" w:rsidRPr="00DF3C77" w:rsidRDefault="009C5232">
            <w:pPr>
              <w:rPr>
                <w:color w:val="auto"/>
                <w:lang w:val="pl-PL"/>
              </w:rPr>
            </w:pPr>
            <w:r w:rsidRPr="00DF3C77">
              <w:rPr>
                <w:color w:val="auto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B0AF" w14:textId="0EA7BF9E" w:rsidR="00C34618" w:rsidRPr="00DF3C77" w:rsidRDefault="009C5232">
            <w:pPr>
              <w:rPr>
                <w:color w:val="auto"/>
                <w:lang w:val="pl-PL"/>
              </w:rPr>
            </w:pPr>
            <w:r w:rsidRPr="00DF3C77">
              <w:rPr>
                <w:color w:val="auto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09A1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6072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D206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1D7F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91DE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A785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8A28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0F80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</w:tr>
      <w:tr w:rsidR="00C34618" w:rsidRPr="00ED5979" w14:paraId="2AA8EDAE" w14:textId="77777777">
        <w:trPr>
          <w:trHeight w:val="72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C980" w14:textId="77777777" w:rsidR="00C34618" w:rsidRPr="00ED5979" w:rsidRDefault="00ED5979" w:rsidP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06 </w:t>
            </w:r>
            <w:r w:rsidRPr="00ED5979">
              <w:rPr>
                <w:rFonts w:ascii="Calibri" w:hAnsi="Calibri"/>
                <w:lang w:val="pl-PL"/>
              </w:rPr>
              <w:t>Podstawy realizacji obrazu cyfrowego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1A8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7D9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EDE2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E3C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FEC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59A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3B3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041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F9A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A68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3BE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D33F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7E4F898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053A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07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Dźwięk – rejestracja i edycja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53D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594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0FA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394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3B1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EDD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417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6A9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0B9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EA8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4A7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0E94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74827B1B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94DF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="00ED5979" w:rsidRPr="00ED5979">
              <w:rPr>
                <w:rFonts w:ascii="Helvetica Neue" w:eastAsia="Helvetica Neue" w:hAnsi="Helvetica Neue" w:cs="Helvetica Neue"/>
                <w:b/>
                <w:lang w:val="pl-PL"/>
              </w:rPr>
              <w:t>8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Modelowanie 3D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E49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237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3EF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15B8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101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C01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BAC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3E8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CF6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811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733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3510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6821078C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A1E9" w14:textId="3B219A80" w:rsidR="00C34618" w:rsidRPr="00ED5979" w:rsidRDefault="00D3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="00ED5979" w:rsidRPr="00ED5979">
              <w:rPr>
                <w:rFonts w:ascii="Helvetica Neue" w:eastAsia="Helvetica Neue" w:hAnsi="Helvetica Neue" w:cs="Helvetica Neue"/>
                <w:b/>
                <w:lang w:val="pl-PL"/>
              </w:rPr>
              <w:t>9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 Słownik sztuki współczesnej i nowoczesnej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3F1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07D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46B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5C9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9CF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B1A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78B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EA5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668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D94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8EF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9432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66F206AE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6757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lastRenderedPageBreak/>
              <w:t>1</w:t>
            </w:r>
            <w:r w:rsidR="00ED5979" w:rsidRP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Historia fotografii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5A8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084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E6C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447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AA4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405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942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DB9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A6F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2DC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67B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90D5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3D87E044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301A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11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Historia sztuki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4F0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9E6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D3B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6FE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4CF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FF4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7AC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BCF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608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52B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31D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8B6D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1E9BF912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5A5C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Język obcy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441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7AA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3C8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7F7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37E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3E7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E86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298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5BD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D58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3DE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F161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93B20F4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F16B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l-PL"/>
              </w:rPr>
            </w:pPr>
            <w:r w:rsidRPr="00ED5979">
              <w:rPr>
                <w:rFonts w:ascii="Calibri" w:eastAsia="Calibri" w:hAnsi="Calibri" w:cs="Calibri"/>
                <w:b/>
                <w:lang w:val="pl-PL"/>
              </w:rPr>
              <w:t>1</w:t>
            </w:r>
            <w:r w:rsidR="00ED5979" w:rsidRPr="00ED5979">
              <w:rPr>
                <w:rFonts w:ascii="Calibri" w:eastAsia="Calibri" w:hAnsi="Calibri" w:cs="Calibri"/>
                <w:b/>
                <w:lang w:val="pl-PL"/>
              </w:rPr>
              <w:t>3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Przedmiot do wyboru ogólnoplastyczny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737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245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4F4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444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CCB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  <w:p w14:paraId="692A19D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58B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477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77C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E05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40C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7C8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CCD1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A0E3A00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FEDD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l-PL"/>
              </w:rPr>
            </w:pPr>
            <w:r w:rsidRPr="00ED5979">
              <w:rPr>
                <w:rFonts w:ascii="Calibri" w:eastAsia="Calibri" w:hAnsi="Calibri" w:cs="Calibri"/>
                <w:b/>
                <w:lang w:val="pl-PL"/>
              </w:rPr>
              <w:t>1</w:t>
            </w:r>
            <w:r w:rsidR="00ED5979" w:rsidRPr="00ED5979">
              <w:rPr>
                <w:rFonts w:ascii="Calibri" w:eastAsia="Calibri" w:hAnsi="Calibri" w:cs="Calibri"/>
                <w:b/>
                <w:lang w:val="pl-PL"/>
              </w:rPr>
              <w:t>4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Przedmiot do wyboru kierunkowy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566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796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F892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F3E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7A6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A65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4B6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013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8CE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DE3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2A9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B72E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145EE04A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E71D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 w:rsidRPr="00ED5979">
              <w:rPr>
                <w:rFonts w:ascii="Helvetica Neue" w:eastAsia="Helvetica Neue" w:hAnsi="Helvetica Neue" w:cs="Helvetica Neue"/>
                <w:b/>
                <w:lang w:val="pl-PL"/>
              </w:rPr>
              <w:t>5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Pracownia specjalizacyjna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50E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64A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F1E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C3D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082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4DE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93D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916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E98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69A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664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D0B8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33FA3B96" w14:textId="77777777">
        <w:trPr>
          <w:trHeight w:val="669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284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 w:rsidRPr="00ED5979">
              <w:rPr>
                <w:rFonts w:ascii="Helvetica Neue" w:eastAsia="Helvetica Neue" w:hAnsi="Helvetica Neue" w:cs="Helvetica Neue"/>
                <w:b/>
                <w:lang w:val="pl-PL"/>
              </w:rPr>
              <w:t>6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Seminarium dyplomowe pracy licencjackiej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60B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262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29B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597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6AD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C6DB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6AD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A00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6DD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5CA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24D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AA89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3020FC7D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BFF6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 w:rsidRPr="00ED5979">
              <w:rPr>
                <w:rFonts w:ascii="Helvetica Neue" w:eastAsia="Helvetica Neue" w:hAnsi="Helvetica Neue" w:cs="Helvetica Neue"/>
                <w:b/>
                <w:lang w:val="pl-PL"/>
              </w:rPr>
              <w:t>7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Historia filozofii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0B5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0E8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5B2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1E7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73E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64AB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E8B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59D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8BF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49C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C54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975A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00473F8" w14:textId="77777777">
        <w:trPr>
          <w:trHeight w:val="71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0200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 w:rsidRPr="00ED5979">
              <w:rPr>
                <w:rFonts w:ascii="Helvetica Neue" w:eastAsia="Helvetica Neue" w:hAnsi="Helvetica Neue" w:cs="Helvetica Neue"/>
                <w:b/>
                <w:lang w:val="pl-PL"/>
              </w:rPr>
              <w:t>8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Wprowadzenie do współczesnych modeli kuratorskich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BBD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6BC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1D2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CCF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1178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1E9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FD5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EFE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CC1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26E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687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FF5E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12B06239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BB1F" w14:textId="77777777" w:rsidR="00C34618" w:rsidRPr="00ED5979" w:rsidRDefault="00ED5979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19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 Wykład humanistyczno-społeczny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7FC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0E9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CF7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A1F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330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A91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ED2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EF2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852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2F2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493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050B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5762CDB6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D56A" w14:textId="77777777" w:rsidR="00C34618" w:rsidRPr="00ED5979" w:rsidRDefault="00ED5979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20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Teoria </w:t>
            </w:r>
            <w:proofErr w:type="spellStart"/>
            <w:r w:rsidR="009405E4" w:rsidRPr="00ED5979">
              <w:rPr>
                <w:rFonts w:ascii="Calibri" w:eastAsia="Calibri" w:hAnsi="Calibri" w:cs="Calibri"/>
                <w:lang w:val="pl-PL"/>
              </w:rPr>
              <w:t>mediów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F98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AED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950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956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F0F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8F2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6C1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2B7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550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D22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B9A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0313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166A24AB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A8D8" w14:textId="58E9AE50" w:rsidR="00C34618" w:rsidRPr="00ED5979" w:rsidRDefault="0094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2</w:t>
            </w:r>
            <w:r w:rsidR="00D31501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B223B0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ED5979">
              <w:rPr>
                <w:rFonts w:ascii="Calibri" w:eastAsia="Calibri" w:hAnsi="Calibri" w:cs="Calibri"/>
                <w:lang w:val="pl-PL"/>
              </w:rPr>
              <w:t>Studium przedsiębiorczości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254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370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0B7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FBD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4DE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791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5F9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3E8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913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F8A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EAB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569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</w:tr>
      <w:tr w:rsidR="00C34618" w:rsidRPr="00ED5979" w14:paraId="1DE58298" w14:textId="77777777">
        <w:trPr>
          <w:trHeight w:val="39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7BFB" w14:textId="77777777" w:rsidR="00C34618" w:rsidRPr="00ED5979" w:rsidRDefault="00ED5979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22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Plener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071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5B4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0C5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D1E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844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A7E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01A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DD6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A1E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849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8FE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0123" w14:textId="77777777" w:rsidR="00C34618" w:rsidRPr="00ED5979" w:rsidRDefault="00C34618">
            <w:pPr>
              <w:rPr>
                <w:lang w:val="pl-PL"/>
              </w:rPr>
            </w:pPr>
          </w:p>
        </w:tc>
      </w:tr>
    </w:tbl>
    <w:p w14:paraId="08CFC3C2" w14:textId="77777777" w:rsidR="00C34618" w:rsidRPr="00ED5979" w:rsidRDefault="00C34618">
      <w:pPr>
        <w:rPr>
          <w:b/>
          <w:lang w:val="pl-PL"/>
        </w:rPr>
      </w:pPr>
    </w:p>
    <w:p w14:paraId="2595A858" w14:textId="77777777" w:rsidR="00C34618" w:rsidRPr="00ED5979" w:rsidRDefault="00C34618">
      <w:pPr>
        <w:rPr>
          <w:b/>
          <w:lang w:val="pl-PL"/>
        </w:rPr>
      </w:pPr>
    </w:p>
    <w:p w14:paraId="7967FAA7" w14:textId="77777777" w:rsidR="00C34618" w:rsidRPr="00ED5979" w:rsidRDefault="009405E4">
      <w:pPr>
        <w:rPr>
          <w:b/>
          <w:lang w:val="pl-PL"/>
        </w:rPr>
      </w:pPr>
      <w:r w:rsidRPr="00ED5979">
        <w:rPr>
          <w:b/>
          <w:lang w:val="pl-PL"/>
        </w:rPr>
        <w:t>UMIEJĘTNOŚCI</w:t>
      </w:r>
    </w:p>
    <w:p w14:paraId="2507CBD6" w14:textId="77777777" w:rsidR="00C34618" w:rsidRPr="00ED5979" w:rsidRDefault="00C34618">
      <w:pPr>
        <w:rPr>
          <w:lang w:val="pl-PL"/>
        </w:rPr>
      </w:pPr>
    </w:p>
    <w:tbl>
      <w:tblPr>
        <w:tblStyle w:val="a0"/>
        <w:tblW w:w="153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11"/>
        <w:gridCol w:w="898"/>
        <w:gridCol w:w="897"/>
        <w:gridCol w:w="897"/>
        <w:gridCol w:w="896"/>
        <w:gridCol w:w="898"/>
        <w:gridCol w:w="897"/>
        <w:gridCol w:w="897"/>
        <w:gridCol w:w="897"/>
        <w:gridCol w:w="920"/>
        <w:gridCol w:w="896"/>
        <w:gridCol w:w="896"/>
        <w:gridCol w:w="898"/>
      </w:tblGrid>
      <w:tr w:rsidR="00C34618" w:rsidRPr="00ED5979" w14:paraId="4BF5D979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8B4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5DDB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969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03C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DD1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0E2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E01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36A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DCEB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EFF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092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03A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E9C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K_U12</w:t>
            </w:r>
          </w:p>
        </w:tc>
      </w:tr>
      <w:tr w:rsidR="00C34618" w:rsidRPr="00ED5979" w14:paraId="12ED6BBB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C58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01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Podstawy języka wizualnego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C72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0D7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B12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A7E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DDE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94F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EFA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8F0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98F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6B9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3F3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20FD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5F12FCCF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B09D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lang w:val="pl-PL"/>
              </w:rPr>
              <w:t>Przestrzeń rysunku i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 malarstwa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3C0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570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6F2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C312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614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D58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9C1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2EE4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C96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4A5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D89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3108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1A13EBE8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8988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3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Podstawy inscenizacji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1BA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534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853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88F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147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D254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BAB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661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1EC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886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44D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9DC9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0F5DA6C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EC7D" w14:textId="77777777" w:rsidR="00C34618" w:rsidRPr="00ED5979" w:rsidRDefault="00ED5979">
            <w:pPr>
              <w:rPr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04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Podstawy fotografii tradycyjnej i cyfrowej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3CA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597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D83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AA1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097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4DF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8D0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D5F4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C304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2DF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61C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E618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DF3C77" w14:paraId="383E1427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2173" w14:textId="77777777" w:rsidR="00C34618" w:rsidRPr="00DF3C77" w:rsidRDefault="00ED5979" w:rsidP="00ED5979">
            <w:pPr>
              <w:rPr>
                <w:color w:val="auto"/>
                <w:lang w:val="pl-PL"/>
              </w:rPr>
            </w:pPr>
            <w:r w:rsidRPr="00DF3C77">
              <w:rPr>
                <w:rFonts w:ascii="Helvetica Neue" w:eastAsia="Helvetica Neue" w:hAnsi="Helvetica Neue" w:cs="Helvetica Neue"/>
                <w:b/>
                <w:color w:val="auto"/>
                <w:lang w:val="pl-PL"/>
              </w:rPr>
              <w:t>05</w:t>
            </w:r>
            <w:r w:rsidR="009405E4" w:rsidRPr="00DF3C77">
              <w:rPr>
                <w:rFonts w:ascii="Helvetica Neue" w:eastAsia="Helvetica Neue" w:hAnsi="Helvetica Neue" w:cs="Helvetica Neue"/>
                <w:b/>
                <w:color w:val="auto"/>
                <w:lang w:val="pl-PL"/>
              </w:rPr>
              <w:t xml:space="preserve"> </w:t>
            </w:r>
            <w:r w:rsidRPr="00DF3C77">
              <w:rPr>
                <w:rFonts w:ascii="Calibri" w:eastAsia="Calibri" w:hAnsi="Calibri" w:cs="Calibri"/>
                <w:color w:val="auto"/>
                <w:lang w:val="pl-PL"/>
              </w:rPr>
              <w:t>Struktury wizualne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05CE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7F2F" w14:textId="77777777" w:rsidR="00C34618" w:rsidRPr="00DF3C77" w:rsidRDefault="009405E4">
            <w:pPr>
              <w:rPr>
                <w:color w:val="auto"/>
                <w:lang w:val="pl-PL"/>
              </w:rPr>
            </w:pPr>
            <w:r w:rsidRPr="00DF3C77">
              <w:rPr>
                <w:rFonts w:ascii="Calibri" w:eastAsia="Calibri" w:hAnsi="Calibri" w:cs="Calibri"/>
                <w:color w:val="auto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15A1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7603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3797" w14:textId="77777777" w:rsidR="00C34618" w:rsidRPr="00DF3C77" w:rsidRDefault="009405E4">
            <w:pPr>
              <w:rPr>
                <w:color w:val="auto"/>
                <w:lang w:val="pl-PL"/>
              </w:rPr>
            </w:pPr>
            <w:r w:rsidRPr="00DF3C77">
              <w:rPr>
                <w:rFonts w:ascii="Calibri" w:eastAsia="Calibri" w:hAnsi="Calibri" w:cs="Calibri"/>
                <w:color w:val="auto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8846" w14:textId="546ECDC4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DF43" w14:textId="39D8A8FA" w:rsidR="00C34618" w:rsidRPr="00DF3C77" w:rsidRDefault="009C5232">
            <w:pPr>
              <w:rPr>
                <w:rFonts w:ascii="Calibri" w:hAnsi="Calibri"/>
                <w:color w:val="auto"/>
                <w:lang w:val="pl-PL"/>
              </w:rPr>
            </w:pPr>
            <w:r w:rsidRPr="00DF3C77">
              <w:rPr>
                <w:rFonts w:ascii="Calibri" w:hAnsi="Calibri"/>
                <w:color w:val="auto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F484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4A5E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A687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7398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5866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</w:tr>
      <w:tr w:rsidR="00C34618" w:rsidRPr="00ED5979" w14:paraId="25BBA4E7" w14:textId="77777777">
        <w:trPr>
          <w:trHeight w:val="6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E081" w14:textId="77777777" w:rsidR="00C34618" w:rsidRPr="00ED5979" w:rsidRDefault="00ED5979" w:rsidP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06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Pr="00ED5979">
              <w:rPr>
                <w:rFonts w:ascii="Calibri" w:hAnsi="Calibri"/>
                <w:lang w:val="pl-PL"/>
              </w:rPr>
              <w:t>Podstawy realizacji obrazu cyfrowego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818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77D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AF7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816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2AB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421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33A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040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63A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7D2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C3D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FACE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4F7DFC2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F342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07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Dźwięk – rejestracja i edycja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ED7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BFF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941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DC6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F03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D3F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1CE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7FC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64B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0AD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8B3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8908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6449EF8F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E606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08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Modelowanie 3D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582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F608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570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F51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969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240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0B9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4F7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3C4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394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F9B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CAE7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0D3817CA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3385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09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 Słownik sztuki współczesnej i nowoczesnej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1E6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376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F47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136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592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78F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B59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BF0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EAA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EFF8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A98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6ED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</w:tr>
      <w:tr w:rsidR="00C34618" w:rsidRPr="00ED5979" w14:paraId="608E8550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4B78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Historia fotografii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FF1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7CD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A83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0FF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E22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E79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0AC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6C3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124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421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788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AD2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</w:tr>
      <w:tr w:rsidR="00C34618" w:rsidRPr="00ED5979" w14:paraId="397D15A6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273A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11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Historia sztuki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BBC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B33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A94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40F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2FB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DC7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87E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1A6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186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A40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338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B3B6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6BE698D1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548E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12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Język obcy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777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078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597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926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827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F14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A13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507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83E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37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7AC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0B9E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340BEFA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83C3" w14:textId="77777777" w:rsidR="00C34618" w:rsidRPr="00ED5979" w:rsidRDefault="009405E4">
            <w:pPr>
              <w:widowControl w:val="0"/>
              <w:rPr>
                <w:rFonts w:ascii="Helvetica Neue" w:eastAsia="Helvetica Neue" w:hAnsi="Helvetica Neue" w:cs="Helvetica Neue"/>
                <w:b/>
                <w:lang w:val="pl-PL"/>
              </w:rPr>
            </w:pPr>
            <w:r w:rsidRPr="00ED5979">
              <w:rPr>
                <w:rFonts w:asciiTheme="minorHAnsi" w:eastAsia="Calibri" w:hAnsiTheme="minorHAnsi" w:cs="Calibri"/>
                <w:b/>
                <w:lang w:val="pl-PL"/>
              </w:rPr>
              <w:t>1</w:t>
            </w:r>
            <w:r w:rsidR="00ED5979" w:rsidRPr="00ED5979">
              <w:rPr>
                <w:rFonts w:asciiTheme="minorHAnsi" w:eastAsia="Calibri" w:hAnsiTheme="minorHAnsi" w:cs="Calibri"/>
                <w:b/>
                <w:lang w:val="pl-PL"/>
              </w:rPr>
              <w:t>3</w:t>
            </w:r>
            <w:r w:rsidRPr="00ED5979">
              <w:rPr>
                <w:rFonts w:asciiTheme="majorHAnsi" w:eastAsia="Calibri" w:hAnsiTheme="majorHAnsi" w:cs="Calibri"/>
                <w:lang w:val="pl-PL"/>
              </w:rPr>
              <w:t xml:space="preserve"> </w:t>
            </w:r>
            <w:r w:rsidRPr="00ED5979">
              <w:rPr>
                <w:rFonts w:ascii="Calibri" w:eastAsia="Calibri" w:hAnsi="Calibri" w:cs="Calibri"/>
                <w:lang w:val="pl-PL"/>
              </w:rPr>
              <w:t>Przedmiot do wyboru ogólnoplastyczny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90C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F4D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E8F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386B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5D08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AEA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559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8EE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32E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5D0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BDF7" w14:textId="77777777" w:rsidR="00C34618" w:rsidRPr="00ED5979" w:rsidRDefault="00C34618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7509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70F7B52B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3518" w14:textId="77777777" w:rsidR="00C34618" w:rsidRPr="00ED5979" w:rsidRDefault="009405E4">
            <w:pPr>
              <w:widowControl w:val="0"/>
              <w:rPr>
                <w:rFonts w:ascii="Helvetica Neue" w:eastAsia="Helvetica Neue" w:hAnsi="Helvetica Neue" w:cs="Helvetica Neue"/>
                <w:b/>
                <w:lang w:val="pl-PL"/>
              </w:rPr>
            </w:pPr>
            <w:r w:rsidRPr="00ED5979">
              <w:rPr>
                <w:rFonts w:asciiTheme="minorHAnsi" w:eastAsia="Calibri" w:hAnsiTheme="minorHAnsi" w:cs="Calibri"/>
                <w:b/>
                <w:lang w:val="pl-PL"/>
              </w:rPr>
              <w:t>1</w:t>
            </w:r>
            <w:r w:rsidR="00ED5979" w:rsidRPr="00ED5979">
              <w:rPr>
                <w:rFonts w:asciiTheme="minorHAnsi" w:eastAsia="Calibri" w:hAnsiTheme="minorHAnsi" w:cs="Calibri"/>
                <w:b/>
                <w:lang w:val="pl-PL"/>
              </w:rPr>
              <w:t>4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Przedmiot do wyboru kierunkowy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9D02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0D8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9A0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285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356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898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D2B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B74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283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8C0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2F1B" w14:textId="77777777" w:rsidR="00C34618" w:rsidRPr="00ED5979" w:rsidRDefault="00C34618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DF9E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16FD012A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2DBA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lastRenderedPageBreak/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5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Pracownia specjalizacyjna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233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FAD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2DF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8CD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DBD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47A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F5D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EB9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837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EE4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2FE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778C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5638AD55" w14:textId="77777777">
        <w:trPr>
          <w:trHeight w:val="70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70CB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6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Seminarium dyplomowe pracy licencjackiej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C8A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9AC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064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B62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5F3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D74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CD8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8F2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A07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711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5F9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B39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</w:tr>
      <w:tr w:rsidR="00C34618" w:rsidRPr="00ED5979" w14:paraId="63238F82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764F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7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Historia filozofii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AC2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82B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BC0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946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991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F71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8D2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73A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918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040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EB7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F2C0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72254610" w14:textId="77777777">
        <w:trPr>
          <w:trHeight w:val="70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4D4F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8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Wprowadzenie do współczesnych modeli kuratorskich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BCC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A39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DA2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DF6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743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6CB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9E6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44F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864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533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2D1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B4B4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0CD284D9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CA80" w14:textId="77777777" w:rsidR="00C34618" w:rsidRPr="00ED5979" w:rsidRDefault="00ED5979">
            <w:pPr>
              <w:rPr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19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Wykład humanistyczno-społeczny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5F8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6FE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B5E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2A2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DB8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F2C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BE9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A23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E48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E7C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D9B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0C0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</w:tr>
      <w:tr w:rsidR="00C34618" w:rsidRPr="00ED5979" w14:paraId="3F2DBFF5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289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2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Teoria </w:t>
            </w:r>
            <w:proofErr w:type="spellStart"/>
            <w:r w:rsidRPr="00ED5979">
              <w:rPr>
                <w:rFonts w:ascii="Calibri" w:eastAsia="Calibri" w:hAnsi="Calibri" w:cs="Calibri"/>
                <w:lang w:val="pl-PL"/>
              </w:rPr>
              <w:t>mediów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EAD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FB6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3E02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AC0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E94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327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C80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C0D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EA1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E2D2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7F2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1EE3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3F1D0054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FD82" w14:textId="77777777" w:rsidR="00C34618" w:rsidRPr="00ED5979" w:rsidRDefault="00ED5979">
            <w:pPr>
              <w:rPr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21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Studium przedsiębiorczości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467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D55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28F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D0A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0AE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2C4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F93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2B3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AE7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303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D37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925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</w:tr>
      <w:tr w:rsidR="00C34618" w:rsidRPr="00ED5979" w14:paraId="6069F240" w14:textId="77777777">
        <w:trPr>
          <w:trHeight w:val="39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5F7F" w14:textId="77777777" w:rsidR="00C34618" w:rsidRPr="00ED5979" w:rsidRDefault="00ED5979">
            <w:pPr>
              <w:rPr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22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Plener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61D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E1E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07C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5C0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DF2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784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CE6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148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C50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46E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160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67F4" w14:textId="77777777" w:rsidR="00C34618" w:rsidRPr="00ED5979" w:rsidRDefault="00C34618">
            <w:pPr>
              <w:rPr>
                <w:lang w:val="pl-PL"/>
              </w:rPr>
            </w:pPr>
          </w:p>
        </w:tc>
      </w:tr>
    </w:tbl>
    <w:p w14:paraId="5B7F6FC5" w14:textId="77777777" w:rsidR="00C34618" w:rsidRPr="00ED5979" w:rsidRDefault="00C34618">
      <w:pPr>
        <w:widowControl w:val="0"/>
        <w:ind w:left="108" w:hanging="108"/>
        <w:rPr>
          <w:lang w:val="pl-PL"/>
        </w:rPr>
      </w:pPr>
    </w:p>
    <w:p w14:paraId="42EFAF55" w14:textId="77777777" w:rsidR="00C34618" w:rsidRPr="00ED5979" w:rsidRDefault="00C34618">
      <w:pPr>
        <w:rPr>
          <w:lang w:val="pl-PL"/>
        </w:rPr>
      </w:pPr>
      <w:bookmarkStart w:id="1" w:name="_heading=h.gjdgxs" w:colFirst="0" w:colLast="0"/>
      <w:bookmarkEnd w:id="1"/>
    </w:p>
    <w:p w14:paraId="002636C2" w14:textId="77777777" w:rsidR="00C34618" w:rsidRPr="00ED5979" w:rsidRDefault="009405E4">
      <w:pPr>
        <w:rPr>
          <w:b/>
          <w:lang w:val="pl-PL"/>
        </w:rPr>
      </w:pPr>
      <w:r w:rsidRPr="00ED5979">
        <w:rPr>
          <w:b/>
          <w:lang w:val="pl-PL"/>
        </w:rPr>
        <w:t>KOMPETENCJE SPOŁECZNE</w:t>
      </w:r>
    </w:p>
    <w:p w14:paraId="550F7303" w14:textId="77777777" w:rsidR="00C34618" w:rsidRPr="00ED5979" w:rsidRDefault="00C34618">
      <w:pPr>
        <w:rPr>
          <w:lang w:val="pl-PL"/>
        </w:rPr>
      </w:pPr>
    </w:p>
    <w:tbl>
      <w:tblPr>
        <w:tblStyle w:val="a1"/>
        <w:tblW w:w="14205" w:type="dxa"/>
        <w:tblInd w:w="3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360"/>
        <w:gridCol w:w="1275"/>
        <w:gridCol w:w="1275"/>
        <w:gridCol w:w="1140"/>
        <w:gridCol w:w="1140"/>
        <w:gridCol w:w="1140"/>
        <w:gridCol w:w="990"/>
        <w:gridCol w:w="885"/>
      </w:tblGrid>
      <w:tr w:rsidR="00C34618" w:rsidRPr="00ED5979" w14:paraId="63CF1F7B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1F5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5DD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K_K01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AF4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K_K02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991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K_K03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5D0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K_K04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70F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K_K05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A00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K_K06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0BF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K_K07</w:t>
            </w:r>
          </w:p>
        </w:tc>
      </w:tr>
      <w:tr w:rsidR="00C34618" w:rsidRPr="00ED5979" w14:paraId="44813E60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8B3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01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Podstawy języka wizualnego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E5D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5F8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646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DA9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8B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C26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1221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08188884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C02B" w14:textId="6D46168B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lang w:val="pl-PL"/>
              </w:rPr>
              <w:t>Przestrzeń rysunku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CE38D5">
              <w:rPr>
                <w:rFonts w:ascii="Calibri" w:eastAsia="Calibri" w:hAnsi="Calibri" w:cs="Calibri"/>
                <w:lang w:val="pl-PL"/>
              </w:rPr>
              <w:t xml:space="preserve">i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malarstwa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FC8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794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5A5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2C6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237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928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4BB0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8E231AF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E0CF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3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Podstawy inscenizacji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292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DA1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A5A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CB9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241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589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231F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61AAEF44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8BCC0" w14:textId="77777777" w:rsidR="00C34618" w:rsidRPr="00ED5979" w:rsidRDefault="00ED5979">
            <w:pPr>
              <w:rPr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04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Podstawy fotografii tradycyjnej i cyfrowej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D1B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1E2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4D2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B79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27A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C91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C4C7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DF3C77" w14:paraId="671C0D76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EFE6" w14:textId="77777777" w:rsidR="00C34618" w:rsidRPr="00DF3C77" w:rsidRDefault="00ED5979">
            <w:pPr>
              <w:rPr>
                <w:color w:val="auto"/>
                <w:lang w:val="pl-PL"/>
              </w:rPr>
            </w:pPr>
            <w:r w:rsidRPr="00DF3C77">
              <w:rPr>
                <w:rFonts w:ascii="Helvetica Neue" w:eastAsia="Helvetica Neue" w:hAnsi="Helvetica Neue" w:cs="Helvetica Neue"/>
                <w:b/>
                <w:color w:val="auto"/>
                <w:lang w:val="pl-PL"/>
              </w:rPr>
              <w:lastRenderedPageBreak/>
              <w:t>05</w:t>
            </w:r>
            <w:r w:rsidR="009405E4" w:rsidRPr="00DF3C77">
              <w:rPr>
                <w:rFonts w:ascii="Helvetica Neue" w:eastAsia="Helvetica Neue" w:hAnsi="Helvetica Neue" w:cs="Helvetica Neue"/>
                <w:b/>
                <w:color w:val="auto"/>
                <w:lang w:val="pl-PL"/>
              </w:rPr>
              <w:t xml:space="preserve"> </w:t>
            </w:r>
            <w:r w:rsidRPr="00DF3C77">
              <w:rPr>
                <w:rFonts w:ascii="Calibri" w:eastAsia="Calibri" w:hAnsi="Calibri" w:cs="Calibri"/>
                <w:color w:val="auto"/>
                <w:lang w:val="pl-PL"/>
              </w:rPr>
              <w:t>Struktury wizualne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2F7C" w14:textId="47D75151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754D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C8DE" w14:textId="77777777" w:rsidR="00C34618" w:rsidRPr="00DF3C77" w:rsidRDefault="009405E4">
            <w:pPr>
              <w:rPr>
                <w:color w:val="auto"/>
                <w:lang w:val="pl-PL"/>
              </w:rPr>
            </w:pPr>
            <w:r w:rsidRPr="00DF3C77">
              <w:rPr>
                <w:rFonts w:ascii="Calibri" w:eastAsia="Calibri" w:hAnsi="Calibri" w:cs="Calibri"/>
                <w:color w:val="auto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A179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7AF8" w14:textId="2A5769BE" w:rsidR="00C34618" w:rsidRPr="00DF3C77" w:rsidRDefault="009C5232">
            <w:pPr>
              <w:rPr>
                <w:color w:val="auto"/>
                <w:lang w:val="pl-PL"/>
              </w:rPr>
            </w:pPr>
            <w:r w:rsidRPr="00DF3C77">
              <w:rPr>
                <w:color w:val="auto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5808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FFE1" w14:textId="77777777" w:rsidR="00C34618" w:rsidRPr="00DF3C77" w:rsidRDefault="00C34618">
            <w:pPr>
              <w:rPr>
                <w:color w:val="auto"/>
                <w:lang w:val="pl-PL"/>
              </w:rPr>
            </w:pPr>
          </w:p>
        </w:tc>
      </w:tr>
      <w:tr w:rsidR="00C34618" w:rsidRPr="00ED5979" w14:paraId="53ECA804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66F2" w14:textId="77777777" w:rsidR="00C34618" w:rsidRPr="00ED5979" w:rsidRDefault="00ED5979" w:rsidP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06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Pr="00ED5979">
              <w:rPr>
                <w:rFonts w:ascii="Calibri" w:hAnsi="Calibri"/>
                <w:lang w:val="pl-PL"/>
              </w:rPr>
              <w:t>Podstawy realizacji obrazu cyfrowego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2E2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58A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A0E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E4E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79F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F99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7351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347E6AA6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8722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07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Dźwięk – rejestracja i edycja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E97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147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BC1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103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78A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9AF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2969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7CA5821B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4369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08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Modelowanie 3D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FC92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366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93D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509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796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9E3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4FF6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1935D9CE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3BD1" w14:textId="7A196416" w:rsidR="00C34618" w:rsidRPr="00ED5979" w:rsidRDefault="00D3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9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 Słownik sztuki współczesnej i nowoczesnej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C46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5B0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9FD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FC36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55D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331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DAB9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574772E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6B35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Historia fotografii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B302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3D0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0AB5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9634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F13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271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8295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688234BA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ECAB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11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Historia sztuki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FE2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706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6E2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F2C2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BF3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5AE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3926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466CDDA7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C02D" w14:textId="77777777" w:rsidR="00C34618" w:rsidRPr="00ED5979" w:rsidRDefault="00ED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12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Język obcy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5AD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9696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B4B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6BA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0FC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FF2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EA56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7BA0FBE5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2589" w14:textId="77777777" w:rsidR="00C34618" w:rsidRPr="00ED5979" w:rsidRDefault="009405E4">
            <w:pPr>
              <w:widowControl w:val="0"/>
              <w:rPr>
                <w:rFonts w:ascii="Helvetica Neue" w:eastAsia="Helvetica Neue" w:hAnsi="Helvetica Neue" w:cs="Helvetica Neue"/>
                <w:b/>
                <w:lang w:val="pl-PL"/>
              </w:rPr>
            </w:pPr>
            <w:r w:rsidRPr="00ED5979">
              <w:rPr>
                <w:rFonts w:ascii="Calibri" w:eastAsia="Calibri" w:hAnsi="Calibri" w:cs="Calibri"/>
                <w:b/>
                <w:lang w:val="pl-PL"/>
              </w:rPr>
              <w:t>1</w:t>
            </w:r>
            <w:r w:rsidR="00ED5979">
              <w:rPr>
                <w:rFonts w:ascii="Calibri" w:eastAsia="Calibri" w:hAnsi="Calibri" w:cs="Calibri"/>
                <w:b/>
                <w:lang w:val="pl-PL"/>
              </w:rPr>
              <w:t>3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Przedmiot do wyboru ogólnoplastyczny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D8C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31B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0064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E94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005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EDC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E625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750C666D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73F4" w14:textId="77777777" w:rsidR="00C34618" w:rsidRPr="00ED5979" w:rsidRDefault="009405E4">
            <w:pPr>
              <w:widowControl w:val="0"/>
              <w:rPr>
                <w:rFonts w:ascii="Helvetica Neue" w:eastAsia="Helvetica Neue" w:hAnsi="Helvetica Neue" w:cs="Helvetica Neue"/>
                <w:b/>
                <w:lang w:val="pl-PL"/>
              </w:rPr>
            </w:pPr>
            <w:r w:rsidRPr="00ED5979">
              <w:rPr>
                <w:rFonts w:ascii="Calibri" w:eastAsia="Calibri" w:hAnsi="Calibri" w:cs="Calibri"/>
                <w:b/>
                <w:lang w:val="pl-PL"/>
              </w:rPr>
              <w:t>1</w:t>
            </w:r>
            <w:r w:rsidR="00ED5979">
              <w:rPr>
                <w:rFonts w:ascii="Calibri" w:eastAsia="Calibri" w:hAnsi="Calibri" w:cs="Calibri"/>
                <w:b/>
                <w:lang w:val="pl-PL"/>
              </w:rPr>
              <w:t>4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Przedmiot do wyboru kierunkowy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49E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2332" w14:textId="77777777" w:rsidR="00C34618" w:rsidRPr="00781DA7" w:rsidRDefault="004A5735">
            <w:pPr>
              <w:rPr>
                <w:rFonts w:ascii="Calibri" w:hAnsi="Calibri"/>
                <w:color w:val="auto"/>
                <w:lang w:val="pl-PL"/>
              </w:rPr>
            </w:pPr>
            <w:r w:rsidRPr="00781DA7">
              <w:rPr>
                <w:rFonts w:ascii="Calibri" w:hAnsi="Calibri"/>
                <w:color w:val="auto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0DCF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6D1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7369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4B6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7F9C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38458233" w14:textId="77777777">
        <w:trPr>
          <w:trHeight w:val="43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4CDE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5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Pracownia specjalizacyjna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E8C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8F3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C264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6F1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7DE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127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C82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</w:tr>
      <w:tr w:rsidR="00C34618" w:rsidRPr="00ED5979" w14:paraId="0BEC1DEF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B12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6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Seminarium dyplomowe pracy licencjackiej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CC3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FF2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320B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C1E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FEE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AAC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4DD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</w:tr>
      <w:tr w:rsidR="00C34618" w:rsidRPr="00ED5979" w14:paraId="1D44BC1C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1CF5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7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Historia filozofii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D99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4A8E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005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7A93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393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98D9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A5CE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0744662A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43B4" w14:textId="77777777" w:rsidR="00C34618" w:rsidRPr="00ED5979" w:rsidRDefault="0094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1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8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Wprowadzenie do współczesnych modeli kuratorskich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3FC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C5F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44A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AAE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8A3C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CE41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5EC4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63F4203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0E88" w14:textId="77777777" w:rsidR="00C34618" w:rsidRPr="00ED5979" w:rsidRDefault="00ED5979">
            <w:pPr>
              <w:rPr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19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 xml:space="preserve"> Wykład humanistyczno-społeczny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56D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45DC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E02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890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14E1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EA2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DCE0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17063BB8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2F40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Helvetica Neue" w:eastAsia="Helvetica Neue" w:hAnsi="Helvetica Neue" w:cs="Helvetica Neue"/>
                <w:b/>
                <w:lang w:val="pl-PL"/>
              </w:rPr>
              <w:t>2</w:t>
            </w:r>
            <w:r w:rsidR="00ED5979">
              <w:rPr>
                <w:rFonts w:ascii="Helvetica Neue" w:eastAsia="Helvetica Neue" w:hAnsi="Helvetica Neue" w:cs="Helvetica Neue"/>
                <w:b/>
                <w:lang w:val="pl-PL"/>
              </w:rPr>
              <w:t>0</w:t>
            </w:r>
            <w:r w:rsidRPr="00ED5979">
              <w:rPr>
                <w:rFonts w:ascii="Calibri" w:eastAsia="Calibri" w:hAnsi="Calibri" w:cs="Calibri"/>
                <w:lang w:val="pl-PL"/>
              </w:rPr>
              <w:t xml:space="preserve"> Teoria mediów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9300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3E4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8E2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2065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D0E7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24D3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BD0B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00CB82C6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CAE6" w14:textId="77777777" w:rsidR="00C34618" w:rsidRPr="00ED5979" w:rsidRDefault="00ED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lastRenderedPageBreak/>
              <w:t>21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Studium przedsiębiorczości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B73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94C4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109A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9EE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4EFA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89BD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E4FC" w14:textId="77777777" w:rsidR="00C34618" w:rsidRPr="00ED5979" w:rsidRDefault="00C34618">
            <w:pPr>
              <w:rPr>
                <w:lang w:val="pl-PL"/>
              </w:rPr>
            </w:pPr>
          </w:p>
        </w:tc>
      </w:tr>
      <w:tr w:rsidR="00C34618" w:rsidRPr="00ED5979" w14:paraId="20BDE407" w14:textId="77777777">
        <w:trPr>
          <w:trHeight w:val="397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96B6" w14:textId="77777777" w:rsidR="00C34618" w:rsidRPr="00ED5979" w:rsidRDefault="00ED5979">
            <w:pPr>
              <w:rPr>
                <w:lang w:val="pl-PL"/>
              </w:rPr>
            </w:pPr>
            <w:r>
              <w:rPr>
                <w:rFonts w:ascii="Helvetica Neue" w:eastAsia="Helvetica Neue" w:hAnsi="Helvetica Neue" w:cs="Helvetica Neue"/>
                <w:b/>
                <w:lang w:val="pl-PL"/>
              </w:rPr>
              <w:t>22</w:t>
            </w:r>
            <w:r w:rsidR="009405E4" w:rsidRPr="00ED5979">
              <w:rPr>
                <w:rFonts w:ascii="Helvetica Neue" w:eastAsia="Helvetica Neue" w:hAnsi="Helvetica Neue" w:cs="Helvetica Neue"/>
                <w:b/>
                <w:lang w:val="pl-PL"/>
              </w:rPr>
              <w:t xml:space="preserve"> </w:t>
            </w:r>
            <w:r w:rsidR="009405E4" w:rsidRPr="00ED5979">
              <w:rPr>
                <w:rFonts w:ascii="Calibri" w:eastAsia="Calibri" w:hAnsi="Calibri" w:cs="Calibri"/>
                <w:lang w:val="pl-PL"/>
              </w:rPr>
              <w:t>Plener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811D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EEF8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6F7B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997F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98D7" w14:textId="77777777" w:rsidR="00C34618" w:rsidRPr="00ED5979" w:rsidRDefault="009405E4">
            <w:pPr>
              <w:rPr>
                <w:lang w:val="pl-PL"/>
              </w:rPr>
            </w:pPr>
            <w:r w:rsidRPr="00ED5979">
              <w:rPr>
                <w:rFonts w:ascii="Calibri" w:eastAsia="Calibri" w:hAnsi="Calibri" w:cs="Calibri"/>
                <w:lang w:val="pl-PL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6C1E" w14:textId="77777777" w:rsidR="00C34618" w:rsidRPr="00ED5979" w:rsidRDefault="00C34618">
            <w:pPr>
              <w:rPr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5F9E" w14:textId="77777777" w:rsidR="00C34618" w:rsidRPr="00ED5979" w:rsidRDefault="00C34618">
            <w:pPr>
              <w:rPr>
                <w:lang w:val="pl-PL"/>
              </w:rPr>
            </w:pPr>
          </w:p>
        </w:tc>
      </w:tr>
    </w:tbl>
    <w:p w14:paraId="2FE1B0C8" w14:textId="77777777" w:rsidR="00C34618" w:rsidRPr="00ED5979" w:rsidRDefault="00C34618" w:rsidP="009405E4">
      <w:pPr>
        <w:widowControl w:val="0"/>
        <w:rPr>
          <w:lang w:val="pl-PL"/>
        </w:rPr>
      </w:pPr>
    </w:p>
    <w:sectPr w:rsidR="00C34618" w:rsidRPr="00ED5979" w:rsidSect="001E04BE">
      <w:headerReference w:type="default" r:id="rId7"/>
      <w:footerReference w:type="default" r:id="rId8"/>
      <w:headerReference w:type="first" r:id="rId9"/>
      <w:pgSz w:w="16840" w:h="11900" w:orient="landscape"/>
      <w:pgMar w:top="720" w:right="720" w:bottom="720" w:left="72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F98B" w14:textId="77777777" w:rsidR="00503EE5" w:rsidRDefault="00503EE5">
      <w:r>
        <w:separator/>
      </w:r>
    </w:p>
  </w:endnote>
  <w:endnote w:type="continuationSeparator" w:id="0">
    <w:p w14:paraId="5F8EF6F7" w14:textId="77777777" w:rsidR="00503EE5" w:rsidRDefault="0050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E500" w14:textId="6D32746E" w:rsidR="00C34618" w:rsidRDefault="00940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D487C">
      <w:rPr>
        <w:rFonts w:cs="Times New Roman"/>
        <w:noProof/>
      </w:rPr>
      <w:t>3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6633" w14:textId="77777777" w:rsidR="00503EE5" w:rsidRDefault="00503EE5">
      <w:r>
        <w:separator/>
      </w:r>
    </w:p>
  </w:footnote>
  <w:footnote w:type="continuationSeparator" w:id="0">
    <w:p w14:paraId="5DD436C6" w14:textId="77777777" w:rsidR="00503EE5" w:rsidRDefault="0050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7CBB" w14:textId="52C302CD" w:rsidR="001E04BE" w:rsidRDefault="001E04BE">
    <w:pPr>
      <w:pStyle w:val="Nagwek"/>
    </w:pPr>
  </w:p>
  <w:p w14:paraId="238330AA" w14:textId="77777777" w:rsidR="00C34618" w:rsidRDefault="00C3461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7471" w14:textId="5B51BB24" w:rsidR="001E04BE" w:rsidRPr="001E04BE" w:rsidRDefault="00F2201E" w:rsidP="001E04BE">
    <w:pPr>
      <w:pStyle w:val="Nagwek"/>
      <w:jc w:val="right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Załącznik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nr</w:t>
    </w:r>
    <w:proofErr w:type="spellEnd"/>
    <w:r>
      <w:rPr>
        <w:rFonts w:ascii="Calibri" w:hAnsi="Calibri" w:cs="Calibri"/>
        <w:sz w:val="18"/>
        <w:szCs w:val="18"/>
      </w:rPr>
      <w:t xml:space="preserve"> 3</w:t>
    </w:r>
  </w:p>
  <w:p w14:paraId="618D114E" w14:textId="2ABD683D" w:rsidR="001E04BE" w:rsidRPr="001E04BE" w:rsidRDefault="007D487C" w:rsidP="001E04BE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do </w:t>
    </w:r>
    <w:proofErr w:type="spellStart"/>
    <w:r>
      <w:rPr>
        <w:rFonts w:ascii="Calibri" w:hAnsi="Calibri" w:cs="Calibri"/>
        <w:sz w:val="18"/>
        <w:szCs w:val="18"/>
      </w:rPr>
      <w:t>Uchwały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Senatu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nr</w:t>
    </w:r>
    <w:proofErr w:type="spellEnd"/>
    <w:r>
      <w:rPr>
        <w:rFonts w:ascii="Calibri" w:hAnsi="Calibri" w:cs="Calibri"/>
        <w:sz w:val="18"/>
        <w:szCs w:val="18"/>
      </w:rPr>
      <w:t xml:space="preserve"> 22</w:t>
    </w:r>
    <w:r w:rsidR="001E04BE" w:rsidRPr="001E04BE">
      <w:rPr>
        <w:rFonts w:ascii="Calibri" w:hAnsi="Calibri" w:cs="Calibri"/>
        <w:sz w:val="18"/>
        <w:szCs w:val="18"/>
      </w:rPr>
      <w:t xml:space="preserve">/2023 ASP w </w:t>
    </w:r>
    <w:proofErr w:type="spellStart"/>
    <w:r w:rsidR="001E04BE" w:rsidRPr="001E04BE">
      <w:rPr>
        <w:rFonts w:ascii="Calibri" w:hAnsi="Calibri" w:cs="Calibri"/>
        <w:sz w:val="18"/>
        <w:szCs w:val="18"/>
      </w:rPr>
      <w:t>Warszawie</w:t>
    </w:r>
    <w:proofErr w:type="spellEnd"/>
  </w:p>
  <w:p w14:paraId="7BDDD0A6" w14:textId="77777777" w:rsidR="001E04BE" w:rsidRPr="001E04BE" w:rsidRDefault="001E04BE" w:rsidP="001E04BE">
    <w:pPr>
      <w:pStyle w:val="Tekstpodstawowy"/>
      <w:jc w:val="right"/>
      <w:rPr>
        <w:rFonts w:ascii="Calibri" w:hAnsi="Calibri" w:cs="Calibri"/>
        <w:sz w:val="18"/>
        <w:szCs w:val="18"/>
      </w:rPr>
    </w:pPr>
    <w:r w:rsidRPr="001E04BE">
      <w:rPr>
        <w:rFonts w:ascii="Calibri" w:hAnsi="Calibri" w:cs="Calibri"/>
        <w:sz w:val="18"/>
        <w:szCs w:val="18"/>
      </w:rPr>
      <w:t>z 20.06.2023 r.</w:t>
    </w:r>
  </w:p>
  <w:p w14:paraId="6155E68A" w14:textId="77777777" w:rsidR="001E04BE" w:rsidRDefault="001E04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8"/>
    <w:rsid w:val="00026DE3"/>
    <w:rsid w:val="001E04BE"/>
    <w:rsid w:val="002147C1"/>
    <w:rsid w:val="002769BE"/>
    <w:rsid w:val="00414EE4"/>
    <w:rsid w:val="004A5735"/>
    <w:rsid w:val="00503EE5"/>
    <w:rsid w:val="00654AED"/>
    <w:rsid w:val="00781DA7"/>
    <w:rsid w:val="007D487C"/>
    <w:rsid w:val="00801CCF"/>
    <w:rsid w:val="009405E4"/>
    <w:rsid w:val="009C5232"/>
    <w:rsid w:val="00B223B0"/>
    <w:rsid w:val="00C34618"/>
    <w:rsid w:val="00CE38D5"/>
    <w:rsid w:val="00D31501"/>
    <w:rsid w:val="00DF3C77"/>
    <w:rsid w:val="00ED5979"/>
    <w:rsid w:val="00F2201E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55A0F"/>
  <w15:docId w15:val="{9E6D6AEA-F195-4E62-A625-86A71F2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1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1E0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E"/>
    <w:rPr>
      <w:rFonts w:cs="Arial Unicode MS"/>
      <w:color w:val="000000"/>
      <w:u w:color="000000"/>
    </w:rPr>
  </w:style>
  <w:style w:type="paragraph" w:styleId="Tekstpodstawowy">
    <w:name w:val="Body Text"/>
    <w:basedOn w:val="Normalny"/>
    <w:link w:val="TekstpodstawowyZnak"/>
    <w:rsid w:val="001E04BE"/>
    <w:pPr>
      <w:spacing w:after="140" w:line="276" w:lineRule="auto"/>
    </w:pPr>
    <w:rPr>
      <w:rFonts w:eastAsia="Arial Unicode MS" w:cs="Times New Roman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E04BE"/>
    <w:rPr>
      <w:rFonts w:eastAsia="Arial Unicode MS"/>
      <w:u w:color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7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HpAmlzUOZ2A0FqIRyPhUpj7tw==">AMUW2mV3UKC2osDerf9YcvOuuk2jpanrD20cl8mNyVt4EH11cq4Vf243Dqvij7iWjOUhdLTIpAGuqa4RNk1Hqxq8Q4EOfu+/cM45rLYtmCzhhsGxhTKmqqj31Bg1qCVgw44KOHH2eBmQ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Łuniewska</dc:creator>
  <cp:lastModifiedBy>Agnieszka</cp:lastModifiedBy>
  <cp:revision>5</cp:revision>
  <cp:lastPrinted>2023-06-20T12:42:00Z</cp:lastPrinted>
  <dcterms:created xsi:type="dcterms:W3CDTF">2023-06-07T11:52:00Z</dcterms:created>
  <dcterms:modified xsi:type="dcterms:W3CDTF">2023-06-20T12:42:00Z</dcterms:modified>
</cp:coreProperties>
</file>