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9541D" w14:textId="66203BC8" w:rsidR="0056664D" w:rsidRDefault="00BE3F9B" w:rsidP="0056664D">
      <w:pPr>
        <w:spacing w:line="276" w:lineRule="auto"/>
        <w:rPr>
          <w:rFonts w:ascii="Cambria" w:hAnsi="Cambria" w:cs="Tahoma"/>
          <w:kern w:val="3"/>
          <w:sz w:val="22"/>
          <w:szCs w:val="22"/>
          <w:lang w:eastAsia="en-US"/>
        </w:rPr>
      </w:pPr>
      <w:r>
        <w:rPr>
          <w:rFonts w:ascii="Cambria" w:hAnsi="Cambria" w:cs="Tahoma"/>
          <w:kern w:val="3"/>
        </w:rPr>
        <w:t>B</w:t>
      </w:r>
      <w:r w:rsidR="0056664D">
        <w:rPr>
          <w:rFonts w:ascii="Cambria" w:hAnsi="Cambria" w:cs="Tahoma"/>
          <w:kern w:val="3"/>
        </w:rPr>
        <w:t>R</w:t>
      </w:r>
      <w:r w:rsidR="00F54923">
        <w:rPr>
          <w:rFonts w:ascii="Cambria" w:hAnsi="Cambria" w:cs="Tahoma"/>
          <w:kern w:val="3"/>
        </w:rPr>
        <w:t>K.000.5</w:t>
      </w:r>
      <w:r>
        <w:rPr>
          <w:rFonts w:ascii="Cambria" w:hAnsi="Cambria" w:cs="Tahoma"/>
          <w:kern w:val="3"/>
        </w:rPr>
        <w:t>.2023</w:t>
      </w:r>
    </w:p>
    <w:p w14:paraId="3FBF6AD5" w14:textId="77777777" w:rsidR="00877E14" w:rsidRDefault="00877E14" w:rsidP="00877E14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14:paraId="409AC7DF" w14:textId="0FAFD078" w:rsidR="00D338BC" w:rsidRPr="003E7FC2" w:rsidRDefault="00D338BC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color w:val="auto"/>
          <w:sz w:val="28"/>
          <w:szCs w:val="28"/>
        </w:rPr>
      </w:pPr>
      <w:r w:rsidRPr="003E7FC2">
        <w:rPr>
          <w:rFonts w:asciiTheme="majorHAnsi" w:hAnsiTheme="majorHAnsi" w:cs="Times New Roman"/>
          <w:b/>
          <w:bCs/>
          <w:color w:val="auto"/>
          <w:sz w:val="28"/>
          <w:szCs w:val="28"/>
        </w:rPr>
        <w:t xml:space="preserve">UCHWAŁA nr </w:t>
      </w:r>
      <w:r w:rsidR="003E7FC2" w:rsidRPr="003E7FC2">
        <w:rPr>
          <w:rFonts w:asciiTheme="majorHAnsi" w:hAnsiTheme="majorHAnsi" w:cs="Times New Roman"/>
          <w:b/>
          <w:bCs/>
          <w:color w:val="auto"/>
          <w:sz w:val="28"/>
          <w:szCs w:val="28"/>
        </w:rPr>
        <w:t>20</w:t>
      </w:r>
      <w:r w:rsidRPr="003E7FC2">
        <w:rPr>
          <w:rFonts w:asciiTheme="majorHAnsi" w:hAnsiTheme="majorHAnsi" w:cs="Times New Roman"/>
          <w:b/>
          <w:bCs/>
          <w:color w:val="auto"/>
          <w:sz w:val="28"/>
          <w:szCs w:val="28"/>
        </w:rPr>
        <w:t>/</w:t>
      </w:r>
      <w:r w:rsidR="00BE3F9B" w:rsidRPr="003E7FC2">
        <w:rPr>
          <w:rFonts w:asciiTheme="majorHAnsi" w:hAnsiTheme="majorHAnsi" w:cs="Times New Roman"/>
          <w:b/>
          <w:bCs/>
          <w:color w:val="auto"/>
          <w:sz w:val="28"/>
          <w:szCs w:val="28"/>
        </w:rPr>
        <w:t>2023</w:t>
      </w:r>
    </w:p>
    <w:p w14:paraId="0CF292ED" w14:textId="77777777" w:rsidR="0098711A" w:rsidRPr="00424099" w:rsidRDefault="0098711A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sz w:val="28"/>
          <w:szCs w:val="28"/>
        </w:rPr>
      </w:pPr>
    </w:p>
    <w:p w14:paraId="50FB4A90" w14:textId="77777777" w:rsidR="00D338BC" w:rsidRPr="007E6764" w:rsidRDefault="00D338BC" w:rsidP="0098711A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Senatu Akademii Sztuk Pięknych</w:t>
      </w:r>
    </w:p>
    <w:p w14:paraId="5368668E" w14:textId="77777777" w:rsidR="00D338BC" w:rsidRPr="007E6764" w:rsidRDefault="00D338BC" w:rsidP="0098711A">
      <w:pPr>
        <w:pStyle w:val="Default"/>
        <w:jc w:val="center"/>
        <w:rPr>
          <w:rFonts w:asciiTheme="majorHAnsi" w:hAnsiTheme="majorHAnsi" w:cs="Times New Roman"/>
        </w:rPr>
      </w:pPr>
      <w:proofErr w:type="gramStart"/>
      <w:r w:rsidRPr="007E6764">
        <w:rPr>
          <w:rFonts w:asciiTheme="majorHAnsi" w:hAnsiTheme="majorHAnsi" w:cs="Times New Roman"/>
          <w:bCs/>
        </w:rPr>
        <w:t>w</w:t>
      </w:r>
      <w:proofErr w:type="gramEnd"/>
      <w:r w:rsidRPr="007E6764">
        <w:rPr>
          <w:rFonts w:asciiTheme="majorHAnsi" w:hAnsiTheme="majorHAnsi" w:cs="Times New Roman"/>
          <w:bCs/>
        </w:rPr>
        <w:t xml:space="preserve"> Warszawie</w:t>
      </w:r>
    </w:p>
    <w:p w14:paraId="6733332B" w14:textId="7F9D83D2" w:rsidR="00D338BC" w:rsidRPr="007E6764" w:rsidRDefault="00141204" w:rsidP="0098711A">
      <w:pPr>
        <w:pStyle w:val="Default"/>
        <w:jc w:val="center"/>
        <w:rPr>
          <w:rFonts w:asciiTheme="majorHAnsi" w:hAnsiTheme="majorHAnsi" w:cs="Times New Roman"/>
          <w:bCs/>
        </w:rPr>
      </w:pPr>
      <w:proofErr w:type="gramStart"/>
      <w:r>
        <w:rPr>
          <w:rFonts w:asciiTheme="majorHAnsi" w:hAnsiTheme="majorHAnsi" w:cs="Times New Roman"/>
          <w:bCs/>
        </w:rPr>
        <w:t>z</w:t>
      </w:r>
      <w:proofErr w:type="gramEnd"/>
      <w:r>
        <w:rPr>
          <w:rFonts w:asciiTheme="majorHAnsi" w:hAnsiTheme="majorHAnsi" w:cs="Times New Roman"/>
          <w:bCs/>
        </w:rPr>
        <w:t xml:space="preserve"> 20</w:t>
      </w:r>
      <w:r w:rsidR="00BE3F9B">
        <w:rPr>
          <w:rFonts w:asciiTheme="majorHAnsi" w:hAnsiTheme="majorHAnsi" w:cs="Times New Roman"/>
          <w:bCs/>
        </w:rPr>
        <w:t xml:space="preserve"> </w:t>
      </w:r>
      <w:r>
        <w:rPr>
          <w:rFonts w:asciiTheme="majorHAnsi" w:hAnsiTheme="majorHAnsi" w:cs="Times New Roman"/>
          <w:bCs/>
        </w:rPr>
        <w:t>czerwca</w:t>
      </w:r>
      <w:r w:rsidR="00424099">
        <w:rPr>
          <w:rFonts w:asciiTheme="majorHAnsi" w:hAnsiTheme="majorHAnsi" w:cs="Times New Roman"/>
          <w:bCs/>
        </w:rPr>
        <w:t xml:space="preserve"> </w:t>
      </w:r>
      <w:r w:rsidR="00BE3F9B">
        <w:rPr>
          <w:rFonts w:asciiTheme="majorHAnsi" w:hAnsiTheme="majorHAnsi" w:cs="Times New Roman"/>
          <w:bCs/>
        </w:rPr>
        <w:t>2023</w:t>
      </w:r>
      <w:r w:rsidR="00A37970">
        <w:rPr>
          <w:rFonts w:asciiTheme="majorHAnsi" w:hAnsiTheme="majorHAnsi" w:cs="Times New Roman"/>
          <w:bCs/>
        </w:rPr>
        <w:t xml:space="preserve"> </w:t>
      </w:r>
      <w:r w:rsidR="00D338BC" w:rsidRPr="007E6764">
        <w:rPr>
          <w:rFonts w:asciiTheme="majorHAnsi" w:hAnsiTheme="majorHAnsi" w:cs="Times New Roman"/>
          <w:bCs/>
        </w:rPr>
        <w:t xml:space="preserve">r. </w:t>
      </w:r>
    </w:p>
    <w:p w14:paraId="323EF3CE" w14:textId="77777777" w:rsidR="00D338BC" w:rsidRPr="007E6764" w:rsidRDefault="00D338BC" w:rsidP="00D338BC">
      <w:pPr>
        <w:pStyle w:val="Default"/>
        <w:spacing w:line="360" w:lineRule="exact"/>
        <w:rPr>
          <w:rFonts w:asciiTheme="majorHAnsi" w:hAnsiTheme="majorHAnsi" w:cs="Times New Roman"/>
        </w:rPr>
      </w:pPr>
    </w:p>
    <w:p w14:paraId="341BF0FD" w14:textId="1934EFE4" w:rsidR="00DE5833" w:rsidRPr="00B84C8F" w:rsidRDefault="00D338BC" w:rsidP="00DE5833">
      <w:pPr>
        <w:autoSpaceDE w:val="0"/>
        <w:autoSpaceDN w:val="0"/>
        <w:adjustRightInd w:val="0"/>
        <w:jc w:val="both"/>
        <w:rPr>
          <w:rFonts w:ascii="Cambria" w:hAnsi="Cambria" w:cs="Tahoma"/>
        </w:rPr>
      </w:pPr>
      <w:proofErr w:type="gramStart"/>
      <w:r w:rsidRPr="005A5143">
        <w:rPr>
          <w:rFonts w:asciiTheme="majorHAnsi" w:hAnsiTheme="majorHAnsi"/>
          <w:b/>
        </w:rPr>
        <w:t>w</w:t>
      </w:r>
      <w:proofErr w:type="gramEnd"/>
      <w:r w:rsidRPr="005A5143">
        <w:rPr>
          <w:rFonts w:asciiTheme="majorHAnsi" w:hAnsiTheme="majorHAnsi"/>
          <w:b/>
        </w:rPr>
        <w:t xml:space="preserve"> sprawie:</w:t>
      </w:r>
      <w:r w:rsidR="00061D64" w:rsidRPr="005A5143">
        <w:rPr>
          <w:rFonts w:asciiTheme="majorHAnsi" w:hAnsiTheme="majorHAnsi"/>
          <w:iCs/>
        </w:rPr>
        <w:t xml:space="preserve"> </w:t>
      </w:r>
      <w:r w:rsidR="00141204">
        <w:rPr>
          <w:rFonts w:asciiTheme="majorHAnsi" w:hAnsiTheme="majorHAnsi"/>
          <w:iCs/>
        </w:rPr>
        <w:t>zgłoszenia kandydata na członka Rady Doskonałości Naukowej</w:t>
      </w:r>
    </w:p>
    <w:p w14:paraId="2EF8FADE" w14:textId="77777777" w:rsidR="001F547D" w:rsidRPr="005A5143" w:rsidRDefault="001F547D" w:rsidP="00086C2C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14:paraId="20BCF223" w14:textId="63649E80" w:rsidR="00D338BC" w:rsidRPr="00501D25" w:rsidRDefault="001A55F9" w:rsidP="00AC397C">
      <w:pPr>
        <w:jc w:val="both"/>
        <w:rPr>
          <w:rFonts w:asciiTheme="majorHAnsi" w:hAnsiTheme="majorHAnsi"/>
        </w:rPr>
      </w:pPr>
      <w:r w:rsidRPr="00501D25">
        <w:rPr>
          <w:rFonts w:asciiTheme="majorHAnsi" w:hAnsiTheme="majorHAnsi"/>
        </w:rPr>
        <w:t>Na podstawie</w:t>
      </w:r>
      <w:r w:rsidR="00AC560B" w:rsidRPr="00501D25">
        <w:rPr>
          <w:rFonts w:asciiTheme="majorHAnsi" w:hAnsiTheme="majorHAnsi"/>
        </w:rPr>
        <w:t> </w:t>
      </w:r>
      <w:r w:rsidR="00141204" w:rsidRPr="00501D25">
        <w:rPr>
          <w:rFonts w:asciiTheme="majorHAnsi" w:hAnsiTheme="majorHAnsi"/>
        </w:rPr>
        <w:t xml:space="preserve">art. </w:t>
      </w:r>
      <w:r w:rsidR="00EC3AF5" w:rsidRPr="00501D25">
        <w:rPr>
          <w:rFonts w:asciiTheme="majorHAnsi" w:hAnsiTheme="majorHAnsi"/>
        </w:rPr>
        <w:t>233 ust. 5</w:t>
      </w:r>
      <w:r w:rsidR="00141204" w:rsidRPr="00501D25">
        <w:rPr>
          <w:rFonts w:asciiTheme="majorHAnsi" w:hAnsiTheme="majorHAnsi"/>
        </w:rPr>
        <w:t xml:space="preserve"> </w:t>
      </w:r>
      <w:r w:rsidR="00DA3917" w:rsidRPr="00501D25">
        <w:rPr>
          <w:rFonts w:asciiTheme="majorHAnsi" w:hAnsiTheme="majorHAnsi"/>
        </w:rPr>
        <w:t xml:space="preserve">ustawy z dnia 20 lipca 2018 r. – Prawo o szkolnictwie wyższym i nauce </w:t>
      </w:r>
      <w:r w:rsidR="00FC2D5B" w:rsidRPr="00501D25">
        <w:rPr>
          <w:rFonts w:ascii="Cambria" w:hAnsi="Cambria" w:cstheme="minorHAnsi"/>
        </w:rPr>
        <w:t>(</w:t>
      </w:r>
      <w:proofErr w:type="spellStart"/>
      <w:r w:rsidR="00FC2D5B" w:rsidRPr="00501D25">
        <w:rPr>
          <w:rFonts w:ascii="Cambria" w:hAnsi="Cambria" w:cstheme="minorHAnsi"/>
        </w:rPr>
        <w:t>t.j</w:t>
      </w:r>
      <w:proofErr w:type="spellEnd"/>
      <w:r w:rsidR="00FC2D5B" w:rsidRPr="00501D25">
        <w:rPr>
          <w:rFonts w:ascii="Cambria" w:hAnsi="Cambria" w:cstheme="minorHAnsi"/>
        </w:rPr>
        <w:t xml:space="preserve">. Dz. U. </w:t>
      </w:r>
      <w:proofErr w:type="gramStart"/>
      <w:r w:rsidR="00FC2D5B" w:rsidRPr="00501D25">
        <w:rPr>
          <w:rFonts w:ascii="Cambria" w:hAnsi="Cambria" w:cstheme="minorHAnsi"/>
        </w:rPr>
        <w:t>z</w:t>
      </w:r>
      <w:proofErr w:type="gramEnd"/>
      <w:r w:rsidR="00FC2D5B" w:rsidRPr="00501D25">
        <w:rPr>
          <w:rFonts w:ascii="Cambria" w:hAnsi="Cambria" w:cstheme="minorHAnsi"/>
        </w:rPr>
        <w:t xml:space="preserve"> 2023 r., poz. 742)</w:t>
      </w:r>
      <w:r w:rsidR="00DA3917" w:rsidRPr="00501D25">
        <w:rPr>
          <w:rFonts w:asciiTheme="majorHAnsi" w:hAnsiTheme="majorHAnsi"/>
        </w:rPr>
        <w:t xml:space="preserve"> </w:t>
      </w:r>
      <w:r w:rsidR="00141204" w:rsidRPr="00501D25">
        <w:rPr>
          <w:rFonts w:asciiTheme="majorHAnsi" w:hAnsiTheme="majorHAnsi"/>
        </w:rPr>
        <w:t>oraz</w:t>
      </w:r>
      <w:r w:rsidR="005D25C1" w:rsidRPr="00501D25">
        <w:rPr>
          <w:rFonts w:asciiTheme="majorHAnsi" w:hAnsiTheme="majorHAnsi"/>
        </w:rPr>
        <w:t xml:space="preserve"> </w:t>
      </w:r>
      <w:r w:rsidR="00DA3917" w:rsidRPr="00501D25">
        <w:rPr>
          <w:rFonts w:asciiTheme="majorHAnsi" w:hAnsiTheme="majorHAnsi"/>
        </w:rPr>
        <w:t xml:space="preserve">§ </w:t>
      </w:r>
      <w:r w:rsidR="00AD7B57" w:rsidRPr="00501D25">
        <w:rPr>
          <w:rFonts w:asciiTheme="majorHAnsi" w:hAnsiTheme="majorHAnsi"/>
        </w:rPr>
        <w:t xml:space="preserve">13 </w:t>
      </w:r>
      <w:r w:rsidR="00DA3917" w:rsidRPr="00501D25">
        <w:rPr>
          <w:rFonts w:asciiTheme="majorHAnsi" w:hAnsiTheme="majorHAnsi"/>
        </w:rPr>
        <w:t xml:space="preserve">ust. 2 </w:t>
      </w:r>
      <w:r w:rsidR="00C071B7">
        <w:rPr>
          <w:rFonts w:asciiTheme="majorHAnsi" w:hAnsiTheme="majorHAnsi"/>
        </w:rPr>
        <w:t>pkt 13</w:t>
      </w:r>
      <w:r w:rsidR="000D09AF">
        <w:rPr>
          <w:rFonts w:asciiTheme="majorHAnsi" w:hAnsiTheme="majorHAnsi"/>
        </w:rPr>
        <w:t>)</w:t>
      </w:r>
      <w:bookmarkStart w:id="0" w:name="_GoBack"/>
      <w:bookmarkEnd w:id="0"/>
      <w:r w:rsidR="00C83E63" w:rsidRPr="00501D25">
        <w:rPr>
          <w:rFonts w:asciiTheme="majorHAnsi" w:hAnsiTheme="majorHAnsi"/>
        </w:rPr>
        <w:t xml:space="preserve"> </w:t>
      </w:r>
      <w:r w:rsidR="00DA3917" w:rsidRPr="00501D25">
        <w:rPr>
          <w:rFonts w:asciiTheme="majorHAnsi" w:hAnsiTheme="majorHAnsi"/>
        </w:rPr>
        <w:t xml:space="preserve">Statutu </w:t>
      </w:r>
      <w:r w:rsidR="003509EC" w:rsidRPr="00501D25">
        <w:rPr>
          <w:rFonts w:asciiTheme="majorHAnsi" w:hAnsiTheme="majorHAnsi"/>
        </w:rPr>
        <w:t>Akademii Sztuk Pięknych</w:t>
      </w:r>
      <w:r w:rsidR="00DA3917" w:rsidRPr="00501D25">
        <w:rPr>
          <w:rFonts w:asciiTheme="majorHAnsi" w:hAnsiTheme="majorHAnsi"/>
        </w:rPr>
        <w:t xml:space="preserve"> w Warszawie </w:t>
      </w:r>
      <w:r w:rsidR="00141204" w:rsidRPr="00501D25">
        <w:rPr>
          <w:rFonts w:asciiTheme="majorHAnsi" w:hAnsiTheme="majorHAnsi"/>
        </w:rPr>
        <w:t>Senat ASP w Warszawie</w:t>
      </w:r>
      <w:r w:rsidR="005D25C1" w:rsidRPr="00501D25">
        <w:rPr>
          <w:rFonts w:asciiTheme="majorHAnsi" w:hAnsiTheme="majorHAnsi"/>
        </w:rPr>
        <w:t>:</w:t>
      </w:r>
    </w:p>
    <w:p w14:paraId="0BA1FA3E" w14:textId="77777777" w:rsidR="00F22170" w:rsidRPr="005A5143" w:rsidRDefault="00F22170" w:rsidP="00AC397C">
      <w:pPr>
        <w:rPr>
          <w:rFonts w:asciiTheme="majorHAnsi" w:hAnsiTheme="majorHAnsi"/>
        </w:rPr>
      </w:pPr>
    </w:p>
    <w:p w14:paraId="6009C19C" w14:textId="77777777" w:rsidR="006907DD" w:rsidRDefault="00D338BC" w:rsidP="00DE5833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 w:rsidR="005D25C1">
        <w:rPr>
          <w:rFonts w:asciiTheme="majorHAnsi" w:hAnsiTheme="majorHAnsi"/>
        </w:rPr>
        <w:t xml:space="preserve"> </w:t>
      </w:r>
      <w:r w:rsidRPr="005A5143">
        <w:rPr>
          <w:rFonts w:asciiTheme="majorHAnsi" w:hAnsiTheme="majorHAnsi"/>
        </w:rPr>
        <w:t>1</w:t>
      </w:r>
      <w:r w:rsidR="005A49D2" w:rsidRPr="005A5143">
        <w:rPr>
          <w:rFonts w:asciiTheme="majorHAnsi" w:hAnsiTheme="majorHAnsi"/>
        </w:rPr>
        <w:t>.</w:t>
      </w:r>
    </w:p>
    <w:p w14:paraId="774971DD" w14:textId="1775FE8A" w:rsidR="005D25C1" w:rsidRDefault="00501D25" w:rsidP="006D46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="00B77897">
        <w:rPr>
          <w:rFonts w:asciiTheme="majorHAnsi" w:hAnsiTheme="majorHAnsi"/>
        </w:rPr>
        <w:t>głasza kandydaturę prof. Michała Stefanowskiego na członka Rady Doskonałości Naukowej</w:t>
      </w:r>
      <w:r>
        <w:rPr>
          <w:rFonts w:asciiTheme="majorHAnsi" w:hAnsiTheme="majorHAnsi"/>
        </w:rPr>
        <w:t xml:space="preserve"> na kadencję w latach 2024-2027.</w:t>
      </w:r>
    </w:p>
    <w:p w14:paraId="45EF5D88" w14:textId="77777777" w:rsidR="00B77897" w:rsidRPr="00353F1A" w:rsidRDefault="00B77897" w:rsidP="006D4602">
      <w:pPr>
        <w:jc w:val="both"/>
        <w:rPr>
          <w:rFonts w:asciiTheme="majorHAnsi" w:hAnsiTheme="majorHAnsi"/>
        </w:rPr>
      </w:pPr>
    </w:p>
    <w:p w14:paraId="57A224BE" w14:textId="77777777" w:rsidR="005D25C1" w:rsidRDefault="005D25C1" w:rsidP="005D25C1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>
        <w:rPr>
          <w:rFonts w:asciiTheme="majorHAnsi" w:hAnsiTheme="majorHAnsi"/>
        </w:rPr>
        <w:t xml:space="preserve"> 2</w:t>
      </w:r>
      <w:r w:rsidRPr="005A5143">
        <w:rPr>
          <w:rFonts w:asciiTheme="majorHAnsi" w:hAnsiTheme="majorHAnsi"/>
        </w:rPr>
        <w:t>.</w:t>
      </w:r>
    </w:p>
    <w:p w14:paraId="653F82B2" w14:textId="6D170439" w:rsidR="0056664D" w:rsidRPr="005A5143" w:rsidRDefault="0056664D" w:rsidP="0056664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Uchwała wchodzi w życie z dniem podjęcia.</w:t>
      </w:r>
    </w:p>
    <w:p w14:paraId="5085C7D8" w14:textId="77777777" w:rsidR="0056664D" w:rsidRDefault="0056664D" w:rsidP="0056664D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375099DD" w14:textId="77777777" w:rsidR="0056664D" w:rsidRDefault="0056664D" w:rsidP="0056664D">
      <w:pPr>
        <w:jc w:val="center"/>
        <w:rPr>
          <w:rFonts w:asciiTheme="majorHAnsi" w:hAnsiTheme="majorHAnsi"/>
        </w:rPr>
      </w:pPr>
    </w:p>
    <w:p w14:paraId="2A2B7872" w14:textId="77777777" w:rsidR="005D25C1" w:rsidRDefault="005D25C1" w:rsidP="005D25C1">
      <w:pPr>
        <w:jc w:val="center"/>
        <w:rPr>
          <w:rFonts w:asciiTheme="majorHAnsi" w:hAnsiTheme="majorHAnsi"/>
        </w:rPr>
      </w:pPr>
    </w:p>
    <w:p w14:paraId="60B879FD" w14:textId="77777777" w:rsidR="0056664D" w:rsidRDefault="0056664D" w:rsidP="0056664D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Przewodniczący</w:t>
      </w:r>
    </w:p>
    <w:p w14:paraId="202CD12E" w14:textId="77777777" w:rsidR="0056664D" w:rsidRDefault="0056664D" w:rsidP="0056664D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Senatu ASP</w:t>
      </w:r>
      <w:r>
        <w:rPr>
          <w:rFonts w:ascii="Cambria" w:hAnsi="Cambria"/>
        </w:rPr>
        <w:t xml:space="preserve"> w Warszawie</w:t>
      </w:r>
    </w:p>
    <w:p w14:paraId="72618542" w14:textId="77777777" w:rsidR="0056664D" w:rsidRDefault="0056664D" w:rsidP="0056664D">
      <w:pPr>
        <w:jc w:val="both"/>
        <w:rPr>
          <w:rFonts w:ascii="Cambria" w:hAnsi="Cambria"/>
        </w:rPr>
      </w:pPr>
    </w:p>
    <w:p w14:paraId="224233FB" w14:textId="77777777" w:rsidR="0056664D" w:rsidRDefault="0056664D" w:rsidP="0056664D">
      <w:pPr>
        <w:jc w:val="both"/>
        <w:rPr>
          <w:rFonts w:ascii="Cambria" w:hAnsi="Cambria"/>
        </w:rPr>
      </w:pPr>
    </w:p>
    <w:p w14:paraId="60D0F986" w14:textId="77777777" w:rsidR="0056664D" w:rsidRPr="000B17D6" w:rsidRDefault="0056664D" w:rsidP="0056664D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Rektor prof. Błażej Ostoja </w:t>
      </w:r>
      <w:proofErr w:type="spellStart"/>
      <w:r>
        <w:rPr>
          <w:rFonts w:ascii="Cambria" w:hAnsi="Cambria"/>
        </w:rPr>
        <w:t>Lniski</w:t>
      </w:r>
      <w:proofErr w:type="spellEnd"/>
      <w:r>
        <w:rPr>
          <w:rFonts w:ascii="Cambria" w:hAnsi="Cambria"/>
        </w:rPr>
        <w:t xml:space="preserve">  </w:t>
      </w:r>
    </w:p>
    <w:p w14:paraId="4C01859C" w14:textId="77777777" w:rsidR="0056664D" w:rsidRPr="000B17D6" w:rsidRDefault="0056664D" w:rsidP="0056664D">
      <w:pPr>
        <w:tabs>
          <w:tab w:val="left" w:pos="2160"/>
        </w:tabs>
        <w:jc w:val="both"/>
        <w:rPr>
          <w:rFonts w:ascii="Cambria" w:hAnsi="Cambria"/>
        </w:rPr>
      </w:pPr>
    </w:p>
    <w:p w14:paraId="56E1AD90" w14:textId="0BBC7474" w:rsidR="006D4602" w:rsidRDefault="006D4602" w:rsidP="00DE5833">
      <w:pPr>
        <w:jc w:val="center"/>
        <w:rPr>
          <w:rFonts w:asciiTheme="majorHAnsi" w:hAnsiTheme="majorHAnsi"/>
        </w:rPr>
      </w:pPr>
    </w:p>
    <w:p w14:paraId="5BFF268E" w14:textId="7140DEC6" w:rsidR="00D216E5" w:rsidRDefault="00D216E5" w:rsidP="00AB4DD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</w:rPr>
      </w:pPr>
    </w:p>
    <w:p w14:paraId="6676FEB5" w14:textId="77777777" w:rsidR="008A61A3" w:rsidRPr="005A5143" w:rsidRDefault="008A61A3" w:rsidP="00AB4DD6">
      <w:pPr>
        <w:ind w:left="-3"/>
        <w:jc w:val="both"/>
        <w:rPr>
          <w:rFonts w:asciiTheme="majorHAnsi" w:hAnsiTheme="majorHAnsi"/>
        </w:rPr>
      </w:pPr>
    </w:p>
    <w:p w14:paraId="7E165FE2" w14:textId="77777777" w:rsidR="00D338BC" w:rsidRPr="00D338BC" w:rsidRDefault="00D338BC" w:rsidP="00AB4DD6">
      <w:pPr>
        <w:rPr>
          <w:rFonts w:ascii="Segoe UI Symbol" w:hAnsi="Segoe UI Symbol"/>
        </w:rPr>
      </w:pPr>
    </w:p>
    <w:sectPr w:rsidR="00D338BC" w:rsidRPr="00D338BC" w:rsidSect="00F96DD4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B0C"/>
    <w:multiLevelType w:val="hybridMultilevel"/>
    <w:tmpl w:val="BBDEB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BC"/>
    <w:rsid w:val="00060E47"/>
    <w:rsid w:val="00061D64"/>
    <w:rsid w:val="00086C2C"/>
    <w:rsid w:val="000A2A03"/>
    <w:rsid w:val="000D09AF"/>
    <w:rsid w:val="000E02F5"/>
    <w:rsid w:val="001321A1"/>
    <w:rsid w:val="00136778"/>
    <w:rsid w:val="00141204"/>
    <w:rsid w:val="001447D5"/>
    <w:rsid w:val="0015006B"/>
    <w:rsid w:val="00170CB0"/>
    <w:rsid w:val="00181CE3"/>
    <w:rsid w:val="00184330"/>
    <w:rsid w:val="00184E4B"/>
    <w:rsid w:val="00185D64"/>
    <w:rsid w:val="00185DFD"/>
    <w:rsid w:val="00190FC9"/>
    <w:rsid w:val="00195DA8"/>
    <w:rsid w:val="001A55F9"/>
    <w:rsid w:val="001D2C53"/>
    <w:rsid w:val="001F547D"/>
    <w:rsid w:val="0025060E"/>
    <w:rsid w:val="002B54B5"/>
    <w:rsid w:val="0031001F"/>
    <w:rsid w:val="00343195"/>
    <w:rsid w:val="0035063E"/>
    <w:rsid w:val="003509EC"/>
    <w:rsid w:val="00353F1A"/>
    <w:rsid w:val="00393B50"/>
    <w:rsid w:val="003B4A79"/>
    <w:rsid w:val="003E78E6"/>
    <w:rsid w:val="003E7FC2"/>
    <w:rsid w:val="00411C48"/>
    <w:rsid w:val="004139E4"/>
    <w:rsid w:val="00424099"/>
    <w:rsid w:val="004314DE"/>
    <w:rsid w:val="004409F5"/>
    <w:rsid w:val="00452DEF"/>
    <w:rsid w:val="0048633F"/>
    <w:rsid w:val="00501D25"/>
    <w:rsid w:val="00502B6B"/>
    <w:rsid w:val="00512F5E"/>
    <w:rsid w:val="0052241B"/>
    <w:rsid w:val="0056664D"/>
    <w:rsid w:val="00584C55"/>
    <w:rsid w:val="005A49D2"/>
    <w:rsid w:val="005A5143"/>
    <w:rsid w:val="005B3AD4"/>
    <w:rsid w:val="005D25C1"/>
    <w:rsid w:val="005D262D"/>
    <w:rsid w:val="005D290A"/>
    <w:rsid w:val="005D49E7"/>
    <w:rsid w:val="005F7A65"/>
    <w:rsid w:val="0065389B"/>
    <w:rsid w:val="006907DD"/>
    <w:rsid w:val="00693E41"/>
    <w:rsid w:val="006C4206"/>
    <w:rsid w:val="006C7EF2"/>
    <w:rsid w:val="006D4602"/>
    <w:rsid w:val="006F56C6"/>
    <w:rsid w:val="00726858"/>
    <w:rsid w:val="007275ED"/>
    <w:rsid w:val="00731552"/>
    <w:rsid w:val="0074003F"/>
    <w:rsid w:val="00763E36"/>
    <w:rsid w:val="007C380C"/>
    <w:rsid w:val="007E1435"/>
    <w:rsid w:val="00807CF7"/>
    <w:rsid w:val="00846FA7"/>
    <w:rsid w:val="008658F3"/>
    <w:rsid w:val="00877E14"/>
    <w:rsid w:val="008A23FE"/>
    <w:rsid w:val="008A61A3"/>
    <w:rsid w:val="008B55C7"/>
    <w:rsid w:val="008C14EA"/>
    <w:rsid w:val="00902451"/>
    <w:rsid w:val="00915ABD"/>
    <w:rsid w:val="00923C99"/>
    <w:rsid w:val="009334C9"/>
    <w:rsid w:val="0093786F"/>
    <w:rsid w:val="0098711A"/>
    <w:rsid w:val="009C5A7C"/>
    <w:rsid w:val="009E20B9"/>
    <w:rsid w:val="00A0055D"/>
    <w:rsid w:val="00A269B7"/>
    <w:rsid w:val="00A32D35"/>
    <w:rsid w:val="00A37970"/>
    <w:rsid w:val="00AB4DD6"/>
    <w:rsid w:val="00AC397C"/>
    <w:rsid w:val="00AC560B"/>
    <w:rsid w:val="00AD0B82"/>
    <w:rsid w:val="00AD0FA4"/>
    <w:rsid w:val="00AD2358"/>
    <w:rsid w:val="00AD7B57"/>
    <w:rsid w:val="00AF32B9"/>
    <w:rsid w:val="00AF62FD"/>
    <w:rsid w:val="00B50457"/>
    <w:rsid w:val="00B5222E"/>
    <w:rsid w:val="00B608A2"/>
    <w:rsid w:val="00B77897"/>
    <w:rsid w:val="00BA7603"/>
    <w:rsid w:val="00BB5C29"/>
    <w:rsid w:val="00BD54C7"/>
    <w:rsid w:val="00BE3F9B"/>
    <w:rsid w:val="00BF42B9"/>
    <w:rsid w:val="00C071B7"/>
    <w:rsid w:val="00C83E63"/>
    <w:rsid w:val="00CA6698"/>
    <w:rsid w:val="00D216E5"/>
    <w:rsid w:val="00D338BC"/>
    <w:rsid w:val="00D518A0"/>
    <w:rsid w:val="00D714D2"/>
    <w:rsid w:val="00D96ECF"/>
    <w:rsid w:val="00DA3917"/>
    <w:rsid w:val="00DB0FA5"/>
    <w:rsid w:val="00DE5833"/>
    <w:rsid w:val="00E1554F"/>
    <w:rsid w:val="00EA45AE"/>
    <w:rsid w:val="00EA5331"/>
    <w:rsid w:val="00EC12A7"/>
    <w:rsid w:val="00EC3AF5"/>
    <w:rsid w:val="00F12BD1"/>
    <w:rsid w:val="00F20E51"/>
    <w:rsid w:val="00F22170"/>
    <w:rsid w:val="00F25344"/>
    <w:rsid w:val="00F447C5"/>
    <w:rsid w:val="00F54923"/>
    <w:rsid w:val="00F96DD4"/>
    <w:rsid w:val="00FB6870"/>
    <w:rsid w:val="00FC1754"/>
    <w:rsid w:val="00FC2D5B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FA2B"/>
  <w15:docId w15:val="{E5679AF2-D977-42C6-B6FC-9E1BE73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338B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53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4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DE5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25</cp:revision>
  <cp:lastPrinted>2023-06-13T11:55:00Z</cp:lastPrinted>
  <dcterms:created xsi:type="dcterms:W3CDTF">2023-04-14T07:03:00Z</dcterms:created>
  <dcterms:modified xsi:type="dcterms:W3CDTF">2023-06-22T09:24:00Z</dcterms:modified>
</cp:coreProperties>
</file>