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541D" w14:textId="147B86B1" w:rsidR="0056664D" w:rsidRDefault="00BE3F9B" w:rsidP="0056664D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B</w:t>
      </w:r>
      <w:r w:rsidR="0056664D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K.000.4.2023</w:t>
      </w:r>
    </w:p>
    <w:p w14:paraId="002EA3B8" w14:textId="77777777" w:rsidR="00C85BF8" w:rsidRDefault="00C85BF8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FF0000"/>
          <w:sz w:val="28"/>
          <w:szCs w:val="28"/>
        </w:rPr>
      </w:pPr>
    </w:p>
    <w:p w14:paraId="409AC7DF" w14:textId="1D07978E" w:rsidR="00D338BC" w:rsidRPr="00BE3F9B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r w:rsidRPr="00BE3F9B">
        <w:rPr>
          <w:rFonts w:asciiTheme="majorHAnsi" w:hAnsiTheme="majorHAnsi" w:cs="Times New Roman"/>
          <w:b/>
          <w:bCs/>
          <w:color w:val="auto"/>
          <w:sz w:val="28"/>
          <w:szCs w:val="28"/>
        </w:rPr>
        <w:t xml:space="preserve">UCHWAŁA nr </w:t>
      </w:r>
      <w:r w:rsidR="00C85BF8">
        <w:rPr>
          <w:rFonts w:asciiTheme="majorHAnsi" w:hAnsiTheme="majorHAnsi" w:cs="Times New Roman"/>
          <w:b/>
          <w:bCs/>
          <w:color w:val="auto"/>
          <w:sz w:val="28"/>
          <w:szCs w:val="28"/>
        </w:rPr>
        <w:t>17</w:t>
      </w:r>
      <w:r w:rsidRPr="00BE3F9B">
        <w:rPr>
          <w:rFonts w:asciiTheme="majorHAnsi" w:hAnsiTheme="majorHAnsi" w:cs="Times New Roman"/>
          <w:b/>
          <w:bCs/>
          <w:color w:val="auto"/>
          <w:sz w:val="28"/>
          <w:szCs w:val="28"/>
        </w:rPr>
        <w:t>/</w:t>
      </w:r>
      <w:r w:rsidR="00BE3F9B" w:rsidRPr="00BE3F9B">
        <w:rPr>
          <w:rFonts w:asciiTheme="majorHAnsi" w:hAnsiTheme="majorHAnsi" w:cs="Times New Roman"/>
          <w:b/>
          <w:bCs/>
          <w:color w:val="auto"/>
          <w:sz w:val="28"/>
          <w:szCs w:val="28"/>
        </w:rPr>
        <w:t>2023</w:t>
      </w:r>
    </w:p>
    <w:p w14:paraId="0CF292ED" w14:textId="77777777" w:rsidR="0098711A" w:rsidRPr="00424099" w:rsidRDefault="0098711A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sz w:val="28"/>
          <w:szCs w:val="28"/>
        </w:rPr>
      </w:pPr>
    </w:p>
    <w:p w14:paraId="50FB4A90" w14:textId="77777777" w:rsidR="00D338BC" w:rsidRPr="007E6764" w:rsidRDefault="00D338BC" w:rsidP="0098711A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5368668E" w14:textId="77777777" w:rsidR="00D338BC" w:rsidRPr="007E6764" w:rsidRDefault="00D338BC" w:rsidP="0098711A">
      <w:pPr>
        <w:pStyle w:val="Default"/>
        <w:jc w:val="center"/>
        <w:rPr>
          <w:rFonts w:asciiTheme="majorHAnsi" w:hAnsiTheme="majorHAnsi" w:cs="Times New Roman"/>
        </w:rPr>
      </w:pPr>
      <w:proofErr w:type="gramStart"/>
      <w:r w:rsidRPr="007E6764">
        <w:rPr>
          <w:rFonts w:asciiTheme="majorHAnsi" w:hAnsiTheme="majorHAnsi" w:cs="Times New Roman"/>
          <w:bCs/>
        </w:rPr>
        <w:t>w</w:t>
      </w:r>
      <w:proofErr w:type="gramEnd"/>
      <w:r w:rsidRPr="007E6764">
        <w:rPr>
          <w:rFonts w:asciiTheme="majorHAnsi" w:hAnsiTheme="majorHAnsi" w:cs="Times New Roman"/>
          <w:bCs/>
        </w:rPr>
        <w:t xml:space="preserve"> Warszawie</w:t>
      </w:r>
    </w:p>
    <w:p w14:paraId="6733332B" w14:textId="4E6E795F" w:rsidR="00D338BC" w:rsidRPr="007E6764" w:rsidRDefault="00BE3F9B" w:rsidP="0098711A">
      <w:pPr>
        <w:pStyle w:val="Default"/>
        <w:jc w:val="center"/>
        <w:rPr>
          <w:rFonts w:asciiTheme="majorHAnsi" w:hAnsiTheme="majorHAnsi" w:cs="Times New Roman"/>
          <w:bCs/>
        </w:rPr>
      </w:pPr>
      <w:proofErr w:type="gramStart"/>
      <w:r>
        <w:rPr>
          <w:rFonts w:asciiTheme="majorHAnsi" w:hAnsiTheme="majorHAnsi" w:cs="Times New Roman"/>
          <w:bCs/>
        </w:rPr>
        <w:t>z</w:t>
      </w:r>
      <w:proofErr w:type="gramEnd"/>
      <w:r>
        <w:rPr>
          <w:rFonts w:asciiTheme="majorHAnsi" w:hAnsiTheme="majorHAnsi" w:cs="Times New Roman"/>
          <w:bCs/>
        </w:rPr>
        <w:t xml:space="preserve"> 25 </w:t>
      </w:r>
      <w:r w:rsidR="00424099">
        <w:rPr>
          <w:rFonts w:asciiTheme="majorHAnsi" w:hAnsiTheme="majorHAnsi" w:cs="Times New Roman"/>
          <w:bCs/>
        </w:rPr>
        <w:t xml:space="preserve">kwietnia </w:t>
      </w:r>
      <w:r>
        <w:rPr>
          <w:rFonts w:asciiTheme="majorHAnsi" w:hAnsiTheme="majorHAnsi" w:cs="Times New Roman"/>
          <w:bCs/>
        </w:rPr>
        <w:t>2023</w:t>
      </w:r>
      <w:r w:rsidR="00A37970">
        <w:rPr>
          <w:rFonts w:asciiTheme="majorHAnsi" w:hAnsiTheme="majorHAnsi" w:cs="Times New Roman"/>
          <w:bCs/>
        </w:rPr>
        <w:t xml:space="preserve"> </w:t>
      </w:r>
      <w:r w:rsidR="00D338BC" w:rsidRPr="007E6764">
        <w:rPr>
          <w:rFonts w:asciiTheme="majorHAnsi" w:hAnsiTheme="majorHAnsi" w:cs="Times New Roman"/>
          <w:bCs/>
        </w:rPr>
        <w:t xml:space="preserve">r. </w:t>
      </w:r>
    </w:p>
    <w:p w14:paraId="323EF3CE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341BF0FD" w14:textId="44160D59" w:rsidR="00DE5833" w:rsidRPr="00B84C8F" w:rsidRDefault="00D338BC" w:rsidP="00DE5833">
      <w:pPr>
        <w:autoSpaceDE w:val="0"/>
        <w:autoSpaceDN w:val="0"/>
        <w:adjustRightInd w:val="0"/>
        <w:jc w:val="both"/>
        <w:rPr>
          <w:rFonts w:ascii="Cambria" w:hAnsi="Cambria" w:cs="Tahoma"/>
        </w:rPr>
      </w:pPr>
      <w:proofErr w:type="gramStart"/>
      <w:r w:rsidRPr="005A5143">
        <w:rPr>
          <w:rFonts w:asciiTheme="majorHAnsi" w:hAnsiTheme="majorHAnsi"/>
          <w:b/>
        </w:rPr>
        <w:t>w</w:t>
      </w:r>
      <w:proofErr w:type="gramEnd"/>
      <w:r w:rsidRPr="005A5143">
        <w:rPr>
          <w:rFonts w:asciiTheme="majorHAnsi" w:hAnsiTheme="majorHAnsi"/>
          <w:b/>
        </w:rPr>
        <w:t xml:space="preserve"> sprawie:</w:t>
      </w:r>
      <w:r w:rsidR="00061D64" w:rsidRPr="005A5143">
        <w:rPr>
          <w:rFonts w:asciiTheme="majorHAnsi" w:hAnsiTheme="majorHAnsi"/>
          <w:iCs/>
        </w:rPr>
        <w:t xml:space="preserve"> </w:t>
      </w:r>
      <w:r w:rsidR="004A728E">
        <w:rPr>
          <w:rFonts w:asciiTheme="majorHAnsi" w:hAnsiTheme="majorHAnsi"/>
          <w:iCs/>
        </w:rPr>
        <w:t xml:space="preserve">zmiany nazwy Akademii Sztuk Pięknych w Warszawie </w:t>
      </w:r>
    </w:p>
    <w:p w14:paraId="2EF8FADE" w14:textId="77777777" w:rsidR="001F547D" w:rsidRPr="005A5143" w:rsidRDefault="001F547D" w:rsidP="00086C2C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0BCF223" w14:textId="651E1966" w:rsidR="00D338BC" w:rsidRPr="005A5143" w:rsidRDefault="001A55F9" w:rsidP="00AC397C">
      <w:pPr>
        <w:jc w:val="both"/>
        <w:rPr>
          <w:rFonts w:asciiTheme="majorHAnsi" w:hAnsiTheme="majorHAnsi"/>
        </w:rPr>
      </w:pPr>
      <w:r w:rsidRPr="005A5143">
        <w:rPr>
          <w:rFonts w:asciiTheme="majorHAnsi" w:hAnsiTheme="majorHAnsi"/>
        </w:rPr>
        <w:t>Na podstawie</w:t>
      </w:r>
      <w:r w:rsidR="005D25C1">
        <w:rPr>
          <w:rFonts w:asciiTheme="majorHAnsi" w:hAnsiTheme="majorHAnsi"/>
        </w:rPr>
        <w:t xml:space="preserve"> </w:t>
      </w:r>
      <w:r w:rsidR="00DA3917">
        <w:rPr>
          <w:rFonts w:asciiTheme="majorHAnsi" w:hAnsiTheme="majorHAnsi"/>
        </w:rPr>
        <w:t xml:space="preserve">§ 13 ust. 2 pkt 16) Statutu ASP w Warszawie </w:t>
      </w:r>
      <w:r w:rsidR="0031001F">
        <w:rPr>
          <w:rFonts w:asciiTheme="majorHAnsi" w:hAnsiTheme="majorHAnsi"/>
        </w:rPr>
        <w:t>uchwala się, co </w:t>
      </w:r>
      <w:r w:rsidR="005D25C1">
        <w:rPr>
          <w:rFonts w:asciiTheme="majorHAnsi" w:hAnsiTheme="majorHAnsi"/>
        </w:rPr>
        <w:t>następuje:</w:t>
      </w:r>
    </w:p>
    <w:p w14:paraId="0BA1FA3E" w14:textId="77777777" w:rsidR="00F22170" w:rsidRPr="005A5143" w:rsidRDefault="00F22170" w:rsidP="00AC397C">
      <w:pPr>
        <w:rPr>
          <w:rFonts w:asciiTheme="majorHAnsi" w:hAnsiTheme="majorHAnsi"/>
        </w:rPr>
      </w:pPr>
    </w:p>
    <w:p w14:paraId="6009C19C" w14:textId="77777777" w:rsidR="006907DD" w:rsidRDefault="00D338BC" w:rsidP="00DE5833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5D25C1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632D8B5F" w14:textId="3FD667DF" w:rsidR="0014014C" w:rsidRPr="00C85BF8" w:rsidRDefault="005D25C1" w:rsidP="00C85BF8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C85BF8">
        <w:rPr>
          <w:rFonts w:asciiTheme="majorHAnsi" w:hAnsiTheme="majorHAnsi"/>
        </w:rPr>
        <w:t>Senat Akademii Sztuk Pięknych w Warszawie pozytywnie</w:t>
      </w:r>
      <w:r w:rsidR="00BE3F9B" w:rsidRPr="00C85BF8">
        <w:rPr>
          <w:rFonts w:asciiTheme="majorHAnsi" w:hAnsiTheme="majorHAnsi"/>
        </w:rPr>
        <w:t xml:space="preserve"> </w:t>
      </w:r>
      <w:r w:rsidRPr="00C85BF8">
        <w:rPr>
          <w:rFonts w:asciiTheme="majorHAnsi" w:hAnsiTheme="majorHAnsi"/>
        </w:rPr>
        <w:t>opiniuje wniosek</w:t>
      </w:r>
      <w:r w:rsidR="00C85BF8">
        <w:rPr>
          <w:rFonts w:asciiTheme="majorHAnsi" w:hAnsiTheme="majorHAnsi"/>
        </w:rPr>
        <w:t xml:space="preserve"> pana r</w:t>
      </w:r>
      <w:r w:rsidR="0014014C" w:rsidRPr="00C85BF8">
        <w:rPr>
          <w:rFonts w:asciiTheme="majorHAnsi" w:hAnsiTheme="majorHAnsi"/>
        </w:rPr>
        <w:t xml:space="preserve">ektora prof. Błażeja Ostoja </w:t>
      </w:r>
      <w:proofErr w:type="spellStart"/>
      <w:r w:rsidR="0014014C" w:rsidRPr="00C85BF8">
        <w:rPr>
          <w:rFonts w:asciiTheme="majorHAnsi" w:hAnsiTheme="majorHAnsi"/>
        </w:rPr>
        <w:t>Lniskiego</w:t>
      </w:r>
      <w:proofErr w:type="spellEnd"/>
      <w:r w:rsidR="0014014C" w:rsidRPr="00C85BF8">
        <w:rPr>
          <w:rFonts w:asciiTheme="majorHAnsi" w:hAnsiTheme="majorHAnsi"/>
        </w:rPr>
        <w:t xml:space="preserve"> </w:t>
      </w:r>
      <w:r w:rsidRPr="00C85BF8">
        <w:rPr>
          <w:rFonts w:asciiTheme="majorHAnsi" w:hAnsiTheme="majorHAnsi"/>
        </w:rPr>
        <w:t xml:space="preserve">o </w:t>
      </w:r>
      <w:r w:rsidR="0014014C" w:rsidRPr="00C85BF8">
        <w:rPr>
          <w:rFonts w:asciiTheme="majorHAnsi" w:hAnsiTheme="majorHAnsi"/>
        </w:rPr>
        <w:t xml:space="preserve">zmianę nazwy uczelni </w:t>
      </w:r>
      <w:r w:rsidR="00C85BF8">
        <w:rPr>
          <w:rFonts w:asciiTheme="majorHAnsi" w:hAnsiTheme="majorHAnsi"/>
        </w:rPr>
        <w:t>z Akademia Sztuk Pięknych w </w:t>
      </w:r>
      <w:r w:rsidR="006851D5" w:rsidRPr="00C85BF8">
        <w:rPr>
          <w:rFonts w:asciiTheme="majorHAnsi" w:hAnsiTheme="majorHAnsi"/>
        </w:rPr>
        <w:t xml:space="preserve">Warszawie </w:t>
      </w:r>
      <w:r w:rsidR="00654D2E" w:rsidRPr="00C85BF8">
        <w:rPr>
          <w:rFonts w:asciiTheme="majorHAnsi" w:hAnsiTheme="majorHAnsi"/>
          <w:iCs/>
        </w:rPr>
        <w:t>na Królewska Ak</w:t>
      </w:r>
      <w:bookmarkStart w:id="0" w:name="_GoBack"/>
      <w:bookmarkEnd w:id="0"/>
      <w:r w:rsidR="00654D2E" w:rsidRPr="00C85BF8">
        <w:rPr>
          <w:rFonts w:asciiTheme="majorHAnsi" w:hAnsiTheme="majorHAnsi"/>
          <w:iCs/>
        </w:rPr>
        <w:t>ademia</w:t>
      </w:r>
      <w:r w:rsidR="0014014C" w:rsidRPr="00C85BF8">
        <w:rPr>
          <w:rFonts w:asciiTheme="majorHAnsi" w:hAnsiTheme="majorHAnsi"/>
          <w:iCs/>
        </w:rPr>
        <w:t xml:space="preserve"> Sztuk Pięknych w Warszawie.</w:t>
      </w:r>
    </w:p>
    <w:p w14:paraId="7CC8A0BA" w14:textId="5D7E669A" w:rsidR="005D25C1" w:rsidRPr="00C85BF8" w:rsidRDefault="005D25C1" w:rsidP="00C85BF8">
      <w:pPr>
        <w:jc w:val="both"/>
        <w:rPr>
          <w:rFonts w:asciiTheme="majorHAnsi" w:hAnsiTheme="majorHAnsi"/>
        </w:rPr>
      </w:pPr>
    </w:p>
    <w:p w14:paraId="37CAF4B0" w14:textId="63DC4C98" w:rsidR="0056664D" w:rsidRDefault="005D25C1" w:rsidP="0056664D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14014C">
        <w:rPr>
          <w:rFonts w:asciiTheme="majorHAnsi" w:hAnsiTheme="majorHAnsi"/>
        </w:rPr>
        <w:t xml:space="preserve"> 2</w:t>
      </w:r>
      <w:r w:rsidRPr="005A5143">
        <w:rPr>
          <w:rFonts w:asciiTheme="majorHAnsi" w:hAnsiTheme="majorHAnsi"/>
        </w:rPr>
        <w:t>.</w:t>
      </w:r>
    </w:p>
    <w:p w14:paraId="53FF67A7" w14:textId="0C27611F" w:rsidR="00DA3917" w:rsidRDefault="00DA3917" w:rsidP="00DA391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Wykonanie uchwały powierza się Rektorowi. </w:t>
      </w:r>
    </w:p>
    <w:p w14:paraId="7883CDCF" w14:textId="162D0CCA" w:rsidR="0056664D" w:rsidRPr="00CE509E" w:rsidRDefault="0056664D" w:rsidP="0056664D">
      <w:pPr>
        <w:jc w:val="both"/>
        <w:rPr>
          <w:rFonts w:ascii="Cambria" w:hAnsi="Cambria"/>
          <w:i/>
          <w:iCs/>
        </w:rPr>
      </w:pPr>
    </w:p>
    <w:p w14:paraId="737B88E4" w14:textId="14828D24" w:rsidR="0056664D" w:rsidRPr="00461C81" w:rsidRDefault="0014014C" w:rsidP="0056664D">
      <w:pPr>
        <w:jc w:val="center"/>
        <w:rPr>
          <w:rFonts w:ascii="Cambria" w:hAnsi="Cambria"/>
        </w:rPr>
      </w:pPr>
      <w:r>
        <w:rPr>
          <w:rFonts w:ascii="Cambria" w:hAnsi="Cambria"/>
        </w:rPr>
        <w:t>§ 3</w:t>
      </w:r>
      <w:r w:rsidR="0056664D">
        <w:rPr>
          <w:rFonts w:ascii="Cambria" w:hAnsi="Cambria"/>
        </w:rPr>
        <w:t>.</w:t>
      </w:r>
    </w:p>
    <w:p w14:paraId="653F82B2" w14:textId="77777777" w:rsidR="0056664D" w:rsidRPr="005A5143" w:rsidRDefault="0056664D" w:rsidP="0056664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5085C7D8" w14:textId="77777777" w:rsidR="0056664D" w:rsidRDefault="0056664D" w:rsidP="0056664D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375099DD" w14:textId="77777777" w:rsidR="0056664D" w:rsidRDefault="0056664D" w:rsidP="0056664D">
      <w:pPr>
        <w:jc w:val="center"/>
        <w:rPr>
          <w:rFonts w:asciiTheme="majorHAnsi" w:hAnsiTheme="majorHAnsi"/>
        </w:rPr>
      </w:pPr>
    </w:p>
    <w:p w14:paraId="2A2B7872" w14:textId="77777777" w:rsidR="005D25C1" w:rsidRDefault="005D25C1" w:rsidP="005D25C1">
      <w:pPr>
        <w:jc w:val="center"/>
        <w:rPr>
          <w:rFonts w:asciiTheme="majorHAnsi" w:hAnsiTheme="majorHAnsi"/>
        </w:rPr>
      </w:pPr>
    </w:p>
    <w:p w14:paraId="60B879FD" w14:textId="77777777" w:rsidR="0056664D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Przewodniczący</w:t>
      </w:r>
    </w:p>
    <w:p w14:paraId="202CD12E" w14:textId="77777777" w:rsidR="0056664D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72618542" w14:textId="77777777" w:rsidR="0056664D" w:rsidRDefault="0056664D" w:rsidP="0056664D">
      <w:pPr>
        <w:jc w:val="both"/>
        <w:rPr>
          <w:rFonts w:ascii="Cambria" w:hAnsi="Cambria"/>
        </w:rPr>
      </w:pPr>
    </w:p>
    <w:p w14:paraId="224233FB" w14:textId="77777777" w:rsidR="0056664D" w:rsidRDefault="0056664D" w:rsidP="0056664D">
      <w:pPr>
        <w:jc w:val="both"/>
        <w:rPr>
          <w:rFonts w:ascii="Cambria" w:hAnsi="Cambria"/>
        </w:rPr>
      </w:pPr>
    </w:p>
    <w:p w14:paraId="60D0F986" w14:textId="77777777" w:rsidR="0056664D" w:rsidRPr="000B17D6" w:rsidRDefault="0056664D" w:rsidP="005666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</w:t>
      </w:r>
      <w:proofErr w:type="spellStart"/>
      <w:r>
        <w:rPr>
          <w:rFonts w:ascii="Cambria" w:hAnsi="Cambria"/>
        </w:rPr>
        <w:t>Lniski</w:t>
      </w:r>
      <w:proofErr w:type="spellEnd"/>
      <w:r>
        <w:rPr>
          <w:rFonts w:ascii="Cambria" w:hAnsi="Cambria"/>
        </w:rPr>
        <w:t xml:space="preserve">  </w:t>
      </w:r>
    </w:p>
    <w:p w14:paraId="4C01859C" w14:textId="77777777" w:rsidR="0056664D" w:rsidRPr="000B17D6" w:rsidRDefault="0056664D" w:rsidP="0056664D">
      <w:pPr>
        <w:tabs>
          <w:tab w:val="left" w:pos="2160"/>
        </w:tabs>
        <w:jc w:val="both"/>
        <w:rPr>
          <w:rFonts w:ascii="Cambria" w:hAnsi="Cambria"/>
        </w:rPr>
      </w:pPr>
    </w:p>
    <w:p w14:paraId="56E1AD90" w14:textId="0BBC7474" w:rsidR="006D4602" w:rsidRDefault="006D4602" w:rsidP="00DE5833">
      <w:pPr>
        <w:jc w:val="center"/>
        <w:rPr>
          <w:rFonts w:asciiTheme="majorHAnsi" w:hAnsiTheme="majorHAnsi"/>
        </w:rPr>
      </w:pPr>
    </w:p>
    <w:p w14:paraId="5BFF268E" w14:textId="7140DEC6" w:rsidR="00D216E5" w:rsidRDefault="00D216E5" w:rsidP="00AB4DD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</w:rPr>
      </w:pPr>
    </w:p>
    <w:p w14:paraId="6676FEB5" w14:textId="77777777" w:rsidR="008A61A3" w:rsidRPr="005A5143" w:rsidRDefault="008A61A3" w:rsidP="00AB4DD6">
      <w:pPr>
        <w:ind w:left="-3"/>
        <w:jc w:val="both"/>
        <w:rPr>
          <w:rFonts w:asciiTheme="majorHAnsi" w:hAnsiTheme="majorHAnsi"/>
        </w:rPr>
      </w:pPr>
    </w:p>
    <w:p w14:paraId="7E165FE2" w14:textId="77777777" w:rsidR="00D338BC" w:rsidRPr="00D338BC" w:rsidRDefault="00D338BC" w:rsidP="00AB4DD6">
      <w:pPr>
        <w:rPr>
          <w:rFonts w:ascii="Segoe UI Symbol" w:hAnsi="Segoe UI Symbol"/>
        </w:rPr>
      </w:pPr>
    </w:p>
    <w:sectPr w:rsidR="00D338BC" w:rsidRPr="00D338BC" w:rsidSect="00F96DD4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B0C"/>
    <w:multiLevelType w:val="hybridMultilevel"/>
    <w:tmpl w:val="BBDE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60E47"/>
    <w:rsid w:val="00061D64"/>
    <w:rsid w:val="00086C2C"/>
    <w:rsid w:val="000E02F5"/>
    <w:rsid w:val="001321A1"/>
    <w:rsid w:val="0014014C"/>
    <w:rsid w:val="001447D5"/>
    <w:rsid w:val="0015006B"/>
    <w:rsid w:val="00181CE3"/>
    <w:rsid w:val="00184330"/>
    <w:rsid w:val="00184E4B"/>
    <w:rsid w:val="00185DFD"/>
    <w:rsid w:val="00190FC9"/>
    <w:rsid w:val="00195DA8"/>
    <w:rsid w:val="001A55F9"/>
    <w:rsid w:val="001D2C53"/>
    <w:rsid w:val="001F547D"/>
    <w:rsid w:val="0025060E"/>
    <w:rsid w:val="002B54B5"/>
    <w:rsid w:val="0031001F"/>
    <w:rsid w:val="00343195"/>
    <w:rsid w:val="0035063E"/>
    <w:rsid w:val="003B4A79"/>
    <w:rsid w:val="003E78E6"/>
    <w:rsid w:val="00411C48"/>
    <w:rsid w:val="004139E4"/>
    <w:rsid w:val="00424099"/>
    <w:rsid w:val="004314DE"/>
    <w:rsid w:val="004409F5"/>
    <w:rsid w:val="00452DEF"/>
    <w:rsid w:val="0048633F"/>
    <w:rsid w:val="004A728E"/>
    <w:rsid w:val="00502B6B"/>
    <w:rsid w:val="00512F5E"/>
    <w:rsid w:val="0052241B"/>
    <w:rsid w:val="0056664D"/>
    <w:rsid w:val="00584C55"/>
    <w:rsid w:val="005A49D2"/>
    <w:rsid w:val="005A5143"/>
    <w:rsid w:val="005B3AD4"/>
    <w:rsid w:val="005D25C1"/>
    <w:rsid w:val="005D262D"/>
    <w:rsid w:val="005D290A"/>
    <w:rsid w:val="005D49E7"/>
    <w:rsid w:val="005F7A65"/>
    <w:rsid w:val="0065389B"/>
    <w:rsid w:val="00654D2E"/>
    <w:rsid w:val="006851D5"/>
    <w:rsid w:val="006907DD"/>
    <w:rsid w:val="00693E41"/>
    <w:rsid w:val="006C4206"/>
    <w:rsid w:val="006C7EF2"/>
    <w:rsid w:val="006D4602"/>
    <w:rsid w:val="006F56C6"/>
    <w:rsid w:val="00726858"/>
    <w:rsid w:val="007275ED"/>
    <w:rsid w:val="00731552"/>
    <w:rsid w:val="0074003F"/>
    <w:rsid w:val="00763E36"/>
    <w:rsid w:val="00807CF7"/>
    <w:rsid w:val="008658F3"/>
    <w:rsid w:val="008A23FE"/>
    <w:rsid w:val="008A61A3"/>
    <w:rsid w:val="008B55C7"/>
    <w:rsid w:val="008C14EA"/>
    <w:rsid w:val="00902451"/>
    <w:rsid w:val="00915ABD"/>
    <w:rsid w:val="00923C99"/>
    <w:rsid w:val="009334C9"/>
    <w:rsid w:val="0093786F"/>
    <w:rsid w:val="0098711A"/>
    <w:rsid w:val="009E20B9"/>
    <w:rsid w:val="00A0055D"/>
    <w:rsid w:val="00A269B7"/>
    <w:rsid w:val="00A32D35"/>
    <w:rsid w:val="00A37970"/>
    <w:rsid w:val="00AB4DD6"/>
    <w:rsid w:val="00AC397C"/>
    <w:rsid w:val="00AC560B"/>
    <w:rsid w:val="00AD0B82"/>
    <w:rsid w:val="00AD0FA4"/>
    <w:rsid w:val="00AD2358"/>
    <w:rsid w:val="00AF32B9"/>
    <w:rsid w:val="00AF62FD"/>
    <w:rsid w:val="00B50457"/>
    <w:rsid w:val="00B5222E"/>
    <w:rsid w:val="00B608A2"/>
    <w:rsid w:val="00BA7603"/>
    <w:rsid w:val="00BB5C29"/>
    <w:rsid w:val="00BD54C7"/>
    <w:rsid w:val="00BE3F9B"/>
    <w:rsid w:val="00BF42B9"/>
    <w:rsid w:val="00C85BF8"/>
    <w:rsid w:val="00CA6698"/>
    <w:rsid w:val="00D216E5"/>
    <w:rsid w:val="00D21B22"/>
    <w:rsid w:val="00D338BC"/>
    <w:rsid w:val="00D518A0"/>
    <w:rsid w:val="00D714D2"/>
    <w:rsid w:val="00D96ECF"/>
    <w:rsid w:val="00DA3917"/>
    <w:rsid w:val="00DB0FA5"/>
    <w:rsid w:val="00DE5833"/>
    <w:rsid w:val="00EA45AE"/>
    <w:rsid w:val="00EA5331"/>
    <w:rsid w:val="00EC12A7"/>
    <w:rsid w:val="00F12BD1"/>
    <w:rsid w:val="00F20E51"/>
    <w:rsid w:val="00F22170"/>
    <w:rsid w:val="00F25344"/>
    <w:rsid w:val="00F447C5"/>
    <w:rsid w:val="00F96DD4"/>
    <w:rsid w:val="00FB6870"/>
    <w:rsid w:val="00FC1754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FA2B"/>
  <w15:docId w15:val="{E5679AF2-D977-42C6-B6FC-9E1BE73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4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E5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6</cp:revision>
  <cp:lastPrinted>2021-04-19T13:44:00Z</cp:lastPrinted>
  <dcterms:created xsi:type="dcterms:W3CDTF">2023-04-14T10:06:00Z</dcterms:created>
  <dcterms:modified xsi:type="dcterms:W3CDTF">2023-04-26T07:45:00Z</dcterms:modified>
</cp:coreProperties>
</file>