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F72CA" w14:textId="77777777" w:rsidR="00340028" w:rsidRPr="000B5DFC" w:rsidRDefault="002B788E" w:rsidP="00340028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B5DFC">
        <w:rPr>
          <w:rFonts w:asciiTheme="majorHAnsi" w:hAnsiTheme="majorHAnsi" w:cstheme="majorHAnsi"/>
          <w:b/>
          <w:bCs/>
          <w:sz w:val="22"/>
          <w:szCs w:val="22"/>
        </w:rPr>
        <w:t xml:space="preserve">PLAN DZIAŁALNOŚCI  </w:t>
      </w:r>
    </w:p>
    <w:p w14:paraId="3BB36435" w14:textId="77777777" w:rsidR="00340028" w:rsidRPr="000B5DFC" w:rsidRDefault="00340028" w:rsidP="00340028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B5DFC">
        <w:rPr>
          <w:rFonts w:asciiTheme="majorHAnsi" w:hAnsiTheme="majorHAnsi" w:cstheme="majorHAnsi"/>
          <w:b/>
          <w:bCs/>
          <w:sz w:val="22"/>
          <w:szCs w:val="22"/>
        </w:rPr>
        <w:t xml:space="preserve">Akademii Sztuk Pięknych w </w:t>
      </w:r>
      <w:r w:rsidR="008C0E41">
        <w:rPr>
          <w:rFonts w:asciiTheme="majorHAnsi" w:hAnsiTheme="majorHAnsi" w:cstheme="majorHAnsi"/>
          <w:b/>
          <w:bCs/>
          <w:sz w:val="22"/>
          <w:szCs w:val="22"/>
        </w:rPr>
        <w:t>W</w:t>
      </w:r>
      <w:r w:rsidRPr="000B5DFC">
        <w:rPr>
          <w:rFonts w:asciiTheme="majorHAnsi" w:hAnsiTheme="majorHAnsi" w:cstheme="majorHAnsi"/>
          <w:b/>
          <w:bCs/>
          <w:sz w:val="22"/>
          <w:szCs w:val="22"/>
        </w:rPr>
        <w:t xml:space="preserve">arszawie na rok </w:t>
      </w:r>
      <w:r w:rsidR="001E621E">
        <w:rPr>
          <w:rFonts w:asciiTheme="majorHAnsi" w:hAnsiTheme="majorHAnsi" w:cstheme="majorHAnsi"/>
          <w:b/>
          <w:bCs/>
          <w:sz w:val="22"/>
          <w:szCs w:val="22"/>
        </w:rPr>
        <w:t>……………</w:t>
      </w:r>
      <w:r w:rsidRPr="000B5DF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C182143" w14:textId="77777777" w:rsidR="00340028" w:rsidRPr="000B5DFC" w:rsidRDefault="00340028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  <w:bookmarkStart w:id="0" w:name="_GoBack"/>
      <w:bookmarkEnd w:id="0"/>
    </w:p>
    <w:p w14:paraId="74C109A3" w14:textId="5369B999" w:rsidR="00340028" w:rsidRPr="000B5DFC" w:rsidRDefault="00340028" w:rsidP="00871B7E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  <w:r w:rsidRPr="000B5DFC">
        <w:rPr>
          <w:rFonts w:asciiTheme="majorHAnsi" w:hAnsiTheme="majorHAnsi" w:cstheme="majorHAnsi"/>
          <w:bCs/>
          <w:sz w:val="22"/>
          <w:szCs w:val="22"/>
        </w:rPr>
        <w:t xml:space="preserve">Część A: Najważniejsze cele do realizacji w roku </w:t>
      </w:r>
      <w:r w:rsidR="00EA253E">
        <w:rPr>
          <w:rFonts w:asciiTheme="majorHAnsi" w:hAnsiTheme="majorHAnsi" w:cstheme="majorHAnsi"/>
          <w:bCs/>
          <w:sz w:val="22"/>
          <w:szCs w:val="22"/>
        </w:rPr>
        <w:t>……………….</w:t>
      </w:r>
      <w:r w:rsidR="000B5DFC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C9BADA0" w14:textId="77777777" w:rsidR="00340028" w:rsidRPr="000B5DFC" w:rsidRDefault="00340028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410"/>
        <w:gridCol w:w="2268"/>
        <w:gridCol w:w="1557"/>
        <w:gridCol w:w="4536"/>
        <w:gridCol w:w="1603"/>
        <w:gridCol w:w="2450"/>
      </w:tblGrid>
      <w:tr w:rsidR="001E621E" w:rsidRPr="000B5DFC" w14:paraId="20FB57A4" w14:textId="77777777" w:rsidTr="00261A5C">
        <w:trPr>
          <w:tblHeader/>
        </w:trPr>
        <w:tc>
          <w:tcPr>
            <w:tcW w:w="183" w:type="pct"/>
            <w:vMerge w:val="restart"/>
            <w:shd w:val="clear" w:color="auto" w:fill="E7E6E6" w:themeFill="background2"/>
          </w:tcPr>
          <w:p w14:paraId="6B608CE4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0A08C0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FEACC2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363D76" w14:textId="77777777" w:rsidR="001E621E" w:rsidRPr="000B5DFC" w:rsidRDefault="00570E9F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1E621E" w:rsidRPr="000B5DFC">
              <w:rPr>
                <w:rFonts w:asciiTheme="majorHAnsi" w:hAnsiTheme="majorHAnsi" w:cstheme="majorHAnsi"/>
                <w:sz w:val="22"/>
                <w:szCs w:val="22"/>
              </w:rPr>
              <w:t>.p.</w:t>
            </w:r>
          </w:p>
        </w:tc>
        <w:tc>
          <w:tcPr>
            <w:tcW w:w="783" w:type="pct"/>
            <w:vMerge w:val="restart"/>
            <w:shd w:val="clear" w:color="auto" w:fill="E7E6E6" w:themeFill="background2"/>
            <w:vAlign w:val="center"/>
          </w:tcPr>
          <w:p w14:paraId="39E0871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AAA802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Cel</w:t>
            </w:r>
          </w:p>
        </w:tc>
        <w:tc>
          <w:tcPr>
            <w:tcW w:w="1243" w:type="pct"/>
            <w:gridSpan w:val="2"/>
            <w:shd w:val="clear" w:color="auto" w:fill="E7E6E6" w:themeFill="background2"/>
            <w:vAlign w:val="center"/>
          </w:tcPr>
          <w:p w14:paraId="2EFC593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F6D8C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Miernik określający stopień realizacji celu</w:t>
            </w:r>
          </w:p>
          <w:p w14:paraId="15E6858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74" w:type="pct"/>
            <w:vMerge w:val="restart"/>
            <w:shd w:val="clear" w:color="auto" w:fill="E7E6E6" w:themeFill="background2"/>
            <w:vAlign w:val="center"/>
          </w:tcPr>
          <w:p w14:paraId="479CAFCE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Najważniejsze zadania służące realizacji celu</w:t>
            </w:r>
          </w:p>
        </w:tc>
        <w:tc>
          <w:tcPr>
            <w:tcW w:w="521" w:type="pct"/>
            <w:vMerge w:val="restart"/>
            <w:shd w:val="clear" w:color="auto" w:fill="E7E6E6" w:themeFill="background2"/>
          </w:tcPr>
          <w:p w14:paraId="61115B09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DE4301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 xml:space="preserve">Odniesienia do dokumentu 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br/>
              <w:t>o charakterze strategicznym</w:t>
            </w:r>
          </w:p>
          <w:p w14:paraId="76BD7C4A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(jeżeli realizacja wskazanego celu wynika z dokumentu o charakterze strategicznym)</w:t>
            </w:r>
          </w:p>
        </w:tc>
        <w:tc>
          <w:tcPr>
            <w:tcW w:w="796" w:type="pct"/>
            <w:vMerge w:val="restart"/>
            <w:shd w:val="clear" w:color="auto" w:fill="E7E6E6" w:themeFill="background2"/>
          </w:tcPr>
          <w:p w14:paraId="5E5617B2" w14:textId="77777777" w:rsidR="001E621E" w:rsidRPr="001E621E" w:rsidRDefault="001E621E" w:rsidP="006819C7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  <w:p w14:paraId="27D7E866" w14:textId="77777777" w:rsidR="001E621E" w:rsidRPr="001E621E" w:rsidRDefault="001E621E" w:rsidP="006819C7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  <w:r w:rsidRPr="00927F5C">
              <w:rPr>
                <w:rFonts w:asciiTheme="majorHAnsi" w:hAnsiTheme="majorHAnsi" w:cstheme="majorHAnsi"/>
                <w:sz w:val="22"/>
                <w:szCs w:val="22"/>
              </w:rPr>
              <w:t>Osoby odpowiedzialne za realizację celów</w:t>
            </w:r>
          </w:p>
        </w:tc>
      </w:tr>
      <w:tr w:rsidR="001E621E" w:rsidRPr="000B5DFC" w14:paraId="5E89E70C" w14:textId="77777777" w:rsidTr="00261A5C">
        <w:trPr>
          <w:tblHeader/>
        </w:trPr>
        <w:tc>
          <w:tcPr>
            <w:tcW w:w="183" w:type="pct"/>
            <w:vMerge/>
            <w:shd w:val="clear" w:color="auto" w:fill="BDD6EE"/>
          </w:tcPr>
          <w:p w14:paraId="655DE619" w14:textId="77777777" w:rsidR="001E621E" w:rsidRPr="000B5DFC" w:rsidRDefault="001E621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3" w:type="pct"/>
            <w:vMerge/>
            <w:shd w:val="clear" w:color="auto" w:fill="BDD6EE"/>
          </w:tcPr>
          <w:p w14:paraId="5E513DC6" w14:textId="77777777" w:rsidR="001E621E" w:rsidRPr="000B5DFC" w:rsidRDefault="001E621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E7E6E6" w:themeFill="background2"/>
            <w:vAlign w:val="center"/>
          </w:tcPr>
          <w:p w14:paraId="6DBBB5F6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azwa</w:t>
            </w:r>
          </w:p>
          <w:p w14:paraId="554080D2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E7E6E6" w:themeFill="background2"/>
            <w:vAlign w:val="center"/>
          </w:tcPr>
          <w:p w14:paraId="269AEC34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lanowana wartość do osiągnięcia na koniec roku, którego dotyczy plan</w:t>
            </w:r>
          </w:p>
        </w:tc>
        <w:tc>
          <w:tcPr>
            <w:tcW w:w="1474" w:type="pct"/>
            <w:vMerge/>
            <w:shd w:val="clear" w:color="auto" w:fill="BDD6EE"/>
          </w:tcPr>
          <w:p w14:paraId="206460A8" w14:textId="77777777" w:rsidR="001E621E" w:rsidRPr="000B5DFC" w:rsidRDefault="001E621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21" w:type="pct"/>
            <w:vMerge/>
            <w:shd w:val="clear" w:color="auto" w:fill="E7E6E6" w:themeFill="background2"/>
          </w:tcPr>
          <w:p w14:paraId="45DCD7BC" w14:textId="77777777" w:rsidR="001E621E" w:rsidRPr="000B5DFC" w:rsidRDefault="001E621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vMerge/>
            <w:shd w:val="clear" w:color="auto" w:fill="E7E6E6" w:themeFill="background2"/>
          </w:tcPr>
          <w:p w14:paraId="444D24CF" w14:textId="77777777" w:rsidR="001E621E" w:rsidRPr="001E621E" w:rsidRDefault="001E621E" w:rsidP="006819C7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1E621E" w:rsidRPr="000B5DFC" w14:paraId="00EB1B55" w14:textId="77777777" w:rsidTr="00261A5C">
        <w:trPr>
          <w:tblHeader/>
        </w:trPr>
        <w:tc>
          <w:tcPr>
            <w:tcW w:w="183" w:type="pct"/>
            <w:shd w:val="clear" w:color="auto" w:fill="E2EFD9" w:themeFill="accent6" w:themeFillTint="33"/>
          </w:tcPr>
          <w:p w14:paraId="6B71ACFF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83" w:type="pct"/>
            <w:shd w:val="clear" w:color="auto" w:fill="E2EFD9" w:themeFill="accent6" w:themeFillTint="33"/>
          </w:tcPr>
          <w:p w14:paraId="03069339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37" w:type="pct"/>
            <w:shd w:val="clear" w:color="auto" w:fill="E2EFD9" w:themeFill="accent6" w:themeFillTint="33"/>
            <w:vAlign w:val="center"/>
          </w:tcPr>
          <w:p w14:paraId="2E4AAA6E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17904B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474" w:type="pct"/>
            <w:shd w:val="clear" w:color="auto" w:fill="E2EFD9" w:themeFill="accent6" w:themeFillTint="33"/>
          </w:tcPr>
          <w:p w14:paraId="1AB5FD21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521" w:type="pct"/>
            <w:shd w:val="clear" w:color="auto" w:fill="E2EFD9" w:themeFill="accent6" w:themeFillTint="33"/>
          </w:tcPr>
          <w:p w14:paraId="52BC9402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96" w:type="pct"/>
            <w:shd w:val="clear" w:color="auto" w:fill="E2EFD9" w:themeFill="accent6" w:themeFillTint="33"/>
          </w:tcPr>
          <w:p w14:paraId="2786FED6" w14:textId="77777777" w:rsidR="001E621E" w:rsidRPr="001E621E" w:rsidRDefault="00B754E2" w:rsidP="006819C7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  <w:r w:rsidRPr="00B754E2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EA253E" w:rsidRPr="000B5DFC" w14:paraId="526F265C" w14:textId="77777777" w:rsidTr="00261A5C">
        <w:trPr>
          <w:trHeight w:val="454"/>
        </w:trPr>
        <w:tc>
          <w:tcPr>
            <w:tcW w:w="183" w:type="pct"/>
          </w:tcPr>
          <w:p w14:paraId="56843936" w14:textId="77777777" w:rsidR="00EA253E" w:rsidRPr="000B5DFC" w:rsidRDefault="00EA253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783" w:type="pct"/>
          </w:tcPr>
          <w:p w14:paraId="2993A257" w14:textId="5C8A85A2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AC1" w14:textId="3A80E42C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ABF7" w14:textId="69DC472E" w:rsidR="00903335" w:rsidRPr="000B5DFC" w:rsidRDefault="00903335" w:rsidP="00AB6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6139F201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0705F0F3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09F952ED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21" w:type="pct"/>
          </w:tcPr>
          <w:p w14:paraId="3CEF0DDD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39F3A0DE" w14:textId="77777777" w:rsidR="00EA253E" w:rsidRPr="001E621E" w:rsidRDefault="00EA253E" w:rsidP="006819C7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261A5C" w:rsidRPr="000B5DFC" w14:paraId="40F51BEE" w14:textId="77777777" w:rsidTr="00261A5C">
        <w:trPr>
          <w:trHeight w:val="454"/>
        </w:trPr>
        <w:tc>
          <w:tcPr>
            <w:tcW w:w="183" w:type="pct"/>
          </w:tcPr>
          <w:p w14:paraId="43DECA8C" w14:textId="6CB03E7A" w:rsidR="00261A5C" w:rsidRDefault="00261A5C" w:rsidP="00261A5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783" w:type="pct"/>
          </w:tcPr>
          <w:p w14:paraId="550D3C9E" w14:textId="493588C5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587B" w14:textId="7DBE3A81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E53C8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0B3F96ED" w14:textId="592E66C0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218DAD7C" w14:textId="77777777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5040E51D" w14:textId="5345280A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21" w:type="pct"/>
          </w:tcPr>
          <w:p w14:paraId="64A271FC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46FBB254" w14:textId="77777777" w:rsidR="00261A5C" w:rsidRPr="001E621E" w:rsidRDefault="00261A5C" w:rsidP="00261A5C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261A5C" w:rsidRPr="000B5DFC" w14:paraId="6B369F20" w14:textId="77777777" w:rsidTr="00261A5C">
        <w:trPr>
          <w:trHeight w:val="454"/>
        </w:trPr>
        <w:tc>
          <w:tcPr>
            <w:tcW w:w="183" w:type="pct"/>
          </w:tcPr>
          <w:p w14:paraId="0D1F7CBA" w14:textId="42A04E4A" w:rsidR="00261A5C" w:rsidRPr="000B5DFC" w:rsidRDefault="00261A5C" w:rsidP="00261A5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3" w:type="pct"/>
          </w:tcPr>
          <w:p w14:paraId="0C00B53A" w14:textId="25CCBD24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AC1" w14:textId="05D774DB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B8EF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6549F8CC" w14:textId="480A9622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7989E335" w14:textId="705A01F9" w:rsidR="00E10D2E" w:rsidRDefault="00E10D2E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4B215F6C" w14:textId="35AAB121" w:rsidR="00E10D2E" w:rsidRPr="000B5DFC" w:rsidRDefault="00E10D2E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</w:p>
        </w:tc>
        <w:tc>
          <w:tcPr>
            <w:tcW w:w="521" w:type="pct"/>
          </w:tcPr>
          <w:p w14:paraId="5A567E23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4331DEA1" w14:textId="77777777" w:rsidR="00261A5C" w:rsidRPr="001E621E" w:rsidRDefault="00261A5C" w:rsidP="00261A5C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261A5C" w:rsidRPr="000B5DFC" w14:paraId="740B076F" w14:textId="77777777" w:rsidTr="00261A5C">
        <w:trPr>
          <w:trHeight w:val="454"/>
        </w:trPr>
        <w:tc>
          <w:tcPr>
            <w:tcW w:w="183" w:type="pct"/>
          </w:tcPr>
          <w:p w14:paraId="29838A42" w14:textId="5D7D86E7" w:rsidR="00261A5C" w:rsidRPr="000B5DFC" w:rsidRDefault="00261A5C" w:rsidP="00261A5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783" w:type="pct"/>
          </w:tcPr>
          <w:p w14:paraId="365BD4BA" w14:textId="4EFB9BAB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B9BC" w14:textId="3DD6A3D1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5D28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09F884C0" w14:textId="04474960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="00E10D2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E097C97" w14:textId="77777777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6CFD613A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21" w:type="pct"/>
          </w:tcPr>
          <w:p w14:paraId="4F87ED00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2C9BE774" w14:textId="75B06658" w:rsidR="00261A5C" w:rsidRPr="001E621E" w:rsidRDefault="00261A5C" w:rsidP="00261A5C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261A5C" w:rsidRPr="000B5DFC" w14:paraId="3E2A0F00" w14:textId="77777777" w:rsidTr="00261A5C">
        <w:trPr>
          <w:trHeight w:val="454"/>
        </w:trPr>
        <w:tc>
          <w:tcPr>
            <w:tcW w:w="183" w:type="pct"/>
          </w:tcPr>
          <w:p w14:paraId="6629134D" w14:textId="14E1B167" w:rsidR="00261A5C" w:rsidRPr="000B5DFC" w:rsidRDefault="00261A5C" w:rsidP="00261A5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783" w:type="pct"/>
            <w:vAlign w:val="center"/>
          </w:tcPr>
          <w:p w14:paraId="50D6530E" w14:textId="6C99FB6B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102" w14:textId="6E576EC0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5A29" w14:textId="79FC3BAE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2909A7F8" w14:textId="441C1465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="00E10D2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27D9D19" w14:textId="10C8FE14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  <w:r w:rsidR="00E10D2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800B746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21" w:type="pct"/>
          </w:tcPr>
          <w:p w14:paraId="2E83E78D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1556CE03" w14:textId="77777777" w:rsidR="00261A5C" w:rsidRPr="001E621E" w:rsidRDefault="00261A5C" w:rsidP="00261A5C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261A5C" w:rsidRPr="000B5DFC" w14:paraId="5AE53F8E" w14:textId="77777777" w:rsidTr="00261A5C">
        <w:trPr>
          <w:trHeight w:val="454"/>
        </w:trPr>
        <w:tc>
          <w:tcPr>
            <w:tcW w:w="183" w:type="pct"/>
          </w:tcPr>
          <w:p w14:paraId="6E8E3888" w14:textId="34999E45" w:rsidR="00261A5C" w:rsidRPr="000B5DFC" w:rsidRDefault="00261A5C" w:rsidP="00261A5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783" w:type="pct"/>
          </w:tcPr>
          <w:p w14:paraId="611BA8D3" w14:textId="6A4F299C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8462" w14:textId="2B40B62F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ACB9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3BCDF845" w14:textId="77777777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67BA3858" w14:textId="77777777" w:rsidR="00261A5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6E107A88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521" w:type="pct"/>
          </w:tcPr>
          <w:p w14:paraId="0939A932" w14:textId="77777777" w:rsidR="00261A5C" w:rsidRPr="000B5DFC" w:rsidRDefault="00261A5C" w:rsidP="0026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041CAB53" w14:textId="77777777" w:rsidR="00261A5C" w:rsidRPr="001E621E" w:rsidRDefault="00261A5C" w:rsidP="00261A5C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27C41177" w14:textId="77777777" w:rsidR="00315BFF" w:rsidRPr="000B5DFC" w:rsidRDefault="00315BFF">
      <w:pPr>
        <w:rPr>
          <w:rFonts w:asciiTheme="majorHAnsi" w:hAnsiTheme="majorHAnsi" w:cstheme="majorHAnsi"/>
          <w:sz w:val="22"/>
          <w:szCs w:val="22"/>
        </w:rPr>
      </w:pPr>
    </w:p>
    <w:p w14:paraId="27DEC4C5" w14:textId="77777777" w:rsidR="00EA253E" w:rsidRDefault="00EA253E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</w:p>
    <w:p w14:paraId="282F786F" w14:textId="77777777" w:rsidR="00EA253E" w:rsidRDefault="00EA253E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</w:p>
    <w:p w14:paraId="05AB93A4" w14:textId="77777777" w:rsidR="00340028" w:rsidRPr="000B5DFC" w:rsidRDefault="00340028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  <w:r w:rsidRPr="000B5DFC">
        <w:rPr>
          <w:rFonts w:asciiTheme="majorHAnsi" w:hAnsiTheme="majorHAnsi" w:cstheme="majorHAnsi"/>
          <w:bCs/>
          <w:sz w:val="22"/>
          <w:szCs w:val="22"/>
        </w:rPr>
        <w:t xml:space="preserve">Część B: Inne cele do realizacji w roku </w:t>
      </w:r>
      <w:r w:rsidR="00EA253E">
        <w:rPr>
          <w:rFonts w:asciiTheme="majorHAnsi" w:hAnsiTheme="majorHAnsi" w:cstheme="majorHAnsi"/>
          <w:bCs/>
          <w:sz w:val="22"/>
          <w:szCs w:val="22"/>
        </w:rPr>
        <w:t>………………. (cele przyjęte do realizacji, niewymienione w części A)</w:t>
      </w:r>
    </w:p>
    <w:p w14:paraId="224BA1C5" w14:textId="77777777" w:rsidR="00340028" w:rsidRDefault="00340028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409"/>
        <w:gridCol w:w="1984"/>
        <w:gridCol w:w="2412"/>
        <w:gridCol w:w="5534"/>
        <w:gridCol w:w="2403"/>
      </w:tblGrid>
      <w:tr w:rsidR="000C290F" w:rsidRPr="000B5DFC" w14:paraId="5E8CC6A6" w14:textId="77777777" w:rsidTr="00B754E2">
        <w:trPr>
          <w:tblHeader/>
        </w:trPr>
        <w:tc>
          <w:tcPr>
            <w:tcW w:w="184" w:type="pct"/>
            <w:vMerge w:val="restart"/>
            <w:shd w:val="clear" w:color="auto" w:fill="E7E6E6" w:themeFill="background2"/>
          </w:tcPr>
          <w:p w14:paraId="4A89B5F8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16B5CD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49309F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DB119C" w14:textId="77777777" w:rsidR="000C290F" w:rsidRPr="000B5DFC" w:rsidRDefault="000C290F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l.p.</w:t>
            </w:r>
          </w:p>
        </w:tc>
        <w:tc>
          <w:tcPr>
            <w:tcW w:w="787" w:type="pct"/>
            <w:vMerge w:val="restart"/>
            <w:shd w:val="clear" w:color="auto" w:fill="E7E6E6" w:themeFill="background2"/>
            <w:vAlign w:val="center"/>
          </w:tcPr>
          <w:p w14:paraId="2B3F8350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9D4E6F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Cel</w:t>
            </w:r>
          </w:p>
        </w:tc>
        <w:tc>
          <w:tcPr>
            <w:tcW w:w="1436" w:type="pct"/>
            <w:gridSpan w:val="2"/>
            <w:shd w:val="clear" w:color="auto" w:fill="E7E6E6" w:themeFill="background2"/>
            <w:vAlign w:val="center"/>
          </w:tcPr>
          <w:p w14:paraId="33D6BEE8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66A82A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Miernik określający stopień realizacji celu</w:t>
            </w:r>
          </w:p>
          <w:p w14:paraId="0D4E43F4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8" w:type="pct"/>
            <w:vMerge w:val="restart"/>
            <w:shd w:val="clear" w:color="auto" w:fill="E7E6E6" w:themeFill="background2"/>
            <w:vAlign w:val="center"/>
          </w:tcPr>
          <w:p w14:paraId="0E91A250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Najważniejsze zadania służące realizacji celu</w:t>
            </w:r>
          </w:p>
        </w:tc>
        <w:tc>
          <w:tcPr>
            <w:tcW w:w="785" w:type="pct"/>
            <w:vMerge w:val="restart"/>
            <w:shd w:val="clear" w:color="auto" w:fill="E7E6E6" w:themeFill="background2"/>
          </w:tcPr>
          <w:p w14:paraId="040C9329" w14:textId="77777777" w:rsidR="000C290F" w:rsidRPr="001E621E" w:rsidRDefault="000C290F" w:rsidP="00045155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  <w:p w14:paraId="717632EE" w14:textId="77777777" w:rsidR="000C290F" w:rsidRPr="001E621E" w:rsidRDefault="000C290F" w:rsidP="00045155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  <w:r w:rsidRPr="00927F5C">
              <w:rPr>
                <w:rFonts w:asciiTheme="majorHAnsi" w:hAnsiTheme="majorHAnsi" w:cstheme="majorHAnsi"/>
                <w:sz w:val="22"/>
                <w:szCs w:val="22"/>
              </w:rPr>
              <w:t>Osoby odpowiedzialne za realizację celów</w:t>
            </w:r>
          </w:p>
        </w:tc>
      </w:tr>
      <w:tr w:rsidR="000C290F" w:rsidRPr="000B5DFC" w14:paraId="77EAEE83" w14:textId="77777777" w:rsidTr="00B754E2">
        <w:trPr>
          <w:tblHeader/>
        </w:trPr>
        <w:tc>
          <w:tcPr>
            <w:tcW w:w="184" w:type="pct"/>
            <w:vMerge/>
            <w:shd w:val="clear" w:color="auto" w:fill="BDD6EE"/>
          </w:tcPr>
          <w:p w14:paraId="59ADC79D" w14:textId="77777777" w:rsidR="000C290F" w:rsidRPr="000B5DFC" w:rsidRDefault="000C290F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BDD6EE"/>
          </w:tcPr>
          <w:p w14:paraId="7ACFAECB" w14:textId="77777777" w:rsidR="000C290F" w:rsidRPr="000B5DFC" w:rsidRDefault="000C290F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E7E6E6" w:themeFill="background2"/>
            <w:vAlign w:val="center"/>
          </w:tcPr>
          <w:p w14:paraId="0C719D02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azwa</w:t>
            </w:r>
          </w:p>
          <w:p w14:paraId="7DA1018E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E7E6E6" w:themeFill="background2"/>
            <w:vAlign w:val="center"/>
          </w:tcPr>
          <w:p w14:paraId="24C5AEC1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lanowana wartość do osiągnięcia na koniec roku, którego dotyczy plan</w:t>
            </w:r>
          </w:p>
        </w:tc>
        <w:tc>
          <w:tcPr>
            <w:tcW w:w="1808" w:type="pct"/>
            <w:vMerge/>
            <w:shd w:val="clear" w:color="auto" w:fill="E7E6E6" w:themeFill="background2"/>
          </w:tcPr>
          <w:p w14:paraId="4ECDF9DB" w14:textId="77777777" w:rsidR="000C290F" w:rsidRPr="000B5DFC" w:rsidRDefault="000C290F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5" w:type="pct"/>
            <w:vMerge/>
            <w:shd w:val="clear" w:color="auto" w:fill="E7E6E6" w:themeFill="background2"/>
          </w:tcPr>
          <w:p w14:paraId="4EF714EF" w14:textId="77777777" w:rsidR="000C290F" w:rsidRPr="001E621E" w:rsidRDefault="000C290F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2F557DE9" w14:textId="77777777" w:rsidTr="00B754E2">
        <w:trPr>
          <w:tblHeader/>
        </w:trPr>
        <w:tc>
          <w:tcPr>
            <w:tcW w:w="184" w:type="pct"/>
            <w:shd w:val="clear" w:color="auto" w:fill="E2EFD9" w:themeFill="accent6" w:themeFillTint="33"/>
          </w:tcPr>
          <w:p w14:paraId="0ACD01B1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87" w:type="pct"/>
            <w:shd w:val="clear" w:color="auto" w:fill="E2EFD9" w:themeFill="accent6" w:themeFillTint="33"/>
          </w:tcPr>
          <w:p w14:paraId="75C69E91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E2EFD9" w:themeFill="accent6" w:themeFillTint="33"/>
            <w:vAlign w:val="center"/>
          </w:tcPr>
          <w:p w14:paraId="5FBE1483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88" w:type="pct"/>
            <w:shd w:val="clear" w:color="auto" w:fill="E2EFD9" w:themeFill="accent6" w:themeFillTint="33"/>
            <w:vAlign w:val="center"/>
          </w:tcPr>
          <w:p w14:paraId="1A25DEE7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808" w:type="pct"/>
            <w:shd w:val="clear" w:color="auto" w:fill="E2EFD9" w:themeFill="accent6" w:themeFillTint="33"/>
          </w:tcPr>
          <w:p w14:paraId="39E4FA51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85" w:type="pct"/>
            <w:shd w:val="clear" w:color="auto" w:fill="E2EFD9" w:themeFill="accent6" w:themeFillTint="33"/>
          </w:tcPr>
          <w:p w14:paraId="2063CA52" w14:textId="77777777" w:rsidR="00EA253E" w:rsidRPr="001E621E" w:rsidRDefault="00B754E2" w:rsidP="00045155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  <w:r w:rsidRPr="00B754E2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0C290F" w:rsidRPr="000B5DFC" w14:paraId="546BF5B0" w14:textId="77777777" w:rsidTr="0080676D">
        <w:trPr>
          <w:trHeight w:val="454"/>
        </w:trPr>
        <w:tc>
          <w:tcPr>
            <w:tcW w:w="184" w:type="pct"/>
          </w:tcPr>
          <w:p w14:paraId="7DCC307A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787" w:type="pct"/>
          </w:tcPr>
          <w:p w14:paraId="1D6CBA8C" w14:textId="7CF452DE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B02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46E0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6D80CF9F" w14:textId="7DDC068D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="00933F7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1A9F536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7030C233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19971777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78350E4C" w14:textId="77777777" w:rsidTr="0080676D">
        <w:trPr>
          <w:trHeight w:val="454"/>
        </w:trPr>
        <w:tc>
          <w:tcPr>
            <w:tcW w:w="184" w:type="pct"/>
          </w:tcPr>
          <w:p w14:paraId="4CBD4963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787" w:type="pct"/>
          </w:tcPr>
          <w:p w14:paraId="14B53CC0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6CE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F106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5A5B691E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7FDC7A23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4846938A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5696F4AA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7D2063D5" w14:textId="77777777" w:rsidTr="0080676D">
        <w:trPr>
          <w:trHeight w:val="454"/>
        </w:trPr>
        <w:tc>
          <w:tcPr>
            <w:tcW w:w="184" w:type="pct"/>
          </w:tcPr>
          <w:p w14:paraId="26727312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7" w:type="pct"/>
          </w:tcPr>
          <w:p w14:paraId="0FB53DF4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66E6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6544D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638D0A80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34D8CC82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7C2A624D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785" w:type="pct"/>
            <w:shd w:val="clear" w:color="auto" w:fill="auto"/>
          </w:tcPr>
          <w:p w14:paraId="010A2454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302C344F" w14:textId="77777777" w:rsidTr="0080676D">
        <w:trPr>
          <w:trHeight w:val="454"/>
        </w:trPr>
        <w:tc>
          <w:tcPr>
            <w:tcW w:w="184" w:type="pct"/>
          </w:tcPr>
          <w:p w14:paraId="5EA2E0DC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787" w:type="pct"/>
          </w:tcPr>
          <w:p w14:paraId="29992E51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D75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8F02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650E2328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6A6790CB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222A9EBA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58181D63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35B7712C" w14:textId="77777777" w:rsidTr="0080676D">
        <w:trPr>
          <w:trHeight w:val="454"/>
        </w:trPr>
        <w:tc>
          <w:tcPr>
            <w:tcW w:w="184" w:type="pct"/>
          </w:tcPr>
          <w:p w14:paraId="2ADF9045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787" w:type="pct"/>
          </w:tcPr>
          <w:p w14:paraId="5DAE6B2D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7B76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716BE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62102554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2074EB1A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406BF7EC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0912EA69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597D7335" w14:textId="77777777" w:rsidR="00573993" w:rsidRDefault="00573993">
      <w:pPr>
        <w:rPr>
          <w:rFonts w:asciiTheme="majorHAnsi" w:hAnsiTheme="majorHAnsi" w:cstheme="majorHAnsi"/>
          <w:sz w:val="22"/>
          <w:szCs w:val="22"/>
        </w:rPr>
      </w:pPr>
    </w:p>
    <w:p w14:paraId="3CB9AA5F" w14:textId="77777777" w:rsidR="00573993" w:rsidRDefault="00573993">
      <w:pPr>
        <w:rPr>
          <w:rFonts w:asciiTheme="majorHAnsi" w:hAnsiTheme="majorHAnsi" w:cstheme="majorHAnsi"/>
          <w:sz w:val="22"/>
          <w:szCs w:val="22"/>
        </w:rPr>
      </w:pPr>
    </w:p>
    <w:p w14:paraId="39C9CA7D" w14:textId="77777777" w:rsidR="000C290F" w:rsidRDefault="000C290F">
      <w:pPr>
        <w:rPr>
          <w:rFonts w:asciiTheme="majorHAnsi" w:hAnsiTheme="majorHAnsi" w:cstheme="majorHAnsi"/>
          <w:sz w:val="22"/>
          <w:szCs w:val="22"/>
        </w:rPr>
      </w:pPr>
    </w:p>
    <w:p w14:paraId="0D69FE4C" w14:textId="77777777" w:rsidR="000C290F" w:rsidRDefault="000C290F">
      <w:pPr>
        <w:rPr>
          <w:rFonts w:asciiTheme="majorHAnsi" w:hAnsiTheme="majorHAnsi" w:cstheme="majorHAnsi"/>
          <w:sz w:val="22"/>
          <w:szCs w:val="22"/>
        </w:rPr>
      </w:pPr>
    </w:p>
    <w:p w14:paraId="364D57C4" w14:textId="77777777" w:rsidR="00573993" w:rsidRDefault="000C290F" w:rsidP="000C290F">
      <w:pPr>
        <w:ind w:left="920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</w:t>
      </w:r>
      <w:r w:rsidR="0057399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……………………………………………………………………..</w:t>
      </w:r>
    </w:p>
    <w:p w14:paraId="502CCFD8" w14:textId="6EF4A54C" w:rsidR="000C290F" w:rsidRPr="000B5DFC" w:rsidRDefault="000C290F" w:rsidP="000C29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Warszawa,</w:t>
      </w:r>
      <w:r w:rsidR="00012F80">
        <w:rPr>
          <w:rFonts w:asciiTheme="majorHAnsi" w:hAnsiTheme="majorHAnsi" w:cstheme="majorHAnsi"/>
          <w:sz w:val="22"/>
          <w:szCs w:val="22"/>
        </w:rPr>
        <w:t xml:space="preserve"> …………………………………..</w:t>
      </w:r>
      <w:r>
        <w:rPr>
          <w:rFonts w:asciiTheme="majorHAnsi" w:hAnsiTheme="majorHAnsi" w:cstheme="majorHAnsi"/>
          <w:sz w:val="22"/>
          <w:szCs w:val="22"/>
        </w:rPr>
        <w:t>r.</w:t>
      </w:r>
    </w:p>
    <w:p w14:paraId="622E82E9" w14:textId="77777777" w:rsidR="00573993" w:rsidRDefault="000C290F" w:rsidP="000C290F">
      <w:pPr>
        <w:ind w:left="920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</w:t>
      </w:r>
      <w:r w:rsidR="00573993">
        <w:rPr>
          <w:rFonts w:asciiTheme="majorHAnsi" w:hAnsiTheme="majorHAnsi" w:cstheme="majorHAnsi"/>
          <w:sz w:val="22"/>
          <w:szCs w:val="22"/>
        </w:rPr>
        <w:t>Rektor Akademii Sztuk pięknych w Warszawie</w:t>
      </w:r>
    </w:p>
    <w:p w14:paraId="2D60FEA3" w14:textId="77777777" w:rsidR="00573993" w:rsidRDefault="00573993" w:rsidP="00573993">
      <w:pPr>
        <w:ind w:left="22656"/>
        <w:jc w:val="center"/>
        <w:rPr>
          <w:rFonts w:asciiTheme="majorHAnsi" w:hAnsiTheme="majorHAnsi" w:cstheme="majorHAnsi"/>
          <w:sz w:val="22"/>
          <w:szCs w:val="22"/>
        </w:rPr>
      </w:pPr>
    </w:p>
    <w:sectPr w:rsidR="00573993" w:rsidSect="0034002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D9B4" w14:textId="77777777" w:rsidR="00B65DC1" w:rsidRDefault="00B65DC1" w:rsidP="00340028">
      <w:r>
        <w:separator/>
      </w:r>
    </w:p>
  </w:endnote>
  <w:endnote w:type="continuationSeparator" w:id="0">
    <w:p w14:paraId="280DEA50" w14:textId="77777777" w:rsidR="00B65DC1" w:rsidRDefault="00B65DC1" w:rsidP="003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0A044" w14:textId="77777777" w:rsidR="00B65DC1" w:rsidRDefault="00B65DC1" w:rsidP="00340028">
      <w:r>
        <w:separator/>
      </w:r>
    </w:p>
  </w:footnote>
  <w:footnote w:type="continuationSeparator" w:id="0">
    <w:p w14:paraId="405537E4" w14:textId="77777777" w:rsidR="00B65DC1" w:rsidRDefault="00B65DC1" w:rsidP="0034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824E" w14:textId="77777777" w:rsidR="00621C22" w:rsidRDefault="00621C22" w:rsidP="00621C22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621C22">
      <w:rPr>
        <w:rFonts w:asciiTheme="majorHAnsi" w:hAnsiTheme="majorHAnsi" w:cstheme="majorHAnsi"/>
        <w:sz w:val="20"/>
        <w:szCs w:val="20"/>
      </w:rPr>
      <w:t xml:space="preserve">Załącznik nr </w:t>
    </w:r>
    <w:r w:rsidR="000F6903">
      <w:rPr>
        <w:rFonts w:asciiTheme="majorHAnsi" w:hAnsiTheme="majorHAnsi" w:cstheme="majorHAnsi"/>
        <w:sz w:val="20"/>
        <w:szCs w:val="20"/>
      </w:rPr>
      <w:t>1</w:t>
    </w:r>
    <w:r w:rsidR="001332CC">
      <w:rPr>
        <w:rFonts w:asciiTheme="majorHAnsi" w:hAnsiTheme="majorHAnsi" w:cstheme="majorHAnsi"/>
        <w:sz w:val="20"/>
        <w:szCs w:val="20"/>
      </w:rPr>
      <w:t xml:space="preserve"> </w:t>
    </w:r>
    <w:r w:rsidRPr="00621C22">
      <w:rPr>
        <w:rFonts w:asciiTheme="majorHAnsi" w:hAnsiTheme="majorHAnsi" w:cstheme="majorHAnsi"/>
        <w:sz w:val="20"/>
        <w:szCs w:val="20"/>
      </w:rPr>
      <w:t xml:space="preserve"> </w:t>
    </w:r>
  </w:p>
  <w:p w14:paraId="13C63A55" w14:textId="77777777" w:rsidR="00C65F71" w:rsidRDefault="00621C22" w:rsidP="00621C22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621C22">
      <w:rPr>
        <w:rFonts w:asciiTheme="majorHAnsi" w:hAnsiTheme="majorHAnsi" w:cstheme="majorHAnsi"/>
        <w:sz w:val="20"/>
        <w:szCs w:val="20"/>
      </w:rPr>
      <w:t xml:space="preserve">do </w:t>
    </w:r>
    <w:r w:rsidR="00C65F71">
      <w:rPr>
        <w:rFonts w:asciiTheme="majorHAnsi" w:hAnsiTheme="majorHAnsi" w:cstheme="majorHAnsi"/>
        <w:sz w:val="20"/>
        <w:szCs w:val="20"/>
      </w:rPr>
      <w:t>Zarządzenia</w:t>
    </w:r>
    <w:r w:rsidRPr="00435505">
      <w:rPr>
        <w:rFonts w:asciiTheme="majorHAnsi" w:hAnsiTheme="majorHAnsi" w:cstheme="majorHAnsi"/>
        <w:sz w:val="20"/>
        <w:szCs w:val="20"/>
      </w:rPr>
      <w:t xml:space="preserve"> nr </w:t>
    </w:r>
    <w:r w:rsidR="0072230C">
      <w:rPr>
        <w:rFonts w:asciiTheme="majorHAnsi" w:hAnsiTheme="majorHAnsi" w:cstheme="majorHAnsi"/>
        <w:sz w:val="20"/>
        <w:szCs w:val="20"/>
      </w:rPr>
      <w:t>5</w:t>
    </w:r>
    <w:r w:rsidRPr="00435505">
      <w:rPr>
        <w:rFonts w:asciiTheme="majorHAnsi" w:hAnsiTheme="majorHAnsi" w:cstheme="majorHAnsi"/>
        <w:sz w:val="20"/>
        <w:szCs w:val="20"/>
      </w:rPr>
      <w:t>/202</w:t>
    </w:r>
    <w:r w:rsidR="0072230C">
      <w:rPr>
        <w:rFonts w:asciiTheme="majorHAnsi" w:hAnsiTheme="majorHAnsi" w:cstheme="majorHAnsi"/>
        <w:sz w:val="20"/>
        <w:szCs w:val="20"/>
      </w:rPr>
      <w:t>3</w:t>
    </w:r>
    <w:r w:rsidRPr="00435505">
      <w:rPr>
        <w:rFonts w:asciiTheme="majorHAnsi" w:hAnsiTheme="majorHAnsi" w:cstheme="majorHAnsi"/>
        <w:sz w:val="20"/>
        <w:szCs w:val="20"/>
      </w:rPr>
      <w:t xml:space="preserve"> </w:t>
    </w:r>
    <w:r w:rsidR="00C65F71">
      <w:rPr>
        <w:rFonts w:asciiTheme="majorHAnsi" w:hAnsiTheme="majorHAnsi" w:cstheme="majorHAnsi"/>
        <w:sz w:val="20"/>
        <w:szCs w:val="20"/>
      </w:rPr>
      <w:t xml:space="preserve">Rektora Akademii Sztuk Pięknych w Warszawie </w:t>
    </w:r>
  </w:p>
  <w:p w14:paraId="2C93A6F4" w14:textId="19F9C0C3" w:rsidR="00621C22" w:rsidRPr="00435505" w:rsidRDefault="00621C22" w:rsidP="00621C22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435505">
      <w:rPr>
        <w:rFonts w:asciiTheme="majorHAnsi" w:hAnsiTheme="majorHAnsi" w:cstheme="majorHAnsi"/>
        <w:sz w:val="20"/>
        <w:szCs w:val="20"/>
      </w:rPr>
      <w:t>z dnia</w:t>
    </w:r>
    <w:r w:rsidR="00D51CDF">
      <w:rPr>
        <w:rFonts w:asciiTheme="majorHAnsi" w:hAnsiTheme="majorHAnsi" w:cstheme="majorHAnsi"/>
        <w:sz w:val="20"/>
        <w:szCs w:val="20"/>
      </w:rPr>
      <w:t xml:space="preserve"> 24</w:t>
    </w:r>
    <w:r w:rsidR="0072230C">
      <w:rPr>
        <w:rFonts w:asciiTheme="majorHAnsi" w:hAnsiTheme="majorHAnsi" w:cstheme="majorHAnsi"/>
        <w:sz w:val="20"/>
        <w:szCs w:val="20"/>
      </w:rPr>
      <w:t>.01</w:t>
    </w:r>
    <w:r w:rsidR="00206944" w:rsidRPr="00435505">
      <w:rPr>
        <w:rFonts w:asciiTheme="majorHAnsi" w:hAnsiTheme="majorHAnsi" w:cstheme="majorHAnsi"/>
        <w:sz w:val="20"/>
        <w:szCs w:val="20"/>
      </w:rPr>
      <w:t>.</w:t>
    </w:r>
    <w:r w:rsidRPr="00435505">
      <w:rPr>
        <w:rFonts w:asciiTheme="majorHAnsi" w:hAnsiTheme="majorHAnsi" w:cstheme="majorHAnsi"/>
        <w:sz w:val="20"/>
        <w:szCs w:val="20"/>
      </w:rPr>
      <w:t>202</w:t>
    </w:r>
    <w:r w:rsidR="0072230C">
      <w:rPr>
        <w:rFonts w:asciiTheme="majorHAnsi" w:hAnsiTheme="majorHAnsi" w:cstheme="majorHAnsi"/>
        <w:sz w:val="20"/>
        <w:szCs w:val="20"/>
      </w:rPr>
      <w:t>3</w:t>
    </w:r>
    <w:r w:rsidRPr="00435505">
      <w:rPr>
        <w:rFonts w:asciiTheme="majorHAnsi" w:hAnsiTheme="majorHAnsi" w:cstheme="majorHAnsi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FD6"/>
    <w:multiLevelType w:val="hybridMultilevel"/>
    <w:tmpl w:val="9EDC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28"/>
    <w:rsid w:val="00012F80"/>
    <w:rsid w:val="00027E64"/>
    <w:rsid w:val="00042D56"/>
    <w:rsid w:val="000A44B6"/>
    <w:rsid w:val="000B5DFC"/>
    <w:rsid w:val="000C290F"/>
    <w:rsid w:val="000F6903"/>
    <w:rsid w:val="001332CC"/>
    <w:rsid w:val="001611D8"/>
    <w:rsid w:val="00172CCC"/>
    <w:rsid w:val="001D2DF1"/>
    <w:rsid w:val="001E621E"/>
    <w:rsid w:val="00206944"/>
    <w:rsid w:val="00261A5C"/>
    <w:rsid w:val="002B788E"/>
    <w:rsid w:val="00315BFF"/>
    <w:rsid w:val="00340028"/>
    <w:rsid w:val="00376233"/>
    <w:rsid w:val="003B2095"/>
    <w:rsid w:val="003C1375"/>
    <w:rsid w:val="003E2A42"/>
    <w:rsid w:val="0040750B"/>
    <w:rsid w:val="00435505"/>
    <w:rsid w:val="0045773D"/>
    <w:rsid w:val="00473397"/>
    <w:rsid w:val="00570E9F"/>
    <w:rsid w:val="00573993"/>
    <w:rsid w:val="00621C22"/>
    <w:rsid w:val="00697A57"/>
    <w:rsid w:val="00706150"/>
    <w:rsid w:val="0072230C"/>
    <w:rsid w:val="0080676D"/>
    <w:rsid w:val="00871B7E"/>
    <w:rsid w:val="008C0E41"/>
    <w:rsid w:val="008F59AD"/>
    <w:rsid w:val="00903335"/>
    <w:rsid w:val="00927F5C"/>
    <w:rsid w:val="00933F7B"/>
    <w:rsid w:val="009343B6"/>
    <w:rsid w:val="009E0F3F"/>
    <w:rsid w:val="00A12ABC"/>
    <w:rsid w:val="00A74C89"/>
    <w:rsid w:val="00AB6DF8"/>
    <w:rsid w:val="00AD3096"/>
    <w:rsid w:val="00B13D72"/>
    <w:rsid w:val="00B65DC1"/>
    <w:rsid w:val="00B754E2"/>
    <w:rsid w:val="00BE2FAF"/>
    <w:rsid w:val="00C632E1"/>
    <w:rsid w:val="00C65F71"/>
    <w:rsid w:val="00CB38FB"/>
    <w:rsid w:val="00CC0908"/>
    <w:rsid w:val="00CC14AE"/>
    <w:rsid w:val="00CC4048"/>
    <w:rsid w:val="00CD4653"/>
    <w:rsid w:val="00D51CDF"/>
    <w:rsid w:val="00D60909"/>
    <w:rsid w:val="00E10D2E"/>
    <w:rsid w:val="00E8233F"/>
    <w:rsid w:val="00EA253E"/>
    <w:rsid w:val="00EB6E74"/>
    <w:rsid w:val="00EC2F94"/>
    <w:rsid w:val="00EE5D20"/>
    <w:rsid w:val="00F4507F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E6E7E4"/>
  <w15:chartTrackingRefBased/>
  <w15:docId w15:val="{4BB48731-EEEE-4DC9-AF6B-0872B223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340028"/>
    <w:rPr>
      <w:rFonts w:ascii="Calibri" w:eastAsia="Calibri" w:hAnsi="Calibri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40028"/>
    <w:rPr>
      <w:rFonts w:ascii="Calibri" w:eastAsia="Calibri" w:hAnsi="Calibr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00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00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1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C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D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5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Anna Chojnacka</cp:lastModifiedBy>
  <cp:revision>5</cp:revision>
  <cp:lastPrinted>2023-01-23T12:10:00Z</cp:lastPrinted>
  <dcterms:created xsi:type="dcterms:W3CDTF">2023-01-16T07:56:00Z</dcterms:created>
  <dcterms:modified xsi:type="dcterms:W3CDTF">2023-01-23T12:10:00Z</dcterms:modified>
</cp:coreProperties>
</file>