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E073" w14:textId="3BCA592E" w:rsidR="002159C2" w:rsidRPr="003C7B11" w:rsidRDefault="00BB1F48" w:rsidP="002159C2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>
        <w:rPr>
          <w:rFonts w:ascii="Cambria" w:hAnsi="Cambria" w:cs="Tahoma"/>
          <w:kern w:val="3"/>
          <w:sz w:val="24"/>
          <w:szCs w:val="24"/>
        </w:rPr>
        <w:t>B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R</w:t>
      </w:r>
      <w:r>
        <w:rPr>
          <w:rFonts w:ascii="Cambria" w:hAnsi="Cambria" w:cs="Tahoma"/>
          <w:kern w:val="3"/>
          <w:sz w:val="24"/>
          <w:szCs w:val="24"/>
        </w:rPr>
        <w:t>K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.000.</w:t>
      </w:r>
      <w:r w:rsidR="00876952">
        <w:rPr>
          <w:rFonts w:ascii="Cambria" w:hAnsi="Cambria" w:cs="Tahoma"/>
          <w:kern w:val="3"/>
          <w:sz w:val="24"/>
          <w:szCs w:val="24"/>
        </w:rPr>
        <w:t>8</w:t>
      </w:r>
      <w:r w:rsidR="00D25B20">
        <w:rPr>
          <w:rFonts w:ascii="Cambria" w:hAnsi="Cambria" w:cs="Tahoma"/>
          <w:kern w:val="3"/>
          <w:sz w:val="24"/>
          <w:szCs w:val="24"/>
        </w:rPr>
        <w:t>.2022</w:t>
      </w:r>
    </w:p>
    <w:p w14:paraId="15FC82BB" w14:textId="77777777" w:rsidR="008A2096" w:rsidRDefault="008A2096" w:rsidP="005407DA">
      <w:pPr>
        <w:spacing w:after="0" w:line="276" w:lineRule="auto"/>
        <w:jc w:val="center"/>
        <w:rPr>
          <w:rFonts w:ascii="Cambria" w:hAnsi="Cambria" w:cs="Arial"/>
          <w:b/>
          <w:bCs/>
          <w:color w:val="FF0000"/>
          <w:sz w:val="28"/>
          <w:szCs w:val="28"/>
        </w:rPr>
      </w:pPr>
    </w:p>
    <w:p w14:paraId="774C5CE3" w14:textId="21F62E9E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3D4AAF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3D4AAF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41021E">
        <w:rPr>
          <w:rFonts w:ascii="Cambria" w:hAnsi="Cambria" w:cs="Arial"/>
          <w:b/>
          <w:bCs/>
          <w:sz w:val="28"/>
          <w:szCs w:val="28"/>
        </w:rPr>
        <w:t>57</w:t>
      </w:r>
      <w:r w:rsidR="00BB1F48" w:rsidRPr="003D4AAF">
        <w:rPr>
          <w:rFonts w:ascii="Cambria" w:hAnsi="Cambria" w:cs="Arial"/>
          <w:b/>
          <w:bCs/>
          <w:sz w:val="28"/>
          <w:szCs w:val="28"/>
        </w:rPr>
        <w:t>/2022</w:t>
      </w:r>
    </w:p>
    <w:p w14:paraId="692F889D" w14:textId="77777777" w:rsidR="001D2BA4" w:rsidRPr="001D2BA4" w:rsidRDefault="001D2BA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w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Warszawie</w:t>
      </w:r>
    </w:p>
    <w:p w14:paraId="7F6994C5" w14:textId="6B3B7760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</w:t>
      </w:r>
      <w:r w:rsidR="00876952">
        <w:rPr>
          <w:rFonts w:ascii="Cambria" w:hAnsi="Cambria" w:cs="Arial"/>
          <w:bCs/>
          <w:sz w:val="24"/>
          <w:szCs w:val="24"/>
        </w:rPr>
        <w:t>13</w:t>
      </w:r>
      <w:r w:rsidR="00682033">
        <w:rPr>
          <w:rFonts w:ascii="Cambria" w:hAnsi="Cambria" w:cs="Arial"/>
          <w:bCs/>
          <w:sz w:val="24"/>
          <w:szCs w:val="24"/>
        </w:rPr>
        <w:t xml:space="preserve"> </w:t>
      </w:r>
      <w:r w:rsidR="00876952">
        <w:rPr>
          <w:rFonts w:ascii="Cambria" w:hAnsi="Cambria" w:cs="Arial"/>
          <w:bCs/>
          <w:sz w:val="24"/>
          <w:szCs w:val="24"/>
        </w:rPr>
        <w:t>grudnia</w:t>
      </w:r>
      <w:r w:rsidR="00CF5880">
        <w:rPr>
          <w:rFonts w:ascii="Cambria" w:hAnsi="Cambria" w:cs="Arial"/>
          <w:bCs/>
          <w:sz w:val="24"/>
          <w:szCs w:val="24"/>
        </w:rPr>
        <w:t xml:space="preserve"> 2022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116A13B" w14:textId="23E0CC3C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3C7B11">
        <w:rPr>
          <w:rFonts w:ascii="Cambria" w:hAnsi="Cambria" w:cs="Times New Roman"/>
          <w:b/>
          <w:sz w:val="24"/>
          <w:szCs w:val="24"/>
        </w:rPr>
        <w:t>w</w:t>
      </w:r>
      <w:proofErr w:type="gramEnd"/>
      <w:r w:rsidRPr="003C7B11">
        <w:rPr>
          <w:rFonts w:ascii="Cambria" w:hAnsi="Cambria" w:cs="Times New Roman"/>
          <w:b/>
          <w:sz w:val="24"/>
          <w:szCs w:val="24"/>
        </w:rPr>
        <w:t xml:space="preserve"> sprawie: </w:t>
      </w:r>
      <w:r w:rsidR="005B6A08" w:rsidRPr="003C7B11">
        <w:rPr>
          <w:rFonts w:ascii="Cambria" w:hAnsi="Cambria" w:cs="Times New Roman"/>
          <w:bCs/>
          <w:sz w:val="24"/>
          <w:szCs w:val="24"/>
        </w:rPr>
        <w:t>uzupełnienia</w:t>
      </w:r>
      <w:r w:rsidR="005B6A08" w:rsidRPr="003C7B11">
        <w:rPr>
          <w:rFonts w:ascii="Cambria" w:hAnsi="Cambria" w:cs="Times New Roman"/>
          <w:b/>
          <w:sz w:val="24"/>
          <w:szCs w:val="24"/>
        </w:rPr>
        <w:t xml:space="preserve"> </w:t>
      </w:r>
      <w:r w:rsidR="005B6A08" w:rsidRPr="003C7B11">
        <w:rPr>
          <w:rFonts w:ascii="Cambria" w:hAnsi="Cambria" w:cs="Times New Roman"/>
          <w:sz w:val="24"/>
          <w:szCs w:val="24"/>
        </w:rPr>
        <w:t xml:space="preserve">składu </w:t>
      </w:r>
      <w:r w:rsidRPr="003C7B11">
        <w:rPr>
          <w:rFonts w:ascii="Cambria" w:hAnsi="Cambria" w:cs="Times New Roman"/>
          <w:sz w:val="24"/>
          <w:szCs w:val="24"/>
        </w:rPr>
        <w:t xml:space="preserve">Rady </w:t>
      </w:r>
      <w:r w:rsidR="00BF3C5F" w:rsidRPr="003C7B11">
        <w:rPr>
          <w:rFonts w:ascii="Cambria" w:hAnsi="Cambria" w:cs="Times New Roman"/>
          <w:sz w:val="24"/>
          <w:szCs w:val="24"/>
        </w:rPr>
        <w:t>Dyscypliny</w:t>
      </w:r>
      <w:r w:rsidR="004E24D9" w:rsidRPr="003C7B11">
        <w:rPr>
          <w:rFonts w:ascii="Cambria" w:hAnsi="Cambria" w:cs="Times New Roman"/>
          <w:sz w:val="24"/>
          <w:szCs w:val="24"/>
        </w:rPr>
        <w:t xml:space="preserve"> 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</w:t>
      </w:r>
      <w:r w:rsid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4C341193" w14:textId="77777777" w:rsidR="003A0E73" w:rsidRPr="003C7B11" w:rsidRDefault="003A0E7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9D823B7" w14:textId="63AF0279" w:rsidR="004E24D9" w:rsidRDefault="003A0E73" w:rsidP="00BF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ust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1 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pkt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 16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proofErr w:type="spellStart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U. 2022</w:t>
      </w:r>
      <w:r w:rsidR="007829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poz. 574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proofErr w:type="spell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gram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gram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32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 w:rsidR="002E3A19" w:rsidRPr="00A77A8B">
        <w:rPr>
          <w:rFonts w:ascii="Cambria" w:hAnsi="Cambria" w:cs="Calibri"/>
          <w:sz w:val="24"/>
          <w:szCs w:val="24"/>
        </w:rPr>
        <w:t>§ </w:t>
      </w:r>
      <w:r w:rsidR="00BF3C5F" w:rsidRPr="00A77A8B">
        <w:rPr>
          <w:rFonts w:ascii="Cambria" w:hAnsi="Cambria" w:cs="Calibri"/>
          <w:sz w:val="24"/>
          <w:szCs w:val="24"/>
        </w:rPr>
        <w:t>17</w:t>
      </w:r>
      <w:r w:rsidR="006451F0" w:rsidRPr="00A77A8B">
        <w:rPr>
          <w:rFonts w:ascii="Cambria" w:hAnsi="Cambria" w:cs="Calibri"/>
          <w:sz w:val="24"/>
          <w:szCs w:val="24"/>
        </w:rPr>
        <w:t xml:space="preserve"> ust. </w:t>
      </w:r>
      <w:r w:rsidR="00BF3C5F" w:rsidRPr="00A77A8B">
        <w:rPr>
          <w:rFonts w:ascii="Cambria" w:hAnsi="Cambria" w:cs="Calibri"/>
          <w:sz w:val="24"/>
          <w:szCs w:val="24"/>
        </w:rPr>
        <w:t xml:space="preserve">1 </w:t>
      </w:r>
      <w:r w:rsidR="004E24D9" w:rsidRPr="00BB1F48">
        <w:rPr>
          <w:rFonts w:ascii="Cambria" w:hAnsi="Cambria" w:cs="Calibri"/>
          <w:iCs/>
          <w:sz w:val="24"/>
          <w:szCs w:val="24"/>
        </w:rPr>
        <w:t>St</w:t>
      </w:r>
      <w:r w:rsidR="00980F10" w:rsidRPr="00BB1F48">
        <w:rPr>
          <w:rFonts w:ascii="Cambria" w:hAnsi="Cambria" w:cs="Calibri"/>
          <w:iCs/>
          <w:sz w:val="24"/>
          <w:szCs w:val="24"/>
        </w:rPr>
        <w:t>atutu Akademii Sztuk Pięknych w </w:t>
      </w:r>
      <w:r w:rsidR="004E24D9" w:rsidRPr="00BB1F48">
        <w:rPr>
          <w:rFonts w:ascii="Cambria" w:hAnsi="Cambria" w:cs="Calibri"/>
          <w:iCs/>
          <w:sz w:val="24"/>
          <w:szCs w:val="24"/>
        </w:rPr>
        <w:t>Warszawie</w:t>
      </w:r>
      <w:r w:rsidR="004E24D9" w:rsidRPr="00BB1F48">
        <w:rPr>
          <w:rFonts w:ascii="Cambria" w:hAnsi="Cambria" w:cs="Calibri"/>
          <w:sz w:val="24"/>
          <w:szCs w:val="24"/>
        </w:rPr>
        <w:t xml:space="preserve"> </w:t>
      </w:r>
    </w:p>
    <w:p w14:paraId="4BFEB665" w14:textId="77777777" w:rsidR="00352B86" w:rsidRPr="00BF7089" w:rsidRDefault="00352B86" w:rsidP="00BF7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DED550" w14:textId="77777777" w:rsidR="005407DA" w:rsidRPr="003C7B11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76D2E51A" w14:textId="1AF28933" w:rsidR="00DC5377" w:rsidRPr="003D4AAF" w:rsidRDefault="005B6A08" w:rsidP="007829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W związku z wygaszeniem mandat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>u pani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>dr</w:t>
      </w:r>
      <w:r w:rsidR="00DC5377" w:rsidRPr="00DC53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hab. 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>Weronice Liszewskiej, prof. Uczelni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(Wydział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Konserwacji i Restauracji Dzieł Sztuki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9D2E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panu dr</w:t>
      </w:r>
      <w:r w:rsidR="002C327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hab. Janowi Sowie, prof. Uczelni</w:t>
      </w:r>
      <w:r w:rsidR="000742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(Wydział Badań Artystycznych i Studiów Kuratorskich)</w:t>
      </w:r>
      <w:r w:rsidR="009D2E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a także pani dr hab. Katarzynie </w:t>
      </w:r>
      <w:proofErr w:type="spellStart"/>
      <w:r w:rsidR="009D2EDE">
        <w:rPr>
          <w:rFonts w:ascii="Cambria" w:eastAsia="Times New Roman" w:hAnsi="Cambria" w:cs="Times New Roman"/>
          <w:sz w:val="24"/>
          <w:szCs w:val="24"/>
          <w:lang w:eastAsia="pl-PL"/>
        </w:rPr>
        <w:t>Bałce</w:t>
      </w:r>
      <w:proofErr w:type="spellEnd"/>
      <w:r w:rsidR="009D2E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F0AC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(Międzywydziałowa Pracownia Działań, d. Wydział Sztuki Mediów)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członkom 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Dyscypliny ASP w Warszawie na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Senat ASP w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powołuje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skład Rad</w:t>
      </w:r>
      <w:r w:rsidR="00BF7089">
        <w:rPr>
          <w:rFonts w:ascii="Cambria" w:eastAsia="Times New Roman" w:hAnsi="Cambria" w:cs="Times New Roman"/>
          <w:sz w:val="24"/>
          <w:szCs w:val="24"/>
          <w:lang w:eastAsia="pl-PL"/>
        </w:rPr>
        <w:t>y Dyscypliny ASP w Warszawie na 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>kadencję 2020-</w:t>
      </w:r>
      <w:r w:rsidR="002D7DB2" w:rsidRPr="003D4AAF">
        <w:rPr>
          <w:rFonts w:ascii="Cambria" w:eastAsia="Times New Roman" w:hAnsi="Cambria" w:cs="Times New Roman"/>
          <w:sz w:val="24"/>
          <w:szCs w:val="24"/>
          <w:lang w:eastAsia="pl-PL"/>
        </w:rPr>
        <w:t>2024</w:t>
      </w:r>
      <w:r w:rsidR="002B690A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panią</w:t>
      </w:r>
      <w:r w:rsidR="00682033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145F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2B690A" w:rsidRPr="003D4AAF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011964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hab.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Zuzannę </w:t>
      </w:r>
      <w:proofErr w:type="spellStart"/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Tomaś</w:t>
      </w:r>
      <w:proofErr w:type="spellEnd"/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-Krynicką, p</w:t>
      </w:r>
      <w:r w:rsidR="00682033" w:rsidRPr="003D4AAF">
        <w:rPr>
          <w:rFonts w:ascii="Cambria" w:eastAsia="Times New Roman" w:hAnsi="Cambria" w:cs="Times New Roman"/>
          <w:sz w:val="24"/>
          <w:szCs w:val="24"/>
          <w:lang w:eastAsia="pl-PL"/>
        </w:rPr>
        <w:t>rof. Uczelni</w:t>
      </w:r>
      <w:r w:rsidR="00011964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(Wydział </w:t>
      </w:r>
      <w:r w:rsidR="00352B8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Konserwacji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i Restauracji Dzieł Sztuki</w:t>
      </w:r>
      <w:r w:rsidR="00DC5377" w:rsidRPr="003D4AAF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9D2E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2C3270">
        <w:rPr>
          <w:rFonts w:ascii="Cambria" w:eastAsia="Times New Roman" w:hAnsi="Cambria" w:cs="Times New Roman"/>
          <w:sz w:val="24"/>
          <w:szCs w:val="24"/>
          <w:lang w:eastAsia="pl-PL"/>
        </w:rPr>
        <w:t>pana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dr. </w:t>
      </w:r>
      <w:r w:rsidR="005C4AA6">
        <w:rPr>
          <w:rFonts w:ascii="Cambria" w:eastAsia="Times New Roman" w:hAnsi="Cambria" w:cs="Times New Roman"/>
          <w:sz w:val="24"/>
          <w:szCs w:val="24"/>
          <w:lang w:eastAsia="pl-PL"/>
        </w:rPr>
        <w:t>h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ab. Aleksandra </w:t>
      </w:r>
      <w:proofErr w:type="spellStart"/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Zbrzeznego</w:t>
      </w:r>
      <w:proofErr w:type="spellEnd"/>
      <w:r w:rsidR="006D47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prof. Uczelni 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>(Międzywydziałowa Samodzielna Katedra Kształcenia Teoretycznego)</w:t>
      </w:r>
      <w:r w:rsidR="009D2E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panią</w:t>
      </w:r>
      <w:r w:rsidR="000F0AC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dr hab.</w:t>
      </w:r>
      <w:r w:rsid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Annę Panek (Wydział Sztuki Mediów)</w:t>
      </w:r>
      <w:r w:rsidR="002B690A" w:rsidRPr="003D4AA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FE8B0B3" w14:textId="77777777" w:rsidR="00A031C5" w:rsidRPr="003D4AAF" w:rsidRDefault="00A031C5" w:rsidP="00A031C5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E665A61" w14:textId="7C3F01D6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6AA0985" w14:textId="4C61F47A" w:rsidR="005407DA" w:rsidRPr="003C7B11" w:rsidRDefault="003C7B11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na kadencję 2020-2024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przedstawia się następująco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3C1AA5" w14:textId="77777777" w:rsidR="00B751F8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Malarstwa:</w:t>
      </w:r>
    </w:p>
    <w:p w14:paraId="30D6F1ED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Michał Borys, prof. Uczelni</w:t>
      </w:r>
    </w:p>
    <w:p w14:paraId="410BDD9A" w14:textId="0DAFD3C9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Marcin Chomicki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7F4121E0" w14:textId="2B3F066C" w:rsidR="00B751F8" w:rsidRPr="003C7B11" w:rsidRDefault="002F365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Rafał Kowalski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0BD92C7" w14:textId="0FF52E46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Majcherowicz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3B48E46" w14:textId="50B0ACB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Sylwester Piędziejewski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0C2CCD4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Grafiki:</w:t>
      </w:r>
    </w:p>
    <w:p w14:paraId="0C38A53D" w14:textId="77777777" w:rsidR="006451F0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Henryk Gostyński</w:t>
      </w:r>
    </w:p>
    <w:p w14:paraId="7427BC92" w14:textId="7811C996" w:rsidR="006451F0" w:rsidRPr="003C7B11" w:rsidRDefault="003337AD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6451F0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Grażyna Lange</w:t>
      </w:r>
    </w:p>
    <w:p w14:paraId="337A1BB6" w14:textId="64EF55AC" w:rsidR="006451F0" w:rsidRPr="003C7B11" w:rsidRDefault="006451F0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Piotr Siwczuk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E85D388" w14:textId="77777777" w:rsidR="00193F03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14:paraId="1F10EE03" w14:textId="3A1D2505" w:rsidR="006451F0" w:rsidRPr="003C7B11" w:rsidRDefault="006451F0" w:rsidP="00BB46B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Wojciech Tylbor-Kubr</w:t>
      </w:r>
      <w:r w:rsidR="0007093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kiewicz</w:t>
      </w:r>
      <w:r w:rsidR="00BB46B5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787A841" w14:textId="77777777" w:rsidR="00FB554A" w:rsidRPr="003C7B11" w:rsidRDefault="00FB554A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Rzeźby:</w:t>
      </w:r>
    </w:p>
    <w:p w14:paraId="5A4EA42C" w14:textId="3F4ED9ED" w:rsidR="00193F03" w:rsidRPr="003C7B11" w:rsidRDefault="003337AD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 hab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Maciej </w:t>
      </w:r>
      <w:r w:rsidR="00C73B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Aleksandrowicz, prof. Uczelni</w:t>
      </w:r>
    </w:p>
    <w:p w14:paraId="28287211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299B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F529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 hab. 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Jakub Łęcki, prof. Uczelni</w:t>
      </w:r>
    </w:p>
    <w:p w14:paraId="32ACB5A4" w14:textId="2FAD9642" w:rsidR="00FB554A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Roman Pietrzak, prof. Uczelni</w:t>
      </w:r>
    </w:p>
    <w:p w14:paraId="26C128A6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Grzegorz Witek, prof. Uczelni</w:t>
      </w:r>
    </w:p>
    <w:p w14:paraId="5B413A80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Architektury Wnętrz:</w:t>
      </w:r>
    </w:p>
    <w:p w14:paraId="706E244D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Beata Dobryjanowicz</w:t>
      </w:r>
    </w:p>
    <w:p w14:paraId="4C739C14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Jarosław </w:t>
      </w:r>
      <w:proofErr w:type="spellStart"/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Radel</w:t>
      </w:r>
      <w:proofErr w:type="spellEnd"/>
    </w:p>
    <w:p w14:paraId="0A3779B8" w14:textId="77777777" w:rsidR="006451F0" w:rsidRPr="003C7B11" w:rsidRDefault="006451F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Dr hab. Monika Rzepiejewska-Mroczek</w:t>
      </w:r>
    </w:p>
    <w:p w14:paraId="0D454224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Radosław Skalski</w:t>
      </w:r>
    </w:p>
    <w:p w14:paraId="35071EB1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Andrzej Zwierzchowski</w:t>
      </w:r>
    </w:p>
    <w:p w14:paraId="6D314E4E" w14:textId="77777777" w:rsidR="004B79B8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Wzornictwa:</w:t>
      </w:r>
    </w:p>
    <w:p w14:paraId="1795F6A8" w14:textId="17BE40A6" w:rsidR="004B79B8" w:rsidRPr="0038442A" w:rsidRDefault="00A203C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4B79B8" w:rsidRPr="0038442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Artur Frankowski</w:t>
      </w:r>
    </w:p>
    <w:p w14:paraId="6F24494B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Jarosław Kozakiewicz, prof. Uczelni</w:t>
      </w:r>
    </w:p>
    <w:p w14:paraId="5E1CC046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Wojciech Małolepszy</w:t>
      </w:r>
    </w:p>
    <w:p w14:paraId="10092B5A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Bartosz Piotrowski, prof. Uczelni</w:t>
      </w:r>
    </w:p>
    <w:p w14:paraId="4AD0E114" w14:textId="77777777" w:rsidR="00C44135" w:rsidRPr="003C7B11" w:rsidRDefault="00235B1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Agnieszka Ro</w:t>
      </w:r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żnowska-Jasiewicz, prof. Uczelni</w:t>
      </w:r>
    </w:p>
    <w:p w14:paraId="4A579DBF" w14:textId="77777777" w:rsidR="00085448" w:rsidRPr="003C7B11" w:rsidRDefault="0008544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Konserwacji i Restauracji Dzieł Sztuki</w:t>
      </w:r>
      <w:r w:rsidR="008F4608"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4B8E4B" w14:textId="77777777" w:rsidR="00085448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08544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. Ma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rzenna Ciechańska</w:t>
      </w:r>
    </w:p>
    <w:p w14:paraId="539E87EB" w14:textId="77777777" w:rsidR="00085448" w:rsidRPr="00A145FC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63427B" w:rsidRPr="00A145FC">
        <w:rPr>
          <w:rFonts w:ascii="Cambria" w:eastAsia="Times New Roman" w:hAnsi="Cambria" w:cs="Times New Roman"/>
          <w:sz w:val="24"/>
          <w:szCs w:val="24"/>
          <w:lang w:eastAsia="pl-PL"/>
        </w:rPr>
        <w:t>Joanna Czernichowska, prof. Uczelni</w:t>
      </w:r>
    </w:p>
    <w:p w14:paraId="03D136D0" w14:textId="5FA5DC40" w:rsidR="0063427B" w:rsidRPr="00A145FC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Zuzanna </w:t>
      </w:r>
      <w:proofErr w:type="spellStart"/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>Tomaś</w:t>
      </w:r>
      <w:proofErr w:type="spellEnd"/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>-Krynicka, prof. Uczelni</w:t>
      </w:r>
    </w:p>
    <w:p w14:paraId="0C308762" w14:textId="77777777" w:rsidR="00085448" w:rsidRPr="00A145FC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Wiesław Procyk, prof. Uczelni</w:t>
      </w:r>
    </w:p>
    <w:p w14:paraId="3CC66875" w14:textId="77777777" w:rsidR="00085448" w:rsidRPr="00A145FC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Tytus Sawicki, prof. Uczelni</w:t>
      </w:r>
    </w:p>
    <w:p w14:paraId="22A230A4" w14:textId="77777777" w:rsidR="00824FFC" w:rsidRPr="00A145FC" w:rsidRDefault="00824FFC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Sztuki Mediów:</w:t>
      </w:r>
    </w:p>
    <w:p w14:paraId="3F2D82C9" w14:textId="4ED7339A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Piotr </w:t>
      </w:r>
      <w:proofErr w:type="spellStart"/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Kopik</w:t>
      </w:r>
      <w:proofErr w:type="spellEnd"/>
      <w:r w:rsidR="00EF631B"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, prof. Uczelni</w:t>
      </w:r>
    </w:p>
    <w:p w14:paraId="4FFF205A" w14:textId="55C8D64B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</w:t>
      </w:r>
      <w:r w:rsidR="00A145FC" w:rsidRPr="00A145FC">
        <w:rPr>
          <w:rFonts w:ascii="Cambria" w:eastAsia="Times New Roman" w:hAnsi="Cambria" w:cs="Times New Roman"/>
          <w:sz w:val="24"/>
          <w:szCs w:val="24"/>
          <w:lang w:eastAsia="pl-PL"/>
        </w:rPr>
        <w:t>Anna Panek</w:t>
      </w:r>
    </w:p>
    <w:p w14:paraId="5FC36B5D" w14:textId="3C4B8F75" w:rsidR="003F139A" w:rsidRPr="00A145FC" w:rsidRDefault="003F139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Krzysztof Olszewski</w:t>
      </w:r>
    </w:p>
    <w:p w14:paraId="0988F38A" w14:textId="77777777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Sławomir Ratajski</w:t>
      </w:r>
    </w:p>
    <w:p w14:paraId="65F3BC9D" w14:textId="5B7EC618" w:rsidR="00B751F8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  <w:r w:rsidR="003337AD" w:rsidRPr="00A145FC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5297B7D0" w14:textId="77777777" w:rsidR="00F86471" w:rsidRPr="00A145FC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Scenografii:</w:t>
      </w:r>
    </w:p>
    <w:p w14:paraId="21738C2B" w14:textId="77777777" w:rsidR="0063427B" w:rsidRPr="00A145FC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Prof. Elżbieta Banecka</w:t>
      </w:r>
    </w:p>
    <w:p w14:paraId="68D50CC9" w14:textId="6B5AB773" w:rsidR="00F86471" w:rsidRPr="00A145FC" w:rsidRDefault="000E1D0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9820FB" w:rsidRPr="00A145FC">
        <w:rPr>
          <w:rFonts w:ascii="Cambria" w:hAnsi="Cambria"/>
          <w:sz w:val="24"/>
          <w:szCs w:val="24"/>
        </w:rPr>
        <w:t>. Marek Chowaniec</w:t>
      </w:r>
    </w:p>
    <w:p w14:paraId="50585994" w14:textId="5960BF41" w:rsidR="0063427B" w:rsidRPr="00A145FC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63427B" w:rsidRPr="00A145FC">
        <w:rPr>
          <w:rFonts w:ascii="Cambria" w:hAnsi="Cambria"/>
          <w:sz w:val="24"/>
          <w:szCs w:val="24"/>
        </w:rPr>
        <w:t>.</w:t>
      </w:r>
      <w:r w:rsidRPr="00A145FC">
        <w:rPr>
          <w:rFonts w:ascii="Cambria" w:hAnsi="Cambria"/>
          <w:sz w:val="24"/>
          <w:szCs w:val="24"/>
        </w:rPr>
        <w:t xml:space="preserve"> Paweł Dobrzycki</w:t>
      </w:r>
    </w:p>
    <w:p w14:paraId="68716572" w14:textId="6DDB6F9D" w:rsidR="00F86471" w:rsidRPr="00A145FC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9820FB" w:rsidRPr="00A145FC">
        <w:rPr>
          <w:rFonts w:ascii="Cambria" w:hAnsi="Cambria"/>
          <w:sz w:val="24"/>
          <w:szCs w:val="24"/>
        </w:rPr>
        <w:t>. Dorota Kołodyńska</w:t>
      </w:r>
    </w:p>
    <w:p w14:paraId="614DA8B8" w14:textId="77777777" w:rsidR="008F4608" w:rsidRPr="00A145FC" w:rsidRDefault="00B1415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 xml:space="preserve">Dr hab. Katarzyna </w:t>
      </w:r>
      <w:proofErr w:type="spellStart"/>
      <w:r w:rsidRPr="00A145FC">
        <w:rPr>
          <w:rFonts w:ascii="Cambria" w:hAnsi="Cambria"/>
          <w:sz w:val="24"/>
          <w:szCs w:val="24"/>
        </w:rPr>
        <w:t>Proniewska</w:t>
      </w:r>
      <w:proofErr w:type="spellEnd"/>
      <w:r w:rsidRPr="00A145FC">
        <w:rPr>
          <w:rFonts w:ascii="Cambria" w:hAnsi="Cambria"/>
          <w:sz w:val="24"/>
          <w:szCs w:val="24"/>
        </w:rPr>
        <w:t>-Mazurek, prof. Uczelni</w:t>
      </w:r>
    </w:p>
    <w:p w14:paraId="7B4E80AB" w14:textId="78109EF2" w:rsidR="008F4608" w:rsidRPr="00A145FC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Przedstawiciele </w:t>
      </w:r>
      <w:r w:rsidR="00357BB9">
        <w:rPr>
          <w:rFonts w:ascii="Cambria" w:eastAsia="Times New Roman" w:hAnsi="Cambria" w:cs="Times New Roman"/>
          <w:b/>
          <w:sz w:val="24"/>
          <w:szCs w:val="24"/>
          <w:lang w:eastAsia="pl-PL"/>
        </w:rPr>
        <w:t>z Wydziału</w:t>
      </w: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74207"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Badań Artystycznych i Studiów Kuratorskich</w:t>
      </w: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9D31B33" w14:textId="0F6F4B39" w:rsidR="001F61D3" w:rsidRPr="00A145FC" w:rsidRDefault="008F460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Luiza Nader</w:t>
      </w:r>
      <w:r w:rsidR="003337AD"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, </w:t>
      </w:r>
      <w:r w:rsidR="003337AD"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Uczelni</w:t>
      </w:r>
    </w:p>
    <w:p w14:paraId="32C7698A" w14:textId="77777777" w:rsidR="008F4608" w:rsidRPr="00A145FC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  <w:lang w:val="de-DE"/>
        </w:rPr>
        <w:t xml:space="preserve"> </w:t>
      </w:r>
      <w:r w:rsidR="00B1415B" w:rsidRPr="00A145FC">
        <w:rPr>
          <w:rFonts w:ascii="Cambria" w:hAnsi="Cambria"/>
          <w:b/>
          <w:bCs/>
          <w:sz w:val="24"/>
          <w:szCs w:val="24"/>
        </w:rPr>
        <w:t xml:space="preserve">Przedstawiciele zgłoszeni przez Senat ASP w Warszawie: </w:t>
      </w:r>
    </w:p>
    <w:p w14:paraId="2728B045" w14:textId="1ACA7B8D" w:rsidR="00B1415B" w:rsidRPr="00A145FC" w:rsidRDefault="000D5A55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</w:t>
      </w:r>
      <w:r w:rsidR="00B1415B" w:rsidRPr="00A145FC">
        <w:rPr>
          <w:rFonts w:ascii="Cambria" w:hAnsi="Cambria"/>
          <w:sz w:val="24"/>
          <w:szCs w:val="24"/>
        </w:rPr>
        <w:t>. Dorota Folga-Januszewska</w:t>
      </w:r>
      <w:r w:rsidR="00D15B98" w:rsidRPr="00A145FC">
        <w:rPr>
          <w:rFonts w:ascii="Cambria" w:hAnsi="Cambria"/>
          <w:sz w:val="24"/>
          <w:szCs w:val="24"/>
        </w:rPr>
        <w:t>, prof. Uczelni</w:t>
      </w:r>
      <w:r w:rsidR="00B1415B" w:rsidRPr="00A145FC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14:paraId="5EFF1870" w14:textId="20AA912B" w:rsidR="00D03A6E" w:rsidRPr="00A145FC" w:rsidRDefault="003652D3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Monika Murawska</w:t>
      </w:r>
      <w:r w:rsidR="00EF631B" w:rsidRPr="00A145FC">
        <w:rPr>
          <w:rFonts w:ascii="Cambria" w:hAnsi="Cambria"/>
          <w:sz w:val="24"/>
          <w:szCs w:val="24"/>
        </w:rPr>
        <w:t>, prof. Uczelni</w:t>
      </w:r>
    </w:p>
    <w:p w14:paraId="1382930E" w14:textId="4ABB2DEF" w:rsidR="002B690A" w:rsidRPr="00A145FC" w:rsidRDefault="002B690A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Daniel Zieliński</w:t>
      </w:r>
      <w:r w:rsidR="00D15B98" w:rsidRPr="00A145FC">
        <w:rPr>
          <w:rFonts w:ascii="Cambria" w:hAnsi="Cambria"/>
          <w:sz w:val="24"/>
          <w:szCs w:val="24"/>
        </w:rPr>
        <w:t>, prof. Uczelni</w:t>
      </w:r>
    </w:p>
    <w:p w14:paraId="09DE15F3" w14:textId="3BA58760" w:rsidR="00011964" w:rsidRPr="00A145FC" w:rsidRDefault="00011964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Ryszard Kajzer</w:t>
      </w:r>
      <w:r w:rsidR="00682033" w:rsidRPr="00A145FC">
        <w:rPr>
          <w:rFonts w:ascii="Cambria" w:hAnsi="Cambria"/>
          <w:sz w:val="24"/>
          <w:szCs w:val="24"/>
        </w:rPr>
        <w:t xml:space="preserve">, </w:t>
      </w:r>
      <w:r w:rsidR="00EF631B" w:rsidRPr="00A145FC">
        <w:rPr>
          <w:rFonts w:ascii="Cambria" w:hAnsi="Cambria"/>
          <w:sz w:val="24"/>
          <w:szCs w:val="24"/>
        </w:rPr>
        <w:t>prof. Uczelni</w:t>
      </w:r>
    </w:p>
    <w:p w14:paraId="489F6984" w14:textId="25C07E07" w:rsidR="00EF631B" w:rsidRPr="00A145FC" w:rsidRDefault="00074207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 xml:space="preserve">Dr hab. Aleksander </w:t>
      </w:r>
      <w:proofErr w:type="spellStart"/>
      <w:r w:rsidRPr="00A145FC">
        <w:rPr>
          <w:rFonts w:ascii="Cambria" w:hAnsi="Cambria"/>
          <w:sz w:val="24"/>
          <w:szCs w:val="24"/>
        </w:rPr>
        <w:t>Zbrzezny</w:t>
      </w:r>
      <w:proofErr w:type="spellEnd"/>
      <w:r w:rsidRPr="00A145FC">
        <w:rPr>
          <w:rFonts w:ascii="Cambria" w:hAnsi="Cambria"/>
          <w:sz w:val="24"/>
          <w:szCs w:val="24"/>
        </w:rPr>
        <w:t>, prof. Uczelni</w:t>
      </w:r>
    </w:p>
    <w:p w14:paraId="7B596490" w14:textId="7103F7D3" w:rsidR="003A0E73" w:rsidRPr="003C7B11" w:rsidRDefault="003A0E73" w:rsidP="003C7B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91757" w14:textId="30143291" w:rsidR="003F139A" w:rsidRPr="003F139A" w:rsidRDefault="00250AFD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</w:t>
      </w:r>
      <w:r w:rsidR="003F139A" w:rsidRPr="003F139A">
        <w:rPr>
          <w:rFonts w:ascii="Cambria" w:hAnsi="Cambria"/>
          <w:sz w:val="24"/>
          <w:szCs w:val="24"/>
        </w:rPr>
        <w:t xml:space="preserve"> 3</w:t>
      </w:r>
      <w:r w:rsidRPr="003F139A">
        <w:rPr>
          <w:rFonts w:ascii="Cambria" w:hAnsi="Cambria"/>
          <w:sz w:val="24"/>
          <w:szCs w:val="24"/>
        </w:rPr>
        <w:t>.</w:t>
      </w:r>
    </w:p>
    <w:p w14:paraId="374C8E61" w14:textId="78920A10" w:rsidR="00250AFD" w:rsidRDefault="003F139A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1599047F" w14:textId="2A4E3934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5F55B28" w14:textId="00B6CA27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F75EB9E" w14:textId="77777777" w:rsidR="00011964" w:rsidRPr="003F139A" w:rsidRDefault="00011964" w:rsidP="002D7D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FEE00E" w14:textId="77777777" w:rsidR="00250AFD" w:rsidRPr="003C7B11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1D2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5E3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1"/>
  </w:num>
  <w:num w:numId="13">
    <w:abstractNumId w:val="7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20"/>
  </w:num>
  <w:num w:numId="19">
    <w:abstractNumId w:val="8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11964"/>
    <w:rsid w:val="0007093F"/>
    <w:rsid w:val="00074207"/>
    <w:rsid w:val="00085448"/>
    <w:rsid w:val="000B20CE"/>
    <w:rsid w:val="000D4D6C"/>
    <w:rsid w:val="000D5A55"/>
    <w:rsid w:val="000E1D0D"/>
    <w:rsid w:val="000E211E"/>
    <w:rsid w:val="000F0ACC"/>
    <w:rsid w:val="0012738D"/>
    <w:rsid w:val="00193F03"/>
    <w:rsid w:val="001A6DC6"/>
    <w:rsid w:val="001A6DF8"/>
    <w:rsid w:val="001C59FB"/>
    <w:rsid w:val="001D2BA4"/>
    <w:rsid w:val="001F61D3"/>
    <w:rsid w:val="002070B4"/>
    <w:rsid w:val="002159C2"/>
    <w:rsid w:val="00216D5C"/>
    <w:rsid w:val="00235B1A"/>
    <w:rsid w:val="00250AFD"/>
    <w:rsid w:val="0026032E"/>
    <w:rsid w:val="00293C18"/>
    <w:rsid w:val="002B690A"/>
    <w:rsid w:val="002C3270"/>
    <w:rsid w:val="002C6906"/>
    <w:rsid w:val="002C71BB"/>
    <w:rsid w:val="002D1609"/>
    <w:rsid w:val="002D7DB2"/>
    <w:rsid w:val="002E3A19"/>
    <w:rsid w:val="002F3650"/>
    <w:rsid w:val="003337AD"/>
    <w:rsid w:val="00352B86"/>
    <w:rsid w:val="00357BB9"/>
    <w:rsid w:val="003652D3"/>
    <w:rsid w:val="00383EAA"/>
    <w:rsid w:val="0038442A"/>
    <w:rsid w:val="003A0E73"/>
    <w:rsid w:val="003C7B11"/>
    <w:rsid w:val="003C7F18"/>
    <w:rsid w:val="003D4AAF"/>
    <w:rsid w:val="003F139A"/>
    <w:rsid w:val="0041021E"/>
    <w:rsid w:val="0042338B"/>
    <w:rsid w:val="0044330A"/>
    <w:rsid w:val="0045268C"/>
    <w:rsid w:val="004B79B8"/>
    <w:rsid w:val="004E24D9"/>
    <w:rsid w:val="004F7104"/>
    <w:rsid w:val="005375FA"/>
    <w:rsid w:val="005407DA"/>
    <w:rsid w:val="00596ED2"/>
    <w:rsid w:val="005B6A08"/>
    <w:rsid w:val="005C4AA6"/>
    <w:rsid w:val="006137F6"/>
    <w:rsid w:val="0063427B"/>
    <w:rsid w:val="006451F0"/>
    <w:rsid w:val="00663D70"/>
    <w:rsid w:val="00681BF8"/>
    <w:rsid w:val="00682033"/>
    <w:rsid w:val="006A05B8"/>
    <w:rsid w:val="006D4731"/>
    <w:rsid w:val="006D78C0"/>
    <w:rsid w:val="007637ED"/>
    <w:rsid w:val="00782943"/>
    <w:rsid w:val="007B2D9C"/>
    <w:rsid w:val="007C6A04"/>
    <w:rsid w:val="00824FFC"/>
    <w:rsid w:val="00843961"/>
    <w:rsid w:val="008678D1"/>
    <w:rsid w:val="00876952"/>
    <w:rsid w:val="008A2096"/>
    <w:rsid w:val="008B6B1A"/>
    <w:rsid w:val="008C109E"/>
    <w:rsid w:val="008F4608"/>
    <w:rsid w:val="00980F10"/>
    <w:rsid w:val="009820FB"/>
    <w:rsid w:val="009D2EDE"/>
    <w:rsid w:val="00A031C5"/>
    <w:rsid w:val="00A145FC"/>
    <w:rsid w:val="00A203C9"/>
    <w:rsid w:val="00A23901"/>
    <w:rsid w:val="00A41415"/>
    <w:rsid w:val="00A45970"/>
    <w:rsid w:val="00A77A8B"/>
    <w:rsid w:val="00A97C3E"/>
    <w:rsid w:val="00AF57C8"/>
    <w:rsid w:val="00AF5FFF"/>
    <w:rsid w:val="00B1415B"/>
    <w:rsid w:val="00B64476"/>
    <w:rsid w:val="00B679D8"/>
    <w:rsid w:val="00B751F8"/>
    <w:rsid w:val="00BB1F48"/>
    <w:rsid w:val="00BB46B5"/>
    <w:rsid w:val="00BE673A"/>
    <w:rsid w:val="00BE683F"/>
    <w:rsid w:val="00BF3C5F"/>
    <w:rsid w:val="00BF7089"/>
    <w:rsid w:val="00C16EE3"/>
    <w:rsid w:val="00C42417"/>
    <w:rsid w:val="00C44135"/>
    <w:rsid w:val="00C51678"/>
    <w:rsid w:val="00C64387"/>
    <w:rsid w:val="00C716C7"/>
    <w:rsid w:val="00C73900"/>
    <w:rsid w:val="00C73BD9"/>
    <w:rsid w:val="00CA6FE1"/>
    <w:rsid w:val="00CF5880"/>
    <w:rsid w:val="00D03A6E"/>
    <w:rsid w:val="00D15B98"/>
    <w:rsid w:val="00D25B20"/>
    <w:rsid w:val="00D55965"/>
    <w:rsid w:val="00D60A4F"/>
    <w:rsid w:val="00DC5377"/>
    <w:rsid w:val="00DF0240"/>
    <w:rsid w:val="00E31FE3"/>
    <w:rsid w:val="00EF631B"/>
    <w:rsid w:val="00F5299B"/>
    <w:rsid w:val="00F86471"/>
    <w:rsid w:val="00FB554A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Agnieszka</cp:lastModifiedBy>
  <cp:revision>21</cp:revision>
  <cp:lastPrinted>2022-12-15T07:40:00Z</cp:lastPrinted>
  <dcterms:created xsi:type="dcterms:W3CDTF">2022-04-20T12:05:00Z</dcterms:created>
  <dcterms:modified xsi:type="dcterms:W3CDTF">2022-12-15T07:41:00Z</dcterms:modified>
</cp:coreProperties>
</file>