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 xml:space="preserve">KONKURSU </w:t>
      </w:r>
    </w:p>
    <w:p w:rsidR="00A9691F" w:rsidRDefault="00B93F05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NA STANOWISKO </w:t>
      </w:r>
      <w:r w:rsidR="00076906">
        <w:rPr>
          <w:rStyle w:val="Teksttreci21"/>
          <w:b/>
          <w:bCs/>
          <w:sz w:val="28"/>
          <w:szCs w:val="28"/>
        </w:rPr>
        <w:t>ASYSTENTA</w:t>
      </w:r>
    </w:p>
    <w:p w:rsidR="00076906" w:rsidRDefault="00B93F05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W </w:t>
      </w:r>
      <w:r w:rsidR="00230DB6">
        <w:rPr>
          <w:rStyle w:val="Teksttreci21"/>
          <w:b/>
          <w:bCs/>
          <w:sz w:val="28"/>
          <w:szCs w:val="28"/>
        </w:rPr>
        <w:t xml:space="preserve">PRACOWNI </w:t>
      </w:r>
      <w:r w:rsidR="00076906">
        <w:rPr>
          <w:rStyle w:val="Teksttreci21"/>
          <w:b/>
          <w:bCs/>
          <w:sz w:val="28"/>
          <w:szCs w:val="28"/>
        </w:rPr>
        <w:t xml:space="preserve">PODSTAW </w:t>
      </w:r>
      <w:r w:rsidR="0019189F">
        <w:rPr>
          <w:rStyle w:val="Teksttreci21"/>
          <w:b/>
          <w:bCs/>
          <w:sz w:val="28"/>
          <w:szCs w:val="28"/>
        </w:rPr>
        <w:t xml:space="preserve">PROJEKTOWANIA </w:t>
      </w:r>
      <w:r w:rsidR="00076906">
        <w:rPr>
          <w:rStyle w:val="Teksttreci21"/>
          <w:b/>
          <w:bCs/>
          <w:sz w:val="28"/>
          <w:szCs w:val="28"/>
        </w:rPr>
        <w:t>1</w:t>
      </w:r>
      <w:r w:rsidR="00230DB6">
        <w:rPr>
          <w:rStyle w:val="Teksttreci21"/>
          <w:b/>
          <w:bCs/>
          <w:sz w:val="28"/>
          <w:szCs w:val="28"/>
        </w:rPr>
        <w:t xml:space="preserve"> </w:t>
      </w:r>
    </w:p>
    <w:p w:rsidR="006C1DEA" w:rsidRPr="00E447BA" w:rsidRDefault="00230DB6" w:rsidP="00E447B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>
        <w:rPr>
          <w:rStyle w:val="Teksttreci21"/>
          <w:b/>
          <w:bCs/>
          <w:sz w:val="28"/>
          <w:szCs w:val="28"/>
        </w:rPr>
        <w:t>KATEDRY</w:t>
      </w:r>
      <w:r w:rsidR="00A9691F">
        <w:rPr>
          <w:rStyle w:val="Teksttreci21"/>
          <w:b/>
          <w:bCs/>
          <w:sz w:val="28"/>
          <w:szCs w:val="28"/>
        </w:rPr>
        <w:t xml:space="preserve"> </w:t>
      </w:r>
      <w:r w:rsidR="00076906">
        <w:rPr>
          <w:rStyle w:val="Teksttreci21"/>
          <w:b/>
          <w:bCs/>
          <w:sz w:val="28"/>
          <w:szCs w:val="28"/>
        </w:rPr>
        <w:t>PODSTAW PROJEKTOWANIA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042392" w:rsidRDefault="00B93F05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konkurs na stanowisko </w:t>
      </w:r>
      <w:r w:rsidR="00717EE3">
        <w:rPr>
          <w:rStyle w:val="Teksttreci1"/>
          <w:rFonts w:ascii="Times New Roman" w:hAnsi="Times New Roman" w:cs="Times New Roman"/>
          <w:bCs/>
          <w:sz w:val="28"/>
          <w:szCs w:val="28"/>
        </w:rPr>
        <w:t>asystenta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Katedrze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717EE3">
        <w:rPr>
          <w:rStyle w:val="Teksttreci1"/>
          <w:rFonts w:ascii="Times New Roman" w:hAnsi="Times New Roman" w:cs="Times New Roman"/>
          <w:bCs/>
          <w:sz w:val="28"/>
          <w:szCs w:val="28"/>
        </w:rPr>
        <w:t>Podstaw Projektowania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Wydziału Wzornictwa</w:t>
      </w:r>
      <w:r w:rsidR="00717EE3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19189F" w:rsidRPr="0019189F" w:rsidRDefault="0019189F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Fonts w:ascii="Times New Roman" w:hAnsi="Times New Roman" w:cs="Times New Roman"/>
          <w:b w:val="0"/>
          <w:sz w:val="28"/>
          <w:szCs w:val="28"/>
        </w:rPr>
      </w:pPr>
    </w:p>
    <w:p w:rsidR="00B93F05" w:rsidRPr="00CC2B94" w:rsidRDefault="0019189F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1435C8">
        <w:rPr>
          <w:rStyle w:val="Teksttreci1"/>
          <w:rFonts w:ascii="Times New Roman" w:hAnsi="Times New Roman" w:cs="Times New Roman"/>
          <w:bCs/>
          <w:sz w:val="28"/>
          <w:szCs w:val="28"/>
        </w:rPr>
        <w:t>15</w:t>
      </w:r>
      <w:bookmarkStart w:id="0" w:name="_GoBack"/>
      <w:bookmarkEnd w:id="0"/>
      <w:r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osób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B93F05" w:rsidRDefault="00FF03C4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wyniku przeprowadzonego konkursu Komisja Konkursowa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owała 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1019A7">
        <w:rPr>
          <w:rStyle w:val="Teksttreci1"/>
          <w:rFonts w:ascii="Times New Roman" w:hAnsi="Times New Roman" w:cs="Times New Roman"/>
          <w:bCs/>
          <w:sz w:val="28"/>
          <w:szCs w:val="28"/>
        </w:rPr>
        <w:t>asystenta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Pracowni </w:t>
      </w:r>
      <w:r w:rsidR="00717EE3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Podstaw </w:t>
      </w:r>
      <w:r w:rsidR="0019189F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Projektowania </w:t>
      </w:r>
      <w:r w:rsidR="00717EE3">
        <w:rPr>
          <w:rStyle w:val="Teksttreci1"/>
          <w:rFonts w:ascii="Times New Roman" w:hAnsi="Times New Roman" w:cs="Times New Roman"/>
          <w:bCs/>
          <w:sz w:val="28"/>
          <w:szCs w:val="28"/>
        </w:rPr>
        <w:t>1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Katedry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717EE3">
        <w:rPr>
          <w:rStyle w:val="Teksttreci1"/>
          <w:rFonts w:ascii="Times New Roman" w:hAnsi="Times New Roman" w:cs="Times New Roman"/>
          <w:bCs/>
          <w:sz w:val="28"/>
          <w:szCs w:val="28"/>
        </w:rPr>
        <w:t>Podstaw Projektowania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Wydziału Wzornictwa </w:t>
      </w:r>
      <w:r w:rsidR="00717EE3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Panią</w:t>
      </w:r>
      <w:r w:rsidR="00863777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EE3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Bronisławę de Sage.</w:t>
      </w:r>
    </w:p>
    <w:p w:rsidR="00717EE3" w:rsidRPr="00CC2B94" w:rsidRDefault="00717EE3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Konkursowej Pan</w:t>
      </w:r>
      <w:r w:rsidR="00717EE3">
        <w:rPr>
          <w:rFonts w:ascii="Times New Roman" w:hAnsi="Times New Roman" w:cs="Times New Roman"/>
          <w:bCs w:val="0"/>
          <w:sz w:val="28"/>
          <w:szCs w:val="28"/>
        </w:rPr>
        <w:t>i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17EE3">
        <w:rPr>
          <w:rFonts w:ascii="Times New Roman" w:hAnsi="Times New Roman" w:cs="Times New Roman"/>
          <w:bCs w:val="0"/>
          <w:sz w:val="28"/>
          <w:szCs w:val="28"/>
        </w:rPr>
        <w:t>Bronisława de Sage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85C21">
        <w:rPr>
          <w:rFonts w:ascii="Times New Roman" w:hAnsi="Times New Roman" w:cs="Times New Roman"/>
          <w:bCs w:val="0"/>
          <w:sz w:val="28"/>
          <w:szCs w:val="28"/>
        </w:rPr>
        <w:t xml:space="preserve">najlepiej 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spełnia wymagania postawione przez Wydział Wzornictwa dla tego stanowiska. </w:t>
      </w: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076906"/>
    <w:rsid w:val="001019A7"/>
    <w:rsid w:val="00130AD6"/>
    <w:rsid w:val="00130F40"/>
    <w:rsid w:val="001435C8"/>
    <w:rsid w:val="0019189F"/>
    <w:rsid w:val="00230DB6"/>
    <w:rsid w:val="00237A71"/>
    <w:rsid w:val="00243BF2"/>
    <w:rsid w:val="00300FF4"/>
    <w:rsid w:val="00302222"/>
    <w:rsid w:val="00320137"/>
    <w:rsid w:val="0037395B"/>
    <w:rsid w:val="003B0CDC"/>
    <w:rsid w:val="00481B21"/>
    <w:rsid w:val="006463E7"/>
    <w:rsid w:val="006B389F"/>
    <w:rsid w:val="006C1DEA"/>
    <w:rsid w:val="00717EE3"/>
    <w:rsid w:val="007425AC"/>
    <w:rsid w:val="00785C21"/>
    <w:rsid w:val="00863777"/>
    <w:rsid w:val="008A4202"/>
    <w:rsid w:val="008F7327"/>
    <w:rsid w:val="0095324B"/>
    <w:rsid w:val="00A05E41"/>
    <w:rsid w:val="00A9691F"/>
    <w:rsid w:val="00AA03FF"/>
    <w:rsid w:val="00AC2E92"/>
    <w:rsid w:val="00B36257"/>
    <w:rsid w:val="00B646F2"/>
    <w:rsid w:val="00B9022C"/>
    <w:rsid w:val="00B93F05"/>
    <w:rsid w:val="00BC795E"/>
    <w:rsid w:val="00CC2B94"/>
    <w:rsid w:val="00D0009F"/>
    <w:rsid w:val="00D656B2"/>
    <w:rsid w:val="00DB7F34"/>
    <w:rsid w:val="00E37CC9"/>
    <w:rsid w:val="00E447BA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12</cp:revision>
  <cp:lastPrinted>2022-06-24T14:11:00Z</cp:lastPrinted>
  <dcterms:created xsi:type="dcterms:W3CDTF">2022-06-24T13:50:00Z</dcterms:created>
  <dcterms:modified xsi:type="dcterms:W3CDTF">2022-06-24T14:23:00Z</dcterms:modified>
</cp:coreProperties>
</file>