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19189F">
        <w:rPr>
          <w:rStyle w:val="Teksttreci21"/>
          <w:b/>
          <w:bCs/>
          <w:sz w:val="28"/>
          <w:szCs w:val="28"/>
        </w:rPr>
        <w:t>ASYSTENTA</w:t>
      </w:r>
    </w:p>
    <w:p w:rsidR="006C1DEA" w:rsidRPr="00E447BA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230DB6">
        <w:rPr>
          <w:rStyle w:val="Teksttreci21"/>
          <w:b/>
          <w:bCs/>
          <w:sz w:val="28"/>
          <w:szCs w:val="28"/>
        </w:rPr>
        <w:t xml:space="preserve">PRACOWNI </w:t>
      </w:r>
      <w:r w:rsidR="0019189F">
        <w:rPr>
          <w:rStyle w:val="Teksttreci21"/>
          <w:b/>
          <w:bCs/>
          <w:sz w:val="28"/>
          <w:szCs w:val="28"/>
        </w:rPr>
        <w:t>PROJEKTOWANIA GRAFICZNEGO</w:t>
      </w:r>
      <w:r w:rsidR="00230DB6">
        <w:rPr>
          <w:rStyle w:val="Teksttreci21"/>
          <w:b/>
          <w:bCs/>
          <w:sz w:val="28"/>
          <w:szCs w:val="28"/>
        </w:rPr>
        <w:t xml:space="preserve"> 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CC2B94">
        <w:rPr>
          <w:rStyle w:val="Teksttreci21"/>
          <w:b/>
          <w:bCs/>
          <w:sz w:val="28"/>
          <w:szCs w:val="28"/>
        </w:rPr>
        <w:t>MODY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konkurs na stanowisko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>asystenta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Mody 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>10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F10E91" w:rsidRPr="00CC2B94" w:rsidRDefault="00FF03C4" w:rsidP="00FB1267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wyniku przeprowadzonego konkursu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>asystenta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Pracowni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>Projektowania Graficznego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Mody Wydziału Wzornictwa </w:t>
      </w:r>
      <w:r w:rsidR="0019189F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Panią</w:t>
      </w:r>
      <w:r w:rsidR="00CC2B94" w:rsidRPr="00CC2B94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89F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Dominikę Wirkowską</w:t>
      </w: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Konkursowej Pan</w:t>
      </w:r>
      <w:r w:rsidR="0019189F">
        <w:rPr>
          <w:rFonts w:ascii="Times New Roman" w:hAnsi="Times New Roman" w:cs="Times New Roman"/>
          <w:bCs w:val="0"/>
          <w:sz w:val="28"/>
          <w:szCs w:val="28"/>
        </w:rPr>
        <w:t>i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9189F">
        <w:rPr>
          <w:rFonts w:ascii="Times New Roman" w:hAnsi="Times New Roman" w:cs="Times New Roman"/>
          <w:bCs w:val="0"/>
          <w:sz w:val="28"/>
          <w:szCs w:val="28"/>
        </w:rPr>
        <w:t>Dominika Wirkowska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83655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spełnia wymagania </w:t>
      </w:r>
      <w:bookmarkStart w:id="0" w:name="_GoBack"/>
      <w:bookmarkEnd w:id="0"/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postawione przez Wydział Wzornictwa dla tego stanowiska. </w:t>
      </w:r>
    </w:p>
    <w:p w:rsidR="00A9691F" w:rsidRPr="00CC2B94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9189F"/>
    <w:rsid w:val="00230DB6"/>
    <w:rsid w:val="00237A71"/>
    <w:rsid w:val="00300FF4"/>
    <w:rsid w:val="00302222"/>
    <w:rsid w:val="00320137"/>
    <w:rsid w:val="0037395B"/>
    <w:rsid w:val="003B0CDC"/>
    <w:rsid w:val="00481B21"/>
    <w:rsid w:val="006C1DEA"/>
    <w:rsid w:val="008A4202"/>
    <w:rsid w:val="008F7327"/>
    <w:rsid w:val="0095324B"/>
    <w:rsid w:val="00A05E41"/>
    <w:rsid w:val="00A9691F"/>
    <w:rsid w:val="00AA03FF"/>
    <w:rsid w:val="00B36257"/>
    <w:rsid w:val="00B646F2"/>
    <w:rsid w:val="00B9022C"/>
    <w:rsid w:val="00B93F05"/>
    <w:rsid w:val="00BC795E"/>
    <w:rsid w:val="00CC2B94"/>
    <w:rsid w:val="00D0009F"/>
    <w:rsid w:val="00DB7F34"/>
    <w:rsid w:val="00E37CC9"/>
    <w:rsid w:val="00E447BA"/>
    <w:rsid w:val="00E83655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3</cp:revision>
  <cp:lastPrinted>2022-01-14T13:08:00Z</cp:lastPrinted>
  <dcterms:created xsi:type="dcterms:W3CDTF">2022-06-24T13:36:00Z</dcterms:created>
  <dcterms:modified xsi:type="dcterms:W3CDTF">2022-06-24T14:13:00Z</dcterms:modified>
</cp:coreProperties>
</file>