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1DC95" w14:textId="7238C71D" w:rsidR="00180C7D" w:rsidRDefault="00180C7D" w:rsidP="00180C7D">
      <w:pPr>
        <w:spacing w:line="312" w:lineRule="auto"/>
        <w:jc w:val="right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>
        <w:rPr>
          <w:rFonts w:ascii="Calibri" w:eastAsia="Calibri" w:hAnsi="Calibri" w:cs="Calibri"/>
          <w:color w:val="000000"/>
          <w:sz w:val="18"/>
          <w:szCs w:val="18"/>
          <w:lang w:val="pl-PL"/>
        </w:rPr>
        <w:t>Załącznik nr 3</w:t>
      </w:r>
      <w:r w:rsidRPr="00822EF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 </w:t>
      </w:r>
    </w:p>
    <w:p w14:paraId="604845A6" w14:textId="77777777" w:rsidR="00180C7D" w:rsidRPr="00822EF9" w:rsidRDefault="00180C7D" w:rsidP="00180C7D">
      <w:pPr>
        <w:spacing w:line="312" w:lineRule="auto"/>
        <w:jc w:val="right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>
        <w:rPr>
          <w:rFonts w:ascii="Calibri" w:eastAsia="Calibri" w:hAnsi="Calibri" w:cs="Calibri"/>
          <w:color w:val="000000"/>
          <w:sz w:val="18"/>
          <w:szCs w:val="18"/>
          <w:lang w:val="pl-PL"/>
        </w:rPr>
        <w:t>do Zarządzenia Rektora nr 28</w:t>
      </w:r>
      <w:r w:rsidRPr="00822EF9">
        <w:rPr>
          <w:rFonts w:ascii="Calibri" w:eastAsia="Calibri" w:hAnsi="Calibri" w:cs="Calibri"/>
          <w:color w:val="000000"/>
          <w:sz w:val="18"/>
          <w:szCs w:val="18"/>
          <w:lang w:val="pl-PL"/>
        </w:rPr>
        <w:t xml:space="preserve">/2022 ASP w Warszawie </w:t>
      </w:r>
    </w:p>
    <w:p w14:paraId="4FA4E585" w14:textId="5A91242A" w:rsidR="00180C7D" w:rsidRPr="00822EF9" w:rsidRDefault="00BE2717" w:rsidP="00180C7D">
      <w:pPr>
        <w:spacing w:line="312" w:lineRule="auto"/>
        <w:jc w:val="right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>
        <w:rPr>
          <w:rFonts w:ascii="Calibri" w:eastAsia="Calibri" w:hAnsi="Calibri" w:cs="Calibri"/>
          <w:color w:val="000000"/>
          <w:sz w:val="18"/>
          <w:szCs w:val="18"/>
          <w:lang w:val="pl-PL"/>
        </w:rPr>
        <w:t>z dnia 3</w:t>
      </w:r>
      <w:r w:rsidR="00180C7D" w:rsidRPr="00822EF9">
        <w:rPr>
          <w:rFonts w:ascii="Calibri" w:eastAsia="Calibri" w:hAnsi="Calibri" w:cs="Calibri"/>
          <w:color w:val="000000"/>
          <w:sz w:val="18"/>
          <w:szCs w:val="18"/>
          <w:lang w:val="pl-PL"/>
        </w:rPr>
        <w:t>.06.2022 r.</w:t>
      </w:r>
    </w:p>
    <w:p w14:paraId="470F5D38" w14:textId="77777777" w:rsidR="00180C7D" w:rsidRDefault="00180C7D">
      <w:pPr>
        <w:pStyle w:val="Default"/>
        <w:spacing w:line="312" w:lineRule="auto"/>
        <w:jc w:val="center"/>
        <w:rPr>
          <w:rFonts w:ascii="Calibri" w:hAnsi="Calibri"/>
          <w:i/>
          <w:iCs/>
          <w:sz w:val="18"/>
          <w:szCs w:val="18"/>
        </w:rPr>
      </w:pPr>
    </w:p>
    <w:p w14:paraId="38C756BF" w14:textId="77777777" w:rsidR="00180C7D" w:rsidRDefault="00180C7D">
      <w:pPr>
        <w:pStyle w:val="Default"/>
        <w:spacing w:line="312" w:lineRule="auto"/>
        <w:jc w:val="center"/>
        <w:rPr>
          <w:rFonts w:ascii="Calibri" w:hAnsi="Calibri"/>
          <w:i/>
          <w:iCs/>
          <w:sz w:val="18"/>
          <w:szCs w:val="18"/>
        </w:rPr>
      </w:pPr>
    </w:p>
    <w:p w14:paraId="18409C3A" w14:textId="72F62DBF" w:rsidR="00E111E9" w:rsidRPr="001F6545" w:rsidRDefault="002073F9" w:rsidP="00EC320B">
      <w:pPr>
        <w:pStyle w:val="Default"/>
        <w:spacing w:line="312" w:lineRule="auto"/>
        <w:rPr>
          <w:rFonts w:ascii="Calibri" w:eastAsia="Calibri" w:hAnsi="Calibri" w:cs="Calibri"/>
          <w:i/>
          <w:iCs/>
          <w:sz w:val="18"/>
          <w:szCs w:val="18"/>
          <w:lang w:val="pl-PL"/>
        </w:rPr>
      </w:pPr>
      <w:r w:rsidRPr="001F6545">
        <w:rPr>
          <w:rFonts w:ascii="Calibri" w:hAnsi="Calibri"/>
          <w:i/>
          <w:iCs/>
          <w:sz w:val="18"/>
          <w:szCs w:val="18"/>
          <w:lang w:val="pl-PL"/>
        </w:rPr>
        <w:t>Wzór matryc</w:t>
      </w:r>
      <w:r w:rsidR="00EC320B">
        <w:rPr>
          <w:rFonts w:ascii="Calibri" w:hAnsi="Calibri"/>
          <w:i/>
          <w:iCs/>
          <w:sz w:val="18"/>
          <w:szCs w:val="18"/>
          <w:lang w:val="pl-PL"/>
        </w:rPr>
        <w:t>y pokrycia efektów uczenia się</w:t>
      </w:r>
    </w:p>
    <w:p w14:paraId="01B61233" w14:textId="77777777" w:rsidR="00E111E9" w:rsidRPr="001F6545" w:rsidRDefault="00E111E9">
      <w:pPr>
        <w:pStyle w:val="Default"/>
        <w:spacing w:line="312" w:lineRule="auto"/>
        <w:rPr>
          <w:rFonts w:ascii="Calibri" w:eastAsia="Calibri" w:hAnsi="Calibri" w:cs="Calibri"/>
          <w:sz w:val="18"/>
          <w:szCs w:val="18"/>
          <w:lang w:val="pl-PL"/>
        </w:rPr>
      </w:pPr>
    </w:p>
    <w:p w14:paraId="40E4D9B0" w14:textId="77777777" w:rsidR="00E111E9" w:rsidRPr="001F6545" w:rsidRDefault="002073F9">
      <w:pPr>
        <w:pStyle w:val="Default"/>
        <w:spacing w:line="312" w:lineRule="auto"/>
        <w:jc w:val="center"/>
        <w:rPr>
          <w:rFonts w:ascii="Calibri" w:eastAsia="Calibri" w:hAnsi="Calibri" w:cs="Calibri"/>
          <w:b/>
          <w:bCs/>
          <w:sz w:val="18"/>
          <w:szCs w:val="18"/>
          <w:lang w:val="pl-PL"/>
        </w:rPr>
      </w:pPr>
      <w:r w:rsidRPr="001F6545">
        <w:rPr>
          <w:rFonts w:ascii="Calibri" w:hAnsi="Calibri"/>
          <w:b/>
          <w:bCs/>
          <w:sz w:val="18"/>
          <w:szCs w:val="18"/>
          <w:lang w:val="pl-PL"/>
        </w:rPr>
        <w:t>AKADEMIA SZTUK PIĘKNYCH W WARSZAWIE</w:t>
      </w:r>
    </w:p>
    <w:p w14:paraId="26800065" w14:textId="77777777" w:rsidR="00E111E9" w:rsidRPr="001F6545" w:rsidRDefault="002073F9">
      <w:pPr>
        <w:pStyle w:val="TableStyle2"/>
        <w:spacing w:line="312" w:lineRule="auto"/>
        <w:jc w:val="center"/>
        <w:rPr>
          <w:rFonts w:ascii="Calibri" w:eastAsia="Calibri" w:hAnsi="Calibri" w:cs="Calibri"/>
          <w:b/>
          <w:bCs/>
          <w:sz w:val="18"/>
          <w:szCs w:val="18"/>
          <w:lang w:val="pl-PL"/>
        </w:rPr>
      </w:pPr>
      <w:r w:rsidRPr="001F6545">
        <w:rPr>
          <w:rFonts w:ascii="Calibri" w:hAnsi="Calibri"/>
          <w:b/>
          <w:bCs/>
          <w:sz w:val="18"/>
          <w:szCs w:val="18"/>
          <w:lang w:val="pl-PL"/>
        </w:rPr>
        <w:t xml:space="preserve">WYDZIAŁ </w:t>
      </w:r>
      <w:r w:rsidRPr="001F6545">
        <w:rPr>
          <w:rFonts w:ascii="Calibri" w:hAnsi="Calibri"/>
          <w:b/>
          <w:bCs/>
          <w:color w:val="FF2600"/>
          <w:sz w:val="18"/>
          <w:szCs w:val="18"/>
          <w:lang w:val="pl-PL"/>
        </w:rPr>
        <w:t>NAZWA WYDZIAŁU</w:t>
      </w:r>
    </w:p>
    <w:p w14:paraId="179BE9CD" w14:textId="77777777" w:rsidR="00E111E9" w:rsidRPr="001F6545" w:rsidRDefault="00E111E9">
      <w:pPr>
        <w:pStyle w:val="TableStyle2"/>
        <w:spacing w:line="312" w:lineRule="auto"/>
        <w:rPr>
          <w:rFonts w:ascii="Calibri" w:eastAsia="Calibri" w:hAnsi="Calibri" w:cs="Calibri"/>
          <w:sz w:val="18"/>
          <w:szCs w:val="18"/>
          <w:lang w:val="pl-PL"/>
        </w:rPr>
      </w:pPr>
    </w:p>
    <w:p w14:paraId="53651F69" w14:textId="77777777" w:rsidR="00E111E9" w:rsidRPr="001F6545" w:rsidRDefault="002073F9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  <w:lang w:val="pl-PL"/>
        </w:rPr>
      </w:pPr>
      <w:r w:rsidRPr="001F6545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pl-PL"/>
        </w:rPr>
        <w:t>MATRYCA POKRYCIA EFEKTÓW UCZENIA SIĘ</w:t>
      </w:r>
    </w:p>
    <w:p w14:paraId="6972D2FD" w14:textId="77777777" w:rsidR="00E111E9" w:rsidRPr="001F6545" w:rsidRDefault="002073F9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lang w:val="pl-PL"/>
        </w:rPr>
      </w:pPr>
      <w:r w:rsidRPr="001F6545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 xml:space="preserve">dla kierunku </w:t>
      </w:r>
      <w:r w:rsidRPr="001F6545">
        <w:rPr>
          <w:rFonts w:ascii="Calibri" w:hAnsi="Calibri" w:cs="Arial Unicode MS"/>
          <w:b/>
          <w:bCs/>
          <w:i/>
          <w:iCs/>
          <w:color w:val="FF2600"/>
          <w:sz w:val="18"/>
          <w:szCs w:val="18"/>
          <w:u w:color="000000"/>
          <w:lang w:val="pl-PL"/>
        </w:rPr>
        <w:t>nazwa kierunku</w:t>
      </w:r>
    </w:p>
    <w:p w14:paraId="75151790" w14:textId="77777777" w:rsidR="00E111E9" w:rsidRPr="001F6545" w:rsidRDefault="002073F9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FF2600"/>
          <w:sz w:val="18"/>
          <w:szCs w:val="18"/>
          <w:u w:color="000000"/>
          <w:lang w:val="pl-PL"/>
        </w:rPr>
      </w:pPr>
      <w:r w:rsidRPr="001F6545">
        <w:rPr>
          <w:rFonts w:ascii="Calibri" w:hAnsi="Calibri" w:cs="Arial Unicode MS"/>
          <w:b/>
          <w:bCs/>
          <w:color w:val="FF2600"/>
          <w:sz w:val="18"/>
          <w:szCs w:val="18"/>
          <w:u w:color="000000"/>
          <w:lang w:val="pl-PL"/>
        </w:rPr>
        <w:t>poziom i forma studiów (liczba semestrów)</w:t>
      </w:r>
    </w:p>
    <w:p w14:paraId="4535DF7B" w14:textId="77777777" w:rsidR="00E111E9" w:rsidRPr="001F6545" w:rsidRDefault="00E111E9">
      <w:pPr>
        <w:widowControl w:val="0"/>
        <w:jc w:val="both"/>
        <w:rPr>
          <w:rFonts w:ascii="Trebuchet MS" w:eastAsia="Trebuchet MS" w:hAnsi="Trebuchet MS" w:cs="Trebuchet MS"/>
          <w:color w:val="000000"/>
          <w:u w:color="000000"/>
          <w:lang w:val="pl-PL"/>
        </w:rPr>
      </w:pPr>
    </w:p>
    <w:tbl>
      <w:tblPr>
        <w:tblW w:w="90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017"/>
        <w:gridCol w:w="1018"/>
        <w:gridCol w:w="1018"/>
        <w:gridCol w:w="1018"/>
        <w:gridCol w:w="1018"/>
        <w:gridCol w:w="1018"/>
        <w:gridCol w:w="1018"/>
        <w:gridCol w:w="1018"/>
      </w:tblGrid>
      <w:tr w:rsidR="00E111E9" w:rsidRPr="001F6545" w14:paraId="7DC5624B" w14:textId="77777777">
        <w:trPr>
          <w:trHeight w:val="559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B4860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 xml:space="preserve">Numer </w:t>
            </w:r>
          </w:p>
          <w:p w14:paraId="17A46AC9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efektu</w:t>
            </w:r>
          </w:p>
          <w:p w14:paraId="19A167AE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uczenia się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12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33CB3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Nazwa</w:t>
            </w:r>
          </w:p>
          <w:p w14:paraId="5D0C8B99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przedmiotu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44DFD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Nazwa</w:t>
            </w:r>
          </w:p>
          <w:p w14:paraId="4E40C1D8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przedmiotu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95AA1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Nazwa</w:t>
            </w:r>
          </w:p>
          <w:p w14:paraId="6FF6A030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przedmiotu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C3923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Nazwa</w:t>
            </w:r>
          </w:p>
          <w:p w14:paraId="49D8DC8A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przedmiotu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17865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Nazwa</w:t>
            </w:r>
          </w:p>
          <w:p w14:paraId="2AC48180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przedmiotu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8D7ED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Nazwa</w:t>
            </w:r>
          </w:p>
          <w:p w14:paraId="1B70836E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przedmiotu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ECEC1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Nazwa</w:t>
            </w:r>
          </w:p>
          <w:p w14:paraId="23FE9A02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przedmiotu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6F4AC" w14:textId="77777777" w:rsidR="00E111E9" w:rsidRPr="001F6545" w:rsidRDefault="002073F9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4"/>
                <w:szCs w:val="14"/>
                <w:u w:color="000000"/>
                <w:lang w:val="pl-PL"/>
              </w:rPr>
              <w:t>itd.…</w:t>
            </w:r>
          </w:p>
        </w:tc>
      </w:tr>
      <w:tr w:rsidR="00E111E9" w:rsidRPr="001F6545" w14:paraId="71AFB263" w14:textId="77777777">
        <w:trPr>
          <w:trHeight w:val="32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8C22C" w14:textId="77777777" w:rsidR="00E111E9" w:rsidRPr="001F6545" w:rsidRDefault="002073F9">
            <w:pPr>
              <w:pStyle w:val="TableStyle2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KW_01</w:t>
            </w:r>
          </w:p>
        </w:tc>
        <w:tc>
          <w:tcPr>
            <w:tcW w:w="1017" w:type="dxa"/>
            <w:tcBorders>
              <w:top w:val="single" w:sz="9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DCD41" w14:textId="77777777" w:rsidR="00E111E9" w:rsidRPr="001F6545" w:rsidRDefault="002073F9">
            <w:pPr>
              <w:pStyle w:val="TableStyle2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sz w:val="24"/>
                <w:szCs w:val="24"/>
                <w:lang w:val="pl-PL"/>
              </w:rPr>
              <w:t>●</w:t>
            </w:r>
          </w:p>
        </w:tc>
        <w:tc>
          <w:tcPr>
            <w:tcW w:w="101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80417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1B926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8DBFE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C7C68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D9985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740FC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4C9D4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</w:tr>
      <w:tr w:rsidR="00E111E9" w:rsidRPr="001F6545" w14:paraId="0D3780C7" w14:textId="77777777">
        <w:trPr>
          <w:trHeight w:val="295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B8123" w14:textId="77777777" w:rsidR="00E111E9" w:rsidRPr="001F6545" w:rsidRDefault="002073F9">
            <w:pPr>
              <w:pStyle w:val="TableStyle2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KW_02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6219C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44E4B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C46F3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A987D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E6CC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B15D2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100D7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A12FE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</w:tr>
      <w:tr w:rsidR="00E111E9" w:rsidRPr="001F6545" w14:paraId="78B733D7" w14:textId="77777777">
        <w:trPr>
          <w:trHeight w:val="295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4185A" w14:textId="77777777" w:rsidR="00E111E9" w:rsidRPr="001F6545" w:rsidRDefault="002073F9">
            <w:pPr>
              <w:pStyle w:val="TableStyle2"/>
              <w:jc w:val="center"/>
              <w:rPr>
                <w:rFonts w:ascii="Calibri" w:hAnsi="Calibri"/>
                <w:lang w:val="pl-PL"/>
              </w:rPr>
            </w:pPr>
            <w:r w:rsidRPr="001F6545">
              <w:rPr>
                <w:rFonts w:ascii="Calibri" w:hAnsi="Calibri"/>
                <w:b/>
                <w:bCs/>
                <w:i/>
                <w:iCs/>
                <w:color w:val="FF2600"/>
                <w:sz w:val="16"/>
                <w:szCs w:val="16"/>
                <w:lang w:val="pl-PL"/>
              </w:rPr>
              <w:t>itd.…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7082B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11A70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FF2BB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FEB0A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8C92F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ACECA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BF67E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C3B2E" w14:textId="77777777" w:rsidR="00E111E9" w:rsidRPr="001F6545" w:rsidRDefault="00E111E9">
            <w:pPr>
              <w:rPr>
                <w:rFonts w:ascii="Calibri" w:hAnsi="Calibri"/>
                <w:lang w:val="pl-PL"/>
              </w:rPr>
            </w:pPr>
          </w:p>
        </w:tc>
      </w:tr>
    </w:tbl>
    <w:p w14:paraId="274CC108" w14:textId="77777777" w:rsidR="00E111E9" w:rsidRPr="001F6545" w:rsidRDefault="00E111E9">
      <w:pPr>
        <w:widowControl w:val="0"/>
        <w:spacing w:line="288" w:lineRule="auto"/>
        <w:jc w:val="both"/>
        <w:rPr>
          <w:lang w:val="pl-PL"/>
        </w:rPr>
      </w:pPr>
      <w:bookmarkStart w:id="0" w:name="_GoBack"/>
      <w:bookmarkEnd w:id="0"/>
    </w:p>
    <w:sectPr w:rsidR="00E111E9" w:rsidRPr="001F6545">
      <w:footerReference w:type="default" r:id="rId6"/>
      <w:pgSz w:w="11906" w:h="16838"/>
      <w:pgMar w:top="1134" w:right="1417" w:bottom="1417" w:left="1417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43C29" w14:textId="77777777" w:rsidR="00AE234C" w:rsidRDefault="00AE234C">
      <w:r>
        <w:separator/>
      </w:r>
    </w:p>
  </w:endnote>
  <w:endnote w:type="continuationSeparator" w:id="0">
    <w:p w14:paraId="0DC9BA49" w14:textId="77777777" w:rsidR="00AE234C" w:rsidRDefault="00AE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F3EB2" w14:textId="29DF7A06" w:rsidR="00E111E9" w:rsidRDefault="002073F9">
    <w:pPr>
      <w:pStyle w:val="HeaderFooter"/>
      <w:tabs>
        <w:tab w:val="clear" w:pos="9020"/>
        <w:tab w:val="center" w:pos="4535"/>
        <w:tab w:val="right" w:pos="9071"/>
      </w:tabs>
    </w:pPr>
    <w:r>
      <w:rPr>
        <w:rFonts w:ascii="Calibri" w:hAnsi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260BA" w14:textId="77777777" w:rsidR="00AE234C" w:rsidRDefault="00AE234C">
      <w:r>
        <w:separator/>
      </w:r>
    </w:p>
  </w:footnote>
  <w:footnote w:type="continuationSeparator" w:id="0">
    <w:p w14:paraId="0E7F26F5" w14:textId="77777777" w:rsidR="00AE234C" w:rsidRDefault="00AE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E9"/>
    <w:rsid w:val="00171DEF"/>
    <w:rsid w:val="00180C7D"/>
    <w:rsid w:val="001F6545"/>
    <w:rsid w:val="002073F9"/>
    <w:rsid w:val="004A14BC"/>
    <w:rsid w:val="00774B24"/>
    <w:rsid w:val="00AE234C"/>
    <w:rsid w:val="00BE2717"/>
    <w:rsid w:val="00C144FE"/>
    <w:rsid w:val="00E111E9"/>
    <w:rsid w:val="00EC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39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144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4FE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144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4F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Kołodziej</dc:creator>
  <cp:lastModifiedBy>Małgorzata Durejko</cp:lastModifiedBy>
  <cp:revision>7</cp:revision>
  <dcterms:created xsi:type="dcterms:W3CDTF">2022-06-01T08:23:00Z</dcterms:created>
  <dcterms:modified xsi:type="dcterms:W3CDTF">2022-06-03T10:53:00Z</dcterms:modified>
</cp:coreProperties>
</file>