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0F424" w14:textId="4A61D874" w:rsidR="00110329" w:rsidRPr="00026E98" w:rsidRDefault="00AB683D" w:rsidP="00110329">
      <w:pPr>
        <w:rPr>
          <w:rFonts w:ascii="Cambria" w:hAnsi="Cambria" w:cs="Tahoma"/>
          <w:kern w:val="3"/>
          <w:sz w:val="24"/>
          <w:szCs w:val="24"/>
        </w:rPr>
      </w:pPr>
      <w:bookmarkStart w:id="0" w:name="_GoBack"/>
      <w:bookmarkEnd w:id="0"/>
      <w:r w:rsidRPr="00026E98">
        <w:rPr>
          <w:rFonts w:ascii="Cambria" w:hAnsi="Cambria" w:cs="Tahoma"/>
          <w:kern w:val="3"/>
          <w:sz w:val="24"/>
          <w:szCs w:val="24"/>
        </w:rPr>
        <w:t>BRK.000.4</w:t>
      </w:r>
      <w:r w:rsidR="00110329" w:rsidRPr="00026E98">
        <w:rPr>
          <w:rFonts w:ascii="Cambria" w:hAnsi="Cambria" w:cs="Tahoma"/>
          <w:kern w:val="3"/>
          <w:sz w:val="24"/>
          <w:szCs w:val="24"/>
        </w:rPr>
        <w:t>.2022</w:t>
      </w:r>
      <w:r w:rsidR="00110329" w:rsidRPr="00026E98">
        <w:rPr>
          <w:rFonts w:ascii="Cambria" w:hAnsi="Cambria" w:cs="Tahoma"/>
          <w:kern w:val="3"/>
          <w:sz w:val="24"/>
          <w:szCs w:val="24"/>
        </w:rPr>
        <w:tab/>
      </w:r>
      <w:r w:rsidR="00110329" w:rsidRPr="00026E98">
        <w:rPr>
          <w:rFonts w:ascii="Cambria" w:hAnsi="Cambria" w:cs="Tahoma"/>
          <w:kern w:val="3"/>
          <w:sz w:val="24"/>
          <w:szCs w:val="24"/>
        </w:rPr>
        <w:tab/>
        <w:t xml:space="preserve">      </w:t>
      </w:r>
    </w:p>
    <w:p w14:paraId="19BAE1CF" w14:textId="4FF25603" w:rsidR="00110329" w:rsidRPr="00DB0973" w:rsidRDefault="00110329" w:rsidP="00110329">
      <w:pPr>
        <w:jc w:val="center"/>
        <w:rPr>
          <w:rFonts w:ascii="Cambria" w:hAnsi="Cambria" w:cs="Tahoma"/>
          <w:kern w:val="3"/>
        </w:rPr>
      </w:pPr>
      <w:r w:rsidRPr="00DD6C8F">
        <w:rPr>
          <w:rFonts w:ascii="Cambria" w:hAnsi="Cambria"/>
          <w:b/>
          <w:sz w:val="28"/>
          <w:szCs w:val="28"/>
        </w:rPr>
        <w:t xml:space="preserve">UCHWAŁA nr </w:t>
      </w:r>
      <w:r w:rsidR="00DD6C8F" w:rsidRPr="00DD6C8F">
        <w:rPr>
          <w:rFonts w:ascii="Cambria" w:hAnsi="Cambria"/>
          <w:b/>
          <w:sz w:val="28"/>
          <w:szCs w:val="28"/>
        </w:rPr>
        <w:t>14</w:t>
      </w:r>
      <w:r w:rsidRPr="00DD6C8F">
        <w:rPr>
          <w:rFonts w:ascii="Cambria" w:hAnsi="Cambria"/>
          <w:b/>
          <w:sz w:val="28"/>
          <w:szCs w:val="28"/>
        </w:rPr>
        <w:t>/2022</w:t>
      </w:r>
    </w:p>
    <w:p w14:paraId="3175844A" w14:textId="77777777" w:rsidR="00110329" w:rsidRPr="009C5146" w:rsidRDefault="00110329" w:rsidP="00110329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9C5146">
        <w:rPr>
          <w:rFonts w:ascii="Cambria" w:hAnsi="Cambria"/>
          <w:sz w:val="24"/>
          <w:szCs w:val="24"/>
        </w:rPr>
        <w:t>Senatu Akademii Sztuk Pięknych</w:t>
      </w:r>
    </w:p>
    <w:p w14:paraId="0460C64E" w14:textId="77777777" w:rsidR="00110329" w:rsidRPr="009C5146" w:rsidRDefault="00110329" w:rsidP="00110329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9C5146">
        <w:rPr>
          <w:rFonts w:ascii="Cambria" w:hAnsi="Cambria"/>
          <w:sz w:val="24"/>
          <w:szCs w:val="24"/>
        </w:rPr>
        <w:t>w Warszawie</w:t>
      </w:r>
    </w:p>
    <w:p w14:paraId="0E3AA756" w14:textId="5FBC07C0" w:rsidR="00106DBA" w:rsidRDefault="00110329" w:rsidP="00110329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DD5B7F">
        <w:rPr>
          <w:rFonts w:ascii="Cambria" w:hAnsi="Cambria"/>
          <w:sz w:val="24"/>
          <w:szCs w:val="24"/>
        </w:rPr>
        <w:t xml:space="preserve">z </w:t>
      </w:r>
      <w:r w:rsidR="00AB683D">
        <w:rPr>
          <w:rFonts w:ascii="Cambria" w:hAnsi="Cambria"/>
          <w:sz w:val="24"/>
          <w:szCs w:val="24"/>
        </w:rPr>
        <w:t>26 kwietnia</w:t>
      </w:r>
      <w:r w:rsidRPr="00DD5B7F">
        <w:rPr>
          <w:rFonts w:ascii="Cambria" w:hAnsi="Cambria"/>
          <w:sz w:val="24"/>
          <w:szCs w:val="24"/>
        </w:rPr>
        <w:t xml:space="preserve"> 202</w:t>
      </w:r>
      <w:r>
        <w:rPr>
          <w:rFonts w:ascii="Cambria" w:hAnsi="Cambria"/>
          <w:sz w:val="24"/>
          <w:szCs w:val="24"/>
        </w:rPr>
        <w:t xml:space="preserve">2 </w:t>
      </w:r>
      <w:r w:rsidRPr="00DD5B7F">
        <w:rPr>
          <w:rFonts w:ascii="Cambria" w:hAnsi="Cambria"/>
          <w:sz w:val="24"/>
          <w:szCs w:val="24"/>
        </w:rPr>
        <w:t>r.</w:t>
      </w:r>
    </w:p>
    <w:p w14:paraId="0F1BC8CE" w14:textId="77777777" w:rsidR="00110329" w:rsidRPr="00110329" w:rsidRDefault="00110329" w:rsidP="00110329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4FFC3971" w14:textId="32442C1F" w:rsidR="003B599D" w:rsidRDefault="009C5146" w:rsidP="001919C6">
      <w:pPr>
        <w:spacing w:after="0" w:line="240" w:lineRule="auto"/>
        <w:jc w:val="both"/>
        <w:rPr>
          <w:rFonts w:ascii="Cambria" w:hAnsi="Cambria"/>
          <w:iCs/>
          <w:sz w:val="24"/>
          <w:szCs w:val="24"/>
        </w:rPr>
      </w:pPr>
      <w:r w:rsidRPr="009C5146">
        <w:rPr>
          <w:rFonts w:ascii="Cambria" w:hAnsi="Cambria"/>
          <w:b/>
          <w:sz w:val="24"/>
          <w:szCs w:val="24"/>
        </w:rPr>
        <w:t>w sprawie:</w:t>
      </w:r>
      <w:r>
        <w:rPr>
          <w:rFonts w:ascii="Cambria" w:hAnsi="Cambria"/>
          <w:sz w:val="24"/>
          <w:szCs w:val="24"/>
        </w:rPr>
        <w:t xml:space="preserve"> </w:t>
      </w:r>
      <w:r w:rsidR="002D285C">
        <w:rPr>
          <w:rFonts w:ascii="Cambria" w:hAnsi="Cambria"/>
          <w:sz w:val="24"/>
          <w:szCs w:val="24"/>
        </w:rPr>
        <w:t>uchwalenia</w:t>
      </w:r>
      <w:r>
        <w:rPr>
          <w:rFonts w:ascii="Cambria" w:hAnsi="Cambria"/>
          <w:sz w:val="24"/>
          <w:szCs w:val="24"/>
        </w:rPr>
        <w:t xml:space="preserve"> </w:t>
      </w:r>
      <w:r w:rsidR="00106DBA" w:rsidRPr="00C45B1F">
        <w:rPr>
          <w:rFonts w:ascii="Cambria" w:hAnsi="Cambria"/>
          <w:sz w:val="24"/>
          <w:szCs w:val="24"/>
        </w:rPr>
        <w:t>Regulaminu</w:t>
      </w:r>
      <w:r w:rsidR="00FF5316" w:rsidRPr="00C45B1F">
        <w:rPr>
          <w:rFonts w:ascii="Cambria" w:hAnsi="Cambria"/>
          <w:sz w:val="24"/>
          <w:szCs w:val="24"/>
        </w:rPr>
        <w:t xml:space="preserve"> Szkoły D</w:t>
      </w:r>
      <w:r w:rsidR="00AA4E28" w:rsidRPr="00C45B1F">
        <w:rPr>
          <w:rFonts w:ascii="Cambria" w:hAnsi="Cambria"/>
          <w:sz w:val="24"/>
          <w:szCs w:val="24"/>
        </w:rPr>
        <w:t>oktorskiej A</w:t>
      </w:r>
      <w:r w:rsidR="00FF5316" w:rsidRPr="00C45B1F">
        <w:rPr>
          <w:rFonts w:ascii="Cambria" w:hAnsi="Cambria"/>
          <w:sz w:val="24"/>
          <w:szCs w:val="24"/>
        </w:rPr>
        <w:t>S</w:t>
      </w:r>
      <w:r w:rsidR="00AA4E28" w:rsidRPr="00C45B1F">
        <w:rPr>
          <w:rFonts w:ascii="Cambria" w:hAnsi="Cambria"/>
          <w:sz w:val="24"/>
          <w:szCs w:val="24"/>
        </w:rPr>
        <w:t>P w Warszawie</w:t>
      </w:r>
    </w:p>
    <w:p w14:paraId="39D2C876" w14:textId="77777777" w:rsidR="001919C6" w:rsidRPr="001919C6" w:rsidRDefault="001919C6" w:rsidP="001919C6">
      <w:pPr>
        <w:spacing w:after="0" w:line="240" w:lineRule="auto"/>
        <w:jc w:val="both"/>
        <w:rPr>
          <w:rFonts w:ascii="Cambria" w:hAnsi="Cambria"/>
          <w:iCs/>
          <w:sz w:val="24"/>
          <w:szCs w:val="24"/>
        </w:rPr>
      </w:pPr>
    </w:p>
    <w:p w14:paraId="1A3478A6" w14:textId="3B32C308" w:rsidR="00106DBA" w:rsidRPr="002D285C" w:rsidRDefault="00106DBA" w:rsidP="001919C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D285C">
        <w:rPr>
          <w:rFonts w:asciiTheme="majorHAnsi" w:hAnsiTheme="majorHAnsi"/>
          <w:sz w:val="24"/>
          <w:szCs w:val="24"/>
        </w:rPr>
        <w:t xml:space="preserve">Na podstawie </w:t>
      </w:r>
      <w:r w:rsidR="00DB6452" w:rsidRPr="002D285C">
        <w:rPr>
          <w:rStyle w:val="Uwydatnienie"/>
          <w:rFonts w:asciiTheme="majorHAnsi" w:hAnsiTheme="majorHAnsi"/>
          <w:i w:val="0"/>
          <w:iCs w:val="0"/>
          <w:sz w:val="24"/>
          <w:szCs w:val="24"/>
        </w:rPr>
        <w:t xml:space="preserve">art. </w:t>
      </w:r>
      <w:r w:rsidR="00DB6452" w:rsidRPr="002D285C">
        <w:rPr>
          <w:rFonts w:asciiTheme="majorHAnsi" w:hAnsiTheme="majorHAnsi"/>
          <w:sz w:val="24"/>
          <w:szCs w:val="24"/>
        </w:rPr>
        <w:t xml:space="preserve">205 ust. 2 ustawy z dnia 20 lipca 2018 r. </w:t>
      </w:r>
      <w:r w:rsidR="00110329">
        <w:rPr>
          <w:rFonts w:asciiTheme="majorHAnsi" w:hAnsiTheme="majorHAnsi"/>
          <w:sz w:val="24"/>
          <w:szCs w:val="24"/>
        </w:rPr>
        <w:t xml:space="preserve">– </w:t>
      </w:r>
      <w:r w:rsidR="00DB6452" w:rsidRPr="002D285C">
        <w:rPr>
          <w:rFonts w:asciiTheme="majorHAnsi" w:hAnsiTheme="majorHAnsi"/>
          <w:sz w:val="24"/>
          <w:szCs w:val="24"/>
        </w:rPr>
        <w:t>Prawo o szkolnictwie wyższym i nauce (</w:t>
      </w:r>
      <w:r w:rsidR="00110329">
        <w:rPr>
          <w:rFonts w:asciiTheme="majorHAnsi" w:hAnsiTheme="majorHAnsi"/>
          <w:sz w:val="24"/>
          <w:szCs w:val="24"/>
        </w:rPr>
        <w:t>t.j. Dz. U. z 202</w:t>
      </w:r>
      <w:r w:rsidR="008D2B09">
        <w:rPr>
          <w:rFonts w:asciiTheme="majorHAnsi" w:hAnsiTheme="majorHAnsi"/>
          <w:sz w:val="24"/>
          <w:szCs w:val="24"/>
        </w:rPr>
        <w:t>2 r., poz. 574</w:t>
      </w:r>
      <w:r w:rsidR="00DB6452" w:rsidRPr="002D285C">
        <w:rPr>
          <w:rFonts w:asciiTheme="majorHAnsi" w:hAnsiTheme="majorHAnsi"/>
          <w:sz w:val="24"/>
          <w:szCs w:val="24"/>
        </w:rPr>
        <w:t xml:space="preserve"> z późn. zm.)</w:t>
      </w:r>
      <w:r w:rsidR="00580D83" w:rsidRPr="002D285C">
        <w:rPr>
          <w:rFonts w:asciiTheme="majorHAnsi" w:hAnsiTheme="majorHAnsi"/>
          <w:sz w:val="24"/>
          <w:szCs w:val="24"/>
        </w:rPr>
        <w:t xml:space="preserve"> </w:t>
      </w:r>
      <w:r w:rsidR="00110329">
        <w:rPr>
          <w:rStyle w:val="Uwydatnienie"/>
          <w:rFonts w:asciiTheme="majorHAnsi" w:hAnsiTheme="majorHAnsi"/>
          <w:i w:val="0"/>
          <w:iCs w:val="0"/>
          <w:sz w:val="24"/>
          <w:szCs w:val="24"/>
        </w:rPr>
        <w:t xml:space="preserve">oraz </w:t>
      </w:r>
      <w:r w:rsidR="003D57B4" w:rsidRPr="002D285C">
        <w:rPr>
          <w:rFonts w:asciiTheme="majorHAnsi" w:hAnsiTheme="majorHAnsi"/>
          <w:sz w:val="24"/>
          <w:szCs w:val="24"/>
        </w:rPr>
        <w:t>§ </w:t>
      </w:r>
      <w:r w:rsidR="00580D83" w:rsidRPr="002D285C">
        <w:rPr>
          <w:rFonts w:asciiTheme="majorHAnsi" w:hAnsiTheme="majorHAnsi"/>
          <w:sz w:val="24"/>
          <w:szCs w:val="24"/>
        </w:rPr>
        <w:t>91 ust.</w:t>
      </w:r>
      <w:r w:rsidR="00B5422A" w:rsidRPr="002D285C">
        <w:rPr>
          <w:rFonts w:asciiTheme="majorHAnsi" w:hAnsiTheme="majorHAnsi"/>
          <w:sz w:val="24"/>
          <w:szCs w:val="24"/>
        </w:rPr>
        <w:t xml:space="preserve"> 1</w:t>
      </w:r>
      <w:r w:rsidR="001B5C47" w:rsidRPr="002D285C">
        <w:rPr>
          <w:rFonts w:asciiTheme="majorHAnsi" w:hAnsiTheme="majorHAnsi"/>
          <w:sz w:val="24"/>
          <w:szCs w:val="24"/>
        </w:rPr>
        <w:t xml:space="preserve"> i</w:t>
      </w:r>
      <w:r w:rsidR="00B5422A" w:rsidRPr="002D285C">
        <w:rPr>
          <w:rFonts w:asciiTheme="majorHAnsi" w:hAnsiTheme="majorHAnsi"/>
          <w:sz w:val="24"/>
          <w:szCs w:val="24"/>
        </w:rPr>
        <w:t xml:space="preserve"> ust. </w:t>
      </w:r>
      <w:r w:rsidR="00580D83" w:rsidRPr="002D285C">
        <w:rPr>
          <w:rFonts w:asciiTheme="majorHAnsi" w:hAnsiTheme="majorHAnsi"/>
          <w:sz w:val="24"/>
          <w:szCs w:val="24"/>
        </w:rPr>
        <w:t>3</w:t>
      </w:r>
      <w:r w:rsidR="00E96101" w:rsidRPr="002D285C">
        <w:rPr>
          <w:rFonts w:asciiTheme="majorHAnsi" w:hAnsiTheme="majorHAnsi"/>
          <w:sz w:val="24"/>
          <w:szCs w:val="24"/>
        </w:rPr>
        <w:t xml:space="preserve"> </w:t>
      </w:r>
      <w:r w:rsidRPr="00110329">
        <w:rPr>
          <w:rFonts w:asciiTheme="majorHAnsi" w:hAnsiTheme="majorHAnsi"/>
          <w:sz w:val="24"/>
          <w:szCs w:val="24"/>
        </w:rPr>
        <w:t>Statutu Akademii Sztuk Pięknych w Warszawie</w:t>
      </w:r>
      <w:r w:rsidR="0094569D" w:rsidRPr="00110329">
        <w:rPr>
          <w:rFonts w:asciiTheme="majorHAnsi" w:hAnsiTheme="majorHAnsi"/>
          <w:sz w:val="24"/>
          <w:szCs w:val="24"/>
        </w:rPr>
        <w:t>,</w:t>
      </w:r>
      <w:r w:rsidR="009A0B2F" w:rsidRPr="002D285C">
        <w:rPr>
          <w:rFonts w:asciiTheme="majorHAnsi" w:hAnsiTheme="majorHAnsi"/>
          <w:sz w:val="24"/>
          <w:szCs w:val="24"/>
        </w:rPr>
        <w:t xml:space="preserve"> Senat Akademii Sztuk Pięknych w</w:t>
      </w:r>
      <w:r w:rsidR="006B0865">
        <w:rPr>
          <w:rFonts w:asciiTheme="majorHAnsi" w:hAnsiTheme="majorHAnsi"/>
          <w:sz w:val="24"/>
          <w:szCs w:val="24"/>
        </w:rPr>
        <w:t> </w:t>
      </w:r>
      <w:r w:rsidR="009A0B2F" w:rsidRPr="002D285C">
        <w:rPr>
          <w:rFonts w:asciiTheme="majorHAnsi" w:hAnsiTheme="majorHAnsi"/>
          <w:sz w:val="24"/>
          <w:szCs w:val="24"/>
        </w:rPr>
        <w:t>Warszawie:</w:t>
      </w:r>
    </w:p>
    <w:p w14:paraId="6A052E8D" w14:textId="77777777" w:rsidR="003B599D" w:rsidRPr="002D285C" w:rsidRDefault="003B599D" w:rsidP="00DC78F1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14:paraId="679BE2DC" w14:textId="241DEC5F" w:rsidR="00DC78F1" w:rsidRDefault="000B0B48" w:rsidP="002E53B8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§</w:t>
      </w:r>
      <w:r w:rsidR="00110329">
        <w:rPr>
          <w:rFonts w:ascii="Cambria" w:hAnsi="Cambria"/>
          <w:sz w:val="24"/>
          <w:szCs w:val="24"/>
        </w:rPr>
        <w:t xml:space="preserve"> </w:t>
      </w:r>
      <w:r w:rsidR="00106DBA" w:rsidRPr="000B0B48">
        <w:rPr>
          <w:rFonts w:ascii="Cambria" w:hAnsi="Cambria"/>
          <w:sz w:val="24"/>
          <w:szCs w:val="24"/>
        </w:rPr>
        <w:t>1</w:t>
      </w:r>
      <w:r w:rsidR="006C45B7">
        <w:rPr>
          <w:rFonts w:ascii="Cambria" w:hAnsi="Cambria"/>
          <w:sz w:val="24"/>
          <w:szCs w:val="24"/>
        </w:rPr>
        <w:t>.</w:t>
      </w:r>
    </w:p>
    <w:p w14:paraId="21716A85" w14:textId="570868FC" w:rsidR="00591704" w:rsidRDefault="0094569D" w:rsidP="0011032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Uchwala </w:t>
      </w:r>
      <w:r w:rsidRPr="00C45B1F">
        <w:rPr>
          <w:rFonts w:ascii="Cambria" w:hAnsi="Cambria"/>
          <w:iCs/>
          <w:sz w:val="24"/>
          <w:szCs w:val="24"/>
        </w:rPr>
        <w:t>Regulamin Szkoły Doktorskiej ASP w Warszawie</w:t>
      </w:r>
      <w:r>
        <w:rPr>
          <w:rFonts w:ascii="Cambria" w:hAnsi="Cambria"/>
          <w:sz w:val="24"/>
          <w:szCs w:val="24"/>
        </w:rPr>
        <w:t xml:space="preserve"> w brzmieniu ustalonym w</w:t>
      </w:r>
      <w:r w:rsidR="002D285C">
        <w:rPr>
          <w:rFonts w:ascii="Cambria" w:hAnsi="Cambria"/>
          <w:sz w:val="24"/>
          <w:szCs w:val="24"/>
        </w:rPr>
        <w:t> </w:t>
      </w:r>
      <w:r>
        <w:rPr>
          <w:rFonts w:ascii="Cambria" w:hAnsi="Cambria"/>
          <w:sz w:val="24"/>
          <w:szCs w:val="24"/>
        </w:rPr>
        <w:t>załączniku nr 1 do uchwały</w:t>
      </w:r>
      <w:r w:rsidR="002D285C">
        <w:rPr>
          <w:rFonts w:ascii="Cambria" w:hAnsi="Cambria"/>
          <w:sz w:val="24"/>
          <w:szCs w:val="24"/>
        </w:rPr>
        <w:t>.</w:t>
      </w:r>
    </w:p>
    <w:p w14:paraId="1AEE33AF" w14:textId="4B822857" w:rsidR="00110329" w:rsidRPr="00CE509E" w:rsidRDefault="00110329" w:rsidP="00110329">
      <w:pPr>
        <w:spacing w:after="0"/>
        <w:jc w:val="both"/>
        <w:rPr>
          <w:rFonts w:ascii="Cambria" w:hAnsi="Cambria"/>
          <w:i/>
          <w:iCs/>
          <w:sz w:val="24"/>
          <w:szCs w:val="24"/>
        </w:rPr>
      </w:pPr>
    </w:p>
    <w:p w14:paraId="51156F07" w14:textId="4C81A277" w:rsidR="00591704" w:rsidRPr="00110329" w:rsidRDefault="00AB683D" w:rsidP="00110329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§ 2</w:t>
      </w:r>
      <w:r w:rsidR="00110329">
        <w:rPr>
          <w:rFonts w:ascii="Cambria" w:hAnsi="Cambria"/>
          <w:sz w:val="24"/>
          <w:szCs w:val="24"/>
        </w:rPr>
        <w:t>.</w:t>
      </w:r>
    </w:p>
    <w:p w14:paraId="746E4BB8" w14:textId="60CC6ED8" w:rsidR="003A7BD9" w:rsidRPr="00183B64" w:rsidRDefault="00110329" w:rsidP="00183B64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Cambria" w:hAnsi="Cambria"/>
          <w:sz w:val="24"/>
          <w:szCs w:val="24"/>
        </w:rPr>
      </w:pPr>
      <w:r w:rsidRPr="00183B64">
        <w:rPr>
          <w:rFonts w:ascii="Cambria" w:hAnsi="Cambria"/>
          <w:sz w:val="24"/>
          <w:szCs w:val="24"/>
        </w:rPr>
        <w:t xml:space="preserve">Traci moc uchwała nr </w:t>
      </w:r>
      <w:r w:rsidR="002D285C" w:rsidRPr="00183B64">
        <w:rPr>
          <w:rFonts w:ascii="Cambria" w:hAnsi="Cambria"/>
          <w:sz w:val="24"/>
          <w:szCs w:val="24"/>
        </w:rPr>
        <w:t>1</w:t>
      </w:r>
      <w:r w:rsidRPr="00183B64">
        <w:rPr>
          <w:rFonts w:ascii="Cambria" w:hAnsi="Cambria"/>
          <w:sz w:val="24"/>
          <w:szCs w:val="24"/>
        </w:rPr>
        <w:t>0/2020 z dnia 30 kwietnia 2020</w:t>
      </w:r>
      <w:r w:rsidR="002D285C" w:rsidRPr="00183B64">
        <w:rPr>
          <w:rFonts w:ascii="Cambria" w:hAnsi="Cambria"/>
          <w:sz w:val="24"/>
          <w:szCs w:val="24"/>
        </w:rPr>
        <w:t xml:space="preserve"> r. w sprawie uchwalenia </w:t>
      </w:r>
      <w:r w:rsidR="002D285C" w:rsidRPr="00C45B1F">
        <w:rPr>
          <w:rFonts w:ascii="Cambria" w:hAnsi="Cambria"/>
          <w:iCs/>
          <w:sz w:val="24"/>
          <w:szCs w:val="24"/>
        </w:rPr>
        <w:t>Regulaminu Szkoły Doktorskiej ASP w Warszawie</w:t>
      </w:r>
      <w:r w:rsidR="003A7BD9" w:rsidRPr="00183B64">
        <w:rPr>
          <w:rFonts w:ascii="Cambria" w:hAnsi="Cambria"/>
          <w:i/>
          <w:iCs/>
          <w:sz w:val="24"/>
          <w:szCs w:val="24"/>
        </w:rPr>
        <w:t xml:space="preserve">, </w:t>
      </w:r>
      <w:r w:rsidR="003A7BD9" w:rsidRPr="00183B64">
        <w:rPr>
          <w:rFonts w:ascii="Cambria" w:hAnsi="Cambria"/>
          <w:sz w:val="24"/>
          <w:szCs w:val="24"/>
        </w:rPr>
        <w:t>z zastrzeżeniem że decyzje wydane przed wejściem Regulaminu, na mocy których doktoranci nabyli uprawnienia, zachowują moc.</w:t>
      </w:r>
    </w:p>
    <w:p w14:paraId="465BC2FC" w14:textId="6132659B" w:rsidR="003A7BD9" w:rsidRPr="00183B64" w:rsidRDefault="003A7BD9" w:rsidP="00183B64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Cambria" w:hAnsi="Cambria"/>
          <w:sz w:val="24"/>
          <w:szCs w:val="24"/>
        </w:rPr>
      </w:pPr>
      <w:r w:rsidRPr="00183B64">
        <w:rPr>
          <w:rFonts w:ascii="Cambria" w:hAnsi="Cambria"/>
          <w:sz w:val="24"/>
          <w:szCs w:val="24"/>
        </w:rPr>
        <w:t>W stosunku do wszczętych a niezakończonych w dniu wejścia w życie Regulaminu postępowań w sprawie skreślenia z listy doktorantów stosuje się przepisy dotychczasowe.</w:t>
      </w:r>
    </w:p>
    <w:p w14:paraId="62470441" w14:textId="4A528C86" w:rsidR="002D285C" w:rsidRPr="00825B80" w:rsidRDefault="002D285C" w:rsidP="0059170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1BE145D" w14:textId="77777777" w:rsidR="003F1F4C" w:rsidRPr="00825B80" w:rsidRDefault="003F1F4C" w:rsidP="003F1F4C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825B80">
        <w:rPr>
          <w:rFonts w:ascii="Cambria" w:hAnsi="Cambria"/>
          <w:sz w:val="24"/>
          <w:szCs w:val="24"/>
        </w:rPr>
        <w:t>§ 3.</w:t>
      </w:r>
    </w:p>
    <w:p w14:paraId="0EA50FFE" w14:textId="77777777" w:rsidR="00C45B1F" w:rsidRPr="00825B80" w:rsidRDefault="003F1F4C" w:rsidP="00C45B1F">
      <w:pPr>
        <w:pStyle w:val="Akapitzlist"/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Cambria" w:hAnsi="Cambria"/>
          <w:sz w:val="24"/>
          <w:szCs w:val="24"/>
        </w:rPr>
      </w:pPr>
      <w:r w:rsidRPr="00825B80">
        <w:rPr>
          <w:rFonts w:ascii="Cambria" w:hAnsi="Cambria"/>
          <w:sz w:val="24"/>
          <w:szCs w:val="24"/>
        </w:rPr>
        <w:t xml:space="preserve">Uchwała wchodzi w życie z dniem podjęcia. </w:t>
      </w:r>
    </w:p>
    <w:p w14:paraId="6CB3D72B" w14:textId="1746C27B" w:rsidR="003F1F4C" w:rsidRPr="00825B80" w:rsidRDefault="00C45B1F" w:rsidP="00E6462F">
      <w:pPr>
        <w:pStyle w:val="Akapitzlist"/>
        <w:numPr>
          <w:ilvl w:val="0"/>
          <w:numId w:val="21"/>
        </w:numPr>
        <w:spacing w:after="0" w:line="240" w:lineRule="auto"/>
        <w:ind w:left="426" w:hanging="284"/>
        <w:jc w:val="both"/>
      </w:pPr>
      <w:r w:rsidRPr="00825B80">
        <w:rPr>
          <w:rFonts w:ascii="Cambria" w:hAnsi="Cambria"/>
          <w:sz w:val="24"/>
          <w:szCs w:val="24"/>
        </w:rPr>
        <w:t xml:space="preserve">Regulamin Szkoły Doktorskiej ASP </w:t>
      </w:r>
      <w:r w:rsidR="003F1F4C" w:rsidRPr="00825B80">
        <w:rPr>
          <w:rFonts w:ascii="Cambria" w:hAnsi="Cambria"/>
          <w:sz w:val="24"/>
          <w:szCs w:val="24"/>
        </w:rPr>
        <w:t xml:space="preserve">w Warszawie wchodzi w życie </w:t>
      </w:r>
      <w:r w:rsidR="00825B80" w:rsidRPr="00825B80">
        <w:rPr>
          <w:rFonts w:ascii="Cambria" w:hAnsi="Cambria"/>
          <w:sz w:val="24"/>
          <w:szCs w:val="24"/>
        </w:rPr>
        <w:t>z dniem 1 października 2022 r. i dotyczy doktorantów, którzy rozpoczną szkołę doktorską od 1 października 2022 r.</w:t>
      </w:r>
    </w:p>
    <w:p w14:paraId="36B700A8" w14:textId="77777777" w:rsidR="00110329" w:rsidRDefault="00110329" w:rsidP="0059170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C7B9C10" w14:textId="1EDA9426" w:rsidR="00110329" w:rsidRDefault="00110329" w:rsidP="0059170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27239B1" w14:textId="331C0482" w:rsidR="00DD6C8F" w:rsidRDefault="00DD6C8F" w:rsidP="0059170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4E5B476" w14:textId="77777777" w:rsidR="00DD6C8F" w:rsidRDefault="00DD6C8F" w:rsidP="0059170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1FC604F" w14:textId="17CDCEB5" w:rsidR="00110329" w:rsidRDefault="00110329" w:rsidP="00110329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0B17D6">
        <w:rPr>
          <w:rFonts w:ascii="Cambria" w:hAnsi="Cambria"/>
          <w:sz w:val="24"/>
          <w:szCs w:val="24"/>
        </w:rPr>
        <w:t>Przewodniczący</w:t>
      </w:r>
    </w:p>
    <w:p w14:paraId="7A07987A" w14:textId="77777777" w:rsidR="00110329" w:rsidRDefault="00110329" w:rsidP="00110329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0B17D6">
        <w:rPr>
          <w:rFonts w:ascii="Cambria" w:hAnsi="Cambria"/>
          <w:sz w:val="24"/>
          <w:szCs w:val="24"/>
        </w:rPr>
        <w:t>Senatu ASP</w:t>
      </w:r>
      <w:r>
        <w:rPr>
          <w:rFonts w:ascii="Cambria" w:hAnsi="Cambria"/>
          <w:sz w:val="24"/>
          <w:szCs w:val="24"/>
        </w:rPr>
        <w:t xml:space="preserve"> w Warszawie</w:t>
      </w:r>
    </w:p>
    <w:p w14:paraId="1071822D" w14:textId="77777777" w:rsidR="00110329" w:rsidRDefault="00110329" w:rsidP="00110329">
      <w:pPr>
        <w:spacing w:after="0"/>
        <w:jc w:val="both"/>
        <w:rPr>
          <w:rFonts w:ascii="Cambria" w:hAnsi="Cambria"/>
          <w:sz w:val="24"/>
          <w:szCs w:val="24"/>
        </w:rPr>
      </w:pPr>
    </w:p>
    <w:p w14:paraId="6D9BA394" w14:textId="77777777" w:rsidR="00110329" w:rsidRDefault="00110329" w:rsidP="00110329">
      <w:pPr>
        <w:spacing w:after="0"/>
        <w:jc w:val="both"/>
        <w:rPr>
          <w:rFonts w:ascii="Cambria" w:hAnsi="Cambria"/>
          <w:sz w:val="24"/>
          <w:szCs w:val="24"/>
        </w:rPr>
      </w:pPr>
    </w:p>
    <w:p w14:paraId="06DF5D8E" w14:textId="77777777" w:rsidR="00110329" w:rsidRPr="000B17D6" w:rsidRDefault="00110329" w:rsidP="00110329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Rektor prof. Błażej Ostoja Lniski  </w:t>
      </w:r>
    </w:p>
    <w:p w14:paraId="4214BC92" w14:textId="77777777" w:rsidR="00110329" w:rsidRPr="000B17D6" w:rsidRDefault="00110329" w:rsidP="00110329">
      <w:pPr>
        <w:tabs>
          <w:tab w:val="left" w:pos="2160"/>
        </w:tabs>
        <w:jc w:val="both"/>
        <w:rPr>
          <w:rFonts w:ascii="Cambria" w:hAnsi="Cambria"/>
          <w:sz w:val="24"/>
          <w:szCs w:val="24"/>
        </w:rPr>
      </w:pPr>
    </w:p>
    <w:p w14:paraId="76D8B09D" w14:textId="77777777" w:rsidR="00110329" w:rsidRDefault="00110329" w:rsidP="0059170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EDD1F5A" w14:textId="54087977" w:rsidR="002E53B8" w:rsidRDefault="002E53B8" w:rsidP="0059170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428A5CA" w14:textId="77777777" w:rsidR="002E53B8" w:rsidRDefault="002E53B8" w:rsidP="0059170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443CBB1" w14:textId="0785C273" w:rsidR="00106DBA" w:rsidRPr="000B17D6" w:rsidRDefault="00106DBA" w:rsidP="001919C6">
      <w:pPr>
        <w:spacing w:after="0"/>
        <w:ind w:left="6372"/>
        <w:jc w:val="center"/>
        <w:rPr>
          <w:rFonts w:ascii="Cambria" w:hAnsi="Cambria"/>
          <w:sz w:val="24"/>
          <w:szCs w:val="24"/>
        </w:rPr>
      </w:pPr>
    </w:p>
    <w:sectPr w:rsidR="00106DBA" w:rsidRPr="000B17D6" w:rsidSect="00A37337">
      <w:pgSz w:w="11906" w:h="16838" w:code="9"/>
      <w:pgMar w:top="1135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313E6" w14:textId="77777777" w:rsidR="00C53341" w:rsidRDefault="00C53341" w:rsidP="008A73EA">
      <w:pPr>
        <w:spacing w:after="0" w:line="240" w:lineRule="auto"/>
      </w:pPr>
      <w:r>
        <w:separator/>
      </w:r>
    </w:p>
  </w:endnote>
  <w:endnote w:type="continuationSeparator" w:id="0">
    <w:p w14:paraId="24C7461A" w14:textId="77777777" w:rsidR="00C53341" w:rsidRDefault="00C53341" w:rsidP="008A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antGarGotItcTEE;Times New Ro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0D99B" w14:textId="77777777" w:rsidR="00C53341" w:rsidRDefault="00C53341" w:rsidP="008A73EA">
      <w:pPr>
        <w:spacing w:after="0" w:line="240" w:lineRule="auto"/>
      </w:pPr>
      <w:r>
        <w:separator/>
      </w:r>
    </w:p>
  </w:footnote>
  <w:footnote w:type="continuationSeparator" w:id="0">
    <w:p w14:paraId="31370984" w14:textId="77777777" w:rsidR="00C53341" w:rsidRDefault="00C53341" w:rsidP="008A7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7FEB"/>
    <w:multiLevelType w:val="hybridMultilevel"/>
    <w:tmpl w:val="1546A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152F9"/>
    <w:multiLevelType w:val="multilevel"/>
    <w:tmpl w:val="974E1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16"/>
        <w:szCs w:val="16"/>
      </w:rPr>
    </w:lvl>
  </w:abstractNum>
  <w:abstractNum w:abstractNumId="2" w15:restartNumberingAfterBreak="0">
    <w:nsid w:val="1E5843BE"/>
    <w:multiLevelType w:val="multilevel"/>
    <w:tmpl w:val="9A2AA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color w:val="000000"/>
        <w:sz w:val="16"/>
        <w:szCs w:val="16"/>
      </w:rPr>
    </w:lvl>
  </w:abstractNum>
  <w:abstractNum w:abstractNumId="3" w15:restartNumberingAfterBreak="0">
    <w:nsid w:val="1EE03412"/>
    <w:multiLevelType w:val="hybridMultilevel"/>
    <w:tmpl w:val="E95AD292"/>
    <w:lvl w:ilvl="0" w:tplc="CCFEEC22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1D1B9A"/>
    <w:multiLevelType w:val="hybridMultilevel"/>
    <w:tmpl w:val="A90A50DA"/>
    <w:lvl w:ilvl="0" w:tplc="A6DE113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C645F"/>
    <w:multiLevelType w:val="hybridMultilevel"/>
    <w:tmpl w:val="DAA69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A4BBC"/>
    <w:multiLevelType w:val="hybridMultilevel"/>
    <w:tmpl w:val="D94A79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2F5966"/>
    <w:multiLevelType w:val="multilevel"/>
    <w:tmpl w:val="0D82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16"/>
        <w:szCs w:val="16"/>
      </w:rPr>
    </w:lvl>
  </w:abstractNum>
  <w:abstractNum w:abstractNumId="8" w15:restartNumberingAfterBreak="0">
    <w:nsid w:val="35FD75F5"/>
    <w:multiLevelType w:val="hybridMultilevel"/>
    <w:tmpl w:val="874039B2"/>
    <w:lvl w:ilvl="0" w:tplc="66C0578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EBB3D6B"/>
    <w:multiLevelType w:val="multilevel"/>
    <w:tmpl w:val="C908EF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16"/>
        <w:szCs w:val="16"/>
      </w:rPr>
    </w:lvl>
  </w:abstractNum>
  <w:abstractNum w:abstractNumId="10" w15:restartNumberingAfterBreak="0">
    <w:nsid w:val="410E7575"/>
    <w:multiLevelType w:val="multilevel"/>
    <w:tmpl w:val="48C65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color w:val="000000"/>
        <w:sz w:val="16"/>
        <w:szCs w:val="16"/>
      </w:rPr>
    </w:lvl>
  </w:abstractNum>
  <w:abstractNum w:abstractNumId="11" w15:restartNumberingAfterBreak="0">
    <w:nsid w:val="4C7C6B63"/>
    <w:multiLevelType w:val="hybridMultilevel"/>
    <w:tmpl w:val="F93E56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D1B482F"/>
    <w:multiLevelType w:val="multilevel"/>
    <w:tmpl w:val="D914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16"/>
        <w:szCs w:val="16"/>
      </w:rPr>
    </w:lvl>
  </w:abstractNum>
  <w:abstractNum w:abstractNumId="13" w15:restartNumberingAfterBreak="0">
    <w:nsid w:val="4F4D0D6A"/>
    <w:multiLevelType w:val="hybridMultilevel"/>
    <w:tmpl w:val="44DC3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F45DB"/>
    <w:multiLevelType w:val="multilevel"/>
    <w:tmpl w:val="2712422E"/>
    <w:lvl w:ilvl="0">
      <w:start w:val="2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cs="Times New Roman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  <w:rPr>
        <w:rFonts w:cs="Times New Roman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  <w:rPr>
        <w:rFonts w:cs="Times New Roman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  <w:rPr>
        <w:rFonts w:cs="Times New Roman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cs="Times New Roman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  <w:rPr>
        <w:rFonts w:cs="Times New Roman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  <w:rPr>
        <w:rFonts w:cs="Times New Roman"/>
        <w:sz w:val="16"/>
        <w:szCs w:val="16"/>
      </w:rPr>
    </w:lvl>
  </w:abstractNum>
  <w:abstractNum w:abstractNumId="15" w15:restartNumberingAfterBreak="0">
    <w:nsid w:val="503549AE"/>
    <w:multiLevelType w:val="hybridMultilevel"/>
    <w:tmpl w:val="17707906"/>
    <w:lvl w:ilvl="0" w:tplc="61928630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6" w15:restartNumberingAfterBreak="0">
    <w:nsid w:val="597104E5"/>
    <w:multiLevelType w:val="hybridMultilevel"/>
    <w:tmpl w:val="2A16E34C"/>
    <w:lvl w:ilvl="0" w:tplc="67DCC1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30CF3"/>
    <w:multiLevelType w:val="hybridMultilevel"/>
    <w:tmpl w:val="76704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E3CBD"/>
    <w:multiLevelType w:val="hybridMultilevel"/>
    <w:tmpl w:val="1CCAE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51B62"/>
    <w:multiLevelType w:val="hybridMultilevel"/>
    <w:tmpl w:val="C2D864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386564"/>
    <w:multiLevelType w:val="hybridMultilevel"/>
    <w:tmpl w:val="2864D5B2"/>
    <w:lvl w:ilvl="0" w:tplc="4EEE70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19"/>
  </w:num>
  <w:num w:numId="4">
    <w:abstractNumId w:val="9"/>
  </w:num>
  <w:num w:numId="5">
    <w:abstractNumId w:val="10"/>
  </w:num>
  <w:num w:numId="6">
    <w:abstractNumId w:val="14"/>
  </w:num>
  <w:num w:numId="7">
    <w:abstractNumId w:val="15"/>
  </w:num>
  <w:num w:numId="8">
    <w:abstractNumId w:val="2"/>
  </w:num>
  <w:num w:numId="9">
    <w:abstractNumId w:val="7"/>
  </w:num>
  <w:num w:numId="10">
    <w:abstractNumId w:val="12"/>
  </w:num>
  <w:num w:numId="11">
    <w:abstractNumId w:val="1"/>
  </w:num>
  <w:num w:numId="12">
    <w:abstractNumId w:val="20"/>
  </w:num>
  <w:num w:numId="13">
    <w:abstractNumId w:val="8"/>
  </w:num>
  <w:num w:numId="14">
    <w:abstractNumId w:val="5"/>
  </w:num>
  <w:num w:numId="15">
    <w:abstractNumId w:val="17"/>
  </w:num>
  <w:num w:numId="16">
    <w:abstractNumId w:val="13"/>
  </w:num>
  <w:num w:numId="17">
    <w:abstractNumId w:val="18"/>
  </w:num>
  <w:num w:numId="18">
    <w:abstractNumId w:val="4"/>
  </w:num>
  <w:num w:numId="19">
    <w:abstractNumId w:val="0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64"/>
    <w:rsid w:val="0001271D"/>
    <w:rsid w:val="0002081A"/>
    <w:rsid w:val="00026E98"/>
    <w:rsid w:val="000270FF"/>
    <w:rsid w:val="00033DC1"/>
    <w:rsid w:val="000369DD"/>
    <w:rsid w:val="00077FB7"/>
    <w:rsid w:val="000B0B48"/>
    <w:rsid w:val="000B17D6"/>
    <w:rsid w:val="000B39CA"/>
    <w:rsid w:val="000D0835"/>
    <w:rsid w:val="000E540B"/>
    <w:rsid w:val="000F158F"/>
    <w:rsid w:val="000F250C"/>
    <w:rsid w:val="00106DBA"/>
    <w:rsid w:val="00110329"/>
    <w:rsid w:val="00122698"/>
    <w:rsid w:val="00165B98"/>
    <w:rsid w:val="00183B64"/>
    <w:rsid w:val="001919C6"/>
    <w:rsid w:val="0019292E"/>
    <w:rsid w:val="001943EC"/>
    <w:rsid w:val="00195281"/>
    <w:rsid w:val="001A3F2E"/>
    <w:rsid w:val="001B5C47"/>
    <w:rsid w:val="001C4AC1"/>
    <w:rsid w:val="001E7FD1"/>
    <w:rsid w:val="00202747"/>
    <w:rsid w:val="0020291B"/>
    <w:rsid w:val="00224C15"/>
    <w:rsid w:val="002268AF"/>
    <w:rsid w:val="0022770B"/>
    <w:rsid w:val="00266559"/>
    <w:rsid w:val="002937D3"/>
    <w:rsid w:val="002A394E"/>
    <w:rsid w:val="002A51DE"/>
    <w:rsid w:val="002D285C"/>
    <w:rsid w:val="002E53B8"/>
    <w:rsid w:val="002F2DA3"/>
    <w:rsid w:val="00303B69"/>
    <w:rsid w:val="003121A9"/>
    <w:rsid w:val="00343509"/>
    <w:rsid w:val="00350CA7"/>
    <w:rsid w:val="00360588"/>
    <w:rsid w:val="003A0B7A"/>
    <w:rsid w:val="003A7BD9"/>
    <w:rsid w:val="003B599D"/>
    <w:rsid w:val="003D57B4"/>
    <w:rsid w:val="003F1F4C"/>
    <w:rsid w:val="003F2FF7"/>
    <w:rsid w:val="00414044"/>
    <w:rsid w:val="00430ACA"/>
    <w:rsid w:val="00435107"/>
    <w:rsid w:val="00437376"/>
    <w:rsid w:val="00445311"/>
    <w:rsid w:val="00451DAD"/>
    <w:rsid w:val="0046160D"/>
    <w:rsid w:val="00473B7A"/>
    <w:rsid w:val="00496045"/>
    <w:rsid w:val="004C4D27"/>
    <w:rsid w:val="005235B7"/>
    <w:rsid w:val="00556E17"/>
    <w:rsid w:val="005707D5"/>
    <w:rsid w:val="00580D83"/>
    <w:rsid w:val="005901B3"/>
    <w:rsid w:val="00591704"/>
    <w:rsid w:val="005E530E"/>
    <w:rsid w:val="00614516"/>
    <w:rsid w:val="0064103A"/>
    <w:rsid w:val="00682564"/>
    <w:rsid w:val="00685FB8"/>
    <w:rsid w:val="006B0865"/>
    <w:rsid w:val="006C4263"/>
    <w:rsid w:val="006C45B7"/>
    <w:rsid w:val="006D7FEC"/>
    <w:rsid w:val="00701BB6"/>
    <w:rsid w:val="007148A3"/>
    <w:rsid w:val="007227BF"/>
    <w:rsid w:val="007420D3"/>
    <w:rsid w:val="00746279"/>
    <w:rsid w:val="00754C2C"/>
    <w:rsid w:val="00784341"/>
    <w:rsid w:val="007E3053"/>
    <w:rsid w:val="007F302C"/>
    <w:rsid w:val="008110E4"/>
    <w:rsid w:val="0082210B"/>
    <w:rsid w:val="00825B80"/>
    <w:rsid w:val="008410C7"/>
    <w:rsid w:val="00855EA8"/>
    <w:rsid w:val="00861ABC"/>
    <w:rsid w:val="00861B85"/>
    <w:rsid w:val="008A73EA"/>
    <w:rsid w:val="008A7DBD"/>
    <w:rsid w:val="008B2B33"/>
    <w:rsid w:val="008D2B09"/>
    <w:rsid w:val="008E7BE3"/>
    <w:rsid w:val="008F3CE4"/>
    <w:rsid w:val="00901F79"/>
    <w:rsid w:val="00911681"/>
    <w:rsid w:val="00912C13"/>
    <w:rsid w:val="00917752"/>
    <w:rsid w:val="00923A94"/>
    <w:rsid w:val="00933128"/>
    <w:rsid w:val="009334C9"/>
    <w:rsid w:val="0094569D"/>
    <w:rsid w:val="00967F96"/>
    <w:rsid w:val="00977BED"/>
    <w:rsid w:val="009A0B2F"/>
    <w:rsid w:val="009A10B5"/>
    <w:rsid w:val="009C2D0C"/>
    <w:rsid w:val="009C5146"/>
    <w:rsid w:val="00A07D7A"/>
    <w:rsid w:val="00A12B13"/>
    <w:rsid w:val="00A14652"/>
    <w:rsid w:val="00A352BA"/>
    <w:rsid w:val="00A37337"/>
    <w:rsid w:val="00A67BEC"/>
    <w:rsid w:val="00A71ECF"/>
    <w:rsid w:val="00A77E9F"/>
    <w:rsid w:val="00A82AD6"/>
    <w:rsid w:val="00AA4E28"/>
    <w:rsid w:val="00AB2A3E"/>
    <w:rsid w:val="00AB683D"/>
    <w:rsid w:val="00AC2D07"/>
    <w:rsid w:val="00AD20D8"/>
    <w:rsid w:val="00B12BA3"/>
    <w:rsid w:val="00B32CD8"/>
    <w:rsid w:val="00B40E41"/>
    <w:rsid w:val="00B5422A"/>
    <w:rsid w:val="00B54468"/>
    <w:rsid w:val="00B71F33"/>
    <w:rsid w:val="00B862BA"/>
    <w:rsid w:val="00B918B8"/>
    <w:rsid w:val="00BB201C"/>
    <w:rsid w:val="00BC0F20"/>
    <w:rsid w:val="00C134DB"/>
    <w:rsid w:val="00C441F7"/>
    <w:rsid w:val="00C45B1F"/>
    <w:rsid w:val="00C53341"/>
    <w:rsid w:val="00CC1084"/>
    <w:rsid w:val="00CC3B61"/>
    <w:rsid w:val="00CC5E2A"/>
    <w:rsid w:val="00D0093C"/>
    <w:rsid w:val="00D05102"/>
    <w:rsid w:val="00D314E8"/>
    <w:rsid w:val="00D44CBC"/>
    <w:rsid w:val="00D87294"/>
    <w:rsid w:val="00D90FC6"/>
    <w:rsid w:val="00D93884"/>
    <w:rsid w:val="00DA5733"/>
    <w:rsid w:val="00DA7A84"/>
    <w:rsid w:val="00DB4E45"/>
    <w:rsid w:val="00DB6452"/>
    <w:rsid w:val="00DB6E25"/>
    <w:rsid w:val="00DC78F1"/>
    <w:rsid w:val="00DD6C8F"/>
    <w:rsid w:val="00E11A34"/>
    <w:rsid w:val="00E51D50"/>
    <w:rsid w:val="00E54BAD"/>
    <w:rsid w:val="00E61E88"/>
    <w:rsid w:val="00E7016A"/>
    <w:rsid w:val="00E73419"/>
    <w:rsid w:val="00E96101"/>
    <w:rsid w:val="00EB6E8D"/>
    <w:rsid w:val="00ED03A6"/>
    <w:rsid w:val="00F22170"/>
    <w:rsid w:val="00F26798"/>
    <w:rsid w:val="00F374F9"/>
    <w:rsid w:val="00F617E3"/>
    <w:rsid w:val="00F750EA"/>
    <w:rsid w:val="00F878DE"/>
    <w:rsid w:val="00FA018D"/>
    <w:rsid w:val="00FB03F8"/>
    <w:rsid w:val="00FB3C4F"/>
    <w:rsid w:val="00FD6BF9"/>
    <w:rsid w:val="00FF301F"/>
    <w:rsid w:val="00FF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80137"/>
  <w15:docId w15:val="{AF7058D2-C72B-47A0-8D52-37085190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56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2564"/>
    <w:pPr>
      <w:ind w:left="720"/>
      <w:contextualSpacing/>
    </w:pPr>
  </w:style>
  <w:style w:type="paragraph" w:customStyle="1" w:styleId="LO-Normal">
    <w:name w:val="LO-Normal"/>
    <w:basedOn w:val="Normalny"/>
    <w:uiPriority w:val="99"/>
    <w:rsid w:val="008A73EA"/>
    <w:pPr>
      <w:widowControl w:val="0"/>
      <w:tabs>
        <w:tab w:val="left" w:pos="709"/>
      </w:tabs>
      <w:suppressAutoHyphens/>
      <w:autoSpaceDE w:val="0"/>
    </w:pPr>
    <w:rPr>
      <w:rFonts w:ascii="AvantGarGotItcTEE;Times New Rom" w:hAnsi="AvantGarGotItcTEE;Times New Rom" w:cs="AvantGarGotItcTEE;Times New Rom"/>
      <w:color w:val="000000"/>
      <w:sz w:val="20"/>
      <w:szCs w:val="20"/>
      <w:lang w:eastAsia="zh-CN"/>
    </w:rPr>
  </w:style>
  <w:style w:type="paragraph" w:customStyle="1" w:styleId="Domylnie">
    <w:name w:val="Domyślnie"/>
    <w:uiPriority w:val="99"/>
    <w:rsid w:val="008A73EA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8A7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A73E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A7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A73E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4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4CBC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locked/>
    <w:rsid w:val="00AA4E2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61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1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101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1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101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  /2014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  /2014</dc:title>
  <dc:creator>Agnieszka Kuzło</dc:creator>
  <cp:lastModifiedBy>Agnieszka</cp:lastModifiedBy>
  <cp:revision>5</cp:revision>
  <cp:lastPrinted>2022-04-26T11:22:00Z</cp:lastPrinted>
  <dcterms:created xsi:type="dcterms:W3CDTF">2022-04-20T12:06:00Z</dcterms:created>
  <dcterms:modified xsi:type="dcterms:W3CDTF">2022-04-26T11:22:00Z</dcterms:modified>
</cp:coreProperties>
</file>