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56B4B" w14:textId="34117F10" w:rsidR="00B14A44" w:rsidRPr="003327F7" w:rsidRDefault="00391971" w:rsidP="004C52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27F7">
        <w:rPr>
          <w:rFonts w:asciiTheme="minorHAnsi" w:hAnsiTheme="minorHAnsi" w:cstheme="minorHAnsi"/>
          <w:b/>
          <w:bCs/>
          <w:sz w:val="22"/>
          <w:szCs w:val="22"/>
        </w:rPr>
        <w:t>UMOWA</w:t>
      </w:r>
    </w:p>
    <w:p w14:paraId="12BA30DE" w14:textId="77777777" w:rsidR="00391971" w:rsidRDefault="00391971" w:rsidP="004C52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27F7">
        <w:rPr>
          <w:rFonts w:asciiTheme="minorHAnsi" w:hAnsiTheme="minorHAnsi" w:cstheme="minorHAnsi"/>
          <w:b/>
          <w:bCs/>
          <w:sz w:val="22"/>
          <w:szCs w:val="22"/>
        </w:rPr>
        <w:t xml:space="preserve">O WARUNKACH FINANSOWANIA POSTĘPOWANIA W SPRAWIE NADANIA </w:t>
      </w:r>
    </w:p>
    <w:p w14:paraId="2130EBB8" w14:textId="77777777" w:rsidR="00391971" w:rsidRDefault="00391971" w:rsidP="004C52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27F7">
        <w:rPr>
          <w:rFonts w:asciiTheme="minorHAnsi" w:hAnsiTheme="minorHAnsi" w:cstheme="minorHAnsi"/>
          <w:b/>
          <w:bCs/>
          <w:sz w:val="22"/>
          <w:szCs w:val="22"/>
        </w:rPr>
        <w:t>STOPNIA DOKTORA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b/>
          <w:bCs/>
          <w:sz w:val="22"/>
          <w:szCs w:val="22"/>
        </w:rPr>
        <w:t>STOPNIA DOKTORA HABILITOWANEGO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FB94AD3" w14:textId="6CCFC8AF" w:rsidR="00B14A44" w:rsidRDefault="00391971" w:rsidP="004C52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327F7">
        <w:rPr>
          <w:rFonts w:asciiTheme="minorHAnsi" w:hAnsiTheme="minorHAnsi" w:cstheme="minorHAnsi"/>
          <w:b/>
          <w:bCs/>
          <w:sz w:val="22"/>
          <w:szCs w:val="22"/>
        </w:rPr>
        <w:t>TYTUŁU PROFESORA NAUCZYCIELOWI AKADEMICKIEMU</w:t>
      </w:r>
    </w:p>
    <w:p w14:paraId="7A52CF6A" w14:textId="77777777" w:rsidR="00391971" w:rsidRPr="003327F7" w:rsidRDefault="00391971" w:rsidP="004C52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9CC43" w14:textId="27285A1B" w:rsidR="004E5E81" w:rsidRPr="003327F7" w:rsidRDefault="00B14A44" w:rsidP="004C52D8">
      <w:pPr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 xml:space="preserve">zawarta  w dniu </w:t>
      </w:r>
      <w:r w:rsidR="00A853C9" w:rsidRPr="003327F7">
        <w:rPr>
          <w:rFonts w:asciiTheme="minorHAnsi" w:hAnsiTheme="minorHAnsi" w:cstheme="minorHAnsi"/>
          <w:sz w:val="22"/>
          <w:szCs w:val="22"/>
        </w:rPr>
        <w:t>………………………..</w:t>
      </w:r>
      <w:r w:rsidR="004E5E81" w:rsidRPr="003327F7">
        <w:rPr>
          <w:rFonts w:asciiTheme="minorHAnsi" w:hAnsiTheme="minorHAnsi" w:cstheme="minorHAnsi"/>
          <w:sz w:val="22"/>
          <w:szCs w:val="22"/>
        </w:rPr>
        <w:t xml:space="preserve"> roku pomiędzy:</w:t>
      </w:r>
    </w:p>
    <w:p w14:paraId="3B199D81" w14:textId="615CF16B" w:rsidR="00980BE9" w:rsidRPr="00391971" w:rsidRDefault="00A853C9" w:rsidP="004C52D8">
      <w:pPr>
        <w:rPr>
          <w:rFonts w:asciiTheme="minorHAnsi" w:hAnsiTheme="minorHAnsi" w:cstheme="minorHAnsi"/>
          <w:b/>
          <w:sz w:val="22"/>
          <w:szCs w:val="22"/>
        </w:rPr>
      </w:pPr>
      <w:r w:rsidRPr="00391971">
        <w:rPr>
          <w:rFonts w:asciiTheme="minorHAnsi" w:hAnsiTheme="minorHAnsi" w:cstheme="minorHAnsi"/>
          <w:b/>
          <w:sz w:val="22"/>
          <w:szCs w:val="22"/>
        </w:rPr>
        <w:t>Panem</w:t>
      </w:r>
      <w:r w:rsidR="001D14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1971">
        <w:rPr>
          <w:rFonts w:asciiTheme="minorHAnsi" w:hAnsiTheme="minorHAnsi" w:cstheme="minorHAnsi"/>
          <w:b/>
          <w:sz w:val="22"/>
          <w:szCs w:val="22"/>
        </w:rPr>
        <w:t>/</w:t>
      </w:r>
      <w:r w:rsidR="001D14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775A" w:rsidRPr="00391971">
        <w:rPr>
          <w:rFonts w:asciiTheme="minorHAnsi" w:hAnsiTheme="minorHAnsi" w:cstheme="minorHAnsi"/>
          <w:b/>
          <w:sz w:val="22"/>
          <w:szCs w:val="22"/>
        </w:rPr>
        <w:t>Pan</w:t>
      </w:r>
      <w:r w:rsidR="004438CB" w:rsidRPr="00391971">
        <w:rPr>
          <w:rFonts w:asciiTheme="minorHAnsi" w:hAnsiTheme="minorHAnsi" w:cstheme="minorHAnsi"/>
          <w:b/>
          <w:sz w:val="22"/>
          <w:szCs w:val="22"/>
        </w:rPr>
        <w:t xml:space="preserve">ią </w:t>
      </w:r>
      <w:r w:rsidR="00250DCF" w:rsidRPr="003919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1971">
        <w:rPr>
          <w:rFonts w:asciiTheme="minorHAnsi" w:hAnsiTheme="minorHAnsi" w:cstheme="minorHAnsi"/>
          <w:b/>
          <w:bCs/>
          <w:sz w:val="22"/>
          <w:szCs w:val="22"/>
        </w:rPr>
        <w:t>dr ……………………………………………………..</w:t>
      </w:r>
    </w:p>
    <w:p w14:paraId="1925EA30" w14:textId="43CB41C6" w:rsidR="000F310F" w:rsidRPr="00391971" w:rsidRDefault="00A853C9" w:rsidP="004C52D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0" w:name="_Hlk33515103"/>
      <w:r w:rsidRPr="003327F7">
        <w:rPr>
          <w:rFonts w:asciiTheme="minorHAnsi" w:hAnsiTheme="minorHAnsi" w:cstheme="minorHAnsi"/>
          <w:sz w:val="22"/>
          <w:szCs w:val="22"/>
        </w:rPr>
        <w:t>Z</w:t>
      </w:r>
      <w:r w:rsidR="001E775A" w:rsidRPr="003327F7">
        <w:rPr>
          <w:rFonts w:asciiTheme="minorHAnsi" w:hAnsiTheme="minorHAnsi" w:cstheme="minorHAnsi"/>
          <w:sz w:val="22"/>
          <w:szCs w:val="22"/>
        </w:rPr>
        <w:t>amieszkałym</w:t>
      </w:r>
      <w:r w:rsidRPr="003327F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327F7">
        <w:rPr>
          <w:rFonts w:asciiTheme="minorHAnsi" w:hAnsiTheme="minorHAnsi" w:cstheme="minorHAnsi"/>
          <w:sz w:val="22"/>
          <w:szCs w:val="22"/>
        </w:rPr>
        <w:t>łą</w:t>
      </w:r>
      <w:proofErr w:type="spellEnd"/>
      <w:r w:rsidR="00FE21EF" w:rsidRPr="003327F7">
        <w:rPr>
          <w:rFonts w:asciiTheme="minorHAnsi" w:hAnsiTheme="minorHAnsi" w:cstheme="minorHAnsi"/>
          <w:sz w:val="22"/>
          <w:szCs w:val="22"/>
        </w:rPr>
        <w:t>:</w:t>
      </w:r>
      <w:r w:rsidR="00980BE9" w:rsidRPr="003327F7">
        <w:rPr>
          <w:rFonts w:asciiTheme="minorHAnsi" w:hAnsiTheme="minorHAnsi" w:cstheme="minorHAnsi"/>
          <w:sz w:val="22"/>
          <w:szCs w:val="22"/>
        </w:rPr>
        <w:t xml:space="preserve"> </w:t>
      </w:r>
      <w:r w:rsidRPr="0039197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…………………………………………………….</w:t>
      </w:r>
    </w:p>
    <w:p w14:paraId="2FA366B6" w14:textId="1A91A8C2" w:rsidR="00980BE9" w:rsidRPr="00391971" w:rsidRDefault="00A853C9" w:rsidP="004C52D8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91971">
        <w:rPr>
          <w:rFonts w:asciiTheme="minorHAnsi" w:hAnsiTheme="minorHAnsi" w:cstheme="minorHAnsi"/>
          <w:sz w:val="22"/>
          <w:szCs w:val="22"/>
        </w:rPr>
        <w:t>PESEL: ……………………………………………………………………….</w:t>
      </w:r>
    </w:p>
    <w:bookmarkEnd w:id="0"/>
    <w:p w14:paraId="2AA81BC0" w14:textId="2351086D" w:rsidR="00980BE9" w:rsidRPr="003327F7" w:rsidRDefault="00405F20" w:rsidP="004C52D8">
      <w:pPr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zatrudnionym</w:t>
      </w:r>
      <w:r w:rsidR="00980BE9" w:rsidRPr="003327F7">
        <w:rPr>
          <w:rFonts w:asciiTheme="minorHAnsi" w:hAnsiTheme="minorHAnsi" w:cstheme="minorHAnsi"/>
          <w:sz w:val="22"/>
          <w:szCs w:val="22"/>
        </w:rPr>
        <w:t xml:space="preserve"> w Akademii Sztuk Pięknych w Warszawie</w:t>
      </w:r>
    </w:p>
    <w:p w14:paraId="63C2FFCE" w14:textId="5E96057C" w:rsidR="00B14A44" w:rsidRPr="003327F7" w:rsidRDefault="00980BE9" w:rsidP="004C52D8">
      <w:pPr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zwan</w:t>
      </w:r>
      <w:r w:rsidR="00405F20" w:rsidRPr="003327F7">
        <w:rPr>
          <w:rFonts w:asciiTheme="minorHAnsi" w:hAnsiTheme="minorHAnsi" w:cstheme="minorHAnsi"/>
          <w:sz w:val="22"/>
          <w:szCs w:val="22"/>
        </w:rPr>
        <w:t>ym</w:t>
      </w:r>
      <w:r w:rsidRPr="003327F7">
        <w:rPr>
          <w:rFonts w:asciiTheme="minorHAnsi" w:hAnsiTheme="minorHAnsi" w:cstheme="minorHAnsi"/>
          <w:sz w:val="22"/>
          <w:szCs w:val="22"/>
        </w:rPr>
        <w:t xml:space="preserve"> dalej </w:t>
      </w:r>
      <w:r w:rsidR="00FE21EF" w:rsidRPr="003327F7">
        <w:rPr>
          <w:rFonts w:asciiTheme="minorHAnsi" w:hAnsiTheme="minorHAnsi" w:cstheme="minorHAnsi"/>
          <w:b/>
          <w:bCs/>
          <w:sz w:val="22"/>
          <w:szCs w:val="22"/>
        </w:rPr>
        <w:t>„P</w:t>
      </w:r>
      <w:r w:rsidRPr="003327F7">
        <w:rPr>
          <w:rFonts w:asciiTheme="minorHAnsi" w:hAnsiTheme="minorHAnsi" w:cstheme="minorHAnsi"/>
          <w:b/>
          <w:bCs/>
          <w:sz w:val="22"/>
          <w:szCs w:val="22"/>
        </w:rPr>
        <w:t>racownikiem”</w:t>
      </w:r>
    </w:p>
    <w:p w14:paraId="0492F80E" w14:textId="3C5D3BEA" w:rsidR="00B14A44" w:rsidRPr="003327F7" w:rsidRDefault="00B14A44" w:rsidP="004C52D8">
      <w:pPr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a</w:t>
      </w:r>
    </w:p>
    <w:p w14:paraId="1542EA8F" w14:textId="20BBC0E4" w:rsidR="00B14A44" w:rsidRPr="00391971" w:rsidRDefault="001D14A2" w:rsidP="004C52D8">
      <w:pPr>
        <w:pStyle w:val="NormalnyWeb"/>
        <w:spacing w:before="0" w:after="0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Akademią</w:t>
      </w:r>
      <w:r w:rsidR="00B14A44" w:rsidRPr="00391971">
        <w:rPr>
          <w:rFonts w:asciiTheme="minorHAnsi" w:eastAsia="Times New Roman" w:hAnsiTheme="minorHAnsi" w:cstheme="minorHAnsi"/>
          <w:b/>
          <w:sz w:val="22"/>
          <w:szCs w:val="22"/>
        </w:rPr>
        <w:t xml:space="preserve"> Sztuk Pięknych w Warszawie</w:t>
      </w:r>
    </w:p>
    <w:p w14:paraId="432D2FA3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z siedzibą w Warszawie</w:t>
      </w:r>
      <w:r w:rsidR="00405F20" w:rsidRPr="003327F7">
        <w:rPr>
          <w:rFonts w:asciiTheme="minorHAnsi" w:eastAsia="Times New Roman" w:hAnsiTheme="minorHAnsi" w:cstheme="minorHAnsi"/>
          <w:sz w:val="22"/>
          <w:szCs w:val="22"/>
        </w:rPr>
        <w:t>, ul. Krakowskie Przedmieście 5</w:t>
      </w:r>
    </w:p>
    <w:p w14:paraId="2D9542A3" w14:textId="5FD05FFD" w:rsidR="00B14A44" w:rsidRPr="00391971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zwaną dalej </w:t>
      </w:r>
      <w:r w:rsidRPr="00391971">
        <w:rPr>
          <w:rFonts w:asciiTheme="minorHAnsi" w:eastAsia="Times New Roman" w:hAnsiTheme="minorHAnsi" w:cstheme="minorHAnsi"/>
          <w:bCs/>
          <w:sz w:val="22"/>
          <w:szCs w:val="22"/>
        </w:rPr>
        <w:t>„Akademią”</w:t>
      </w:r>
    </w:p>
    <w:p w14:paraId="35F836D5" w14:textId="4EF6D855" w:rsidR="007A409D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reprezentowan</w:t>
      </w:r>
      <w:r w:rsidR="000F310F" w:rsidRPr="003327F7">
        <w:rPr>
          <w:rFonts w:asciiTheme="minorHAnsi" w:eastAsia="Times New Roman" w:hAnsiTheme="minorHAnsi" w:cstheme="minorHAnsi"/>
          <w:sz w:val="22"/>
          <w:szCs w:val="22"/>
        </w:rPr>
        <w:t>ą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 przez:</w:t>
      </w:r>
    </w:p>
    <w:p w14:paraId="09DB6712" w14:textId="3826A00E" w:rsidR="00B14A44" w:rsidRPr="003327F7" w:rsidRDefault="00B14A44" w:rsidP="00391971">
      <w:pPr>
        <w:pStyle w:val="NormalnyWeb"/>
        <w:numPr>
          <w:ilvl w:val="0"/>
          <w:numId w:val="2"/>
        </w:numPr>
        <w:tabs>
          <w:tab w:val="clear" w:pos="720"/>
        </w:tabs>
        <w:spacing w:before="0" w:after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Rektora – </w:t>
      </w:r>
      <w:bookmarkStart w:id="1" w:name="_Hlk92092406"/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</w:t>
      </w:r>
    </w:p>
    <w:bookmarkEnd w:id="1"/>
    <w:p w14:paraId="410DD2D0" w14:textId="56300E6F" w:rsidR="00B14A44" w:rsidRPr="003327F7" w:rsidRDefault="00775062" w:rsidP="00391971">
      <w:pPr>
        <w:pStyle w:val="NormalnyWeb"/>
        <w:numPr>
          <w:ilvl w:val="0"/>
          <w:numId w:val="2"/>
        </w:numPr>
        <w:tabs>
          <w:tab w:val="clear" w:pos="720"/>
        </w:tabs>
        <w:spacing w:before="0" w:after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Kwestor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>a</w:t>
      </w:r>
      <w:r w:rsidR="00B14A44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–</w:t>
      </w:r>
      <w:r w:rsidR="00B14A44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……………………………………………………..</w:t>
      </w:r>
    </w:p>
    <w:p w14:paraId="4A5D5505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79938A63" w14:textId="3233306D" w:rsidR="00405F20" w:rsidRPr="003327F7" w:rsidRDefault="00B14A44" w:rsidP="004C52D8">
      <w:pPr>
        <w:pStyle w:val="NormalnyWeb"/>
        <w:spacing w:before="0"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>1</w:t>
      </w:r>
      <w:r w:rsidR="001E775A"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C30F58C" w14:textId="5E6D9238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Przedmiotem umowy jest określenie warunków finansowania </w:t>
      </w:r>
      <w:r w:rsidR="00EC467A" w:rsidRPr="003327F7">
        <w:rPr>
          <w:rFonts w:asciiTheme="minorHAnsi" w:eastAsia="Times New Roman" w:hAnsiTheme="minorHAnsi" w:cstheme="minorHAnsi"/>
          <w:sz w:val="22"/>
          <w:szCs w:val="22"/>
        </w:rPr>
        <w:t xml:space="preserve">postępowania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w sprawie</w:t>
      </w:r>
      <w:r w:rsidR="00EC467A" w:rsidRPr="003327F7">
        <w:rPr>
          <w:rFonts w:asciiTheme="minorHAnsi" w:eastAsia="Times New Roman" w:hAnsiTheme="minorHAnsi" w:cstheme="minorHAnsi"/>
          <w:sz w:val="22"/>
          <w:szCs w:val="22"/>
        </w:rPr>
        <w:t xml:space="preserve"> nadani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a stopnia doktora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/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stopnia doktora habilitowanego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/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853C9" w:rsidRPr="003327F7">
        <w:rPr>
          <w:rFonts w:asciiTheme="minorHAnsi" w:eastAsia="Times New Roman" w:hAnsiTheme="minorHAnsi" w:cstheme="minorHAnsi"/>
          <w:sz w:val="22"/>
          <w:szCs w:val="22"/>
        </w:rPr>
        <w:t>tytułu profesora</w:t>
      </w:r>
      <w:r w:rsidR="007A409D"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CA8F080" w14:textId="77777777" w:rsidR="004C52D8" w:rsidRPr="003327F7" w:rsidRDefault="004C52D8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1AF3AB77" w14:textId="5F71DA4E" w:rsidR="00405F20" w:rsidRPr="003327F7" w:rsidRDefault="00B14A44" w:rsidP="004C52D8">
      <w:pPr>
        <w:jc w:val="center"/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sz w:val="22"/>
          <w:szCs w:val="22"/>
        </w:rPr>
        <w:t>2</w:t>
      </w:r>
      <w:r w:rsidR="001E775A" w:rsidRPr="003327F7">
        <w:rPr>
          <w:rFonts w:asciiTheme="minorHAnsi" w:hAnsiTheme="minorHAnsi" w:cstheme="minorHAnsi"/>
          <w:sz w:val="22"/>
          <w:szCs w:val="22"/>
        </w:rPr>
        <w:t>.</w:t>
      </w:r>
    </w:p>
    <w:p w14:paraId="5B665EC9" w14:textId="72ABA73A" w:rsidR="004C52D8" w:rsidRPr="00391971" w:rsidRDefault="00B14A44" w:rsidP="00391971">
      <w:pPr>
        <w:jc w:val="both"/>
        <w:rPr>
          <w:rFonts w:asciiTheme="minorHAnsi" w:hAnsiTheme="minorHAnsi" w:cstheme="minorHAnsi"/>
          <w:sz w:val="22"/>
          <w:szCs w:val="22"/>
        </w:rPr>
      </w:pPr>
      <w:r w:rsidRPr="00391971">
        <w:rPr>
          <w:rFonts w:asciiTheme="minorHAnsi" w:hAnsiTheme="minorHAnsi" w:cstheme="minorHAnsi"/>
          <w:sz w:val="22"/>
          <w:szCs w:val="22"/>
        </w:rPr>
        <w:t>Uczelnia zobowiązuje się do sfinansowania kosztów</w:t>
      </w:r>
      <w:r w:rsidR="00A853C9" w:rsidRPr="00391971">
        <w:rPr>
          <w:rFonts w:asciiTheme="minorHAnsi" w:hAnsiTheme="minorHAnsi" w:cstheme="minorHAnsi"/>
          <w:sz w:val="22"/>
          <w:szCs w:val="22"/>
        </w:rPr>
        <w:t xml:space="preserve"> postępowania</w:t>
      </w:r>
      <w:r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>w sprawie nadania stopnia doktora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>/stopnia doktora habilitowanego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>/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 xml:space="preserve">tytułu profesora </w:t>
      </w:r>
      <w:r w:rsidRPr="00391971">
        <w:rPr>
          <w:rFonts w:asciiTheme="minorHAnsi" w:hAnsiTheme="minorHAnsi" w:cstheme="minorHAnsi"/>
          <w:sz w:val="22"/>
          <w:szCs w:val="22"/>
        </w:rPr>
        <w:t>nauczycielo</w:t>
      </w:r>
      <w:r w:rsidR="00571499" w:rsidRPr="00391971">
        <w:rPr>
          <w:rFonts w:asciiTheme="minorHAnsi" w:hAnsiTheme="minorHAnsi" w:cstheme="minorHAnsi"/>
          <w:sz w:val="22"/>
          <w:szCs w:val="22"/>
        </w:rPr>
        <w:t xml:space="preserve">wi </w:t>
      </w:r>
      <w:r w:rsidR="00A853C9" w:rsidRPr="00391971">
        <w:rPr>
          <w:rFonts w:asciiTheme="minorHAnsi" w:hAnsiTheme="minorHAnsi" w:cstheme="minorHAnsi"/>
          <w:sz w:val="22"/>
          <w:szCs w:val="22"/>
        </w:rPr>
        <w:t>Pracownikowi Panu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>/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571499" w:rsidRPr="00391971">
        <w:rPr>
          <w:rFonts w:asciiTheme="minorHAnsi" w:hAnsiTheme="minorHAnsi" w:cstheme="minorHAnsi"/>
          <w:sz w:val="22"/>
          <w:szCs w:val="22"/>
        </w:rPr>
        <w:t>Pan</w:t>
      </w:r>
      <w:r w:rsidR="004438CB" w:rsidRPr="00391971">
        <w:rPr>
          <w:rFonts w:asciiTheme="minorHAnsi" w:hAnsiTheme="minorHAnsi" w:cstheme="minorHAnsi"/>
          <w:sz w:val="22"/>
          <w:szCs w:val="22"/>
        </w:rPr>
        <w:t xml:space="preserve">i </w:t>
      </w:r>
      <w:r w:rsidR="00A853C9" w:rsidRPr="00391971">
        <w:rPr>
          <w:rFonts w:asciiTheme="minorHAnsi" w:hAnsiTheme="minorHAnsi" w:cstheme="minorHAnsi"/>
          <w:sz w:val="22"/>
          <w:szCs w:val="22"/>
        </w:rPr>
        <w:t>dr</w:t>
      </w:r>
      <w:r w:rsid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>/dr hab. ……………………..</w:t>
      </w:r>
      <w:r w:rsidR="00A80B48"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516A11">
        <w:rPr>
          <w:rFonts w:asciiTheme="minorHAnsi" w:hAnsiTheme="minorHAnsi" w:cstheme="minorHAnsi"/>
          <w:sz w:val="22"/>
          <w:szCs w:val="22"/>
        </w:rPr>
        <w:t>w wysokości .</w:t>
      </w:r>
      <w:r w:rsidR="00A853C9" w:rsidRPr="00391971">
        <w:rPr>
          <w:rFonts w:asciiTheme="minorHAnsi" w:hAnsiTheme="minorHAnsi" w:cstheme="minorHAnsi"/>
          <w:sz w:val="22"/>
          <w:szCs w:val="22"/>
        </w:rPr>
        <w:t>…………</w:t>
      </w:r>
      <w:r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A853C9" w:rsidRPr="00391971">
        <w:rPr>
          <w:rFonts w:asciiTheme="minorHAnsi" w:hAnsiTheme="minorHAnsi" w:cstheme="minorHAnsi"/>
          <w:sz w:val="22"/>
          <w:szCs w:val="22"/>
        </w:rPr>
        <w:t xml:space="preserve">% </w:t>
      </w:r>
      <w:r w:rsidRPr="00391971">
        <w:rPr>
          <w:rFonts w:asciiTheme="minorHAnsi" w:hAnsiTheme="minorHAnsi" w:cstheme="minorHAnsi"/>
          <w:sz w:val="22"/>
          <w:szCs w:val="22"/>
        </w:rPr>
        <w:t>całkowitych kosztów</w:t>
      </w:r>
      <w:r w:rsidR="00420058" w:rsidRPr="00391971">
        <w:rPr>
          <w:rFonts w:asciiTheme="minorHAnsi" w:hAnsiTheme="minorHAnsi" w:cstheme="minorHAnsi"/>
          <w:sz w:val="22"/>
          <w:szCs w:val="22"/>
        </w:rPr>
        <w:t>, tj.</w:t>
      </w:r>
      <w:r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="004C52D8" w:rsidRPr="00391971">
        <w:rPr>
          <w:rFonts w:asciiTheme="minorHAnsi" w:hAnsiTheme="minorHAnsi" w:cstheme="minorHAnsi"/>
          <w:sz w:val="22"/>
          <w:szCs w:val="22"/>
        </w:rPr>
        <w:t>w </w:t>
      </w:r>
      <w:r w:rsidR="00420058" w:rsidRPr="00391971">
        <w:rPr>
          <w:rFonts w:asciiTheme="minorHAnsi" w:hAnsiTheme="minorHAnsi" w:cstheme="minorHAnsi"/>
          <w:sz w:val="22"/>
          <w:szCs w:val="22"/>
        </w:rPr>
        <w:t xml:space="preserve">wysokości </w:t>
      </w:r>
      <w:bookmarkStart w:id="2" w:name="_Hlk33515381"/>
      <w:r w:rsidR="00A853C9" w:rsidRPr="00391971">
        <w:rPr>
          <w:rFonts w:asciiTheme="minorHAnsi" w:hAnsiTheme="minorHAnsi" w:cstheme="minorHAnsi"/>
          <w:sz w:val="22"/>
          <w:szCs w:val="22"/>
        </w:rPr>
        <w:t>…………………..</w:t>
      </w:r>
      <w:r w:rsidR="00516A11">
        <w:rPr>
          <w:rFonts w:asciiTheme="minorHAnsi" w:hAnsiTheme="minorHAnsi" w:cstheme="minorHAnsi"/>
          <w:sz w:val="22"/>
          <w:szCs w:val="22"/>
        </w:rPr>
        <w:t xml:space="preserve"> (słownie złotych:</w:t>
      </w:r>
      <w:r w:rsidR="00A853C9" w:rsidRPr="00391971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="00A80B48" w:rsidRPr="00391971">
        <w:rPr>
          <w:rFonts w:asciiTheme="minorHAnsi" w:hAnsiTheme="minorHAnsi" w:cstheme="minorHAnsi"/>
          <w:sz w:val="22"/>
          <w:szCs w:val="22"/>
        </w:rPr>
        <w:t>)</w:t>
      </w:r>
      <w:bookmarkEnd w:id="2"/>
      <w:r w:rsidR="00420058"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Pr="00391971">
        <w:rPr>
          <w:rFonts w:asciiTheme="minorHAnsi" w:hAnsiTheme="minorHAnsi" w:cstheme="minorHAnsi"/>
          <w:sz w:val="22"/>
          <w:szCs w:val="22"/>
        </w:rPr>
        <w:t>pod warunkiem wykonania złożonego w §</w:t>
      </w:r>
      <w:r w:rsidR="004C52D8" w:rsidRPr="00391971">
        <w:rPr>
          <w:rFonts w:asciiTheme="minorHAnsi" w:hAnsiTheme="minorHAnsi" w:cstheme="minorHAnsi"/>
          <w:sz w:val="22"/>
          <w:szCs w:val="22"/>
        </w:rPr>
        <w:t xml:space="preserve"> </w:t>
      </w:r>
      <w:r w:rsidRPr="00391971">
        <w:rPr>
          <w:rFonts w:asciiTheme="minorHAnsi" w:hAnsiTheme="minorHAnsi" w:cstheme="minorHAnsi"/>
          <w:sz w:val="22"/>
          <w:szCs w:val="22"/>
        </w:rPr>
        <w:t>3</w:t>
      </w:r>
      <w:r w:rsidR="001E775A" w:rsidRPr="00391971">
        <w:rPr>
          <w:rFonts w:asciiTheme="minorHAnsi" w:hAnsiTheme="minorHAnsi" w:cstheme="minorHAnsi"/>
          <w:sz w:val="22"/>
          <w:szCs w:val="22"/>
        </w:rPr>
        <w:t>.</w:t>
      </w:r>
      <w:r w:rsidRPr="00391971">
        <w:rPr>
          <w:rFonts w:asciiTheme="minorHAnsi" w:hAnsiTheme="minorHAnsi" w:cstheme="minorHAnsi"/>
          <w:sz w:val="22"/>
          <w:szCs w:val="22"/>
        </w:rPr>
        <w:t xml:space="preserve"> zobowiązania.</w:t>
      </w:r>
    </w:p>
    <w:p w14:paraId="1DDAC05F" w14:textId="77777777" w:rsidR="004C52D8" w:rsidRPr="00391971" w:rsidRDefault="004C52D8" w:rsidP="004C52D8">
      <w:pPr>
        <w:pStyle w:val="Akapitzlist"/>
        <w:spacing w:after="0" w:line="240" w:lineRule="auto"/>
        <w:jc w:val="both"/>
        <w:rPr>
          <w:rFonts w:cstheme="minorHAnsi"/>
        </w:rPr>
      </w:pPr>
    </w:p>
    <w:p w14:paraId="4BBCF6DE" w14:textId="06BD4508" w:rsidR="00405F20" w:rsidRPr="003327F7" w:rsidRDefault="00B14A44" w:rsidP="004C52D8">
      <w:pPr>
        <w:pStyle w:val="Akapitzlist"/>
        <w:spacing w:after="0" w:line="240" w:lineRule="auto"/>
        <w:ind w:left="-142"/>
        <w:jc w:val="center"/>
        <w:rPr>
          <w:rFonts w:cstheme="minorHAnsi"/>
        </w:rPr>
      </w:pPr>
      <w:r w:rsidRPr="003327F7">
        <w:rPr>
          <w:rFonts w:cstheme="minorHAnsi"/>
        </w:rPr>
        <w:t>§</w:t>
      </w:r>
      <w:r w:rsidR="004C52D8" w:rsidRPr="003327F7">
        <w:rPr>
          <w:rFonts w:cstheme="minorHAnsi"/>
        </w:rPr>
        <w:t xml:space="preserve"> </w:t>
      </w:r>
      <w:r w:rsidRPr="003327F7">
        <w:rPr>
          <w:rFonts w:cstheme="minorHAnsi"/>
        </w:rPr>
        <w:t>3</w:t>
      </w:r>
      <w:r w:rsidR="001E775A" w:rsidRPr="003327F7">
        <w:rPr>
          <w:rFonts w:cstheme="minorHAnsi"/>
        </w:rPr>
        <w:t>.</w:t>
      </w:r>
    </w:p>
    <w:p w14:paraId="0A19EDD0" w14:textId="0E725D84" w:rsidR="00D94B2B" w:rsidRPr="003327F7" w:rsidRDefault="00B14A44" w:rsidP="00391971">
      <w:pPr>
        <w:pStyle w:val="Akapitzlist"/>
        <w:spacing w:after="0" w:line="240" w:lineRule="auto"/>
        <w:ind w:left="0"/>
        <w:rPr>
          <w:rFonts w:cstheme="minorHAnsi"/>
        </w:rPr>
      </w:pPr>
      <w:r w:rsidRPr="003327F7">
        <w:rPr>
          <w:rFonts w:cstheme="minorHAnsi"/>
        </w:rPr>
        <w:t>Nauczyciel akademicki zobowiązuje się przestrzegać wymogu:</w:t>
      </w:r>
    </w:p>
    <w:p w14:paraId="00EF85EF" w14:textId="77777777" w:rsidR="00391971" w:rsidRDefault="00B14A44" w:rsidP="00391971">
      <w:pPr>
        <w:pStyle w:val="Akapitzlist"/>
        <w:numPr>
          <w:ilvl w:val="1"/>
          <w:numId w:val="8"/>
        </w:numPr>
        <w:spacing w:after="0" w:line="240" w:lineRule="auto"/>
        <w:ind w:left="709"/>
        <w:rPr>
          <w:rFonts w:cstheme="minorHAnsi"/>
        </w:rPr>
      </w:pPr>
      <w:r w:rsidRPr="003327F7">
        <w:rPr>
          <w:rFonts w:cstheme="minorHAnsi"/>
        </w:rPr>
        <w:t xml:space="preserve">zatrudnienia w </w:t>
      </w:r>
      <w:r w:rsidR="00A362D1" w:rsidRPr="003327F7">
        <w:rPr>
          <w:rFonts w:cstheme="minorHAnsi"/>
        </w:rPr>
        <w:t>Akademi</w:t>
      </w:r>
      <w:r w:rsidRPr="003327F7">
        <w:rPr>
          <w:rFonts w:cstheme="minorHAnsi"/>
        </w:rPr>
        <w:t>i jako jedynym lub pierwszym miejscu zatrudnienia</w:t>
      </w:r>
      <w:r w:rsidR="00391971">
        <w:rPr>
          <w:rFonts w:cstheme="minorHAnsi"/>
        </w:rPr>
        <w:t>,</w:t>
      </w:r>
    </w:p>
    <w:p w14:paraId="42473A5B" w14:textId="30607EDC" w:rsidR="00B14A44" w:rsidRPr="00391971" w:rsidRDefault="00571499" w:rsidP="00391971">
      <w:pPr>
        <w:pStyle w:val="Akapitzlist"/>
        <w:numPr>
          <w:ilvl w:val="1"/>
          <w:numId w:val="8"/>
        </w:numPr>
        <w:spacing w:after="0" w:line="240" w:lineRule="auto"/>
        <w:ind w:left="709"/>
        <w:rPr>
          <w:rFonts w:cstheme="minorHAnsi"/>
        </w:rPr>
      </w:pPr>
      <w:r w:rsidRPr="00391971">
        <w:rPr>
          <w:rFonts w:cstheme="minorHAnsi"/>
        </w:rPr>
        <w:t>p</w:t>
      </w:r>
      <w:r w:rsidR="00B14A44" w:rsidRPr="00391971">
        <w:rPr>
          <w:rFonts w:cstheme="minorHAnsi"/>
        </w:rPr>
        <w:t xml:space="preserve">rzepracowania w uczelni co najmniej 2 kolejnych lat od daty uzyskania </w:t>
      </w:r>
      <w:r w:rsidR="001E775A" w:rsidRPr="00391971">
        <w:rPr>
          <w:rFonts w:cstheme="minorHAnsi"/>
        </w:rPr>
        <w:t>tytułu</w:t>
      </w:r>
      <w:r w:rsidR="00B14A44" w:rsidRPr="00391971">
        <w:rPr>
          <w:rFonts w:cstheme="minorHAnsi"/>
        </w:rPr>
        <w:t xml:space="preserve"> naukowego.</w:t>
      </w:r>
    </w:p>
    <w:p w14:paraId="41969557" w14:textId="77777777" w:rsidR="00405F20" w:rsidRPr="003327F7" w:rsidRDefault="00405F20" w:rsidP="00391971">
      <w:pPr>
        <w:rPr>
          <w:rFonts w:asciiTheme="minorHAnsi" w:hAnsiTheme="minorHAnsi" w:cstheme="minorHAnsi"/>
          <w:sz w:val="22"/>
          <w:szCs w:val="22"/>
        </w:rPr>
      </w:pPr>
    </w:p>
    <w:p w14:paraId="48EC141B" w14:textId="2DD0C1F2" w:rsidR="00B14A44" w:rsidRPr="003327F7" w:rsidRDefault="00B14A44" w:rsidP="004C52D8">
      <w:pPr>
        <w:jc w:val="center"/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sz w:val="22"/>
          <w:szCs w:val="22"/>
        </w:rPr>
        <w:t>4</w:t>
      </w:r>
      <w:r w:rsidR="001E775A" w:rsidRPr="003327F7">
        <w:rPr>
          <w:rFonts w:asciiTheme="minorHAnsi" w:hAnsiTheme="minorHAnsi" w:cstheme="minorHAnsi"/>
          <w:sz w:val="22"/>
          <w:szCs w:val="22"/>
        </w:rPr>
        <w:t>.</w:t>
      </w:r>
    </w:p>
    <w:p w14:paraId="23CC200F" w14:textId="323205C4" w:rsidR="00B14A44" w:rsidRPr="003327F7" w:rsidRDefault="001E775A" w:rsidP="00391971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W razie nie</w:t>
      </w:r>
      <w:r w:rsidR="00B14A44" w:rsidRPr="003327F7">
        <w:rPr>
          <w:rFonts w:asciiTheme="minorHAnsi" w:hAnsiTheme="minorHAnsi" w:cstheme="minorHAnsi"/>
          <w:sz w:val="22"/>
          <w:szCs w:val="22"/>
        </w:rPr>
        <w:t xml:space="preserve">dochowania złożonego zobowiązania, o którym mowa w </w:t>
      </w:r>
      <w:r w:rsidR="00B14A44" w:rsidRPr="001D14A2">
        <w:rPr>
          <w:rFonts w:asciiTheme="minorHAnsi" w:hAnsiTheme="minorHAnsi" w:cstheme="minorHAnsi"/>
          <w:sz w:val="22"/>
          <w:szCs w:val="22"/>
        </w:rPr>
        <w:t>§</w:t>
      </w:r>
      <w:r w:rsidR="00391971" w:rsidRPr="001D14A2">
        <w:rPr>
          <w:rFonts w:asciiTheme="minorHAnsi" w:hAnsiTheme="minorHAnsi" w:cstheme="minorHAnsi"/>
          <w:sz w:val="22"/>
          <w:szCs w:val="22"/>
        </w:rPr>
        <w:t xml:space="preserve"> </w:t>
      </w:r>
      <w:r w:rsidR="00B14A44" w:rsidRPr="001D14A2">
        <w:rPr>
          <w:rFonts w:asciiTheme="minorHAnsi" w:hAnsiTheme="minorHAnsi" w:cstheme="minorHAnsi"/>
          <w:sz w:val="22"/>
          <w:szCs w:val="22"/>
        </w:rPr>
        <w:t>3</w:t>
      </w:r>
      <w:r w:rsidR="004B6E67" w:rsidRPr="001D14A2">
        <w:rPr>
          <w:rFonts w:asciiTheme="minorHAnsi" w:hAnsiTheme="minorHAnsi" w:cstheme="minorHAnsi"/>
          <w:sz w:val="22"/>
          <w:szCs w:val="22"/>
        </w:rPr>
        <w:t xml:space="preserve"> pkt. </w:t>
      </w:r>
      <w:r w:rsidR="00391971" w:rsidRPr="001D14A2">
        <w:rPr>
          <w:rFonts w:asciiTheme="minorHAnsi" w:hAnsiTheme="minorHAnsi" w:cstheme="minorHAnsi"/>
          <w:sz w:val="22"/>
          <w:szCs w:val="22"/>
        </w:rPr>
        <w:t>b</w:t>
      </w:r>
      <w:r w:rsidR="00B14A44" w:rsidRPr="003327F7">
        <w:rPr>
          <w:rFonts w:asciiTheme="minorHAnsi" w:hAnsiTheme="minorHAnsi" w:cstheme="minorHAnsi"/>
          <w:sz w:val="22"/>
          <w:szCs w:val="22"/>
        </w:rPr>
        <w:t xml:space="preserve">, </w:t>
      </w:r>
      <w:r w:rsidR="004B6E67" w:rsidRPr="003327F7">
        <w:rPr>
          <w:rFonts w:asciiTheme="minorHAnsi" w:hAnsiTheme="minorHAnsi" w:cstheme="minorHAnsi"/>
          <w:sz w:val="22"/>
          <w:szCs w:val="22"/>
        </w:rPr>
        <w:t xml:space="preserve">bez względu na przyczynę, </w:t>
      </w:r>
      <w:r w:rsidR="00B14A44" w:rsidRPr="003327F7">
        <w:rPr>
          <w:rFonts w:asciiTheme="minorHAnsi" w:hAnsiTheme="minorHAnsi" w:cstheme="minorHAnsi"/>
          <w:sz w:val="22"/>
          <w:szCs w:val="22"/>
        </w:rPr>
        <w:t xml:space="preserve">nauczyciel akademicki zobowiązany jest do zwrotu wydatkowanych kosztów poniesionych przez Akademię w związku z prowadzeniem przewodu. </w:t>
      </w:r>
    </w:p>
    <w:p w14:paraId="68F6A787" w14:textId="77777777" w:rsidR="00B14A44" w:rsidRPr="003327F7" w:rsidRDefault="00B14A44" w:rsidP="00391971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Zwrot kosztów następuje w terminie określonym w wezwaniu do zapłaty.</w:t>
      </w:r>
    </w:p>
    <w:p w14:paraId="5985DC34" w14:textId="77777777" w:rsidR="00405F20" w:rsidRPr="003327F7" w:rsidRDefault="00405F20" w:rsidP="00391971">
      <w:pPr>
        <w:tabs>
          <w:tab w:val="num" w:pos="284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F5DA1E2" w14:textId="28713AFC" w:rsidR="00B14A44" w:rsidRPr="003327F7" w:rsidRDefault="00B14A44" w:rsidP="004C52D8">
      <w:pPr>
        <w:jc w:val="center"/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sz w:val="22"/>
          <w:szCs w:val="22"/>
        </w:rPr>
        <w:t>5</w:t>
      </w:r>
      <w:r w:rsidR="00405F20" w:rsidRPr="003327F7">
        <w:rPr>
          <w:rFonts w:asciiTheme="minorHAnsi" w:hAnsiTheme="minorHAnsi" w:cstheme="minorHAnsi"/>
          <w:sz w:val="22"/>
          <w:szCs w:val="22"/>
        </w:rPr>
        <w:t>.</w:t>
      </w:r>
    </w:p>
    <w:p w14:paraId="461869FD" w14:textId="77777777" w:rsidR="00B14A44" w:rsidRPr="003327F7" w:rsidRDefault="00B14A44" w:rsidP="004C52D8">
      <w:pPr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Zmiana postanowienia umowy wymaga formy pisemnej pod rygorem nieważności.</w:t>
      </w:r>
    </w:p>
    <w:p w14:paraId="31A6F7BC" w14:textId="77777777" w:rsidR="00405F20" w:rsidRPr="003327F7" w:rsidRDefault="00405F20" w:rsidP="004C52D8">
      <w:pPr>
        <w:rPr>
          <w:rFonts w:asciiTheme="minorHAnsi" w:hAnsiTheme="minorHAnsi" w:cstheme="minorHAnsi"/>
          <w:sz w:val="22"/>
          <w:szCs w:val="22"/>
        </w:rPr>
      </w:pPr>
    </w:p>
    <w:p w14:paraId="6D7AC58E" w14:textId="1AF08DF8" w:rsidR="00B14A44" w:rsidRPr="003327F7" w:rsidRDefault="00B14A44" w:rsidP="004C52D8">
      <w:pPr>
        <w:jc w:val="center"/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hAnsiTheme="minorHAnsi" w:cstheme="minorHAnsi"/>
          <w:sz w:val="22"/>
          <w:szCs w:val="22"/>
        </w:rPr>
        <w:t>6</w:t>
      </w:r>
      <w:r w:rsidR="00405F20" w:rsidRPr="003327F7">
        <w:rPr>
          <w:rFonts w:asciiTheme="minorHAnsi" w:hAnsiTheme="minorHAnsi" w:cstheme="minorHAnsi"/>
          <w:sz w:val="22"/>
          <w:szCs w:val="22"/>
        </w:rPr>
        <w:t>.</w:t>
      </w:r>
    </w:p>
    <w:p w14:paraId="19F9C5C2" w14:textId="77777777" w:rsidR="00B14A44" w:rsidRPr="003327F7" w:rsidRDefault="00B14A44" w:rsidP="004C52D8">
      <w:pPr>
        <w:rPr>
          <w:rFonts w:asciiTheme="minorHAnsi" w:hAnsiTheme="minorHAnsi" w:cstheme="minorHAnsi"/>
          <w:sz w:val="22"/>
          <w:szCs w:val="22"/>
        </w:rPr>
      </w:pPr>
      <w:r w:rsidRPr="003327F7">
        <w:rPr>
          <w:rFonts w:asciiTheme="minorHAnsi" w:hAnsiTheme="minorHAnsi" w:cstheme="minorHAnsi"/>
          <w:sz w:val="22"/>
          <w:szCs w:val="22"/>
        </w:rPr>
        <w:t>W sprawach nieuregulowanych umową mają zastosowanie odpowiednie przepisy kodeksu cywilnego.</w:t>
      </w:r>
    </w:p>
    <w:p w14:paraId="1E246FFB" w14:textId="77777777" w:rsidR="00405F20" w:rsidRPr="003327F7" w:rsidRDefault="00405F20" w:rsidP="004C52D8">
      <w:pPr>
        <w:rPr>
          <w:rFonts w:asciiTheme="minorHAnsi" w:hAnsiTheme="minorHAnsi" w:cstheme="minorHAnsi"/>
          <w:sz w:val="22"/>
          <w:szCs w:val="22"/>
        </w:rPr>
      </w:pPr>
    </w:p>
    <w:p w14:paraId="76E8B51D" w14:textId="19833452" w:rsidR="00B14A44" w:rsidRPr="003327F7" w:rsidRDefault="00B14A44" w:rsidP="004C52D8">
      <w:pPr>
        <w:pStyle w:val="NormalnyWeb"/>
        <w:spacing w:before="0"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>7</w:t>
      </w:r>
      <w:r w:rsidR="00405F20"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97E322A" w14:textId="0BA90E88" w:rsidR="00B14A44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Umowa wygasa z upływem 2 lat od daty uzyskania </w:t>
      </w:r>
      <w:r w:rsidR="00405F20" w:rsidRPr="003327F7">
        <w:rPr>
          <w:rFonts w:asciiTheme="minorHAnsi" w:eastAsia="Times New Roman" w:hAnsiTheme="minorHAnsi" w:cstheme="minorHAnsi"/>
          <w:sz w:val="22"/>
          <w:szCs w:val="22"/>
        </w:rPr>
        <w:t>tytułu profesora sztuki</w:t>
      </w:r>
      <w:r w:rsidR="0039197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F9F28A2" w14:textId="77777777" w:rsidR="001D14A2" w:rsidRPr="003327F7" w:rsidRDefault="001D14A2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9575504" w14:textId="597ADD5E" w:rsidR="00B14A44" w:rsidRPr="003327F7" w:rsidRDefault="00B14A44" w:rsidP="004C52D8">
      <w:pPr>
        <w:pStyle w:val="NormalnyWeb"/>
        <w:spacing w:before="0"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>8</w:t>
      </w:r>
      <w:r w:rsidR="00405F20"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6655989" w14:textId="77777777" w:rsidR="00B14A44" w:rsidRPr="003327F7" w:rsidRDefault="00B14A44" w:rsidP="00391971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after="0"/>
        <w:ind w:left="284" w:hanging="284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Ewentualne spory wynikające z niniejszej umowy winny być rozstrzygane w drodze porozumienia umawiających się stron.</w:t>
      </w:r>
    </w:p>
    <w:p w14:paraId="5928C9DD" w14:textId="77777777" w:rsidR="00B14A44" w:rsidRPr="003327F7" w:rsidRDefault="00B14A44" w:rsidP="00391971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after="0"/>
        <w:ind w:left="284" w:hanging="295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Spory, które nie mogą być rozstrzygnięte w drodze porozumienia, podlegają rozpatrzeniu przez Sąd Powszechny właściwy dla miejsca siedziby uczelni.</w:t>
      </w:r>
    </w:p>
    <w:p w14:paraId="0CD50F1C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64B16742" w14:textId="598B4619" w:rsidR="00B14A44" w:rsidRPr="003327F7" w:rsidRDefault="00B14A44" w:rsidP="004C52D8">
      <w:pPr>
        <w:pStyle w:val="NormalnyWeb"/>
        <w:spacing w:before="0"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§</w:t>
      </w:r>
      <w:r w:rsidR="004C52D8" w:rsidRPr="003327F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>9</w:t>
      </w:r>
      <w:r w:rsidR="00405F20" w:rsidRPr="003327F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4D330C3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>Umowę niniejszą sporządzono w 3 jednobrzmiących egzemplarzach, z któ</w:t>
      </w:r>
      <w:r w:rsidR="00771426" w:rsidRPr="003327F7">
        <w:rPr>
          <w:rFonts w:asciiTheme="minorHAnsi" w:eastAsia="Times New Roman" w:hAnsiTheme="minorHAnsi" w:cstheme="minorHAnsi"/>
          <w:sz w:val="22"/>
          <w:szCs w:val="22"/>
        </w:rPr>
        <w:t>rych dwa egzemplarze otrzymuje Uczelnia i jeden egzemplarz P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>racownik Uczelni.</w:t>
      </w:r>
    </w:p>
    <w:p w14:paraId="35025DE4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5F5DE570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037EE94" w14:textId="1D9A3D49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3327F7">
        <w:rPr>
          <w:rFonts w:asciiTheme="minorHAnsi" w:eastAsia="Times New Roman" w:hAnsiTheme="minorHAnsi" w:cstheme="minorHAnsi"/>
          <w:sz w:val="22"/>
          <w:szCs w:val="22"/>
        </w:rPr>
        <w:t xml:space="preserve">Pracownik </w:t>
      </w:r>
      <w:r w:rsidR="004B6E67" w:rsidRPr="003327F7">
        <w:rPr>
          <w:rFonts w:asciiTheme="minorHAnsi" w:eastAsia="Times New Roman" w:hAnsiTheme="minorHAnsi" w:cstheme="minorHAnsi"/>
          <w:sz w:val="22"/>
          <w:szCs w:val="22"/>
        </w:rPr>
        <w:t>Akademii</w:t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Pr="003327F7">
        <w:rPr>
          <w:rFonts w:asciiTheme="minorHAnsi" w:eastAsia="Times New Roman" w:hAnsiTheme="minorHAnsi" w:cstheme="minorHAnsi"/>
          <w:sz w:val="22"/>
          <w:szCs w:val="22"/>
        </w:rPr>
        <w:tab/>
      </w:r>
      <w:r w:rsidR="000F310F" w:rsidRPr="003327F7">
        <w:rPr>
          <w:rFonts w:asciiTheme="minorHAnsi" w:eastAsia="Times New Roman" w:hAnsiTheme="minorHAnsi" w:cstheme="minorHAnsi"/>
          <w:sz w:val="22"/>
          <w:szCs w:val="22"/>
        </w:rPr>
        <w:t xml:space="preserve">     </w:t>
      </w:r>
      <w:r w:rsidR="004B6E67" w:rsidRPr="003327F7">
        <w:rPr>
          <w:rFonts w:asciiTheme="minorHAnsi" w:eastAsia="Times New Roman" w:hAnsiTheme="minorHAnsi" w:cstheme="minorHAnsi"/>
          <w:sz w:val="22"/>
          <w:szCs w:val="22"/>
        </w:rPr>
        <w:t>Akademia</w:t>
      </w:r>
    </w:p>
    <w:p w14:paraId="6CC86507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5ED89F66" w14:textId="77777777" w:rsidR="00B14A44" w:rsidRPr="003327F7" w:rsidRDefault="00B14A44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767EE96" w14:textId="77777777" w:rsidR="00BE042F" w:rsidRPr="003327F7" w:rsidRDefault="00BE042F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2938C4DD" w14:textId="77777777" w:rsidR="00BE042F" w:rsidRPr="003327F7" w:rsidRDefault="00BE042F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01E519FF" w14:textId="77777777" w:rsidR="00BE042F" w:rsidRPr="003327F7" w:rsidRDefault="00BE042F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4D22F898" w14:textId="77777777" w:rsidR="00BE042F" w:rsidRPr="003327F7" w:rsidRDefault="00BE042F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2A5C5E29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49515D3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56730BB4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1694E03E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686B7AEB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7E5785C0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7EB304AB" w14:textId="77777777" w:rsidR="007C4A8A" w:rsidRPr="003327F7" w:rsidRDefault="007C4A8A" w:rsidP="004C52D8">
      <w:pPr>
        <w:pStyle w:val="NormalnyWeb"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4C6FFF2" w14:textId="77777777" w:rsidR="00775062" w:rsidRPr="003327F7" w:rsidRDefault="00775062" w:rsidP="004C52D8">
      <w:pPr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sectPr w:rsidR="00775062" w:rsidRPr="003327F7" w:rsidSect="00CB14E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1D7C0" w14:textId="77777777" w:rsidR="003703A6" w:rsidRDefault="003703A6" w:rsidP="003B603C">
      <w:r>
        <w:separator/>
      </w:r>
    </w:p>
  </w:endnote>
  <w:endnote w:type="continuationSeparator" w:id="0">
    <w:p w14:paraId="49D7341E" w14:textId="77777777" w:rsidR="003703A6" w:rsidRDefault="003703A6" w:rsidP="003B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Arial PL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93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05C9B39" w14:textId="5DA00955" w:rsidR="009A443C" w:rsidRPr="009A443C" w:rsidRDefault="009A443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A443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A443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A443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A443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F6146D0" w14:textId="77777777" w:rsidR="009A443C" w:rsidRDefault="009A4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358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ED73632" w14:textId="24062559" w:rsidR="009A443C" w:rsidRPr="009A443C" w:rsidRDefault="009A443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A443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A443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A443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A443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7D35BB" w14:textId="77777777" w:rsidR="00516A11" w:rsidRDefault="00516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EA8F8" w14:textId="77777777" w:rsidR="003703A6" w:rsidRDefault="003703A6" w:rsidP="003B603C">
      <w:r>
        <w:separator/>
      </w:r>
    </w:p>
  </w:footnote>
  <w:footnote w:type="continuationSeparator" w:id="0">
    <w:p w14:paraId="1E4A3080" w14:textId="77777777" w:rsidR="003703A6" w:rsidRDefault="003703A6" w:rsidP="003B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EC39" w14:textId="1266B48D" w:rsidR="00965EA1" w:rsidRDefault="00965EA1" w:rsidP="009609AF">
    <w:pPr>
      <w:pStyle w:val="Nagwek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 w:rsidRPr="00CB14E3">
      <w:rPr>
        <w:rFonts w:asciiTheme="minorHAnsi" w:hAnsiTheme="minorHAnsi" w:cstheme="minorHAnsi"/>
        <w:color w:val="000000" w:themeColor="text1"/>
        <w:sz w:val="22"/>
        <w:szCs w:val="22"/>
      </w:rPr>
      <w:t xml:space="preserve">Załącznik nr </w:t>
    </w:r>
    <w:r w:rsidR="00CB14E3">
      <w:rPr>
        <w:rFonts w:asciiTheme="minorHAnsi" w:hAnsiTheme="minorHAnsi" w:cstheme="minorHAnsi"/>
        <w:color w:val="000000" w:themeColor="text1"/>
        <w:sz w:val="22"/>
        <w:szCs w:val="22"/>
      </w:rPr>
      <w:t>6</w:t>
    </w:r>
  </w:p>
  <w:p w14:paraId="28BF965E" w14:textId="2B5D1DBF" w:rsidR="009609AF" w:rsidRPr="00391971" w:rsidRDefault="001D14A2" w:rsidP="009609AF">
    <w:pPr>
      <w:pStyle w:val="Nagwek"/>
      <w:jc w:val="right"/>
      <w:rPr>
        <w:rFonts w:asciiTheme="minorHAnsi" w:hAnsiTheme="minorHAnsi" w:cstheme="minorHAnsi"/>
        <w:color w:val="000000"/>
        <w:sz w:val="22"/>
        <w:szCs w:val="22"/>
      </w:rPr>
    </w:pPr>
    <w:r>
      <w:rPr>
        <w:rFonts w:asciiTheme="minorHAnsi" w:hAnsiTheme="minorHAnsi" w:cstheme="minorHAnsi"/>
        <w:color w:val="000000"/>
        <w:sz w:val="22"/>
        <w:szCs w:val="22"/>
      </w:rPr>
      <w:t xml:space="preserve">do </w:t>
    </w:r>
    <w:r w:rsidR="009609AF" w:rsidRPr="00391971">
      <w:rPr>
        <w:rFonts w:asciiTheme="minorHAnsi" w:hAnsiTheme="minorHAnsi" w:cstheme="minorHAnsi"/>
        <w:color w:val="000000"/>
        <w:sz w:val="22"/>
        <w:szCs w:val="22"/>
      </w:rPr>
      <w:t xml:space="preserve">Zarządzenia Rektora nr 12/2022 </w:t>
    </w:r>
  </w:p>
  <w:p w14:paraId="58F86DC3" w14:textId="77777777" w:rsidR="009609AF" w:rsidRPr="00391971" w:rsidRDefault="009609AF" w:rsidP="009609AF">
    <w:pPr>
      <w:pStyle w:val="Nagwek"/>
      <w:jc w:val="right"/>
      <w:rPr>
        <w:rFonts w:asciiTheme="minorHAnsi" w:hAnsiTheme="minorHAnsi" w:cstheme="minorHAnsi"/>
        <w:color w:val="000000"/>
        <w:sz w:val="22"/>
        <w:szCs w:val="22"/>
      </w:rPr>
    </w:pPr>
    <w:r w:rsidRPr="00391971">
      <w:rPr>
        <w:rFonts w:asciiTheme="minorHAnsi" w:hAnsiTheme="minorHAnsi" w:cstheme="minorHAnsi"/>
        <w:color w:val="000000"/>
        <w:sz w:val="22"/>
        <w:szCs w:val="22"/>
      </w:rPr>
      <w:t>z 16 marca 2022 r.</w:t>
    </w:r>
  </w:p>
  <w:p w14:paraId="092936A9" w14:textId="77777777" w:rsidR="009609AF" w:rsidRPr="00CB14E3" w:rsidRDefault="009609AF" w:rsidP="009609AF">
    <w:pPr>
      <w:pStyle w:val="Nagwek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</w:p>
  <w:p w14:paraId="3D3A4931" w14:textId="185FE81C" w:rsidR="00CB14E3" w:rsidRDefault="00CB14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1C9"/>
    <w:multiLevelType w:val="hybridMultilevel"/>
    <w:tmpl w:val="BB08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63A9"/>
    <w:multiLevelType w:val="hybridMultilevel"/>
    <w:tmpl w:val="2F4C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F0109"/>
    <w:multiLevelType w:val="hybridMultilevel"/>
    <w:tmpl w:val="D92299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43765"/>
    <w:multiLevelType w:val="hybridMultilevel"/>
    <w:tmpl w:val="8F066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70621"/>
    <w:multiLevelType w:val="hybridMultilevel"/>
    <w:tmpl w:val="79AC44A0"/>
    <w:lvl w:ilvl="0" w:tplc="42F04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9009D4"/>
    <w:multiLevelType w:val="hybridMultilevel"/>
    <w:tmpl w:val="1AE2B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3CAA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D08EF"/>
    <w:multiLevelType w:val="hybridMultilevel"/>
    <w:tmpl w:val="BD98F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C215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96BE9"/>
    <w:multiLevelType w:val="hybridMultilevel"/>
    <w:tmpl w:val="4A2E5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44"/>
    <w:rsid w:val="00046A63"/>
    <w:rsid w:val="00046F06"/>
    <w:rsid w:val="0006068F"/>
    <w:rsid w:val="000F310F"/>
    <w:rsid w:val="000F57D3"/>
    <w:rsid w:val="00100691"/>
    <w:rsid w:val="0011213F"/>
    <w:rsid w:val="0012669E"/>
    <w:rsid w:val="001B0277"/>
    <w:rsid w:val="001D14A2"/>
    <w:rsid w:val="001E775A"/>
    <w:rsid w:val="00250DCF"/>
    <w:rsid w:val="00255A82"/>
    <w:rsid w:val="002F08B9"/>
    <w:rsid w:val="003327F7"/>
    <w:rsid w:val="0035546D"/>
    <w:rsid w:val="003644D3"/>
    <w:rsid w:val="00364D34"/>
    <w:rsid w:val="003703A6"/>
    <w:rsid w:val="0038229E"/>
    <w:rsid w:val="003912A0"/>
    <w:rsid w:val="00391971"/>
    <w:rsid w:val="003B603C"/>
    <w:rsid w:val="003B64CF"/>
    <w:rsid w:val="003D6ED1"/>
    <w:rsid w:val="00405F20"/>
    <w:rsid w:val="00420058"/>
    <w:rsid w:val="0042156F"/>
    <w:rsid w:val="00421FF9"/>
    <w:rsid w:val="004438CB"/>
    <w:rsid w:val="004637F5"/>
    <w:rsid w:val="004819A6"/>
    <w:rsid w:val="004A3DE4"/>
    <w:rsid w:val="004B6E67"/>
    <w:rsid w:val="004C52D8"/>
    <w:rsid w:val="004E5E81"/>
    <w:rsid w:val="004F7D24"/>
    <w:rsid w:val="00500F95"/>
    <w:rsid w:val="005117C6"/>
    <w:rsid w:val="005121ED"/>
    <w:rsid w:val="00516A11"/>
    <w:rsid w:val="00521F90"/>
    <w:rsid w:val="00536268"/>
    <w:rsid w:val="005518D5"/>
    <w:rsid w:val="00571499"/>
    <w:rsid w:val="00580EAD"/>
    <w:rsid w:val="00582150"/>
    <w:rsid w:val="006C6233"/>
    <w:rsid w:val="00711DE1"/>
    <w:rsid w:val="007224B3"/>
    <w:rsid w:val="00771426"/>
    <w:rsid w:val="00775062"/>
    <w:rsid w:val="007A409D"/>
    <w:rsid w:val="007C0807"/>
    <w:rsid w:val="007C4A8A"/>
    <w:rsid w:val="00910E04"/>
    <w:rsid w:val="00957E13"/>
    <w:rsid w:val="009609AF"/>
    <w:rsid w:val="00965EA1"/>
    <w:rsid w:val="00976D5B"/>
    <w:rsid w:val="00980BE9"/>
    <w:rsid w:val="009A443C"/>
    <w:rsid w:val="009B3581"/>
    <w:rsid w:val="00A362D1"/>
    <w:rsid w:val="00A80B48"/>
    <w:rsid w:val="00A853C9"/>
    <w:rsid w:val="00B14A44"/>
    <w:rsid w:val="00B72355"/>
    <w:rsid w:val="00B80B30"/>
    <w:rsid w:val="00BA532A"/>
    <w:rsid w:val="00BE042F"/>
    <w:rsid w:val="00BE63CF"/>
    <w:rsid w:val="00C16960"/>
    <w:rsid w:val="00C357D4"/>
    <w:rsid w:val="00C71376"/>
    <w:rsid w:val="00C71991"/>
    <w:rsid w:val="00CB14E3"/>
    <w:rsid w:val="00D60DAD"/>
    <w:rsid w:val="00D94B2B"/>
    <w:rsid w:val="00D95EE5"/>
    <w:rsid w:val="00DC057D"/>
    <w:rsid w:val="00EB7044"/>
    <w:rsid w:val="00EC467A"/>
    <w:rsid w:val="00F81092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C4B8B"/>
  <w15:docId w15:val="{28C5705E-C604-477E-83BE-1A8897E3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14A44"/>
    <w:pPr>
      <w:keepNext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14A4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ormalnyWeb">
    <w:name w:val="Normal (Web)"/>
    <w:basedOn w:val="Normalny"/>
    <w:semiHidden/>
    <w:rsid w:val="00B14A44"/>
    <w:pPr>
      <w:spacing w:before="30" w:after="45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rsid w:val="00775062"/>
    <w:pPr>
      <w:jc w:val="both"/>
    </w:pPr>
    <w:rPr>
      <w:rFonts w:ascii="Arial PL" w:hAnsi="Arial PL"/>
    </w:rPr>
  </w:style>
  <w:style w:type="character" w:customStyle="1" w:styleId="TekstpodstawowyZnak">
    <w:name w:val="Tekst podstawowy Znak"/>
    <w:basedOn w:val="Domylnaczcionkaakapitu"/>
    <w:link w:val="Tekstpodstawowy"/>
    <w:rsid w:val="00775062"/>
    <w:rPr>
      <w:rFonts w:ascii="Arial PL" w:eastAsia="Times New Roman" w:hAnsi="Arial P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64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3B6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E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E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E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E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sylwia.wangryn</cp:lastModifiedBy>
  <cp:revision>2</cp:revision>
  <cp:lastPrinted>2020-03-11T07:52:00Z</cp:lastPrinted>
  <dcterms:created xsi:type="dcterms:W3CDTF">2022-03-16T12:07:00Z</dcterms:created>
  <dcterms:modified xsi:type="dcterms:W3CDTF">2022-03-16T12:07:00Z</dcterms:modified>
</cp:coreProperties>
</file>