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EDAE" w14:textId="77777777" w:rsidR="00E85778" w:rsidRPr="00E85778" w:rsidRDefault="002073F9" w:rsidP="00882284">
      <w:pPr>
        <w:pStyle w:val="Default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  <w:lang w:val="pl-PL"/>
        </w:rPr>
      </w:pPr>
      <w:bookmarkStart w:id="0" w:name="_GoBack"/>
      <w:bookmarkEnd w:id="0"/>
      <w:r w:rsidRPr="00E85778">
        <w:rPr>
          <w:rFonts w:ascii="Calibri" w:hAnsi="Calibri" w:cs="Calibri"/>
          <w:b/>
          <w:bCs/>
          <w:color w:val="000000" w:themeColor="text1"/>
          <w:sz w:val="18"/>
          <w:szCs w:val="18"/>
          <w:lang w:val="pl-PL"/>
        </w:rPr>
        <w:t>AKADEMIA SZTUK PIĘKNYCH W WARSZAWIE</w:t>
      </w:r>
      <w:r w:rsidR="00882284" w:rsidRPr="00E85778">
        <w:rPr>
          <w:rFonts w:ascii="Calibri" w:hAnsi="Calibri" w:cs="Calibri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4399011B" w14:textId="77777777" w:rsidR="00E111E9" w:rsidRPr="00E85778" w:rsidRDefault="002073F9" w:rsidP="00882284">
      <w:pPr>
        <w:pStyle w:val="Default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E85778">
        <w:rPr>
          <w:rFonts w:ascii="Calibri" w:hAnsi="Calibri" w:cs="Calibri"/>
          <w:b/>
          <w:sz w:val="18"/>
          <w:szCs w:val="18"/>
          <w:lang w:val="pl-PL"/>
        </w:rPr>
        <w:t xml:space="preserve">WYDZIAŁ </w:t>
      </w:r>
      <w:r w:rsidR="004C4B91" w:rsidRPr="00E85778">
        <w:rPr>
          <w:rFonts w:ascii="Calibri" w:hAnsi="Calibri" w:cs="Calibri"/>
          <w:b/>
          <w:sz w:val="18"/>
          <w:szCs w:val="18"/>
          <w:lang w:val="pl-PL"/>
        </w:rPr>
        <w:t>WZORNICTWA</w:t>
      </w:r>
    </w:p>
    <w:p w14:paraId="5FCC3AEE" w14:textId="77777777" w:rsidR="00882284" w:rsidRPr="00882284" w:rsidRDefault="00882284" w:rsidP="00882284">
      <w:pPr>
        <w:pStyle w:val="Default"/>
        <w:jc w:val="center"/>
        <w:rPr>
          <w:rFonts w:ascii="Calibri" w:eastAsia="Calibri" w:hAnsi="Calibri" w:cs="Calibri"/>
          <w:b/>
          <w:sz w:val="16"/>
          <w:szCs w:val="16"/>
          <w:lang w:val="pl-PL"/>
        </w:rPr>
      </w:pPr>
    </w:p>
    <w:p w14:paraId="38FD994C" w14:textId="77777777" w:rsidR="00C06184" w:rsidRPr="000C7C60" w:rsidRDefault="000C7C60" w:rsidP="00C06184">
      <w:pPr>
        <w:widowControl w:val="0"/>
        <w:jc w:val="center"/>
        <w:rPr>
          <w:rFonts w:ascii="Calibri" w:hAnsi="Calibri" w:cs="Calibri"/>
          <w:b/>
          <w:bCs/>
          <w:color w:val="000000" w:themeColor="text1"/>
          <w:u w:color="000000"/>
          <w:lang w:val="pl-PL"/>
        </w:rPr>
      </w:pPr>
      <w:r>
        <w:rPr>
          <w:rFonts w:ascii="Calibri" w:hAnsi="Calibri" w:cs="Calibri"/>
          <w:b/>
          <w:bCs/>
          <w:color w:val="000000" w:themeColor="text1"/>
          <w:u w:color="000000"/>
          <w:lang w:val="pl-PL"/>
        </w:rPr>
        <w:t xml:space="preserve">ZAŁĄCZNIK NR 2 DO PROGRAMU STUDIÓW - </w:t>
      </w:r>
      <w:r w:rsidR="002073F9" w:rsidRPr="00365BCF">
        <w:rPr>
          <w:rFonts w:ascii="Calibri" w:hAnsi="Calibri" w:cs="Calibri"/>
          <w:b/>
          <w:bCs/>
          <w:color w:val="000000" w:themeColor="text1"/>
          <w:u w:color="000000"/>
          <w:lang w:val="pl-PL"/>
        </w:rPr>
        <w:t>MATRYCA POKRYCIA EFEKTÓW UCZENIA SIĘ</w:t>
      </w:r>
    </w:p>
    <w:p w14:paraId="73EED478" w14:textId="77777777" w:rsidR="00E111E9" w:rsidRPr="00E85778" w:rsidRDefault="002073F9" w:rsidP="00C06184">
      <w:pPr>
        <w:widowControl w:val="0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</w:pPr>
      <w:r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 xml:space="preserve">dla kierunku </w:t>
      </w:r>
      <w:r w:rsidR="004C4B91" w:rsidRPr="00E85778">
        <w:rPr>
          <w:rFonts w:ascii="Calibri" w:hAnsi="Calibri" w:cs="Calibri"/>
          <w:b/>
          <w:bCs/>
          <w:iCs/>
          <w:color w:val="000000" w:themeColor="text1"/>
          <w:sz w:val="18"/>
          <w:szCs w:val="18"/>
          <w:u w:color="000000"/>
          <w:lang w:val="pl-PL"/>
        </w:rPr>
        <w:t>WZORNICTWO</w:t>
      </w:r>
    </w:p>
    <w:p w14:paraId="2C59F3F5" w14:textId="77777777" w:rsidR="00C06184" w:rsidRPr="00E85778" w:rsidRDefault="009C53DB" w:rsidP="00C06184">
      <w:pPr>
        <w:widowControl w:val="0"/>
        <w:jc w:val="center"/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</w:pPr>
      <w:r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>studia I</w:t>
      </w:r>
      <w:r w:rsidR="00DF0142"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>I</w:t>
      </w:r>
      <w:r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 xml:space="preserve"> stopnia, dzienne (</w:t>
      </w:r>
      <w:r w:rsidR="00E76AF1"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>4</w:t>
      </w:r>
      <w:r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 xml:space="preserve"> semestr</w:t>
      </w:r>
      <w:r w:rsidR="00DF0142"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>y</w:t>
      </w:r>
      <w:r w:rsidRPr="00E85778">
        <w:rPr>
          <w:rFonts w:ascii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  <w:t>)</w:t>
      </w:r>
    </w:p>
    <w:p w14:paraId="11F0DB4B" w14:textId="77777777" w:rsidR="00C06184" w:rsidRPr="00C06184" w:rsidRDefault="00C06184" w:rsidP="00C06184">
      <w:pPr>
        <w:widowControl w:val="0"/>
        <w:jc w:val="center"/>
        <w:rPr>
          <w:rFonts w:ascii="Calibri" w:hAnsi="Calibri" w:cs="Calibri"/>
          <w:b/>
          <w:bCs/>
          <w:color w:val="000000" w:themeColor="text1"/>
          <w:sz w:val="16"/>
          <w:szCs w:val="16"/>
          <w:u w:color="000000"/>
          <w:lang w:val="pl-PL"/>
        </w:rPr>
      </w:pPr>
    </w:p>
    <w:tbl>
      <w:tblPr>
        <w:tblW w:w="94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572"/>
        <w:gridCol w:w="573"/>
        <w:gridCol w:w="573"/>
        <w:gridCol w:w="573"/>
        <w:gridCol w:w="573"/>
        <w:gridCol w:w="572"/>
        <w:gridCol w:w="573"/>
        <w:gridCol w:w="573"/>
        <w:gridCol w:w="573"/>
        <w:gridCol w:w="572"/>
        <w:gridCol w:w="573"/>
        <w:gridCol w:w="573"/>
        <w:gridCol w:w="573"/>
        <w:gridCol w:w="573"/>
        <w:gridCol w:w="573"/>
      </w:tblGrid>
      <w:tr w:rsidR="00F1790D" w:rsidRPr="00365BCF" w14:paraId="3C5AD334" w14:textId="77777777" w:rsidTr="00F1790D">
        <w:trPr>
          <w:cantSplit/>
          <w:trHeight w:val="2467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98531" w14:textId="77777777" w:rsidR="00F1790D" w:rsidRPr="00B812A5" w:rsidRDefault="00F1790D" w:rsidP="00F1790D">
            <w:pPr>
              <w:pStyle w:val="Default"/>
              <w:widowControl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B812A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</w:rPr>
              <w:t>Numer</w:t>
            </w:r>
            <w:proofErr w:type="spellEnd"/>
            <w:r w:rsidRPr="00B812A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</w:rPr>
              <w:t xml:space="preserve"> </w:t>
            </w:r>
          </w:p>
          <w:p w14:paraId="4E178470" w14:textId="77777777" w:rsidR="00F1790D" w:rsidRPr="00B812A5" w:rsidRDefault="00F1790D" w:rsidP="00F1790D">
            <w:pPr>
              <w:pStyle w:val="Default"/>
              <w:widowControl w:val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B812A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</w:rPr>
              <w:t>efektu</w:t>
            </w:r>
            <w:proofErr w:type="spellEnd"/>
          </w:p>
          <w:p w14:paraId="77409C25" w14:textId="77777777" w:rsidR="00F1790D" w:rsidRPr="00365BCF" w:rsidRDefault="00F1790D" w:rsidP="00F1790D">
            <w:pPr>
              <w:pStyle w:val="Default"/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B812A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</w:rPr>
              <w:t>uczenia</w:t>
            </w:r>
            <w:proofErr w:type="spellEnd"/>
            <w:r w:rsidRPr="00B812A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B812A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</w:rPr>
              <w:t>się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04B32105" w14:textId="23FD5FFE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966AD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 xml:space="preserve">Projekt dyplomowy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 xml:space="preserve">– badania i </w:t>
            </w:r>
            <w:r w:rsidRPr="00F966AD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przygotowanie założeń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038DC7C" w14:textId="4765650C" w:rsidR="00F1790D" w:rsidRPr="00F1790D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F966AD"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 xml:space="preserve">Projekt dyplomowy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pl-PL"/>
              </w:rPr>
              <w:t>– realizacja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67066DBE" w14:textId="535BA716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Teoretyczna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praca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dyplomowa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7CAD0350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Kreacja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przekazu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1465067B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Warsztaty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projektowe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02B65E40" w14:textId="092E1895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Zarzdządzanie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 designem i budowa marki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294A6E41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Sztuka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proofErr w:type="spellEnd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647B8">
              <w:rPr>
                <w:rFonts w:ascii="Calibri" w:hAnsi="Calibri" w:cs="Calibri"/>
                <w:color w:val="000000"/>
                <w:sz w:val="16"/>
                <w:szCs w:val="16"/>
              </w:rPr>
              <w:t>projektowanie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27748584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Wiedza humanistyczna fakultety 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3C32D186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Seminarium dyplomowe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049CE0D8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Teoria designu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16A65CF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Wyzwania współczesności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</w:tcPr>
          <w:p w14:paraId="39D0778A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6647B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Platformy </w:t>
            </w:r>
            <w:proofErr w:type="spellStart"/>
            <w:r w:rsidRPr="006647B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projektowe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D86AB99" w14:textId="77777777" w:rsidR="00F1790D" w:rsidRPr="006647B8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6647B8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Design i kultura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271C47C" w14:textId="77777777" w:rsidR="00F1790D" w:rsidRPr="001F11F1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Projektowanie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obszaru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zawodowego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8B697D" w14:textId="77777777" w:rsidR="00F1790D" w:rsidRPr="00F5599B" w:rsidRDefault="00F1790D" w:rsidP="00F1790D">
            <w:pPr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0B8F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 xml:space="preserve">Język </w:t>
            </w:r>
            <w:proofErr w:type="spellStart"/>
            <w:r w:rsidRPr="00F40B8F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ob</w:t>
            </w:r>
            <w:proofErr w:type="spellEnd"/>
            <w:r w:rsidRPr="00F40B8F">
              <w:rPr>
                <w:rFonts w:ascii="Calibri" w:hAnsi="Calibri" w:cs="Calibri"/>
                <w:color w:val="000000"/>
                <w:sz w:val="16"/>
                <w:szCs w:val="16"/>
              </w:rPr>
              <w:t>cy</w:t>
            </w:r>
          </w:p>
        </w:tc>
      </w:tr>
      <w:tr w:rsidR="00F1790D" w:rsidRPr="00365BCF" w14:paraId="1466DCE4" w14:textId="77777777" w:rsidTr="00F1790D">
        <w:trPr>
          <w:trHeight w:val="16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46DD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C3F0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ACA78" w14:textId="09037323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A2ECD" w14:textId="0F4D0493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2711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8B07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6481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FD5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F810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58B6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218E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1527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76950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0CF1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4939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0096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4007272F" w14:textId="77777777" w:rsidTr="00F1790D">
        <w:trPr>
          <w:trHeight w:val="52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4CA27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244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6B661" w14:textId="6464C600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82655" w14:textId="7BF0A71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37EB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12BA3" w14:textId="0F3FB5DD" w:rsidR="00F1790D" w:rsidRPr="003D4189" w:rsidRDefault="00423F03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4016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6A98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937DF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403E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5EAD0" w14:textId="1575720E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E151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CD46C" w14:textId="192E2FAA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E19B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E2DB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BF6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47952C55" w14:textId="77777777" w:rsidTr="00F1790D">
        <w:trPr>
          <w:trHeight w:val="227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71754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6E8E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0D8A9" w14:textId="090CE85D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0C0DA" w14:textId="79D4D430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33F1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9262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B89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ADCC1" w14:textId="50EDD2D4" w:rsidR="00F1790D" w:rsidRPr="003D4189" w:rsidRDefault="00423F03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3D3E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4D4B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1C9E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C413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1EE89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C849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8BD52" w14:textId="5AEFA001" w:rsidR="00F1790D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F2C3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1CD61F63" w14:textId="77777777" w:rsidTr="00F1790D">
        <w:trPr>
          <w:trHeight w:val="178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29EB5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F59D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67095" w14:textId="4F3ADCA6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5C5DA" w14:textId="62D3239B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3F9B6" w14:textId="122CF49E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F99D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D244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5452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9E99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22CB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69C4B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D6E3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9E881" w14:textId="1BE7457B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9835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1733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8BB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440C6937" w14:textId="77777777" w:rsidTr="00F1790D">
        <w:trPr>
          <w:trHeight w:val="7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D103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405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ACA59" w14:textId="202FB43C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1F61C" w14:textId="69EB29A5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B8C53" w14:textId="61B11E7F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34B87" w14:textId="1A308820" w:rsidR="00F1790D" w:rsidRPr="003D4189" w:rsidRDefault="00423F03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57228" w14:textId="77777777" w:rsidR="00F1790D" w:rsidRDefault="00F1790D" w:rsidP="00F179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9228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E5F2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500E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1994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22B6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917D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571A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4AFA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CA8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23B404F7" w14:textId="77777777" w:rsidTr="00F1790D">
        <w:trPr>
          <w:trHeight w:val="106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3F38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F11D4" w14:textId="2D0FF039" w:rsidR="00F1790D" w:rsidRPr="003D4189" w:rsidRDefault="00F1790D" w:rsidP="00F1790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FC45C" w14:textId="612212CC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B9442" w14:textId="6BA20A45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38231" w14:textId="62EBEAD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676F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E50B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B9A2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4C46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0344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382B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A229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D9D3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6620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DF8B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9D09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5408DFD6" w14:textId="77777777" w:rsidTr="00F1790D">
        <w:trPr>
          <w:trHeight w:val="2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F2F07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BFB54" w14:textId="577F8902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7F7EF" w14:textId="7338145E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5B2E9" w14:textId="03231D4D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D75F9" w14:textId="0F9C375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3CFC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7357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A580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05A9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110D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0508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E93C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8045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C8A7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301B" w14:textId="35DA3B41" w:rsidR="00F1790D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7351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54111EE3" w14:textId="77777777" w:rsidTr="00F1790D">
        <w:trPr>
          <w:trHeight w:val="175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006C8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120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821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D7BA0" w14:textId="1076ACA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C5DE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A2F6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9FBE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2AE0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C2BB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538F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C7F5F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4A79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E9DE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B9FE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20842" w14:textId="101FEDE1" w:rsidR="00F1790D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8D50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6C1BA64C" w14:textId="77777777" w:rsidTr="00F1790D">
        <w:trPr>
          <w:trHeight w:val="21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AC8BA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09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34E60" w14:textId="73C3D7A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73F0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F2ABAA" w14:textId="7493C12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B07D16" w14:textId="77047951" w:rsidR="00F1790D" w:rsidRPr="003D4189" w:rsidRDefault="00423F03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B972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264B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DDCF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3344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8FF8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09ED0" w14:textId="55A541A6" w:rsidR="00F1790D" w:rsidRPr="003D4189" w:rsidRDefault="00423F03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95C4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B57A36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E5DD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83B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45E1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6A498189" w14:textId="77777777" w:rsidTr="00F1790D">
        <w:trPr>
          <w:trHeight w:val="11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A60B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K_W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9FEB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E6B8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C882C" w14:textId="75788D3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0B87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221EE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7493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FEA7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3A9D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23D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7230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6E22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E2D7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2CC0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AF3C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DA9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121534CC" w14:textId="77777777" w:rsidTr="00F1790D">
        <w:trPr>
          <w:trHeight w:val="2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B44D4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4D9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141BD" w14:textId="4972487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A3649" w14:textId="22B4C13D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1557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903B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F2CA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1324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384D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B45C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FD24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3E85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4D13C" w14:textId="1261466B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BA1C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ACF07" w14:textId="33F58C3B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507B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6BB18F94" w14:textId="77777777" w:rsidTr="00F1790D">
        <w:trPr>
          <w:trHeight w:val="52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7369F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75AAA" w14:textId="3B34431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6C3C4" w14:textId="4051FF4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DEAA0" w14:textId="61CB7E5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EBED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AFE5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D1697" w14:textId="1889B82A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892C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3695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7CAC9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5ADA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33A6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B55D3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6BE6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8B8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517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443967D6" w14:textId="77777777" w:rsidTr="00F1790D">
        <w:trPr>
          <w:trHeight w:val="2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E02B3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501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DC525" w14:textId="24BB13A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F4BA2" w14:textId="701251E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5786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97BC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DA7F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20E3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933F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C7E9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19FE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139F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E97DA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6C0C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041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9FC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5C020E5B" w14:textId="77777777" w:rsidTr="00F1790D">
        <w:trPr>
          <w:trHeight w:val="12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4379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664C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64DDD" w14:textId="37EE6EE6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50EBE" w14:textId="5A2C49C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370F5" w14:textId="01AF21C6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129F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4B79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3D434" w14:textId="4EBDE68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0992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FFA8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A0D7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2752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52F90" w14:textId="38D73C55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E6B5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0C7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615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0ED6D9B9" w14:textId="77777777" w:rsidTr="00F1790D">
        <w:trPr>
          <w:trHeight w:val="2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DA029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61C57" w14:textId="77692B23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CCFF3" w14:textId="512136F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9E81C" w14:textId="4BFD03DE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A3DFB" w14:textId="36AF5A75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8AEC8" w14:textId="52E2E6E0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61E6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81C0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8C3A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97194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1FF2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5674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739C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F4E5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6143" w14:textId="6E1195D0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61D8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2A88EB58" w14:textId="77777777" w:rsidTr="00F1790D">
        <w:trPr>
          <w:trHeight w:val="2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4B59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K_U06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67791" w14:textId="0260F17F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57E1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5AE2D" w14:textId="04BA1385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7A62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EDE2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DFEF3" w14:textId="766AD229" w:rsidR="00F1790D" w:rsidRPr="003D4189" w:rsidRDefault="00423F03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A764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7B4D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1876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4587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2326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149892" w14:textId="34324AF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DFC3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2C33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10D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14313DB9" w14:textId="77777777" w:rsidTr="00F1790D">
        <w:trPr>
          <w:trHeight w:val="295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94883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K_U07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B69D" w14:textId="5C1D4876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23230" w14:textId="02473BB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D6387" w14:textId="0E2BC68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F841" w14:textId="002E16D2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390A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15BF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B1F1E5" w14:textId="6641CF3D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9858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473B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928D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0EB1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7BE87" w14:textId="0872C784" w:rsidR="00F1790D" w:rsidRPr="001162B9" w:rsidRDefault="00F473B8" w:rsidP="00F1790D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50D7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298E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177E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75D8DB5B" w14:textId="77777777" w:rsidTr="00F1790D">
        <w:trPr>
          <w:trHeight w:val="10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9828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F07F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2E42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1ECAB" w14:textId="07CC0B6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136B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CAEC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ABE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89B6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FC03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E3C7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D74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C8DE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D4305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0D7B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FF9C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DCB3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05CAD45A" w14:textId="77777777" w:rsidTr="00F1790D">
        <w:trPr>
          <w:trHeight w:val="147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439FB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09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118D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49CDD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2D4F5" w14:textId="194E654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0A7B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F53A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7FEC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640C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10C3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F14C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C7B2C" w14:textId="3FD470D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E03E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8823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96FB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C988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236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1790D" w:rsidRPr="00365BCF" w14:paraId="2A38F30A" w14:textId="77777777" w:rsidTr="00F1790D">
        <w:trPr>
          <w:trHeight w:val="182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1416F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K_U1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816C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F1658" w14:textId="01C99620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E3611" w14:textId="2338A48F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145A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282F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5D42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BBE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39AF6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B0E9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C4AB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C2D3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FA125" w14:textId="365CC801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6068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F74F" w14:textId="33AD395C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D725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59969753" w14:textId="77777777" w:rsidTr="00F1790D">
        <w:trPr>
          <w:trHeight w:val="74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08246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  <w:lang w:val="pl-PL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  <w:lang w:val="pl-PL"/>
              </w:rPr>
              <w:t>K_K01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2A7C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33851" w14:textId="2D90EC2C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8A2EF1" w14:textId="5ECA47AE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7A440" w14:textId="032E386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4F6C7" w14:textId="65C0028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C0DBB" w14:textId="5B651BF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785D1" w14:textId="05B83D3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57653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9080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4A42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AD9F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9ACF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E0381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96267" w14:textId="77777777" w:rsidR="00F1790D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0CA8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</w:tr>
      <w:tr w:rsidR="00F1790D" w:rsidRPr="00365BCF" w14:paraId="693BCF46" w14:textId="77777777" w:rsidTr="00F1790D">
        <w:trPr>
          <w:trHeight w:val="107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35C8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K_K02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3D8F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13547" w14:textId="2BC1145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7C5D0" w14:textId="7B24E1D3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C9D73" w14:textId="1F359CA9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0F2E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B4907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72249" w14:textId="08112998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B2A6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7849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7864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631D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226C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6397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8BA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93E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6CF2A0EE" w14:textId="77777777" w:rsidTr="00F1790D">
        <w:trPr>
          <w:trHeight w:val="124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AB03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K_K0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C723A" w14:textId="6A71C0F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A2C07" w14:textId="2936474A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6D044" w14:textId="6008D369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0BF8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91985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EB8DE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7066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9C5B4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69ACC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D3C1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6BF6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9C13C" w14:textId="207198EB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70D6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639E" w14:textId="177E4E60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8DD2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270545BC" w14:textId="77777777" w:rsidTr="00F1790D">
        <w:trPr>
          <w:trHeight w:val="5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BD2D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K_K0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A44C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F51C3" w14:textId="2259BB20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D99E7" w14:textId="0E4154DD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6065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D0B46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6389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619F4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E6D7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B826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62DB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3A05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AF68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1945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45D31" w14:textId="63916515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7F23F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1790D" w:rsidRPr="00365BCF" w14:paraId="6CCF89FE" w14:textId="77777777" w:rsidTr="00F1790D">
        <w:trPr>
          <w:trHeight w:val="21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117E3" w14:textId="77777777" w:rsidR="00F1790D" w:rsidRPr="00365BCF" w:rsidRDefault="00F1790D" w:rsidP="00F1790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5BCF"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K_K0</w:t>
            </w:r>
            <w:r>
              <w:rPr>
                <w:rFonts w:ascii="Calibri" w:eastAsia="Cambria" w:hAnsi="Calibri" w:cs="Calibri"/>
                <w:kern w:val="1"/>
                <w:sz w:val="16"/>
                <w:szCs w:val="16"/>
                <w:u w:color="000000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2A19" w14:textId="2904BC5E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7C89A" w14:textId="676C7AE9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1B143" w14:textId="60F5C212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A294F" w14:textId="66C7C2D1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FB0F7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4B178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89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93C3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7A19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B34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10CF69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1CB75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718F3" w14:textId="41043EF2" w:rsidR="00F1790D" w:rsidRPr="003D4189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50D20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55F5D" w14:textId="5BDFB6E9" w:rsidR="00F1790D" w:rsidRDefault="00F473B8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84B5B" w14:textId="77777777" w:rsidR="00F1790D" w:rsidRPr="003D4189" w:rsidRDefault="00F1790D" w:rsidP="00F1790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0EDCE5B" w14:textId="77777777" w:rsidR="00E111E9" w:rsidRPr="00365BCF" w:rsidRDefault="00E111E9" w:rsidP="00C06184">
      <w:pPr>
        <w:widowControl w:val="0"/>
        <w:spacing w:line="288" w:lineRule="auto"/>
        <w:jc w:val="both"/>
        <w:rPr>
          <w:rFonts w:ascii="Calibri" w:hAnsi="Calibri" w:cs="Calibri"/>
          <w:sz w:val="16"/>
          <w:szCs w:val="16"/>
        </w:rPr>
      </w:pPr>
    </w:p>
    <w:sectPr w:rsidR="00E111E9" w:rsidRPr="00365BCF" w:rsidSect="00F72701">
      <w:footerReference w:type="default" r:id="rId7"/>
      <w:pgSz w:w="11906" w:h="16838"/>
      <w:pgMar w:top="1134" w:right="1417" w:bottom="1417" w:left="1417" w:header="709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7624" w14:textId="77777777" w:rsidR="008D36E4" w:rsidRDefault="008D36E4">
      <w:r>
        <w:separator/>
      </w:r>
    </w:p>
  </w:endnote>
  <w:endnote w:type="continuationSeparator" w:id="0">
    <w:p w14:paraId="72DB1B2D" w14:textId="77777777" w:rsidR="008D36E4" w:rsidRDefault="008D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6D07" w14:textId="77777777" w:rsidR="00DF6A62" w:rsidRDefault="00DF6A62">
    <w:pPr>
      <w:pStyle w:val="HeaderFooter"/>
      <w:tabs>
        <w:tab w:val="clear" w:pos="9020"/>
        <w:tab w:val="center" w:pos="4535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4C2F" w14:textId="77777777" w:rsidR="008D36E4" w:rsidRDefault="008D36E4">
      <w:r>
        <w:separator/>
      </w:r>
    </w:p>
  </w:footnote>
  <w:footnote w:type="continuationSeparator" w:id="0">
    <w:p w14:paraId="144E1C1A" w14:textId="77777777" w:rsidR="008D36E4" w:rsidRDefault="008D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E9"/>
    <w:rsid w:val="00056518"/>
    <w:rsid w:val="0005665D"/>
    <w:rsid w:val="0007739E"/>
    <w:rsid w:val="000C68AD"/>
    <w:rsid w:val="000C7C60"/>
    <w:rsid w:val="000E4FDA"/>
    <w:rsid w:val="001162B9"/>
    <w:rsid w:val="00126D85"/>
    <w:rsid w:val="001510F0"/>
    <w:rsid w:val="001626D4"/>
    <w:rsid w:val="00171DEF"/>
    <w:rsid w:val="00190E2A"/>
    <w:rsid w:val="001D72B6"/>
    <w:rsid w:val="001F0E33"/>
    <w:rsid w:val="001F11F1"/>
    <w:rsid w:val="002073F9"/>
    <w:rsid w:val="00292378"/>
    <w:rsid w:val="002A6789"/>
    <w:rsid w:val="00307650"/>
    <w:rsid w:val="00365BCF"/>
    <w:rsid w:val="003B5C38"/>
    <w:rsid w:val="003D2CA4"/>
    <w:rsid w:val="003D4189"/>
    <w:rsid w:val="003D4971"/>
    <w:rsid w:val="003F41FD"/>
    <w:rsid w:val="00400A0A"/>
    <w:rsid w:val="00405FF9"/>
    <w:rsid w:val="00423F03"/>
    <w:rsid w:val="0044214F"/>
    <w:rsid w:val="00443BA9"/>
    <w:rsid w:val="004A38BB"/>
    <w:rsid w:val="004C3128"/>
    <w:rsid w:val="004C4B91"/>
    <w:rsid w:val="00503B9C"/>
    <w:rsid w:val="00526316"/>
    <w:rsid w:val="00553019"/>
    <w:rsid w:val="005B775C"/>
    <w:rsid w:val="006647B8"/>
    <w:rsid w:val="00670FFD"/>
    <w:rsid w:val="006E3A73"/>
    <w:rsid w:val="00702584"/>
    <w:rsid w:val="0070294C"/>
    <w:rsid w:val="00755DC6"/>
    <w:rsid w:val="0075798B"/>
    <w:rsid w:val="007C4CAB"/>
    <w:rsid w:val="007F7534"/>
    <w:rsid w:val="00855C3B"/>
    <w:rsid w:val="00870F36"/>
    <w:rsid w:val="00882284"/>
    <w:rsid w:val="008B2643"/>
    <w:rsid w:val="008B4A9B"/>
    <w:rsid w:val="008C2DC4"/>
    <w:rsid w:val="008C3803"/>
    <w:rsid w:val="008C7486"/>
    <w:rsid w:val="008D36E4"/>
    <w:rsid w:val="008E3AE6"/>
    <w:rsid w:val="008F2B52"/>
    <w:rsid w:val="009079B6"/>
    <w:rsid w:val="00951F21"/>
    <w:rsid w:val="0096793F"/>
    <w:rsid w:val="00994DEB"/>
    <w:rsid w:val="009C1E5B"/>
    <w:rsid w:val="009C53DB"/>
    <w:rsid w:val="00A009DC"/>
    <w:rsid w:val="00A179C9"/>
    <w:rsid w:val="00A311EB"/>
    <w:rsid w:val="00A74BC2"/>
    <w:rsid w:val="00AB5394"/>
    <w:rsid w:val="00B13384"/>
    <w:rsid w:val="00B55D9D"/>
    <w:rsid w:val="00B812A5"/>
    <w:rsid w:val="00BD76F2"/>
    <w:rsid w:val="00C06184"/>
    <w:rsid w:val="00C2063A"/>
    <w:rsid w:val="00C35E17"/>
    <w:rsid w:val="00C51308"/>
    <w:rsid w:val="00C940C9"/>
    <w:rsid w:val="00CE5940"/>
    <w:rsid w:val="00D06230"/>
    <w:rsid w:val="00D32EE3"/>
    <w:rsid w:val="00D9775F"/>
    <w:rsid w:val="00DE5B9E"/>
    <w:rsid w:val="00DF0142"/>
    <w:rsid w:val="00DF109C"/>
    <w:rsid w:val="00DF6A62"/>
    <w:rsid w:val="00E038AC"/>
    <w:rsid w:val="00E1001E"/>
    <w:rsid w:val="00E111E9"/>
    <w:rsid w:val="00E674E6"/>
    <w:rsid w:val="00E76AF1"/>
    <w:rsid w:val="00E80209"/>
    <w:rsid w:val="00E85778"/>
    <w:rsid w:val="00E907A8"/>
    <w:rsid w:val="00EC2F31"/>
    <w:rsid w:val="00ED47A5"/>
    <w:rsid w:val="00F13B30"/>
    <w:rsid w:val="00F16E7C"/>
    <w:rsid w:val="00F1790D"/>
    <w:rsid w:val="00F40B5D"/>
    <w:rsid w:val="00F40B8F"/>
    <w:rsid w:val="00F473B8"/>
    <w:rsid w:val="00F5599B"/>
    <w:rsid w:val="00F5660C"/>
    <w:rsid w:val="00F72701"/>
    <w:rsid w:val="00F82822"/>
    <w:rsid w:val="00F846E4"/>
    <w:rsid w:val="00F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224C"/>
  <w15:docId w15:val="{B5474AC8-9ED8-214F-B45B-8DFE53A6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753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F7534"/>
    <w:rPr>
      <w:u w:val="single"/>
    </w:rPr>
  </w:style>
  <w:style w:type="paragraph" w:customStyle="1" w:styleId="HeaderFooter">
    <w:name w:val="Header &amp; Footer"/>
    <w:rsid w:val="007F753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7F7534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7F7534"/>
    <w:rPr>
      <w:rFonts w:ascii="Helvetica Neue" w:hAnsi="Helvetica Neue" w:cs="Arial Unicode MS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B13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38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13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384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9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C036-332A-464D-AEB9-85E4D300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Kuzło</cp:lastModifiedBy>
  <cp:revision>2</cp:revision>
  <dcterms:created xsi:type="dcterms:W3CDTF">2021-06-21T15:46:00Z</dcterms:created>
  <dcterms:modified xsi:type="dcterms:W3CDTF">2021-06-21T15:46:00Z</dcterms:modified>
</cp:coreProperties>
</file>