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9459" w14:textId="512B07D5" w:rsidR="007E6CD6" w:rsidRPr="00BF65EF" w:rsidRDefault="007E6CD6" w:rsidP="007E6CD6">
      <w:pPr>
        <w:keepNext/>
        <w:keepLines/>
        <w:suppressLineNumbers/>
        <w:shd w:val="clear" w:color="auto" w:fill="FFFFFF"/>
        <w:suppressAutoHyphens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F65EF">
        <w:rPr>
          <w:rFonts w:ascii="Times New Roman" w:hAnsi="Times New Roman" w:cs="Times New Roman"/>
          <w:sz w:val="24"/>
          <w:szCs w:val="24"/>
          <w:u w:val="single"/>
        </w:rPr>
        <w:t>Załącznik nr 1</w:t>
      </w:r>
    </w:p>
    <w:p w14:paraId="6E2700E8" w14:textId="14B0529B" w:rsidR="007E6CD6" w:rsidRPr="00BF65EF" w:rsidRDefault="00087D92" w:rsidP="007E6CD6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r w:rsidRPr="00BF65EF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F537FC">
        <w:rPr>
          <w:rFonts w:ascii="Times New Roman" w:hAnsi="Times New Roman" w:cs="Times New Roman"/>
          <w:sz w:val="24"/>
          <w:szCs w:val="24"/>
        </w:rPr>
        <w:t>10</w:t>
      </w:r>
      <w:r w:rsidR="007E6CD6" w:rsidRPr="00BF65EF">
        <w:rPr>
          <w:rFonts w:ascii="Times New Roman" w:hAnsi="Times New Roman" w:cs="Times New Roman"/>
          <w:sz w:val="24"/>
          <w:szCs w:val="24"/>
        </w:rPr>
        <w:t xml:space="preserve">/2022 </w:t>
      </w:r>
    </w:p>
    <w:p w14:paraId="584510D5" w14:textId="58CAC10B" w:rsidR="007E6CD6" w:rsidRPr="00BF65EF" w:rsidRDefault="007E6CD6" w:rsidP="007E6CD6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r w:rsidRPr="00BF65EF">
        <w:rPr>
          <w:rFonts w:ascii="Times New Roman" w:hAnsi="Times New Roman" w:cs="Times New Roman"/>
          <w:sz w:val="24"/>
          <w:szCs w:val="24"/>
        </w:rPr>
        <w:t xml:space="preserve">Rektora ASP w Warszawie </w:t>
      </w:r>
    </w:p>
    <w:p w14:paraId="6CA3A2ED" w14:textId="5C39CFE8" w:rsidR="007E6CD6" w:rsidRPr="00BF65EF" w:rsidRDefault="007E6CD6" w:rsidP="007E6CD6">
      <w:pPr>
        <w:keepNext/>
        <w:keepLines/>
        <w:suppressLineNumbers/>
        <w:shd w:val="clear" w:color="auto" w:fill="FFFFFF"/>
        <w:suppressAutoHyphens/>
        <w:spacing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</w:rPr>
      </w:pPr>
      <w:r w:rsidRPr="00BF65EF">
        <w:rPr>
          <w:rFonts w:ascii="Times New Roman" w:hAnsi="Times New Roman" w:cs="Times New Roman"/>
          <w:sz w:val="24"/>
          <w:szCs w:val="24"/>
        </w:rPr>
        <w:t>z</w:t>
      </w:r>
      <w:r w:rsidR="00B37712">
        <w:rPr>
          <w:rFonts w:ascii="Times New Roman" w:hAnsi="Times New Roman" w:cs="Times New Roman"/>
          <w:sz w:val="24"/>
          <w:szCs w:val="24"/>
        </w:rPr>
        <w:t xml:space="preserve"> dnia</w:t>
      </w:r>
      <w:r w:rsidR="00F537FC">
        <w:rPr>
          <w:rFonts w:ascii="Times New Roman" w:hAnsi="Times New Roman" w:cs="Times New Roman"/>
          <w:sz w:val="24"/>
          <w:szCs w:val="24"/>
        </w:rPr>
        <w:t xml:space="preserve"> 8 lutego </w:t>
      </w:r>
      <w:r w:rsidRPr="00BF65EF">
        <w:rPr>
          <w:rFonts w:ascii="Times New Roman" w:hAnsi="Times New Roman" w:cs="Times New Roman"/>
          <w:sz w:val="24"/>
          <w:szCs w:val="24"/>
        </w:rPr>
        <w:t xml:space="preserve">2022 r. </w:t>
      </w:r>
    </w:p>
    <w:p w14:paraId="7F2FD5EF" w14:textId="77777777" w:rsidR="007E6CD6" w:rsidRPr="00BF65EF" w:rsidRDefault="007E6C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1" w14:textId="5553AA3A" w:rsidR="006C744C" w:rsidRPr="00BF65EF" w:rsidRDefault="00421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5EF">
        <w:rPr>
          <w:rFonts w:ascii="Times New Roman" w:hAnsi="Times New Roman" w:cs="Times New Roman"/>
          <w:b/>
          <w:sz w:val="24"/>
          <w:szCs w:val="24"/>
        </w:rPr>
        <w:t>Ankieta ewaluacyjna</w:t>
      </w:r>
      <w:r w:rsidR="004217E6">
        <w:rPr>
          <w:rFonts w:ascii="Times New Roman" w:hAnsi="Times New Roman" w:cs="Times New Roman"/>
          <w:b/>
          <w:sz w:val="24"/>
          <w:szCs w:val="24"/>
        </w:rPr>
        <w:t xml:space="preserve"> dla doktorantów Szkoły Doktorskiej</w:t>
      </w:r>
      <w:r w:rsidRPr="00BF65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00002" w14:textId="27429075" w:rsidR="006C744C" w:rsidRDefault="007E6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5EF">
        <w:rPr>
          <w:rFonts w:ascii="Times New Roman" w:hAnsi="Times New Roman" w:cs="Times New Roman"/>
          <w:b/>
          <w:sz w:val="24"/>
          <w:szCs w:val="24"/>
        </w:rPr>
        <w:t>A</w:t>
      </w:r>
      <w:r w:rsidR="00EA7C75">
        <w:rPr>
          <w:rFonts w:ascii="Times New Roman" w:hAnsi="Times New Roman" w:cs="Times New Roman"/>
          <w:b/>
          <w:sz w:val="24"/>
          <w:szCs w:val="24"/>
        </w:rPr>
        <w:t xml:space="preserve">kademii </w:t>
      </w:r>
      <w:r w:rsidRPr="00BF65EF">
        <w:rPr>
          <w:rFonts w:ascii="Times New Roman" w:hAnsi="Times New Roman" w:cs="Times New Roman"/>
          <w:b/>
          <w:sz w:val="24"/>
          <w:szCs w:val="24"/>
        </w:rPr>
        <w:t>S</w:t>
      </w:r>
      <w:r w:rsidR="00EA7C75">
        <w:rPr>
          <w:rFonts w:ascii="Times New Roman" w:hAnsi="Times New Roman" w:cs="Times New Roman"/>
          <w:b/>
          <w:sz w:val="24"/>
          <w:szCs w:val="24"/>
        </w:rPr>
        <w:t xml:space="preserve">ztuk </w:t>
      </w:r>
      <w:r w:rsidRPr="00BF65EF">
        <w:rPr>
          <w:rFonts w:ascii="Times New Roman" w:hAnsi="Times New Roman" w:cs="Times New Roman"/>
          <w:b/>
          <w:sz w:val="24"/>
          <w:szCs w:val="24"/>
        </w:rPr>
        <w:t>P</w:t>
      </w:r>
      <w:r w:rsidR="00EA7C75">
        <w:rPr>
          <w:rFonts w:ascii="Times New Roman" w:hAnsi="Times New Roman" w:cs="Times New Roman"/>
          <w:b/>
          <w:sz w:val="24"/>
          <w:szCs w:val="24"/>
        </w:rPr>
        <w:t>ięknych</w:t>
      </w:r>
      <w:r w:rsidRPr="00BF65EF">
        <w:rPr>
          <w:rFonts w:ascii="Times New Roman" w:hAnsi="Times New Roman" w:cs="Times New Roman"/>
          <w:b/>
          <w:sz w:val="24"/>
          <w:szCs w:val="24"/>
        </w:rPr>
        <w:t xml:space="preserve"> w Warszawie</w:t>
      </w:r>
    </w:p>
    <w:p w14:paraId="36C2C179" w14:textId="3A23ECC9" w:rsidR="004217E6" w:rsidRPr="00BF65EF" w:rsidRDefault="00421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2021/2022</w:t>
      </w:r>
    </w:p>
    <w:p w14:paraId="00000003" w14:textId="77777777" w:rsidR="006C744C" w:rsidRPr="00BF65EF" w:rsidRDefault="006C74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04" w14:textId="05B64F03" w:rsidR="006C744C" w:rsidRPr="00BF65EF" w:rsidRDefault="007E6CD6">
      <w:pPr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Ankieta zajęć dydaktycznych jest narzędziem służącym p</w:t>
      </w:r>
      <w:r w:rsidR="00BF65E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ozyskiwaniu opinii </w:t>
      </w:r>
      <w:r w:rsidR="00BD195A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doktorantów</w:t>
      </w:r>
      <w:r w:rsidR="004217E6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="00BF65E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na </w:t>
      </w:r>
      <w:r w:rsidRPr="00BF65E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temat jakości prowadzenia zajęć dydaktyc</w:t>
      </w:r>
      <w:r w:rsidR="00467709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znych w </w:t>
      </w:r>
      <w:r w:rsidR="004217E6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Szkole Doktorskiej </w:t>
      </w:r>
      <w:r w:rsidR="00467709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Akademii Sztuk Pięknych w Warszawie.</w:t>
      </w:r>
      <w:r w:rsidRPr="00BF65EF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14:paraId="00000005" w14:textId="77777777" w:rsidR="006C744C" w:rsidRPr="00BF65EF" w:rsidRDefault="006C744C">
      <w:pPr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14:paraId="00000006" w14:textId="77777777" w:rsidR="006C744C" w:rsidRPr="00BF65EF" w:rsidRDefault="007E6C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5EF">
        <w:rPr>
          <w:rFonts w:ascii="Times New Roman" w:hAnsi="Times New Roman" w:cs="Times New Roman"/>
          <w:b/>
          <w:sz w:val="24"/>
          <w:szCs w:val="24"/>
          <w:u w:val="single"/>
        </w:rPr>
        <w:t xml:space="preserve">Ankieta jest anonimowa. </w:t>
      </w:r>
    </w:p>
    <w:p w14:paraId="00000007" w14:textId="23E277AD" w:rsidR="006C744C" w:rsidRPr="00BF65EF" w:rsidRDefault="007E6CD6">
      <w:pPr>
        <w:jc w:val="both"/>
        <w:rPr>
          <w:rFonts w:ascii="Times New Roman" w:hAnsi="Times New Roman" w:cs="Times New Roman"/>
          <w:sz w:val="24"/>
          <w:szCs w:val="24"/>
        </w:rPr>
      </w:pPr>
      <w:r w:rsidRPr="00BF65EF">
        <w:rPr>
          <w:rFonts w:ascii="Times New Roman" w:hAnsi="Times New Roman" w:cs="Times New Roman"/>
          <w:b/>
          <w:sz w:val="24"/>
          <w:szCs w:val="24"/>
        </w:rPr>
        <w:t xml:space="preserve">Opracowanie ankiet, przez powołany w tym celu zespół, następuje </w:t>
      </w:r>
      <w:r w:rsidRPr="00BF65EF">
        <w:rPr>
          <w:rFonts w:ascii="Times New Roman" w:hAnsi="Times New Roman" w:cs="Times New Roman"/>
          <w:b/>
          <w:sz w:val="24"/>
          <w:szCs w:val="24"/>
          <w:u w:val="single"/>
        </w:rPr>
        <w:t>po zakończeniu sesji poprawkowej</w:t>
      </w:r>
      <w:r w:rsidRPr="00BF65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65EF">
        <w:rPr>
          <w:rFonts w:ascii="Times New Roman" w:hAnsi="Times New Roman" w:cs="Times New Roman"/>
          <w:sz w:val="24"/>
          <w:szCs w:val="24"/>
        </w:rPr>
        <w:t xml:space="preserve">Powołany Zespół (w składzie Prorektor ds. studenckich i jakości kształcenia, Koordynator ds. jakości kształcenia, przedstawiciel </w:t>
      </w:r>
      <w:r w:rsidR="001F07CA">
        <w:rPr>
          <w:rFonts w:ascii="Times New Roman" w:hAnsi="Times New Roman" w:cs="Times New Roman"/>
          <w:sz w:val="24"/>
          <w:szCs w:val="24"/>
        </w:rPr>
        <w:t>doktorantów</w:t>
      </w:r>
      <w:r w:rsidRPr="00BF65EF">
        <w:rPr>
          <w:rFonts w:ascii="Times New Roman" w:hAnsi="Times New Roman" w:cs="Times New Roman"/>
          <w:sz w:val="24"/>
          <w:szCs w:val="24"/>
        </w:rPr>
        <w:t xml:space="preserve"> wskazany przez Samorząd </w:t>
      </w:r>
      <w:r w:rsidR="004217E6">
        <w:rPr>
          <w:rFonts w:ascii="Times New Roman" w:hAnsi="Times New Roman" w:cs="Times New Roman"/>
          <w:sz w:val="24"/>
          <w:szCs w:val="24"/>
        </w:rPr>
        <w:t>Doktorancki</w:t>
      </w:r>
      <w:r w:rsidRPr="00BF65EF">
        <w:rPr>
          <w:rFonts w:ascii="Times New Roman" w:hAnsi="Times New Roman" w:cs="Times New Roman"/>
          <w:sz w:val="24"/>
          <w:szCs w:val="24"/>
        </w:rPr>
        <w:t>, pracownik działu nauczania),</w:t>
      </w:r>
      <w:r w:rsidRPr="00BF6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5EF">
        <w:rPr>
          <w:rFonts w:ascii="Times New Roman" w:hAnsi="Times New Roman" w:cs="Times New Roman"/>
          <w:sz w:val="24"/>
          <w:szCs w:val="24"/>
        </w:rPr>
        <w:t>przekazuje wyniki Rektorowi</w:t>
      </w:r>
      <w:r w:rsidR="00697B87">
        <w:rPr>
          <w:rFonts w:ascii="Times New Roman" w:hAnsi="Times New Roman" w:cs="Times New Roman"/>
          <w:sz w:val="24"/>
          <w:szCs w:val="24"/>
        </w:rPr>
        <w:t>,</w:t>
      </w:r>
      <w:r w:rsidR="0076479C">
        <w:rPr>
          <w:rFonts w:ascii="Times New Roman" w:hAnsi="Times New Roman" w:cs="Times New Roman"/>
          <w:sz w:val="24"/>
          <w:szCs w:val="24"/>
        </w:rPr>
        <w:t xml:space="preserve"> </w:t>
      </w:r>
      <w:r w:rsidR="004217E6">
        <w:rPr>
          <w:rFonts w:ascii="Times New Roman" w:hAnsi="Times New Roman" w:cs="Times New Roman"/>
          <w:sz w:val="24"/>
          <w:szCs w:val="24"/>
        </w:rPr>
        <w:t>Dyrektorowi Szkoły Doktorskiej</w:t>
      </w:r>
      <w:r w:rsidR="00EA7C75">
        <w:rPr>
          <w:rFonts w:ascii="Times New Roman" w:hAnsi="Times New Roman" w:cs="Times New Roman"/>
          <w:sz w:val="24"/>
          <w:szCs w:val="24"/>
        </w:rPr>
        <w:t xml:space="preserve"> ASP w Warszawie</w:t>
      </w:r>
      <w:bookmarkStart w:id="0" w:name="_GoBack"/>
      <w:bookmarkEnd w:id="0"/>
      <w:r w:rsidR="00697B87">
        <w:rPr>
          <w:rFonts w:ascii="Times New Roman" w:hAnsi="Times New Roman" w:cs="Times New Roman"/>
          <w:sz w:val="24"/>
          <w:szCs w:val="24"/>
        </w:rPr>
        <w:t xml:space="preserve"> oraz </w:t>
      </w:r>
      <w:r w:rsidRPr="00BF65EF">
        <w:rPr>
          <w:rFonts w:ascii="Times New Roman" w:hAnsi="Times New Roman" w:cs="Times New Roman"/>
          <w:sz w:val="24"/>
          <w:szCs w:val="24"/>
        </w:rPr>
        <w:t>Dziekanowi odpowiedniego Wydziału, na którym zatrudniony/a jest dany/a prowadzący/a zajęcia, dopiero po zakończeniu zajęć.</w:t>
      </w:r>
    </w:p>
    <w:p w14:paraId="00000008" w14:textId="77777777" w:rsidR="006C744C" w:rsidRPr="00BF65EF" w:rsidRDefault="006C744C">
      <w:pPr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14:paraId="00000009" w14:textId="0FD61990" w:rsidR="006C744C" w:rsidRPr="00BF65EF" w:rsidRDefault="007E6CD6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Przy wypełnianiu ankiety posługujemy się skalą od 1 - 5,</w:t>
      </w:r>
      <w:r w:rsidR="00BF65EF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gdzie: 1 = niedostateczny, 5 = </w:t>
      </w: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celujący.</w:t>
      </w:r>
    </w:p>
    <w:p w14:paraId="0000000A" w14:textId="77777777" w:rsidR="006C744C" w:rsidRPr="00BF65EF" w:rsidRDefault="006C74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6C744C" w:rsidRPr="00BF65EF" w:rsidRDefault="007E6C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5EF">
        <w:rPr>
          <w:rFonts w:ascii="Times New Roman" w:hAnsi="Times New Roman" w:cs="Times New Roman"/>
          <w:b/>
          <w:sz w:val="24"/>
          <w:szCs w:val="24"/>
        </w:rPr>
        <w:t>Zachęcamy do podzielenia się komentarzem/uzasadnieniem w wolnym polu pod pytaniami.</w:t>
      </w:r>
    </w:p>
    <w:p w14:paraId="0000000C" w14:textId="77777777" w:rsidR="006C744C" w:rsidRPr="00BF65EF" w:rsidRDefault="006C74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C320C" w14:textId="77777777" w:rsidR="00467709" w:rsidRDefault="007E6CD6">
      <w:pPr>
        <w:rPr>
          <w:rFonts w:ascii="Times New Roman" w:hAnsi="Times New Roman" w:cs="Times New Roman"/>
          <w:sz w:val="24"/>
          <w:szCs w:val="24"/>
        </w:rPr>
      </w:pPr>
      <w:r w:rsidRPr="00BF65EF">
        <w:rPr>
          <w:rFonts w:ascii="Times New Roman" w:hAnsi="Times New Roman" w:cs="Times New Roman"/>
          <w:sz w:val="24"/>
          <w:szCs w:val="24"/>
        </w:rPr>
        <w:t xml:space="preserve">Nazwa przedmiotu: </w:t>
      </w:r>
    </w:p>
    <w:p w14:paraId="0000000D" w14:textId="27FF98F6" w:rsidR="006C744C" w:rsidRPr="00BF65EF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0E" w14:textId="77777777" w:rsidR="006C744C" w:rsidRPr="00BF65EF" w:rsidRDefault="007E6CD6">
      <w:pPr>
        <w:rPr>
          <w:rFonts w:ascii="Times New Roman" w:hAnsi="Times New Roman" w:cs="Times New Roman"/>
          <w:sz w:val="24"/>
          <w:szCs w:val="24"/>
        </w:rPr>
      </w:pPr>
      <w:r w:rsidRPr="00BF65EF">
        <w:rPr>
          <w:rFonts w:ascii="Times New Roman" w:hAnsi="Times New Roman" w:cs="Times New Roman"/>
          <w:sz w:val="24"/>
          <w:szCs w:val="24"/>
        </w:rPr>
        <w:t>Prowadzący:</w:t>
      </w:r>
    </w:p>
    <w:p w14:paraId="0000000F" w14:textId="4593E857" w:rsidR="006C744C" w:rsidRPr="00BF65EF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0" w14:textId="03966C8B" w:rsidR="006C744C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akademicki:</w:t>
      </w:r>
    </w:p>
    <w:p w14:paraId="3CCEC0E6" w14:textId="061AA1B6" w:rsidR="00467709" w:rsidRPr="00BF65EF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1" w14:textId="170C162B" w:rsidR="006C744C" w:rsidRPr="00BF65EF" w:rsidRDefault="00467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Semestr:........................................................................................................................................</w:t>
      </w:r>
    </w:p>
    <w:p w14:paraId="00000012" w14:textId="77777777" w:rsidR="006C744C" w:rsidRPr="00BF65EF" w:rsidRDefault="006C744C">
      <w:pPr>
        <w:rPr>
          <w:rFonts w:ascii="Times New Roman" w:hAnsi="Times New Roman" w:cs="Times New Roman"/>
          <w:sz w:val="24"/>
          <w:szCs w:val="24"/>
        </w:rPr>
      </w:pPr>
    </w:p>
    <w:p w14:paraId="00000013" w14:textId="77777777" w:rsidR="006C744C" w:rsidRPr="00BF65EF" w:rsidRDefault="006C744C">
      <w:pPr>
        <w:rPr>
          <w:rFonts w:ascii="Times New Roman" w:hAnsi="Times New Roman" w:cs="Times New Roman"/>
          <w:b/>
          <w:sz w:val="24"/>
          <w:szCs w:val="24"/>
        </w:rPr>
      </w:pPr>
    </w:p>
    <w:p w14:paraId="00000014" w14:textId="77777777" w:rsidR="006C744C" w:rsidRPr="00BF65EF" w:rsidRDefault="007E6CD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Informacja </w:t>
      </w:r>
    </w:p>
    <w:p w14:paraId="00000015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1.a. Oceń przedstawienie przez nauczyciela na początku zajęć (najczęściej pierwszych) ich tematyki, zakresu wiedzy, sposobu weryfikacji wiedzy (terminów i formy zaliczeń/egzaminów), literatury podstawowej i uzupełniającej, charakteru zajęć itd. W jakim stopniu te reguły były przez osobę prowadzącą przestrzegane?</w:t>
      </w:r>
    </w:p>
    <w:p w14:paraId="00000016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1-2-3-4-5</w:t>
      </w:r>
    </w:p>
    <w:p w14:paraId="00000017" w14:textId="73A8E0A6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>Komentarz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8" w14:textId="77777777" w:rsidR="006C744C" w:rsidRPr="00BF65EF" w:rsidRDefault="006C744C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19" w14:textId="46526641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1.b. Oceń zgodność treści z zakładanymi przez program (sylabus) tematami zajęć/efektami kształcenia. W jakim stopniu zajęcia odpowiadają profilowi kształcenia </w:t>
      </w:r>
      <w:r w:rsidR="001F07CA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w Szkole Doktorskiej</w:t>
      </w: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?</w:t>
      </w:r>
    </w:p>
    <w:p w14:paraId="0000001A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1-2-3-4-5</w:t>
      </w:r>
    </w:p>
    <w:p w14:paraId="0000001B" w14:textId="3185B07D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Komentarz: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C" w14:textId="77777777" w:rsidR="006C744C" w:rsidRPr="00BF65EF" w:rsidRDefault="006C744C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1D" w14:textId="77777777" w:rsidR="006C744C" w:rsidRPr="00BF65EF" w:rsidRDefault="007E6CD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Komunikacja, prowadzenie zajęć</w:t>
      </w:r>
    </w:p>
    <w:p w14:paraId="0000001E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Oceń, czy zajęcia prowadzone są w sposób zrozumiały i ciekawy, oceń przygotowanie osoby prowadzącej do zajęć, czytelne rozłożenie treści na poszczególne zajęcia, zachęcanie do stawiania pytań, wyrażania wątpliwości, pobudzanie do samodzielnego pogłębiania wiedzy.</w:t>
      </w:r>
    </w:p>
    <w:p w14:paraId="0000001F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1-2-3-4-5 </w:t>
      </w:r>
    </w:p>
    <w:p w14:paraId="00000021" w14:textId="0C83BE75" w:rsidR="006C744C" w:rsidRPr="00BF65EF" w:rsidRDefault="007E6CD6" w:rsidP="00467709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Komentarz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22" w14:textId="77777777" w:rsidR="006C744C" w:rsidRPr="00BF65EF" w:rsidRDefault="006C744C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23" w14:textId="62299617" w:rsidR="006C744C" w:rsidRPr="00BF65EF" w:rsidRDefault="007E6CD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Postawa</w:t>
      </w:r>
    </w:p>
    <w:p w14:paraId="00000024" w14:textId="0ED74D5F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Oceń życzliwość i szacunek do </w:t>
      </w:r>
      <w:r w:rsidR="001F07CA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doktorantów</w:t>
      </w: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, umiejętność indywidualnego podejścia do </w:t>
      </w:r>
      <w:r w:rsidR="00996D8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doktorantów</w:t>
      </w: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, otwartość. Czy czułaś bądź czułeś się na zajęciach komfortowo? </w:t>
      </w:r>
    </w:p>
    <w:p w14:paraId="00000025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1-2-3-4-5 </w:t>
      </w:r>
    </w:p>
    <w:p w14:paraId="00000027" w14:textId="2DF020A2" w:rsidR="006C744C" w:rsidRPr="00BF65EF" w:rsidRDefault="007E6CD6" w:rsidP="00467709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Komentarz: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28" w14:textId="77777777" w:rsidR="006C744C" w:rsidRPr="00BF65EF" w:rsidRDefault="006C744C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29" w14:textId="77777777" w:rsidR="006C744C" w:rsidRPr="00BF65EF" w:rsidRDefault="007E6CD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sz w:val="24"/>
          <w:szCs w:val="24"/>
          <w:highlight w:val="white"/>
        </w:rPr>
        <w:t>Dostępność</w:t>
      </w:r>
    </w:p>
    <w:p w14:paraId="0000002A" w14:textId="74BFDD4C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Oceń obecność na zajęciach i punktualność prowadzącego, dostępność dla </w:t>
      </w:r>
      <w:r w:rsidR="001F07CA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doktorantów</w:t>
      </w: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 na dyżurach, dostępność pod mailem akademickim.</w:t>
      </w:r>
    </w:p>
    <w:p w14:paraId="0000002B" w14:textId="77777777" w:rsidR="006C744C" w:rsidRPr="00BF65EF" w:rsidRDefault="007E6CD6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 xml:space="preserve">1-2-3-4-5 </w:t>
      </w:r>
    </w:p>
    <w:p w14:paraId="0000002D" w14:textId="42814210" w:rsidR="006C744C" w:rsidRPr="00BF65EF" w:rsidRDefault="007E6CD6" w:rsidP="00467709">
      <w:pPr>
        <w:ind w:left="720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Komentarz</w:t>
      </w:r>
      <w:r w:rsidR="00467709">
        <w:rPr>
          <w:rFonts w:ascii="Times New Roman" w:hAnsi="Times New Roman" w:cs="Times New Roman"/>
          <w:b/>
          <w:color w:val="333333"/>
          <w:sz w:val="24"/>
          <w:szCs w:val="24"/>
          <w:highlight w:val="white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2E" w14:textId="77777777" w:rsidR="006C744C" w:rsidRPr="00BF65EF" w:rsidRDefault="006C744C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0000002F" w14:textId="506BC656" w:rsidR="006C744C" w:rsidRPr="00BF65EF" w:rsidRDefault="001F07CA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F65EF" w:rsidDel="001F07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C744C" w:rsidRPr="00BF65EF" w:rsidSect="00BF65EF">
      <w:pgSz w:w="11909" w:h="16834"/>
      <w:pgMar w:top="567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6E8C"/>
    <w:multiLevelType w:val="multilevel"/>
    <w:tmpl w:val="695090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4C"/>
    <w:rsid w:val="00087D92"/>
    <w:rsid w:val="001F07CA"/>
    <w:rsid w:val="00291898"/>
    <w:rsid w:val="00392A5A"/>
    <w:rsid w:val="004217E6"/>
    <w:rsid w:val="00421F37"/>
    <w:rsid w:val="00467709"/>
    <w:rsid w:val="00697B87"/>
    <w:rsid w:val="006C744C"/>
    <w:rsid w:val="007003FA"/>
    <w:rsid w:val="0076479C"/>
    <w:rsid w:val="007E6CD6"/>
    <w:rsid w:val="00996D8F"/>
    <w:rsid w:val="00B37712"/>
    <w:rsid w:val="00BD195A"/>
    <w:rsid w:val="00BF65EF"/>
    <w:rsid w:val="00E82BE4"/>
    <w:rsid w:val="00EA7C75"/>
    <w:rsid w:val="00F5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0A18"/>
  <w15:docId w15:val="{7B61FEE9-762D-4E14-8C71-8F5A88BC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Anna Chojnacka</cp:lastModifiedBy>
  <cp:revision>11</cp:revision>
  <dcterms:created xsi:type="dcterms:W3CDTF">2022-01-26T08:27:00Z</dcterms:created>
  <dcterms:modified xsi:type="dcterms:W3CDTF">2022-02-09T07:33:00Z</dcterms:modified>
</cp:coreProperties>
</file>