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EC9EA" w14:textId="77777777" w:rsidR="001A3C0E" w:rsidRDefault="001A3C0E" w:rsidP="00603703">
      <w:pPr>
        <w:jc w:val="center"/>
        <w:outlineLvl w:val="0"/>
        <w:rPr>
          <w:b/>
          <w:color w:val="FF0000"/>
          <w:sz w:val="28"/>
          <w:szCs w:val="28"/>
        </w:rPr>
      </w:pPr>
    </w:p>
    <w:p w14:paraId="76C59893" w14:textId="29C7546E" w:rsidR="00714D34" w:rsidRPr="00400531" w:rsidRDefault="00714D34" w:rsidP="00603703">
      <w:pPr>
        <w:jc w:val="center"/>
        <w:outlineLvl w:val="0"/>
        <w:rPr>
          <w:b/>
          <w:sz w:val="28"/>
          <w:szCs w:val="28"/>
        </w:rPr>
      </w:pPr>
      <w:r w:rsidRPr="00400531">
        <w:rPr>
          <w:b/>
          <w:sz w:val="28"/>
          <w:szCs w:val="28"/>
        </w:rPr>
        <w:t>Zarządzenie nr</w:t>
      </w:r>
      <w:r w:rsidR="00040015">
        <w:rPr>
          <w:b/>
          <w:sz w:val="28"/>
          <w:szCs w:val="28"/>
        </w:rPr>
        <w:t xml:space="preserve"> </w:t>
      </w:r>
      <w:r w:rsidR="001A3C0E">
        <w:rPr>
          <w:b/>
          <w:sz w:val="28"/>
          <w:szCs w:val="28"/>
        </w:rPr>
        <w:t>7</w:t>
      </w:r>
      <w:r w:rsidR="00324A13">
        <w:rPr>
          <w:b/>
          <w:sz w:val="28"/>
          <w:szCs w:val="28"/>
        </w:rPr>
        <w:t>/2022</w:t>
      </w:r>
    </w:p>
    <w:p w14:paraId="157B2921" w14:textId="2C45DACC" w:rsidR="00714D34" w:rsidRPr="00400531" w:rsidRDefault="00714D34" w:rsidP="00603703">
      <w:pPr>
        <w:jc w:val="center"/>
        <w:outlineLvl w:val="0"/>
        <w:rPr>
          <w:b/>
          <w:sz w:val="28"/>
          <w:szCs w:val="28"/>
        </w:rPr>
      </w:pPr>
      <w:r w:rsidRPr="00400531">
        <w:rPr>
          <w:b/>
          <w:sz w:val="28"/>
          <w:szCs w:val="28"/>
        </w:rPr>
        <w:t>Rektora Akademii Sztuk Pięknych</w:t>
      </w:r>
    </w:p>
    <w:p w14:paraId="30E595DB" w14:textId="77777777" w:rsidR="00714D34" w:rsidRPr="00400531" w:rsidRDefault="00714D34" w:rsidP="00603703">
      <w:pPr>
        <w:jc w:val="center"/>
        <w:outlineLvl w:val="0"/>
        <w:rPr>
          <w:b/>
          <w:sz w:val="28"/>
          <w:szCs w:val="28"/>
        </w:rPr>
      </w:pPr>
      <w:proofErr w:type="gramStart"/>
      <w:r w:rsidRPr="00400531">
        <w:rPr>
          <w:b/>
          <w:sz w:val="28"/>
          <w:szCs w:val="28"/>
        </w:rPr>
        <w:t>w</w:t>
      </w:r>
      <w:proofErr w:type="gramEnd"/>
      <w:r w:rsidRPr="00400531">
        <w:rPr>
          <w:b/>
          <w:sz w:val="28"/>
          <w:szCs w:val="28"/>
        </w:rPr>
        <w:t xml:space="preserve"> Warszawie</w:t>
      </w:r>
    </w:p>
    <w:p w14:paraId="72B2B53E" w14:textId="652CB6EB" w:rsidR="00714D34" w:rsidRPr="00400531" w:rsidRDefault="00714D34" w:rsidP="00603703">
      <w:pPr>
        <w:jc w:val="center"/>
        <w:outlineLvl w:val="0"/>
        <w:rPr>
          <w:b/>
          <w:sz w:val="28"/>
          <w:szCs w:val="28"/>
        </w:rPr>
      </w:pPr>
      <w:proofErr w:type="gramStart"/>
      <w:r w:rsidRPr="00400531">
        <w:rPr>
          <w:b/>
          <w:sz w:val="28"/>
          <w:szCs w:val="28"/>
        </w:rPr>
        <w:t>z</w:t>
      </w:r>
      <w:proofErr w:type="gramEnd"/>
      <w:r w:rsidRPr="00400531">
        <w:rPr>
          <w:b/>
          <w:sz w:val="28"/>
          <w:szCs w:val="28"/>
        </w:rPr>
        <w:t xml:space="preserve"> dnia</w:t>
      </w:r>
      <w:r w:rsidR="00203E2B">
        <w:rPr>
          <w:b/>
          <w:sz w:val="28"/>
          <w:szCs w:val="28"/>
        </w:rPr>
        <w:t xml:space="preserve"> </w:t>
      </w:r>
      <w:r w:rsidR="0068241E">
        <w:rPr>
          <w:b/>
          <w:sz w:val="28"/>
          <w:szCs w:val="28"/>
        </w:rPr>
        <w:t>2</w:t>
      </w:r>
      <w:r w:rsidR="001A3C0E">
        <w:rPr>
          <w:b/>
          <w:sz w:val="28"/>
          <w:szCs w:val="28"/>
        </w:rPr>
        <w:t xml:space="preserve"> </w:t>
      </w:r>
      <w:r w:rsidR="0068241E">
        <w:rPr>
          <w:b/>
          <w:sz w:val="28"/>
          <w:szCs w:val="28"/>
        </w:rPr>
        <w:t>lutego</w:t>
      </w:r>
      <w:r w:rsidR="00203E2B">
        <w:rPr>
          <w:b/>
          <w:sz w:val="28"/>
          <w:szCs w:val="28"/>
        </w:rPr>
        <w:t xml:space="preserve"> </w:t>
      </w:r>
      <w:r w:rsidR="00324A13">
        <w:rPr>
          <w:b/>
          <w:sz w:val="28"/>
          <w:szCs w:val="28"/>
        </w:rPr>
        <w:t xml:space="preserve">2022 </w:t>
      </w:r>
      <w:r w:rsidRPr="00400531">
        <w:rPr>
          <w:b/>
          <w:sz w:val="28"/>
          <w:szCs w:val="28"/>
        </w:rPr>
        <w:t>r.</w:t>
      </w:r>
    </w:p>
    <w:p w14:paraId="4CDFFEB0" w14:textId="77777777" w:rsidR="00714D34" w:rsidRPr="00067163" w:rsidRDefault="00714D34" w:rsidP="00603703">
      <w:pPr>
        <w:jc w:val="both"/>
      </w:pPr>
    </w:p>
    <w:p w14:paraId="483A86D2" w14:textId="77777777" w:rsidR="00714D34" w:rsidRPr="00067163" w:rsidRDefault="00714D34" w:rsidP="00603703">
      <w:pPr>
        <w:jc w:val="both"/>
      </w:pPr>
    </w:p>
    <w:p w14:paraId="0852FAD0" w14:textId="48D366EB" w:rsidR="00714D34" w:rsidRPr="00603703" w:rsidRDefault="00714D34" w:rsidP="00603703">
      <w:pPr>
        <w:jc w:val="both"/>
      </w:pPr>
      <w:proofErr w:type="gramStart"/>
      <w:r w:rsidRPr="00603703">
        <w:rPr>
          <w:b/>
        </w:rPr>
        <w:t>w</w:t>
      </w:r>
      <w:proofErr w:type="gramEnd"/>
      <w:r w:rsidRPr="00603703">
        <w:rPr>
          <w:b/>
        </w:rPr>
        <w:t xml:space="preserve"> sprawie:</w:t>
      </w:r>
      <w:r w:rsidRPr="00603703">
        <w:t xml:space="preserve"> </w:t>
      </w:r>
      <w:r w:rsidR="00896A0B" w:rsidRPr="00603703">
        <w:t xml:space="preserve">wprowadzenia </w:t>
      </w:r>
      <w:r w:rsidR="00E90522">
        <w:t xml:space="preserve">Regulaminu </w:t>
      </w:r>
      <w:r w:rsidR="000E19AC">
        <w:t>S</w:t>
      </w:r>
      <w:r w:rsidR="00E90522">
        <w:t xml:space="preserve">ystemu </w:t>
      </w:r>
      <w:r w:rsidR="000E19AC">
        <w:t>B</w:t>
      </w:r>
      <w:r w:rsidR="00E90522">
        <w:t>iblioteczno-</w:t>
      </w:r>
      <w:r w:rsidR="00B2346A">
        <w:t>I</w:t>
      </w:r>
      <w:r w:rsidR="00E90522">
        <w:t>nformacyjnego w Akademii Sztuk Pięknych w Warszawie</w:t>
      </w:r>
    </w:p>
    <w:p w14:paraId="14EEC600" w14:textId="1ABB3B5D" w:rsidR="00714D34" w:rsidRPr="00603703" w:rsidRDefault="00714D34" w:rsidP="00603703">
      <w:pPr>
        <w:jc w:val="both"/>
      </w:pPr>
    </w:p>
    <w:p w14:paraId="6599A0B6" w14:textId="3A77104E" w:rsidR="00C757C0" w:rsidRDefault="00714D34" w:rsidP="00603703">
      <w:pPr>
        <w:jc w:val="both"/>
      </w:pPr>
      <w:r w:rsidRPr="00603703">
        <w:t>Działając na podstawie art.</w:t>
      </w:r>
      <w:r w:rsidR="00896A0B" w:rsidRPr="00603703">
        <w:t xml:space="preserve"> 23 ust</w:t>
      </w:r>
      <w:r w:rsidR="00395734">
        <w:t>.</w:t>
      </w:r>
      <w:r w:rsidR="00896A0B" w:rsidRPr="00603703">
        <w:t xml:space="preserve"> 1 </w:t>
      </w:r>
      <w:r w:rsidRPr="00603703">
        <w:t>ustawy z dnia 20 lipca 2018 r</w:t>
      </w:r>
      <w:r w:rsidRPr="00603703">
        <w:rPr>
          <w:i/>
        </w:rPr>
        <w:t xml:space="preserve">. </w:t>
      </w:r>
      <w:r w:rsidR="00040015">
        <w:rPr>
          <w:i/>
        </w:rPr>
        <w:t xml:space="preserve">– </w:t>
      </w:r>
      <w:r w:rsidRPr="00603703">
        <w:t>Prawo o szkolnictwie wyższym i nauce (</w:t>
      </w:r>
      <w:proofErr w:type="spellStart"/>
      <w:r w:rsidRPr="00603703">
        <w:t>t</w:t>
      </w:r>
      <w:r w:rsidR="00E90522">
        <w:t>.</w:t>
      </w:r>
      <w:r w:rsidRPr="00603703">
        <w:t>j</w:t>
      </w:r>
      <w:proofErr w:type="spellEnd"/>
      <w:r w:rsidRPr="00603703">
        <w:t xml:space="preserve">. Dz.U. </w:t>
      </w:r>
      <w:proofErr w:type="gramStart"/>
      <w:r w:rsidRPr="00603703">
        <w:t>z</w:t>
      </w:r>
      <w:proofErr w:type="gramEnd"/>
      <w:r w:rsidRPr="00603703">
        <w:t xml:space="preserve"> 2021 r., poz. 478 z</w:t>
      </w:r>
      <w:r w:rsidR="00040015">
        <w:t xml:space="preserve"> </w:t>
      </w:r>
      <w:proofErr w:type="spellStart"/>
      <w:r w:rsidR="00040015">
        <w:t>późn</w:t>
      </w:r>
      <w:proofErr w:type="spellEnd"/>
      <w:r w:rsidR="00040015">
        <w:t>.</w:t>
      </w:r>
      <w:r w:rsidRPr="00603703">
        <w:t xml:space="preserve"> </w:t>
      </w:r>
      <w:proofErr w:type="gramStart"/>
      <w:r w:rsidRPr="00603703">
        <w:t>zm</w:t>
      </w:r>
      <w:proofErr w:type="gramEnd"/>
      <w:r w:rsidR="00040015">
        <w:t>.</w:t>
      </w:r>
      <w:r w:rsidRPr="00603703">
        <w:t>)</w:t>
      </w:r>
      <w:r w:rsidR="00E90522">
        <w:t xml:space="preserve"> oraz § 65 ust.</w:t>
      </w:r>
      <w:r w:rsidR="00B2346A">
        <w:t xml:space="preserve"> </w:t>
      </w:r>
      <w:r w:rsidR="00E90522">
        <w:t xml:space="preserve">4 Statutu Akademii Sztuk Pięknych w Warszawie, po zasięgnięciu opinii Senatu ASP w Warszawie </w:t>
      </w:r>
      <w:r w:rsidR="00C67E94" w:rsidRPr="00603703">
        <w:t>zarządza</w:t>
      </w:r>
      <w:r w:rsidR="00E90522">
        <w:t xml:space="preserve"> się,</w:t>
      </w:r>
      <w:r w:rsidR="00D810E1" w:rsidRPr="00603703">
        <w:t xml:space="preserve"> co następuje:</w:t>
      </w:r>
      <w:r w:rsidR="00C757C0">
        <w:t xml:space="preserve"> </w:t>
      </w:r>
    </w:p>
    <w:p w14:paraId="16348CC3" w14:textId="77777777" w:rsidR="00C757C0" w:rsidRDefault="00C757C0" w:rsidP="00603703">
      <w:pPr>
        <w:jc w:val="both"/>
      </w:pPr>
    </w:p>
    <w:p w14:paraId="18453524" w14:textId="77777777" w:rsidR="00C757C0" w:rsidRDefault="00C757C0" w:rsidP="00C757C0">
      <w:pPr>
        <w:jc w:val="center"/>
      </w:pPr>
      <w:r>
        <w:t>§ 1.</w:t>
      </w:r>
    </w:p>
    <w:p w14:paraId="58B35DEC" w14:textId="3CBF3966" w:rsidR="00E90522" w:rsidRDefault="002829BC" w:rsidP="00E90522">
      <w:pPr>
        <w:jc w:val="both"/>
      </w:pPr>
      <w:r w:rsidRPr="00603703">
        <w:t>Wpr</w:t>
      </w:r>
      <w:r w:rsidR="00E90522">
        <w:t>owadza się Regulamin</w:t>
      </w:r>
      <w:r w:rsidR="00E90522" w:rsidRPr="00E90522">
        <w:t xml:space="preserve"> </w:t>
      </w:r>
      <w:r w:rsidR="00E62E96">
        <w:t>S</w:t>
      </w:r>
      <w:r w:rsidR="00E90522">
        <w:t xml:space="preserve">ystemu </w:t>
      </w:r>
      <w:r w:rsidR="00E62E96">
        <w:t>B</w:t>
      </w:r>
      <w:r w:rsidR="00E90522">
        <w:t>iblioteczno-</w:t>
      </w:r>
      <w:r w:rsidR="00E62E96">
        <w:t>I</w:t>
      </w:r>
      <w:r w:rsidR="00E90522">
        <w:t>nformacyjnego w Akademii Sztuk Pięknych w Warszawie w brzmieniu będącym załącznikiem nr 1 do niniejszego zarządzenia.</w:t>
      </w:r>
    </w:p>
    <w:p w14:paraId="3B321850" w14:textId="16CBE8CB" w:rsidR="00714D34" w:rsidRPr="00E90522" w:rsidRDefault="00714D34" w:rsidP="00E90522"/>
    <w:p w14:paraId="27AE6A25" w14:textId="4E24AB90" w:rsidR="00C26AAD" w:rsidRDefault="00C757C0" w:rsidP="00C757C0">
      <w:pPr>
        <w:jc w:val="center"/>
      </w:pPr>
      <w:r>
        <w:t>§ 2.</w:t>
      </w:r>
    </w:p>
    <w:p w14:paraId="6FD68714" w14:textId="6908BF1F" w:rsidR="00324A13" w:rsidRPr="00C757C0" w:rsidRDefault="00324A13" w:rsidP="00324A13">
      <w:pPr>
        <w:jc w:val="both"/>
      </w:pPr>
      <w:r>
        <w:t xml:space="preserve">Na wniosek Dyrektora Biblioteki Głównej ASP w Warszawie ustala się karę za </w:t>
      </w:r>
      <w:r w:rsidR="00F40585">
        <w:t xml:space="preserve">nieterminowy zwrot </w:t>
      </w:r>
      <w:r>
        <w:t xml:space="preserve">wypożyczonej książki w </w:t>
      </w:r>
      <w:r w:rsidRPr="001A3C0E">
        <w:t xml:space="preserve">wysokości </w:t>
      </w:r>
      <w:r w:rsidR="001A3C0E" w:rsidRPr="001A3C0E">
        <w:t xml:space="preserve">5 zł </w:t>
      </w:r>
      <w:r>
        <w:t xml:space="preserve">za każdy tydzień po terminie zwrotu. </w:t>
      </w:r>
    </w:p>
    <w:p w14:paraId="7E17C757" w14:textId="539D91B1" w:rsidR="00714D34" w:rsidRDefault="00714D34" w:rsidP="00603703">
      <w:bookmarkStart w:id="0" w:name="_GoBack"/>
      <w:bookmarkEnd w:id="0"/>
    </w:p>
    <w:p w14:paraId="79475C8D" w14:textId="70D78427" w:rsidR="00E90522" w:rsidRDefault="00E90522" w:rsidP="00E90522">
      <w:pPr>
        <w:jc w:val="center"/>
      </w:pPr>
      <w:r>
        <w:t>§ 3.</w:t>
      </w:r>
    </w:p>
    <w:p w14:paraId="6C2D2705" w14:textId="4582E95B" w:rsidR="00324A13" w:rsidRDefault="00324A13" w:rsidP="00324A13">
      <w:pPr>
        <w:jc w:val="both"/>
      </w:pPr>
      <w:r w:rsidRPr="00603703">
        <w:t>Zarządzenie wchodzi w życie z dniem podpisania</w:t>
      </w:r>
      <w:r>
        <w:t>.</w:t>
      </w:r>
    </w:p>
    <w:p w14:paraId="4A3F1C47" w14:textId="77777777" w:rsidR="00324A13" w:rsidRDefault="00324A13" w:rsidP="00324A13">
      <w:pPr>
        <w:jc w:val="both"/>
      </w:pPr>
    </w:p>
    <w:p w14:paraId="1452EDA7" w14:textId="7AC9B0FC" w:rsidR="00FE4CB6" w:rsidRDefault="00FE4CB6" w:rsidP="00E90522">
      <w:pPr>
        <w:rPr>
          <w:color w:val="FF0000"/>
        </w:rPr>
      </w:pPr>
    </w:p>
    <w:p w14:paraId="5EEB05B8" w14:textId="77777777" w:rsidR="00E90522" w:rsidRPr="00B2346A" w:rsidRDefault="00E90522" w:rsidP="00E90522">
      <w:pPr>
        <w:rPr>
          <w:color w:val="FF0000"/>
        </w:rPr>
      </w:pPr>
    </w:p>
    <w:p w14:paraId="714755C7" w14:textId="3F12DB8F" w:rsidR="00714D34" w:rsidRDefault="00714D34" w:rsidP="00714D34">
      <w:pPr>
        <w:ind w:left="4536"/>
      </w:pPr>
    </w:p>
    <w:p w14:paraId="517DD54A" w14:textId="77777777" w:rsidR="00C757C0" w:rsidRDefault="00C757C0" w:rsidP="00714D34">
      <w:pPr>
        <w:ind w:left="4536"/>
      </w:pPr>
    </w:p>
    <w:p w14:paraId="0CBF01AE" w14:textId="77777777" w:rsidR="00040015" w:rsidRPr="00603703" w:rsidRDefault="00040015" w:rsidP="00714D34">
      <w:pPr>
        <w:ind w:left="4536"/>
      </w:pPr>
    </w:p>
    <w:p w14:paraId="58B2B930" w14:textId="77777777" w:rsidR="00714D34" w:rsidRPr="00603703" w:rsidRDefault="00714D34" w:rsidP="00714D34">
      <w:pPr>
        <w:ind w:left="4536"/>
      </w:pPr>
    </w:p>
    <w:p w14:paraId="40A38022" w14:textId="7D56E077" w:rsidR="00040015" w:rsidRPr="00862CBC" w:rsidRDefault="0068241E" w:rsidP="00040015">
      <w:pPr>
        <w:ind w:left="4956"/>
      </w:pPr>
      <w:r>
        <w:t xml:space="preserve">Rektor ASP </w:t>
      </w:r>
      <w:r w:rsidR="00040015" w:rsidRPr="00862CBC">
        <w:t>w Warszawie</w:t>
      </w:r>
    </w:p>
    <w:p w14:paraId="5B7760E1" w14:textId="77777777" w:rsidR="00040015" w:rsidRPr="00862CBC" w:rsidRDefault="00040015" w:rsidP="00040015">
      <w:pPr>
        <w:ind w:left="9912"/>
      </w:pPr>
    </w:p>
    <w:p w14:paraId="0DCC915A" w14:textId="77777777" w:rsidR="00040015" w:rsidRPr="00862CBC" w:rsidRDefault="00040015" w:rsidP="00040015">
      <w:pPr>
        <w:ind w:left="4956"/>
        <w:jc w:val="both"/>
      </w:pPr>
    </w:p>
    <w:p w14:paraId="7BF0D59A" w14:textId="77777777" w:rsidR="00040015" w:rsidRPr="00862CBC" w:rsidRDefault="00040015" w:rsidP="00040015">
      <w:pPr>
        <w:ind w:left="4956"/>
        <w:jc w:val="both"/>
      </w:pPr>
    </w:p>
    <w:p w14:paraId="613F5FB7" w14:textId="50922609" w:rsidR="00040015" w:rsidRPr="00862CBC" w:rsidRDefault="00040015" w:rsidP="00040015">
      <w:pPr>
        <w:ind w:left="4956"/>
        <w:jc w:val="both"/>
      </w:pPr>
      <w:r>
        <w:t xml:space="preserve"> </w:t>
      </w:r>
      <w:proofErr w:type="gramStart"/>
      <w:r w:rsidRPr="00862CBC">
        <w:t>prof</w:t>
      </w:r>
      <w:proofErr w:type="gramEnd"/>
      <w:r w:rsidRPr="00862CBC">
        <w:t xml:space="preserve">. Błażej Ostoja </w:t>
      </w:r>
      <w:proofErr w:type="spellStart"/>
      <w:r w:rsidRPr="00862CBC">
        <w:t>Lniski</w:t>
      </w:r>
      <w:proofErr w:type="spellEnd"/>
    </w:p>
    <w:p w14:paraId="5747E98A" w14:textId="77777777" w:rsidR="00040015" w:rsidRPr="00862CBC" w:rsidRDefault="00040015" w:rsidP="00040015">
      <w:pPr>
        <w:ind w:left="5670"/>
        <w:jc w:val="both"/>
      </w:pPr>
    </w:p>
    <w:p w14:paraId="7CD728D9" w14:textId="77777777" w:rsidR="00040015" w:rsidRPr="00547C5C" w:rsidRDefault="00040015" w:rsidP="00040015">
      <w:pPr>
        <w:pStyle w:val="Akapitzlist"/>
        <w:ind w:left="5103"/>
        <w:jc w:val="both"/>
      </w:pPr>
    </w:p>
    <w:p w14:paraId="6547053D" w14:textId="77777777" w:rsidR="00040015" w:rsidRDefault="00040015" w:rsidP="00040015">
      <w:pPr>
        <w:pStyle w:val="Podpisobrazu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D4F25C4" w14:textId="7349F193" w:rsidR="00204F37" w:rsidRPr="00603703" w:rsidRDefault="00204F37" w:rsidP="00714D34"/>
    <w:sectPr w:rsidR="00204F37" w:rsidRPr="00603703" w:rsidSect="00C757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F10D7"/>
    <w:multiLevelType w:val="hybridMultilevel"/>
    <w:tmpl w:val="70C003A0"/>
    <w:lvl w:ilvl="0" w:tplc="5E1E3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59A9"/>
    <w:multiLevelType w:val="hybridMultilevel"/>
    <w:tmpl w:val="6324B7FE"/>
    <w:lvl w:ilvl="0" w:tplc="98822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9C7A44"/>
    <w:multiLevelType w:val="hybridMultilevel"/>
    <w:tmpl w:val="FD84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76064"/>
    <w:multiLevelType w:val="hybridMultilevel"/>
    <w:tmpl w:val="ECF2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7"/>
    <w:rsid w:val="00040015"/>
    <w:rsid w:val="000E19AC"/>
    <w:rsid w:val="001A3C0E"/>
    <w:rsid w:val="001D6ADF"/>
    <w:rsid w:val="00203E2B"/>
    <w:rsid w:val="00204F37"/>
    <w:rsid w:val="002206F0"/>
    <w:rsid w:val="002829BC"/>
    <w:rsid w:val="002A38D8"/>
    <w:rsid w:val="00313EBF"/>
    <w:rsid w:val="00324A13"/>
    <w:rsid w:val="00395734"/>
    <w:rsid w:val="004B38B4"/>
    <w:rsid w:val="00570E43"/>
    <w:rsid w:val="00603703"/>
    <w:rsid w:val="00613658"/>
    <w:rsid w:val="00650883"/>
    <w:rsid w:val="00682037"/>
    <w:rsid w:val="0068241E"/>
    <w:rsid w:val="00714D34"/>
    <w:rsid w:val="00723873"/>
    <w:rsid w:val="007D22FE"/>
    <w:rsid w:val="00817972"/>
    <w:rsid w:val="00896A0B"/>
    <w:rsid w:val="00A24F11"/>
    <w:rsid w:val="00A9351E"/>
    <w:rsid w:val="00B07929"/>
    <w:rsid w:val="00B2346A"/>
    <w:rsid w:val="00C26AAD"/>
    <w:rsid w:val="00C67E94"/>
    <w:rsid w:val="00C757C0"/>
    <w:rsid w:val="00D708F2"/>
    <w:rsid w:val="00D810E1"/>
    <w:rsid w:val="00D927F4"/>
    <w:rsid w:val="00E62E96"/>
    <w:rsid w:val="00E90522"/>
    <w:rsid w:val="00F40585"/>
    <w:rsid w:val="00FE3DA3"/>
    <w:rsid w:val="00FE4CB6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62FA"/>
  <w15:chartTrackingRefBased/>
  <w15:docId w15:val="{73D5B050-ADA8-4389-8111-CCC7BF0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0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E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E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E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9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Podpisobrazu">
    <w:name w:val="Podpis obrazu_"/>
    <w:basedOn w:val="Domylnaczcionkaakapitu"/>
    <w:link w:val="Podpisobrazu0"/>
    <w:rsid w:val="0004001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040015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Chodorowska</dc:creator>
  <cp:keywords/>
  <dc:description/>
  <cp:lastModifiedBy>Agnieszka</cp:lastModifiedBy>
  <cp:revision>2</cp:revision>
  <dcterms:created xsi:type="dcterms:W3CDTF">2022-02-01T11:26:00Z</dcterms:created>
  <dcterms:modified xsi:type="dcterms:W3CDTF">2022-02-01T11:26:00Z</dcterms:modified>
</cp:coreProperties>
</file>