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231F1" w14:textId="59E51785" w:rsidR="00264292" w:rsidRPr="00E35EC7" w:rsidRDefault="0060336F" w:rsidP="006252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3</w:t>
      </w:r>
      <w:r w:rsidR="00264292" w:rsidRPr="00E35EC7">
        <w:rPr>
          <w:b/>
          <w:sz w:val="28"/>
          <w:szCs w:val="28"/>
        </w:rPr>
        <w:t>/202</w:t>
      </w:r>
      <w:r w:rsidR="0050598F">
        <w:rPr>
          <w:b/>
          <w:sz w:val="28"/>
          <w:szCs w:val="28"/>
        </w:rPr>
        <w:t>2</w:t>
      </w:r>
    </w:p>
    <w:p w14:paraId="73229F5F" w14:textId="77777777" w:rsidR="00264292" w:rsidRPr="00E35EC7" w:rsidRDefault="00264292" w:rsidP="00625214">
      <w:pPr>
        <w:jc w:val="center"/>
        <w:outlineLvl w:val="0"/>
        <w:rPr>
          <w:b/>
          <w:sz w:val="28"/>
          <w:szCs w:val="28"/>
        </w:rPr>
      </w:pPr>
      <w:r w:rsidRPr="00E35EC7">
        <w:rPr>
          <w:b/>
          <w:sz w:val="28"/>
          <w:szCs w:val="28"/>
        </w:rPr>
        <w:t xml:space="preserve">Rektora Akademii Sztuk Pięknych </w:t>
      </w:r>
    </w:p>
    <w:p w14:paraId="124901E4" w14:textId="77777777" w:rsidR="00264292" w:rsidRPr="00E35EC7" w:rsidRDefault="00264292" w:rsidP="00625214">
      <w:pPr>
        <w:jc w:val="center"/>
        <w:outlineLvl w:val="0"/>
        <w:rPr>
          <w:b/>
          <w:sz w:val="28"/>
          <w:szCs w:val="28"/>
        </w:rPr>
      </w:pPr>
      <w:proofErr w:type="gramStart"/>
      <w:r w:rsidRPr="00E35EC7">
        <w:rPr>
          <w:b/>
          <w:sz w:val="28"/>
          <w:szCs w:val="28"/>
        </w:rPr>
        <w:t>w</w:t>
      </w:r>
      <w:proofErr w:type="gramEnd"/>
      <w:r w:rsidRPr="00E35EC7">
        <w:rPr>
          <w:b/>
          <w:sz w:val="28"/>
          <w:szCs w:val="28"/>
        </w:rPr>
        <w:t xml:space="preserve"> Warszawie</w:t>
      </w:r>
    </w:p>
    <w:p w14:paraId="15DA3D68" w14:textId="41A0F82C" w:rsidR="00264292" w:rsidRPr="00E35EC7" w:rsidRDefault="0060336F" w:rsidP="00625214">
      <w:pPr>
        <w:jc w:val="center"/>
        <w:outlineLvl w:val="0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z</w:t>
      </w:r>
      <w:proofErr w:type="gramEnd"/>
      <w:r>
        <w:rPr>
          <w:b/>
          <w:color w:val="000000" w:themeColor="text1"/>
          <w:sz w:val="28"/>
          <w:szCs w:val="28"/>
        </w:rPr>
        <w:t xml:space="preserve"> dnia 12 stycznia </w:t>
      </w:r>
      <w:r w:rsidR="00264292" w:rsidRPr="00E35EC7">
        <w:rPr>
          <w:b/>
          <w:color w:val="000000" w:themeColor="text1"/>
          <w:sz w:val="28"/>
          <w:szCs w:val="28"/>
        </w:rPr>
        <w:t>202</w:t>
      </w:r>
      <w:r w:rsidR="0050598F">
        <w:rPr>
          <w:b/>
          <w:color w:val="000000" w:themeColor="text1"/>
          <w:sz w:val="28"/>
          <w:szCs w:val="28"/>
        </w:rPr>
        <w:t>2</w:t>
      </w:r>
      <w:r w:rsidR="00264292" w:rsidRPr="00E35EC7">
        <w:rPr>
          <w:b/>
          <w:color w:val="000000" w:themeColor="text1"/>
          <w:sz w:val="28"/>
          <w:szCs w:val="28"/>
        </w:rPr>
        <w:t xml:space="preserve"> r. </w:t>
      </w:r>
    </w:p>
    <w:p w14:paraId="70726D62" w14:textId="77777777" w:rsidR="00932656" w:rsidRPr="00E82F05" w:rsidRDefault="00932656" w:rsidP="00625214"/>
    <w:p w14:paraId="70DB480D" w14:textId="7327EC10" w:rsidR="00264292" w:rsidRPr="00E82F05" w:rsidRDefault="00264292" w:rsidP="00E94BA8">
      <w:pPr>
        <w:spacing w:line="320" w:lineRule="exact"/>
        <w:jc w:val="both"/>
        <w:rPr>
          <w:color w:val="000000" w:themeColor="text1"/>
          <w:shd w:val="clear" w:color="auto" w:fill="FFFFFF"/>
        </w:rPr>
      </w:pPr>
      <w:proofErr w:type="gramStart"/>
      <w:r w:rsidRPr="00E82F05">
        <w:rPr>
          <w:b/>
          <w:color w:val="000000" w:themeColor="text1"/>
          <w:shd w:val="clear" w:color="auto" w:fill="FFFFFF"/>
        </w:rPr>
        <w:t>w</w:t>
      </w:r>
      <w:proofErr w:type="gramEnd"/>
      <w:r w:rsidRPr="00E82F05">
        <w:rPr>
          <w:b/>
          <w:color w:val="000000" w:themeColor="text1"/>
          <w:shd w:val="clear" w:color="auto" w:fill="FFFFFF"/>
        </w:rPr>
        <w:t xml:space="preserve"> sprawie</w:t>
      </w:r>
      <w:r w:rsidRPr="00E82F05">
        <w:rPr>
          <w:color w:val="000000" w:themeColor="text1"/>
          <w:shd w:val="clear" w:color="auto" w:fill="FFFFFF"/>
        </w:rPr>
        <w:t xml:space="preserve">: organizacji </w:t>
      </w:r>
      <w:r w:rsidR="00514E32">
        <w:rPr>
          <w:color w:val="000000" w:themeColor="text1"/>
          <w:shd w:val="clear" w:color="auto" w:fill="FFFFFF"/>
        </w:rPr>
        <w:t xml:space="preserve">egzaminów </w:t>
      </w:r>
      <w:r w:rsidR="003977B0">
        <w:rPr>
          <w:color w:val="000000" w:themeColor="text1"/>
          <w:shd w:val="clear" w:color="auto" w:fill="FFFFFF"/>
        </w:rPr>
        <w:t xml:space="preserve">dyplomowych </w:t>
      </w:r>
      <w:r w:rsidRPr="00E82F05">
        <w:rPr>
          <w:color w:val="000000" w:themeColor="text1"/>
          <w:shd w:val="clear" w:color="auto" w:fill="FFFFFF"/>
        </w:rPr>
        <w:t>w roku akademickim 202</w:t>
      </w:r>
      <w:r w:rsidR="0050598F">
        <w:rPr>
          <w:color w:val="000000" w:themeColor="text1"/>
          <w:shd w:val="clear" w:color="auto" w:fill="FFFFFF"/>
        </w:rPr>
        <w:t>1</w:t>
      </w:r>
      <w:r w:rsidRPr="00E82F05">
        <w:rPr>
          <w:color w:val="000000" w:themeColor="text1"/>
          <w:shd w:val="clear" w:color="auto" w:fill="FFFFFF"/>
        </w:rPr>
        <w:t>/202</w:t>
      </w:r>
      <w:r w:rsidR="0050598F">
        <w:rPr>
          <w:color w:val="000000" w:themeColor="text1"/>
          <w:shd w:val="clear" w:color="auto" w:fill="FFFFFF"/>
        </w:rPr>
        <w:t>2</w:t>
      </w:r>
      <w:r w:rsidR="00A70E17" w:rsidRPr="00E82F05">
        <w:rPr>
          <w:color w:val="000000" w:themeColor="text1"/>
          <w:shd w:val="clear" w:color="auto" w:fill="FFFFFF"/>
        </w:rPr>
        <w:t xml:space="preserve"> </w:t>
      </w:r>
    </w:p>
    <w:p w14:paraId="276819E1" w14:textId="77777777" w:rsidR="00264292" w:rsidRPr="00E82F05" w:rsidRDefault="00264292" w:rsidP="00625214">
      <w:pPr>
        <w:spacing w:line="320" w:lineRule="exact"/>
        <w:rPr>
          <w:color w:val="000000" w:themeColor="text1"/>
        </w:rPr>
      </w:pPr>
    </w:p>
    <w:p w14:paraId="5FB589A7" w14:textId="01F52D17" w:rsidR="00264292" w:rsidRDefault="00264292" w:rsidP="0060336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Na podstawie § 23 ust. 1</w:t>
      </w:r>
      <w:r w:rsidR="00A57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art. 76 a ust</w:t>
      </w:r>
      <w:r w:rsidR="006033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7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603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stawy z dnia 20 lipca 2018 r. – </w:t>
      </w:r>
      <w:r w:rsidR="006033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Prawo o </w:t>
      </w:r>
      <w:r w:rsidRPr="00E82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szkolnictwie wyższym</w:t>
      </w:r>
      <w:r w:rsidR="00E82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82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 nauce</w:t>
      </w: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</w:t>
      </w:r>
      <w:proofErr w:type="gramStart"/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274CF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poz. </w:t>
      </w:r>
      <w:r w:rsidR="00274CF3">
        <w:rPr>
          <w:rFonts w:ascii="Times New Roman" w:hAnsi="Times New Roman" w:cs="Times New Roman"/>
          <w:color w:val="000000" w:themeColor="text1"/>
          <w:sz w:val="24"/>
          <w:szCs w:val="24"/>
        </w:rPr>
        <w:t>478</w:t>
      </w: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zm</w:t>
      </w:r>
      <w:proofErr w:type="gramEnd"/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="00505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§ 8 ust. 1 </w:t>
      </w:r>
      <w:r w:rsidRPr="00E82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Statutu Akademii Sztuk Pięknych w Warszawie</w:t>
      </w:r>
      <w:r w:rsidRPr="00E82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zarządzam co następuje:</w:t>
      </w:r>
    </w:p>
    <w:p w14:paraId="3986137C" w14:textId="77777777" w:rsidR="0060336F" w:rsidRPr="00E82F05" w:rsidRDefault="0060336F" w:rsidP="0060336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15BDF4A" w14:textId="77777777" w:rsidR="0060336F" w:rsidRDefault="00264292" w:rsidP="0060336F">
      <w:pPr>
        <w:jc w:val="center"/>
        <w:rPr>
          <w:color w:val="000000" w:themeColor="text1"/>
        </w:rPr>
      </w:pPr>
      <w:r w:rsidRPr="00E82F05">
        <w:rPr>
          <w:color w:val="000000" w:themeColor="text1"/>
        </w:rPr>
        <w:t>§ 1</w:t>
      </w:r>
      <w:r w:rsidR="00C07B37">
        <w:rPr>
          <w:color w:val="000000" w:themeColor="text1"/>
        </w:rPr>
        <w:t>.</w:t>
      </w:r>
    </w:p>
    <w:p w14:paraId="42C4EEB9" w14:textId="5E9064FD" w:rsidR="0060336F" w:rsidRPr="0060336F" w:rsidRDefault="0060336F" w:rsidP="0060336F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264292" w:rsidRPr="0060336F">
        <w:rPr>
          <w:color w:val="222222"/>
        </w:rPr>
        <w:t xml:space="preserve">Egzaminy dyplomowe (magisterskie i licencjackie) </w:t>
      </w:r>
      <w:r w:rsidR="003977B0" w:rsidRPr="0060336F">
        <w:t>odbywają się</w:t>
      </w:r>
      <w:r w:rsidRPr="0060336F">
        <w:t>:</w:t>
      </w:r>
      <w:r w:rsidR="003977B0" w:rsidRPr="0060336F">
        <w:t xml:space="preserve"> </w:t>
      </w:r>
    </w:p>
    <w:p w14:paraId="57A21D3E" w14:textId="48BA085D" w:rsidR="003977B0" w:rsidRPr="0060336F" w:rsidRDefault="003977B0" w:rsidP="0047229A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336F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60336F">
        <w:rPr>
          <w:rFonts w:ascii="Times New Roman" w:eastAsia="Times New Roman" w:hAnsi="Times New Roman" w:cs="Times New Roman"/>
          <w:sz w:val="24"/>
          <w:szCs w:val="24"/>
        </w:rPr>
        <w:t xml:space="preserve"> trybie stacjonarnym,</w:t>
      </w:r>
      <w:r w:rsidRPr="00603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D0536F" w14:textId="48324243" w:rsidR="0060336F" w:rsidRDefault="00264292" w:rsidP="0047229A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709"/>
        <w:jc w:val="both"/>
        <w:rPr>
          <w:color w:val="000000" w:themeColor="text1"/>
        </w:rPr>
      </w:pPr>
      <w:proofErr w:type="gramStart"/>
      <w:r w:rsidRPr="003977B0">
        <w:rPr>
          <w:rFonts w:ascii="Times New Roman" w:hAnsi="Times New Roman" w:cs="Times New Roman"/>
          <w:color w:val="222222"/>
          <w:sz w:val="24"/>
          <w:szCs w:val="24"/>
        </w:rPr>
        <w:t>przy</w:t>
      </w:r>
      <w:proofErr w:type="gramEnd"/>
      <w:r w:rsidRPr="003977B0">
        <w:rPr>
          <w:rFonts w:ascii="Times New Roman" w:hAnsi="Times New Roman" w:cs="Times New Roman"/>
          <w:color w:val="222222"/>
          <w:sz w:val="24"/>
          <w:szCs w:val="24"/>
        </w:rPr>
        <w:t xml:space="preserve"> zastosowaniu technologii informatycznych</w:t>
      </w:r>
      <w:r w:rsidRPr="003977B0">
        <w:rPr>
          <w:rFonts w:ascii="Times New Roman" w:hAnsi="Times New Roman" w:cs="Times New Roman"/>
          <w:color w:val="004DBB"/>
          <w:sz w:val="24"/>
          <w:szCs w:val="24"/>
        </w:rPr>
        <w:t>,</w:t>
      </w:r>
      <w:r w:rsidR="0060336F">
        <w:rPr>
          <w:rFonts w:ascii="Times New Roman" w:hAnsi="Times New Roman" w:cs="Times New Roman"/>
          <w:color w:val="222222"/>
          <w:sz w:val="24"/>
          <w:szCs w:val="24"/>
        </w:rPr>
        <w:t xml:space="preserve"> zapewniających kontrolę ich </w:t>
      </w:r>
      <w:r w:rsidRPr="003977B0">
        <w:rPr>
          <w:rFonts w:ascii="Times New Roman" w:hAnsi="Times New Roman" w:cs="Times New Roman"/>
          <w:color w:val="222222"/>
          <w:sz w:val="24"/>
          <w:szCs w:val="24"/>
        </w:rPr>
        <w:t>przebiegu</w:t>
      </w:r>
      <w:r w:rsidR="003977B0" w:rsidRPr="003977B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3977B0" w:rsidRPr="003977B0">
        <w:rPr>
          <w:rFonts w:ascii="Times New Roman" w:eastAsia="Times New Roman" w:hAnsi="Times New Roman" w:cs="Times New Roman"/>
          <w:sz w:val="24"/>
          <w:szCs w:val="24"/>
        </w:rPr>
        <w:t xml:space="preserve">pod warunkiem uzyskania </w:t>
      </w:r>
      <w:r w:rsidR="003977B0" w:rsidRPr="00397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zgody Dziekana </w:t>
      </w:r>
      <w:r w:rsidR="003977B0" w:rsidRPr="003977B0">
        <w:rPr>
          <w:rFonts w:ascii="Times New Roman" w:eastAsia="Times New Roman" w:hAnsi="Times New Roman" w:cs="Times New Roman"/>
          <w:sz w:val="24"/>
          <w:szCs w:val="24"/>
        </w:rPr>
        <w:t>właściwego Wydziału</w:t>
      </w:r>
      <w:r w:rsidR="006033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F86409" w14:textId="77589C60" w:rsidR="0060336F" w:rsidRDefault="00264292" w:rsidP="00875F1C">
      <w:pPr>
        <w:pStyle w:val="Akapitzlist"/>
        <w:numPr>
          <w:ilvl w:val="0"/>
          <w:numId w:val="16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60336F">
        <w:rPr>
          <w:rFonts w:ascii="Times New Roman" w:hAnsi="Times New Roman" w:cs="Times New Roman"/>
          <w:color w:val="000000" w:themeColor="text1"/>
          <w:sz w:val="24"/>
          <w:szCs w:val="24"/>
        </w:rPr>
        <w:t>W przypadku egzaminu dyplomowego przeprowadzanego w sposób zdalny</w:t>
      </w:r>
      <w:r w:rsidR="006033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03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egzamin dyplomowy może odbywać się w ramach synchronicznego kontaktu online, w którym dyplomant oraz komisja egzaminacyjna, uczestniczą w eg</w:t>
      </w:r>
      <w:r w:rsidR="0060336F">
        <w:rPr>
          <w:rFonts w:ascii="Times New Roman" w:hAnsi="Times New Roman" w:cs="Times New Roman"/>
          <w:color w:val="000000" w:themeColor="text1"/>
          <w:sz w:val="24"/>
          <w:szCs w:val="24"/>
        </w:rPr>
        <w:t>zaminie w tym samym czasie, ale </w:t>
      </w:r>
      <w:r w:rsidRPr="00603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różnych miejscach. </w:t>
      </w:r>
    </w:p>
    <w:p w14:paraId="12380BDE" w14:textId="77777777" w:rsidR="0060336F" w:rsidRDefault="00264292" w:rsidP="00875F1C">
      <w:pPr>
        <w:pStyle w:val="Akapitzlist"/>
        <w:numPr>
          <w:ilvl w:val="0"/>
          <w:numId w:val="16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603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Egzamin dyplomowy może zostać przeprowadzony poprzez wideokonferencję, konferencję internetową, platformę zdalnego nauczania oraz inne narzędzia do synchronicznej pracy grupowej. </w:t>
      </w:r>
    </w:p>
    <w:p w14:paraId="1D5A1647" w14:textId="299DDD92" w:rsidR="0060336F" w:rsidRDefault="00264292" w:rsidP="00875F1C">
      <w:pPr>
        <w:pStyle w:val="Akapitzlist"/>
        <w:numPr>
          <w:ilvl w:val="0"/>
          <w:numId w:val="16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603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egzaminacyjna powinna zweryfikować dane osobowe studenta </w:t>
      </w:r>
      <w:r w:rsidR="0060336F">
        <w:rPr>
          <w:rFonts w:ascii="Times New Roman" w:hAnsi="Times New Roman" w:cs="Times New Roman"/>
          <w:color w:val="000000" w:themeColor="text1"/>
          <w:sz w:val="24"/>
          <w:szCs w:val="24"/>
        </w:rPr>
        <w:t>przystępującego do </w:t>
      </w:r>
      <w:r w:rsidRPr="0060336F">
        <w:rPr>
          <w:rFonts w:ascii="Times New Roman" w:hAnsi="Times New Roman" w:cs="Times New Roman"/>
          <w:color w:val="000000" w:themeColor="text1"/>
          <w:sz w:val="24"/>
          <w:szCs w:val="24"/>
        </w:rPr>
        <w:t>egzaminu dyplomowego.</w:t>
      </w:r>
    </w:p>
    <w:p w14:paraId="30201B6D" w14:textId="77777777" w:rsidR="0060336F" w:rsidRDefault="00264292" w:rsidP="00875F1C">
      <w:pPr>
        <w:pStyle w:val="Akapitzlist"/>
        <w:numPr>
          <w:ilvl w:val="0"/>
          <w:numId w:val="16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60336F">
        <w:rPr>
          <w:rFonts w:ascii="Times New Roman" w:hAnsi="Times New Roman" w:cs="Times New Roman"/>
          <w:color w:val="000000" w:themeColor="text1"/>
          <w:sz w:val="24"/>
          <w:szCs w:val="24"/>
        </w:rPr>
        <w:t>Prz</w:t>
      </w:r>
      <w:r w:rsidR="00E82F05" w:rsidRPr="00603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ebieg egzaminu dyplomowego nie </w:t>
      </w:r>
      <w:r w:rsidRPr="0060336F">
        <w:rPr>
          <w:rFonts w:ascii="Times New Roman" w:hAnsi="Times New Roman" w:cs="Times New Roman"/>
          <w:color w:val="000000" w:themeColor="text1"/>
          <w:sz w:val="24"/>
          <w:szCs w:val="24"/>
        </w:rPr>
        <w:t>podlega rejestracji (nagraniu dźwięku i obrazu).</w:t>
      </w:r>
    </w:p>
    <w:p w14:paraId="01F5AEC1" w14:textId="62AD5EF0" w:rsidR="00264292" w:rsidRPr="0060336F" w:rsidRDefault="00264292" w:rsidP="00875F1C">
      <w:pPr>
        <w:pStyle w:val="Akapitzlist"/>
        <w:numPr>
          <w:ilvl w:val="0"/>
          <w:numId w:val="16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60336F">
        <w:rPr>
          <w:rFonts w:ascii="Times New Roman" w:hAnsi="Times New Roman" w:cs="Times New Roman"/>
          <w:color w:val="000000" w:themeColor="text1"/>
          <w:sz w:val="24"/>
          <w:szCs w:val="24"/>
        </w:rPr>
        <w:t>Jeżeli w trakcie egzaminu dyplomowego w trybie zdalnym dojdzie do zerwania połączenia ze studentem, można:</w:t>
      </w:r>
    </w:p>
    <w:p w14:paraId="493DCF25" w14:textId="77777777" w:rsidR="00264292" w:rsidRPr="00E82F05" w:rsidRDefault="00264292" w:rsidP="0060336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nawiązać</w:t>
      </w:r>
      <w:proofErr w:type="gramEnd"/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ponownie</w:t>
      </w:r>
      <w:bookmarkStart w:id="0" w:name="_GoBack"/>
      <w:bookmarkEnd w:id="0"/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połączenie i kontynuować egzamin, </w:t>
      </w:r>
    </w:p>
    <w:p w14:paraId="437F1D86" w14:textId="1005760F" w:rsidR="0060336F" w:rsidRDefault="00264292" w:rsidP="0060336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powtórzyć</w:t>
      </w:r>
      <w:proofErr w:type="gramEnd"/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odpowiednio egzamin lub zaliczenie tego samego dnia po ponownym nawiązaniu połączenia</w:t>
      </w:r>
      <w:r w:rsidR="006033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133FD7" w14:textId="283656A8" w:rsidR="00264292" w:rsidRPr="0060336F" w:rsidRDefault="00264292" w:rsidP="00875F1C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36F">
        <w:rPr>
          <w:rFonts w:ascii="Times New Roman" w:hAnsi="Times New Roman" w:cs="Times New Roman"/>
          <w:color w:val="000000" w:themeColor="text1"/>
          <w:sz w:val="24"/>
          <w:szCs w:val="24"/>
        </w:rPr>
        <w:t>Dokumentowanie egzaminu dyplomowego powinno być zgodne z obowiązującymi przepisami dotyczącymi prowadzenia dokumentacji s</w:t>
      </w:r>
      <w:r w:rsidR="00625214" w:rsidRPr="0060336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603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udiów (Rozporządzenie w sprawie studiów). </w:t>
      </w:r>
    </w:p>
    <w:p w14:paraId="1A84E669" w14:textId="77777777" w:rsidR="00056F72" w:rsidRPr="00E82F05" w:rsidRDefault="00056F72" w:rsidP="006033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812AC" w14:textId="77777777" w:rsidR="00264292" w:rsidRDefault="00264292" w:rsidP="0060336F">
      <w:pPr>
        <w:jc w:val="center"/>
        <w:rPr>
          <w:color w:val="000000" w:themeColor="text1"/>
        </w:rPr>
      </w:pPr>
      <w:r w:rsidRPr="00E82F05">
        <w:rPr>
          <w:color w:val="000000" w:themeColor="text1"/>
        </w:rPr>
        <w:t xml:space="preserve">§ </w:t>
      </w:r>
      <w:r w:rsidR="00056F72">
        <w:rPr>
          <w:color w:val="000000" w:themeColor="text1"/>
        </w:rPr>
        <w:t>2</w:t>
      </w:r>
      <w:r w:rsidR="00C07B37">
        <w:rPr>
          <w:color w:val="000000" w:themeColor="text1"/>
        </w:rPr>
        <w:t>.</w:t>
      </w:r>
    </w:p>
    <w:p w14:paraId="3A414A18" w14:textId="77777777" w:rsidR="000E1057" w:rsidRPr="00E82F05" w:rsidRDefault="000E1057" w:rsidP="0060336F">
      <w:pPr>
        <w:jc w:val="both"/>
      </w:pPr>
      <w:r w:rsidRPr="00E82F05">
        <w:t xml:space="preserve">1. Narzędzie informatyczne służące przeprowadzaniu </w:t>
      </w:r>
      <w:r w:rsidR="00FA34BE">
        <w:t xml:space="preserve">egzaminów dyplomowych </w:t>
      </w:r>
      <w:r w:rsidRPr="00E82F05">
        <w:t xml:space="preserve">w trybie zdalnym musi zapewniać bezpieczeństwo danych, w tym wymaganą przepisami prawa ochronę danych osobowych studentów i </w:t>
      </w:r>
      <w:r w:rsidR="00FA34BE">
        <w:t xml:space="preserve">komisji egzaminacyjnej </w:t>
      </w:r>
      <w:r w:rsidRPr="00E82F05">
        <w:t>przeprowadzające</w:t>
      </w:r>
      <w:r w:rsidR="00FA34BE">
        <w:t>j</w:t>
      </w:r>
      <w:r w:rsidRPr="00E82F05">
        <w:t xml:space="preserve"> </w:t>
      </w:r>
      <w:r w:rsidR="00FA34BE">
        <w:t>egzaminy dyplomowe.</w:t>
      </w:r>
    </w:p>
    <w:p w14:paraId="75C44D10" w14:textId="1B9F1511" w:rsidR="000E1057" w:rsidRPr="00E82F05" w:rsidRDefault="000E1057" w:rsidP="0060336F">
      <w:pPr>
        <w:jc w:val="both"/>
      </w:pPr>
      <w:r w:rsidRPr="00E82F05">
        <w:t xml:space="preserve">2. Do przeprowadzania </w:t>
      </w:r>
      <w:r w:rsidR="00971961">
        <w:t>egzaminów dyplomowych</w:t>
      </w:r>
      <w:r w:rsidR="00971961" w:rsidRPr="00E82F05">
        <w:t xml:space="preserve"> </w:t>
      </w:r>
      <w:r w:rsidR="00971961">
        <w:t xml:space="preserve">w </w:t>
      </w:r>
      <w:r w:rsidR="0060336F">
        <w:t xml:space="preserve">trybie zdalnym rekomenduje </w:t>
      </w:r>
      <w:proofErr w:type="gramStart"/>
      <w:r w:rsidR="0060336F">
        <w:t>się</w:t>
      </w:r>
      <w:proofErr w:type="gramEnd"/>
      <w:r w:rsidR="0060336F">
        <w:t> </w:t>
      </w:r>
      <w:r w:rsidRPr="00E82F05">
        <w:t xml:space="preserve">stosowanie narzędzia informatycznego Google </w:t>
      </w:r>
      <w:proofErr w:type="spellStart"/>
      <w:r w:rsidRPr="00E82F05">
        <w:t>Meet</w:t>
      </w:r>
      <w:proofErr w:type="spellEnd"/>
      <w:r w:rsidRPr="00E82F05">
        <w:t>.</w:t>
      </w:r>
    </w:p>
    <w:p w14:paraId="0D98273D" w14:textId="77777777" w:rsidR="00264292" w:rsidRPr="00E82F05" w:rsidRDefault="00264292" w:rsidP="0060336F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2605DC" w14:textId="77777777" w:rsidR="00264292" w:rsidRPr="00E82F05" w:rsidRDefault="00264292" w:rsidP="0060336F">
      <w:pPr>
        <w:jc w:val="center"/>
        <w:rPr>
          <w:color w:val="000000" w:themeColor="text1"/>
        </w:rPr>
      </w:pPr>
      <w:r w:rsidRPr="00E82F05">
        <w:rPr>
          <w:color w:val="000000" w:themeColor="text1"/>
        </w:rPr>
        <w:t xml:space="preserve">§ </w:t>
      </w:r>
      <w:r w:rsidR="000E1057">
        <w:rPr>
          <w:color w:val="000000" w:themeColor="text1"/>
        </w:rPr>
        <w:t>3.</w:t>
      </w:r>
    </w:p>
    <w:p w14:paraId="4ABB9353" w14:textId="1EE8AFCE" w:rsidR="00264292" w:rsidRDefault="00A573F6" w:rsidP="0060336F">
      <w:pPr>
        <w:jc w:val="both"/>
        <w:rPr>
          <w:color w:val="000000" w:themeColor="text1"/>
        </w:rPr>
      </w:pPr>
      <w:r>
        <w:rPr>
          <w:color w:val="000000" w:themeColor="text1"/>
        </w:rPr>
        <w:t>Zasady określone w Zarządzeniu obowiązują do 31 marca 2022 r.</w:t>
      </w:r>
    </w:p>
    <w:p w14:paraId="5FAD3891" w14:textId="77777777" w:rsidR="0060336F" w:rsidRPr="00E82F05" w:rsidRDefault="0060336F" w:rsidP="0060336F">
      <w:pPr>
        <w:jc w:val="both"/>
        <w:rPr>
          <w:color w:val="000000" w:themeColor="text1"/>
        </w:rPr>
      </w:pPr>
    </w:p>
    <w:p w14:paraId="5CC380E9" w14:textId="40A4B749" w:rsidR="00A573F6" w:rsidRPr="00E82F05" w:rsidRDefault="00A573F6" w:rsidP="0060336F">
      <w:pPr>
        <w:jc w:val="center"/>
        <w:rPr>
          <w:color w:val="000000" w:themeColor="text1"/>
        </w:rPr>
      </w:pPr>
      <w:r w:rsidRPr="00E82F05">
        <w:rPr>
          <w:color w:val="000000" w:themeColor="text1"/>
        </w:rPr>
        <w:t xml:space="preserve">§ </w:t>
      </w:r>
      <w:r>
        <w:rPr>
          <w:color w:val="000000" w:themeColor="text1"/>
        </w:rPr>
        <w:t>4.</w:t>
      </w:r>
    </w:p>
    <w:p w14:paraId="5D9A4994" w14:textId="56EACAA4" w:rsidR="00A573F6" w:rsidRPr="00E82F05" w:rsidRDefault="00A573F6" w:rsidP="0060336F">
      <w:pPr>
        <w:jc w:val="both"/>
        <w:rPr>
          <w:color w:val="000000" w:themeColor="text1"/>
        </w:rPr>
      </w:pPr>
      <w:r w:rsidRPr="00E82F05">
        <w:rPr>
          <w:color w:val="000000" w:themeColor="text1"/>
        </w:rPr>
        <w:t xml:space="preserve">Zarządzenie wchodzi w życie z dniem </w:t>
      </w:r>
      <w:r>
        <w:rPr>
          <w:color w:val="000000" w:themeColor="text1"/>
        </w:rPr>
        <w:t>podpisania.</w:t>
      </w:r>
    </w:p>
    <w:p w14:paraId="18718E3F" w14:textId="5B5019BB" w:rsidR="00E35EC7" w:rsidRDefault="00E35EC7" w:rsidP="00E35EC7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3AC2DD91" w14:textId="0B46192D" w:rsidR="0060336F" w:rsidRDefault="0060336F" w:rsidP="00E35EC7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1B408D32" w14:textId="77777777" w:rsidR="0060336F" w:rsidRPr="00372969" w:rsidRDefault="0060336F" w:rsidP="00E35EC7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76ABEB5" w14:textId="77777777" w:rsidR="00264292" w:rsidRPr="00A3574D" w:rsidRDefault="00E35EC7" w:rsidP="00A3574D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372969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3729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Błażej Ostoja </w:t>
      </w:r>
      <w:proofErr w:type="spellStart"/>
      <w:r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sectPr w:rsidR="00264292" w:rsidRPr="00A3574D" w:rsidSect="0060336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343"/>
    <w:multiLevelType w:val="multilevel"/>
    <w:tmpl w:val="105A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543E7"/>
    <w:multiLevelType w:val="hybridMultilevel"/>
    <w:tmpl w:val="5CA0E7B8"/>
    <w:lvl w:ilvl="0" w:tplc="8E9A2DFA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DF57AA"/>
    <w:multiLevelType w:val="hybridMultilevel"/>
    <w:tmpl w:val="53904EB2"/>
    <w:lvl w:ilvl="0" w:tplc="53BE0F6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596B30"/>
    <w:multiLevelType w:val="hybridMultilevel"/>
    <w:tmpl w:val="CD2A7642"/>
    <w:lvl w:ilvl="0" w:tplc="5FB406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C5E75"/>
    <w:multiLevelType w:val="hybridMultilevel"/>
    <w:tmpl w:val="F81E4646"/>
    <w:lvl w:ilvl="0" w:tplc="72F6B4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E51D40"/>
    <w:multiLevelType w:val="hybridMultilevel"/>
    <w:tmpl w:val="13D418FA"/>
    <w:lvl w:ilvl="0" w:tplc="D65E7E0C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DB1F08"/>
    <w:multiLevelType w:val="hybridMultilevel"/>
    <w:tmpl w:val="BE00BD28"/>
    <w:lvl w:ilvl="0" w:tplc="CA4C6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731EA"/>
    <w:multiLevelType w:val="multilevel"/>
    <w:tmpl w:val="262A7DA8"/>
    <w:lvl w:ilvl="0">
      <w:start w:val="1"/>
      <w:numFmt w:val="decimal"/>
      <w:lvlText w:val="%1)"/>
      <w:lvlJc w:val="left"/>
      <w:pPr>
        <w:ind w:left="1196" w:hanging="77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eastAsia="Arial" w:hAnsi="Times New Roman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0F75C0"/>
    <w:multiLevelType w:val="hybridMultilevel"/>
    <w:tmpl w:val="2D9E636A"/>
    <w:lvl w:ilvl="0" w:tplc="78689DB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B131F6"/>
    <w:multiLevelType w:val="multilevel"/>
    <w:tmpl w:val="57884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102D8"/>
    <w:multiLevelType w:val="multilevel"/>
    <w:tmpl w:val="70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C1FC5"/>
    <w:multiLevelType w:val="multilevel"/>
    <w:tmpl w:val="57884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612D29"/>
    <w:multiLevelType w:val="hybridMultilevel"/>
    <w:tmpl w:val="62142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024E5"/>
    <w:multiLevelType w:val="hybridMultilevel"/>
    <w:tmpl w:val="0EF6678E"/>
    <w:lvl w:ilvl="0" w:tplc="39C4919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576F98"/>
    <w:multiLevelType w:val="multilevel"/>
    <w:tmpl w:val="2A70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AB53AA"/>
    <w:multiLevelType w:val="hybridMultilevel"/>
    <w:tmpl w:val="0D3AB28E"/>
    <w:lvl w:ilvl="0" w:tplc="1966E0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0"/>
  </w:num>
  <w:num w:numId="5">
    <w:abstractNumId w:val="7"/>
  </w:num>
  <w:num w:numId="6">
    <w:abstractNumId w:val="12"/>
  </w:num>
  <w:num w:numId="7">
    <w:abstractNumId w:val="15"/>
  </w:num>
  <w:num w:numId="8">
    <w:abstractNumId w:val="4"/>
  </w:num>
  <w:num w:numId="9">
    <w:abstractNumId w:val="13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92"/>
    <w:rsid w:val="00055FDB"/>
    <w:rsid w:val="00056F72"/>
    <w:rsid w:val="00062531"/>
    <w:rsid w:val="000D2CFB"/>
    <w:rsid w:val="000E1057"/>
    <w:rsid w:val="00115249"/>
    <w:rsid w:val="0014132D"/>
    <w:rsid w:val="00187654"/>
    <w:rsid w:val="00247C4D"/>
    <w:rsid w:val="00262B63"/>
    <w:rsid w:val="00264292"/>
    <w:rsid w:val="00274CF3"/>
    <w:rsid w:val="002B581D"/>
    <w:rsid w:val="00332B3B"/>
    <w:rsid w:val="0033641A"/>
    <w:rsid w:val="003977B0"/>
    <w:rsid w:val="00414330"/>
    <w:rsid w:val="0047229A"/>
    <w:rsid w:val="004814CF"/>
    <w:rsid w:val="004A3F0B"/>
    <w:rsid w:val="0050598F"/>
    <w:rsid w:val="00514E32"/>
    <w:rsid w:val="00527C18"/>
    <w:rsid w:val="0060336F"/>
    <w:rsid w:val="00612952"/>
    <w:rsid w:val="00625214"/>
    <w:rsid w:val="00764D03"/>
    <w:rsid w:val="00861C4B"/>
    <w:rsid w:val="00875AE6"/>
    <w:rsid w:val="00875F1C"/>
    <w:rsid w:val="00932656"/>
    <w:rsid w:val="00971961"/>
    <w:rsid w:val="0099377E"/>
    <w:rsid w:val="00A02C9A"/>
    <w:rsid w:val="00A30D4A"/>
    <w:rsid w:val="00A3574D"/>
    <w:rsid w:val="00A573F6"/>
    <w:rsid w:val="00A70E17"/>
    <w:rsid w:val="00AF7E2D"/>
    <w:rsid w:val="00B52AFC"/>
    <w:rsid w:val="00B71EA0"/>
    <w:rsid w:val="00C07B37"/>
    <w:rsid w:val="00C45BC8"/>
    <w:rsid w:val="00CA778A"/>
    <w:rsid w:val="00D02642"/>
    <w:rsid w:val="00D56A82"/>
    <w:rsid w:val="00D860AB"/>
    <w:rsid w:val="00E35EC7"/>
    <w:rsid w:val="00E64E34"/>
    <w:rsid w:val="00E82F05"/>
    <w:rsid w:val="00E94BA8"/>
    <w:rsid w:val="00EC2C8A"/>
    <w:rsid w:val="00F013C7"/>
    <w:rsid w:val="00F36967"/>
    <w:rsid w:val="00F40525"/>
    <w:rsid w:val="00F752AF"/>
    <w:rsid w:val="00F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5794"/>
  <w15:docId w15:val="{40C87CDE-5A48-4887-B50A-8EF847B7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2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26429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4292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26429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4292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9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96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9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9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9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Chojnacka</dc:creator>
  <cp:lastModifiedBy>Agnieszka</cp:lastModifiedBy>
  <cp:revision>5</cp:revision>
  <cp:lastPrinted>2021-02-15T10:11:00Z</cp:lastPrinted>
  <dcterms:created xsi:type="dcterms:W3CDTF">2022-01-12T09:11:00Z</dcterms:created>
  <dcterms:modified xsi:type="dcterms:W3CDTF">2022-01-12T09:37:00Z</dcterms:modified>
</cp:coreProperties>
</file>