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6AEF928F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E42719">
        <w:rPr>
          <w:rFonts w:ascii="Cambria" w:eastAsia="Times New Roman" w:hAnsi="Cambria" w:cs="Calibri"/>
          <w:lang w:eastAsia="pl-PL"/>
        </w:rPr>
        <w:t>5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AE86002" w14:textId="77777777" w:rsidR="00122C87" w:rsidRDefault="00122C87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B05ECD9" w:rsidR="006F5EAC" w:rsidRPr="00E42719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122C87">
        <w:rPr>
          <w:rFonts w:ascii="Cambria" w:eastAsia="Times New Roman" w:hAnsi="Cambria" w:cs="Calibri"/>
          <w:b/>
          <w:sz w:val="28"/>
          <w:szCs w:val="28"/>
          <w:lang w:eastAsia="pl-PL"/>
        </w:rPr>
        <w:t>28</w:t>
      </w:r>
      <w:r w:rsidR="00937A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9AFEB71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937AB0" w:rsidRPr="00E42719">
        <w:rPr>
          <w:rFonts w:ascii="Cambria" w:eastAsia="Times New Roman" w:hAnsi="Cambria" w:cs="Calibri"/>
          <w:bCs/>
          <w:lang w:eastAsia="pl-PL"/>
        </w:rPr>
        <w:t xml:space="preserve"> </w:t>
      </w:r>
      <w:r w:rsidR="00E42719" w:rsidRPr="00E42719">
        <w:rPr>
          <w:rFonts w:ascii="Cambria" w:eastAsia="Times New Roman" w:hAnsi="Cambria" w:cs="Calibri"/>
          <w:bCs/>
          <w:lang w:eastAsia="pl-PL"/>
        </w:rPr>
        <w:t>28 września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3072D0" w:rsidRPr="00E42719">
        <w:rPr>
          <w:rFonts w:ascii="Cambria" w:eastAsia="Times New Roman" w:hAnsi="Cambria" w:cs="Calibri"/>
          <w:bCs/>
          <w:lang w:eastAsia="pl-PL"/>
        </w:rPr>
        <w:t>1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E42719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2A9D6D56" w14:textId="13FD60EE" w:rsidR="00C83F73" w:rsidRPr="00E42719" w:rsidRDefault="00C83F73" w:rsidP="00A950BD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E203E4">
        <w:rPr>
          <w:rFonts w:ascii="Cambria" w:hAnsi="Cambria"/>
          <w:lang w:eastAsia="pl-PL"/>
        </w:rPr>
        <w:t xml:space="preserve">wyrażenia opinii Senatu ASP w Warszawie w przedmiocie kryteriów oceny okresowej nauczycieli akademickich </w:t>
      </w:r>
    </w:p>
    <w:p w14:paraId="7AA22AB4" w14:textId="77777777" w:rsidR="00035497" w:rsidRPr="00E42719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657CAC65" w:rsidR="00163B17" w:rsidRPr="005E2F4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5E2F47">
        <w:rPr>
          <w:rFonts w:ascii="Cambria" w:eastAsia="Times New Roman" w:hAnsi="Cambria" w:cs="Calibri"/>
          <w:lang w:eastAsia="pl-PL"/>
        </w:rPr>
        <w:t>Na podstawie</w:t>
      </w:r>
      <w:r w:rsidR="00302644" w:rsidRPr="005E2F47">
        <w:rPr>
          <w:rFonts w:ascii="Cambria" w:hAnsi="Cambria"/>
        </w:rPr>
        <w:t xml:space="preserve"> </w:t>
      </w:r>
      <w:r w:rsidR="005A3E94" w:rsidRPr="005E2F47">
        <w:rPr>
          <w:rFonts w:ascii="Cambria" w:eastAsia="Times New Roman" w:hAnsi="Cambria" w:cs="Calibri"/>
          <w:lang w:eastAsia="pl-PL"/>
        </w:rPr>
        <w:t xml:space="preserve">art. </w:t>
      </w:r>
      <w:r w:rsidR="00E203E4" w:rsidRPr="005E2F47">
        <w:rPr>
          <w:rFonts w:ascii="Cambria" w:eastAsia="Times New Roman" w:hAnsi="Cambria" w:cs="Calibri"/>
          <w:lang w:eastAsia="pl-PL"/>
        </w:rPr>
        <w:t>128</w:t>
      </w:r>
      <w:r w:rsidR="005A3E94" w:rsidRPr="005E2F47">
        <w:rPr>
          <w:rFonts w:ascii="Cambria" w:eastAsia="Times New Roman" w:hAnsi="Cambria" w:cs="Calibri"/>
          <w:lang w:eastAsia="pl-PL"/>
        </w:rPr>
        <w:t xml:space="preserve"> ust. </w:t>
      </w:r>
      <w:r w:rsidR="00E203E4" w:rsidRPr="005E2F47">
        <w:rPr>
          <w:rFonts w:ascii="Cambria" w:eastAsia="Times New Roman" w:hAnsi="Cambria" w:cs="Calibri"/>
          <w:lang w:eastAsia="pl-PL"/>
        </w:rPr>
        <w:t xml:space="preserve">3 </w:t>
      </w:r>
      <w:r w:rsidR="000974D5" w:rsidRPr="005E2F47">
        <w:rPr>
          <w:rFonts w:ascii="Cambria" w:eastAsia="Times New Roman" w:hAnsi="Cambria" w:cs="Calibri"/>
          <w:lang w:eastAsia="pl-PL"/>
        </w:rPr>
        <w:t>ustawy z dnia 20 lipca 2018 r. – Prawo o szkolnictwie wyższym i nauce (Dz. U. z 2021 r. poz.</w:t>
      </w:r>
      <w:r w:rsidR="00034877" w:rsidRPr="005E2F47">
        <w:rPr>
          <w:rFonts w:ascii="Cambria" w:eastAsia="Times New Roman" w:hAnsi="Cambria" w:cs="Calibri"/>
          <w:lang w:eastAsia="pl-PL"/>
        </w:rPr>
        <w:t xml:space="preserve"> </w:t>
      </w:r>
      <w:r w:rsidR="000974D5" w:rsidRPr="005E2F47">
        <w:rPr>
          <w:rFonts w:ascii="Cambria" w:eastAsia="Times New Roman" w:hAnsi="Cambria" w:cs="Calibri"/>
          <w:lang w:eastAsia="pl-PL"/>
        </w:rPr>
        <w:t>478</w:t>
      </w:r>
      <w:r w:rsidR="00D80A2E" w:rsidRPr="005E2F47">
        <w:rPr>
          <w:rFonts w:ascii="Cambria" w:eastAsia="Times New Roman" w:hAnsi="Cambria" w:cs="Calibri"/>
          <w:lang w:eastAsia="pl-PL"/>
        </w:rPr>
        <w:t>,</w:t>
      </w:r>
      <w:r w:rsidR="005A3E94" w:rsidRPr="005E2F47">
        <w:rPr>
          <w:rFonts w:ascii="Cambria" w:eastAsia="Times New Roman" w:hAnsi="Cambria" w:cs="Calibri"/>
          <w:lang w:eastAsia="pl-PL"/>
        </w:rPr>
        <w:t xml:space="preserve"> ze zm.) oraz §</w:t>
      </w:r>
      <w:r w:rsidR="00553A69" w:rsidRPr="005E2F47">
        <w:rPr>
          <w:rFonts w:ascii="Cambria" w:eastAsia="Times New Roman" w:hAnsi="Cambria" w:cs="Calibri"/>
          <w:lang w:eastAsia="pl-PL"/>
        </w:rPr>
        <w:t xml:space="preserve"> </w:t>
      </w:r>
      <w:r w:rsidR="00E203E4" w:rsidRPr="005E2F47">
        <w:rPr>
          <w:rFonts w:ascii="Cambria" w:eastAsia="Times New Roman" w:hAnsi="Cambria" w:cs="Calibri"/>
          <w:lang w:eastAsia="pl-PL"/>
        </w:rPr>
        <w:t>99</w:t>
      </w:r>
      <w:r w:rsidR="00553A69" w:rsidRPr="005E2F47">
        <w:rPr>
          <w:rFonts w:ascii="Cambria" w:eastAsia="Times New Roman" w:hAnsi="Cambria" w:cs="Calibri"/>
          <w:lang w:eastAsia="pl-PL"/>
        </w:rPr>
        <w:t xml:space="preserve"> ust.</w:t>
      </w:r>
      <w:r w:rsidR="00E203E4" w:rsidRPr="005E2F47">
        <w:rPr>
          <w:rFonts w:ascii="Cambria" w:eastAsia="Times New Roman" w:hAnsi="Cambria" w:cs="Calibri"/>
          <w:lang w:eastAsia="pl-PL"/>
        </w:rPr>
        <w:t xml:space="preserve"> </w:t>
      </w:r>
      <w:r w:rsidR="00553A69" w:rsidRPr="005E2F47">
        <w:rPr>
          <w:rFonts w:ascii="Cambria" w:eastAsia="Times New Roman" w:hAnsi="Cambria" w:cs="Calibri"/>
          <w:lang w:eastAsia="pl-PL"/>
        </w:rPr>
        <w:t xml:space="preserve">2 Statutu ASP w Warszawie </w:t>
      </w:r>
      <w:r w:rsidRPr="005E2F47">
        <w:rPr>
          <w:rFonts w:ascii="Cambria" w:eastAsia="Times New Roman" w:hAnsi="Cambria" w:cs="Calibri"/>
          <w:lang w:eastAsia="pl-PL"/>
        </w:rPr>
        <w:t>uchwala</w:t>
      </w:r>
      <w:r w:rsidR="00553A69" w:rsidRPr="005E2F47">
        <w:rPr>
          <w:rFonts w:ascii="Cambria" w:eastAsia="Times New Roman" w:hAnsi="Cambria" w:cs="Calibri"/>
          <w:lang w:eastAsia="pl-PL"/>
        </w:rPr>
        <w:t xml:space="preserve"> się</w:t>
      </w:r>
      <w:r w:rsidR="00163B17" w:rsidRPr="005E2F47">
        <w:rPr>
          <w:rFonts w:ascii="Cambria" w:eastAsia="Times New Roman" w:hAnsi="Cambria" w:cs="Calibri"/>
          <w:lang w:eastAsia="pl-PL"/>
        </w:rPr>
        <w:t>,</w:t>
      </w:r>
      <w:r w:rsidR="003E6974" w:rsidRPr="005E2F47">
        <w:rPr>
          <w:rFonts w:ascii="Cambria" w:eastAsia="Times New Roman" w:hAnsi="Cambria" w:cs="Calibri"/>
          <w:lang w:eastAsia="pl-PL"/>
        </w:rPr>
        <w:t xml:space="preserve"> co </w:t>
      </w:r>
      <w:r w:rsidRPr="005E2F47">
        <w:rPr>
          <w:rFonts w:ascii="Cambria" w:eastAsia="Times New Roman" w:hAnsi="Cambria" w:cs="Calibri"/>
          <w:lang w:eastAsia="pl-PL"/>
        </w:rPr>
        <w:t>następuje:</w:t>
      </w:r>
    </w:p>
    <w:p w14:paraId="5C279670" w14:textId="75C34071" w:rsidR="00553A69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8C359F" w14:textId="77777777" w:rsidR="00553A69" w:rsidRPr="00034877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514F8099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4EFC52A1" w14:textId="1EED21B3" w:rsidR="00553A69" w:rsidRPr="007418BE" w:rsidRDefault="00553A69" w:rsidP="00553A69">
      <w:pPr>
        <w:jc w:val="both"/>
        <w:rPr>
          <w:rFonts w:ascii="Cambria" w:eastAsia="Times New Roman" w:hAnsi="Cambria" w:cs="Calibri"/>
          <w:iCs/>
          <w:lang w:eastAsia="pl-PL"/>
        </w:rPr>
      </w:pPr>
      <w:r w:rsidRPr="007418BE">
        <w:rPr>
          <w:rFonts w:ascii="Cambria" w:eastAsia="Times New Roman" w:hAnsi="Cambria" w:cs="Calibri"/>
          <w:iCs/>
          <w:lang w:eastAsia="pl-PL"/>
        </w:rPr>
        <w:t>Senat ASP w Warszawie</w:t>
      </w:r>
      <w:r w:rsidR="00E203E4">
        <w:rPr>
          <w:rFonts w:ascii="Cambria" w:eastAsia="Times New Roman" w:hAnsi="Cambria" w:cs="Calibri"/>
          <w:iCs/>
          <w:lang w:eastAsia="pl-PL"/>
        </w:rPr>
        <w:t xml:space="preserve"> </w:t>
      </w:r>
      <w:r w:rsidR="00E203E4" w:rsidRPr="00122C87">
        <w:rPr>
          <w:rFonts w:ascii="Cambria" w:eastAsia="Times New Roman" w:hAnsi="Cambria" w:cs="Calibri"/>
          <w:iCs/>
          <w:lang w:eastAsia="pl-PL"/>
        </w:rPr>
        <w:t xml:space="preserve">pozytywnie </w:t>
      </w:r>
      <w:r w:rsidR="00E203E4">
        <w:rPr>
          <w:rFonts w:ascii="Cambria" w:eastAsia="Times New Roman" w:hAnsi="Cambria" w:cs="Calibri"/>
          <w:iCs/>
          <w:lang w:eastAsia="pl-PL"/>
        </w:rPr>
        <w:t xml:space="preserve">opiniuje przedstawione kryteria oceny okresowej dla poszczególnych grup pracowników i rodzajów stanowisk oraz tryb i podmiot dokonujący oceny okresowej, </w:t>
      </w:r>
      <w:r w:rsidR="00522D72">
        <w:rPr>
          <w:rFonts w:ascii="Cambria" w:eastAsia="Times New Roman" w:hAnsi="Cambria" w:cs="Calibri"/>
          <w:iCs/>
          <w:lang w:eastAsia="pl-PL"/>
        </w:rPr>
        <w:t xml:space="preserve">w brzmieniu </w:t>
      </w:r>
      <w:r w:rsidR="00590B6D">
        <w:rPr>
          <w:rFonts w:ascii="Cambria" w:eastAsia="Times New Roman" w:hAnsi="Cambria" w:cs="Calibri"/>
          <w:iCs/>
          <w:lang w:eastAsia="pl-PL"/>
        </w:rPr>
        <w:t xml:space="preserve">stanowiącym załącznik </w:t>
      </w:r>
      <w:r w:rsidR="0045387D">
        <w:rPr>
          <w:rFonts w:ascii="Cambria" w:eastAsia="Times New Roman" w:hAnsi="Cambria" w:cs="Calibri"/>
          <w:iCs/>
          <w:lang w:eastAsia="pl-PL"/>
        </w:rPr>
        <w:t>nr 1 do </w:t>
      </w:r>
      <w:r w:rsidR="00E203E4">
        <w:rPr>
          <w:rFonts w:ascii="Cambria" w:eastAsia="Times New Roman" w:hAnsi="Cambria" w:cs="Calibri"/>
          <w:iCs/>
          <w:lang w:eastAsia="pl-PL"/>
        </w:rPr>
        <w:t>uchwały.</w:t>
      </w:r>
    </w:p>
    <w:p w14:paraId="72054386" w14:textId="77777777" w:rsidR="00553A69" w:rsidRPr="00163B17" w:rsidRDefault="00553A69" w:rsidP="003E6974">
      <w:pPr>
        <w:jc w:val="center"/>
        <w:rPr>
          <w:rFonts w:ascii="Cambria" w:hAnsi="Cambria" w:cs="Times New Roman"/>
        </w:rPr>
      </w:pPr>
    </w:p>
    <w:p w14:paraId="32D48BF0" w14:textId="54D0DE53" w:rsidR="00453A4F" w:rsidRPr="00453A4F" w:rsidRDefault="00453A4F" w:rsidP="00453A4F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9AD4A70" w14:textId="77777777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22D1CCCD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2135" w14:textId="77777777" w:rsidR="00A77CC3" w:rsidRDefault="00A77CC3" w:rsidP="00C86916">
      <w:r>
        <w:separator/>
      </w:r>
    </w:p>
  </w:endnote>
  <w:endnote w:type="continuationSeparator" w:id="0">
    <w:p w14:paraId="7F1C461E" w14:textId="77777777" w:rsidR="00A77CC3" w:rsidRDefault="00A77CC3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884A" w14:textId="77777777" w:rsidR="00A77CC3" w:rsidRDefault="00A77CC3" w:rsidP="00C86916">
      <w:r>
        <w:separator/>
      </w:r>
    </w:p>
  </w:footnote>
  <w:footnote w:type="continuationSeparator" w:id="0">
    <w:p w14:paraId="51A61605" w14:textId="77777777" w:rsidR="00A77CC3" w:rsidRDefault="00A77CC3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22C87"/>
    <w:rsid w:val="0013396B"/>
    <w:rsid w:val="00133DED"/>
    <w:rsid w:val="001370D1"/>
    <w:rsid w:val="0014257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D21F1"/>
    <w:rsid w:val="001E5E5F"/>
    <w:rsid w:val="001E7110"/>
    <w:rsid w:val="00213079"/>
    <w:rsid w:val="002146FC"/>
    <w:rsid w:val="00242153"/>
    <w:rsid w:val="002505E8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43F40"/>
    <w:rsid w:val="00381D9B"/>
    <w:rsid w:val="003A0888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87D"/>
    <w:rsid w:val="00453A4F"/>
    <w:rsid w:val="00457A27"/>
    <w:rsid w:val="0047033A"/>
    <w:rsid w:val="00471DD6"/>
    <w:rsid w:val="00473EDF"/>
    <w:rsid w:val="004F4DE4"/>
    <w:rsid w:val="00505911"/>
    <w:rsid w:val="005103AD"/>
    <w:rsid w:val="00522D72"/>
    <w:rsid w:val="00553A69"/>
    <w:rsid w:val="00575FF1"/>
    <w:rsid w:val="00587A5E"/>
    <w:rsid w:val="00590B6D"/>
    <w:rsid w:val="0059343A"/>
    <w:rsid w:val="005A3062"/>
    <w:rsid w:val="005A3E94"/>
    <w:rsid w:val="005D2792"/>
    <w:rsid w:val="005E2F47"/>
    <w:rsid w:val="005F361B"/>
    <w:rsid w:val="00637C58"/>
    <w:rsid w:val="00655311"/>
    <w:rsid w:val="00681660"/>
    <w:rsid w:val="00690E94"/>
    <w:rsid w:val="00695554"/>
    <w:rsid w:val="006A1F43"/>
    <w:rsid w:val="006B1AB3"/>
    <w:rsid w:val="006B2AB8"/>
    <w:rsid w:val="006C06F5"/>
    <w:rsid w:val="006E2C4E"/>
    <w:rsid w:val="006F5EAC"/>
    <w:rsid w:val="00707822"/>
    <w:rsid w:val="007417DA"/>
    <w:rsid w:val="00743844"/>
    <w:rsid w:val="00751C89"/>
    <w:rsid w:val="007729BD"/>
    <w:rsid w:val="00781BC4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54BD8"/>
    <w:rsid w:val="00876952"/>
    <w:rsid w:val="00886A79"/>
    <w:rsid w:val="008A1766"/>
    <w:rsid w:val="008A5585"/>
    <w:rsid w:val="008D04ED"/>
    <w:rsid w:val="008E3083"/>
    <w:rsid w:val="00921485"/>
    <w:rsid w:val="00937AB0"/>
    <w:rsid w:val="00956FA6"/>
    <w:rsid w:val="009B5BCE"/>
    <w:rsid w:val="009D6833"/>
    <w:rsid w:val="009E2845"/>
    <w:rsid w:val="00A0571B"/>
    <w:rsid w:val="00A13D8A"/>
    <w:rsid w:val="00A169CF"/>
    <w:rsid w:val="00A77CC3"/>
    <w:rsid w:val="00A950BD"/>
    <w:rsid w:val="00AA19DA"/>
    <w:rsid w:val="00AA5CD0"/>
    <w:rsid w:val="00AC043F"/>
    <w:rsid w:val="00AC627A"/>
    <w:rsid w:val="00AD1BD0"/>
    <w:rsid w:val="00AD4100"/>
    <w:rsid w:val="00AD6E80"/>
    <w:rsid w:val="00AE10AA"/>
    <w:rsid w:val="00AF6218"/>
    <w:rsid w:val="00B07413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C0F4C"/>
    <w:rsid w:val="00BD4428"/>
    <w:rsid w:val="00BF0FC5"/>
    <w:rsid w:val="00C010C5"/>
    <w:rsid w:val="00C14739"/>
    <w:rsid w:val="00C4730D"/>
    <w:rsid w:val="00C53E25"/>
    <w:rsid w:val="00C75552"/>
    <w:rsid w:val="00C83F73"/>
    <w:rsid w:val="00C86916"/>
    <w:rsid w:val="00C91EF3"/>
    <w:rsid w:val="00CA46F6"/>
    <w:rsid w:val="00CB235E"/>
    <w:rsid w:val="00D246C6"/>
    <w:rsid w:val="00D80A2E"/>
    <w:rsid w:val="00D876DE"/>
    <w:rsid w:val="00DB4F95"/>
    <w:rsid w:val="00DC0A6A"/>
    <w:rsid w:val="00DC1E98"/>
    <w:rsid w:val="00DD217F"/>
    <w:rsid w:val="00DF34C2"/>
    <w:rsid w:val="00E0048A"/>
    <w:rsid w:val="00E203E4"/>
    <w:rsid w:val="00E2053C"/>
    <w:rsid w:val="00E22E92"/>
    <w:rsid w:val="00E33966"/>
    <w:rsid w:val="00E42719"/>
    <w:rsid w:val="00E45B4C"/>
    <w:rsid w:val="00E57D29"/>
    <w:rsid w:val="00E7232C"/>
    <w:rsid w:val="00EC422E"/>
    <w:rsid w:val="00ED0B06"/>
    <w:rsid w:val="00EE5A69"/>
    <w:rsid w:val="00EF3E3C"/>
    <w:rsid w:val="00F10363"/>
    <w:rsid w:val="00F20FF9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2021-06-22T08:50:00Z</cp:lastPrinted>
  <dcterms:created xsi:type="dcterms:W3CDTF">2021-09-30T13:38:00Z</dcterms:created>
  <dcterms:modified xsi:type="dcterms:W3CDTF">2021-09-30T13:38:00Z</dcterms:modified>
</cp:coreProperties>
</file>