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0F19E" w14:textId="77777777" w:rsidR="00173714" w:rsidRPr="00173714" w:rsidRDefault="00173714" w:rsidP="00173714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ind w:left="720"/>
        <w:jc w:val="right"/>
        <w:rPr>
          <w:rFonts w:ascii="Calibri" w:eastAsia="Calibri" w:hAnsi="Calibri" w:cs="Calibri"/>
          <w:bCs/>
        </w:rPr>
      </w:pPr>
      <w:r w:rsidRPr="00173714">
        <w:rPr>
          <w:rFonts w:ascii="Calibri" w:eastAsia="Calibri" w:hAnsi="Calibri" w:cs="Calibri"/>
          <w:bCs/>
        </w:rPr>
        <w:t xml:space="preserve">Załącznik nr 1 do Zarządzenia 33/2021 </w:t>
      </w:r>
    </w:p>
    <w:p w14:paraId="3ECF302B" w14:textId="533F0433" w:rsidR="00173714" w:rsidRPr="00173714" w:rsidRDefault="00173714" w:rsidP="00173714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ind w:left="720"/>
        <w:jc w:val="right"/>
        <w:rPr>
          <w:rFonts w:ascii="Calibri" w:eastAsia="Calibri" w:hAnsi="Calibri" w:cs="Calibri"/>
          <w:bCs/>
        </w:rPr>
      </w:pPr>
      <w:r w:rsidRPr="00173714">
        <w:rPr>
          <w:rFonts w:ascii="Calibri" w:eastAsia="Calibri" w:hAnsi="Calibri" w:cs="Calibri"/>
          <w:bCs/>
        </w:rPr>
        <w:t>z dnia 21 lipca 2021 r.</w:t>
      </w:r>
    </w:p>
    <w:p w14:paraId="651A72A4" w14:textId="77777777" w:rsidR="00173714" w:rsidRPr="00173714" w:rsidRDefault="00173714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ind w:left="720"/>
        <w:jc w:val="center"/>
        <w:rPr>
          <w:rFonts w:ascii="Calibri" w:eastAsia="Calibri" w:hAnsi="Calibri" w:cs="Calibri"/>
          <w:bCs/>
        </w:rPr>
      </w:pPr>
    </w:p>
    <w:p w14:paraId="7F129009" w14:textId="77777777" w:rsidR="00173714" w:rsidRDefault="00173714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ind w:left="720"/>
        <w:jc w:val="center"/>
        <w:rPr>
          <w:rFonts w:ascii="Calibri" w:eastAsia="Calibri" w:hAnsi="Calibri" w:cs="Calibri"/>
          <w:b/>
          <w:bCs/>
        </w:rPr>
      </w:pPr>
    </w:p>
    <w:p w14:paraId="32D9C435" w14:textId="062CA32F" w:rsidR="002458E3" w:rsidRDefault="00262A1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ind w:left="7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STAWKI HONORARIÓW DLA AUTORÓW I TŁUMACZY</w:t>
      </w:r>
    </w:p>
    <w:p w14:paraId="6748E6AA" w14:textId="77777777" w:rsidR="002458E3" w:rsidRDefault="002458E3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ind w:left="720"/>
        <w:jc w:val="center"/>
        <w:rPr>
          <w:rFonts w:ascii="Calibri" w:eastAsia="Calibri" w:hAnsi="Calibri" w:cs="Calibri"/>
          <w:b/>
          <w:bCs/>
        </w:rPr>
      </w:pPr>
      <w:bookmarkStart w:id="0" w:name="_GoBack"/>
      <w:bookmarkEnd w:id="0"/>
    </w:p>
    <w:p w14:paraId="0F7ED50C" w14:textId="77777777" w:rsidR="002458E3" w:rsidRDefault="00262A16">
      <w:pPr>
        <w:pStyle w:val="Domylne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ind w:left="7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HONORARIA AUTORSKIE</w:t>
      </w:r>
    </w:p>
    <w:p w14:paraId="0FBFD6DF" w14:textId="77777777" w:rsidR="002458E3" w:rsidRDefault="002458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062" w:type="dxa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58E3" w14:paraId="633534D8" w14:textId="77777777">
        <w:trPr>
          <w:trHeight w:val="121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2F49D" w14:textId="77777777" w:rsidR="002458E3" w:rsidRDefault="002458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F8F0F6F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RODZAJ TEKSTU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024D0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JEDNOSTKA </w:t>
            </w:r>
          </w:p>
          <w:p w14:paraId="53A11368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OBLICZENIOWA</w:t>
            </w:r>
          </w:p>
          <w:p w14:paraId="6572606F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rkusz autorski (a.a.)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40.000 znak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w; </w:t>
            </w:r>
          </w:p>
          <w:p w14:paraId="6FEA727D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strona = 1800 znak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72265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CENA</w:t>
            </w:r>
          </w:p>
          <w:p w14:paraId="2E2F2F45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brutto</w:t>
            </w:r>
          </w:p>
        </w:tc>
      </w:tr>
      <w:tr w:rsidR="002458E3" w14:paraId="0AEFAA98" w14:textId="77777777">
        <w:trPr>
          <w:trHeight w:val="76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926F3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tekst naukowy, krytyczny, teoretyczny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80202" w14:textId="77777777" w:rsidR="002458E3" w:rsidRDefault="002458E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1D661" w14:textId="77777777" w:rsidR="002458E3" w:rsidRDefault="00262A16">
            <w:pPr>
              <w:rPr>
                <w:rFonts w:ascii="Trebuchet MS" w:eastAsia="Trebuchet MS" w:hAnsi="Trebuchet MS" w:cs="Trebuchet MS"/>
                <w:u w:color="FF0000"/>
              </w:rPr>
            </w:pPr>
            <w:r>
              <w:rPr>
                <w:rFonts w:ascii="Trebuchet MS" w:hAnsi="Trebuchet MS"/>
                <w:u w:color="FF0000"/>
              </w:rPr>
              <w:t xml:space="preserve">2.000-10.000 PLN </w:t>
            </w:r>
          </w:p>
          <w:p w14:paraId="09D9FDF1" w14:textId="77777777" w:rsidR="002458E3" w:rsidRDefault="00262A16">
            <w:r>
              <w:rPr>
                <w:rFonts w:ascii="Trebuchet MS" w:hAnsi="Trebuchet MS"/>
                <w:u w:color="FF0000"/>
              </w:rPr>
              <w:t>za tekst</w:t>
            </w:r>
          </w:p>
        </w:tc>
      </w:tr>
      <w:tr w:rsidR="002458E3" w14:paraId="18D6B167" w14:textId="77777777">
        <w:trPr>
          <w:trHeight w:val="52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04ADC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katalog rozumowany (z bibliografią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, glossami, itp.)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491E5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a.a.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DCBF7" w14:textId="77777777" w:rsidR="002458E3" w:rsidRDefault="00262A16">
            <w:r>
              <w:rPr>
                <w:rFonts w:ascii="Trebuchet MS" w:eastAsia="Arial Unicode MS" w:hAnsi="Trebuchet MS" w:cs="Arial Unicode M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2.000-10.000 PLN</w:t>
            </w:r>
          </w:p>
        </w:tc>
      </w:tr>
      <w:tr w:rsidR="002458E3" w14:paraId="7E75A057" w14:textId="77777777">
        <w:trPr>
          <w:trHeight w:val="76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07AC1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wywiad, biogram, kalendarium, bibliografia, przypisy, indeksy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2431D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a.a.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572E5" w14:textId="77777777" w:rsidR="002458E3" w:rsidRDefault="00262A16">
            <w:r>
              <w:rPr>
                <w:rFonts w:ascii="Trebuchet MS" w:eastAsia="Arial Unicode MS" w:hAnsi="Trebuchet MS" w:cs="Arial Unicode M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2.000-9.000 PLN</w:t>
            </w:r>
          </w:p>
        </w:tc>
      </w:tr>
    </w:tbl>
    <w:p w14:paraId="01953234" w14:textId="77777777" w:rsidR="002458E3" w:rsidRDefault="00245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ind w:left="6" w:hanging="6"/>
        <w:rPr>
          <w:rFonts w:ascii="Calibri" w:eastAsia="Calibri" w:hAnsi="Calibri" w:cs="Calibri"/>
          <w:sz w:val="22"/>
          <w:szCs w:val="22"/>
        </w:rPr>
      </w:pPr>
    </w:p>
    <w:p w14:paraId="63B00F6F" w14:textId="77777777" w:rsidR="002458E3" w:rsidRDefault="00262A16" w:rsidP="00173714">
      <w:pPr>
        <w:pStyle w:val="Domylne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ind w:left="7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HONORARIA DLA TŁUMACZY</w:t>
      </w:r>
    </w:p>
    <w:p w14:paraId="744D13E0" w14:textId="77777777" w:rsidR="002458E3" w:rsidRDefault="002458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135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90"/>
        <w:gridCol w:w="1703"/>
        <w:gridCol w:w="1386"/>
        <w:gridCol w:w="1451"/>
        <w:gridCol w:w="1452"/>
        <w:gridCol w:w="1453"/>
      </w:tblGrid>
      <w:tr w:rsidR="002458E3" w14:paraId="37962EBB" w14:textId="77777777" w:rsidTr="00173714">
        <w:trPr>
          <w:trHeight w:val="193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0708F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RODZAJ TEKSTU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B0546" w14:textId="77777777" w:rsidR="002458E3" w:rsidRDefault="00262A16">
            <w:pPr>
              <w:tabs>
                <w:tab w:val="left" w:pos="708"/>
                <w:tab w:val="left" w:pos="1416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JEDNOSTKA OBLICZENIOWA</w:t>
            </w:r>
          </w:p>
          <w:p w14:paraId="1E363AC7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rkusz autorski (a.a.)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40.000 znak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w; </w:t>
            </w:r>
          </w:p>
          <w:p w14:paraId="2179B0CC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strona = 1800 znak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0470B" w14:textId="77777777" w:rsidR="002458E3" w:rsidRDefault="00262A16">
            <w:pPr>
              <w:tabs>
                <w:tab w:val="left" w:pos="708"/>
                <w:tab w:val="left" w:pos="1416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TŁ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UMACZE-NIE NA J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ĘZYK OBCY</w:t>
            </w:r>
          </w:p>
          <w:p w14:paraId="58324F08" w14:textId="77777777" w:rsidR="002458E3" w:rsidRDefault="00262A16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EBE2D" w14:textId="77777777" w:rsidR="002458E3" w:rsidRDefault="00262A16">
            <w:pPr>
              <w:tabs>
                <w:tab w:val="left" w:pos="708"/>
                <w:tab w:val="left" w:pos="1416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TŁ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UMACZE-NIE Z J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Ę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ZYKA OBCEGO</w:t>
            </w:r>
          </w:p>
          <w:p w14:paraId="59A276C6" w14:textId="77777777" w:rsidR="002458E3" w:rsidRDefault="00262A16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36D22" w14:textId="77777777" w:rsidR="002458E3" w:rsidRDefault="00262A16">
            <w:pPr>
              <w:tabs>
                <w:tab w:val="left" w:pos="708"/>
                <w:tab w:val="left" w:pos="1416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WERYFIKA-CJA NA J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ĘZYK OBCY</w:t>
            </w:r>
          </w:p>
          <w:p w14:paraId="266E9E13" w14:textId="77777777" w:rsidR="002458E3" w:rsidRDefault="00262A16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07E1" w14:textId="77777777" w:rsidR="002458E3" w:rsidRDefault="00262A16">
            <w:pPr>
              <w:tabs>
                <w:tab w:val="left" w:pos="708"/>
                <w:tab w:val="left" w:pos="1416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WERYFIKA-CJA Z J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Ę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ZYKA OBCEGO</w:t>
            </w:r>
          </w:p>
          <w:p w14:paraId="7B423FCA" w14:textId="77777777" w:rsidR="002458E3" w:rsidRDefault="00262A16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brutto</w:t>
            </w:r>
          </w:p>
        </w:tc>
      </w:tr>
      <w:tr w:rsidR="002458E3" w14:paraId="7F73C287" w14:textId="77777777" w:rsidTr="00173714">
        <w:trPr>
          <w:trHeight w:val="223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B89A3" w14:textId="77777777" w:rsidR="002458E3" w:rsidRDefault="00262A16">
            <w:pPr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tekst naukowy, krytyczny, teoretyczny, wywiad, katalog rozumowan, kalendarium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BF38D" w14:textId="77777777" w:rsidR="002458E3" w:rsidRDefault="00262A16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strona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B510C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Język angielski 30-35 PLN/</w:t>
            </w:r>
            <w:r>
              <w:rPr>
                <w:rFonts w:ascii="Trebuchet MS" w:hAnsi="Trebuchet MS"/>
                <w:sz w:val="22"/>
                <w:szCs w:val="22"/>
                <w:lang w:val="it-IT"/>
              </w:rPr>
              <w:t>strona</w:t>
            </w:r>
          </w:p>
          <w:p w14:paraId="7CD1179E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</w:pPr>
            <w:r>
              <w:rPr>
                <w:rFonts w:ascii="Trebuchet MS" w:hAnsi="Trebuchet MS"/>
                <w:sz w:val="22"/>
                <w:szCs w:val="22"/>
              </w:rPr>
              <w:t>Inne języki europejskie 50 PLN/</w:t>
            </w:r>
            <w:r>
              <w:rPr>
                <w:rFonts w:ascii="Trebuchet MS" w:hAnsi="Trebuchet MS"/>
                <w:sz w:val="22"/>
                <w:szCs w:val="22"/>
                <w:lang w:val="it-IT"/>
              </w:rPr>
              <w:t>strona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3F591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Język angielski 30-35 PLN/strona</w:t>
            </w:r>
          </w:p>
          <w:p w14:paraId="6D70AE8A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Inne języki europejskie 50 PLN/strona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4CF82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Język angielski 25-30 PLN/strona</w:t>
            </w:r>
          </w:p>
          <w:p w14:paraId="62F96CF1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Inne języki europejskie 45 PLN/strona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534AB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Język angielski 25-30 PLN/strona</w:t>
            </w:r>
          </w:p>
          <w:p w14:paraId="2F5232CE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Inne języki europejskie 50 PLN/strona</w:t>
            </w:r>
          </w:p>
        </w:tc>
      </w:tr>
      <w:tr w:rsidR="002458E3" w14:paraId="55BBE4B9" w14:textId="77777777" w:rsidTr="00173714">
        <w:trPr>
          <w:trHeight w:val="223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AB001" w14:textId="77777777" w:rsidR="002458E3" w:rsidRDefault="00262A16">
            <w:pPr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nota biograficzn, spis katalogowy, przypisy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ECCB0" w14:textId="77777777" w:rsidR="002458E3" w:rsidRDefault="00262A16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strona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49DD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Język angielski 25-30 PLN/strona</w:t>
            </w:r>
          </w:p>
          <w:p w14:paraId="05017988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Inne języki europejskie 45 PLN/strona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00C82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Język angielski 25-30 PLN/strona</w:t>
            </w:r>
          </w:p>
          <w:p w14:paraId="2B0C9040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Inne języki europejskie 45 PLN/strona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6A37F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Język angielski 25 PLN/strona</w:t>
            </w:r>
          </w:p>
          <w:p w14:paraId="45BAF41C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Inne języki europejskie 40 PLN/strona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3C01F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Język angielski 25 PLN/strona</w:t>
            </w:r>
          </w:p>
          <w:p w14:paraId="4C5E38F5" w14:textId="77777777" w:rsidR="002458E3" w:rsidRDefault="00262A16">
            <w:pPr>
              <w:tabs>
                <w:tab w:val="left" w:pos="708"/>
                <w:tab w:val="left" w:pos="1416"/>
              </w:tabs>
              <w:spacing w:after="160" w:line="259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Inne języki europejskie 40 PLN/strona</w:t>
            </w:r>
          </w:p>
        </w:tc>
      </w:tr>
    </w:tbl>
    <w:p w14:paraId="24425F41" w14:textId="77777777" w:rsidR="002458E3" w:rsidRDefault="00245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ind w:left="324" w:hanging="324"/>
        <w:rPr>
          <w:rFonts w:ascii="Calibri" w:eastAsia="Calibri" w:hAnsi="Calibri" w:cs="Calibri"/>
          <w:sz w:val="22"/>
          <w:szCs w:val="22"/>
        </w:rPr>
      </w:pPr>
    </w:p>
    <w:p w14:paraId="25644CAB" w14:textId="77777777" w:rsidR="002458E3" w:rsidRDefault="002458E3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ind w:left="720"/>
        <w:rPr>
          <w:rFonts w:ascii="Calibri" w:eastAsia="Calibri" w:hAnsi="Calibri" w:cs="Calibri"/>
          <w:b/>
          <w:bCs/>
        </w:rPr>
      </w:pPr>
    </w:p>
    <w:p w14:paraId="13DE09C0" w14:textId="77777777" w:rsidR="002458E3" w:rsidRDefault="00262A1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ind w:left="7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STAWKI WYNAGRODZEŃ ZA PRACE WYDAWNICZE</w:t>
      </w:r>
    </w:p>
    <w:p w14:paraId="4828C51E" w14:textId="77777777" w:rsidR="002458E3" w:rsidRDefault="002458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3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314"/>
        <w:gridCol w:w="3021"/>
        <w:gridCol w:w="3021"/>
      </w:tblGrid>
      <w:tr w:rsidR="002458E3" w14:paraId="6FCD9291" w14:textId="77777777" w:rsidTr="00173714">
        <w:trPr>
          <w:trHeight w:val="169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EFCD8" w14:textId="77777777" w:rsidR="002458E3" w:rsidRDefault="002458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42D6C85B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RODZAJ PRACY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11563" w14:textId="77777777" w:rsidR="002458E3" w:rsidRDefault="002458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242E5800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JEDNOSTKA </w:t>
            </w:r>
          </w:p>
          <w:p w14:paraId="20F2B418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OBLICZENIOWA</w:t>
            </w:r>
          </w:p>
          <w:p w14:paraId="19F3CA1F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rkusz autorski (a.a.)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40.000 znak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w; </w:t>
            </w:r>
          </w:p>
          <w:p w14:paraId="389DD317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strona = 1800 znak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w;</w:t>
            </w:r>
          </w:p>
          <w:p w14:paraId="19B7EC4E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ilustracja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122BC" w14:textId="77777777" w:rsidR="002458E3" w:rsidRDefault="002458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20CE5B31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CENA</w:t>
            </w:r>
          </w:p>
          <w:p w14:paraId="278D38ED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brutto</w:t>
            </w:r>
          </w:p>
        </w:tc>
      </w:tr>
      <w:tr w:rsidR="002458E3" w14:paraId="1396E8C3" w14:textId="77777777" w:rsidTr="00173714">
        <w:trPr>
          <w:trHeight w:val="669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CC6E7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Recenzja dzieła w języku polskim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5A12" w14:textId="77777777" w:rsidR="002458E3" w:rsidRDefault="002458E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72952" w14:textId="77777777" w:rsidR="002458E3" w:rsidRDefault="00262A1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>800-1200 PLN</w:t>
            </w:r>
          </w:p>
          <w:p w14:paraId="05792541" w14:textId="77777777" w:rsidR="002458E3" w:rsidRDefault="00262A1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rFonts w:ascii="Trebuchet MS" w:hAnsi="Trebuchet MS"/>
              </w:rPr>
              <w:t>za tekst recenzowany</w:t>
            </w:r>
          </w:p>
        </w:tc>
      </w:tr>
      <w:tr w:rsidR="002458E3" w14:paraId="7C436AF8" w14:textId="77777777" w:rsidTr="00173714">
        <w:trPr>
          <w:trHeight w:val="52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C3285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Recenzja dzieła w języku obcym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ADC34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strona</w:t>
            </w:r>
          </w:p>
          <w:p w14:paraId="2B3E8019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tekstu recenzowanego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50452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70-80 PLN/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strona</w:t>
            </w:r>
          </w:p>
        </w:tc>
      </w:tr>
      <w:tr w:rsidR="002458E3" w14:paraId="103C4C01" w14:textId="77777777" w:rsidTr="00173714">
        <w:trPr>
          <w:trHeight w:val="28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B9A3D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Recenzja wyboru ilustracji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8F099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ilustracja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300A3" w14:textId="77777777" w:rsidR="002458E3" w:rsidRDefault="00262A1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rFonts w:ascii="Calibri" w:eastAsia="Calibri" w:hAnsi="Calibri" w:cs="Calibri"/>
              </w:rPr>
              <w:t>do 5 PLN za zdjęcie</w:t>
            </w:r>
          </w:p>
        </w:tc>
      </w:tr>
      <w:tr w:rsidR="002458E3" w14:paraId="105B595B" w14:textId="77777777" w:rsidTr="00173714">
        <w:trPr>
          <w:trHeight w:val="28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C6D38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Wyb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r materia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łu ilustracji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6F9A6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ilustracja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3C55" w14:textId="77777777" w:rsidR="002458E3" w:rsidRDefault="00262A1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rFonts w:ascii="Trebuchet MS" w:hAnsi="Trebuchet MS"/>
              </w:rPr>
              <w:t>do 20 PLN za zdjęcie</w:t>
            </w:r>
          </w:p>
        </w:tc>
      </w:tr>
      <w:tr w:rsidR="002458E3" w14:paraId="761EC5CA" w14:textId="77777777" w:rsidTr="00173714">
        <w:trPr>
          <w:trHeight w:val="76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AEAF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Koordynacja pracy zbiorowej lub serii wydawniczej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D3303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a.a.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ABFD8" w14:textId="77777777" w:rsidR="002458E3" w:rsidRDefault="00262A16"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120-200 PLN</w:t>
            </w:r>
          </w:p>
        </w:tc>
      </w:tr>
      <w:tr w:rsidR="002458E3" w14:paraId="7C49EFB5" w14:textId="77777777" w:rsidTr="00173714">
        <w:trPr>
          <w:trHeight w:val="52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6CE32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Opracowanie redakcyjne dzieła: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18B9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a.a.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E52C3" w14:textId="77777777" w:rsidR="002458E3" w:rsidRDefault="002458E3"/>
        </w:tc>
      </w:tr>
      <w:tr w:rsidR="002458E3" w14:paraId="1253E493" w14:textId="77777777" w:rsidTr="00173714">
        <w:trPr>
          <w:trHeight w:val="49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F01C" w14:textId="77777777" w:rsidR="002458E3" w:rsidRDefault="00262A16">
            <w:pPr>
              <w:pStyle w:val="Domylne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indywidualnego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137AA" w14:textId="77777777" w:rsidR="002458E3" w:rsidRDefault="002458E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15843" w14:textId="77777777" w:rsidR="002458E3" w:rsidRDefault="00262A16">
            <w:r>
              <w:rPr>
                <w:rFonts w:ascii="Trebuchet MS" w:hAnsi="Trebuchet MS"/>
                <w:sz w:val="22"/>
                <w:szCs w:val="22"/>
                <w:u w:color="FF0000"/>
              </w:rPr>
              <w:t xml:space="preserve">250-320 PLN za a.a. z </w:t>
            </w:r>
            <w:r>
              <w:rPr>
                <w:rFonts w:ascii="Trebuchet MS" w:eastAsia="Trebuchet MS" w:hAnsi="Trebuchet MS" w:cs="Trebuchet MS"/>
                <w:sz w:val="22"/>
                <w:szCs w:val="22"/>
                <w:u w:color="FF0000"/>
              </w:rPr>
              <w:br/>
            </w:r>
            <w:r>
              <w:rPr>
                <w:rFonts w:ascii="Trebuchet MS" w:hAnsi="Trebuchet MS"/>
                <w:sz w:val="22"/>
                <w:szCs w:val="22"/>
                <w:u w:color="FF0000"/>
              </w:rPr>
              <w:t>3 korektami na pdf</w:t>
            </w:r>
          </w:p>
        </w:tc>
      </w:tr>
      <w:tr w:rsidR="002458E3" w14:paraId="277FCB95" w14:textId="77777777" w:rsidTr="00173714">
        <w:trPr>
          <w:trHeight w:val="49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493E6" w14:textId="77777777" w:rsidR="002458E3" w:rsidRDefault="00262A16">
            <w:pPr>
              <w:pStyle w:val="Domylne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zbiorowego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B6C0" w14:textId="77777777" w:rsidR="002458E3" w:rsidRDefault="002458E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18F35" w14:textId="77777777" w:rsidR="002458E3" w:rsidRDefault="00262A16">
            <w:r>
              <w:rPr>
                <w:rFonts w:ascii="Trebuchet MS" w:hAnsi="Trebuchet MS"/>
                <w:sz w:val="22"/>
                <w:szCs w:val="22"/>
                <w:u w:color="FF0000"/>
              </w:rPr>
              <w:t xml:space="preserve">250-320 PLN za a.a. z </w:t>
            </w:r>
            <w:r>
              <w:rPr>
                <w:rFonts w:ascii="Trebuchet MS" w:eastAsia="Trebuchet MS" w:hAnsi="Trebuchet MS" w:cs="Trebuchet MS"/>
                <w:sz w:val="22"/>
                <w:szCs w:val="22"/>
                <w:u w:color="FF0000"/>
              </w:rPr>
              <w:br/>
            </w:r>
            <w:r>
              <w:rPr>
                <w:rFonts w:ascii="Trebuchet MS" w:hAnsi="Trebuchet MS"/>
                <w:sz w:val="22"/>
                <w:szCs w:val="22"/>
                <w:u w:color="FF0000"/>
              </w:rPr>
              <w:t>3 korektami na pdf</w:t>
            </w:r>
          </w:p>
        </w:tc>
      </w:tr>
      <w:tr w:rsidR="002458E3" w14:paraId="7D3476A7" w14:textId="77777777" w:rsidTr="00173714">
        <w:trPr>
          <w:trHeight w:val="76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1D91C" w14:textId="77777777" w:rsidR="002458E3" w:rsidRDefault="00262A16">
            <w:pPr>
              <w:pStyle w:val="Domylne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przekładu na język polski z kolacjonowaniem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2FA09" w14:textId="77777777" w:rsidR="002458E3" w:rsidRDefault="002458E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F16A5" w14:textId="77777777" w:rsidR="002458E3" w:rsidRDefault="00262A16">
            <w:r>
              <w:rPr>
                <w:rFonts w:ascii="Trebuchet MS" w:hAnsi="Trebuchet MS"/>
                <w:sz w:val="22"/>
                <w:szCs w:val="22"/>
                <w:u w:color="FF0000"/>
              </w:rPr>
              <w:t>Indywidualne negocjacje</w:t>
            </w:r>
          </w:p>
        </w:tc>
      </w:tr>
      <w:tr w:rsidR="002458E3" w14:paraId="7C763F66" w14:textId="77777777" w:rsidTr="00173714">
        <w:trPr>
          <w:trHeight w:val="100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8E624" w14:textId="77777777" w:rsidR="002458E3" w:rsidRDefault="00262A16">
            <w:pPr>
              <w:pStyle w:val="DomylneA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przekładu na język obcy lub dzieła pisanego w języku obcym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1EE7C" w14:textId="77777777" w:rsidR="002458E3" w:rsidRDefault="002458E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6EB1B" w14:textId="77777777" w:rsidR="002458E3" w:rsidRDefault="00262A16">
            <w:r>
              <w:rPr>
                <w:rFonts w:ascii="Trebuchet MS" w:hAnsi="Trebuchet MS"/>
                <w:sz w:val="22"/>
                <w:szCs w:val="22"/>
                <w:u w:color="FF0000"/>
              </w:rPr>
              <w:t>250-320 PLN za a.a. z 3 korektami na pdf</w:t>
            </w:r>
          </w:p>
        </w:tc>
      </w:tr>
      <w:tr w:rsidR="002458E3" w14:paraId="7A464063" w14:textId="77777777" w:rsidTr="00173714">
        <w:trPr>
          <w:trHeight w:val="28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B2F07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Korekta redakcyjna: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80CDD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strona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54A7" w14:textId="77777777" w:rsidR="002458E3" w:rsidRDefault="002458E3"/>
        </w:tc>
      </w:tr>
      <w:tr w:rsidR="002458E3" w14:paraId="4CAA0AD8" w14:textId="77777777" w:rsidTr="00173714">
        <w:trPr>
          <w:trHeight w:val="30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11F3B" w14:textId="77777777" w:rsidR="002458E3" w:rsidRDefault="00262A16">
            <w:pPr>
              <w:pStyle w:val="DomylneA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tekst polski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11A5" w14:textId="77777777" w:rsidR="002458E3" w:rsidRDefault="002458E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9C07A" w14:textId="77777777" w:rsidR="002458E3" w:rsidRDefault="00262A1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rFonts w:ascii="Trebuchet MS" w:hAnsi="Trebuchet MS"/>
              </w:rPr>
              <w:t>10-15 PLN/strona</w:t>
            </w:r>
          </w:p>
        </w:tc>
      </w:tr>
      <w:tr w:rsidR="002458E3" w14:paraId="5865E2F1" w14:textId="77777777" w:rsidTr="00173714">
        <w:trPr>
          <w:trHeight w:val="52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EA7E" w14:textId="77777777" w:rsidR="002458E3" w:rsidRDefault="00262A16">
            <w:pPr>
              <w:pStyle w:val="Domylne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tekst w języku obcym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6BE6F" w14:textId="77777777" w:rsidR="002458E3" w:rsidRDefault="002458E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4A049" w14:textId="77777777" w:rsidR="002458E3" w:rsidRDefault="00262A1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rFonts w:ascii="Calibri" w:eastAsia="Calibri" w:hAnsi="Calibri" w:cs="Calibri"/>
              </w:rPr>
              <w:t>12-20 PLN/strona</w:t>
            </w:r>
          </w:p>
        </w:tc>
      </w:tr>
      <w:tr w:rsidR="002458E3" w14:paraId="56205E5A" w14:textId="77777777" w:rsidTr="00173714">
        <w:trPr>
          <w:trHeight w:val="30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009E5" w14:textId="77777777" w:rsidR="002458E3" w:rsidRDefault="00262A16">
            <w:pPr>
              <w:pStyle w:val="DomylneA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czytanie do erraty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887EE" w14:textId="77777777" w:rsidR="002458E3" w:rsidRDefault="002458E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3AB52" w14:textId="77777777" w:rsidR="002458E3" w:rsidRDefault="00262A1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rFonts w:ascii="Trebuchet MS" w:hAnsi="Trebuchet MS"/>
              </w:rPr>
              <w:t>5-10  PLN/strona</w:t>
            </w:r>
          </w:p>
        </w:tc>
      </w:tr>
      <w:tr w:rsidR="002458E3" w14:paraId="3C90C1AC" w14:textId="77777777" w:rsidTr="00173714">
        <w:trPr>
          <w:trHeight w:val="76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07C50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Przepisywanie materiału przeznaczonego do publikacji: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DC5D5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strona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3BC4" w14:textId="77777777" w:rsidR="002458E3" w:rsidRDefault="002458E3"/>
        </w:tc>
      </w:tr>
      <w:tr w:rsidR="002458E3" w14:paraId="244DD320" w14:textId="77777777" w:rsidTr="00173714">
        <w:trPr>
          <w:trHeight w:val="30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2AA72" w14:textId="77777777" w:rsidR="002458E3" w:rsidRDefault="00262A16">
            <w:pPr>
              <w:pStyle w:val="Domylne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języku polskim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18B6B" w14:textId="77777777" w:rsidR="002458E3" w:rsidRDefault="002458E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E3D99" w14:textId="77777777" w:rsidR="002458E3" w:rsidRDefault="00262A1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rFonts w:ascii="Trebuchet MS" w:hAnsi="Trebuchet MS"/>
              </w:rPr>
              <w:t>5-10 PLN/strona</w:t>
            </w:r>
          </w:p>
        </w:tc>
      </w:tr>
      <w:tr w:rsidR="002458E3" w14:paraId="638819AA" w14:textId="77777777" w:rsidTr="00173714">
        <w:trPr>
          <w:trHeight w:val="30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94379" w14:textId="77777777" w:rsidR="002458E3" w:rsidRDefault="00262A16">
            <w:pPr>
              <w:pStyle w:val="DomylneA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języku obcym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E526B" w14:textId="77777777" w:rsidR="002458E3" w:rsidRDefault="002458E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CCE6E" w14:textId="77777777" w:rsidR="002458E3" w:rsidRDefault="00262A1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rFonts w:ascii="Calibri" w:eastAsia="Calibri" w:hAnsi="Calibri" w:cs="Calibri"/>
              </w:rPr>
              <w:t>10-15 PLN/strona</w:t>
            </w:r>
          </w:p>
        </w:tc>
      </w:tr>
      <w:tr w:rsidR="002458E3" w14:paraId="0036D4B7" w14:textId="77777777" w:rsidTr="00173714">
        <w:trPr>
          <w:trHeight w:val="76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D8870" w14:textId="77777777" w:rsidR="002458E3" w:rsidRDefault="00262A16">
            <w:pPr>
              <w:pStyle w:val="DomylneA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tablice, wzory, wykresy, inne nietypowe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304A" w14:textId="77777777" w:rsidR="002458E3" w:rsidRDefault="002458E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16D9C" w14:textId="77777777" w:rsidR="002458E3" w:rsidRDefault="00262A16">
            <w:r>
              <w:rPr>
                <w:rFonts w:ascii="Trebuchet MS" w:eastAsia="Arial Unicode MS" w:hAnsi="Trebuchet MS" w:cs="Arial Unicode M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10-15 PLN/strona</w:t>
            </w:r>
          </w:p>
        </w:tc>
      </w:tr>
      <w:tr w:rsidR="002458E3" w14:paraId="42460EB8" w14:textId="77777777" w:rsidTr="00173714">
        <w:trPr>
          <w:trHeight w:val="520"/>
          <w:jc w:val="center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1831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Pomocnicze prace redakcyjne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BF3FB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a.a.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BC6CA" w14:textId="77777777" w:rsidR="002458E3" w:rsidRDefault="00262A16">
            <w:r>
              <w:rPr>
                <w:rFonts w:ascii="Trebuchet MS" w:eastAsia="Arial Unicode MS" w:hAnsi="Trebuchet MS" w:cs="Arial Unicode M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30-60 PLN za a.a.</w:t>
            </w:r>
          </w:p>
        </w:tc>
      </w:tr>
    </w:tbl>
    <w:p w14:paraId="14AF92CC" w14:textId="77777777" w:rsidR="002458E3" w:rsidRDefault="00245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B07DC9E" w14:textId="77777777" w:rsidR="002458E3" w:rsidRDefault="00245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ind w:left="108" w:hanging="10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7A748E7" w14:textId="77777777" w:rsidR="002458E3" w:rsidRDefault="00262A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ind w:left="108" w:hanging="108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STAWKI HONORARIÓW ZA PROJEKTY GRAFICZNE</w:t>
      </w:r>
    </w:p>
    <w:p w14:paraId="77A4A5E6" w14:textId="77777777" w:rsidR="002458E3" w:rsidRDefault="00245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ind w:left="108" w:hanging="10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403"/>
        <w:gridCol w:w="3011"/>
        <w:gridCol w:w="3218"/>
      </w:tblGrid>
      <w:tr w:rsidR="002458E3" w14:paraId="5C74CF22" w14:textId="77777777">
        <w:trPr>
          <w:trHeight w:val="769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D5C8C" w14:textId="77777777" w:rsidR="002458E3" w:rsidRDefault="002458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1E54213B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RODZAJ PROJEKTU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B9B05" w14:textId="77777777" w:rsidR="002458E3" w:rsidRDefault="002458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2C6DD58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CENA</w:t>
            </w:r>
          </w:p>
          <w:p w14:paraId="12263A3C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brutto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4CB4A" w14:textId="77777777" w:rsidR="002458E3" w:rsidRDefault="002458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A47B843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UWAGA</w:t>
            </w:r>
          </w:p>
        </w:tc>
      </w:tr>
      <w:tr w:rsidR="002458E3" w14:paraId="51F412EB" w14:textId="77777777">
        <w:trPr>
          <w:trHeight w:val="123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B41AB" w14:textId="77777777" w:rsidR="002458E3" w:rsidRDefault="002458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52E954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Koncepcja graficzno-typograficzna druku wielostronicowego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E1BCC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do 4000 PLN</w:t>
            </w: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D4A9D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Wszystkie projekty graficzne muszą być przekazane w formie nadającej się do druku (makieta 1:1 lub zapis komputerowy składu z wydrukiem)</w:t>
            </w:r>
          </w:p>
        </w:tc>
      </w:tr>
      <w:tr w:rsidR="002458E3" w14:paraId="72331A41" w14:textId="77777777">
        <w:trPr>
          <w:trHeight w:val="75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6AFD1" w14:textId="77777777" w:rsidR="002458E3" w:rsidRDefault="002458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13B4BA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Okładka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90835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500-1400 PLN</w:t>
            </w: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9B6B" w14:textId="77777777" w:rsidR="002458E3" w:rsidRDefault="002458E3"/>
        </w:tc>
      </w:tr>
      <w:tr w:rsidR="002458E3" w14:paraId="2D3B24FC" w14:textId="77777777">
        <w:trPr>
          <w:trHeight w:val="99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2D45" w14:textId="77777777" w:rsidR="002458E3" w:rsidRDefault="002458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6C7B12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Opracowanie graficzne strony tekstu z ilustracją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A3490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40-100 PLN</w:t>
            </w: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35AD" w14:textId="77777777" w:rsidR="002458E3" w:rsidRDefault="002458E3"/>
        </w:tc>
      </w:tr>
      <w:tr w:rsidR="002458E3" w14:paraId="14778383" w14:textId="77777777">
        <w:trPr>
          <w:trHeight w:val="75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6AA0B" w14:textId="77777777" w:rsidR="002458E3" w:rsidRDefault="002458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B64150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Ulotka reklamowa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46151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200-1000 PLN</w:t>
            </w: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56AA" w14:textId="77777777" w:rsidR="002458E3" w:rsidRDefault="002458E3"/>
        </w:tc>
      </w:tr>
      <w:tr w:rsidR="002458E3" w14:paraId="42DEF93D" w14:textId="77777777">
        <w:trPr>
          <w:trHeight w:val="75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D0491" w14:textId="77777777" w:rsidR="002458E3" w:rsidRDefault="002458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A50F8F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  <w:lang w:val="da-DK"/>
              </w:rPr>
              <w:t>Sk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ł</w:t>
            </w:r>
            <w:r>
              <w:rPr>
                <w:rFonts w:ascii="Calibri" w:eastAsia="Calibri" w:hAnsi="Calibri" w:cs="Calibri"/>
                <w:sz w:val="22"/>
                <w:szCs w:val="22"/>
                <w:lang w:val="nl-NL"/>
              </w:rPr>
              <w:t>adanka (folder)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2B577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500-2000 PLN</w:t>
            </w: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923C" w14:textId="77777777" w:rsidR="002458E3" w:rsidRDefault="002458E3"/>
        </w:tc>
      </w:tr>
      <w:tr w:rsidR="002458E3" w14:paraId="32D362F5" w14:textId="77777777">
        <w:trPr>
          <w:trHeight w:val="75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C734C" w14:textId="77777777" w:rsidR="002458E3" w:rsidRDefault="002458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B01828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Logo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B7F96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1000-4000 PLN</w:t>
            </w: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7B27" w14:textId="77777777" w:rsidR="002458E3" w:rsidRDefault="002458E3"/>
        </w:tc>
      </w:tr>
      <w:tr w:rsidR="002458E3" w14:paraId="604F7150" w14:textId="77777777">
        <w:trPr>
          <w:trHeight w:val="75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81808" w14:textId="77777777" w:rsidR="002458E3" w:rsidRDefault="002458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0EF299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Plakat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DD5FC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do 4000 PLN</w:t>
            </w: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0ECC" w14:textId="77777777" w:rsidR="002458E3" w:rsidRDefault="002458E3"/>
        </w:tc>
      </w:tr>
      <w:tr w:rsidR="002458E3" w14:paraId="27E1B1D1" w14:textId="77777777">
        <w:trPr>
          <w:trHeight w:val="75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AF5A8" w14:textId="77777777" w:rsidR="002458E3" w:rsidRDefault="002458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6F27F1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Afisz literniczy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C1054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do 400 PLN</w:t>
            </w: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672A" w14:textId="77777777" w:rsidR="002458E3" w:rsidRDefault="002458E3"/>
        </w:tc>
      </w:tr>
      <w:tr w:rsidR="002458E3" w14:paraId="03612B6C" w14:textId="77777777">
        <w:trPr>
          <w:trHeight w:val="75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F66A3" w14:textId="77777777" w:rsidR="002458E3" w:rsidRDefault="002458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C1282D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Zaproszenie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EF93A" w14:textId="77777777" w:rsidR="002458E3" w:rsidRDefault="00262A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100-300 PLN</w:t>
            </w: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E65D" w14:textId="77777777" w:rsidR="002458E3" w:rsidRDefault="002458E3"/>
        </w:tc>
      </w:tr>
    </w:tbl>
    <w:p w14:paraId="41CB7E99" w14:textId="77777777" w:rsidR="002458E3" w:rsidRDefault="00245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center"/>
      </w:pPr>
    </w:p>
    <w:sectPr w:rsidR="002458E3" w:rsidSect="00173714">
      <w:footerReference w:type="default" r:id="rId7"/>
      <w:pgSz w:w="11900" w:h="16840"/>
      <w:pgMar w:top="1134" w:right="1134" w:bottom="851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5D32" w14:textId="77777777" w:rsidR="00D93281" w:rsidRDefault="00D93281">
      <w:r>
        <w:separator/>
      </w:r>
    </w:p>
  </w:endnote>
  <w:endnote w:type="continuationSeparator" w:id="0">
    <w:p w14:paraId="7B850CC5" w14:textId="77777777" w:rsidR="00D93281" w:rsidRDefault="00D9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84007"/>
      <w:docPartObj>
        <w:docPartGallery w:val="Page Numbers (Bottom of Page)"/>
        <w:docPartUnique/>
      </w:docPartObj>
    </w:sdtPr>
    <w:sdtContent>
      <w:p w14:paraId="4726327C" w14:textId="13618E7E" w:rsidR="00173714" w:rsidRDefault="001737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3714">
          <w:rPr>
            <w:noProof/>
            <w:lang w:val="pl-PL"/>
          </w:rPr>
          <w:t>4</w:t>
        </w:r>
        <w:r>
          <w:fldChar w:fldCharType="end"/>
        </w:r>
      </w:p>
    </w:sdtContent>
  </w:sdt>
  <w:p w14:paraId="78E1DAAB" w14:textId="77777777" w:rsidR="002458E3" w:rsidRDefault="002458E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65D4C" w14:textId="77777777" w:rsidR="00D93281" w:rsidRDefault="00D93281">
      <w:r>
        <w:separator/>
      </w:r>
    </w:p>
  </w:footnote>
  <w:footnote w:type="continuationSeparator" w:id="0">
    <w:p w14:paraId="64598B48" w14:textId="77777777" w:rsidR="00D93281" w:rsidRDefault="00D9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53AF"/>
    <w:multiLevelType w:val="hybridMultilevel"/>
    <w:tmpl w:val="379CD5C4"/>
    <w:lvl w:ilvl="0" w:tplc="3FDE7A30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1C74CE">
      <w:start w:val="1"/>
      <w:numFmt w:val="lowerLetter"/>
      <w:lvlText w:val="%2."/>
      <w:lvlJc w:val="left"/>
      <w:pPr>
        <w:tabs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54D25A">
      <w:start w:val="1"/>
      <w:numFmt w:val="lowerRoman"/>
      <w:lvlText w:val="%3."/>
      <w:lvlJc w:val="left"/>
      <w:pPr>
        <w:tabs>
          <w:tab w:val="left" w:pos="1416"/>
          <w:tab w:val="left" w:pos="2832"/>
        </w:tabs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B49F3C">
      <w:start w:val="1"/>
      <w:numFmt w:val="decimal"/>
      <w:lvlText w:val="%4."/>
      <w:lvlJc w:val="left"/>
      <w:pPr>
        <w:tabs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32083A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124EBA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36F866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140C9C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42E760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033CD8"/>
    <w:multiLevelType w:val="hybridMultilevel"/>
    <w:tmpl w:val="DD5225EC"/>
    <w:lvl w:ilvl="0" w:tplc="284EB47A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607768">
      <w:start w:val="1"/>
      <w:numFmt w:val="lowerLetter"/>
      <w:lvlText w:val="%2."/>
      <w:lvlJc w:val="left"/>
      <w:pPr>
        <w:tabs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96487A">
      <w:start w:val="1"/>
      <w:numFmt w:val="lowerRoman"/>
      <w:lvlText w:val="%3."/>
      <w:lvlJc w:val="left"/>
      <w:pPr>
        <w:tabs>
          <w:tab w:val="left" w:pos="1416"/>
          <w:tab w:val="left" w:pos="2832"/>
        </w:tabs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0293D8">
      <w:start w:val="1"/>
      <w:numFmt w:val="decimal"/>
      <w:lvlText w:val="%4."/>
      <w:lvlJc w:val="left"/>
      <w:pPr>
        <w:tabs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32505C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F24EC6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72C430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B215EC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50E432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F36FD9"/>
    <w:multiLevelType w:val="hybridMultilevel"/>
    <w:tmpl w:val="73540044"/>
    <w:lvl w:ilvl="0" w:tplc="AA9C9F66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C66578">
      <w:start w:val="1"/>
      <w:numFmt w:val="lowerLetter"/>
      <w:lvlText w:val="%2."/>
      <w:lvlJc w:val="left"/>
      <w:pPr>
        <w:tabs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EAD3F6">
      <w:start w:val="1"/>
      <w:numFmt w:val="lowerRoman"/>
      <w:lvlText w:val="%3."/>
      <w:lvlJc w:val="left"/>
      <w:pPr>
        <w:tabs>
          <w:tab w:val="left" w:pos="1416"/>
          <w:tab w:val="left" w:pos="2832"/>
        </w:tabs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221EDA">
      <w:start w:val="1"/>
      <w:numFmt w:val="decimal"/>
      <w:lvlText w:val="%4."/>
      <w:lvlJc w:val="left"/>
      <w:pPr>
        <w:tabs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347788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8037E0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ADA2A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9AE5E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FCA188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903B6A"/>
    <w:multiLevelType w:val="hybridMultilevel"/>
    <w:tmpl w:val="3720228E"/>
    <w:lvl w:ilvl="0" w:tplc="0680C5A6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D0B84E">
      <w:start w:val="1"/>
      <w:numFmt w:val="lowerLetter"/>
      <w:lvlText w:val="%2."/>
      <w:lvlJc w:val="left"/>
      <w:pPr>
        <w:tabs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2E2FA">
      <w:start w:val="1"/>
      <w:numFmt w:val="lowerRoman"/>
      <w:lvlText w:val="%3."/>
      <w:lvlJc w:val="left"/>
      <w:pPr>
        <w:tabs>
          <w:tab w:val="left" w:pos="1416"/>
          <w:tab w:val="left" w:pos="2832"/>
        </w:tabs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AD614">
      <w:start w:val="1"/>
      <w:numFmt w:val="decimal"/>
      <w:lvlText w:val="%4."/>
      <w:lvlJc w:val="left"/>
      <w:pPr>
        <w:tabs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CAE65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7E81F2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84E3F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89AA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C462FA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9053E94"/>
    <w:multiLevelType w:val="hybridMultilevel"/>
    <w:tmpl w:val="E03A8D30"/>
    <w:lvl w:ilvl="0" w:tplc="15D03112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1C9802">
      <w:start w:val="1"/>
      <w:numFmt w:val="lowerLetter"/>
      <w:lvlText w:val="%2."/>
      <w:lvlJc w:val="left"/>
      <w:pPr>
        <w:tabs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362858">
      <w:start w:val="1"/>
      <w:numFmt w:val="lowerRoman"/>
      <w:lvlText w:val="%3."/>
      <w:lvlJc w:val="left"/>
      <w:pPr>
        <w:tabs>
          <w:tab w:val="left" w:pos="1416"/>
          <w:tab w:val="left" w:pos="2832"/>
        </w:tabs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8E3268">
      <w:start w:val="1"/>
      <w:numFmt w:val="decimal"/>
      <w:lvlText w:val="%4."/>
      <w:lvlJc w:val="left"/>
      <w:pPr>
        <w:tabs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CE1E62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2E0BD2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90978C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6E3B18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506748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9452C6"/>
    <w:multiLevelType w:val="hybridMultilevel"/>
    <w:tmpl w:val="974CC4E0"/>
    <w:lvl w:ilvl="0" w:tplc="4EC67F12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E886E4">
      <w:start w:val="1"/>
      <w:numFmt w:val="lowerLetter"/>
      <w:lvlText w:val="%2."/>
      <w:lvlJc w:val="left"/>
      <w:pPr>
        <w:tabs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407A8">
      <w:start w:val="1"/>
      <w:numFmt w:val="lowerRoman"/>
      <w:lvlText w:val="%3."/>
      <w:lvlJc w:val="left"/>
      <w:pPr>
        <w:tabs>
          <w:tab w:val="left" w:pos="1416"/>
          <w:tab w:val="left" w:pos="2832"/>
        </w:tabs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D4B4A6">
      <w:start w:val="1"/>
      <w:numFmt w:val="decimal"/>
      <w:lvlText w:val="%4."/>
      <w:lvlJc w:val="left"/>
      <w:pPr>
        <w:tabs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26DF74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542668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CE28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A8FC48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90A244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2641C15"/>
    <w:multiLevelType w:val="hybridMultilevel"/>
    <w:tmpl w:val="1074B440"/>
    <w:lvl w:ilvl="0" w:tplc="8C2E4276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0E24AE">
      <w:start w:val="1"/>
      <w:numFmt w:val="lowerLetter"/>
      <w:lvlText w:val="%2."/>
      <w:lvlJc w:val="left"/>
      <w:pPr>
        <w:tabs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629EA6">
      <w:start w:val="1"/>
      <w:numFmt w:val="lowerRoman"/>
      <w:lvlText w:val="%3."/>
      <w:lvlJc w:val="left"/>
      <w:pPr>
        <w:tabs>
          <w:tab w:val="left" w:pos="1416"/>
          <w:tab w:val="left" w:pos="2832"/>
        </w:tabs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608F36">
      <w:start w:val="1"/>
      <w:numFmt w:val="decimal"/>
      <w:lvlText w:val="%4."/>
      <w:lvlJc w:val="left"/>
      <w:pPr>
        <w:tabs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6C32C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BEE17E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B2DDF0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0877B0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745CC0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2E78A5"/>
    <w:multiLevelType w:val="hybridMultilevel"/>
    <w:tmpl w:val="5F1064AA"/>
    <w:lvl w:ilvl="0" w:tplc="5F2227A2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2ACDEC">
      <w:start w:val="1"/>
      <w:numFmt w:val="lowerLetter"/>
      <w:lvlText w:val="%2."/>
      <w:lvlJc w:val="left"/>
      <w:pPr>
        <w:tabs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54A192">
      <w:start w:val="1"/>
      <w:numFmt w:val="lowerRoman"/>
      <w:lvlText w:val="%3."/>
      <w:lvlJc w:val="left"/>
      <w:pPr>
        <w:tabs>
          <w:tab w:val="left" w:pos="1416"/>
          <w:tab w:val="left" w:pos="2832"/>
        </w:tabs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BA256C">
      <w:start w:val="1"/>
      <w:numFmt w:val="decimal"/>
      <w:lvlText w:val="%4."/>
      <w:lvlJc w:val="left"/>
      <w:pPr>
        <w:tabs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64DA4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42F14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D2A19A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547BF6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045F5E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58E28DC"/>
    <w:multiLevelType w:val="hybridMultilevel"/>
    <w:tmpl w:val="58ECE8E8"/>
    <w:lvl w:ilvl="0" w:tplc="B48A9F80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7EE3FC">
      <w:start w:val="1"/>
      <w:numFmt w:val="lowerLetter"/>
      <w:lvlText w:val="%2."/>
      <w:lvlJc w:val="left"/>
      <w:pPr>
        <w:tabs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24A04">
      <w:start w:val="1"/>
      <w:numFmt w:val="lowerRoman"/>
      <w:lvlText w:val="%3."/>
      <w:lvlJc w:val="left"/>
      <w:pPr>
        <w:tabs>
          <w:tab w:val="left" w:pos="1416"/>
          <w:tab w:val="left" w:pos="2832"/>
        </w:tabs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AE2B62">
      <w:start w:val="1"/>
      <w:numFmt w:val="decimal"/>
      <w:lvlText w:val="%4."/>
      <w:lvlJc w:val="left"/>
      <w:pPr>
        <w:tabs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6C7B8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6E4CAE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18A6F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00C87C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A071B8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6F560D1"/>
    <w:multiLevelType w:val="hybridMultilevel"/>
    <w:tmpl w:val="DA964710"/>
    <w:lvl w:ilvl="0" w:tplc="88EEB5B6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44A7F4">
      <w:start w:val="1"/>
      <w:numFmt w:val="lowerLetter"/>
      <w:lvlText w:val="%2."/>
      <w:lvlJc w:val="left"/>
      <w:pPr>
        <w:tabs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16DEA6">
      <w:start w:val="1"/>
      <w:numFmt w:val="lowerRoman"/>
      <w:lvlText w:val="%3."/>
      <w:lvlJc w:val="left"/>
      <w:pPr>
        <w:tabs>
          <w:tab w:val="left" w:pos="1416"/>
          <w:tab w:val="left" w:pos="2832"/>
        </w:tabs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D013FA">
      <w:start w:val="1"/>
      <w:numFmt w:val="decimal"/>
      <w:lvlText w:val="%4."/>
      <w:lvlJc w:val="left"/>
      <w:pPr>
        <w:tabs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7A0632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E9328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AAE88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86510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A4C45E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2"/>
    </w:lvlOverride>
  </w:num>
  <w:num w:numId="4">
    <w:abstractNumId w:val="7"/>
  </w:num>
  <w:num w:numId="5">
    <w:abstractNumId w:val="7"/>
    <w:lvlOverride w:ilvl="0">
      <w:startOverride w:val="3"/>
    </w:lvlOverride>
  </w:num>
  <w:num w:numId="6">
    <w:abstractNumId w:val="1"/>
  </w:num>
  <w:num w:numId="7">
    <w:abstractNumId w:val="1"/>
    <w:lvlOverride w:ilvl="0">
      <w:startOverride w:val="4"/>
    </w:lvlOverride>
  </w:num>
  <w:num w:numId="8">
    <w:abstractNumId w:val="8"/>
  </w:num>
  <w:num w:numId="9">
    <w:abstractNumId w:val="2"/>
  </w:num>
  <w:num w:numId="10">
    <w:abstractNumId w:val="2"/>
    <w:lvlOverride w:ilvl="0">
      <w:startOverride w:val="2"/>
    </w:lvlOverride>
  </w:num>
  <w:num w:numId="11">
    <w:abstractNumId w:val="3"/>
  </w:num>
  <w:num w:numId="12">
    <w:abstractNumId w:val="3"/>
    <w:lvlOverride w:ilvl="0">
      <w:startOverride w:val="3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2"/>
    </w:lvlOverride>
  </w:num>
  <w:num w:numId="16">
    <w:abstractNumId w:val="5"/>
  </w:num>
  <w:num w:numId="17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E3"/>
    <w:rsid w:val="00173714"/>
    <w:rsid w:val="002458E3"/>
    <w:rsid w:val="00262A16"/>
    <w:rsid w:val="006E4F18"/>
    <w:rsid w:val="00C77CF6"/>
    <w:rsid w:val="00D9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B61E"/>
  <w15:docId w15:val="{BA29C382-0817-4410-A2C1-1043BD42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173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714"/>
    <w:rPr>
      <w:rFonts w:eastAsia="Times New Roman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7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714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Anna Chojnacka</cp:lastModifiedBy>
  <cp:revision>2</cp:revision>
  <dcterms:created xsi:type="dcterms:W3CDTF">2021-07-20T10:58:00Z</dcterms:created>
  <dcterms:modified xsi:type="dcterms:W3CDTF">2021-07-20T10:58:00Z</dcterms:modified>
</cp:coreProperties>
</file>