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118C" w14:textId="14E4FABA" w:rsidR="00F87BA6" w:rsidRPr="00D65B03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3B6D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31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C0F27C3" w14:textId="77777777" w:rsidR="00F87BA6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4C754013" w14:textId="77777777" w:rsidR="00F87BA6" w:rsidRPr="00D65B03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proofErr w:type="gramEnd"/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Warszawie</w:t>
      </w:r>
    </w:p>
    <w:p w14:paraId="492809BE" w14:textId="0316C875" w:rsidR="00F87BA6" w:rsidRPr="003715FE" w:rsidRDefault="00596411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09</w:t>
      </w:r>
      <w:r w:rsidR="00A139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lipca</w:t>
      </w:r>
      <w:r w:rsidR="00F87BA6" w:rsidRPr="003715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2021 r. </w:t>
      </w:r>
    </w:p>
    <w:p w14:paraId="549B667C" w14:textId="77777777" w:rsidR="00F87BA6" w:rsidRDefault="00F87BA6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14:paraId="453CC6A7" w14:textId="28939A5A" w:rsidR="00F87BA6" w:rsidRPr="00D8692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D86926">
        <w:rPr>
          <w:rFonts w:ascii="Times New Roman" w:hAnsi="Times New Roman" w:cs="Times New Roman"/>
          <w:b/>
          <w:color w:val="auto"/>
          <w:szCs w:val="24"/>
        </w:rPr>
        <w:t>w</w:t>
      </w:r>
      <w:proofErr w:type="gramEnd"/>
      <w:r w:rsidRPr="00D86926">
        <w:rPr>
          <w:rFonts w:ascii="Times New Roman" w:hAnsi="Times New Roman" w:cs="Times New Roman"/>
          <w:b/>
          <w:color w:val="auto"/>
          <w:szCs w:val="24"/>
        </w:rPr>
        <w:t xml:space="preserve"> sprawie:</w:t>
      </w:r>
      <w:r w:rsidRPr="00D86926">
        <w:rPr>
          <w:rFonts w:ascii="Times New Roman" w:hAnsi="Times New Roman" w:cs="Times New Roman"/>
          <w:color w:val="auto"/>
          <w:szCs w:val="24"/>
        </w:rPr>
        <w:t xml:space="preserve"> </w:t>
      </w:r>
      <w:r w:rsidR="007378B2">
        <w:rPr>
          <w:rFonts w:ascii="Times New Roman" w:hAnsi="Times New Roman" w:cs="Times New Roman"/>
          <w:color w:val="auto"/>
          <w:szCs w:val="24"/>
        </w:rPr>
        <w:t>zmian</w:t>
      </w:r>
      <w:r w:rsidR="00C06371">
        <w:rPr>
          <w:rFonts w:ascii="Times New Roman" w:hAnsi="Times New Roman" w:cs="Times New Roman"/>
          <w:color w:val="auto"/>
          <w:szCs w:val="24"/>
        </w:rPr>
        <w:t>y</w:t>
      </w:r>
      <w:r w:rsidR="007378B2">
        <w:rPr>
          <w:rFonts w:ascii="Times New Roman" w:hAnsi="Times New Roman" w:cs="Times New Roman"/>
          <w:color w:val="auto"/>
          <w:szCs w:val="24"/>
        </w:rPr>
        <w:t xml:space="preserve"> </w:t>
      </w:r>
      <w:r w:rsidRPr="00D86926">
        <w:rPr>
          <w:rFonts w:ascii="Times New Roman" w:hAnsi="Times New Roman" w:cs="Times New Roman"/>
          <w:color w:val="auto"/>
          <w:szCs w:val="24"/>
        </w:rPr>
        <w:t>Regulaminu Organizacyjnego Akademii Sztuk Pięknych w</w:t>
      </w:r>
      <w:r w:rsidR="00D86926">
        <w:rPr>
          <w:rFonts w:ascii="Times New Roman" w:hAnsi="Times New Roman" w:cs="Times New Roman"/>
          <w:color w:val="auto"/>
          <w:szCs w:val="24"/>
        </w:rPr>
        <w:t> </w:t>
      </w:r>
      <w:r w:rsidRPr="00D86926">
        <w:rPr>
          <w:rFonts w:ascii="Times New Roman" w:hAnsi="Times New Roman" w:cs="Times New Roman"/>
          <w:color w:val="auto"/>
          <w:szCs w:val="24"/>
        </w:rPr>
        <w:t>Warszawie</w:t>
      </w:r>
    </w:p>
    <w:p w14:paraId="0E7F506B" w14:textId="648C8C37" w:rsidR="00F87BA6" w:rsidRPr="00D86926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427051DA" w14:textId="4A9282F2" w:rsidR="00F87BA6" w:rsidRPr="00D86926" w:rsidRDefault="00F87BA6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86926">
        <w:rPr>
          <w:rFonts w:ascii="Times New Roman" w:eastAsia="Times New Roman" w:hAnsi="Times New Roman" w:cs="Times New Roman"/>
          <w:color w:val="auto"/>
          <w:szCs w:val="24"/>
        </w:rPr>
        <w:t>Na podstawie art. 23 ust. 3 ustawy z dnia 20 lipca 2018 r. – Prawo o szkolnictwie wyższym i nauce (</w:t>
      </w:r>
      <w:proofErr w:type="spellStart"/>
      <w:r w:rsidR="003715FE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3715FE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AA7217">
        <w:rPr>
          <w:rFonts w:ascii="Times New Roman" w:eastAsia="Times New Roman" w:hAnsi="Times New Roman" w:cs="Times New Roman"/>
          <w:color w:val="auto"/>
          <w:szCs w:val="24"/>
        </w:rPr>
        <w:t xml:space="preserve">Dz. U. </w:t>
      </w:r>
      <w:proofErr w:type="gramStart"/>
      <w:r w:rsidR="00AA7217">
        <w:rPr>
          <w:rFonts w:ascii="Times New Roman" w:eastAsia="Times New Roman" w:hAnsi="Times New Roman" w:cs="Times New Roman"/>
          <w:color w:val="auto"/>
          <w:szCs w:val="24"/>
        </w:rPr>
        <w:t>z</w:t>
      </w:r>
      <w:proofErr w:type="gramEnd"/>
      <w:r w:rsidR="00AA7217">
        <w:rPr>
          <w:rFonts w:ascii="Times New Roman" w:eastAsia="Times New Roman" w:hAnsi="Times New Roman" w:cs="Times New Roman"/>
          <w:color w:val="auto"/>
          <w:szCs w:val="24"/>
        </w:rPr>
        <w:t xml:space="preserve"> 2021 r. </w:t>
      </w:r>
      <w:r w:rsidR="007378B2">
        <w:rPr>
          <w:rFonts w:ascii="Times New Roman" w:eastAsia="Times New Roman" w:hAnsi="Times New Roman" w:cs="Times New Roman"/>
          <w:color w:val="auto"/>
          <w:szCs w:val="24"/>
        </w:rPr>
        <w:t>poz.</w:t>
      </w:r>
      <w:r w:rsidRPr="00D8692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AA7217">
        <w:rPr>
          <w:rFonts w:ascii="Times New Roman" w:eastAsia="Times New Roman" w:hAnsi="Times New Roman" w:cs="Times New Roman"/>
          <w:color w:val="auto"/>
          <w:szCs w:val="24"/>
        </w:rPr>
        <w:t xml:space="preserve">478 </w:t>
      </w:r>
      <w:r w:rsidR="007A58B7">
        <w:rPr>
          <w:rFonts w:ascii="Times New Roman" w:eastAsia="Times New Roman" w:hAnsi="Times New Roman" w:cs="Times New Roman"/>
          <w:color w:val="auto"/>
          <w:szCs w:val="24"/>
        </w:rPr>
        <w:t>ze zm.) oraz § 50 ust. 1 pkt 1 i 2</w:t>
      </w:r>
      <w:r w:rsidRPr="00D86926">
        <w:rPr>
          <w:rFonts w:ascii="Times New Roman" w:eastAsia="Times New Roman" w:hAnsi="Times New Roman" w:cs="Times New Roman"/>
          <w:color w:val="auto"/>
          <w:szCs w:val="24"/>
        </w:rPr>
        <w:t xml:space="preserve"> Statutu Akademii Sztuk Pięknych w Warszawie zarządzam, co następuje:</w:t>
      </w:r>
    </w:p>
    <w:p w14:paraId="6A00E18C" w14:textId="77777777" w:rsidR="00F87BA6" w:rsidRPr="00D86926" w:rsidRDefault="00F87BA6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6F69D94B" w14:textId="77777777" w:rsidR="00F87BA6" w:rsidRPr="00C945D3" w:rsidRDefault="00F87BA6" w:rsidP="00F87BA6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C945D3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4AC1F3CD" w14:textId="1878F335" w:rsidR="00F87BA6" w:rsidRPr="00C945D3" w:rsidRDefault="00AA7217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  <w:r w:rsidRPr="00C945D3">
        <w:rPr>
          <w:rFonts w:ascii="Times New Roman" w:hAnsi="Times New Roman" w:cs="Times New Roman"/>
          <w:bCs/>
          <w:color w:val="auto"/>
          <w:szCs w:val="24"/>
        </w:rPr>
        <w:t>Wprowadzam poniższe zmiany d</w:t>
      </w:r>
      <w:r w:rsidR="007378B2" w:rsidRPr="00C945D3">
        <w:rPr>
          <w:rFonts w:ascii="Times New Roman" w:hAnsi="Times New Roman" w:cs="Times New Roman"/>
          <w:bCs/>
          <w:color w:val="auto"/>
          <w:szCs w:val="24"/>
        </w:rPr>
        <w:t>o Regulamin</w:t>
      </w:r>
      <w:r w:rsidR="00C06371" w:rsidRPr="00C945D3">
        <w:rPr>
          <w:rFonts w:ascii="Times New Roman" w:hAnsi="Times New Roman" w:cs="Times New Roman"/>
          <w:bCs/>
          <w:color w:val="auto"/>
          <w:szCs w:val="24"/>
        </w:rPr>
        <w:t>u</w:t>
      </w:r>
      <w:r w:rsidR="007378B2" w:rsidRPr="00C945D3">
        <w:rPr>
          <w:rFonts w:ascii="Times New Roman" w:hAnsi="Times New Roman" w:cs="Times New Roman"/>
          <w:bCs/>
          <w:color w:val="auto"/>
          <w:szCs w:val="24"/>
        </w:rPr>
        <w:t xml:space="preserve"> Organizacyjnego</w:t>
      </w:r>
      <w:r w:rsidR="00F87BA6" w:rsidRPr="00C945D3">
        <w:rPr>
          <w:rFonts w:ascii="Times New Roman" w:hAnsi="Times New Roman" w:cs="Times New Roman"/>
          <w:bCs/>
          <w:color w:val="auto"/>
          <w:szCs w:val="24"/>
        </w:rPr>
        <w:t xml:space="preserve"> A</w:t>
      </w:r>
      <w:r w:rsidR="00EE0F19" w:rsidRPr="00C945D3">
        <w:rPr>
          <w:rFonts w:ascii="Times New Roman" w:hAnsi="Times New Roman" w:cs="Times New Roman"/>
          <w:bCs/>
          <w:color w:val="auto"/>
          <w:szCs w:val="24"/>
        </w:rPr>
        <w:t xml:space="preserve">kademii </w:t>
      </w:r>
      <w:r w:rsidR="00F87BA6" w:rsidRPr="00C945D3">
        <w:rPr>
          <w:rFonts w:ascii="Times New Roman" w:hAnsi="Times New Roman" w:cs="Times New Roman"/>
          <w:bCs/>
          <w:color w:val="auto"/>
          <w:szCs w:val="24"/>
        </w:rPr>
        <w:t>S</w:t>
      </w:r>
      <w:r w:rsidR="00EE0F19" w:rsidRPr="00C945D3">
        <w:rPr>
          <w:rFonts w:ascii="Times New Roman" w:hAnsi="Times New Roman" w:cs="Times New Roman"/>
          <w:bCs/>
          <w:color w:val="auto"/>
          <w:szCs w:val="24"/>
        </w:rPr>
        <w:t xml:space="preserve">ztuk </w:t>
      </w:r>
      <w:r w:rsidR="00F87BA6" w:rsidRPr="00C945D3">
        <w:rPr>
          <w:rFonts w:ascii="Times New Roman" w:hAnsi="Times New Roman" w:cs="Times New Roman"/>
          <w:bCs/>
          <w:color w:val="auto"/>
          <w:szCs w:val="24"/>
        </w:rPr>
        <w:t>P</w:t>
      </w:r>
      <w:r w:rsidR="00EE0F19" w:rsidRPr="00C945D3">
        <w:rPr>
          <w:rFonts w:ascii="Times New Roman" w:hAnsi="Times New Roman" w:cs="Times New Roman"/>
          <w:bCs/>
          <w:color w:val="auto"/>
          <w:szCs w:val="24"/>
        </w:rPr>
        <w:t>ięknych</w:t>
      </w:r>
      <w:r w:rsidRPr="00C945D3">
        <w:rPr>
          <w:rFonts w:ascii="Times New Roman" w:hAnsi="Times New Roman" w:cs="Times New Roman"/>
          <w:bCs/>
          <w:color w:val="auto"/>
          <w:szCs w:val="24"/>
        </w:rPr>
        <w:t xml:space="preserve"> w </w:t>
      </w:r>
      <w:r w:rsidR="007378B2" w:rsidRPr="00C945D3">
        <w:rPr>
          <w:rFonts w:ascii="Times New Roman" w:hAnsi="Times New Roman" w:cs="Times New Roman"/>
          <w:bCs/>
          <w:color w:val="auto"/>
          <w:szCs w:val="24"/>
        </w:rPr>
        <w:t xml:space="preserve">Warszawie: </w:t>
      </w:r>
    </w:p>
    <w:p w14:paraId="21456ED7" w14:textId="77777777" w:rsidR="00AA7217" w:rsidRPr="00C945D3" w:rsidRDefault="00AA7217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5811E0F9" w14:textId="77777777" w:rsidR="005E3998" w:rsidRPr="009D5870" w:rsidRDefault="005E3998" w:rsidP="005E3998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 xml:space="preserve">W Regulaminie Organizacyjnym </w:t>
      </w:r>
      <w:r w:rsidRPr="00D86926">
        <w:t>Akademii Sztuk Pięknych w</w:t>
      </w:r>
      <w:r>
        <w:t> </w:t>
      </w:r>
      <w:r w:rsidRPr="00D86926">
        <w:t>Warszawie</w:t>
      </w:r>
      <w:r>
        <w:t xml:space="preserve"> § 8 ust. 4 otrzymuje brzmienie:</w:t>
      </w:r>
    </w:p>
    <w:p w14:paraId="4E2E0F68" w14:textId="2886CFFA" w:rsidR="005E3998" w:rsidRDefault="005E3998" w:rsidP="005E399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6E5B7B">
        <w:rPr>
          <w:rFonts w:ascii="Times New Roman" w:hAnsi="Times New Roman" w:cs="Times New Roman"/>
          <w:bCs/>
          <w:szCs w:val="24"/>
        </w:rPr>
        <w:t xml:space="preserve">„4. </w:t>
      </w:r>
      <w:r w:rsidRPr="006E5B7B">
        <w:rPr>
          <w:rFonts w:ascii="Times New Roman" w:hAnsi="Times New Roman" w:cs="Times New Roman"/>
          <w:szCs w:val="24"/>
        </w:rPr>
        <w:t>Niez</w:t>
      </w:r>
      <w:r>
        <w:rPr>
          <w:rFonts w:ascii="Times New Roman" w:hAnsi="Times New Roman" w:cs="Times New Roman"/>
          <w:szCs w:val="24"/>
        </w:rPr>
        <w:t>ależnie od postanowień ust. 1-</w:t>
      </w:r>
      <w:r w:rsidRPr="006E5B7B">
        <w:rPr>
          <w:rFonts w:ascii="Times New Roman" w:hAnsi="Times New Roman" w:cs="Times New Roman"/>
          <w:szCs w:val="24"/>
        </w:rPr>
        <w:t>3 Rektor może także powoływać doradców do wskazanych przez siebie spraw na okres swojej kadencji oraz koordynatorów</w:t>
      </w:r>
      <w:r>
        <w:rPr>
          <w:rFonts w:ascii="Times New Roman" w:hAnsi="Times New Roman" w:cs="Times New Roman"/>
          <w:szCs w:val="24"/>
        </w:rPr>
        <w:t>,</w:t>
      </w:r>
      <w:r w:rsidRPr="006E5B7B">
        <w:rPr>
          <w:rFonts w:ascii="Times New Roman" w:hAnsi="Times New Roman" w:cs="Times New Roman"/>
          <w:szCs w:val="24"/>
        </w:rPr>
        <w:t xml:space="preserve"> określając każdorazowo zakres </w:t>
      </w:r>
      <w:r>
        <w:rPr>
          <w:rFonts w:ascii="Times New Roman" w:hAnsi="Times New Roman" w:cs="Times New Roman"/>
          <w:szCs w:val="24"/>
        </w:rPr>
        <w:t xml:space="preserve">ich </w:t>
      </w:r>
      <w:r w:rsidR="003B6D86">
        <w:rPr>
          <w:rFonts w:ascii="Times New Roman" w:hAnsi="Times New Roman" w:cs="Times New Roman"/>
          <w:szCs w:val="24"/>
        </w:rPr>
        <w:t>zadań</w:t>
      </w:r>
      <w:r w:rsidRPr="006E5B7B">
        <w:rPr>
          <w:rFonts w:ascii="Times New Roman" w:hAnsi="Times New Roman" w:cs="Times New Roman"/>
          <w:szCs w:val="24"/>
        </w:rPr>
        <w:t>”</w:t>
      </w:r>
      <w:r w:rsidR="003B6D86">
        <w:rPr>
          <w:rFonts w:ascii="Times New Roman" w:hAnsi="Times New Roman" w:cs="Times New Roman"/>
          <w:szCs w:val="24"/>
        </w:rPr>
        <w:t>.</w:t>
      </w:r>
    </w:p>
    <w:p w14:paraId="59C46308" w14:textId="77777777" w:rsidR="005E3998" w:rsidRPr="005E3998" w:rsidRDefault="005E3998" w:rsidP="005E399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14:paraId="634DA95F" w14:textId="1659B47A" w:rsidR="00C06371" w:rsidRDefault="007A58B7" w:rsidP="00C06371">
      <w:pPr>
        <w:pStyle w:val="Akapitzlist"/>
        <w:numPr>
          <w:ilvl w:val="0"/>
          <w:numId w:val="12"/>
        </w:numPr>
        <w:rPr>
          <w:bCs/>
        </w:rPr>
      </w:pPr>
      <w:r>
        <w:rPr>
          <w:bCs/>
        </w:rPr>
        <w:t xml:space="preserve">W </w:t>
      </w:r>
      <w:r w:rsidR="00AA7217" w:rsidRPr="00C945D3">
        <w:rPr>
          <w:bCs/>
        </w:rPr>
        <w:t>Załącznik</w:t>
      </w:r>
      <w:r w:rsidR="007343BE" w:rsidRPr="00C945D3">
        <w:rPr>
          <w:bCs/>
        </w:rPr>
        <w:t>u</w:t>
      </w:r>
      <w:r w:rsidR="00C06371" w:rsidRPr="00C945D3">
        <w:rPr>
          <w:bCs/>
        </w:rPr>
        <w:t xml:space="preserve"> nr 1</w:t>
      </w:r>
      <w:r w:rsidR="00AA7217" w:rsidRPr="00C945D3">
        <w:rPr>
          <w:bCs/>
        </w:rPr>
        <w:t xml:space="preserve"> </w:t>
      </w:r>
      <w:r w:rsidR="003B6D86">
        <w:rPr>
          <w:bCs/>
        </w:rPr>
        <w:t>–</w:t>
      </w:r>
      <w:r w:rsidR="007343BE" w:rsidRPr="00C945D3">
        <w:rPr>
          <w:bCs/>
        </w:rPr>
        <w:t xml:space="preserve"> </w:t>
      </w:r>
      <w:r w:rsidR="003B6D86">
        <w:rPr>
          <w:bCs/>
        </w:rPr>
        <w:t>„</w:t>
      </w:r>
      <w:r w:rsidR="00C06371" w:rsidRPr="00C945D3">
        <w:rPr>
          <w:bCs/>
        </w:rPr>
        <w:t>Struktura organizacyjna Akad</w:t>
      </w:r>
      <w:r w:rsidR="007343BE" w:rsidRPr="00C945D3">
        <w:rPr>
          <w:bCs/>
        </w:rPr>
        <w:t>emii Sztuk Pięknych w </w:t>
      </w:r>
      <w:r w:rsidR="00AA7217" w:rsidRPr="00C945D3">
        <w:rPr>
          <w:bCs/>
        </w:rPr>
        <w:t>Warszawie.</w:t>
      </w:r>
      <w:r w:rsidR="00C06371" w:rsidRPr="00C945D3">
        <w:rPr>
          <w:bCs/>
        </w:rPr>
        <w:t xml:space="preserve"> Wydziały i ich jednostki organizacyjne</w:t>
      </w:r>
      <w:r w:rsidR="003B6D86">
        <w:rPr>
          <w:bCs/>
        </w:rPr>
        <w:t>”</w:t>
      </w:r>
      <w:r w:rsidR="00C06371" w:rsidRPr="00C945D3">
        <w:rPr>
          <w:bCs/>
        </w:rPr>
        <w:t xml:space="preserve"> </w:t>
      </w:r>
      <w:r w:rsidR="001921F1">
        <w:rPr>
          <w:bCs/>
        </w:rPr>
        <w:t>u</w:t>
      </w:r>
      <w:r w:rsidR="001921F1" w:rsidRPr="00C945D3">
        <w:rPr>
          <w:bCs/>
        </w:rPr>
        <w:t>stępy</w:t>
      </w:r>
      <w:r w:rsidR="001921F1">
        <w:rPr>
          <w:bCs/>
        </w:rPr>
        <w:t>:</w:t>
      </w:r>
      <w:r w:rsidR="001921F1" w:rsidRPr="00C945D3">
        <w:rPr>
          <w:bCs/>
        </w:rPr>
        <w:t xml:space="preserve"> 1,2,3,4,6 </w:t>
      </w:r>
      <w:r w:rsidR="00C06371" w:rsidRPr="00C945D3">
        <w:rPr>
          <w:bCs/>
        </w:rPr>
        <w:t>otrzymują brzmienie:</w:t>
      </w:r>
    </w:p>
    <w:p w14:paraId="5BE59A78" w14:textId="77777777" w:rsidR="000A2ABA" w:rsidRPr="00C945D3" w:rsidRDefault="000A2ABA" w:rsidP="000A2ABA">
      <w:pPr>
        <w:pStyle w:val="Akapitzlist"/>
        <w:ind w:left="350"/>
        <w:rPr>
          <w:bCs/>
        </w:rPr>
      </w:pPr>
    </w:p>
    <w:p w14:paraId="35678EC2" w14:textId="39846873" w:rsidR="00C06371" w:rsidRPr="00C945D3" w:rsidRDefault="00C06371" w:rsidP="000A2ABA">
      <w:pPr>
        <w:pStyle w:val="Akapitzlist"/>
        <w:numPr>
          <w:ilvl w:val="0"/>
          <w:numId w:val="14"/>
        </w:numPr>
        <w:jc w:val="both"/>
        <w:rPr>
          <w:b/>
        </w:rPr>
      </w:pPr>
      <w:r w:rsidRPr="00C945D3">
        <w:rPr>
          <w:b/>
        </w:rPr>
        <w:t>Wydział Malarstwa</w:t>
      </w:r>
      <w:r w:rsidRPr="00C945D3">
        <w:t>, a w tym:</w:t>
      </w:r>
    </w:p>
    <w:p w14:paraId="60DC7BDF" w14:textId="77777777" w:rsidR="00C06371" w:rsidRPr="00C945D3" w:rsidRDefault="00C06371" w:rsidP="000A2ABA">
      <w:pPr>
        <w:pStyle w:val="Akapitzlist"/>
        <w:numPr>
          <w:ilvl w:val="1"/>
          <w:numId w:val="14"/>
        </w:numPr>
        <w:ind w:left="568" w:hanging="284"/>
        <w:jc w:val="both"/>
      </w:pPr>
      <w:r w:rsidRPr="00C945D3">
        <w:t>Dziekanat;</w:t>
      </w:r>
    </w:p>
    <w:p w14:paraId="0588FA39" w14:textId="77777777" w:rsidR="00C06371" w:rsidRPr="00C945D3" w:rsidRDefault="00C06371" w:rsidP="000A2ABA">
      <w:pPr>
        <w:pStyle w:val="Akapitzlist"/>
        <w:numPr>
          <w:ilvl w:val="1"/>
          <w:numId w:val="14"/>
        </w:numPr>
        <w:ind w:left="284" w:firstLine="0"/>
        <w:jc w:val="both"/>
      </w:pPr>
      <w:r w:rsidRPr="00C945D3">
        <w:t>Katedra Malarstwa i Rysunku dla I roku, a w tym:</w:t>
      </w:r>
    </w:p>
    <w:p w14:paraId="72F418DF" w14:textId="77777777" w:rsidR="00C06371" w:rsidRPr="00C945D3" w:rsidRDefault="00C06371" w:rsidP="000A2ABA">
      <w:pPr>
        <w:pStyle w:val="Akapitzlist"/>
        <w:numPr>
          <w:ilvl w:val="0"/>
          <w:numId w:val="16"/>
        </w:numPr>
        <w:ind w:left="851" w:hanging="284"/>
        <w:jc w:val="both"/>
      </w:pPr>
      <w:r w:rsidRPr="00C945D3">
        <w:t>I Pracownia Malarstwa,</w:t>
      </w:r>
    </w:p>
    <w:p w14:paraId="196B1DBF" w14:textId="77777777" w:rsidR="00C06371" w:rsidRPr="00C945D3" w:rsidRDefault="00C06371" w:rsidP="000A2ABA">
      <w:pPr>
        <w:pStyle w:val="Akapitzlist"/>
        <w:numPr>
          <w:ilvl w:val="0"/>
          <w:numId w:val="16"/>
        </w:numPr>
        <w:ind w:left="851" w:hanging="284"/>
        <w:jc w:val="both"/>
      </w:pPr>
      <w:r w:rsidRPr="00C945D3">
        <w:t>I Pracownia Rysunku,</w:t>
      </w:r>
    </w:p>
    <w:p w14:paraId="3D60F03E" w14:textId="77777777" w:rsidR="00C06371" w:rsidRPr="00C945D3" w:rsidRDefault="00C06371" w:rsidP="000A2ABA">
      <w:pPr>
        <w:pStyle w:val="Akapitzlist"/>
        <w:numPr>
          <w:ilvl w:val="0"/>
          <w:numId w:val="16"/>
        </w:numPr>
        <w:ind w:left="851" w:hanging="284"/>
        <w:jc w:val="both"/>
      </w:pPr>
      <w:r w:rsidRPr="00C945D3">
        <w:t xml:space="preserve">II Pracownia Malarstwa, </w:t>
      </w:r>
    </w:p>
    <w:p w14:paraId="4AED5BC8" w14:textId="77777777" w:rsidR="00C06371" w:rsidRPr="00C945D3" w:rsidRDefault="00C06371" w:rsidP="000A2ABA">
      <w:pPr>
        <w:pStyle w:val="Akapitzlist"/>
        <w:numPr>
          <w:ilvl w:val="0"/>
          <w:numId w:val="16"/>
        </w:numPr>
        <w:ind w:left="851" w:hanging="284"/>
        <w:jc w:val="both"/>
      </w:pPr>
      <w:r w:rsidRPr="00C945D3">
        <w:t>II Pracownia Rysunku;</w:t>
      </w:r>
    </w:p>
    <w:p w14:paraId="0EE6D8A8" w14:textId="38057049" w:rsidR="00C06371" w:rsidRPr="00C945D3" w:rsidRDefault="00C06371" w:rsidP="000A2ABA">
      <w:pPr>
        <w:pStyle w:val="Akapitzlist"/>
        <w:numPr>
          <w:ilvl w:val="1"/>
          <w:numId w:val="14"/>
        </w:numPr>
        <w:ind w:left="568" w:hanging="284"/>
        <w:jc w:val="both"/>
      </w:pPr>
      <w:r w:rsidRPr="00C945D3">
        <w:t>Kated</w:t>
      </w:r>
      <w:r w:rsidR="005E3998">
        <w:t>ra Malarstwa dla studentów II-</w:t>
      </w:r>
      <w:r w:rsidRPr="00C945D3">
        <w:t>V roku, a w tym:</w:t>
      </w:r>
    </w:p>
    <w:p w14:paraId="49126612" w14:textId="77777777" w:rsidR="00C06371" w:rsidRPr="00C945D3" w:rsidRDefault="00C06371" w:rsidP="000A2ABA">
      <w:pPr>
        <w:pStyle w:val="Akapitzlist"/>
        <w:numPr>
          <w:ilvl w:val="0"/>
          <w:numId w:val="17"/>
        </w:numPr>
        <w:ind w:left="851" w:hanging="284"/>
        <w:jc w:val="both"/>
      </w:pPr>
      <w:r w:rsidRPr="00C945D3">
        <w:t>I Pracownia Malarstwa,</w:t>
      </w:r>
    </w:p>
    <w:p w14:paraId="61E28D7D" w14:textId="77777777" w:rsidR="00C06371" w:rsidRPr="00C945D3" w:rsidRDefault="00C06371" w:rsidP="000A2ABA">
      <w:pPr>
        <w:pStyle w:val="Akapitzlist"/>
        <w:numPr>
          <w:ilvl w:val="0"/>
          <w:numId w:val="17"/>
        </w:numPr>
        <w:ind w:left="851" w:hanging="284"/>
        <w:jc w:val="both"/>
      </w:pPr>
      <w:r w:rsidRPr="00C945D3">
        <w:t>II Pracownia Malarstwa,</w:t>
      </w:r>
    </w:p>
    <w:p w14:paraId="4B5AE327" w14:textId="77777777" w:rsidR="00C06371" w:rsidRPr="00C945D3" w:rsidRDefault="00C06371" w:rsidP="000A2ABA">
      <w:pPr>
        <w:pStyle w:val="Akapitzlist"/>
        <w:numPr>
          <w:ilvl w:val="0"/>
          <w:numId w:val="17"/>
        </w:numPr>
        <w:ind w:left="851" w:hanging="284"/>
        <w:jc w:val="both"/>
      </w:pPr>
      <w:r w:rsidRPr="00C945D3">
        <w:t>III Pracownia Malarstwa,</w:t>
      </w:r>
    </w:p>
    <w:p w14:paraId="78C93AD6" w14:textId="77777777" w:rsidR="00C06371" w:rsidRPr="00C945D3" w:rsidRDefault="00C06371" w:rsidP="000A2ABA">
      <w:pPr>
        <w:pStyle w:val="Akapitzlist"/>
        <w:numPr>
          <w:ilvl w:val="0"/>
          <w:numId w:val="17"/>
        </w:numPr>
        <w:ind w:left="851" w:hanging="284"/>
        <w:jc w:val="both"/>
      </w:pPr>
      <w:r w:rsidRPr="00C945D3">
        <w:t>IV Pracownia Malarstwa,</w:t>
      </w:r>
    </w:p>
    <w:p w14:paraId="5AE3249E" w14:textId="77777777" w:rsidR="00C06371" w:rsidRPr="00C945D3" w:rsidRDefault="00C06371" w:rsidP="000A2ABA">
      <w:pPr>
        <w:pStyle w:val="Akapitzlist"/>
        <w:numPr>
          <w:ilvl w:val="0"/>
          <w:numId w:val="17"/>
        </w:numPr>
        <w:ind w:left="851" w:hanging="284"/>
        <w:jc w:val="both"/>
      </w:pPr>
      <w:r w:rsidRPr="00C945D3">
        <w:t>V Pracownia Malarstwa,</w:t>
      </w:r>
    </w:p>
    <w:p w14:paraId="5700AB6C" w14:textId="77777777" w:rsidR="00C06371" w:rsidRPr="00C945D3" w:rsidRDefault="00C06371" w:rsidP="000A2ABA">
      <w:pPr>
        <w:pStyle w:val="Akapitzlist"/>
        <w:numPr>
          <w:ilvl w:val="0"/>
          <w:numId w:val="17"/>
        </w:numPr>
        <w:ind w:left="851" w:hanging="284"/>
        <w:jc w:val="both"/>
      </w:pPr>
      <w:r w:rsidRPr="00C945D3">
        <w:t>VI Pracownia Malarstwa;</w:t>
      </w:r>
    </w:p>
    <w:p w14:paraId="4FBD28E6" w14:textId="3E27CBE8" w:rsidR="00C06371" w:rsidRPr="00C945D3" w:rsidRDefault="00C06371" w:rsidP="000A2ABA">
      <w:pPr>
        <w:pStyle w:val="Akapitzlist"/>
        <w:numPr>
          <w:ilvl w:val="1"/>
          <w:numId w:val="14"/>
        </w:numPr>
        <w:ind w:left="568" w:hanging="284"/>
        <w:jc w:val="both"/>
      </w:pPr>
      <w:r w:rsidRPr="00C945D3">
        <w:t>Kat</w:t>
      </w:r>
      <w:r w:rsidR="005E3998">
        <w:t>edra Rysunku dla studentów II-</w:t>
      </w:r>
      <w:r w:rsidRPr="00C945D3">
        <w:t>V roku, a w tym:</w:t>
      </w:r>
    </w:p>
    <w:p w14:paraId="26D6D127" w14:textId="77777777" w:rsidR="00C06371" w:rsidRPr="00C945D3" w:rsidRDefault="00C06371" w:rsidP="000A2ABA">
      <w:pPr>
        <w:pStyle w:val="Akapitzlist"/>
        <w:numPr>
          <w:ilvl w:val="0"/>
          <w:numId w:val="18"/>
        </w:numPr>
        <w:ind w:left="851" w:hanging="284"/>
        <w:jc w:val="both"/>
      </w:pPr>
      <w:r w:rsidRPr="00C945D3">
        <w:t>I Pracownia Rysunku,</w:t>
      </w:r>
    </w:p>
    <w:p w14:paraId="1A229797" w14:textId="77777777" w:rsidR="00C06371" w:rsidRPr="00C945D3" w:rsidRDefault="00C06371" w:rsidP="000A2ABA">
      <w:pPr>
        <w:pStyle w:val="Akapitzlist"/>
        <w:numPr>
          <w:ilvl w:val="0"/>
          <w:numId w:val="18"/>
        </w:numPr>
        <w:ind w:left="851" w:hanging="284"/>
        <w:jc w:val="both"/>
      </w:pPr>
      <w:r w:rsidRPr="00C945D3">
        <w:t>II Pracownia Rysunku,</w:t>
      </w:r>
    </w:p>
    <w:p w14:paraId="3C1E4E34" w14:textId="77777777" w:rsidR="00C06371" w:rsidRPr="00C945D3" w:rsidRDefault="00C06371" w:rsidP="000A2ABA">
      <w:pPr>
        <w:pStyle w:val="Akapitzlist"/>
        <w:numPr>
          <w:ilvl w:val="0"/>
          <w:numId w:val="18"/>
        </w:numPr>
        <w:ind w:left="851" w:hanging="284"/>
        <w:jc w:val="both"/>
      </w:pPr>
      <w:r w:rsidRPr="00C945D3">
        <w:t>III Pracownia Rysunku,</w:t>
      </w:r>
    </w:p>
    <w:p w14:paraId="71AAEC44" w14:textId="77777777" w:rsidR="00C06371" w:rsidRPr="00C945D3" w:rsidRDefault="00C06371" w:rsidP="000A2ABA">
      <w:pPr>
        <w:pStyle w:val="Akapitzlist"/>
        <w:numPr>
          <w:ilvl w:val="0"/>
          <w:numId w:val="18"/>
        </w:numPr>
        <w:ind w:left="851" w:hanging="284"/>
        <w:jc w:val="both"/>
      </w:pPr>
      <w:r w:rsidRPr="00C945D3">
        <w:t>IV Pracownia Rysunku,</w:t>
      </w:r>
    </w:p>
    <w:p w14:paraId="4536E291" w14:textId="77777777" w:rsidR="00C06371" w:rsidRPr="00C945D3" w:rsidRDefault="00C06371" w:rsidP="000A2ABA">
      <w:pPr>
        <w:pStyle w:val="Akapitzlist"/>
        <w:numPr>
          <w:ilvl w:val="0"/>
          <w:numId w:val="18"/>
        </w:numPr>
        <w:ind w:left="851" w:hanging="284"/>
        <w:jc w:val="both"/>
      </w:pPr>
      <w:r w:rsidRPr="00C945D3">
        <w:t>V Pracownia Rysunku,</w:t>
      </w:r>
    </w:p>
    <w:p w14:paraId="659EA3DF" w14:textId="77777777" w:rsidR="00C06371" w:rsidRPr="00C945D3" w:rsidRDefault="00C06371" w:rsidP="000A2ABA">
      <w:pPr>
        <w:pStyle w:val="Akapitzlist"/>
        <w:numPr>
          <w:ilvl w:val="0"/>
          <w:numId w:val="18"/>
        </w:numPr>
        <w:ind w:left="851" w:hanging="284"/>
        <w:jc w:val="both"/>
      </w:pPr>
      <w:r w:rsidRPr="00C945D3">
        <w:t>VI Pracownia Rysunku;</w:t>
      </w:r>
    </w:p>
    <w:p w14:paraId="1201A1FE" w14:textId="77777777" w:rsidR="00C06371" w:rsidRPr="00C945D3" w:rsidRDefault="00C06371" w:rsidP="000A2ABA">
      <w:pPr>
        <w:pStyle w:val="Akapitzlist"/>
        <w:numPr>
          <w:ilvl w:val="1"/>
          <w:numId w:val="14"/>
        </w:numPr>
        <w:ind w:left="568" w:hanging="284"/>
        <w:jc w:val="both"/>
      </w:pPr>
      <w:r w:rsidRPr="00C945D3">
        <w:t>Katedra Problemów Plastycznych, a w tym:</w:t>
      </w:r>
    </w:p>
    <w:p w14:paraId="63B04A0A" w14:textId="77777777" w:rsidR="00C06371" w:rsidRPr="00C945D3" w:rsidRDefault="00C06371" w:rsidP="000A2ABA">
      <w:pPr>
        <w:pStyle w:val="Akapitzlist"/>
        <w:numPr>
          <w:ilvl w:val="0"/>
          <w:numId w:val="19"/>
        </w:numPr>
        <w:ind w:left="851" w:hanging="284"/>
        <w:jc w:val="both"/>
      </w:pPr>
      <w:r w:rsidRPr="00C945D3">
        <w:t>Pracownia Wiedzy o Działaniach i Strukturach Wizualnych,</w:t>
      </w:r>
    </w:p>
    <w:p w14:paraId="7D154762" w14:textId="667C8F04" w:rsidR="00C06371" w:rsidRPr="00C945D3" w:rsidRDefault="00C06371" w:rsidP="000A2ABA">
      <w:pPr>
        <w:pStyle w:val="Akapitzlist"/>
        <w:numPr>
          <w:ilvl w:val="0"/>
          <w:numId w:val="19"/>
        </w:numPr>
        <w:ind w:left="851" w:hanging="284"/>
        <w:jc w:val="both"/>
      </w:pPr>
      <w:r w:rsidRPr="00C945D3">
        <w:t>Pracownia Sztuki w Przestrzeni,</w:t>
      </w:r>
    </w:p>
    <w:p w14:paraId="34606E11" w14:textId="77777777" w:rsidR="00C06371" w:rsidRPr="00C945D3" w:rsidRDefault="00C06371" w:rsidP="000A2ABA">
      <w:pPr>
        <w:pStyle w:val="Akapitzlist"/>
        <w:numPr>
          <w:ilvl w:val="0"/>
          <w:numId w:val="19"/>
        </w:numPr>
        <w:ind w:left="851" w:hanging="284"/>
        <w:jc w:val="both"/>
      </w:pPr>
      <w:r w:rsidRPr="00C945D3">
        <w:t>Pracownia Technologii i Technik Malarstwa Sztalugowego,</w:t>
      </w:r>
    </w:p>
    <w:p w14:paraId="726B5891" w14:textId="77777777" w:rsidR="00C06371" w:rsidRPr="00C945D3" w:rsidRDefault="00C06371" w:rsidP="000A2ABA">
      <w:pPr>
        <w:pStyle w:val="Akapitzlist"/>
        <w:numPr>
          <w:ilvl w:val="0"/>
          <w:numId w:val="19"/>
        </w:numPr>
        <w:ind w:left="851" w:hanging="284"/>
        <w:jc w:val="both"/>
      </w:pPr>
      <w:r w:rsidRPr="00C945D3">
        <w:t>Pracownia Technologii i Technik Malarstwa Ściennego,</w:t>
      </w:r>
    </w:p>
    <w:p w14:paraId="1B319D14" w14:textId="77777777" w:rsidR="00C06371" w:rsidRPr="00C945D3" w:rsidRDefault="00C06371" w:rsidP="000A2ABA">
      <w:pPr>
        <w:pStyle w:val="Akapitzlist"/>
        <w:numPr>
          <w:ilvl w:val="0"/>
          <w:numId w:val="19"/>
        </w:numPr>
        <w:ind w:left="851" w:hanging="284"/>
        <w:jc w:val="both"/>
      </w:pPr>
      <w:r w:rsidRPr="00C945D3">
        <w:lastRenderedPageBreak/>
        <w:t>Pracownia Tkaniny Artystycznej,</w:t>
      </w:r>
    </w:p>
    <w:p w14:paraId="5963B90B" w14:textId="77777777" w:rsidR="00C06371" w:rsidRPr="00C945D3" w:rsidRDefault="00C06371" w:rsidP="000A2ABA">
      <w:pPr>
        <w:pStyle w:val="Akapitzlist"/>
        <w:numPr>
          <w:ilvl w:val="0"/>
          <w:numId w:val="19"/>
        </w:numPr>
        <w:ind w:left="851" w:hanging="284"/>
        <w:jc w:val="both"/>
      </w:pPr>
      <w:r w:rsidRPr="00C945D3">
        <w:t>Pracownia Tkaniny Eksperymentalnej,</w:t>
      </w:r>
    </w:p>
    <w:p w14:paraId="6D9956FD" w14:textId="21A50033" w:rsidR="00C06371" w:rsidRPr="00C945D3" w:rsidRDefault="00C06371" w:rsidP="000A2ABA">
      <w:pPr>
        <w:pStyle w:val="Akapitzlist"/>
        <w:numPr>
          <w:ilvl w:val="0"/>
          <w:numId w:val="19"/>
        </w:numPr>
        <w:ind w:left="851" w:hanging="284"/>
        <w:jc w:val="both"/>
      </w:pPr>
      <w:r w:rsidRPr="00C945D3">
        <w:t>Laboratorium Obrazu Cyfroweg</w:t>
      </w:r>
      <w:r w:rsidR="007343BE" w:rsidRPr="00C945D3">
        <w:t>o</w:t>
      </w:r>
      <w:r w:rsidR="005E3998">
        <w:t>,</w:t>
      </w:r>
    </w:p>
    <w:p w14:paraId="2EAB0F03" w14:textId="5EC8C11F" w:rsidR="00C06371" w:rsidRPr="00C945D3" w:rsidRDefault="007343BE" w:rsidP="000A2ABA">
      <w:pPr>
        <w:pStyle w:val="Akapitzlist"/>
        <w:numPr>
          <w:ilvl w:val="0"/>
          <w:numId w:val="19"/>
        </w:numPr>
        <w:ind w:left="851" w:hanging="284"/>
        <w:jc w:val="both"/>
      </w:pPr>
      <w:r w:rsidRPr="00C945D3">
        <w:t>Farbiarnia;</w:t>
      </w:r>
    </w:p>
    <w:p w14:paraId="736BBD87" w14:textId="0CAAFCCE" w:rsidR="00C06371" w:rsidRDefault="00C06371" w:rsidP="000A2ABA">
      <w:pPr>
        <w:pStyle w:val="Akapitzlist"/>
        <w:numPr>
          <w:ilvl w:val="1"/>
          <w:numId w:val="14"/>
        </w:numPr>
        <w:ind w:left="709" w:hanging="425"/>
        <w:jc w:val="both"/>
      </w:pPr>
      <w:r w:rsidRPr="00C945D3">
        <w:t>Pracownia Gościnna.</w:t>
      </w:r>
    </w:p>
    <w:p w14:paraId="16B11326" w14:textId="77777777" w:rsidR="00B14700" w:rsidRPr="00C945D3" w:rsidRDefault="00B14700" w:rsidP="00B14700">
      <w:pPr>
        <w:pStyle w:val="Akapitzlist"/>
        <w:ind w:left="709"/>
        <w:jc w:val="both"/>
      </w:pPr>
    </w:p>
    <w:p w14:paraId="2667CB69" w14:textId="6923FD61" w:rsidR="00C06371" w:rsidRPr="00C945D3" w:rsidRDefault="00C06371" w:rsidP="000A2ABA">
      <w:pPr>
        <w:pStyle w:val="Akapitzlist"/>
        <w:numPr>
          <w:ilvl w:val="0"/>
          <w:numId w:val="14"/>
        </w:numPr>
        <w:rPr>
          <w:b/>
        </w:rPr>
      </w:pPr>
      <w:r w:rsidRPr="00C945D3">
        <w:rPr>
          <w:b/>
        </w:rPr>
        <w:t>Wydział Rzeźby</w:t>
      </w:r>
      <w:r w:rsidRPr="00C945D3">
        <w:t>, a w tym:</w:t>
      </w:r>
    </w:p>
    <w:p w14:paraId="76F333B6" w14:textId="77777777" w:rsidR="00C06371" w:rsidRPr="000A2ABA" w:rsidRDefault="00C06371" w:rsidP="000A2ABA">
      <w:pPr>
        <w:pStyle w:val="Akapitzlist"/>
        <w:numPr>
          <w:ilvl w:val="1"/>
          <w:numId w:val="20"/>
        </w:numPr>
        <w:ind w:left="568" w:hanging="284"/>
        <w:jc w:val="both"/>
      </w:pPr>
      <w:r w:rsidRPr="000A2ABA">
        <w:t>Dziekanat;</w:t>
      </w:r>
    </w:p>
    <w:p w14:paraId="6B13D2A3" w14:textId="77777777" w:rsidR="00C06371" w:rsidRPr="000A2ABA" w:rsidRDefault="00C06371" w:rsidP="000A2ABA">
      <w:pPr>
        <w:pStyle w:val="Akapitzlist"/>
        <w:numPr>
          <w:ilvl w:val="1"/>
          <w:numId w:val="20"/>
        </w:numPr>
        <w:ind w:left="568" w:hanging="284"/>
        <w:jc w:val="both"/>
      </w:pPr>
      <w:r w:rsidRPr="000A2ABA">
        <w:t>Katedra Rzeźby, a w tym:</w:t>
      </w:r>
    </w:p>
    <w:p w14:paraId="7284AB6D" w14:textId="77777777" w:rsidR="00C06371" w:rsidRPr="000A2ABA" w:rsidRDefault="00C06371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 Pracownia Rzeźby I-go roku,</w:t>
      </w:r>
    </w:p>
    <w:p w14:paraId="66B16A4F" w14:textId="77777777" w:rsidR="00C06371" w:rsidRPr="000A2ABA" w:rsidRDefault="00C06371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II Pracownia Rzeźby I-go roku,</w:t>
      </w:r>
    </w:p>
    <w:p w14:paraId="3F484053" w14:textId="77777777" w:rsidR="00C06371" w:rsidRPr="000A2ABA" w:rsidRDefault="00C06371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 Pracownia Rzeźby,</w:t>
      </w:r>
    </w:p>
    <w:p w14:paraId="51D89202" w14:textId="77777777" w:rsidR="00C06371" w:rsidRPr="000A2ABA" w:rsidRDefault="00C06371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II Pracownia Rzeźby,</w:t>
      </w:r>
    </w:p>
    <w:p w14:paraId="7C66391B" w14:textId="77777777" w:rsidR="00C06371" w:rsidRPr="000A2ABA" w:rsidRDefault="00C06371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III Pracownia Rzeźby,</w:t>
      </w:r>
    </w:p>
    <w:p w14:paraId="78A9AD9A" w14:textId="77777777" w:rsidR="00C06371" w:rsidRPr="000A2ABA" w:rsidRDefault="00C06371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Pracownia Medalierstwa,</w:t>
      </w:r>
    </w:p>
    <w:p w14:paraId="2075E342" w14:textId="77777777" w:rsidR="00C06371" w:rsidRPr="000A2ABA" w:rsidRDefault="00C06371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Otwarta Pracownia Rzeźby,</w:t>
      </w:r>
    </w:p>
    <w:p w14:paraId="659C2D9F" w14:textId="77777777" w:rsidR="00C06371" w:rsidRPr="000A2ABA" w:rsidRDefault="00C06371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Warsztat Sztukatorski;</w:t>
      </w:r>
    </w:p>
    <w:p w14:paraId="338F1404" w14:textId="77777777" w:rsidR="00C06371" w:rsidRPr="000A2ABA" w:rsidRDefault="00C06371" w:rsidP="000A2ABA">
      <w:pPr>
        <w:pStyle w:val="Akapitzlist"/>
        <w:numPr>
          <w:ilvl w:val="1"/>
          <w:numId w:val="20"/>
        </w:numPr>
        <w:ind w:left="568" w:hanging="284"/>
        <w:jc w:val="both"/>
      </w:pPr>
      <w:r w:rsidRPr="000A2ABA">
        <w:t>Katedra Rysunku i Malarstwa, a w tym:</w:t>
      </w:r>
    </w:p>
    <w:p w14:paraId="12FF9C79" w14:textId="77777777" w:rsidR="00C06371" w:rsidRPr="000A2ABA" w:rsidRDefault="00C06371" w:rsidP="000A2ABA">
      <w:pPr>
        <w:pStyle w:val="Akapitzlist"/>
        <w:numPr>
          <w:ilvl w:val="0"/>
          <w:numId w:val="21"/>
        </w:numPr>
        <w:ind w:left="851" w:hanging="284"/>
        <w:jc w:val="both"/>
      </w:pPr>
      <w:r w:rsidRPr="000A2ABA">
        <w:t>Pracownia Rysunku Interdyscyplinarnego,</w:t>
      </w:r>
    </w:p>
    <w:p w14:paraId="73227837" w14:textId="77777777" w:rsidR="00C06371" w:rsidRPr="000A2ABA" w:rsidRDefault="00C06371" w:rsidP="000A2ABA">
      <w:pPr>
        <w:pStyle w:val="Akapitzlist"/>
        <w:numPr>
          <w:ilvl w:val="0"/>
          <w:numId w:val="21"/>
        </w:numPr>
        <w:ind w:left="851" w:hanging="284"/>
        <w:jc w:val="both"/>
      </w:pPr>
      <w:r w:rsidRPr="000A2ABA">
        <w:t>Pracownia Rysunku i Malarstwa,</w:t>
      </w:r>
    </w:p>
    <w:p w14:paraId="0C6AC0E8" w14:textId="3670978C" w:rsidR="00C06371" w:rsidRPr="000A2ABA" w:rsidRDefault="005E3998" w:rsidP="000A2ABA">
      <w:pPr>
        <w:pStyle w:val="Akapitzlist"/>
        <w:numPr>
          <w:ilvl w:val="0"/>
          <w:numId w:val="21"/>
        </w:numPr>
        <w:ind w:left="851" w:hanging="284"/>
        <w:jc w:val="both"/>
      </w:pPr>
      <w:r>
        <w:t xml:space="preserve">Pracownia </w:t>
      </w:r>
      <w:r w:rsidR="00C06371" w:rsidRPr="000A2ABA">
        <w:t>Graficznych Form Przestrzennych</w:t>
      </w:r>
      <w:r w:rsidR="007343BE" w:rsidRPr="000A2ABA">
        <w:t>,</w:t>
      </w:r>
    </w:p>
    <w:p w14:paraId="76773F8C" w14:textId="77777777" w:rsidR="00C06371" w:rsidRPr="000A2ABA" w:rsidRDefault="00C06371" w:rsidP="000A2ABA">
      <w:pPr>
        <w:pStyle w:val="Akapitzlist"/>
        <w:numPr>
          <w:ilvl w:val="0"/>
          <w:numId w:val="21"/>
        </w:numPr>
        <w:ind w:left="851" w:hanging="284"/>
        <w:jc w:val="both"/>
      </w:pPr>
      <w:r w:rsidRPr="000A2ABA">
        <w:t>Anatomia;</w:t>
      </w:r>
    </w:p>
    <w:p w14:paraId="57CDD1B3" w14:textId="77777777" w:rsidR="00C06371" w:rsidRPr="000A2ABA" w:rsidRDefault="00C06371" w:rsidP="000A2ABA">
      <w:pPr>
        <w:pStyle w:val="Akapitzlist"/>
        <w:numPr>
          <w:ilvl w:val="1"/>
          <w:numId w:val="20"/>
        </w:numPr>
        <w:ind w:left="568" w:hanging="284"/>
        <w:jc w:val="both"/>
      </w:pPr>
      <w:r w:rsidRPr="000A2ABA">
        <w:t>Katedra Działań Przestrzennych, a w tym:</w:t>
      </w:r>
    </w:p>
    <w:p w14:paraId="0DF292FA" w14:textId="77777777" w:rsidR="00C06371" w:rsidRPr="000A2ABA" w:rsidRDefault="00C06371" w:rsidP="000A2ABA">
      <w:pPr>
        <w:pStyle w:val="Akapitzlist"/>
        <w:numPr>
          <w:ilvl w:val="0"/>
          <w:numId w:val="22"/>
        </w:numPr>
        <w:ind w:left="851" w:hanging="284"/>
        <w:jc w:val="both"/>
      </w:pPr>
      <w:r w:rsidRPr="000A2ABA">
        <w:t>Pracownia Rzeźby,</w:t>
      </w:r>
    </w:p>
    <w:p w14:paraId="2DFD3738" w14:textId="757E2991" w:rsidR="00C06371" w:rsidRPr="000A2ABA" w:rsidRDefault="007343BE" w:rsidP="000A2ABA">
      <w:pPr>
        <w:pStyle w:val="Akapitzlist"/>
        <w:numPr>
          <w:ilvl w:val="0"/>
          <w:numId w:val="22"/>
        </w:numPr>
        <w:ind w:left="851" w:hanging="284"/>
        <w:jc w:val="both"/>
      </w:pPr>
      <w:r w:rsidRPr="000A2ABA">
        <w:t xml:space="preserve">Pracownia Rzeźby </w:t>
      </w:r>
      <w:r w:rsidR="00C06371" w:rsidRPr="000A2ABA">
        <w:t>w Przestrzeni Społecznej,</w:t>
      </w:r>
    </w:p>
    <w:p w14:paraId="663C343C" w14:textId="77777777" w:rsidR="00C06371" w:rsidRPr="000A2ABA" w:rsidRDefault="00C06371" w:rsidP="000A2ABA">
      <w:pPr>
        <w:pStyle w:val="Akapitzlist"/>
        <w:numPr>
          <w:ilvl w:val="0"/>
          <w:numId w:val="22"/>
        </w:numPr>
        <w:ind w:left="851" w:hanging="284"/>
        <w:jc w:val="both"/>
      </w:pPr>
      <w:r w:rsidRPr="000A2ABA">
        <w:t>Pracownia Podstaw Projektowania Przestrzennego,</w:t>
      </w:r>
    </w:p>
    <w:p w14:paraId="2EACDA48" w14:textId="77777777" w:rsidR="00C06371" w:rsidRPr="000A2ABA" w:rsidRDefault="00C06371" w:rsidP="000A2ABA">
      <w:pPr>
        <w:pStyle w:val="Akapitzlist"/>
        <w:numPr>
          <w:ilvl w:val="0"/>
          <w:numId w:val="22"/>
        </w:numPr>
        <w:ind w:left="851" w:hanging="284"/>
        <w:jc w:val="both"/>
      </w:pPr>
      <w:r w:rsidRPr="000A2ABA">
        <w:t>Pracownia Komputerowa,</w:t>
      </w:r>
    </w:p>
    <w:p w14:paraId="383ED8FE" w14:textId="77777777" w:rsidR="00C06371" w:rsidRPr="000A2ABA" w:rsidRDefault="00C06371" w:rsidP="000A2ABA">
      <w:pPr>
        <w:pStyle w:val="Akapitzlist"/>
        <w:numPr>
          <w:ilvl w:val="0"/>
          <w:numId w:val="22"/>
        </w:numPr>
        <w:ind w:left="851" w:hanging="284"/>
        <w:jc w:val="both"/>
      </w:pPr>
      <w:r w:rsidRPr="000A2ABA">
        <w:t>Pracownia Podstaw Dokumentacji i Kreacji Cyfrowej w Rzeźbie,</w:t>
      </w:r>
    </w:p>
    <w:p w14:paraId="5E176422" w14:textId="77777777" w:rsidR="00C06371" w:rsidRPr="000A2ABA" w:rsidRDefault="00C06371" w:rsidP="000A2ABA">
      <w:pPr>
        <w:pStyle w:val="Akapitzlist"/>
        <w:numPr>
          <w:ilvl w:val="0"/>
          <w:numId w:val="22"/>
        </w:numPr>
        <w:ind w:left="851" w:hanging="284"/>
        <w:jc w:val="both"/>
      </w:pPr>
      <w:r w:rsidRPr="000A2ABA">
        <w:t>Pracownia Gościnna;</w:t>
      </w:r>
    </w:p>
    <w:p w14:paraId="426960B7" w14:textId="36969F4D" w:rsidR="00C06371" w:rsidRPr="000A2ABA" w:rsidRDefault="00C06371" w:rsidP="000A2ABA">
      <w:pPr>
        <w:pStyle w:val="Akapitzlist"/>
        <w:numPr>
          <w:ilvl w:val="1"/>
          <w:numId w:val="20"/>
        </w:numPr>
        <w:ind w:left="568" w:hanging="284"/>
        <w:jc w:val="both"/>
      </w:pPr>
      <w:r w:rsidRPr="000A2ABA">
        <w:t>Katedra Pracowni Technologicznych, a w tym:</w:t>
      </w:r>
    </w:p>
    <w:p w14:paraId="5FB029B1" w14:textId="782CD754" w:rsidR="00C06371" w:rsidRPr="000A2ABA" w:rsidRDefault="00C06371" w:rsidP="000A2ABA">
      <w:pPr>
        <w:pStyle w:val="Akapitzlist"/>
        <w:numPr>
          <w:ilvl w:val="0"/>
          <w:numId w:val="23"/>
        </w:numPr>
        <w:ind w:left="851" w:hanging="284"/>
        <w:jc w:val="both"/>
        <w:rPr>
          <w:strike/>
        </w:rPr>
      </w:pPr>
      <w:r w:rsidRPr="000A2ABA">
        <w:t>Pracownia Ceramiki</w:t>
      </w:r>
      <w:r w:rsidR="00C945D3" w:rsidRPr="000A2ABA">
        <w:t>,</w:t>
      </w:r>
    </w:p>
    <w:p w14:paraId="043C43A5" w14:textId="18729C38" w:rsidR="00C06371" w:rsidRPr="000A2ABA" w:rsidRDefault="00C06371" w:rsidP="000A2ABA">
      <w:pPr>
        <w:pStyle w:val="Akapitzlist"/>
        <w:numPr>
          <w:ilvl w:val="0"/>
          <w:numId w:val="23"/>
        </w:numPr>
        <w:ind w:left="851" w:hanging="284"/>
        <w:jc w:val="both"/>
      </w:pPr>
      <w:r w:rsidRPr="000A2ABA">
        <w:t>Pracownia Kamienia</w:t>
      </w:r>
      <w:r w:rsidR="005E3998">
        <w:t>,</w:t>
      </w:r>
    </w:p>
    <w:p w14:paraId="16FBCA57" w14:textId="4564E8D4" w:rsidR="00C06371" w:rsidRPr="000A2ABA" w:rsidRDefault="00C06371" w:rsidP="000A2ABA">
      <w:pPr>
        <w:pStyle w:val="Akapitzlist"/>
        <w:numPr>
          <w:ilvl w:val="0"/>
          <w:numId w:val="23"/>
        </w:numPr>
        <w:ind w:left="851" w:hanging="284"/>
        <w:jc w:val="both"/>
      </w:pPr>
      <w:r w:rsidRPr="000A2ABA">
        <w:t>Pracownia Drewna,</w:t>
      </w:r>
    </w:p>
    <w:p w14:paraId="02FDC589" w14:textId="58ED6401" w:rsidR="00C945D3" w:rsidRDefault="00C06371" w:rsidP="000A2ABA">
      <w:pPr>
        <w:pStyle w:val="Akapitzlist"/>
        <w:numPr>
          <w:ilvl w:val="0"/>
          <w:numId w:val="23"/>
        </w:numPr>
        <w:ind w:left="851" w:hanging="284"/>
        <w:jc w:val="both"/>
      </w:pPr>
      <w:r w:rsidRPr="000A2ABA">
        <w:t>Pracownia Brązu</w:t>
      </w:r>
      <w:r w:rsidR="000A2ABA">
        <w:t>.</w:t>
      </w:r>
    </w:p>
    <w:p w14:paraId="26224D16" w14:textId="77777777" w:rsidR="001C1F39" w:rsidRPr="000A2ABA" w:rsidRDefault="001C1F39" w:rsidP="001C1F39">
      <w:pPr>
        <w:pStyle w:val="Akapitzlist"/>
        <w:ind w:left="851"/>
        <w:jc w:val="both"/>
      </w:pPr>
    </w:p>
    <w:p w14:paraId="75ABCF88" w14:textId="1D5EE8B5" w:rsidR="00C945D3" w:rsidRDefault="00C945D3" w:rsidP="000A2ABA">
      <w:pPr>
        <w:pStyle w:val="Akapitzlist"/>
        <w:numPr>
          <w:ilvl w:val="0"/>
          <w:numId w:val="14"/>
        </w:numPr>
        <w:jc w:val="both"/>
      </w:pPr>
      <w:r w:rsidRPr="00C945D3">
        <w:rPr>
          <w:b/>
        </w:rPr>
        <w:t>Wydział Grafiki</w:t>
      </w:r>
      <w:r w:rsidRPr="00C945D3">
        <w:t>, a w tym:</w:t>
      </w:r>
    </w:p>
    <w:p w14:paraId="12A263CB" w14:textId="77777777" w:rsidR="000A2ABA" w:rsidRPr="000A2ABA" w:rsidRDefault="000A2ABA" w:rsidP="000A2ABA">
      <w:pPr>
        <w:pStyle w:val="Akapitzlist"/>
        <w:numPr>
          <w:ilvl w:val="0"/>
          <w:numId w:val="27"/>
        </w:numPr>
        <w:ind w:left="568" w:hanging="284"/>
        <w:jc w:val="both"/>
      </w:pPr>
      <w:r w:rsidRPr="000A2ABA">
        <w:t>Dziekanat;</w:t>
      </w:r>
    </w:p>
    <w:p w14:paraId="7ADB19E4" w14:textId="77777777" w:rsidR="000A2ABA" w:rsidRPr="000A2ABA" w:rsidRDefault="000A2ABA" w:rsidP="000A2ABA">
      <w:pPr>
        <w:pStyle w:val="Akapitzlist"/>
        <w:numPr>
          <w:ilvl w:val="0"/>
          <w:numId w:val="27"/>
        </w:numPr>
        <w:ind w:left="568" w:hanging="284"/>
        <w:jc w:val="both"/>
      </w:pPr>
      <w:r w:rsidRPr="000A2ABA">
        <w:t>Katedra kształcenia I-II roku, a w tym:</w:t>
      </w:r>
    </w:p>
    <w:p w14:paraId="427D340B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Pracownia Wklęsłodrukowych Technik Klasycznych,</w:t>
      </w:r>
    </w:p>
    <w:p w14:paraId="58425958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 xml:space="preserve">Pracownia </w:t>
      </w:r>
      <w:proofErr w:type="spellStart"/>
      <w:r w:rsidRPr="000A2ABA">
        <w:t>Wypukłodrukowych</w:t>
      </w:r>
      <w:proofErr w:type="spellEnd"/>
      <w:r w:rsidRPr="000A2ABA">
        <w:t xml:space="preserve"> Technik Klasycznych,</w:t>
      </w:r>
    </w:p>
    <w:p w14:paraId="046A6C86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Pracownia Sitodruku i Technik Cyfrowych,</w:t>
      </w:r>
    </w:p>
    <w:p w14:paraId="01D20535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Pracownia Litografii,</w:t>
      </w:r>
    </w:p>
    <w:p w14:paraId="711E8264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 Pracownia Projektowania Graficznego,</w:t>
      </w:r>
    </w:p>
    <w:p w14:paraId="3A7D22C1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II Pracownia Projektowania Graficznego,</w:t>
      </w:r>
    </w:p>
    <w:p w14:paraId="6DAB0A38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 Pracownia Typografii,</w:t>
      </w:r>
    </w:p>
    <w:p w14:paraId="55B40AD1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II Pracownia Typografii,</w:t>
      </w:r>
    </w:p>
    <w:p w14:paraId="770FD328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 Pracownia Liternictwa,</w:t>
      </w:r>
    </w:p>
    <w:p w14:paraId="3524A091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II Pracownia Liternictwa,</w:t>
      </w:r>
    </w:p>
    <w:p w14:paraId="5930980A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 Pracownia Fotografii,</w:t>
      </w:r>
    </w:p>
    <w:p w14:paraId="3845AEC5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II Pracownia Fotografii,</w:t>
      </w:r>
    </w:p>
    <w:p w14:paraId="644E8E10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 Pracownia Multimediów,</w:t>
      </w:r>
    </w:p>
    <w:p w14:paraId="34ACD521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lastRenderedPageBreak/>
        <w:t>II Pracownia Multimediów,</w:t>
      </w:r>
    </w:p>
    <w:p w14:paraId="65791A3E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 Pracownia Rysunku i Malarstwa,</w:t>
      </w:r>
    </w:p>
    <w:p w14:paraId="71F0B2C2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II Pracownia Rysunku i Malarstwa,</w:t>
      </w:r>
    </w:p>
    <w:p w14:paraId="3A06AE71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III Pracownia Rysunku i Malarstwa,</w:t>
      </w:r>
    </w:p>
    <w:p w14:paraId="2D5F0988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IV Pracownia Rysunku i Malarstwa,</w:t>
      </w:r>
    </w:p>
    <w:p w14:paraId="31FD7023" w14:textId="77777777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Pracownia Struktur Wizualnych,</w:t>
      </w:r>
    </w:p>
    <w:p w14:paraId="62C3BE5D" w14:textId="70EE9179" w:rsidR="000A2ABA" w:rsidRPr="000A2ABA" w:rsidRDefault="000A2ABA" w:rsidP="000A2ABA">
      <w:pPr>
        <w:pStyle w:val="Akapitzlist"/>
        <w:numPr>
          <w:ilvl w:val="2"/>
          <w:numId w:val="20"/>
        </w:numPr>
        <w:ind w:left="851" w:hanging="284"/>
        <w:jc w:val="both"/>
      </w:pPr>
      <w:r w:rsidRPr="000A2ABA">
        <w:t>Warsztaty komputerowe</w:t>
      </w:r>
      <w:r w:rsidR="001C1F39">
        <w:t>;</w:t>
      </w:r>
    </w:p>
    <w:p w14:paraId="3F27993C" w14:textId="77777777" w:rsidR="000A2ABA" w:rsidRPr="000A2ABA" w:rsidRDefault="000A2ABA" w:rsidP="000A2ABA">
      <w:pPr>
        <w:pStyle w:val="Akapitzlist"/>
        <w:numPr>
          <w:ilvl w:val="0"/>
          <w:numId w:val="27"/>
        </w:numPr>
        <w:ind w:left="568" w:hanging="284"/>
        <w:jc w:val="both"/>
      </w:pPr>
      <w:r w:rsidRPr="000A2ABA">
        <w:t>Katedra Kształcenia III-V roku, a w tym:</w:t>
      </w:r>
    </w:p>
    <w:p w14:paraId="6D2E7ACB" w14:textId="77777777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Pracownia Grafiki Interdyscyplinarnej i Technik Klasycznych,</w:t>
      </w:r>
    </w:p>
    <w:p w14:paraId="2B29C272" w14:textId="010DE739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Pracownia Gr</w:t>
      </w:r>
      <w:r w:rsidR="009C16CC">
        <w:t>afiki Koncepcyjnej i Intermedialnej</w:t>
      </w:r>
      <w:r w:rsidRPr="000A2ABA">
        <w:t>,</w:t>
      </w:r>
    </w:p>
    <w:p w14:paraId="7C155D43" w14:textId="77777777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Pracownia Grafiki Alternatywnej i Technik Offsetowych,</w:t>
      </w:r>
    </w:p>
    <w:p w14:paraId="5AA7C8FA" w14:textId="77777777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Pracownia Litografii,</w:t>
      </w:r>
    </w:p>
    <w:p w14:paraId="71D5FF8D" w14:textId="77777777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Pracownia Plakatu i Grafiki Wydawniczej,</w:t>
      </w:r>
    </w:p>
    <w:p w14:paraId="39B9B12B" w14:textId="77777777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Pracownia Projektowania Książki i Publikacji Cyfrowych,</w:t>
      </w:r>
    </w:p>
    <w:p w14:paraId="23CE9CA8" w14:textId="77777777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Pracownia Ilustracji,</w:t>
      </w:r>
    </w:p>
    <w:p w14:paraId="485CB14C" w14:textId="77777777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Pracownia Znaku i Kompleksowego Projektowania Graficznego,</w:t>
      </w:r>
    </w:p>
    <w:p w14:paraId="270A8967" w14:textId="77777777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Pracownia Multimediów,</w:t>
      </w:r>
    </w:p>
    <w:p w14:paraId="5A45F142" w14:textId="77777777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Pracownia Animacji,</w:t>
      </w:r>
    </w:p>
    <w:p w14:paraId="48455DB3" w14:textId="77777777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Pracownia Gier i Komiksów,</w:t>
      </w:r>
    </w:p>
    <w:p w14:paraId="28286502" w14:textId="77777777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I Pracownia Rysunku,</w:t>
      </w:r>
    </w:p>
    <w:p w14:paraId="30B7D46B" w14:textId="77777777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II Pracownia Rysunku,</w:t>
      </w:r>
    </w:p>
    <w:p w14:paraId="175CECC8" w14:textId="77777777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III Pracownia Rysunku,</w:t>
      </w:r>
    </w:p>
    <w:p w14:paraId="62F47B50" w14:textId="77777777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I Pracownia Malarstwa,</w:t>
      </w:r>
    </w:p>
    <w:p w14:paraId="582B90EA" w14:textId="77777777" w:rsidR="000A2ABA" w:rsidRP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II Pracownia Malarstwa,</w:t>
      </w:r>
    </w:p>
    <w:p w14:paraId="1A634D95" w14:textId="774BC970" w:rsidR="000A2ABA" w:rsidRDefault="000A2ABA" w:rsidP="000A2ABA">
      <w:pPr>
        <w:pStyle w:val="Akapitzlist"/>
        <w:numPr>
          <w:ilvl w:val="0"/>
          <w:numId w:val="28"/>
        </w:numPr>
        <w:ind w:left="851" w:hanging="284"/>
        <w:jc w:val="both"/>
      </w:pPr>
      <w:r w:rsidRPr="000A2ABA">
        <w:t>III Pracownia Malarstwa</w:t>
      </w:r>
      <w:r w:rsidR="001C1F39">
        <w:t>;</w:t>
      </w:r>
    </w:p>
    <w:p w14:paraId="317BB34B" w14:textId="14BF4250" w:rsidR="001C1F39" w:rsidRPr="000A2ABA" w:rsidRDefault="001C1F39" w:rsidP="001C1F39">
      <w:pPr>
        <w:pStyle w:val="Akapitzlist"/>
        <w:numPr>
          <w:ilvl w:val="0"/>
          <w:numId w:val="27"/>
        </w:numPr>
        <w:jc w:val="both"/>
      </w:pPr>
      <w:r>
        <w:t>Zakład Teorii Wydziału Grafiki.</w:t>
      </w:r>
    </w:p>
    <w:p w14:paraId="5D122A4A" w14:textId="085FA945" w:rsidR="000A2ABA" w:rsidRPr="000A2ABA" w:rsidRDefault="000A2ABA" w:rsidP="000A2ABA">
      <w:pPr>
        <w:pStyle w:val="Akapitzlist"/>
        <w:ind w:left="360"/>
        <w:jc w:val="both"/>
      </w:pPr>
    </w:p>
    <w:p w14:paraId="07D78F9F" w14:textId="2508825B" w:rsidR="00C945D3" w:rsidRPr="00C945D3" w:rsidRDefault="00C945D3" w:rsidP="000A2ABA">
      <w:pPr>
        <w:pStyle w:val="Akapitzlist"/>
        <w:numPr>
          <w:ilvl w:val="0"/>
          <w:numId w:val="14"/>
        </w:numPr>
        <w:jc w:val="both"/>
      </w:pPr>
      <w:r w:rsidRPr="00C945D3">
        <w:rPr>
          <w:b/>
        </w:rPr>
        <w:t xml:space="preserve">Wydział Architektury Wnętrz, </w:t>
      </w:r>
      <w:r w:rsidRPr="00C945D3">
        <w:t>a w tym:</w:t>
      </w:r>
    </w:p>
    <w:p w14:paraId="071C2427" w14:textId="77777777" w:rsid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C945D3">
        <w:rPr>
          <w:rFonts w:ascii="Times New Roman" w:hAnsi="Times New Roman" w:cs="Times New Roman"/>
          <w:bCs/>
          <w:szCs w:val="24"/>
        </w:rPr>
        <w:t>1) Dziekanat</w:t>
      </w:r>
      <w:r>
        <w:rPr>
          <w:rFonts w:ascii="Times New Roman" w:hAnsi="Times New Roman" w:cs="Times New Roman"/>
          <w:bCs/>
          <w:szCs w:val="24"/>
        </w:rPr>
        <w:t>;</w:t>
      </w:r>
    </w:p>
    <w:p w14:paraId="51799BC3" w14:textId="16A771C5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C945D3">
        <w:rPr>
          <w:rFonts w:ascii="Times New Roman" w:hAnsi="Times New Roman" w:cs="Times New Roman"/>
          <w:bCs/>
          <w:szCs w:val="24"/>
        </w:rPr>
        <w:t>2) Katedra Kształcenia Ogólnoplastycznego</w:t>
      </w:r>
      <w:r>
        <w:rPr>
          <w:rFonts w:ascii="Times New Roman" w:hAnsi="Times New Roman" w:cs="Times New Roman"/>
          <w:bCs/>
          <w:szCs w:val="24"/>
        </w:rPr>
        <w:t>, a w tym:</w:t>
      </w:r>
    </w:p>
    <w:p w14:paraId="41595936" w14:textId="49F5C009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a</w:t>
      </w:r>
      <w:proofErr w:type="gramEnd"/>
      <w:r w:rsidRPr="00C945D3">
        <w:rPr>
          <w:rFonts w:ascii="Times New Roman" w:hAnsi="Times New Roman" w:cs="Times New Roman"/>
          <w:szCs w:val="24"/>
        </w:rPr>
        <w:t>) I Pracownia Malarstwa i Rysunku</w:t>
      </w:r>
      <w:r>
        <w:rPr>
          <w:rFonts w:ascii="Times New Roman" w:hAnsi="Times New Roman" w:cs="Times New Roman"/>
          <w:szCs w:val="24"/>
        </w:rPr>
        <w:t>,</w:t>
      </w:r>
      <w:r w:rsidRPr="00C945D3">
        <w:rPr>
          <w:rFonts w:ascii="Times New Roman" w:hAnsi="Times New Roman" w:cs="Times New Roman"/>
          <w:szCs w:val="24"/>
        </w:rPr>
        <w:t xml:space="preserve">                                         </w:t>
      </w:r>
    </w:p>
    <w:p w14:paraId="1BC05080" w14:textId="0ED33825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b</w:t>
      </w:r>
      <w:proofErr w:type="gramEnd"/>
      <w:r w:rsidRPr="00C945D3">
        <w:rPr>
          <w:rFonts w:ascii="Times New Roman" w:hAnsi="Times New Roman" w:cs="Times New Roman"/>
          <w:szCs w:val="24"/>
        </w:rPr>
        <w:t>) II Pracownia Malarstwa i Rysunku</w:t>
      </w:r>
      <w:r>
        <w:rPr>
          <w:rFonts w:ascii="Times New Roman" w:hAnsi="Times New Roman" w:cs="Times New Roman"/>
          <w:szCs w:val="24"/>
        </w:rPr>
        <w:t>,</w:t>
      </w:r>
      <w:r w:rsidRPr="00C945D3">
        <w:rPr>
          <w:rFonts w:ascii="Times New Roman" w:hAnsi="Times New Roman" w:cs="Times New Roman"/>
          <w:szCs w:val="24"/>
        </w:rPr>
        <w:t xml:space="preserve">  </w:t>
      </w:r>
    </w:p>
    <w:p w14:paraId="3BDCF6D9" w14:textId="73A0E2A1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c</w:t>
      </w:r>
      <w:proofErr w:type="gramEnd"/>
      <w:r w:rsidRPr="00C945D3">
        <w:rPr>
          <w:rFonts w:ascii="Times New Roman" w:hAnsi="Times New Roman" w:cs="Times New Roman"/>
          <w:szCs w:val="24"/>
        </w:rPr>
        <w:t>) Pracownia R</w:t>
      </w:r>
      <w:r>
        <w:rPr>
          <w:rFonts w:ascii="Times New Roman" w:hAnsi="Times New Roman" w:cs="Times New Roman"/>
          <w:szCs w:val="24"/>
        </w:rPr>
        <w:t>zeźby i Rysunku,</w:t>
      </w:r>
      <w:r w:rsidRPr="00C945D3">
        <w:rPr>
          <w:rFonts w:ascii="Times New Roman" w:hAnsi="Times New Roman" w:cs="Times New Roman"/>
          <w:szCs w:val="24"/>
        </w:rPr>
        <w:t xml:space="preserve">  </w:t>
      </w:r>
    </w:p>
    <w:p w14:paraId="26F6AD16" w14:textId="269C47CB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FB0207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d</w:t>
      </w:r>
      <w:proofErr w:type="gramEnd"/>
      <w:r>
        <w:rPr>
          <w:rFonts w:ascii="Times New Roman" w:hAnsi="Times New Roman" w:cs="Times New Roman"/>
          <w:szCs w:val="24"/>
        </w:rPr>
        <w:t>) Pracownia Intermediów,</w:t>
      </w:r>
      <w:r w:rsidRPr="00C945D3">
        <w:rPr>
          <w:rFonts w:ascii="Times New Roman" w:hAnsi="Times New Roman" w:cs="Times New Roman"/>
          <w:szCs w:val="24"/>
        </w:rPr>
        <w:t xml:space="preserve">  </w:t>
      </w:r>
    </w:p>
    <w:p w14:paraId="402820C9" w14:textId="79E7AF9E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e</w:t>
      </w:r>
      <w:proofErr w:type="gramEnd"/>
      <w:r w:rsidRPr="00C945D3">
        <w:rPr>
          <w:rFonts w:ascii="Times New Roman" w:hAnsi="Times New Roman" w:cs="Times New Roman"/>
          <w:szCs w:val="24"/>
        </w:rPr>
        <w:t>) Pracownia Tkaniny w Archit</w:t>
      </w:r>
      <w:r>
        <w:rPr>
          <w:rFonts w:ascii="Times New Roman" w:hAnsi="Times New Roman" w:cs="Times New Roman"/>
          <w:szCs w:val="24"/>
        </w:rPr>
        <w:t xml:space="preserve">ekturze;   </w:t>
      </w:r>
    </w:p>
    <w:p w14:paraId="5E7E8E5E" w14:textId="3384A142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3) </w:t>
      </w:r>
      <w:r w:rsidRPr="00C945D3">
        <w:rPr>
          <w:rFonts w:ascii="Times New Roman" w:hAnsi="Times New Roman" w:cs="Times New Roman"/>
          <w:bCs/>
          <w:szCs w:val="24"/>
        </w:rPr>
        <w:t>Katedra Podstaw Projektowania</w:t>
      </w:r>
      <w:r>
        <w:rPr>
          <w:rFonts w:ascii="Times New Roman" w:hAnsi="Times New Roman" w:cs="Times New Roman"/>
          <w:bCs/>
          <w:szCs w:val="24"/>
        </w:rPr>
        <w:t>,</w:t>
      </w:r>
      <w:r w:rsidRPr="00C945D3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a w tym:</w:t>
      </w:r>
    </w:p>
    <w:p w14:paraId="382893B3" w14:textId="1F6CE9F3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a</w:t>
      </w:r>
      <w:proofErr w:type="gramEnd"/>
      <w:r w:rsidRPr="00C945D3">
        <w:rPr>
          <w:rFonts w:ascii="Times New Roman" w:hAnsi="Times New Roman" w:cs="Times New Roman"/>
          <w:szCs w:val="24"/>
        </w:rPr>
        <w:t>) Pracownia Podstaw Projektowania - Ko</w:t>
      </w:r>
      <w:r>
        <w:rPr>
          <w:rFonts w:ascii="Times New Roman" w:hAnsi="Times New Roman" w:cs="Times New Roman"/>
          <w:szCs w:val="24"/>
        </w:rPr>
        <w:t xml:space="preserve">nstrukcja i Forma,     </w:t>
      </w:r>
      <w:r w:rsidRPr="00C945D3">
        <w:rPr>
          <w:rFonts w:ascii="Times New Roman" w:hAnsi="Times New Roman" w:cs="Times New Roman"/>
          <w:szCs w:val="24"/>
        </w:rPr>
        <w:t xml:space="preserve">    </w:t>
      </w:r>
    </w:p>
    <w:p w14:paraId="07B714EB" w14:textId="0BED254D" w:rsidR="00C945D3" w:rsidRPr="00C945D3" w:rsidRDefault="009C16CC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</w:t>
      </w:r>
      <w:proofErr w:type="gramEnd"/>
      <w:r>
        <w:rPr>
          <w:rFonts w:ascii="Times New Roman" w:hAnsi="Times New Roman" w:cs="Times New Roman"/>
          <w:szCs w:val="24"/>
        </w:rPr>
        <w:t>) Pracownia Fotog</w:t>
      </w:r>
      <w:r w:rsidR="00C945D3" w:rsidRPr="00C945D3">
        <w:rPr>
          <w:rFonts w:ascii="Times New Roman" w:hAnsi="Times New Roman" w:cs="Times New Roman"/>
          <w:szCs w:val="24"/>
        </w:rPr>
        <w:t>rafii i Psychofizjologii Widze</w:t>
      </w:r>
      <w:r w:rsidR="00C945D3">
        <w:rPr>
          <w:rFonts w:ascii="Times New Roman" w:hAnsi="Times New Roman" w:cs="Times New Roman"/>
          <w:szCs w:val="24"/>
        </w:rPr>
        <w:t xml:space="preserve">nia,              </w:t>
      </w:r>
    </w:p>
    <w:p w14:paraId="15AA3B83" w14:textId="334A071A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c</w:t>
      </w:r>
      <w:proofErr w:type="gramEnd"/>
      <w:r w:rsidRPr="00C945D3">
        <w:rPr>
          <w:rFonts w:ascii="Times New Roman" w:hAnsi="Times New Roman" w:cs="Times New Roman"/>
          <w:szCs w:val="24"/>
        </w:rPr>
        <w:t>) Podstawy Projektowania Graficznego / Portfolio</w:t>
      </w:r>
      <w:r>
        <w:rPr>
          <w:rFonts w:ascii="Times New Roman" w:hAnsi="Times New Roman" w:cs="Times New Roman"/>
          <w:szCs w:val="24"/>
        </w:rPr>
        <w:t xml:space="preserve">,                      </w:t>
      </w:r>
    </w:p>
    <w:p w14:paraId="3EB9D6A6" w14:textId="39FF4F4E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d</w:t>
      </w:r>
      <w:proofErr w:type="gramEnd"/>
      <w:r w:rsidRPr="00C945D3">
        <w:rPr>
          <w:rFonts w:ascii="Times New Roman" w:hAnsi="Times New Roman" w:cs="Times New Roman"/>
          <w:szCs w:val="24"/>
        </w:rPr>
        <w:t>) Komputerowe Wspomaganie Projektowania</w:t>
      </w:r>
      <w:r>
        <w:rPr>
          <w:rFonts w:ascii="Times New Roman" w:hAnsi="Times New Roman" w:cs="Times New Roman"/>
          <w:szCs w:val="24"/>
        </w:rPr>
        <w:t>,</w:t>
      </w:r>
      <w:r w:rsidRPr="00C945D3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            </w:t>
      </w:r>
    </w:p>
    <w:p w14:paraId="7A6C71C6" w14:textId="12923B88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C945D3">
        <w:rPr>
          <w:rFonts w:ascii="Times New Roman" w:hAnsi="Times New Roman" w:cs="Times New Roman"/>
          <w:szCs w:val="24"/>
        </w:rPr>
        <w:t xml:space="preserve">e) </w:t>
      </w:r>
      <w:proofErr w:type="gramStart"/>
      <w:r w:rsidRPr="00C945D3">
        <w:rPr>
          <w:rFonts w:ascii="Times New Roman" w:hAnsi="Times New Roman" w:cs="Times New Roman"/>
          <w:szCs w:val="24"/>
        </w:rPr>
        <w:t>Budownictwo</w:t>
      </w:r>
      <w:r>
        <w:rPr>
          <w:rFonts w:ascii="Times New Roman" w:hAnsi="Times New Roman" w:cs="Times New Roman"/>
          <w:szCs w:val="24"/>
        </w:rPr>
        <w:t>,</w:t>
      </w:r>
      <w:r w:rsidRPr="00C945D3">
        <w:rPr>
          <w:rFonts w:ascii="Times New Roman" w:hAnsi="Times New Roman" w:cs="Times New Roman"/>
          <w:szCs w:val="24"/>
        </w:rPr>
        <w:t xml:space="preserve">                                                 </w:t>
      </w:r>
      <w:proofErr w:type="gramEnd"/>
      <w:r w:rsidRPr="00C945D3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           </w:t>
      </w:r>
    </w:p>
    <w:p w14:paraId="2253BAF6" w14:textId="54375896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f)  Perspektywa</w:t>
      </w:r>
      <w:proofErr w:type="gramEnd"/>
      <w:r w:rsidRPr="00C945D3">
        <w:rPr>
          <w:rFonts w:ascii="Times New Roman" w:hAnsi="Times New Roman" w:cs="Times New Roman"/>
          <w:szCs w:val="24"/>
        </w:rPr>
        <w:t xml:space="preserve"> Odręczna i Geometria</w:t>
      </w:r>
      <w:r>
        <w:rPr>
          <w:rFonts w:ascii="Times New Roman" w:hAnsi="Times New Roman" w:cs="Times New Roman"/>
          <w:szCs w:val="24"/>
        </w:rPr>
        <w:t>;</w:t>
      </w:r>
      <w:r w:rsidRPr="00C945D3">
        <w:rPr>
          <w:rFonts w:ascii="Times New Roman" w:hAnsi="Times New Roman" w:cs="Times New Roman"/>
          <w:szCs w:val="24"/>
        </w:rPr>
        <w:t xml:space="preserve">                    </w:t>
      </w:r>
      <w:r w:rsidR="000A2ABA">
        <w:rPr>
          <w:rFonts w:ascii="Times New Roman" w:hAnsi="Times New Roman" w:cs="Times New Roman"/>
          <w:szCs w:val="24"/>
        </w:rPr>
        <w:t xml:space="preserve">                     </w:t>
      </w:r>
    </w:p>
    <w:p w14:paraId="01382F6F" w14:textId="35EA2DD7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4) </w:t>
      </w:r>
      <w:r w:rsidRPr="00C945D3">
        <w:rPr>
          <w:rFonts w:ascii="Times New Roman" w:hAnsi="Times New Roman" w:cs="Times New Roman"/>
          <w:bCs/>
          <w:szCs w:val="24"/>
        </w:rPr>
        <w:t>Katedra Projektowania Wnętrz i Mebli</w:t>
      </w:r>
      <w:r>
        <w:rPr>
          <w:rFonts w:ascii="Times New Roman" w:hAnsi="Times New Roman" w:cs="Times New Roman"/>
          <w:bCs/>
          <w:szCs w:val="24"/>
        </w:rPr>
        <w:t>, a w tym:</w:t>
      </w:r>
    </w:p>
    <w:p w14:paraId="63807469" w14:textId="3E6601E3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a</w:t>
      </w:r>
      <w:proofErr w:type="gramEnd"/>
      <w:r w:rsidRPr="00C945D3">
        <w:rPr>
          <w:rFonts w:ascii="Times New Roman" w:hAnsi="Times New Roman" w:cs="Times New Roman"/>
          <w:szCs w:val="24"/>
        </w:rPr>
        <w:t>) Pracownia Proj</w:t>
      </w:r>
      <w:r w:rsidR="000A2ABA">
        <w:rPr>
          <w:rFonts w:ascii="Times New Roman" w:hAnsi="Times New Roman" w:cs="Times New Roman"/>
          <w:szCs w:val="24"/>
        </w:rPr>
        <w:t>ektowania Wnętrz i Architektury,</w:t>
      </w:r>
    </w:p>
    <w:p w14:paraId="51FEDE19" w14:textId="21A38D6B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b</w:t>
      </w:r>
      <w:proofErr w:type="gramEnd"/>
      <w:r w:rsidRPr="00C945D3">
        <w:rPr>
          <w:rFonts w:ascii="Times New Roman" w:hAnsi="Times New Roman" w:cs="Times New Roman"/>
          <w:szCs w:val="24"/>
        </w:rPr>
        <w:t>) I Pracow</w:t>
      </w:r>
      <w:r w:rsidR="000A2ABA">
        <w:rPr>
          <w:rFonts w:ascii="Times New Roman" w:hAnsi="Times New Roman" w:cs="Times New Roman"/>
          <w:szCs w:val="24"/>
        </w:rPr>
        <w:t>nia Projektowania Wnętrz,</w:t>
      </w:r>
      <w:r w:rsidRPr="00C945D3">
        <w:rPr>
          <w:rFonts w:ascii="Times New Roman" w:hAnsi="Times New Roman" w:cs="Times New Roman"/>
          <w:szCs w:val="24"/>
        </w:rPr>
        <w:t xml:space="preserve"> </w:t>
      </w:r>
    </w:p>
    <w:p w14:paraId="399B5759" w14:textId="158431A9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c</w:t>
      </w:r>
      <w:proofErr w:type="gramEnd"/>
      <w:r w:rsidRPr="00C945D3">
        <w:rPr>
          <w:rFonts w:ascii="Times New Roman" w:hAnsi="Times New Roman" w:cs="Times New Roman"/>
          <w:szCs w:val="24"/>
        </w:rPr>
        <w:t>) II Pracownia Projektowania Wnę</w:t>
      </w:r>
      <w:r w:rsidR="000A2ABA">
        <w:rPr>
          <w:rFonts w:ascii="Times New Roman" w:hAnsi="Times New Roman" w:cs="Times New Roman"/>
          <w:szCs w:val="24"/>
        </w:rPr>
        <w:t>trz,</w:t>
      </w:r>
      <w:r w:rsidRPr="00C945D3">
        <w:rPr>
          <w:rFonts w:ascii="Times New Roman" w:hAnsi="Times New Roman" w:cs="Times New Roman"/>
          <w:szCs w:val="24"/>
        </w:rPr>
        <w:t xml:space="preserve">  </w:t>
      </w:r>
    </w:p>
    <w:p w14:paraId="1772CB40" w14:textId="5C9E8541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d</w:t>
      </w:r>
      <w:proofErr w:type="gramEnd"/>
      <w:r w:rsidRPr="00C945D3">
        <w:rPr>
          <w:rFonts w:ascii="Times New Roman" w:hAnsi="Times New Roman" w:cs="Times New Roman"/>
          <w:szCs w:val="24"/>
        </w:rPr>
        <w:t>) I Pracownia Projektowania Mebl</w:t>
      </w:r>
      <w:r w:rsidR="000A2ABA">
        <w:rPr>
          <w:rFonts w:ascii="Times New Roman" w:hAnsi="Times New Roman" w:cs="Times New Roman"/>
          <w:szCs w:val="24"/>
        </w:rPr>
        <w:t>a,</w:t>
      </w:r>
      <w:r w:rsidRPr="00C945D3">
        <w:rPr>
          <w:rFonts w:ascii="Times New Roman" w:hAnsi="Times New Roman" w:cs="Times New Roman"/>
          <w:szCs w:val="24"/>
        </w:rPr>
        <w:t xml:space="preserve">  </w:t>
      </w:r>
    </w:p>
    <w:p w14:paraId="02B5E3AB" w14:textId="00FEC640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e</w:t>
      </w:r>
      <w:proofErr w:type="gramEnd"/>
      <w:r w:rsidRPr="00C945D3">
        <w:rPr>
          <w:rFonts w:ascii="Times New Roman" w:hAnsi="Times New Roman" w:cs="Times New Roman"/>
          <w:szCs w:val="24"/>
        </w:rPr>
        <w:t>) II Pracownia Projektowania Mebl</w:t>
      </w:r>
      <w:r w:rsidR="000A2ABA">
        <w:rPr>
          <w:rFonts w:ascii="Times New Roman" w:hAnsi="Times New Roman" w:cs="Times New Roman"/>
          <w:szCs w:val="24"/>
        </w:rPr>
        <w:t>a;</w:t>
      </w:r>
      <w:r w:rsidRPr="00C945D3">
        <w:rPr>
          <w:rFonts w:ascii="Times New Roman" w:hAnsi="Times New Roman" w:cs="Times New Roman"/>
          <w:szCs w:val="24"/>
        </w:rPr>
        <w:t xml:space="preserve"> </w:t>
      </w:r>
    </w:p>
    <w:p w14:paraId="16EBB8FE" w14:textId="5D9656C5" w:rsidR="00C945D3" w:rsidRPr="000A2ABA" w:rsidRDefault="000A2ABA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5)</w:t>
      </w:r>
      <w:r w:rsidR="00C945D3" w:rsidRPr="000A2ABA">
        <w:rPr>
          <w:rFonts w:ascii="Times New Roman" w:hAnsi="Times New Roman" w:cs="Times New Roman"/>
          <w:bCs/>
          <w:szCs w:val="24"/>
        </w:rPr>
        <w:t xml:space="preserve"> Katedra Wystawiennictwa i Komunikacji Wizualnej</w:t>
      </w:r>
      <w:r>
        <w:rPr>
          <w:rFonts w:ascii="Times New Roman" w:hAnsi="Times New Roman" w:cs="Times New Roman"/>
          <w:bCs/>
          <w:szCs w:val="24"/>
        </w:rPr>
        <w:t>, a w tym:</w:t>
      </w:r>
    </w:p>
    <w:p w14:paraId="6C249FA5" w14:textId="22F624C3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a</w:t>
      </w:r>
      <w:proofErr w:type="gramEnd"/>
      <w:r w:rsidRPr="00C945D3">
        <w:rPr>
          <w:rFonts w:ascii="Times New Roman" w:hAnsi="Times New Roman" w:cs="Times New Roman"/>
          <w:szCs w:val="24"/>
        </w:rPr>
        <w:t>) Pracownia Wystawiennictwa i Komunikacj</w:t>
      </w:r>
      <w:r w:rsidR="000A2ABA">
        <w:rPr>
          <w:rFonts w:ascii="Times New Roman" w:hAnsi="Times New Roman" w:cs="Times New Roman"/>
          <w:szCs w:val="24"/>
        </w:rPr>
        <w:t xml:space="preserve">i Wizualnej,     </w:t>
      </w:r>
      <w:r w:rsidRPr="00C945D3">
        <w:rPr>
          <w:rFonts w:ascii="Times New Roman" w:hAnsi="Times New Roman" w:cs="Times New Roman"/>
          <w:szCs w:val="24"/>
        </w:rPr>
        <w:t xml:space="preserve">  </w:t>
      </w:r>
    </w:p>
    <w:p w14:paraId="540D76B3" w14:textId="57ED093B" w:rsidR="00C945D3" w:rsidRPr="00C945D3" w:rsidRDefault="00C945D3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b</w:t>
      </w:r>
      <w:proofErr w:type="gramEnd"/>
      <w:r w:rsidRPr="00C945D3">
        <w:rPr>
          <w:rFonts w:ascii="Times New Roman" w:hAnsi="Times New Roman" w:cs="Times New Roman"/>
          <w:szCs w:val="24"/>
        </w:rPr>
        <w:t>) I Pracownia Wystawiennictwa</w:t>
      </w:r>
      <w:r w:rsidR="000A2ABA">
        <w:rPr>
          <w:rFonts w:ascii="Times New Roman" w:hAnsi="Times New Roman" w:cs="Times New Roman"/>
          <w:szCs w:val="24"/>
        </w:rPr>
        <w:t>,</w:t>
      </w:r>
      <w:r w:rsidRPr="00C945D3">
        <w:rPr>
          <w:rFonts w:ascii="Times New Roman" w:hAnsi="Times New Roman" w:cs="Times New Roman"/>
          <w:szCs w:val="24"/>
        </w:rPr>
        <w:t xml:space="preserve">      </w:t>
      </w:r>
      <w:r w:rsidR="000A2ABA">
        <w:rPr>
          <w:rFonts w:ascii="Times New Roman" w:hAnsi="Times New Roman" w:cs="Times New Roman"/>
          <w:szCs w:val="24"/>
        </w:rPr>
        <w:t xml:space="preserve">    </w:t>
      </w:r>
      <w:r w:rsidRPr="00C945D3">
        <w:rPr>
          <w:rFonts w:ascii="Times New Roman" w:hAnsi="Times New Roman" w:cs="Times New Roman"/>
          <w:szCs w:val="24"/>
        </w:rPr>
        <w:t xml:space="preserve">  </w:t>
      </w:r>
    </w:p>
    <w:p w14:paraId="238F9150" w14:textId="0B0AFF23" w:rsidR="00C945D3" w:rsidRPr="00C945D3" w:rsidRDefault="00C945D3" w:rsidP="005E3998">
      <w:pPr>
        <w:widowControl w:val="0"/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lastRenderedPageBreak/>
        <w:t>c</w:t>
      </w:r>
      <w:proofErr w:type="gramEnd"/>
      <w:r w:rsidRPr="00C945D3">
        <w:rPr>
          <w:rFonts w:ascii="Times New Roman" w:hAnsi="Times New Roman" w:cs="Times New Roman"/>
          <w:szCs w:val="24"/>
        </w:rPr>
        <w:t>) I</w:t>
      </w:r>
      <w:r w:rsidR="000A2ABA">
        <w:rPr>
          <w:rFonts w:ascii="Times New Roman" w:hAnsi="Times New Roman" w:cs="Times New Roman"/>
          <w:szCs w:val="24"/>
        </w:rPr>
        <w:t>I Pracownia Wystawiennictwa,</w:t>
      </w:r>
      <w:r w:rsidRPr="00C945D3">
        <w:rPr>
          <w:rFonts w:ascii="Times New Roman" w:hAnsi="Times New Roman" w:cs="Times New Roman"/>
          <w:szCs w:val="24"/>
        </w:rPr>
        <w:t xml:space="preserve">  </w:t>
      </w:r>
    </w:p>
    <w:p w14:paraId="55C66D32" w14:textId="4F999546" w:rsidR="00C945D3" w:rsidRPr="00C945D3" w:rsidRDefault="00C945D3" w:rsidP="005E3998">
      <w:pPr>
        <w:widowControl w:val="0"/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d</w:t>
      </w:r>
      <w:proofErr w:type="gramEnd"/>
      <w:r w:rsidRPr="00C945D3">
        <w:rPr>
          <w:rFonts w:ascii="Times New Roman" w:hAnsi="Times New Roman" w:cs="Times New Roman"/>
          <w:szCs w:val="24"/>
        </w:rPr>
        <w:t>) II Pracow</w:t>
      </w:r>
      <w:r w:rsidR="000A2ABA">
        <w:rPr>
          <w:rFonts w:ascii="Times New Roman" w:hAnsi="Times New Roman" w:cs="Times New Roman"/>
          <w:szCs w:val="24"/>
        </w:rPr>
        <w:t>nia Komunikacji Wizualnej,</w:t>
      </w:r>
    </w:p>
    <w:p w14:paraId="3E2C59AD" w14:textId="661E9BC5" w:rsidR="00C945D3" w:rsidRPr="000A2ABA" w:rsidRDefault="000A2ABA" w:rsidP="005E3998">
      <w:pPr>
        <w:widowControl w:val="0"/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e</w:t>
      </w:r>
      <w:proofErr w:type="gramEnd"/>
      <w:r>
        <w:rPr>
          <w:rFonts w:ascii="Times New Roman" w:hAnsi="Times New Roman" w:cs="Times New Roman"/>
          <w:szCs w:val="24"/>
        </w:rPr>
        <w:t>) Portfolio;</w:t>
      </w:r>
      <w:r w:rsidR="00C945D3" w:rsidRPr="00C945D3">
        <w:rPr>
          <w:rFonts w:ascii="Times New Roman" w:hAnsi="Times New Roman" w:cs="Times New Roman"/>
          <w:szCs w:val="24"/>
        </w:rPr>
        <w:t xml:space="preserve"> </w:t>
      </w:r>
    </w:p>
    <w:p w14:paraId="4679067B" w14:textId="6CF07B3C" w:rsidR="00C945D3" w:rsidRPr="000A2ABA" w:rsidRDefault="000A2ABA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0A2ABA">
        <w:rPr>
          <w:rFonts w:ascii="Times New Roman" w:hAnsi="Times New Roman" w:cs="Times New Roman"/>
          <w:bCs/>
          <w:szCs w:val="24"/>
        </w:rPr>
        <w:t xml:space="preserve">6) </w:t>
      </w:r>
      <w:r w:rsidR="00C945D3" w:rsidRPr="000A2ABA">
        <w:rPr>
          <w:rFonts w:ascii="Times New Roman" w:hAnsi="Times New Roman" w:cs="Times New Roman"/>
          <w:bCs/>
          <w:szCs w:val="24"/>
        </w:rPr>
        <w:t>Katedra Projektowania w Przestrzeni Publicznej</w:t>
      </w:r>
      <w:r w:rsidRPr="000A2ABA">
        <w:rPr>
          <w:rFonts w:ascii="Times New Roman" w:hAnsi="Times New Roman" w:cs="Times New Roman"/>
          <w:bCs/>
          <w:szCs w:val="24"/>
        </w:rPr>
        <w:t>, a w tym:</w:t>
      </w:r>
      <w:r w:rsidR="00C945D3" w:rsidRPr="000A2ABA">
        <w:rPr>
          <w:rFonts w:ascii="Times New Roman" w:hAnsi="Times New Roman" w:cs="Times New Roman"/>
          <w:szCs w:val="24"/>
        </w:rPr>
        <w:t xml:space="preserve"> </w:t>
      </w:r>
    </w:p>
    <w:p w14:paraId="2BFA8536" w14:textId="7540B7E0" w:rsidR="00C945D3" w:rsidRPr="00C945D3" w:rsidRDefault="000A2ABA" w:rsidP="005E3998">
      <w:pPr>
        <w:widowControl w:val="0"/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>) Pracownia - Detal Miasta,</w:t>
      </w:r>
      <w:r w:rsidR="00C945D3" w:rsidRPr="00C945D3">
        <w:rPr>
          <w:rFonts w:ascii="Times New Roman" w:hAnsi="Times New Roman" w:cs="Times New Roman"/>
          <w:szCs w:val="24"/>
        </w:rPr>
        <w:t xml:space="preserve"> </w:t>
      </w:r>
    </w:p>
    <w:p w14:paraId="44D52B01" w14:textId="4007CF6F" w:rsidR="00C945D3" w:rsidRPr="00C945D3" w:rsidRDefault="00C945D3" w:rsidP="005E3998">
      <w:pPr>
        <w:widowControl w:val="0"/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b</w:t>
      </w:r>
      <w:proofErr w:type="gramEnd"/>
      <w:r w:rsidRPr="00C945D3">
        <w:rPr>
          <w:rFonts w:ascii="Times New Roman" w:hAnsi="Times New Roman" w:cs="Times New Roman"/>
          <w:szCs w:val="24"/>
        </w:rPr>
        <w:t>) I Pracownia Komunikacji Wizual</w:t>
      </w:r>
      <w:r w:rsidR="000A2ABA">
        <w:rPr>
          <w:rFonts w:ascii="Times New Roman" w:hAnsi="Times New Roman" w:cs="Times New Roman"/>
          <w:szCs w:val="24"/>
        </w:rPr>
        <w:t>nej,</w:t>
      </w:r>
      <w:r w:rsidRPr="00C945D3">
        <w:rPr>
          <w:rFonts w:ascii="Times New Roman" w:hAnsi="Times New Roman" w:cs="Times New Roman"/>
          <w:szCs w:val="24"/>
        </w:rPr>
        <w:t xml:space="preserve">  </w:t>
      </w:r>
    </w:p>
    <w:p w14:paraId="40DF9CA8" w14:textId="7F0FF5C3" w:rsidR="00C945D3" w:rsidRPr="00C945D3" w:rsidRDefault="00C945D3" w:rsidP="005E3998">
      <w:pPr>
        <w:widowControl w:val="0"/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c</w:t>
      </w:r>
      <w:proofErr w:type="gramEnd"/>
      <w:r w:rsidRPr="00C945D3">
        <w:rPr>
          <w:rFonts w:ascii="Times New Roman" w:hAnsi="Times New Roman" w:cs="Times New Roman"/>
          <w:szCs w:val="24"/>
        </w:rPr>
        <w:t>) I Pracownia Projektowan</w:t>
      </w:r>
      <w:r w:rsidR="000A2ABA">
        <w:rPr>
          <w:rFonts w:ascii="Times New Roman" w:hAnsi="Times New Roman" w:cs="Times New Roman"/>
          <w:szCs w:val="24"/>
        </w:rPr>
        <w:t>ia Architektonicznego,</w:t>
      </w:r>
    </w:p>
    <w:p w14:paraId="5D89A3F5" w14:textId="0F9ACBBF" w:rsidR="00C945D3" w:rsidRPr="00C945D3" w:rsidRDefault="00C945D3" w:rsidP="005E3998">
      <w:pPr>
        <w:widowControl w:val="0"/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d</w:t>
      </w:r>
      <w:proofErr w:type="gramEnd"/>
      <w:r w:rsidRPr="00C945D3">
        <w:rPr>
          <w:rFonts w:ascii="Times New Roman" w:hAnsi="Times New Roman" w:cs="Times New Roman"/>
          <w:szCs w:val="24"/>
        </w:rPr>
        <w:t>) II Pracownia Projektowan</w:t>
      </w:r>
      <w:r w:rsidR="000A2ABA">
        <w:rPr>
          <w:rFonts w:ascii="Times New Roman" w:hAnsi="Times New Roman" w:cs="Times New Roman"/>
          <w:szCs w:val="24"/>
        </w:rPr>
        <w:t>ia Architektonicznego,</w:t>
      </w:r>
      <w:r w:rsidRPr="00C945D3">
        <w:rPr>
          <w:rFonts w:ascii="Times New Roman" w:hAnsi="Times New Roman" w:cs="Times New Roman"/>
          <w:szCs w:val="24"/>
        </w:rPr>
        <w:t xml:space="preserve"> </w:t>
      </w:r>
    </w:p>
    <w:p w14:paraId="0F16999C" w14:textId="538E6D2A" w:rsidR="00C945D3" w:rsidRPr="00C945D3" w:rsidRDefault="00C945D3" w:rsidP="005E3998">
      <w:pPr>
        <w:widowControl w:val="0"/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e</w:t>
      </w:r>
      <w:proofErr w:type="gramEnd"/>
      <w:r w:rsidRPr="00C945D3">
        <w:rPr>
          <w:rFonts w:ascii="Times New Roman" w:hAnsi="Times New Roman" w:cs="Times New Roman"/>
          <w:szCs w:val="24"/>
        </w:rPr>
        <w:t>) Pracownia Architektury Krajobra</w:t>
      </w:r>
      <w:r w:rsidR="000A2ABA">
        <w:rPr>
          <w:rFonts w:ascii="Times New Roman" w:hAnsi="Times New Roman" w:cs="Times New Roman"/>
          <w:szCs w:val="24"/>
        </w:rPr>
        <w:t>zu;</w:t>
      </w:r>
      <w:r w:rsidRPr="00C945D3">
        <w:rPr>
          <w:rFonts w:ascii="Times New Roman" w:hAnsi="Times New Roman" w:cs="Times New Roman"/>
          <w:szCs w:val="24"/>
        </w:rPr>
        <w:t xml:space="preserve">  </w:t>
      </w:r>
      <w:r w:rsidRPr="00C945D3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10FA553" w14:textId="59E5C739" w:rsidR="00C945D3" w:rsidRPr="000A2ABA" w:rsidRDefault="000A2ABA" w:rsidP="000A2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0A2ABA">
        <w:rPr>
          <w:rFonts w:ascii="Times New Roman" w:hAnsi="Times New Roman" w:cs="Times New Roman"/>
          <w:bCs/>
          <w:szCs w:val="24"/>
        </w:rPr>
        <w:t>7)</w:t>
      </w:r>
      <w:r w:rsidR="00C945D3" w:rsidRPr="000A2ABA">
        <w:rPr>
          <w:rFonts w:ascii="Times New Roman" w:hAnsi="Times New Roman" w:cs="Times New Roman"/>
          <w:bCs/>
          <w:szCs w:val="24"/>
        </w:rPr>
        <w:t xml:space="preserve"> Zakład Teorii i Praktyki Projektowania</w:t>
      </w:r>
      <w:r>
        <w:rPr>
          <w:rFonts w:ascii="Times New Roman" w:hAnsi="Times New Roman" w:cs="Times New Roman"/>
          <w:bCs/>
          <w:szCs w:val="24"/>
        </w:rPr>
        <w:t>, a w tym:</w:t>
      </w:r>
    </w:p>
    <w:p w14:paraId="00464F14" w14:textId="539B3BC5" w:rsidR="00C945D3" w:rsidRPr="00C945D3" w:rsidRDefault="00C945D3" w:rsidP="005E3998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C945D3">
        <w:rPr>
          <w:rFonts w:ascii="Times New Roman" w:hAnsi="Times New Roman" w:cs="Times New Roman"/>
          <w:szCs w:val="24"/>
        </w:rPr>
        <w:t>a) Sł</w:t>
      </w:r>
      <w:r w:rsidR="000A2ABA">
        <w:rPr>
          <w:rFonts w:ascii="Times New Roman" w:hAnsi="Times New Roman" w:cs="Times New Roman"/>
          <w:szCs w:val="24"/>
        </w:rPr>
        <w:t xml:space="preserve">ownik </w:t>
      </w:r>
      <w:proofErr w:type="gramStart"/>
      <w:r w:rsidR="000A2ABA">
        <w:rPr>
          <w:rFonts w:ascii="Times New Roman" w:hAnsi="Times New Roman" w:cs="Times New Roman"/>
          <w:szCs w:val="24"/>
        </w:rPr>
        <w:t>Sztuki,</w:t>
      </w:r>
      <w:r w:rsidRPr="00C945D3">
        <w:rPr>
          <w:rFonts w:ascii="Times New Roman" w:hAnsi="Times New Roman" w:cs="Times New Roman"/>
          <w:szCs w:val="24"/>
        </w:rPr>
        <w:t xml:space="preserve">                                                 </w:t>
      </w:r>
      <w:proofErr w:type="gramEnd"/>
      <w:r w:rsidRPr="00C945D3">
        <w:rPr>
          <w:rFonts w:ascii="Times New Roman" w:hAnsi="Times New Roman" w:cs="Times New Roman"/>
          <w:szCs w:val="24"/>
        </w:rPr>
        <w:t xml:space="preserve">   </w:t>
      </w:r>
      <w:r w:rsidR="000A2ABA">
        <w:rPr>
          <w:rFonts w:ascii="Times New Roman" w:hAnsi="Times New Roman" w:cs="Times New Roman"/>
          <w:szCs w:val="24"/>
        </w:rPr>
        <w:t xml:space="preserve">                      </w:t>
      </w:r>
    </w:p>
    <w:p w14:paraId="2454515D" w14:textId="0550CD36" w:rsidR="00C945D3" w:rsidRPr="00C945D3" w:rsidRDefault="00C945D3" w:rsidP="005E3998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b</w:t>
      </w:r>
      <w:proofErr w:type="gramEnd"/>
      <w:r w:rsidRPr="00C945D3">
        <w:rPr>
          <w:rFonts w:ascii="Times New Roman" w:hAnsi="Times New Roman" w:cs="Times New Roman"/>
          <w:szCs w:val="24"/>
        </w:rPr>
        <w:t>) Historia i Teoria Architektury XX i XXI w.</w:t>
      </w:r>
      <w:r w:rsidR="000A2ABA">
        <w:rPr>
          <w:rFonts w:ascii="Times New Roman" w:hAnsi="Times New Roman" w:cs="Times New Roman"/>
          <w:szCs w:val="24"/>
        </w:rPr>
        <w:t>,</w:t>
      </w:r>
      <w:r w:rsidRPr="00C945D3">
        <w:rPr>
          <w:rFonts w:ascii="Times New Roman" w:hAnsi="Times New Roman" w:cs="Times New Roman"/>
          <w:szCs w:val="24"/>
        </w:rPr>
        <w:t xml:space="preserve">             </w:t>
      </w:r>
      <w:r w:rsidR="000A2ABA">
        <w:rPr>
          <w:rFonts w:ascii="Times New Roman" w:hAnsi="Times New Roman" w:cs="Times New Roman"/>
          <w:szCs w:val="24"/>
        </w:rPr>
        <w:t xml:space="preserve">                    </w:t>
      </w:r>
    </w:p>
    <w:p w14:paraId="51C21EDF" w14:textId="5CF58063" w:rsidR="00C945D3" w:rsidRPr="00C945D3" w:rsidRDefault="00C945D3" w:rsidP="005E3998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c</w:t>
      </w:r>
      <w:proofErr w:type="gramEnd"/>
      <w:r w:rsidRPr="00C945D3">
        <w:rPr>
          <w:rFonts w:ascii="Times New Roman" w:hAnsi="Times New Roman" w:cs="Times New Roman"/>
          <w:szCs w:val="24"/>
        </w:rPr>
        <w:t>) Autoprezentac</w:t>
      </w:r>
      <w:r w:rsidR="000A2ABA">
        <w:rPr>
          <w:rFonts w:ascii="Times New Roman" w:hAnsi="Times New Roman" w:cs="Times New Roman"/>
          <w:szCs w:val="24"/>
        </w:rPr>
        <w:t>ja i Elementy Prawa Autorskiego,</w:t>
      </w:r>
      <w:r w:rsidRPr="00C945D3">
        <w:rPr>
          <w:rFonts w:ascii="Times New Roman" w:hAnsi="Times New Roman" w:cs="Times New Roman"/>
          <w:szCs w:val="24"/>
        </w:rPr>
        <w:t xml:space="preserve">                   </w:t>
      </w:r>
      <w:r w:rsidR="000A2ABA">
        <w:rPr>
          <w:rFonts w:ascii="Times New Roman" w:hAnsi="Times New Roman" w:cs="Times New Roman"/>
          <w:szCs w:val="24"/>
        </w:rPr>
        <w:t xml:space="preserve">  </w:t>
      </w:r>
    </w:p>
    <w:p w14:paraId="1F27412F" w14:textId="514B33B3" w:rsidR="00C945D3" w:rsidRPr="00C945D3" w:rsidRDefault="00C945D3" w:rsidP="005E3998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C945D3">
        <w:rPr>
          <w:rFonts w:ascii="Times New Roman" w:hAnsi="Times New Roman" w:cs="Times New Roman"/>
          <w:szCs w:val="24"/>
        </w:rPr>
        <w:t xml:space="preserve">d) Oświetlenie i </w:t>
      </w:r>
      <w:proofErr w:type="gramStart"/>
      <w:r w:rsidRPr="00C945D3">
        <w:rPr>
          <w:rFonts w:ascii="Times New Roman" w:hAnsi="Times New Roman" w:cs="Times New Roman"/>
          <w:szCs w:val="24"/>
        </w:rPr>
        <w:t>Akustyka</w:t>
      </w:r>
      <w:r w:rsidR="000A2ABA">
        <w:rPr>
          <w:rFonts w:ascii="Times New Roman" w:hAnsi="Times New Roman" w:cs="Times New Roman"/>
          <w:szCs w:val="24"/>
        </w:rPr>
        <w:t>,</w:t>
      </w:r>
      <w:r w:rsidRPr="00C945D3">
        <w:rPr>
          <w:rFonts w:ascii="Times New Roman" w:hAnsi="Times New Roman" w:cs="Times New Roman"/>
          <w:szCs w:val="24"/>
        </w:rPr>
        <w:t xml:space="preserve">                                     </w:t>
      </w:r>
      <w:r w:rsidR="000A2ABA">
        <w:rPr>
          <w:rFonts w:ascii="Times New Roman" w:hAnsi="Times New Roman" w:cs="Times New Roman"/>
          <w:szCs w:val="24"/>
        </w:rPr>
        <w:t xml:space="preserve">            </w:t>
      </w:r>
      <w:proofErr w:type="gramEnd"/>
      <w:r w:rsidR="000A2ABA">
        <w:rPr>
          <w:rFonts w:ascii="Times New Roman" w:hAnsi="Times New Roman" w:cs="Times New Roman"/>
          <w:szCs w:val="24"/>
        </w:rPr>
        <w:t xml:space="preserve">            </w:t>
      </w:r>
      <w:r w:rsidRPr="00C945D3">
        <w:rPr>
          <w:rFonts w:ascii="Times New Roman" w:hAnsi="Times New Roman" w:cs="Times New Roman"/>
          <w:szCs w:val="24"/>
        </w:rPr>
        <w:t xml:space="preserve">    </w:t>
      </w:r>
    </w:p>
    <w:p w14:paraId="684E1213" w14:textId="77777777" w:rsidR="001C1F39" w:rsidRDefault="00C945D3" w:rsidP="005E3998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proofErr w:type="gramStart"/>
      <w:r w:rsidRPr="00C945D3">
        <w:rPr>
          <w:rFonts w:ascii="Times New Roman" w:hAnsi="Times New Roman" w:cs="Times New Roman"/>
          <w:szCs w:val="24"/>
        </w:rPr>
        <w:t>e</w:t>
      </w:r>
      <w:proofErr w:type="gramEnd"/>
      <w:r w:rsidRPr="00C945D3">
        <w:rPr>
          <w:rFonts w:ascii="Times New Roman" w:hAnsi="Times New Roman" w:cs="Times New Roman"/>
          <w:szCs w:val="24"/>
        </w:rPr>
        <w:t>) Projektowanie Partycypacyjne</w:t>
      </w:r>
      <w:r w:rsidR="001C1F39">
        <w:rPr>
          <w:rFonts w:ascii="Times New Roman" w:hAnsi="Times New Roman" w:cs="Times New Roman"/>
          <w:szCs w:val="24"/>
        </w:rPr>
        <w:t>.</w:t>
      </w:r>
      <w:r w:rsidRPr="00C945D3">
        <w:rPr>
          <w:rFonts w:ascii="Times New Roman" w:hAnsi="Times New Roman" w:cs="Times New Roman"/>
          <w:szCs w:val="24"/>
        </w:rPr>
        <w:t xml:space="preserve">  </w:t>
      </w:r>
    </w:p>
    <w:p w14:paraId="3C0FC8FD" w14:textId="77777777" w:rsidR="001C1F39" w:rsidRDefault="001C1F39" w:rsidP="005E3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4"/>
        </w:rPr>
      </w:pPr>
    </w:p>
    <w:p w14:paraId="3FFC5854" w14:textId="199B8CC9" w:rsidR="00C945D3" w:rsidRPr="001C1F39" w:rsidRDefault="001C1F39" w:rsidP="001921F1">
      <w:pPr>
        <w:pStyle w:val="Akapitzlist"/>
        <w:widowControl w:val="0"/>
        <w:numPr>
          <w:ilvl w:val="3"/>
          <w:numId w:val="20"/>
        </w:numPr>
        <w:tabs>
          <w:tab w:val="left" w:pos="566"/>
          <w:tab w:val="left" w:pos="1133"/>
          <w:tab w:val="left" w:pos="1700"/>
          <w:tab w:val="left" w:pos="2267"/>
          <w:tab w:val="left" w:pos="3401"/>
          <w:tab w:val="left" w:pos="3968"/>
          <w:tab w:val="left" w:pos="4678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hanging="284"/>
      </w:pPr>
      <w:r w:rsidRPr="001921F1">
        <w:rPr>
          <w:b/>
        </w:rPr>
        <w:t>Wydział Wzornictwa,</w:t>
      </w:r>
      <w:r>
        <w:t xml:space="preserve"> a w </w:t>
      </w:r>
      <w:proofErr w:type="gramStart"/>
      <w:r>
        <w:t>tym:</w:t>
      </w:r>
      <w:r w:rsidR="00C945D3" w:rsidRPr="001C1F39">
        <w:t xml:space="preserve">                           </w:t>
      </w:r>
      <w:r w:rsidR="000A2ABA" w:rsidRPr="001C1F39">
        <w:t xml:space="preserve">                      </w:t>
      </w:r>
      <w:proofErr w:type="gramEnd"/>
      <w:r w:rsidR="000A2ABA" w:rsidRPr="001C1F39">
        <w:t xml:space="preserve">  </w:t>
      </w:r>
      <w:r w:rsidR="00C945D3" w:rsidRPr="001C1F39">
        <w:t xml:space="preserve">   </w:t>
      </w:r>
    </w:p>
    <w:p w14:paraId="05B1684B" w14:textId="77777777" w:rsidR="001C1F39" w:rsidRPr="001921F1" w:rsidRDefault="001C1F39" w:rsidP="001C1F39">
      <w:pPr>
        <w:pStyle w:val="Akapitzlist"/>
        <w:numPr>
          <w:ilvl w:val="1"/>
          <w:numId w:val="15"/>
        </w:numPr>
        <w:ind w:left="709"/>
        <w:jc w:val="both"/>
      </w:pPr>
      <w:r w:rsidRPr="001921F1">
        <w:t>Dziekanat;</w:t>
      </w:r>
    </w:p>
    <w:p w14:paraId="74939E47" w14:textId="77777777" w:rsidR="001C1F39" w:rsidRPr="001921F1" w:rsidRDefault="001C1F39" w:rsidP="001C1F39">
      <w:pPr>
        <w:pStyle w:val="Akapitzlist"/>
        <w:numPr>
          <w:ilvl w:val="1"/>
          <w:numId w:val="15"/>
        </w:numPr>
        <w:ind w:left="709"/>
        <w:jc w:val="both"/>
      </w:pPr>
      <w:r w:rsidRPr="001921F1">
        <w:rPr>
          <w:bCs/>
          <w:u w:color="000000"/>
        </w:rPr>
        <w:t>Katedra Podstaw Projektowania, a w tym:</w:t>
      </w:r>
    </w:p>
    <w:p w14:paraId="5E2BF095" w14:textId="58548AC3" w:rsidR="001C1F39" w:rsidRPr="001921F1" w:rsidRDefault="001C1F39" w:rsidP="005E3998">
      <w:pPr>
        <w:pStyle w:val="Akapitzlist"/>
        <w:numPr>
          <w:ilvl w:val="2"/>
          <w:numId w:val="29"/>
        </w:numPr>
        <w:ind w:left="993" w:hanging="284"/>
        <w:jc w:val="both"/>
      </w:pPr>
      <w:r w:rsidRPr="001921F1">
        <w:rPr>
          <w:u w:color="000000"/>
        </w:rPr>
        <w:t xml:space="preserve">Pracownia Podstaw Projektowania 1, </w:t>
      </w:r>
    </w:p>
    <w:p w14:paraId="56B97D49" w14:textId="77777777" w:rsidR="001C1F39" w:rsidRPr="001921F1" w:rsidRDefault="001C1F39" w:rsidP="005E3998">
      <w:pPr>
        <w:pStyle w:val="Akapitzlist"/>
        <w:numPr>
          <w:ilvl w:val="2"/>
          <w:numId w:val="29"/>
        </w:numPr>
        <w:ind w:left="993" w:hanging="284"/>
        <w:jc w:val="both"/>
      </w:pPr>
      <w:r w:rsidRPr="001921F1">
        <w:rPr>
          <w:u w:color="000000"/>
        </w:rPr>
        <w:t xml:space="preserve">Pracownia Modelowania, </w:t>
      </w:r>
    </w:p>
    <w:p w14:paraId="25084EB6" w14:textId="77777777" w:rsidR="001C1F39" w:rsidRPr="001921F1" w:rsidRDefault="001C1F39" w:rsidP="005E3998">
      <w:pPr>
        <w:pStyle w:val="Akapitzlist"/>
        <w:numPr>
          <w:ilvl w:val="2"/>
          <w:numId w:val="29"/>
        </w:numPr>
        <w:ind w:left="993" w:hanging="284"/>
        <w:jc w:val="both"/>
      </w:pPr>
      <w:r w:rsidRPr="001921F1">
        <w:rPr>
          <w:u w:color="000000"/>
        </w:rPr>
        <w:t xml:space="preserve">Pracownia Technik Prezentacyjnych, </w:t>
      </w:r>
    </w:p>
    <w:p w14:paraId="4AC052E4" w14:textId="77777777" w:rsidR="001C1F39" w:rsidRPr="001921F1" w:rsidRDefault="001C1F39" w:rsidP="005E3998">
      <w:pPr>
        <w:pStyle w:val="Akapitzlist"/>
        <w:numPr>
          <w:ilvl w:val="2"/>
          <w:numId w:val="29"/>
        </w:numPr>
        <w:ind w:left="993" w:hanging="284"/>
        <w:jc w:val="both"/>
      </w:pPr>
      <w:r w:rsidRPr="001921F1">
        <w:rPr>
          <w:u w:color="000000"/>
        </w:rPr>
        <w:t xml:space="preserve">Pracownia Podstaw Technologii i Konstrukcji, </w:t>
      </w:r>
    </w:p>
    <w:p w14:paraId="4F38C633" w14:textId="100D17A7" w:rsidR="001C1F39" w:rsidRPr="001921F1" w:rsidRDefault="001C1F39" w:rsidP="005E3998">
      <w:pPr>
        <w:pStyle w:val="Akapitzlist"/>
        <w:numPr>
          <w:ilvl w:val="2"/>
          <w:numId w:val="29"/>
        </w:numPr>
        <w:ind w:left="993" w:hanging="284"/>
        <w:jc w:val="both"/>
      </w:pPr>
      <w:r w:rsidRPr="001921F1">
        <w:rPr>
          <w:u w:color="000000"/>
        </w:rPr>
        <w:t xml:space="preserve">Pracownia Podstaw Projektowania 2, </w:t>
      </w:r>
    </w:p>
    <w:p w14:paraId="50187668" w14:textId="7F099995" w:rsidR="001C1F39" w:rsidRPr="005E3998" w:rsidRDefault="005E3998" w:rsidP="005E3998">
      <w:pPr>
        <w:pStyle w:val="Akapitzlist"/>
        <w:numPr>
          <w:ilvl w:val="2"/>
          <w:numId w:val="29"/>
        </w:numPr>
        <w:ind w:left="993" w:hanging="284"/>
        <w:jc w:val="both"/>
      </w:pPr>
      <w:r>
        <w:rPr>
          <w:u w:color="000000"/>
        </w:rPr>
        <w:t>Pracownia Podstaw Projektowania Produktu Przemysłowego,</w:t>
      </w:r>
    </w:p>
    <w:p w14:paraId="5583527D" w14:textId="77777777" w:rsidR="001C1F39" w:rsidRPr="005E3998" w:rsidRDefault="001C1F39" w:rsidP="005E3998">
      <w:pPr>
        <w:pStyle w:val="Akapitzlist"/>
        <w:numPr>
          <w:ilvl w:val="2"/>
          <w:numId w:val="29"/>
        </w:numPr>
        <w:ind w:left="993" w:hanging="284"/>
        <w:jc w:val="both"/>
      </w:pPr>
      <w:r w:rsidRPr="005E3998">
        <w:rPr>
          <w:u w:color="000000"/>
        </w:rPr>
        <w:t xml:space="preserve">Pracownia Podstaw Komunikacji Wizualnej, </w:t>
      </w:r>
    </w:p>
    <w:p w14:paraId="2A007607" w14:textId="77777777" w:rsidR="001C1F39" w:rsidRPr="001921F1" w:rsidRDefault="001C1F39" w:rsidP="005E3998">
      <w:pPr>
        <w:pStyle w:val="Akapitzlist"/>
        <w:numPr>
          <w:ilvl w:val="2"/>
          <w:numId w:val="29"/>
        </w:numPr>
        <w:ind w:left="993" w:hanging="284"/>
        <w:jc w:val="both"/>
      </w:pPr>
      <w:r w:rsidRPr="001921F1">
        <w:rPr>
          <w:u w:color="000000"/>
        </w:rPr>
        <w:t>Pracownia Projektowania Technologicznego i Konstrukcyjnego,</w:t>
      </w:r>
    </w:p>
    <w:p w14:paraId="6EBCC49B" w14:textId="77777777" w:rsidR="001C1F39" w:rsidRPr="001921F1" w:rsidRDefault="001C1F39" w:rsidP="005E3998">
      <w:pPr>
        <w:pStyle w:val="Akapitzlist"/>
        <w:numPr>
          <w:ilvl w:val="2"/>
          <w:numId w:val="29"/>
        </w:numPr>
        <w:ind w:left="993" w:hanging="284"/>
        <w:jc w:val="both"/>
      </w:pPr>
      <w:r w:rsidRPr="001921F1">
        <w:rPr>
          <w:u w:color="000000"/>
        </w:rPr>
        <w:t xml:space="preserve">Pracownia Podstaw Ergonomii; </w:t>
      </w:r>
    </w:p>
    <w:p w14:paraId="5ACF54E2" w14:textId="77777777" w:rsidR="001C1F39" w:rsidRPr="001921F1" w:rsidRDefault="001C1F39" w:rsidP="001C1F39">
      <w:pPr>
        <w:pStyle w:val="Akapitzlist"/>
        <w:numPr>
          <w:ilvl w:val="1"/>
          <w:numId w:val="15"/>
        </w:numPr>
        <w:ind w:left="709"/>
        <w:jc w:val="both"/>
      </w:pPr>
      <w:r w:rsidRPr="001921F1">
        <w:rPr>
          <w:bCs/>
          <w:u w:color="000000"/>
        </w:rPr>
        <w:t>Katedra Projektowania, a w tym:</w:t>
      </w:r>
    </w:p>
    <w:p w14:paraId="5EF85591" w14:textId="77777777" w:rsidR="001C1F39" w:rsidRPr="001921F1" w:rsidRDefault="001C1F39" w:rsidP="005E3998">
      <w:pPr>
        <w:pStyle w:val="Akapitzlist"/>
        <w:ind w:left="709"/>
        <w:jc w:val="both"/>
        <w:rPr>
          <w:u w:color="000000"/>
        </w:rPr>
      </w:pPr>
      <w:proofErr w:type="gramStart"/>
      <w:r w:rsidRPr="001921F1">
        <w:rPr>
          <w:bCs/>
          <w:u w:color="000000"/>
        </w:rPr>
        <w:t>a</w:t>
      </w:r>
      <w:proofErr w:type="gramEnd"/>
      <w:r w:rsidRPr="001921F1">
        <w:rPr>
          <w:bCs/>
          <w:u w:color="000000"/>
        </w:rPr>
        <w:t xml:space="preserve">) </w:t>
      </w:r>
      <w:r w:rsidRPr="001921F1">
        <w:rPr>
          <w:u w:color="000000"/>
        </w:rPr>
        <w:t>Pracownia Gościnna,</w:t>
      </w:r>
    </w:p>
    <w:p w14:paraId="77F771FD" w14:textId="77777777" w:rsidR="001C1F39" w:rsidRPr="001921F1" w:rsidRDefault="001C1F39" w:rsidP="005E3998">
      <w:pPr>
        <w:pStyle w:val="Akapitzlist"/>
        <w:ind w:left="709"/>
        <w:jc w:val="both"/>
        <w:rPr>
          <w:u w:color="000000"/>
        </w:rPr>
      </w:pPr>
      <w:proofErr w:type="gramStart"/>
      <w:r w:rsidRPr="001921F1">
        <w:rPr>
          <w:u w:color="000000"/>
        </w:rPr>
        <w:t>b</w:t>
      </w:r>
      <w:proofErr w:type="gramEnd"/>
      <w:r w:rsidRPr="001921F1">
        <w:rPr>
          <w:u w:color="000000"/>
        </w:rPr>
        <w:t>) Pracownia Projektowania Społecznego,</w:t>
      </w:r>
    </w:p>
    <w:p w14:paraId="6ADD00B3" w14:textId="77777777" w:rsidR="001C1F39" w:rsidRPr="001921F1" w:rsidRDefault="001C1F39" w:rsidP="005E3998">
      <w:pPr>
        <w:pStyle w:val="Akapitzlist"/>
        <w:ind w:left="709"/>
        <w:jc w:val="both"/>
        <w:rPr>
          <w:u w:color="000000"/>
        </w:rPr>
      </w:pPr>
      <w:proofErr w:type="gramStart"/>
      <w:r w:rsidRPr="001921F1">
        <w:rPr>
          <w:u w:color="000000"/>
        </w:rPr>
        <w:t>c</w:t>
      </w:r>
      <w:proofErr w:type="gramEnd"/>
      <w:r w:rsidRPr="001921F1">
        <w:rPr>
          <w:u w:color="000000"/>
        </w:rPr>
        <w:t>) Pracownia Projektowania Kontekstualnego,</w:t>
      </w:r>
    </w:p>
    <w:p w14:paraId="3B70D4BB" w14:textId="77777777" w:rsidR="001C1F39" w:rsidRPr="001921F1" w:rsidRDefault="001C1F39" w:rsidP="005E3998">
      <w:pPr>
        <w:pStyle w:val="Akapitzlist"/>
        <w:ind w:left="709"/>
        <w:jc w:val="both"/>
        <w:rPr>
          <w:rFonts w:eastAsia="Calibri"/>
          <w:u w:color="000000"/>
        </w:rPr>
      </w:pPr>
      <w:proofErr w:type="gramStart"/>
      <w:r w:rsidRPr="001921F1">
        <w:rPr>
          <w:u w:color="000000"/>
        </w:rPr>
        <w:t>d</w:t>
      </w:r>
      <w:proofErr w:type="gramEnd"/>
      <w:r w:rsidRPr="001921F1">
        <w:rPr>
          <w:u w:color="000000"/>
        </w:rPr>
        <w:t>)</w:t>
      </w:r>
      <w:r w:rsidRPr="001921F1">
        <w:rPr>
          <w:rFonts w:eastAsia="Calibri"/>
          <w:u w:color="000000"/>
        </w:rPr>
        <w:t xml:space="preserve"> </w:t>
      </w:r>
      <w:r w:rsidRPr="001921F1">
        <w:rPr>
          <w:u w:color="000000"/>
        </w:rPr>
        <w:t>Pracownia Projektowania Strategii Ekologicznych,</w:t>
      </w:r>
    </w:p>
    <w:p w14:paraId="729DCD97" w14:textId="77777777" w:rsidR="001C1F39" w:rsidRPr="001921F1" w:rsidRDefault="001C1F39" w:rsidP="005E3998">
      <w:pPr>
        <w:pStyle w:val="Akapitzlist"/>
        <w:ind w:left="709"/>
        <w:jc w:val="both"/>
        <w:rPr>
          <w:u w:color="000000"/>
        </w:rPr>
      </w:pPr>
      <w:proofErr w:type="gramStart"/>
      <w:r w:rsidRPr="001921F1">
        <w:rPr>
          <w:rFonts w:eastAsia="Calibri"/>
          <w:u w:color="000000"/>
        </w:rPr>
        <w:t>e</w:t>
      </w:r>
      <w:proofErr w:type="gramEnd"/>
      <w:r w:rsidRPr="001921F1">
        <w:rPr>
          <w:rFonts w:eastAsia="Calibri"/>
          <w:u w:color="000000"/>
        </w:rPr>
        <w:t xml:space="preserve">) </w:t>
      </w:r>
      <w:r w:rsidRPr="001921F1">
        <w:rPr>
          <w:u w:color="000000"/>
        </w:rPr>
        <w:t>Pracownia Projektowania Krytycznego,</w:t>
      </w:r>
    </w:p>
    <w:p w14:paraId="2AE51AE2" w14:textId="77777777" w:rsidR="001C1F39" w:rsidRPr="001921F1" w:rsidRDefault="001C1F39" w:rsidP="005E3998">
      <w:pPr>
        <w:pStyle w:val="Akapitzlist"/>
        <w:ind w:left="709"/>
        <w:jc w:val="both"/>
        <w:rPr>
          <w:u w:color="000000"/>
        </w:rPr>
      </w:pPr>
      <w:proofErr w:type="gramStart"/>
      <w:r w:rsidRPr="001921F1">
        <w:rPr>
          <w:u w:color="000000"/>
        </w:rPr>
        <w:t>f</w:t>
      </w:r>
      <w:proofErr w:type="gramEnd"/>
      <w:r w:rsidRPr="001921F1">
        <w:rPr>
          <w:u w:color="000000"/>
        </w:rPr>
        <w:t>) Pracownia Projektowania Holistycznego;</w:t>
      </w:r>
    </w:p>
    <w:p w14:paraId="324521D9" w14:textId="77777777" w:rsidR="001C1F39" w:rsidRPr="001921F1" w:rsidRDefault="001C1F39" w:rsidP="005E3998">
      <w:pPr>
        <w:pStyle w:val="Akapitzlist"/>
        <w:ind w:left="709"/>
        <w:rPr>
          <w:rFonts w:eastAsia="Calibri"/>
          <w:u w:color="000000"/>
        </w:rPr>
      </w:pPr>
      <w:proofErr w:type="gramStart"/>
      <w:r w:rsidRPr="001921F1">
        <w:rPr>
          <w:u w:color="000000"/>
        </w:rPr>
        <w:t>g</w:t>
      </w:r>
      <w:proofErr w:type="gramEnd"/>
      <w:r w:rsidRPr="001921F1">
        <w:rPr>
          <w:u w:color="000000"/>
        </w:rPr>
        <w:t>) Pracownia Projektowania Przestrzeni Publicznej,</w:t>
      </w:r>
    </w:p>
    <w:p w14:paraId="21306231" w14:textId="77777777" w:rsidR="001C1F39" w:rsidRPr="001921F1" w:rsidRDefault="001C1F39" w:rsidP="005E3998">
      <w:pPr>
        <w:pStyle w:val="Akapitzlist"/>
        <w:ind w:left="709"/>
        <w:rPr>
          <w:u w:color="000000"/>
        </w:rPr>
      </w:pPr>
      <w:r w:rsidRPr="001921F1">
        <w:rPr>
          <w:rFonts w:eastAsia="Calibri"/>
          <w:u w:color="000000"/>
        </w:rPr>
        <w:t xml:space="preserve">h) </w:t>
      </w:r>
      <w:r w:rsidRPr="001921F1">
        <w:rPr>
          <w:u w:color="000000"/>
        </w:rPr>
        <w:t>Pracownia Projektowania dla Nowego Przemysłu</w:t>
      </w:r>
      <w:proofErr w:type="gramStart"/>
      <w:r w:rsidRPr="001921F1">
        <w:rPr>
          <w:u w:color="000000"/>
        </w:rPr>
        <w:t>,</w:t>
      </w:r>
      <w:r w:rsidRPr="001921F1">
        <w:rPr>
          <w:rFonts w:eastAsia="Calibri"/>
          <w:u w:color="000000"/>
        </w:rPr>
        <w:br/>
      </w:r>
      <w:r w:rsidRPr="001921F1">
        <w:rPr>
          <w:u w:color="000000"/>
        </w:rPr>
        <w:t>i</w:t>
      </w:r>
      <w:proofErr w:type="gramEnd"/>
      <w:r w:rsidRPr="001921F1">
        <w:rPr>
          <w:u w:color="000000"/>
        </w:rPr>
        <w:t>) Pracownia Projektowania Ceramiki,</w:t>
      </w:r>
    </w:p>
    <w:p w14:paraId="5833BBE7" w14:textId="6E7C5C14" w:rsidR="001C1F39" w:rsidRPr="001921F1" w:rsidRDefault="001C1F39" w:rsidP="005E3998">
      <w:pPr>
        <w:pStyle w:val="Akapitzlist"/>
        <w:ind w:left="709"/>
        <w:rPr>
          <w:u w:color="000000"/>
        </w:rPr>
      </w:pPr>
      <w:proofErr w:type="gramStart"/>
      <w:r w:rsidRPr="001921F1">
        <w:rPr>
          <w:rFonts w:eastAsia="Calibri"/>
          <w:u w:color="000000"/>
        </w:rPr>
        <w:t>j</w:t>
      </w:r>
      <w:proofErr w:type="gramEnd"/>
      <w:r w:rsidRPr="001921F1">
        <w:rPr>
          <w:rFonts w:eastAsia="Calibri"/>
          <w:u w:color="000000"/>
        </w:rPr>
        <w:t xml:space="preserve">) </w:t>
      </w:r>
      <w:r w:rsidRPr="001921F1">
        <w:rPr>
          <w:u w:color="000000"/>
        </w:rPr>
        <w:t>Prac</w:t>
      </w:r>
      <w:r w:rsidR="002C40A8">
        <w:rPr>
          <w:u w:color="000000"/>
        </w:rPr>
        <w:t>ownia Projektowania Komunikacji Wizualnej i Typografii,</w:t>
      </w:r>
    </w:p>
    <w:p w14:paraId="53BC7F68" w14:textId="77777777" w:rsidR="001C1F39" w:rsidRPr="001921F1" w:rsidRDefault="001C1F39" w:rsidP="005E3998">
      <w:pPr>
        <w:pStyle w:val="Akapitzlist"/>
        <w:ind w:left="709"/>
        <w:rPr>
          <w:u w:color="000000"/>
        </w:rPr>
      </w:pPr>
      <w:proofErr w:type="gramStart"/>
      <w:r w:rsidRPr="001921F1">
        <w:rPr>
          <w:u w:color="000000"/>
        </w:rPr>
        <w:t>g</w:t>
      </w:r>
      <w:proofErr w:type="gramEnd"/>
      <w:r w:rsidRPr="001921F1">
        <w:rPr>
          <w:u w:color="000000"/>
        </w:rPr>
        <w:t>) Pracownia Projektowania Opakowań i Marek,</w:t>
      </w:r>
    </w:p>
    <w:p w14:paraId="0170A79B" w14:textId="77777777" w:rsidR="001C1F39" w:rsidRPr="001921F1" w:rsidRDefault="001C1F39" w:rsidP="005E3998">
      <w:pPr>
        <w:pStyle w:val="Akapitzlist"/>
        <w:ind w:left="709"/>
        <w:rPr>
          <w:u w:color="000000"/>
        </w:rPr>
      </w:pPr>
      <w:proofErr w:type="gramStart"/>
      <w:r w:rsidRPr="001921F1">
        <w:rPr>
          <w:u w:color="000000"/>
        </w:rPr>
        <w:t>l</w:t>
      </w:r>
      <w:proofErr w:type="gramEnd"/>
      <w:r w:rsidRPr="001921F1">
        <w:rPr>
          <w:u w:color="000000"/>
        </w:rPr>
        <w:t>) Eksperymentalna Pracownia Drewna,</w:t>
      </w:r>
    </w:p>
    <w:p w14:paraId="59DA8B39" w14:textId="77777777" w:rsidR="001C1F39" w:rsidRPr="001921F1" w:rsidRDefault="001C1F39" w:rsidP="005E3998">
      <w:pPr>
        <w:pStyle w:val="Akapitzlist"/>
        <w:ind w:left="709"/>
        <w:rPr>
          <w:u w:color="000000"/>
        </w:rPr>
      </w:pPr>
      <w:proofErr w:type="gramStart"/>
      <w:r w:rsidRPr="001921F1">
        <w:rPr>
          <w:u w:color="000000"/>
        </w:rPr>
        <w:t>ł</w:t>
      </w:r>
      <w:proofErr w:type="gramEnd"/>
      <w:r w:rsidRPr="001921F1">
        <w:rPr>
          <w:u w:color="000000"/>
        </w:rPr>
        <w:t>) Pracownia Kreacji Przekazu,</w:t>
      </w:r>
    </w:p>
    <w:p w14:paraId="301BE01A" w14:textId="77777777" w:rsidR="001C1F39" w:rsidRPr="001921F1" w:rsidRDefault="001C1F39" w:rsidP="005E3998">
      <w:pPr>
        <w:pStyle w:val="Akapitzlist"/>
        <w:ind w:left="709"/>
        <w:rPr>
          <w:u w:color="000000"/>
        </w:rPr>
      </w:pPr>
      <w:proofErr w:type="gramStart"/>
      <w:r w:rsidRPr="001921F1">
        <w:rPr>
          <w:u w:color="000000"/>
        </w:rPr>
        <w:t>m</w:t>
      </w:r>
      <w:proofErr w:type="gramEnd"/>
      <w:r w:rsidRPr="001921F1">
        <w:rPr>
          <w:u w:color="000000"/>
        </w:rPr>
        <w:t xml:space="preserve">) Interdyscyplinarna Pracownia Projektowa; </w:t>
      </w:r>
    </w:p>
    <w:p w14:paraId="387114F2" w14:textId="1B2F3F30" w:rsidR="001C1F39" w:rsidRPr="001921F1" w:rsidRDefault="005E3998" w:rsidP="001C1F39">
      <w:pPr>
        <w:pStyle w:val="Akapitzlist"/>
        <w:ind w:left="426"/>
        <w:jc w:val="both"/>
        <w:rPr>
          <w:u w:color="000000"/>
        </w:rPr>
      </w:pPr>
      <w:r>
        <w:rPr>
          <w:u w:color="000000"/>
        </w:rPr>
        <w:t xml:space="preserve">4) </w:t>
      </w:r>
      <w:r w:rsidR="001C1F39" w:rsidRPr="001921F1">
        <w:rPr>
          <w:bCs/>
          <w:u w:color="000000"/>
        </w:rPr>
        <w:t>Katedra Teorii Designu, a w tym:</w:t>
      </w:r>
    </w:p>
    <w:p w14:paraId="653D5709" w14:textId="577F132F" w:rsidR="001C1F39" w:rsidRPr="001921F1" w:rsidRDefault="001C1F39" w:rsidP="001C1F39">
      <w:pPr>
        <w:pStyle w:val="Akapitzlist"/>
        <w:ind w:left="709"/>
        <w:rPr>
          <w:rFonts w:eastAsia="Calibri"/>
          <w:u w:color="000000"/>
        </w:rPr>
      </w:pPr>
      <w:proofErr w:type="gramStart"/>
      <w:r w:rsidRPr="001921F1">
        <w:rPr>
          <w:bCs/>
          <w:u w:color="000000"/>
        </w:rPr>
        <w:t>a</w:t>
      </w:r>
      <w:proofErr w:type="gramEnd"/>
      <w:r w:rsidRPr="001921F1">
        <w:rPr>
          <w:bCs/>
          <w:u w:color="000000"/>
        </w:rPr>
        <w:t xml:space="preserve">) </w:t>
      </w:r>
      <w:r w:rsidR="002C40A8">
        <w:rPr>
          <w:u w:color="000000"/>
        </w:rPr>
        <w:t>Pracownia Historii i Krytyki Designu</w:t>
      </w:r>
      <w:r w:rsidRPr="001921F1">
        <w:rPr>
          <w:u w:color="000000"/>
        </w:rPr>
        <w:t xml:space="preserve">, </w:t>
      </w:r>
      <w:r w:rsidRPr="001921F1">
        <w:rPr>
          <w:rFonts w:eastAsia="Calibri"/>
          <w:u w:color="000000"/>
        </w:rPr>
        <w:br/>
      </w:r>
      <w:r w:rsidR="002C40A8">
        <w:rPr>
          <w:u w:color="000000"/>
        </w:rPr>
        <w:t>b) Pracownia Zarządzania Designem</w:t>
      </w:r>
      <w:r w:rsidRPr="001921F1">
        <w:rPr>
          <w:u w:color="000000"/>
        </w:rPr>
        <w:t>,</w:t>
      </w:r>
    </w:p>
    <w:p w14:paraId="7D40ED46" w14:textId="6320C186" w:rsidR="001C1F39" w:rsidRPr="001921F1" w:rsidRDefault="001C1F39" w:rsidP="001C1F39">
      <w:pPr>
        <w:pStyle w:val="Akapitzlist"/>
        <w:ind w:left="709"/>
        <w:rPr>
          <w:u w:color="000000"/>
        </w:rPr>
      </w:pPr>
      <w:proofErr w:type="gramStart"/>
      <w:r w:rsidRPr="001921F1">
        <w:rPr>
          <w:rFonts w:eastAsia="Calibri"/>
          <w:u w:color="000000"/>
        </w:rPr>
        <w:t>c</w:t>
      </w:r>
      <w:proofErr w:type="gramEnd"/>
      <w:r w:rsidRPr="001921F1">
        <w:rPr>
          <w:rFonts w:eastAsia="Calibri"/>
          <w:u w:color="000000"/>
        </w:rPr>
        <w:t xml:space="preserve">) </w:t>
      </w:r>
      <w:r w:rsidRPr="001921F1">
        <w:rPr>
          <w:u w:color="000000"/>
        </w:rPr>
        <w:t>Pr</w:t>
      </w:r>
      <w:r w:rsidR="002C40A8">
        <w:rPr>
          <w:u w:color="000000"/>
        </w:rPr>
        <w:t>acownia Teorii i Metod Projektowania</w:t>
      </w:r>
      <w:r w:rsidRPr="001921F1">
        <w:rPr>
          <w:u w:color="000000"/>
        </w:rPr>
        <w:t>;</w:t>
      </w:r>
    </w:p>
    <w:p w14:paraId="3EDBA40B" w14:textId="77777777" w:rsidR="001C1F39" w:rsidRPr="001921F1" w:rsidRDefault="001C1F39" w:rsidP="001C1F39">
      <w:pPr>
        <w:pStyle w:val="Akapitzlist"/>
        <w:ind w:left="709"/>
        <w:rPr>
          <w:u w:color="000000"/>
        </w:rPr>
      </w:pPr>
      <w:proofErr w:type="gramStart"/>
      <w:r w:rsidRPr="001921F1">
        <w:rPr>
          <w:u w:color="000000"/>
        </w:rPr>
        <w:t>d</w:t>
      </w:r>
      <w:proofErr w:type="gramEnd"/>
      <w:r w:rsidRPr="001921F1">
        <w:rPr>
          <w:u w:color="000000"/>
        </w:rPr>
        <w:t>) Zakład Dokumentacji;</w:t>
      </w:r>
    </w:p>
    <w:p w14:paraId="0B311F87" w14:textId="68FF53A3" w:rsidR="001C1F39" w:rsidRPr="001921F1" w:rsidRDefault="005E3998" w:rsidP="001C1F39">
      <w:pPr>
        <w:pStyle w:val="Akapitzlist"/>
        <w:ind w:left="426"/>
        <w:rPr>
          <w:rFonts w:eastAsia="Calibri"/>
          <w:u w:color="000000"/>
        </w:rPr>
      </w:pPr>
      <w:r>
        <w:rPr>
          <w:u w:color="000000"/>
        </w:rPr>
        <w:t>5</w:t>
      </w:r>
      <w:r w:rsidR="001C1F39" w:rsidRPr="001921F1">
        <w:rPr>
          <w:u w:color="000000"/>
        </w:rPr>
        <w:t xml:space="preserve">) </w:t>
      </w:r>
      <w:r w:rsidR="001C1F39" w:rsidRPr="001921F1">
        <w:rPr>
          <w:bCs/>
          <w:u w:color="000000"/>
        </w:rPr>
        <w:t>Katedra Praktyk Artystycznych</w:t>
      </w:r>
      <w:r w:rsidR="001921F1" w:rsidRPr="001921F1">
        <w:rPr>
          <w:bCs/>
          <w:u w:color="000000"/>
        </w:rPr>
        <w:t xml:space="preserve">, a </w:t>
      </w:r>
      <w:r w:rsidR="001C1F39" w:rsidRPr="001921F1">
        <w:rPr>
          <w:bCs/>
          <w:u w:color="000000"/>
        </w:rPr>
        <w:t>w tym:</w:t>
      </w:r>
    </w:p>
    <w:p w14:paraId="7693363C" w14:textId="77777777" w:rsidR="001C1F39" w:rsidRPr="001921F1" w:rsidRDefault="001C1F39" w:rsidP="001C1F39">
      <w:pPr>
        <w:pStyle w:val="Akapitzlist"/>
        <w:ind w:left="709"/>
        <w:rPr>
          <w:u w:color="000000"/>
        </w:rPr>
      </w:pPr>
      <w:proofErr w:type="gramStart"/>
      <w:r w:rsidRPr="001921F1">
        <w:rPr>
          <w:bCs/>
          <w:u w:color="000000"/>
        </w:rPr>
        <w:t>a</w:t>
      </w:r>
      <w:proofErr w:type="gramEnd"/>
      <w:r w:rsidRPr="001921F1">
        <w:rPr>
          <w:bCs/>
          <w:u w:color="000000"/>
        </w:rPr>
        <w:t xml:space="preserve">) </w:t>
      </w:r>
      <w:r w:rsidRPr="001921F1">
        <w:rPr>
          <w:u w:color="000000"/>
        </w:rPr>
        <w:t>Pracownia Kompozycji Brył i Płaszczyzn,</w:t>
      </w:r>
    </w:p>
    <w:p w14:paraId="0894A4D8" w14:textId="77777777" w:rsidR="001C1F39" w:rsidRPr="001921F1" w:rsidRDefault="001C1F39" w:rsidP="001C1F39">
      <w:pPr>
        <w:pStyle w:val="Akapitzlist"/>
        <w:ind w:left="709"/>
        <w:rPr>
          <w:u w:color="000000"/>
        </w:rPr>
      </w:pPr>
      <w:proofErr w:type="gramStart"/>
      <w:r w:rsidRPr="001921F1">
        <w:rPr>
          <w:u w:color="000000"/>
        </w:rPr>
        <w:t>b</w:t>
      </w:r>
      <w:proofErr w:type="gramEnd"/>
      <w:r w:rsidRPr="001921F1">
        <w:rPr>
          <w:u w:color="000000"/>
        </w:rPr>
        <w:t>) Pracownia Malarstwa i Rysunku 1,</w:t>
      </w:r>
    </w:p>
    <w:p w14:paraId="4984AE7C" w14:textId="77777777" w:rsidR="001C1F39" w:rsidRPr="001921F1" w:rsidRDefault="001C1F39" w:rsidP="001C1F39">
      <w:pPr>
        <w:pStyle w:val="Akapitzlist"/>
        <w:ind w:left="709"/>
        <w:rPr>
          <w:u w:color="000000"/>
        </w:rPr>
      </w:pPr>
      <w:proofErr w:type="gramStart"/>
      <w:r w:rsidRPr="001921F1">
        <w:rPr>
          <w:u w:color="000000"/>
        </w:rPr>
        <w:lastRenderedPageBreak/>
        <w:t>c</w:t>
      </w:r>
      <w:proofErr w:type="gramEnd"/>
      <w:r w:rsidRPr="001921F1">
        <w:rPr>
          <w:u w:color="000000"/>
        </w:rPr>
        <w:t>) Pracownia Malarstwa i Rysunku 2,</w:t>
      </w:r>
    </w:p>
    <w:p w14:paraId="0226B7D9" w14:textId="77777777" w:rsidR="001C1F39" w:rsidRPr="001921F1" w:rsidRDefault="001C1F39" w:rsidP="001C1F39">
      <w:pPr>
        <w:pStyle w:val="Akapitzlist"/>
        <w:ind w:left="709"/>
        <w:rPr>
          <w:rFonts w:eastAsia="Calibri"/>
          <w:u w:color="000000"/>
        </w:rPr>
      </w:pPr>
      <w:proofErr w:type="gramStart"/>
      <w:r w:rsidRPr="001921F1">
        <w:rPr>
          <w:u w:color="000000"/>
        </w:rPr>
        <w:t>d</w:t>
      </w:r>
      <w:proofErr w:type="gramEnd"/>
      <w:r w:rsidRPr="001921F1">
        <w:rPr>
          <w:u w:color="000000"/>
        </w:rPr>
        <w:t>) Pracownia Rzeź</w:t>
      </w:r>
      <w:r w:rsidRPr="001921F1">
        <w:rPr>
          <w:u w:color="000000"/>
          <w:lang w:val="it-IT"/>
        </w:rPr>
        <w:t>by i Multimedi</w:t>
      </w:r>
      <w:r w:rsidRPr="001921F1">
        <w:rPr>
          <w:u w:color="000000"/>
          <w:lang w:val="es-ES_tradnl"/>
        </w:rPr>
        <w:t>ó</w:t>
      </w:r>
      <w:r w:rsidRPr="001921F1">
        <w:rPr>
          <w:u w:color="000000"/>
        </w:rPr>
        <w:t>w;</w:t>
      </w:r>
      <w:r w:rsidRPr="001921F1">
        <w:rPr>
          <w:rFonts w:eastAsia="Calibri"/>
          <w:u w:color="000000"/>
        </w:rPr>
        <w:t>                                        </w:t>
      </w:r>
    </w:p>
    <w:p w14:paraId="2267A96B" w14:textId="14F60BDB" w:rsidR="001C1F39" w:rsidRPr="001921F1" w:rsidRDefault="005E3998" w:rsidP="002C40A8">
      <w:pPr>
        <w:pStyle w:val="Akapitzlist"/>
        <w:ind w:left="426"/>
        <w:rPr>
          <w:bCs/>
          <w:u w:color="000000"/>
          <w:lang w:val="en-US"/>
        </w:rPr>
      </w:pPr>
      <w:r>
        <w:rPr>
          <w:rFonts w:eastAsia="Calibri"/>
          <w:u w:color="000000"/>
        </w:rPr>
        <w:t>6</w:t>
      </w:r>
      <w:r w:rsidR="001C1F39" w:rsidRPr="001921F1">
        <w:rPr>
          <w:rFonts w:eastAsia="Calibri"/>
          <w:u w:color="000000"/>
        </w:rPr>
        <w:t xml:space="preserve">) </w:t>
      </w:r>
      <w:proofErr w:type="spellStart"/>
      <w:r w:rsidR="001C1F39" w:rsidRPr="001921F1">
        <w:rPr>
          <w:bCs/>
          <w:u w:color="000000"/>
          <w:lang w:val="en-US"/>
        </w:rPr>
        <w:t>Katedra</w:t>
      </w:r>
      <w:proofErr w:type="spellEnd"/>
      <w:r w:rsidR="001C1F39" w:rsidRPr="001921F1">
        <w:rPr>
          <w:bCs/>
          <w:u w:color="000000"/>
          <w:lang w:val="en-US"/>
        </w:rPr>
        <w:t xml:space="preserve"> </w:t>
      </w:r>
      <w:proofErr w:type="spellStart"/>
      <w:r w:rsidR="001C1F39" w:rsidRPr="001921F1">
        <w:rPr>
          <w:bCs/>
          <w:u w:color="000000"/>
          <w:lang w:val="en-US"/>
        </w:rPr>
        <w:t>Mody</w:t>
      </w:r>
      <w:proofErr w:type="spellEnd"/>
      <w:r w:rsidR="00397266">
        <w:rPr>
          <w:bCs/>
          <w:u w:color="000000"/>
          <w:lang w:val="en-US"/>
        </w:rPr>
        <w:t xml:space="preserve">, a w </w:t>
      </w:r>
      <w:proofErr w:type="spellStart"/>
      <w:r w:rsidR="00397266">
        <w:rPr>
          <w:bCs/>
          <w:u w:color="000000"/>
          <w:lang w:val="en-US"/>
        </w:rPr>
        <w:t>tym</w:t>
      </w:r>
      <w:proofErr w:type="spellEnd"/>
      <w:r w:rsidR="00397266">
        <w:rPr>
          <w:bCs/>
          <w:u w:color="000000"/>
          <w:lang w:val="en-US"/>
        </w:rPr>
        <w:t>:</w:t>
      </w:r>
    </w:p>
    <w:p w14:paraId="7DDB4071" w14:textId="77777777" w:rsidR="001C1F39" w:rsidRPr="001921F1" w:rsidRDefault="001C1F39" w:rsidP="00397266">
      <w:pPr>
        <w:pStyle w:val="Akapitzlist"/>
        <w:ind w:left="709"/>
        <w:jc w:val="both"/>
        <w:rPr>
          <w:u w:color="000000"/>
        </w:rPr>
      </w:pPr>
      <w:r w:rsidRPr="001921F1">
        <w:rPr>
          <w:bCs/>
          <w:u w:color="000000"/>
          <w:lang w:val="en-US"/>
        </w:rPr>
        <w:t xml:space="preserve">a) </w:t>
      </w:r>
      <w:r w:rsidRPr="001921F1">
        <w:rPr>
          <w:u w:color="000000"/>
        </w:rPr>
        <w:t>Pracownia Projektowania Mody,</w:t>
      </w:r>
    </w:p>
    <w:p w14:paraId="5F442656" w14:textId="77777777" w:rsidR="001C1F39" w:rsidRPr="001921F1" w:rsidRDefault="001C1F39" w:rsidP="00397266">
      <w:pPr>
        <w:pStyle w:val="Akapitzlist"/>
        <w:ind w:left="709"/>
        <w:jc w:val="both"/>
        <w:rPr>
          <w:u w:color="000000"/>
        </w:rPr>
      </w:pPr>
      <w:proofErr w:type="gramStart"/>
      <w:r w:rsidRPr="001921F1">
        <w:rPr>
          <w:u w:color="000000"/>
        </w:rPr>
        <w:t>b</w:t>
      </w:r>
      <w:proofErr w:type="gramEnd"/>
      <w:r w:rsidRPr="001921F1">
        <w:rPr>
          <w:u w:color="000000"/>
        </w:rPr>
        <w:t>)</w:t>
      </w:r>
      <w:r w:rsidRPr="001921F1">
        <w:rPr>
          <w:rFonts w:eastAsia="Calibri"/>
          <w:u w:color="000000"/>
        </w:rPr>
        <w:t xml:space="preserve"> </w:t>
      </w:r>
      <w:r w:rsidRPr="001921F1">
        <w:rPr>
          <w:u w:color="000000"/>
        </w:rPr>
        <w:t>Pracownia Projektowania Ubioru 1,</w:t>
      </w:r>
    </w:p>
    <w:p w14:paraId="547F91AD" w14:textId="77777777" w:rsidR="001C1F39" w:rsidRPr="001921F1" w:rsidRDefault="001C1F39" w:rsidP="00397266">
      <w:pPr>
        <w:pStyle w:val="Akapitzlist"/>
        <w:ind w:left="709"/>
        <w:jc w:val="both"/>
        <w:rPr>
          <w:u w:color="000000"/>
        </w:rPr>
      </w:pPr>
      <w:proofErr w:type="gramStart"/>
      <w:r w:rsidRPr="001921F1">
        <w:rPr>
          <w:rFonts w:eastAsia="Calibri"/>
          <w:u w:color="000000"/>
        </w:rPr>
        <w:t>c</w:t>
      </w:r>
      <w:proofErr w:type="gramEnd"/>
      <w:r w:rsidRPr="001921F1">
        <w:rPr>
          <w:rFonts w:eastAsia="Calibri"/>
          <w:u w:color="000000"/>
        </w:rPr>
        <w:t xml:space="preserve">) </w:t>
      </w:r>
      <w:r w:rsidRPr="001921F1">
        <w:rPr>
          <w:u w:color="000000"/>
        </w:rPr>
        <w:t>Pracownia Projektowania Ubioru 2,</w:t>
      </w:r>
    </w:p>
    <w:p w14:paraId="3D046AEC" w14:textId="77777777" w:rsidR="001C1F39" w:rsidRPr="001921F1" w:rsidRDefault="001C1F39" w:rsidP="00397266">
      <w:pPr>
        <w:pStyle w:val="Akapitzlist"/>
        <w:ind w:left="709"/>
        <w:jc w:val="both"/>
        <w:rPr>
          <w:u w:color="000000"/>
        </w:rPr>
      </w:pPr>
      <w:proofErr w:type="gramStart"/>
      <w:r w:rsidRPr="001921F1">
        <w:rPr>
          <w:rFonts w:eastAsia="Calibri"/>
          <w:u w:color="000000"/>
        </w:rPr>
        <w:t>d</w:t>
      </w:r>
      <w:proofErr w:type="gramEnd"/>
      <w:r w:rsidRPr="001921F1">
        <w:rPr>
          <w:rFonts w:eastAsia="Calibri"/>
          <w:u w:color="000000"/>
        </w:rPr>
        <w:t xml:space="preserve">) </w:t>
      </w:r>
      <w:r w:rsidRPr="001921F1">
        <w:rPr>
          <w:u w:color="000000"/>
        </w:rPr>
        <w:t>Pracownia Projektowania Ubioru 3,</w:t>
      </w:r>
    </w:p>
    <w:p w14:paraId="6D86A7BD" w14:textId="77777777" w:rsidR="001C1F39" w:rsidRPr="001921F1" w:rsidRDefault="001C1F39" w:rsidP="00397266">
      <w:pPr>
        <w:pStyle w:val="Akapitzlist"/>
        <w:ind w:left="709"/>
        <w:jc w:val="both"/>
        <w:rPr>
          <w:u w:color="000000"/>
        </w:rPr>
      </w:pPr>
      <w:proofErr w:type="gramStart"/>
      <w:r w:rsidRPr="001921F1">
        <w:rPr>
          <w:u w:color="000000"/>
        </w:rPr>
        <w:t>e</w:t>
      </w:r>
      <w:proofErr w:type="gramEnd"/>
      <w:r w:rsidRPr="001921F1">
        <w:rPr>
          <w:u w:color="000000"/>
        </w:rPr>
        <w:t>) Pracownia Technologii i Konstrukcji Ubioru,</w:t>
      </w:r>
    </w:p>
    <w:p w14:paraId="61DDECDA" w14:textId="77777777" w:rsidR="001C1F39" w:rsidRPr="001921F1" w:rsidRDefault="001C1F39" w:rsidP="00397266">
      <w:pPr>
        <w:pStyle w:val="Akapitzlist"/>
        <w:ind w:left="709"/>
        <w:jc w:val="both"/>
        <w:rPr>
          <w:u w:color="000000"/>
        </w:rPr>
      </w:pPr>
      <w:proofErr w:type="gramStart"/>
      <w:r w:rsidRPr="001921F1">
        <w:rPr>
          <w:u w:color="000000"/>
        </w:rPr>
        <w:t>f</w:t>
      </w:r>
      <w:proofErr w:type="gramEnd"/>
      <w:r w:rsidRPr="001921F1">
        <w:rPr>
          <w:u w:color="000000"/>
        </w:rPr>
        <w:t>)</w:t>
      </w:r>
      <w:r w:rsidRPr="001921F1">
        <w:rPr>
          <w:rFonts w:eastAsia="Calibri"/>
          <w:u w:color="000000"/>
        </w:rPr>
        <w:t xml:space="preserve"> </w:t>
      </w:r>
      <w:r w:rsidRPr="001921F1">
        <w:rPr>
          <w:u w:color="000000"/>
        </w:rPr>
        <w:t>Pracownia Projektowania Materiałów,</w:t>
      </w:r>
    </w:p>
    <w:p w14:paraId="19D45651" w14:textId="77777777" w:rsidR="001C1F39" w:rsidRPr="001921F1" w:rsidRDefault="001C1F39" w:rsidP="00397266">
      <w:pPr>
        <w:pStyle w:val="Akapitzlist"/>
        <w:ind w:left="709"/>
        <w:jc w:val="both"/>
        <w:rPr>
          <w:u w:color="000000"/>
        </w:rPr>
      </w:pPr>
      <w:proofErr w:type="gramStart"/>
      <w:r w:rsidRPr="001921F1">
        <w:rPr>
          <w:u w:color="000000"/>
        </w:rPr>
        <w:t>g</w:t>
      </w:r>
      <w:proofErr w:type="gramEnd"/>
      <w:r w:rsidRPr="001921F1">
        <w:rPr>
          <w:u w:color="000000"/>
        </w:rPr>
        <w:t>)</w:t>
      </w:r>
      <w:r w:rsidRPr="001921F1">
        <w:rPr>
          <w:rFonts w:eastAsia="Calibri"/>
          <w:u w:color="000000"/>
        </w:rPr>
        <w:t xml:space="preserve"> </w:t>
      </w:r>
      <w:r w:rsidRPr="001921F1">
        <w:rPr>
          <w:u w:color="000000"/>
        </w:rPr>
        <w:t>Pracownia Krawiecka,</w:t>
      </w:r>
    </w:p>
    <w:p w14:paraId="02002338" w14:textId="77777777" w:rsidR="001C1F39" w:rsidRPr="001921F1" w:rsidRDefault="001C1F39" w:rsidP="00397266">
      <w:pPr>
        <w:pStyle w:val="Akapitzlist"/>
        <w:ind w:left="709"/>
        <w:jc w:val="both"/>
        <w:rPr>
          <w:u w:color="000000"/>
        </w:rPr>
      </w:pPr>
      <w:proofErr w:type="gramStart"/>
      <w:r w:rsidRPr="001921F1">
        <w:rPr>
          <w:u w:color="000000"/>
        </w:rPr>
        <w:t>h</w:t>
      </w:r>
      <w:proofErr w:type="gramEnd"/>
      <w:r w:rsidRPr="001921F1">
        <w:rPr>
          <w:u w:color="000000"/>
        </w:rPr>
        <w:t>) Pracownia Rzeźby,</w:t>
      </w:r>
    </w:p>
    <w:p w14:paraId="1AD713E9" w14:textId="490FA3F0" w:rsidR="007343BE" w:rsidRDefault="001C1F39" w:rsidP="00397266">
      <w:pPr>
        <w:pStyle w:val="Akapitzlist"/>
        <w:ind w:left="709"/>
        <w:rPr>
          <w:u w:color="000000"/>
        </w:rPr>
      </w:pPr>
      <w:r w:rsidRPr="001921F1">
        <w:rPr>
          <w:u w:color="000000"/>
        </w:rPr>
        <w:t>i) Pracownia Rysunku</w:t>
      </w:r>
      <w:proofErr w:type="gramStart"/>
      <w:r w:rsidRPr="001921F1">
        <w:rPr>
          <w:u w:color="000000"/>
        </w:rPr>
        <w:t>,</w:t>
      </w:r>
      <w:r w:rsidRPr="001921F1">
        <w:rPr>
          <w:rFonts w:eastAsia="Calibri"/>
          <w:u w:color="000000"/>
        </w:rPr>
        <w:br/>
      </w:r>
      <w:r w:rsidRPr="001921F1">
        <w:rPr>
          <w:u w:color="000000"/>
        </w:rPr>
        <w:t>j</w:t>
      </w:r>
      <w:proofErr w:type="gramEnd"/>
      <w:r w:rsidRPr="001921F1">
        <w:rPr>
          <w:u w:color="000000"/>
        </w:rPr>
        <w:t>) Pracownia Projektowania Graficznego,</w:t>
      </w:r>
      <w:r w:rsidRPr="001921F1">
        <w:rPr>
          <w:rFonts w:eastAsia="Calibri"/>
          <w:u w:color="000000"/>
        </w:rPr>
        <w:br/>
      </w:r>
      <w:r w:rsidRPr="001921F1">
        <w:rPr>
          <w:u w:color="000000"/>
        </w:rPr>
        <w:t>h) Pracownia Historii i Teorii Mody</w:t>
      </w:r>
      <w:r w:rsidR="00397266">
        <w:rPr>
          <w:u w:color="000000"/>
        </w:rPr>
        <w:t>;</w:t>
      </w:r>
    </w:p>
    <w:p w14:paraId="43E83725" w14:textId="19E87FD3" w:rsidR="00397266" w:rsidRDefault="005E3998" w:rsidP="00C87B1A">
      <w:pPr>
        <w:pStyle w:val="Akapitzlist"/>
        <w:ind w:left="426"/>
        <w:rPr>
          <w:u w:color="000000"/>
        </w:rPr>
      </w:pPr>
      <w:r>
        <w:rPr>
          <w:u w:color="000000"/>
        </w:rPr>
        <w:t>7</w:t>
      </w:r>
      <w:r w:rsidR="00397266">
        <w:rPr>
          <w:u w:color="000000"/>
        </w:rPr>
        <w:t>) Zakład AT i Drukarek 3D,</w:t>
      </w:r>
    </w:p>
    <w:p w14:paraId="35313A39" w14:textId="70574FA8" w:rsidR="00397266" w:rsidRPr="00397266" w:rsidRDefault="005E3998" w:rsidP="00C87B1A">
      <w:pPr>
        <w:pStyle w:val="Akapitzlist"/>
        <w:ind w:left="426"/>
        <w:rPr>
          <w:u w:color="000000"/>
        </w:rPr>
      </w:pPr>
      <w:r>
        <w:rPr>
          <w:u w:color="000000"/>
        </w:rPr>
        <w:t>8</w:t>
      </w:r>
      <w:r w:rsidR="00397266">
        <w:rPr>
          <w:u w:color="000000"/>
        </w:rPr>
        <w:t>) Zakład Modelowania.</w:t>
      </w:r>
    </w:p>
    <w:p w14:paraId="160A2430" w14:textId="1E1AF40C" w:rsidR="007343BE" w:rsidRPr="00C945D3" w:rsidRDefault="007343BE" w:rsidP="007343BE">
      <w:pPr>
        <w:spacing w:line="276" w:lineRule="auto"/>
        <w:rPr>
          <w:rFonts w:ascii="Times New Roman" w:hAnsi="Times New Roman" w:cs="Times New Roman"/>
          <w:color w:val="FF0000"/>
          <w:szCs w:val="24"/>
        </w:rPr>
      </w:pPr>
    </w:p>
    <w:p w14:paraId="3409B0AF" w14:textId="04D8C59C" w:rsidR="00EE4042" w:rsidRDefault="00EE4042" w:rsidP="00EE4042">
      <w:pPr>
        <w:pStyle w:val="Akapitzlist"/>
        <w:numPr>
          <w:ilvl w:val="0"/>
          <w:numId w:val="12"/>
        </w:numPr>
        <w:rPr>
          <w:bCs/>
        </w:rPr>
      </w:pPr>
      <w:r>
        <w:rPr>
          <w:bCs/>
        </w:rPr>
        <w:t>W</w:t>
      </w:r>
      <w:r w:rsidRPr="00C945D3">
        <w:rPr>
          <w:bCs/>
        </w:rPr>
        <w:t xml:space="preserve"> Załączniku nr 1 </w:t>
      </w:r>
      <w:r w:rsidR="003B6D86">
        <w:rPr>
          <w:bCs/>
        </w:rPr>
        <w:t>–</w:t>
      </w:r>
      <w:r w:rsidRPr="00C945D3">
        <w:rPr>
          <w:bCs/>
        </w:rPr>
        <w:t xml:space="preserve"> </w:t>
      </w:r>
      <w:r w:rsidR="003B6D86">
        <w:rPr>
          <w:bCs/>
        </w:rPr>
        <w:t>„</w:t>
      </w:r>
      <w:r w:rsidRPr="00C945D3">
        <w:rPr>
          <w:bCs/>
        </w:rPr>
        <w:t xml:space="preserve">Struktura organizacyjna Akademii Sztuk Pięknych w Warszawie. </w:t>
      </w:r>
    </w:p>
    <w:p w14:paraId="7E924292" w14:textId="14D22526" w:rsidR="00C87B1A" w:rsidRDefault="00C06371" w:rsidP="00C87B1A">
      <w:pPr>
        <w:pStyle w:val="Akapitzlist"/>
        <w:spacing w:line="276" w:lineRule="auto"/>
        <w:ind w:left="360"/>
      </w:pPr>
      <w:r w:rsidRPr="00C87B1A">
        <w:t xml:space="preserve">Jednostki administracji, </w:t>
      </w:r>
      <w:r w:rsidR="00C87B1A">
        <w:t>Sekcje i Stanowiska samodzielne</w:t>
      </w:r>
      <w:r w:rsidR="003B6D86">
        <w:t>”</w:t>
      </w:r>
      <w:r w:rsidR="00C87B1A">
        <w:t xml:space="preserve"> pkt 9) otrzymuje brzmienie:</w:t>
      </w:r>
    </w:p>
    <w:p w14:paraId="06CCF894" w14:textId="4C10DEC3" w:rsidR="00C06371" w:rsidRPr="00C87B1A" w:rsidRDefault="00C87B1A" w:rsidP="00C87B1A">
      <w:pPr>
        <w:pStyle w:val="Akapitzlist"/>
        <w:ind w:left="360"/>
      </w:pPr>
      <w:r w:rsidRPr="00C87B1A">
        <w:t xml:space="preserve">„9) </w:t>
      </w:r>
      <w:r w:rsidR="00C06371" w:rsidRPr="00C87B1A">
        <w:t>Dział Nauczania, w tym:</w:t>
      </w:r>
    </w:p>
    <w:p w14:paraId="0068FA25" w14:textId="7FEA8695" w:rsidR="00C06371" w:rsidRPr="00C87B1A" w:rsidRDefault="005328B1" w:rsidP="00C87B1A">
      <w:pPr>
        <w:pStyle w:val="Akapitzlist"/>
        <w:numPr>
          <w:ilvl w:val="0"/>
          <w:numId w:val="24"/>
        </w:numPr>
        <w:ind w:left="568" w:hanging="284"/>
        <w:jc w:val="both"/>
      </w:pPr>
      <w:r>
        <w:t>Sekcja ds. Programowych i Jakości K</w:t>
      </w:r>
      <w:r w:rsidR="00C06371" w:rsidRPr="00C87B1A">
        <w:t>ształcenia,</w:t>
      </w:r>
    </w:p>
    <w:p w14:paraId="56510FA4" w14:textId="72941C13" w:rsidR="00C06371" w:rsidRPr="00C87B1A" w:rsidRDefault="005328B1" w:rsidP="00C87B1A">
      <w:pPr>
        <w:pStyle w:val="Akapitzlist"/>
        <w:numPr>
          <w:ilvl w:val="0"/>
          <w:numId w:val="24"/>
        </w:numPr>
        <w:ind w:left="568" w:hanging="284"/>
        <w:jc w:val="both"/>
      </w:pPr>
      <w:r>
        <w:t>Sekcja ds. P</w:t>
      </w:r>
      <w:r w:rsidR="00C06371" w:rsidRPr="00C87B1A">
        <w:t>rogramu Erasmus+,</w:t>
      </w:r>
    </w:p>
    <w:p w14:paraId="7ED1FB3D" w14:textId="3DFA00E1" w:rsidR="00C06371" w:rsidRPr="00C87B1A" w:rsidRDefault="005328B1" w:rsidP="00C87B1A">
      <w:pPr>
        <w:pStyle w:val="Akapitzlist"/>
        <w:numPr>
          <w:ilvl w:val="0"/>
          <w:numId w:val="24"/>
        </w:numPr>
        <w:ind w:left="568" w:hanging="284"/>
        <w:jc w:val="both"/>
      </w:pPr>
      <w:r>
        <w:t>Sekcja ds. S</w:t>
      </w:r>
      <w:r w:rsidR="00C06371" w:rsidRPr="00C87B1A">
        <w:t>typendialnych;</w:t>
      </w:r>
      <w:r w:rsidR="00C87B1A" w:rsidRPr="00C87B1A">
        <w:t>”</w:t>
      </w:r>
      <w:r w:rsidR="00C87B1A">
        <w:t>.</w:t>
      </w:r>
    </w:p>
    <w:p w14:paraId="0DB2EC7F" w14:textId="0B7186C9" w:rsidR="00F87BA6" w:rsidRPr="00C945D3" w:rsidRDefault="00F87BA6" w:rsidP="00F87BA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</w:pPr>
    </w:p>
    <w:p w14:paraId="242782A1" w14:textId="77777777" w:rsidR="00F87BA6" w:rsidRPr="00C945D3" w:rsidRDefault="00F87BA6" w:rsidP="00F87BA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C945D3">
        <w:rPr>
          <w:rFonts w:ascii="Times New Roman" w:hAnsi="Times New Roman" w:cs="Times New Roman"/>
          <w:bCs/>
          <w:color w:val="auto"/>
        </w:rPr>
        <w:t>§ 2.</w:t>
      </w:r>
    </w:p>
    <w:p w14:paraId="62ED4D90" w14:textId="3A90846E" w:rsidR="00F87BA6" w:rsidRPr="00D86926" w:rsidRDefault="007A58B7" w:rsidP="00F87BA6">
      <w:pPr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Ujednolicony tekst Regulaminu Organizacyjnego Akademii Sztuk Pięknych w Warszawie jest załącznikiem nr 1 do Zarządzenia.</w:t>
      </w:r>
    </w:p>
    <w:p w14:paraId="799F00A8" w14:textId="1645360F" w:rsidR="007A58B7" w:rsidRDefault="00596411" w:rsidP="00F87BA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§ 3</w:t>
      </w:r>
      <w:r w:rsidR="00F87BA6" w:rsidRPr="00D86926">
        <w:rPr>
          <w:rFonts w:ascii="Times New Roman" w:hAnsi="Times New Roman" w:cs="Times New Roman"/>
          <w:bCs/>
          <w:color w:val="auto"/>
        </w:rPr>
        <w:t>.</w:t>
      </w:r>
    </w:p>
    <w:p w14:paraId="056F54E8" w14:textId="77777777" w:rsidR="00596411" w:rsidRPr="003B6D86" w:rsidRDefault="00596411" w:rsidP="0059641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B6D86">
        <w:rPr>
          <w:rFonts w:ascii="Times New Roman" w:hAnsi="Times New Roman" w:cs="Times New Roman"/>
          <w:bCs/>
          <w:color w:val="auto"/>
        </w:rPr>
        <w:t xml:space="preserve">Zarządzenie wchodzi w życie z dniem 01 października 2021 r. </w:t>
      </w:r>
    </w:p>
    <w:p w14:paraId="78378828" w14:textId="77777777" w:rsidR="00596411" w:rsidRDefault="00596411" w:rsidP="00F87BA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14:paraId="6B36823D" w14:textId="7E871679" w:rsidR="00A549CB" w:rsidRPr="00D86926" w:rsidRDefault="00A549CB" w:rsidP="00C737A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§ 4</w:t>
      </w:r>
      <w:r w:rsidRPr="00D86926">
        <w:rPr>
          <w:rFonts w:ascii="Times New Roman" w:hAnsi="Times New Roman" w:cs="Times New Roman"/>
          <w:bCs/>
          <w:color w:val="auto"/>
        </w:rPr>
        <w:t>.</w:t>
      </w:r>
    </w:p>
    <w:p w14:paraId="0B84CEA3" w14:textId="77777777" w:rsidR="00596411" w:rsidRDefault="00596411" w:rsidP="00596411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Z dniem 01 października 2021 r. traci moc Zarządzenie nr 8/2021 z dnia 18 lutego 2021 r. wraz z załącznikiem.  </w:t>
      </w:r>
    </w:p>
    <w:p w14:paraId="00F80BE7" w14:textId="77777777" w:rsidR="00596411" w:rsidRDefault="00596411" w:rsidP="00596411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1D379473" w14:textId="00C47338" w:rsidR="00F87BA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4BEA2FB0" w14:textId="72346068" w:rsidR="00F87BA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5E635E14" w14:textId="251D1F7A" w:rsidR="00F87BA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694D489C" w14:textId="77777777" w:rsidR="00F87BA6" w:rsidRPr="00F87BA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1BE48906" w14:textId="77777777" w:rsidR="003715FE" w:rsidRPr="00372969" w:rsidRDefault="003715FE" w:rsidP="003715FE">
      <w:pPr>
        <w:pStyle w:val="Akapitzlist"/>
        <w:ind w:left="5670"/>
      </w:pPr>
      <w:r w:rsidRPr="00372969">
        <w:t>Rektor ASP w Warszawie</w:t>
      </w:r>
    </w:p>
    <w:p w14:paraId="296968C6" w14:textId="77777777" w:rsidR="003715FE" w:rsidRPr="00372969" w:rsidRDefault="003715FE" w:rsidP="003715FE"/>
    <w:p w14:paraId="4BE5333E" w14:textId="77777777" w:rsidR="003715FE" w:rsidRPr="00372969" w:rsidRDefault="003715FE" w:rsidP="003715FE">
      <w:pPr>
        <w:pStyle w:val="Akapitzlist"/>
        <w:ind w:left="5670"/>
      </w:pPr>
    </w:p>
    <w:p w14:paraId="32EBBE05" w14:textId="77777777" w:rsidR="003715FE" w:rsidRPr="00372969" w:rsidRDefault="003715FE" w:rsidP="003715FE">
      <w:pPr>
        <w:pStyle w:val="Akapitzlist"/>
        <w:ind w:left="5670"/>
      </w:pPr>
      <w:r w:rsidRPr="00372969">
        <w:t xml:space="preserve">    </w:t>
      </w:r>
    </w:p>
    <w:p w14:paraId="18E5A042" w14:textId="77777777" w:rsidR="003715FE" w:rsidRPr="00A3574D" w:rsidRDefault="003715FE" w:rsidP="003715FE">
      <w:pPr>
        <w:pStyle w:val="Akapitzlist"/>
        <w:ind w:left="5670"/>
      </w:pPr>
      <w:proofErr w:type="gramStart"/>
      <w:r w:rsidRPr="00372969">
        <w:t>prof</w:t>
      </w:r>
      <w:proofErr w:type="gramEnd"/>
      <w:r w:rsidRPr="00372969">
        <w:t xml:space="preserve">. </w:t>
      </w:r>
      <w:r>
        <w:t xml:space="preserve">Błażej Ostoja </w:t>
      </w:r>
      <w:proofErr w:type="spellStart"/>
      <w:r>
        <w:t>Lniski</w:t>
      </w:r>
      <w:proofErr w:type="spellEnd"/>
    </w:p>
    <w:p w14:paraId="7EEC1862" w14:textId="77777777" w:rsidR="00F87BA6" w:rsidRPr="00C222FF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sectPr w:rsidR="00F87BA6" w:rsidRPr="00C222FF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A7"/>
    <w:multiLevelType w:val="hybridMultilevel"/>
    <w:tmpl w:val="F9D862A8"/>
    <w:lvl w:ilvl="0" w:tplc="718C92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26B"/>
    <w:multiLevelType w:val="hybridMultilevel"/>
    <w:tmpl w:val="513E4180"/>
    <w:lvl w:ilvl="0" w:tplc="718C92C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B62148"/>
    <w:multiLevelType w:val="hybridMultilevel"/>
    <w:tmpl w:val="88E08890"/>
    <w:numStyleLink w:val="ImportedStyle1"/>
  </w:abstractNum>
  <w:abstractNum w:abstractNumId="3" w15:restartNumberingAfterBreak="0">
    <w:nsid w:val="04223550"/>
    <w:multiLevelType w:val="hybridMultilevel"/>
    <w:tmpl w:val="305CA774"/>
    <w:numStyleLink w:val="ImportedStyle2"/>
  </w:abstractNum>
  <w:abstractNum w:abstractNumId="4" w15:restartNumberingAfterBreak="0">
    <w:nsid w:val="0B8A6C2C"/>
    <w:multiLevelType w:val="hybridMultilevel"/>
    <w:tmpl w:val="7CB6E4C4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DEF86248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743E3"/>
    <w:multiLevelType w:val="hybridMultilevel"/>
    <w:tmpl w:val="E7FC2EB2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3C7462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  <w:i w:val="0"/>
      </w:rPr>
    </w:lvl>
    <w:lvl w:ilvl="2" w:tplc="718C92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D3A33"/>
    <w:multiLevelType w:val="hybridMultilevel"/>
    <w:tmpl w:val="A138833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426E"/>
    <w:multiLevelType w:val="hybridMultilevel"/>
    <w:tmpl w:val="B17C98EA"/>
    <w:lvl w:ilvl="0" w:tplc="54104968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 w15:restartNumberingAfterBreak="0">
    <w:nsid w:val="1BDD2F16"/>
    <w:multiLevelType w:val="hybridMultilevel"/>
    <w:tmpl w:val="4F4ED77E"/>
    <w:lvl w:ilvl="0" w:tplc="8988A5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8FF2CEA0">
      <w:start w:val="1"/>
      <w:numFmt w:val="lowerLetter"/>
      <w:lvlText w:val="%3)"/>
      <w:lvlJc w:val="left"/>
      <w:pPr>
        <w:ind w:left="1800" w:hanging="1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A53F6">
      <w:start w:val="6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45E92"/>
    <w:multiLevelType w:val="hybridMultilevel"/>
    <w:tmpl w:val="70C233DE"/>
    <w:lvl w:ilvl="0" w:tplc="223CA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44CB1"/>
    <w:multiLevelType w:val="hybridMultilevel"/>
    <w:tmpl w:val="BFC0AA3A"/>
    <w:lvl w:ilvl="0" w:tplc="718C92C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0322FDF"/>
    <w:multiLevelType w:val="hybridMultilevel"/>
    <w:tmpl w:val="7FFE9C1E"/>
    <w:lvl w:ilvl="0" w:tplc="718C92C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4055740"/>
    <w:multiLevelType w:val="hybridMultilevel"/>
    <w:tmpl w:val="15DE6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1587D"/>
    <w:multiLevelType w:val="hybridMultilevel"/>
    <w:tmpl w:val="4D8207DA"/>
    <w:lvl w:ilvl="0" w:tplc="B2B67D96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273447A"/>
    <w:multiLevelType w:val="hybridMultilevel"/>
    <w:tmpl w:val="305CA774"/>
    <w:numStyleLink w:val="ImportedStyle2"/>
  </w:abstractNum>
  <w:abstractNum w:abstractNumId="18" w15:restartNumberingAfterBreak="0">
    <w:nsid w:val="53D97A62"/>
    <w:multiLevelType w:val="hybridMultilevel"/>
    <w:tmpl w:val="CAA6FA82"/>
    <w:lvl w:ilvl="0" w:tplc="718C92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EB2A22"/>
    <w:multiLevelType w:val="hybridMultilevel"/>
    <w:tmpl w:val="DE641F6E"/>
    <w:lvl w:ilvl="0" w:tplc="C64C064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5AA9423E"/>
    <w:multiLevelType w:val="hybridMultilevel"/>
    <w:tmpl w:val="76DAF8EC"/>
    <w:lvl w:ilvl="0" w:tplc="27C4E32A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618F6D4E"/>
    <w:multiLevelType w:val="hybridMultilevel"/>
    <w:tmpl w:val="09463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A0E5A"/>
    <w:multiLevelType w:val="hybridMultilevel"/>
    <w:tmpl w:val="FEE67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940507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718C92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E16D36E">
      <w:start w:val="6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5637A"/>
    <w:multiLevelType w:val="hybridMultilevel"/>
    <w:tmpl w:val="88E08890"/>
    <w:numStyleLink w:val="ImportedStyle1"/>
  </w:abstractNum>
  <w:abstractNum w:abstractNumId="24" w15:restartNumberingAfterBreak="0">
    <w:nsid w:val="772477F0"/>
    <w:multiLevelType w:val="hybridMultilevel"/>
    <w:tmpl w:val="80628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187462"/>
    <w:multiLevelType w:val="hybridMultilevel"/>
    <w:tmpl w:val="47D41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1577B"/>
    <w:multiLevelType w:val="hybridMultilevel"/>
    <w:tmpl w:val="D150AA88"/>
    <w:lvl w:ilvl="0" w:tplc="392833D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2E40F7"/>
    <w:multiLevelType w:val="hybridMultilevel"/>
    <w:tmpl w:val="44247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6204444">
      <w:start w:val="1"/>
      <w:numFmt w:val="lowerLetter"/>
      <w:lvlText w:val="%2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810DBE"/>
    <w:multiLevelType w:val="hybridMultilevel"/>
    <w:tmpl w:val="E21CF2B8"/>
    <w:lvl w:ilvl="0" w:tplc="0504B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64716E">
      <w:start w:val="1"/>
      <w:numFmt w:val="decimal"/>
      <w:lvlText w:val="%2)"/>
      <w:lvlJc w:val="left"/>
      <w:pPr>
        <w:ind w:left="1440" w:hanging="360"/>
      </w:pPr>
      <w:rPr>
        <w:rFonts w:ascii="Times New Roman" w:eastAsia="Arial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8224D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  <w:lvlOverride w:ilvl="0">
      <w:lvl w:ilvl="0" w:tplc="5A9EBDA4">
        <w:start w:val="1"/>
        <w:numFmt w:val="decimal"/>
        <w:lvlText w:val="%1."/>
        <w:lvlJc w:val="left"/>
        <w:pPr>
          <w:ind w:left="5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C400CDA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68DC82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7641F0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0C91CE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E881AE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0CE310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EC1350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A691C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6"/>
  </w:num>
  <w:num w:numId="4">
    <w:abstractNumId w:val="17"/>
  </w:num>
  <w:num w:numId="5">
    <w:abstractNumId w:val="24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4"/>
  </w:num>
  <w:num w:numId="11">
    <w:abstractNumId w:val="7"/>
  </w:num>
  <w:num w:numId="12">
    <w:abstractNumId w:val="19"/>
  </w:num>
  <w:num w:numId="13">
    <w:abstractNumId w:val="20"/>
  </w:num>
  <w:num w:numId="14">
    <w:abstractNumId w:val="8"/>
  </w:num>
  <w:num w:numId="15">
    <w:abstractNumId w:val="28"/>
  </w:num>
  <w:num w:numId="16">
    <w:abstractNumId w:val="25"/>
  </w:num>
  <w:num w:numId="17">
    <w:abstractNumId w:val="1"/>
  </w:num>
  <w:num w:numId="18">
    <w:abstractNumId w:val="11"/>
  </w:num>
  <w:num w:numId="19">
    <w:abstractNumId w:val="10"/>
  </w:num>
  <w:num w:numId="20">
    <w:abstractNumId w:val="22"/>
  </w:num>
  <w:num w:numId="21">
    <w:abstractNumId w:val="18"/>
  </w:num>
  <w:num w:numId="22">
    <w:abstractNumId w:val="5"/>
  </w:num>
  <w:num w:numId="23">
    <w:abstractNumId w:val="15"/>
  </w:num>
  <w:num w:numId="24">
    <w:abstractNumId w:val="13"/>
  </w:num>
  <w:num w:numId="25">
    <w:abstractNumId w:val="27"/>
  </w:num>
  <w:num w:numId="26">
    <w:abstractNumId w:val="6"/>
  </w:num>
  <w:num w:numId="27">
    <w:abstractNumId w:val="21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4128"/>
    <w:rsid w:val="00075B4D"/>
    <w:rsid w:val="000A2ABA"/>
    <w:rsid w:val="000A2AF6"/>
    <w:rsid w:val="000D7793"/>
    <w:rsid w:val="001671E3"/>
    <w:rsid w:val="001733BA"/>
    <w:rsid w:val="001921F1"/>
    <w:rsid w:val="001C1F39"/>
    <w:rsid w:val="001D66E5"/>
    <w:rsid w:val="0023361A"/>
    <w:rsid w:val="002C40A8"/>
    <w:rsid w:val="002F58AE"/>
    <w:rsid w:val="003715FE"/>
    <w:rsid w:val="00376250"/>
    <w:rsid w:val="00397266"/>
    <w:rsid w:val="003B6D86"/>
    <w:rsid w:val="00403D58"/>
    <w:rsid w:val="00460B6F"/>
    <w:rsid w:val="00495DDB"/>
    <w:rsid w:val="004A277B"/>
    <w:rsid w:val="004B735E"/>
    <w:rsid w:val="004F7970"/>
    <w:rsid w:val="00505803"/>
    <w:rsid w:val="005117EB"/>
    <w:rsid w:val="00515EF8"/>
    <w:rsid w:val="005328B1"/>
    <w:rsid w:val="00596411"/>
    <w:rsid w:val="005B478C"/>
    <w:rsid w:val="005E3998"/>
    <w:rsid w:val="0060103D"/>
    <w:rsid w:val="00607402"/>
    <w:rsid w:val="00607D4A"/>
    <w:rsid w:val="00615786"/>
    <w:rsid w:val="006710D9"/>
    <w:rsid w:val="007343BE"/>
    <w:rsid w:val="00735DED"/>
    <w:rsid w:val="007378B2"/>
    <w:rsid w:val="007A58B7"/>
    <w:rsid w:val="007A6823"/>
    <w:rsid w:val="007C2528"/>
    <w:rsid w:val="0082011F"/>
    <w:rsid w:val="00982F61"/>
    <w:rsid w:val="009A793F"/>
    <w:rsid w:val="009B0418"/>
    <w:rsid w:val="009B3163"/>
    <w:rsid w:val="009C16CC"/>
    <w:rsid w:val="009D0F2E"/>
    <w:rsid w:val="009E5A01"/>
    <w:rsid w:val="00A04AEE"/>
    <w:rsid w:val="00A13995"/>
    <w:rsid w:val="00A239BD"/>
    <w:rsid w:val="00A549CB"/>
    <w:rsid w:val="00A73339"/>
    <w:rsid w:val="00AA7217"/>
    <w:rsid w:val="00AF1015"/>
    <w:rsid w:val="00B14700"/>
    <w:rsid w:val="00B50F59"/>
    <w:rsid w:val="00B6536F"/>
    <w:rsid w:val="00B654D5"/>
    <w:rsid w:val="00C06371"/>
    <w:rsid w:val="00C20A49"/>
    <w:rsid w:val="00C222FF"/>
    <w:rsid w:val="00C54E99"/>
    <w:rsid w:val="00C737A1"/>
    <w:rsid w:val="00C81585"/>
    <w:rsid w:val="00C864EE"/>
    <w:rsid w:val="00C87B1A"/>
    <w:rsid w:val="00C945D3"/>
    <w:rsid w:val="00D04C0D"/>
    <w:rsid w:val="00D50AAA"/>
    <w:rsid w:val="00D6468B"/>
    <w:rsid w:val="00D65B03"/>
    <w:rsid w:val="00D81322"/>
    <w:rsid w:val="00D86926"/>
    <w:rsid w:val="00DB0EA7"/>
    <w:rsid w:val="00DB0EFE"/>
    <w:rsid w:val="00DD7D7D"/>
    <w:rsid w:val="00E23CE7"/>
    <w:rsid w:val="00ED33C3"/>
    <w:rsid w:val="00EE0F19"/>
    <w:rsid w:val="00EE4042"/>
    <w:rsid w:val="00F0018D"/>
    <w:rsid w:val="00F711E0"/>
    <w:rsid w:val="00F73814"/>
    <w:rsid w:val="00F87BA6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12</cp:revision>
  <cp:lastPrinted>2021-06-15T10:32:00Z</cp:lastPrinted>
  <dcterms:created xsi:type="dcterms:W3CDTF">2021-06-15T07:45:00Z</dcterms:created>
  <dcterms:modified xsi:type="dcterms:W3CDTF">2021-07-08T09:31:00Z</dcterms:modified>
</cp:coreProperties>
</file>