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9CE4" w14:textId="1B651D4A" w:rsidR="00821B5F" w:rsidRPr="00D65B03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583F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95095B1" w14:textId="77777777" w:rsidR="00821B5F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538B9059" w14:textId="77777777" w:rsidR="00821B5F" w:rsidRPr="00D65B03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2C2D9980" w14:textId="339111AC" w:rsidR="00821B5F" w:rsidRPr="003715FE" w:rsidRDefault="00C8583F" w:rsidP="00821B5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z 24 </w:t>
      </w:r>
      <w:r w:rsidR="00821B5F">
        <w:rPr>
          <w:rFonts w:ascii="Times New Roman" w:hAnsi="Times New Roman" w:cs="Times New Roman"/>
          <w:b/>
          <w:color w:val="auto"/>
          <w:sz w:val="28"/>
          <w:szCs w:val="28"/>
        </w:rPr>
        <w:t>maja</w:t>
      </w:r>
      <w:r w:rsidR="00821B5F" w:rsidRPr="003715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2021 r. </w:t>
      </w:r>
    </w:p>
    <w:p w14:paraId="6C667DF1" w14:textId="77777777" w:rsidR="00821B5F" w:rsidRPr="001121D5" w:rsidRDefault="00821B5F" w:rsidP="00821B5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05AEFB54" w14:textId="77777777" w:rsidR="00765F18" w:rsidRDefault="00821B5F" w:rsidP="001121D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1121D5">
        <w:rPr>
          <w:rFonts w:ascii="Times New Roman" w:hAnsi="Times New Roman" w:cs="Times New Roman"/>
          <w:b/>
          <w:color w:val="auto"/>
          <w:szCs w:val="24"/>
        </w:rPr>
        <w:t>w sprawie:</w:t>
      </w:r>
      <w:r w:rsidRPr="001121D5">
        <w:rPr>
          <w:rFonts w:ascii="Times New Roman" w:hAnsi="Times New Roman" w:cs="Times New Roman"/>
          <w:color w:val="auto"/>
          <w:szCs w:val="24"/>
        </w:rPr>
        <w:t xml:space="preserve"> wprowadzenia </w:t>
      </w:r>
      <w:r w:rsidR="001121D5" w:rsidRPr="001121D5">
        <w:rPr>
          <w:rFonts w:ascii="Times New Roman" w:hAnsi="Times New Roman" w:cs="Times New Roman"/>
          <w:szCs w:val="24"/>
        </w:rPr>
        <w:t xml:space="preserve">Regulamin Studium Języków Obcych Akademii Sztuk Pięknych </w:t>
      </w:r>
    </w:p>
    <w:p w14:paraId="19B4FE4C" w14:textId="44B24287" w:rsidR="001121D5" w:rsidRPr="001121D5" w:rsidRDefault="001121D5" w:rsidP="001121D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1121D5">
        <w:rPr>
          <w:rFonts w:ascii="Times New Roman" w:hAnsi="Times New Roman" w:cs="Times New Roman"/>
          <w:szCs w:val="24"/>
        </w:rPr>
        <w:t>w Warszawie</w:t>
      </w:r>
    </w:p>
    <w:p w14:paraId="32FA7A77" w14:textId="4F8C76EF" w:rsidR="00821B5F" w:rsidRPr="00D86926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14:paraId="4E390112" w14:textId="77777777" w:rsidR="00821B5F" w:rsidRPr="00D86926" w:rsidRDefault="00821B5F" w:rsidP="00821B5F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7BEAE135" w14:textId="3850B05A" w:rsidR="00821B5F" w:rsidRPr="00D86926" w:rsidRDefault="00821B5F" w:rsidP="00821B5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D86926">
        <w:rPr>
          <w:rFonts w:ascii="Times New Roman" w:eastAsia="Times New Roman" w:hAnsi="Times New Roman" w:cs="Times New Roman"/>
          <w:color w:val="auto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color w:val="auto"/>
          <w:szCs w:val="24"/>
        </w:rPr>
        <w:t>art. 23 ust. 1 i 2 pkt 1 i 2 ustawy z dnia 20 lipca 2018 r. - Prawo o szkolnictwie wyż</w:t>
      </w:r>
      <w:r w:rsidR="0060012F">
        <w:rPr>
          <w:rFonts w:ascii="Times New Roman" w:eastAsia="Times New Roman" w:hAnsi="Times New Roman" w:cs="Times New Roman"/>
          <w:color w:val="auto"/>
          <w:szCs w:val="24"/>
        </w:rPr>
        <w:t>szym i nauce (</w:t>
      </w:r>
      <w:proofErr w:type="spellStart"/>
      <w:r w:rsidR="0060012F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60012F">
        <w:rPr>
          <w:rFonts w:ascii="Times New Roman" w:eastAsia="Times New Roman" w:hAnsi="Times New Roman" w:cs="Times New Roman"/>
          <w:color w:val="auto"/>
          <w:szCs w:val="24"/>
        </w:rPr>
        <w:t>. Dz. U. z 2021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r. poz. 478 ze zm.) oraz § 8</w:t>
      </w:r>
      <w:r w:rsidRPr="00D86926">
        <w:rPr>
          <w:rFonts w:ascii="Times New Roman" w:eastAsia="Times New Roman" w:hAnsi="Times New Roman" w:cs="Times New Roman"/>
          <w:color w:val="auto"/>
          <w:szCs w:val="24"/>
        </w:rPr>
        <w:t xml:space="preserve"> ust. 1 Statutu Akademii Sztuk Pię</w:t>
      </w:r>
      <w:r>
        <w:rPr>
          <w:rFonts w:ascii="Times New Roman" w:eastAsia="Times New Roman" w:hAnsi="Times New Roman" w:cs="Times New Roman"/>
          <w:color w:val="auto"/>
          <w:szCs w:val="24"/>
        </w:rPr>
        <w:t>knych w Warszawie zarządzam, co </w:t>
      </w:r>
      <w:r w:rsidRPr="00D86926">
        <w:rPr>
          <w:rFonts w:ascii="Times New Roman" w:eastAsia="Times New Roman" w:hAnsi="Times New Roman" w:cs="Times New Roman"/>
          <w:color w:val="auto"/>
          <w:szCs w:val="24"/>
        </w:rPr>
        <w:t>następuje:</w:t>
      </w:r>
    </w:p>
    <w:p w14:paraId="7CCEAE01" w14:textId="77777777" w:rsidR="00821B5F" w:rsidRPr="00D86926" w:rsidRDefault="00821B5F" w:rsidP="00821B5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1FF65107" w14:textId="77777777" w:rsidR="00821B5F" w:rsidRPr="00D86926" w:rsidRDefault="00821B5F" w:rsidP="00821B5F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D86926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478F4C57" w14:textId="0854D9F5" w:rsidR="00821B5F" w:rsidRPr="001121D5" w:rsidRDefault="00821B5F" w:rsidP="001121D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Wprowadzam </w:t>
      </w:r>
      <w:r w:rsidR="001121D5" w:rsidRPr="001121D5">
        <w:rPr>
          <w:rFonts w:ascii="Times New Roman" w:hAnsi="Times New Roman" w:cs="Times New Roman"/>
          <w:szCs w:val="24"/>
        </w:rPr>
        <w:t>Regulamin Studium Języków Obcych Akademii Sztuk Pięknych w Warszawie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, który jest załącznikiem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nr 1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do</w:t>
      </w:r>
      <w:r>
        <w:rPr>
          <w:rFonts w:ascii="Times New Roman" w:hAnsi="Times New Roman" w:cs="Times New Roman"/>
          <w:bCs/>
          <w:color w:val="auto"/>
          <w:szCs w:val="24"/>
        </w:rPr>
        <w:t> niniejszego Z</w:t>
      </w: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arządzenia. </w:t>
      </w:r>
    </w:p>
    <w:p w14:paraId="5F70746E" w14:textId="77777777" w:rsidR="00821B5F" w:rsidRPr="00D86926" w:rsidRDefault="00821B5F" w:rsidP="00821B5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</w:pPr>
    </w:p>
    <w:p w14:paraId="782F7D18" w14:textId="72D33A27" w:rsidR="00821B5F" w:rsidRDefault="00821B5F" w:rsidP="00821B5F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§ 2.</w:t>
      </w:r>
    </w:p>
    <w:p w14:paraId="2C6ADEE8" w14:textId="520700D7" w:rsidR="001121D5" w:rsidRDefault="001121D5" w:rsidP="001121D5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Regulamin wchodzi w życie 1 października 2021 r. </w:t>
      </w:r>
    </w:p>
    <w:p w14:paraId="71B80D4C" w14:textId="77777777" w:rsidR="001121D5" w:rsidRDefault="001121D5" w:rsidP="001121D5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20FBB173" w14:textId="6D1AA8A8" w:rsidR="001121D5" w:rsidRDefault="001121D5" w:rsidP="001121D5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 xml:space="preserve">§ </w:t>
      </w:r>
      <w:r>
        <w:rPr>
          <w:rFonts w:ascii="Times New Roman" w:hAnsi="Times New Roman" w:cs="Times New Roman"/>
          <w:bCs/>
          <w:color w:val="auto"/>
        </w:rPr>
        <w:t>3</w:t>
      </w:r>
      <w:r w:rsidRPr="00D86926">
        <w:rPr>
          <w:rFonts w:ascii="Times New Roman" w:hAnsi="Times New Roman" w:cs="Times New Roman"/>
          <w:bCs/>
          <w:color w:val="auto"/>
        </w:rPr>
        <w:t>.</w:t>
      </w:r>
    </w:p>
    <w:p w14:paraId="50DEF974" w14:textId="77777777" w:rsidR="00821B5F" w:rsidRPr="00D86926" w:rsidRDefault="00821B5F" w:rsidP="00821B5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Zarzą</w:t>
      </w:r>
      <w:r>
        <w:rPr>
          <w:rFonts w:ascii="Times New Roman" w:hAnsi="Times New Roman" w:cs="Times New Roman"/>
          <w:bCs/>
          <w:color w:val="auto"/>
        </w:rPr>
        <w:t>dzenie wchodzi w życie z dniem podpisania</w:t>
      </w:r>
      <w:r w:rsidRPr="00D86926">
        <w:rPr>
          <w:rFonts w:ascii="Times New Roman" w:hAnsi="Times New Roman" w:cs="Times New Roman"/>
          <w:bCs/>
          <w:color w:val="auto"/>
        </w:rPr>
        <w:t xml:space="preserve">. </w:t>
      </w:r>
    </w:p>
    <w:p w14:paraId="1514BB2C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575D4D44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316A1214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4D446414" w14:textId="77777777" w:rsidR="00821B5F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53C032CC" w14:textId="77777777" w:rsidR="00821B5F" w:rsidRPr="00F87BA6" w:rsidRDefault="00821B5F" w:rsidP="00821B5F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0F69ACA8" w14:textId="77777777" w:rsidR="00821B5F" w:rsidRPr="00372969" w:rsidRDefault="00821B5F" w:rsidP="00821B5F">
      <w:pPr>
        <w:pStyle w:val="Akapitzlist"/>
        <w:ind w:left="5670"/>
      </w:pPr>
      <w:r w:rsidRPr="00372969">
        <w:t>Rektor ASP w Warszawie</w:t>
      </w:r>
    </w:p>
    <w:p w14:paraId="641155C3" w14:textId="77777777" w:rsidR="00821B5F" w:rsidRPr="00372969" w:rsidRDefault="00821B5F" w:rsidP="00821B5F"/>
    <w:p w14:paraId="0814048B" w14:textId="77777777" w:rsidR="00821B5F" w:rsidRPr="00372969" w:rsidRDefault="00821B5F" w:rsidP="00821B5F">
      <w:pPr>
        <w:pStyle w:val="Akapitzlist"/>
        <w:ind w:left="5670"/>
      </w:pPr>
    </w:p>
    <w:p w14:paraId="02FEEECA" w14:textId="77777777" w:rsidR="00821B5F" w:rsidRPr="00372969" w:rsidRDefault="00821B5F" w:rsidP="00821B5F">
      <w:pPr>
        <w:pStyle w:val="Akapitzlist"/>
        <w:ind w:left="5670"/>
      </w:pPr>
      <w:r w:rsidRPr="00372969">
        <w:t xml:space="preserve">    </w:t>
      </w:r>
    </w:p>
    <w:p w14:paraId="091B67E5" w14:textId="77777777" w:rsidR="00821B5F" w:rsidRPr="00A3574D" w:rsidRDefault="00821B5F" w:rsidP="00821B5F">
      <w:pPr>
        <w:pStyle w:val="Akapitzlist"/>
        <w:ind w:left="5670"/>
      </w:pPr>
      <w:r w:rsidRPr="00372969">
        <w:t xml:space="preserve">prof. </w:t>
      </w:r>
      <w:r>
        <w:t xml:space="preserve">Błażej Ostoja </w:t>
      </w:r>
      <w:proofErr w:type="spellStart"/>
      <w:r>
        <w:t>Lniski</w:t>
      </w:r>
      <w:proofErr w:type="spellEnd"/>
    </w:p>
    <w:p w14:paraId="7B6D6B9F" w14:textId="77777777" w:rsidR="00821B5F" w:rsidRPr="00C222FF" w:rsidRDefault="00821B5F" w:rsidP="00821B5F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7D36EC65" w14:textId="77777777" w:rsidR="004B651E" w:rsidRDefault="004B651E"/>
    <w:sectPr w:rsidR="004B651E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5F"/>
    <w:rsid w:val="001121D5"/>
    <w:rsid w:val="004B651E"/>
    <w:rsid w:val="0060012F"/>
    <w:rsid w:val="00765F18"/>
    <w:rsid w:val="00821B5F"/>
    <w:rsid w:val="00C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826"/>
  <w15:chartTrackingRefBased/>
  <w15:docId w15:val="{877BC86A-0B9B-4961-8308-AE3F0E4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B5F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B5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B5F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Aga Rachwał</cp:lastModifiedBy>
  <cp:revision>4</cp:revision>
  <dcterms:created xsi:type="dcterms:W3CDTF">2021-05-24T07:35:00Z</dcterms:created>
  <dcterms:modified xsi:type="dcterms:W3CDTF">2021-05-24T12:14:00Z</dcterms:modified>
</cp:coreProperties>
</file>