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0EF0" w14:textId="77777777" w:rsidR="009E1AFA" w:rsidRPr="009E1AFA" w:rsidRDefault="009E1AFA" w:rsidP="009E1AFA">
      <w:pPr>
        <w:pStyle w:val="Nagwekistopka"/>
        <w:tabs>
          <w:tab w:val="clear" w:pos="9020"/>
          <w:tab w:val="center" w:pos="4513"/>
          <w:tab w:val="right" w:pos="9025"/>
        </w:tabs>
        <w:jc w:val="right"/>
        <w:rPr>
          <w:bCs/>
          <w:sz w:val="20"/>
          <w:szCs w:val="20"/>
        </w:rPr>
      </w:pPr>
      <w:bookmarkStart w:id="0" w:name="_GoBack"/>
      <w:bookmarkEnd w:id="0"/>
      <w:r w:rsidRPr="009E1AFA">
        <w:rPr>
          <w:bCs/>
          <w:sz w:val="20"/>
          <w:szCs w:val="20"/>
        </w:rPr>
        <w:t xml:space="preserve">Załącznik nr 1 </w:t>
      </w:r>
    </w:p>
    <w:p w14:paraId="72FCC874" w14:textId="77777777" w:rsidR="009E1AFA" w:rsidRPr="009E1AFA" w:rsidRDefault="009E1AFA" w:rsidP="009E1AFA">
      <w:pPr>
        <w:pStyle w:val="Nagwekistopka"/>
        <w:tabs>
          <w:tab w:val="clear" w:pos="9020"/>
          <w:tab w:val="center" w:pos="4513"/>
          <w:tab w:val="right" w:pos="9025"/>
        </w:tabs>
        <w:jc w:val="right"/>
        <w:rPr>
          <w:bCs/>
          <w:sz w:val="20"/>
          <w:szCs w:val="20"/>
        </w:rPr>
      </w:pPr>
      <w:r w:rsidRPr="009E1AFA">
        <w:rPr>
          <w:bCs/>
          <w:sz w:val="20"/>
          <w:szCs w:val="20"/>
        </w:rPr>
        <w:t xml:space="preserve">do Zarządzenia Rektora nr 16/2021 </w:t>
      </w:r>
    </w:p>
    <w:p w14:paraId="10853DA3" w14:textId="5BBC0F35" w:rsidR="009E1AFA" w:rsidRPr="009E1AFA" w:rsidRDefault="009E1AFA" w:rsidP="009E1AFA">
      <w:pPr>
        <w:pStyle w:val="Nagwekistopka"/>
        <w:tabs>
          <w:tab w:val="center" w:pos="4513"/>
        </w:tabs>
        <w:jc w:val="right"/>
        <w:rPr>
          <w:bCs/>
          <w:sz w:val="20"/>
          <w:szCs w:val="20"/>
        </w:rPr>
      </w:pPr>
      <w:r w:rsidRPr="009E1AFA">
        <w:rPr>
          <w:bCs/>
          <w:sz w:val="20"/>
          <w:szCs w:val="20"/>
        </w:rPr>
        <w:t>z 15.04.2021 r.</w:t>
      </w:r>
    </w:p>
    <w:p w14:paraId="45DA9957" w14:textId="61DDAEBC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50"/>
          <w:szCs w:val="50"/>
        </w:rPr>
      </w:pPr>
      <w:r>
        <w:rPr>
          <w:rFonts w:ascii="Calibri" w:hAnsi="Calibri"/>
          <w:b/>
          <w:bCs/>
          <w:sz w:val="50"/>
          <w:szCs w:val="50"/>
        </w:rPr>
        <w:t>KARTA WYDAWNICZA</w:t>
      </w:r>
    </w:p>
    <w:p w14:paraId="6E398208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wypełnia kierownik projektu wydawniczego</w:t>
      </w:r>
    </w:p>
    <w:p w14:paraId="09233A8A" w14:textId="324C1300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2B81A92A" w14:textId="77777777" w:rsidR="00C62C17" w:rsidRDefault="00C62C17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27897F86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ZADANIA REDAKCYJNE</w:t>
      </w:r>
    </w:p>
    <w:p w14:paraId="60EE04C7" w14:textId="77777777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347538BB" w14:textId="684F44A8" w:rsidR="00E84550" w:rsidRPr="00C62C17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Tytuł publikacji:</w:t>
      </w:r>
    </w:p>
    <w:p w14:paraId="100E1A8E" w14:textId="77777777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729"/>
        <w:gridCol w:w="2168"/>
      </w:tblGrid>
      <w:tr w:rsidR="00E84550" w14:paraId="47186796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D6B0B" w14:textId="77777777" w:rsidR="00E84550" w:rsidRDefault="00E84550"/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033F9" w14:textId="77777777" w:rsidR="00E84550" w:rsidRDefault="004766FA">
            <w:pPr>
              <w:pStyle w:val="Styltabeli2"/>
              <w:jc w:val="center"/>
            </w:pPr>
            <w:r>
              <w:rPr>
                <w:rFonts w:ascii="Calibri" w:hAnsi="Calibri"/>
              </w:rPr>
              <w:t>OSOBY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6D363" w14:textId="77777777" w:rsidR="00E84550" w:rsidRDefault="004766FA">
            <w:pPr>
              <w:pStyle w:val="Styltabeli2"/>
              <w:jc w:val="center"/>
            </w:pPr>
            <w:r>
              <w:rPr>
                <w:rFonts w:ascii="Calibri" w:hAnsi="Calibri"/>
              </w:rPr>
              <w:t>KOSZT (PLN)</w:t>
            </w:r>
          </w:p>
        </w:tc>
      </w:tr>
      <w:tr w:rsidR="00E84550" w14:paraId="56E8D1BC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AD19E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Zespół autorski: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851FE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E74EF" w14:textId="77777777" w:rsidR="00E84550" w:rsidRDefault="00E84550"/>
        </w:tc>
      </w:tr>
      <w:tr w:rsidR="00E84550" w14:paraId="698DEB9D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2FC21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Tekst 1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4F47DF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4ED3C" w14:textId="77777777" w:rsidR="00E84550" w:rsidRDefault="00E84550"/>
        </w:tc>
      </w:tr>
      <w:tr w:rsidR="00E84550" w14:paraId="5ACEFB0C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4D78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Tekst 2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E1D2E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24932" w14:textId="77777777" w:rsidR="00E84550" w:rsidRDefault="00E84550"/>
        </w:tc>
      </w:tr>
      <w:tr w:rsidR="00E84550" w14:paraId="18B37E7C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1ED2D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4ADD2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3CF5EF" w14:textId="77777777" w:rsidR="00E84550" w:rsidRDefault="00E84550"/>
        </w:tc>
      </w:tr>
      <w:tr w:rsidR="00E84550" w14:paraId="6CBA362B" w14:textId="77777777">
        <w:trPr>
          <w:trHeight w:val="400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823EA" w14:textId="77777777" w:rsidR="00E84550" w:rsidRDefault="00E84550"/>
        </w:tc>
        <w:tc>
          <w:tcPr>
            <w:tcW w:w="3728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6A76F" w14:textId="77777777" w:rsidR="00E84550" w:rsidRDefault="00E84550"/>
        </w:tc>
        <w:tc>
          <w:tcPr>
            <w:tcW w:w="2168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1F9D4" w14:textId="77777777" w:rsidR="00E84550" w:rsidRDefault="00E84550"/>
        </w:tc>
      </w:tr>
      <w:tr w:rsidR="00E84550" w14:paraId="006FAA97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BD0F13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Zespół redakcyjny: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F824B0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A47D81" w14:textId="77777777" w:rsidR="00E84550" w:rsidRDefault="00E84550"/>
        </w:tc>
      </w:tr>
      <w:tr w:rsidR="00E84550" w14:paraId="1A0461DB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00579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Redakcja merytoryczna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0EC9A6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AD0AD" w14:textId="77777777" w:rsidR="00E84550" w:rsidRDefault="00E84550"/>
        </w:tc>
      </w:tr>
      <w:tr w:rsidR="00E84550" w14:paraId="265D3E5E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ABC57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Redakcja językowa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82EC5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71B40" w14:textId="77777777" w:rsidR="00E84550" w:rsidRDefault="00E84550"/>
        </w:tc>
      </w:tr>
      <w:tr w:rsidR="00E84550" w14:paraId="152B88FE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2E6700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Korekta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325673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B3F64" w14:textId="77777777" w:rsidR="00E84550" w:rsidRDefault="00E84550"/>
        </w:tc>
      </w:tr>
      <w:tr w:rsidR="00E84550" w14:paraId="1D69D58B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32B73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Tłumaczenie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6B6F1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74FF10" w14:textId="77777777" w:rsidR="00E84550" w:rsidRDefault="00E84550"/>
        </w:tc>
      </w:tr>
      <w:tr w:rsidR="00E84550" w14:paraId="06645ED6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31E8FA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Korekta tłumaczeń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36A22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CB4D62" w14:textId="77777777" w:rsidR="00E84550" w:rsidRDefault="00E84550"/>
        </w:tc>
      </w:tr>
      <w:tr w:rsidR="00E84550" w14:paraId="596729CE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6E02F" w14:textId="77777777" w:rsidR="00E84550" w:rsidRDefault="00E84550"/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3500F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C32B77" w14:textId="77777777" w:rsidR="00E84550" w:rsidRDefault="00E84550"/>
        </w:tc>
      </w:tr>
      <w:tr w:rsidR="00E84550" w14:paraId="213D1ACD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B98CD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Zespół produkcyjny: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1EFEC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BE2FD0" w14:textId="77777777" w:rsidR="00E84550" w:rsidRDefault="00E84550"/>
        </w:tc>
      </w:tr>
      <w:tr w:rsidR="00E84550" w14:paraId="14819799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9F4F4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publikacji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76FD40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E341B" w14:textId="77777777" w:rsidR="00E84550" w:rsidRDefault="00E84550"/>
        </w:tc>
      </w:tr>
      <w:tr w:rsidR="00E84550" w14:paraId="6279BEBB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18D5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Projekt ilustracji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91F3F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09466" w14:textId="77777777" w:rsidR="00E84550" w:rsidRDefault="00E84550"/>
        </w:tc>
      </w:tr>
      <w:tr w:rsidR="00E84550" w14:paraId="368E014F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6F62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Projekt infografik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6F4949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B31B0" w14:textId="77777777" w:rsidR="00E84550" w:rsidRDefault="00E84550"/>
        </w:tc>
      </w:tr>
      <w:tr w:rsidR="00E84550" w14:paraId="40E9D5CC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506E9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Wykonanie i/lub opracowanie zdjęć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76D44B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BAE4D6" w14:textId="77777777" w:rsidR="00E84550" w:rsidRDefault="00E84550"/>
        </w:tc>
      </w:tr>
      <w:tr w:rsidR="00E84550" w14:paraId="4F4E436D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BD27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Skład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870E60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3F7A93" w14:textId="77777777" w:rsidR="00E84550" w:rsidRDefault="00E84550"/>
        </w:tc>
      </w:tr>
      <w:tr w:rsidR="00E84550" w14:paraId="443FCE05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D8744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Przygotowanie do druku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AE6F0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3A579B" w14:textId="77777777" w:rsidR="00E84550" w:rsidRDefault="00E84550"/>
        </w:tc>
      </w:tr>
      <w:tr w:rsidR="00E84550" w14:paraId="2A6532C0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F6131" w14:textId="77777777" w:rsidR="00E84550" w:rsidRDefault="00E84550"/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08AA9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646AE1" w14:textId="77777777" w:rsidR="00E84550" w:rsidRDefault="00E84550"/>
        </w:tc>
      </w:tr>
      <w:tr w:rsidR="00E84550" w14:paraId="60147E19" w14:textId="77777777">
        <w:trPr>
          <w:trHeight w:val="485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58B0A4" w14:textId="77777777" w:rsidR="00E84550" w:rsidRDefault="004766FA">
            <w:pPr>
              <w:pStyle w:val="Styltabeli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Recenzje:</w:t>
            </w:r>
          </w:p>
          <w:p w14:paraId="707D4297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sz w:val="16"/>
                <w:szCs w:val="16"/>
              </w:rPr>
              <w:t>w przypadku publikacji recenzowanych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7091D8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97D007" w14:textId="77777777" w:rsidR="00E84550" w:rsidRDefault="00E84550"/>
        </w:tc>
      </w:tr>
      <w:tr w:rsidR="00E84550" w14:paraId="24A109CA" w14:textId="77777777">
        <w:trPr>
          <w:trHeight w:val="400"/>
        </w:trPr>
        <w:tc>
          <w:tcPr>
            <w:tcW w:w="31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671F5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Recenzja 1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E748E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8A6066" w14:textId="77777777" w:rsidR="00E84550" w:rsidRDefault="00E84550"/>
        </w:tc>
      </w:tr>
      <w:tr w:rsidR="00E84550" w14:paraId="78DF3499" w14:textId="77777777">
        <w:trPr>
          <w:trHeight w:val="400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0150F7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Recenzja 2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BF19E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104BB" w14:textId="77777777" w:rsidR="00E84550" w:rsidRDefault="00E84550"/>
        </w:tc>
      </w:tr>
      <w:tr w:rsidR="00E84550" w14:paraId="2C4B37A0" w14:textId="77777777">
        <w:trPr>
          <w:trHeight w:val="254"/>
        </w:trPr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1DA67" w14:textId="77777777" w:rsidR="00E84550" w:rsidRDefault="00E84550"/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546EF8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1F9DC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Suma:</w:t>
            </w:r>
          </w:p>
        </w:tc>
      </w:tr>
    </w:tbl>
    <w:p w14:paraId="5CA1D2A2" w14:textId="77777777" w:rsidR="00E84550" w:rsidRDefault="00E84550">
      <w:pPr>
        <w:pStyle w:val="Tre"/>
        <w:rPr>
          <w:rFonts w:ascii="Calibri" w:eastAsia="Calibri" w:hAnsi="Calibri" w:cs="Calibri"/>
          <w:sz w:val="2"/>
          <w:szCs w:val="2"/>
        </w:rPr>
      </w:pPr>
    </w:p>
    <w:p w14:paraId="471A8511" w14:textId="77777777" w:rsidR="00E84550" w:rsidRDefault="00E84550">
      <w:pPr>
        <w:pStyle w:val="Tre"/>
        <w:rPr>
          <w:rFonts w:ascii="Calibri" w:eastAsia="Calibri" w:hAnsi="Calibri" w:cs="Calibri"/>
          <w:sz w:val="2"/>
          <w:szCs w:val="2"/>
        </w:rPr>
      </w:pPr>
    </w:p>
    <w:p w14:paraId="5F6FAC73" w14:textId="77777777" w:rsidR="00E84550" w:rsidRDefault="00E84550">
      <w:pPr>
        <w:pStyle w:val="Tre"/>
        <w:rPr>
          <w:rFonts w:ascii="Calibri" w:eastAsia="Calibri" w:hAnsi="Calibri" w:cs="Calibri"/>
          <w:sz w:val="24"/>
          <w:szCs w:val="24"/>
        </w:rPr>
      </w:pPr>
    </w:p>
    <w:p w14:paraId="5A37985C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50"/>
          <w:szCs w:val="50"/>
        </w:rPr>
      </w:pPr>
      <w:r>
        <w:rPr>
          <w:rFonts w:ascii="Calibri" w:hAnsi="Calibri"/>
          <w:b/>
          <w:bCs/>
          <w:sz w:val="50"/>
          <w:szCs w:val="50"/>
        </w:rPr>
        <w:t>KARTA WYDAWNICZA</w:t>
      </w:r>
    </w:p>
    <w:p w14:paraId="21DCE06F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wypełnia kierownik projektu wydawniczego</w:t>
      </w:r>
    </w:p>
    <w:p w14:paraId="1914B5F0" w14:textId="0B487828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763657DE" w14:textId="77777777" w:rsidR="00C62C17" w:rsidRDefault="00C62C17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4A9479E6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HARMONOGRAM</w:t>
      </w:r>
    </w:p>
    <w:p w14:paraId="3D1551DC" w14:textId="77777777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75F22E93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Tytuł publikacji:</w:t>
      </w:r>
      <w:r>
        <w:rPr>
          <w:rFonts w:ascii="Calibri" w:hAnsi="Calibri"/>
          <w:b/>
          <w:bCs/>
          <w:sz w:val="26"/>
          <w:szCs w:val="26"/>
        </w:rPr>
        <w:tab/>
      </w:r>
    </w:p>
    <w:p w14:paraId="7B4BE159" w14:textId="75B75ACD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2178"/>
        <w:gridCol w:w="2168"/>
      </w:tblGrid>
      <w:tr w:rsidR="00E84550" w14:paraId="0E8688B8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111CFA" w14:textId="77777777" w:rsidR="00E84550" w:rsidRDefault="00E84550"/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17039" w14:textId="77777777" w:rsidR="00E84550" w:rsidRDefault="004766FA">
            <w:pPr>
              <w:pStyle w:val="Styltabeli2"/>
              <w:jc w:val="center"/>
            </w:pPr>
            <w:r>
              <w:t>DATA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B0689" w14:textId="77777777" w:rsidR="00E84550" w:rsidRDefault="004766FA">
            <w:pPr>
              <w:pStyle w:val="Styltabeli2"/>
              <w:jc w:val="center"/>
            </w:pPr>
            <w:r>
              <w:t>UWAGI</w:t>
            </w:r>
          </w:p>
        </w:tc>
      </w:tr>
      <w:tr w:rsidR="00E84550" w14:paraId="1FA9EB1D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7B13E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Zadania zespołu autorskiego: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976C6B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2716FE" w14:textId="77777777" w:rsidR="00E84550" w:rsidRDefault="00E84550"/>
        </w:tc>
      </w:tr>
      <w:tr w:rsidR="00E84550" w14:paraId="29B02023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AD6D08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Oddanie tekstów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3CC046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8F447" w14:textId="77777777" w:rsidR="00E84550" w:rsidRDefault="00E84550"/>
        </w:tc>
      </w:tr>
      <w:tr w:rsidR="00E84550" w14:paraId="37571E94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D981C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Zebranie ilustracji od autorów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514942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742FB5" w14:textId="77777777" w:rsidR="00E84550" w:rsidRDefault="00E84550"/>
        </w:tc>
      </w:tr>
      <w:tr w:rsidR="00E84550" w14:paraId="2A40A75A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CD5DB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Autoryzacja czystopisu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4EDFA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8A6B3D" w14:textId="77777777" w:rsidR="00E84550" w:rsidRDefault="00E84550"/>
        </w:tc>
      </w:tr>
      <w:tr w:rsidR="00E84550" w14:paraId="4E595F7F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0F746" w14:textId="77777777" w:rsidR="00E84550" w:rsidRDefault="00E84550"/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AE828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93B6B" w14:textId="77777777" w:rsidR="00E84550" w:rsidRDefault="00E84550"/>
        </w:tc>
      </w:tr>
      <w:tr w:rsidR="00E84550" w14:paraId="6C7B0A2D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16CFE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Zadania zespołu redakcyjnego: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F2EA8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DA976" w14:textId="77777777" w:rsidR="00E84550" w:rsidRDefault="00E84550"/>
        </w:tc>
      </w:tr>
      <w:tr w:rsidR="00E84550" w14:paraId="62C0B677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25948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Redakcja merytoryczna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7FF96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514ED" w14:textId="77777777" w:rsidR="00E84550" w:rsidRDefault="00E84550"/>
        </w:tc>
      </w:tr>
      <w:tr w:rsidR="00E84550" w14:paraId="0EE696BE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4E26D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Redakcja językowa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F385B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F1BCDA" w14:textId="77777777" w:rsidR="00E84550" w:rsidRDefault="00E84550"/>
        </w:tc>
      </w:tr>
      <w:tr w:rsidR="00E84550" w14:paraId="40220D7A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1BC8F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Korekta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1B9A01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01353" w14:textId="77777777" w:rsidR="00E84550" w:rsidRDefault="00E84550"/>
        </w:tc>
      </w:tr>
      <w:tr w:rsidR="00E84550" w14:paraId="66E89B08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BCF3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Tłumaczenie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A7A21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C2085" w14:textId="77777777" w:rsidR="00E84550" w:rsidRDefault="00E84550"/>
        </w:tc>
      </w:tr>
      <w:tr w:rsidR="00E84550" w14:paraId="1A2D4B4F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0608B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Korekta tłumaczeń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477C8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0411D7" w14:textId="77777777" w:rsidR="00E84550" w:rsidRDefault="00E84550"/>
        </w:tc>
      </w:tr>
      <w:tr w:rsidR="00E84550" w14:paraId="0082E028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AEE63F" w14:textId="77777777" w:rsidR="00E84550" w:rsidRDefault="00E84550"/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C3E2D8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237C9" w14:textId="77777777" w:rsidR="00E84550" w:rsidRDefault="00E84550"/>
        </w:tc>
      </w:tr>
      <w:tr w:rsidR="00E84550" w14:paraId="77557379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DE129B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Zadania zespołu produkcyjnego: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CA75D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2D8509" w14:textId="77777777" w:rsidR="00E84550" w:rsidRDefault="00E84550"/>
        </w:tc>
      </w:tr>
      <w:tr w:rsidR="00E84550" w14:paraId="6751A9A3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BD48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publikacji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61F22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52322" w14:textId="77777777" w:rsidR="00E84550" w:rsidRDefault="00E84550"/>
        </w:tc>
      </w:tr>
      <w:tr w:rsidR="00E84550" w14:paraId="537732EA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5CDB2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Projekt ilustracji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110CB2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0B2C5" w14:textId="77777777" w:rsidR="00E84550" w:rsidRDefault="00E84550"/>
        </w:tc>
      </w:tr>
      <w:tr w:rsidR="00E84550" w14:paraId="25AA374F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924E2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Projekt infografik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8BED3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DA4DB" w14:textId="77777777" w:rsidR="00E84550" w:rsidRDefault="00E84550"/>
        </w:tc>
      </w:tr>
      <w:tr w:rsidR="00E84550" w14:paraId="43B93F1F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188BB2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Wykonywanie reprodukcji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B3F5C4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852B2" w14:textId="77777777" w:rsidR="00E84550" w:rsidRDefault="00E84550"/>
        </w:tc>
      </w:tr>
      <w:tr w:rsidR="00E84550" w14:paraId="60DFC168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B7548A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Skanowanie i korekta zdjęć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30886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AE714" w14:textId="77777777" w:rsidR="00E84550" w:rsidRDefault="00E84550"/>
        </w:tc>
      </w:tr>
      <w:tr w:rsidR="00E84550" w14:paraId="692C1388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0B9624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Skład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8B9102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6E0D4" w14:textId="77777777" w:rsidR="00E84550" w:rsidRDefault="00E84550"/>
        </w:tc>
      </w:tr>
      <w:tr w:rsidR="00E84550" w14:paraId="2A5DFE8A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6459C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Przygotowanie do druku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95F85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322FBC" w14:textId="77777777" w:rsidR="00E84550" w:rsidRDefault="00E84550"/>
        </w:tc>
      </w:tr>
      <w:tr w:rsidR="00E84550" w14:paraId="601F0105" w14:textId="77777777">
        <w:trPr>
          <w:trHeight w:val="400"/>
        </w:trPr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AB34B" w14:textId="77777777" w:rsidR="00E84550" w:rsidRDefault="00E84550"/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BD492C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CD973" w14:textId="77777777" w:rsidR="00E84550" w:rsidRDefault="00E84550"/>
        </w:tc>
      </w:tr>
      <w:tr w:rsidR="00E84550" w14:paraId="412B976D" w14:textId="77777777">
        <w:trPr>
          <w:trHeight w:val="400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6FA8E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Szacunkowa data oddania do druku: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6D5FB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BC118" w14:textId="77777777" w:rsidR="00E84550" w:rsidRDefault="00E84550"/>
        </w:tc>
      </w:tr>
      <w:tr w:rsidR="00E84550" w14:paraId="34FF6131" w14:textId="77777777">
        <w:trPr>
          <w:trHeight w:val="567"/>
        </w:trPr>
        <w:tc>
          <w:tcPr>
            <w:tcW w:w="46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D050B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Szacunkowa data odbioru gotowego nakładu: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745AC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8A6B0" w14:textId="77777777" w:rsidR="00E84550" w:rsidRDefault="00E84550"/>
        </w:tc>
      </w:tr>
    </w:tbl>
    <w:p w14:paraId="44405191" w14:textId="77777777" w:rsidR="00E84550" w:rsidRDefault="00E84550">
      <w:pPr>
        <w:pStyle w:val="Tre"/>
        <w:rPr>
          <w:rFonts w:ascii="Calibri" w:eastAsia="Calibri" w:hAnsi="Calibri" w:cs="Calibri"/>
          <w:sz w:val="2"/>
          <w:szCs w:val="2"/>
        </w:rPr>
      </w:pPr>
    </w:p>
    <w:p w14:paraId="53E531DD" w14:textId="77777777" w:rsidR="009E1AFA" w:rsidRDefault="009E1AFA">
      <w:pPr>
        <w:pStyle w:val="Tre"/>
        <w:ind w:left="426" w:hanging="425"/>
        <w:rPr>
          <w:rFonts w:ascii="Calibri" w:hAnsi="Calibri"/>
          <w:b/>
          <w:bCs/>
          <w:sz w:val="50"/>
          <w:szCs w:val="50"/>
        </w:rPr>
      </w:pPr>
    </w:p>
    <w:p w14:paraId="402F134A" w14:textId="7313A671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50"/>
          <w:szCs w:val="50"/>
        </w:rPr>
      </w:pPr>
      <w:r>
        <w:rPr>
          <w:rFonts w:ascii="Calibri" w:hAnsi="Calibri"/>
          <w:b/>
          <w:bCs/>
          <w:sz w:val="50"/>
          <w:szCs w:val="50"/>
        </w:rPr>
        <w:lastRenderedPageBreak/>
        <w:t>KARTA WYDAWNICZA</w:t>
      </w:r>
    </w:p>
    <w:p w14:paraId="6903D506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wypełnia kierownik projektu wydawniczego</w:t>
      </w:r>
    </w:p>
    <w:p w14:paraId="53102A89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uzgodnieniu z autorem i projektantem</w:t>
      </w:r>
    </w:p>
    <w:p w14:paraId="7507E0A9" w14:textId="073DC00E" w:rsidR="00C62C17" w:rsidRDefault="00C62C17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25449273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SPECYFIKACJA TECHNICZNA</w:t>
      </w:r>
    </w:p>
    <w:p w14:paraId="52B31EA4" w14:textId="77777777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p w14:paraId="3CAB63C1" w14:textId="77777777" w:rsidR="00E84550" w:rsidRDefault="004766FA">
      <w:pPr>
        <w:pStyle w:val="Tre"/>
        <w:ind w:left="426" w:hanging="425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Tytuł publikacji:</w:t>
      </w:r>
      <w:r>
        <w:rPr>
          <w:rFonts w:ascii="Calibri" w:hAnsi="Calibri"/>
          <w:b/>
          <w:bCs/>
          <w:sz w:val="26"/>
          <w:szCs w:val="26"/>
        </w:rPr>
        <w:tab/>
      </w:r>
    </w:p>
    <w:p w14:paraId="72DEC0E4" w14:textId="1A559DB8" w:rsidR="00E84550" w:rsidRDefault="00E84550">
      <w:pPr>
        <w:pStyle w:val="Tre"/>
        <w:ind w:left="426" w:hanging="425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Normal"/>
        <w:tblW w:w="90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4161"/>
        <w:gridCol w:w="2168"/>
      </w:tblGrid>
      <w:tr w:rsidR="00E84550" w14:paraId="64DBB54F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ADC7E" w14:textId="77777777" w:rsidR="00E84550" w:rsidRDefault="00E84550"/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9BCBE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A9F3D" w14:textId="77777777" w:rsidR="00E84550" w:rsidRDefault="004766FA">
            <w:pPr>
              <w:pStyle w:val="Styltabeli2"/>
              <w:jc w:val="center"/>
            </w:pPr>
            <w:r>
              <w:t>UWAGI</w:t>
            </w:r>
          </w:p>
        </w:tc>
      </w:tr>
      <w:tr w:rsidR="00E84550" w14:paraId="7860A222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C782D8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Okładka: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38EEF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BF20F9" w14:textId="77777777" w:rsidR="00E84550" w:rsidRDefault="00E84550"/>
        </w:tc>
      </w:tr>
      <w:tr w:rsidR="00E84550" w14:paraId="6407F0BE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8DC9A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Typ oprawy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3C94D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E6225" w14:textId="77777777" w:rsidR="00E84550" w:rsidRDefault="00E84550"/>
        </w:tc>
      </w:tr>
      <w:tr w:rsidR="00E84550" w14:paraId="49AE7AE5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AB97EB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Sposób szycia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FE59F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8B0AB" w14:textId="77777777" w:rsidR="00E84550" w:rsidRDefault="00E84550"/>
        </w:tc>
      </w:tr>
      <w:tr w:rsidR="00E84550" w14:paraId="1818EBEE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AD76D0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Wymiary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3D850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7E4B3B" w14:textId="77777777" w:rsidR="00E84550" w:rsidRDefault="00E84550"/>
        </w:tc>
      </w:tr>
      <w:tr w:rsidR="00E84550" w14:paraId="10ABD673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1FC69B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Uszlachetnienia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12E42D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87135" w14:textId="77777777" w:rsidR="00E84550" w:rsidRDefault="00E84550"/>
        </w:tc>
      </w:tr>
      <w:tr w:rsidR="00E84550" w14:paraId="1DBEE02E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EA53D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Papier (lub płótno)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25D621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944F9B" w14:textId="77777777" w:rsidR="00E84550" w:rsidRDefault="00E84550"/>
        </w:tc>
      </w:tr>
      <w:tr w:rsidR="00E84550" w14:paraId="4D525A37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AFA49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Przestrzeń barwna (kolory)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0977D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D06F7F" w14:textId="77777777" w:rsidR="00E84550" w:rsidRDefault="00E84550"/>
        </w:tc>
      </w:tr>
      <w:tr w:rsidR="00E84550" w14:paraId="3E4A02EF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BCC37" w14:textId="77777777" w:rsidR="00E84550" w:rsidRDefault="00E84550"/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B64AD3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614968" w14:textId="77777777" w:rsidR="00E84550" w:rsidRDefault="00E84550"/>
        </w:tc>
      </w:tr>
      <w:tr w:rsidR="00E84550" w14:paraId="7981ACFB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5F50BC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Środki: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901D5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8116F" w14:textId="77777777" w:rsidR="00E84550" w:rsidRDefault="00E84550"/>
        </w:tc>
      </w:tr>
      <w:tr w:rsidR="00E84550" w14:paraId="68D381A4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61B55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Format (w mm)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37959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333B6" w14:textId="77777777" w:rsidR="00E84550" w:rsidRDefault="00E84550"/>
        </w:tc>
      </w:tr>
      <w:tr w:rsidR="00E84550" w14:paraId="498939F5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215715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Objętość (ilość stron)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1686B0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9E168" w14:textId="77777777" w:rsidR="00E84550" w:rsidRDefault="00E84550"/>
        </w:tc>
      </w:tr>
      <w:tr w:rsidR="00E84550" w14:paraId="417B7556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14A6A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Papier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09940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416CC" w14:textId="77777777" w:rsidR="00E84550" w:rsidRDefault="00E84550"/>
        </w:tc>
      </w:tr>
      <w:tr w:rsidR="00E84550" w14:paraId="3062C360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514D5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Przestrzeń barwna (kolory)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1E2EC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3B2E0F" w14:textId="77777777" w:rsidR="00E84550" w:rsidRDefault="00E84550"/>
        </w:tc>
      </w:tr>
      <w:tr w:rsidR="00E84550" w14:paraId="42C08C71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EE101E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Uszlachetnienia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ED2B5C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A547CE" w14:textId="77777777" w:rsidR="00E84550" w:rsidRDefault="00E84550"/>
        </w:tc>
      </w:tr>
      <w:tr w:rsidR="00E84550" w14:paraId="202297DA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8A663" w14:textId="77777777" w:rsidR="00E84550" w:rsidRDefault="00E84550"/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40DE9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469DDB" w14:textId="77777777" w:rsidR="00E84550" w:rsidRDefault="00E84550"/>
        </w:tc>
      </w:tr>
      <w:tr w:rsidR="00E84550" w14:paraId="459E1862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284FFF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Dodatkowe: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91E69E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491457" w14:textId="77777777" w:rsidR="00E84550" w:rsidRDefault="00E84550"/>
        </w:tc>
      </w:tr>
      <w:tr w:rsidR="00E84550" w14:paraId="3B48479A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A4C14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Obwoluta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58B5B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201813" w14:textId="77777777" w:rsidR="00E84550" w:rsidRDefault="00E84550"/>
        </w:tc>
      </w:tr>
      <w:tr w:rsidR="00E84550" w14:paraId="0B7B55C2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EFA959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Zakładka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0A356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C6D236" w14:textId="77777777" w:rsidR="00E84550" w:rsidRDefault="00E84550"/>
        </w:tc>
      </w:tr>
      <w:tr w:rsidR="00E84550" w14:paraId="4C8336BC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5BBC9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Kapitałka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51CC5D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9C40E" w14:textId="77777777" w:rsidR="00E84550" w:rsidRDefault="00E84550"/>
        </w:tc>
      </w:tr>
      <w:tr w:rsidR="00E84550" w14:paraId="5EC1F40B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D7A87B" w14:textId="77777777" w:rsidR="00E84550" w:rsidRDefault="004766FA">
            <w:pPr>
              <w:pStyle w:val="Styltabeli2"/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675CE3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34104" w14:textId="77777777" w:rsidR="00E84550" w:rsidRDefault="00E84550"/>
        </w:tc>
      </w:tr>
      <w:tr w:rsidR="00E84550" w14:paraId="05549ED2" w14:textId="77777777">
        <w:trPr>
          <w:trHeight w:val="400"/>
        </w:trPr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BC2FAC" w14:textId="77777777" w:rsidR="00E84550" w:rsidRDefault="00E84550"/>
        </w:tc>
        <w:tc>
          <w:tcPr>
            <w:tcW w:w="41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7DC5FB" w14:textId="77777777" w:rsidR="00E84550" w:rsidRDefault="00E8455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21089F" w14:textId="77777777" w:rsidR="00E84550" w:rsidRDefault="00E84550"/>
        </w:tc>
      </w:tr>
      <w:tr w:rsidR="00E84550" w14:paraId="221AE1D0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D96B6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NAKŁAD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B9558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4D008D" w14:textId="77777777" w:rsidR="00E84550" w:rsidRDefault="00E84550"/>
        </w:tc>
      </w:tr>
      <w:tr w:rsidR="00E84550" w14:paraId="03A3337D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55B210" w14:textId="77777777" w:rsidR="00E84550" w:rsidRDefault="00E84550"/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D1748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30E94" w14:textId="77777777" w:rsidR="00E84550" w:rsidRDefault="00E84550"/>
        </w:tc>
      </w:tr>
      <w:tr w:rsidR="00E84550" w14:paraId="550ACF30" w14:textId="77777777">
        <w:trPr>
          <w:trHeight w:val="4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FAEF4B" w14:textId="77777777" w:rsidR="00E84550" w:rsidRDefault="004766FA">
            <w:pPr>
              <w:pStyle w:val="Styltabeli2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KOSZT DRUKU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AE285" w14:textId="77777777" w:rsidR="00E84550" w:rsidRDefault="00E84550"/>
        </w:tc>
        <w:tc>
          <w:tcPr>
            <w:tcW w:w="21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90CCBA" w14:textId="77777777" w:rsidR="00E84550" w:rsidRDefault="00E84550"/>
        </w:tc>
      </w:tr>
    </w:tbl>
    <w:p w14:paraId="20674C64" w14:textId="3FD50B0D" w:rsidR="00E84550" w:rsidRDefault="00E84550">
      <w:pPr>
        <w:pStyle w:val="Tre"/>
      </w:pPr>
    </w:p>
    <w:sectPr w:rsidR="00E84550">
      <w:headerReference w:type="default" r:id="rId6"/>
      <w:pgSz w:w="11905" w:h="16837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D5D" w14:textId="77777777" w:rsidR="0037392E" w:rsidRDefault="0037392E">
      <w:r>
        <w:separator/>
      </w:r>
    </w:p>
  </w:endnote>
  <w:endnote w:type="continuationSeparator" w:id="0">
    <w:p w14:paraId="40F0C812" w14:textId="77777777" w:rsidR="0037392E" w:rsidRDefault="0037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643DA" w14:textId="77777777" w:rsidR="0037392E" w:rsidRDefault="0037392E">
      <w:r>
        <w:separator/>
      </w:r>
    </w:p>
  </w:footnote>
  <w:footnote w:type="continuationSeparator" w:id="0">
    <w:p w14:paraId="3447AE47" w14:textId="77777777" w:rsidR="0037392E" w:rsidRDefault="0037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6C3F" w14:textId="23E8DD48" w:rsidR="00E84550" w:rsidRDefault="004766FA">
    <w:pPr>
      <w:pStyle w:val="Nagwekistopka"/>
      <w:tabs>
        <w:tab w:val="clear" w:pos="9020"/>
        <w:tab w:val="center" w:pos="4513"/>
        <w:tab w:val="right" w:pos="9025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E1AFA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</w:p>
  <w:p w14:paraId="4F496471" w14:textId="77777777" w:rsidR="00C62C17" w:rsidRDefault="00C62C17">
    <w:pPr>
      <w:pStyle w:val="Nagwekistopka"/>
      <w:tabs>
        <w:tab w:val="clear" w:pos="9020"/>
        <w:tab w:val="center" w:pos="4513"/>
        <w:tab w:val="right" w:pos="90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50"/>
    <w:rsid w:val="0014276E"/>
    <w:rsid w:val="0037392E"/>
    <w:rsid w:val="004766FA"/>
    <w:rsid w:val="009E1AFA"/>
    <w:rsid w:val="00AF69FE"/>
    <w:rsid w:val="00C62C17"/>
    <w:rsid w:val="00E13B47"/>
    <w:rsid w:val="00E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A09"/>
  <w15:docId w15:val="{673F6E08-D939-4150-8324-73A6693F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6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C1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6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C1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Izabela Ziółkiewicz</cp:lastModifiedBy>
  <cp:revision>2</cp:revision>
  <dcterms:created xsi:type="dcterms:W3CDTF">2021-04-16T07:08:00Z</dcterms:created>
  <dcterms:modified xsi:type="dcterms:W3CDTF">2021-04-16T07:08:00Z</dcterms:modified>
</cp:coreProperties>
</file>