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1D81" w14:textId="75359FF1" w:rsidR="0010043F" w:rsidRPr="00C032EA" w:rsidRDefault="00C032EA" w:rsidP="00AD743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</w:t>
      </w:r>
      <w:r w:rsidR="003C6010" w:rsidRPr="00C032E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0138E">
        <w:rPr>
          <w:rFonts w:ascii="Times New Roman" w:hAnsi="Times New Roman" w:cs="Times New Roman"/>
          <w:b/>
          <w:sz w:val="24"/>
          <w:szCs w:val="24"/>
        </w:rPr>
        <w:t>1</w:t>
      </w:r>
      <w:r w:rsidR="003C6010" w:rsidRPr="00C032EA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3C8B4C8" w14:textId="0AF0CD90" w:rsidR="0010043F" w:rsidRPr="00C032EA" w:rsidRDefault="003C6010" w:rsidP="00AD743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EA">
        <w:rPr>
          <w:rFonts w:ascii="Times New Roman" w:hAnsi="Times New Roman" w:cs="Times New Roman"/>
          <w:b/>
          <w:sz w:val="24"/>
          <w:szCs w:val="24"/>
        </w:rPr>
        <w:t>Kanclerza</w:t>
      </w:r>
      <w:r w:rsidR="0010043F" w:rsidRPr="00C032EA">
        <w:rPr>
          <w:rFonts w:ascii="Times New Roman" w:hAnsi="Times New Roman" w:cs="Times New Roman"/>
          <w:b/>
          <w:sz w:val="24"/>
          <w:szCs w:val="24"/>
        </w:rPr>
        <w:t xml:space="preserve"> Akademii Sztuk Pięknych w Warszawie</w:t>
      </w:r>
    </w:p>
    <w:p w14:paraId="05CC2B1C" w14:textId="0578961B" w:rsidR="0010043F" w:rsidRPr="00C032EA" w:rsidRDefault="0010043F" w:rsidP="00AD743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E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0138E">
        <w:rPr>
          <w:rFonts w:ascii="Times New Roman" w:hAnsi="Times New Roman" w:cs="Times New Roman"/>
          <w:b/>
          <w:sz w:val="24"/>
          <w:szCs w:val="24"/>
        </w:rPr>
        <w:t>8</w:t>
      </w:r>
      <w:r w:rsidRPr="00C03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2EA">
        <w:rPr>
          <w:rFonts w:ascii="Times New Roman" w:hAnsi="Times New Roman" w:cs="Times New Roman"/>
          <w:b/>
          <w:sz w:val="24"/>
          <w:szCs w:val="24"/>
        </w:rPr>
        <w:t>marca</w:t>
      </w:r>
      <w:r w:rsidRPr="00C03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6A00" w:rsidRPr="00C032EA">
        <w:rPr>
          <w:rFonts w:ascii="Times New Roman" w:hAnsi="Times New Roman" w:cs="Times New Roman"/>
          <w:b/>
          <w:sz w:val="24"/>
          <w:szCs w:val="24"/>
        </w:rPr>
        <w:t>1</w:t>
      </w:r>
      <w:r w:rsidRPr="00C032E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3C6010" w:rsidRPr="00C032EA">
        <w:rPr>
          <w:rFonts w:ascii="Times New Roman" w:hAnsi="Times New Roman" w:cs="Times New Roman"/>
          <w:b/>
          <w:sz w:val="24"/>
          <w:szCs w:val="24"/>
        </w:rPr>
        <w:t>.</w:t>
      </w:r>
    </w:p>
    <w:p w14:paraId="1258C775" w14:textId="77777777" w:rsidR="00C032EA" w:rsidRPr="00075937" w:rsidRDefault="00C032EA" w:rsidP="00AD743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D3CAC" w14:textId="72E89AC2" w:rsidR="003C6010" w:rsidRPr="00AD7433" w:rsidRDefault="0010043F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33">
        <w:rPr>
          <w:rFonts w:ascii="Times New Roman" w:hAnsi="Times New Roman" w:cs="Times New Roman"/>
          <w:b/>
          <w:sz w:val="24"/>
          <w:szCs w:val="24"/>
        </w:rPr>
        <w:t>w sprawie</w:t>
      </w:r>
      <w:r w:rsidR="00C032EA" w:rsidRPr="00AD7433">
        <w:rPr>
          <w:rFonts w:ascii="Times New Roman" w:hAnsi="Times New Roman" w:cs="Times New Roman"/>
          <w:b/>
          <w:sz w:val="24"/>
          <w:szCs w:val="24"/>
        </w:rPr>
        <w:t>:</w:t>
      </w:r>
      <w:r w:rsidRPr="00AD7433">
        <w:rPr>
          <w:rFonts w:ascii="Times New Roman" w:hAnsi="Times New Roman" w:cs="Times New Roman"/>
          <w:sz w:val="24"/>
          <w:szCs w:val="24"/>
        </w:rPr>
        <w:t xml:space="preserve"> </w:t>
      </w:r>
      <w:r w:rsidR="00C032EA" w:rsidRPr="00AD7433">
        <w:rPr>
          <w:rFonts w:ascii="Times New Roman" w:hAnsi="Times New Roman" w:cs="Times New Roman"/>
          <w:sz w:val="24"/>
          <w:szCs w:val="24"/>
        </w:rPr>
        <w:t>określenia wzorów zakresów czynności dla pracowników ASP w Warszawie niebędących nauczycielami akademickimi</w:t>
      </w:r>
    </w:p>
    <w:p w14:paraId="3F379835" w14:textId="629FE1E3" w:rsidR="00674E6D" w:rsidRDefault="00674E6D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99E27" w14:textId="77777777" w:rsidR="00AD7433" w:rsidRPr="00AD7433" w:rsidRDefault="00AD7433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14AD" w14:textId="637A156F" w:rsidR="00C032EA" w:rsidRDefault="008065B1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EA">
        <w:rPr>
          <w:rFonts w:ascii="Times New Roman" w:hAnsi="Times New Roman" w:cs="Times New Roman"/>
          <w:sz w:val="24"/>
          <w:szCs w:val="24"/>
        </w:rPr>
        <w:t>Na podstawie</w:t>
      </w:r>
      <w:r w:rsidR="00464F10" w:rsidRPr="00C032EA">
        <w:rPr>
          <w:rFonts w:ascii="Times New Roman" w:hAnsi="Times New Roman" w:cs="Times New Roman"/>
          <w:sz w:val="24"/>
          <w:szCs w:val="24"/>
        </w:rPr>
        <w:t xml:space="preserve"> </w:t>
      </w:r>
      <w:r w:rsidR="00C032EA" w:rsidRPr="00C032EA">
        <w:rPr>
          <w:rFonts w:ascii="Times New Roman" w:hAnsi="Times New Roman" w:cs="Times New Roman"/>
          <w:sz w:val="24"/>
          <w:szCs w:val="24"/>
        </w:rPr>
        <w:t xml:space="preserve">§ 14 </w:t>
      </w:r>
      <w:r w:rsidR="00C032EA">
        <w:rPr>
          <w:rFonts w:ascii="Times New Roman" w:hAnsi="Times New Roman" w:cs="Times New Roman"/>
          <w:sz w:val="24"/>
          <w:szCs w:val="24"/>
        </w:rPr>
        <w:t>u</w:t>
      </w:r>
      <w:r w:rsidR="00C032EA" w:rsidRPr="00C032EA">
        <w:rPr>
          <w:rFonts w:ascii="Times New Roman" w:hAnsi="Times New Roman" w:cs="Times New Roman"/>
          <w:sz w:val="24"/>
          <w:szCs w:val="24"/>
        </w:rPr>
        <w:t xml:space="preserve">st. 5 Regulaminu </w:t>
      </w:r>
      <w:r w:rsidR="00AD7433">
        <w:rPr>
          <w:rFonts w:ascii="Times New Roman" w:hAnsi="Times New Roman" w:cs="Times New Roman"/>
          <w:sz w:val="24"/>
          <w:szCs w:val="24"/>
        </w:rPr>
        <w:t>O</w:t>
      </w:r>
      <w:r w:rsidR="00C032EA" w:rsidRPr="00C032EA">
        <w:rPr>
          <w:rFonts w:ascii="Times New Roman" w:hAnsi="Times New Roman" w:cs="Times New Roman"/>
          <w:sz w:val="24"/>
          <w:szCs w:val="24"/>
        </w:rPr>
        <w:t xml:space="preserve">rganizacyjnego Akademii Sztuk Pięknych </w:t>
      </w:r>
      <w:r w:rsidR="00AD7433" w:rsidRPr="00C032EA">
        <w:rPr>
          <w:rFonts w:ascii="Times New Roman" w:eastAsia="Times New Roman" w:hAnsi="Times New Roman" w:cs="Times New Roman"/>
          <w:sz w:val="24"/>
          <w:szCs w:val="24"/>
        </w:rPr>
        <w:br/>
      </w:r>
      <w:r w:rsidR="00C032EA" w:rsidRPr="00C032EA">
        <w:rPr>
          <w:rFonts w:ascii="Times New Roman" w:hAnsi="Times New Roman" w:cs="Times New Roman"/>
          <w:sz w:val="24"/>
          <w:szCs w:val="24"/>
        </w:rPr>
        <w:t xml:space="preserve">w Warszawie, stanowiącego Załącznik do Zarządzenia nr 8/2021 Rektora Akademii Sztuk Pięknych w Warszawie z </w:t>
      </w:r>
      <w:r w:rsidR="00783DF4">
        <w:rPr>
          <w:rFonts w:ascii="Times New Roman" w:hAnsi="Times New Roman" w:cs="Times New Roman"/>
          <w:sz w:val="24"/>
          <w:szCs w:val="24"/>
        </w:rPr>
        <w:t xml:space="preserve">dnia </w:t>
      </w:r>
      <w:r w:rsidR="00C032EA" w:rsidRPr="00C032EA">
        <w:rPr>
          <w:rFonts w:ascii="Times New Roman" w:hAnsi="Times New Roman" w:cs="Times New Roman"/>
          <w:sz w:val="24"/>
          <w:szCs w:val="24"/>
        </w:rPr>
        <w:t>18 lutego 2021 r.</w:t>
      </w:r>
      <w:r w:rsidR="00C032EA">
        <w:rPr>
          <w:rFonts w:ascii="Times New Roman" w:hAnsi="Times New Roman" w:cs="Times New Roman"/>
          <w:sz w:val="24"/>
          <w:szCs w:val="24"/>
        </w:rPr>
        <w:t>,</w:t>
      </w:r>
      <w:r w:rsidR="00C032EA" w:rsidRPr="00C032EA">
        <w:rPr>
          <w:rFonts w:ascii="Times New Roman" w:hAnsi="Times New Roman" w:cs="Times New Roman"/>
          <w:sz w:val="24"/>
          <w:szCs w:val="24"/>
        </w:rPr>
        <w:t xml:space="preserve"> </w:t>
      </w:r>
      <w:r w:rsidR="00C032EA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1EC62B3E" w14:textId="77777777" w:rsidR="00C032EA" w:rsidRPr="00C032EA" w:rsidRDefault="00C032EA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23690" w14:textId="331930D2" w:rsidR="00C032EA" w:rsidRPr="00783DF4" w:rsidRDefault="00C032EA" w:rsidP="00AD74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F4">
        <w:rPr>
          <w:rFonts w:ascii="Times New Roman" w:hAnsi="Times New Roman" w:cs="Times New Roman"/>
          <w:b/>
          <w:sz w:val="24"/>
          <w:szCs w:val="24"/>
        </w:rPr>
        <w:t>§</w:t>
      </w:r>
      <w:r w:rsidR="00477B4C" w:rsidRPr="00783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DF4">
        <w:rPr>
          <w:rFonts w:ascii="Times New Roman" w:hAnsi="Times New Roman" w:cs="Times New Roman"/>
          <w:b/>
          <w:sz w:val="24"/>
          <w:szCs w:val="24"/>
        </w:rPr>
        <w:t>1.</w:t>
      </w:r>
    </w:p>
    <w:p w14:paraId="40D8DB1F" w14:textId="0E29B243" w:rsidR="00C032EA" w:rsidRDefault="00075937" w:rsidP="00AD7433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937">
        <w:rPr>
          <w:rFonts w:ascii="Times New Roman" w:hAnsi="Times New Roman" w:cs="Times New Roman"/>
          <w:sz w:val="24"/>
          <w:szCs w:val="24"/>
        </w:rPr>
        <w:t>O</w:t>
      </w:r>
      <w:r w:rsidR="00C032EA" w:rsidRPr="00075937">
        <w:rPr>
          <w:rFonts w:ascii="Times New Roman" w:hAnsi="Times New Roman" w:cs="Times New Roman"/>
          <w:sz w:val="24"/>
          <w:szCs w:val="24"/>
        </w:rPr>
        <w:t>kreśla</w:t>
      </w:r>
      <w:r w:rsidRPr="00075937">
        <w:rPr>
          <w:rFonts w:ascii="Times New Roman" w:hAnsi="Times New Roman" w:cs="Times New Roman"/>
          <w:sz w:val="24"/>
          <w:szCs w:val="24"/>
        </w:rPr>
        <w:t>m</w:t>
      </w:r>
      <w:r w:rsidR="00C032EA" w:rsidRPr="00075937">
        <w:rPr>
          <w:rFonts w:ascii="Times New Roman" w:hAnsi="Times New Roman" w:cs="Times New Roman"/>
          <w:sz w:val="24"/>
          <w:szCs w:val="24"/>
        </w:rPr>
        <w:t xml:space="preserve"> </w:t>
      </w:r>
      <w:r w:rsidRPr="00075937">
        <w:rPr>
          <w:rFonts w:ascii="Times New Roman" w:hAnsi="Times New Roman" w:cs="Times New Roman"/>
          <w:sz w:val="24"/>
          <w:szCs w:val="24"/>
        </w:rPr>
        <w:t>wzor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75937">
        <w:rPr>
          <w:rFonts w:ascii="Times New Roman" w:hAnsi="Times New Roman" w:cs="Times New Roman"/>
          <w:sz w:val="24"/>
          <w:szCs w:val="24"/>
        </w:rPr>
        <w:t xml:space="preserve"> zakresów czynności dla pracowników </w:t>
      </w:r>
      <w:r w:rsidRPr="00C032EA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Pr="00C032EA">
        <w:rPr>
          <w:rFonts w:ascii="Times New Roman" w:eastAsia="Times New Roman" w:hAnsi="Times New Roman" w:cs="Times New Roman"/>
          <w:sz w:val="24"/>
          <w:szCs w:val="24"/>
        </w:rPr>
        <w:br/>
      </w:r>
      <w:r w:rsidRPr="00075937">
        <w:rPr>
          <w:rFonts w:ascii="Times New Roman" w:hAnsi="Times New Roman" w:cs="Times New Roman"/>
          <w:sz w:val="24"/>
          <w:szCs w:val="24"/>
        </w:rPr>
        <w:t>w Warszawie niebędących nauczycielami akademickimi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CF7E19" w14:textId="2A3E1112" w:rsidR="00075937" w:rsidRDefault="00075937" w:rsidP="00AD7433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kierowników jednostek </w:t>
      </w:r>
      <w:r w:rsidR="00477B4C">
        <w:rPr>
          <w:rFonts w:ascii="Times New Roman" w:hAnsi="Times New Roman" w:cs="Times New Roman"/>
          <w:sz w:val="24"/>
          <w:szCs w:val="24"/>
        </w:rPr>
        <w:t>administracji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B22D92" w14:textId="6A47961E" w:rsidR="00075937" w:rsidRDefault="00075937" w:rsidP="00AD7433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pracowników jednostek </w:t>
      </w:r>
      <w:r w:rsidR="00477B4C">
        <w:rPr>
          <w:rFonts w:ascii="Times New Roman" w:hAnsi="Times New Roman" w:cs="Times New Roman"/>
          <w:sz w:val="24"/>
          <w:szCs w:val="24"/>
        </w:rPr>
        <w:t>administracji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22F9E1" w14:textId="164F01DA" w:rsidR="00C032EA" w:rsidRDefault="00075937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stanowiące odpowiednio Załączniki Nr 1 i 2 do niniejszego zarządzenia.</w:t>
      </w:r>
    </w:p>
    <w:p w14:paraId="796A6028" w14:textId="00F7E4CF" w:rsidR="00075937" w:rsidRDefault="00075937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77B2B" w14:textId="6872A787" w:rsidR="00075937" w:rsidRPr="00783DF4" w:rsidRDefault="00075937" w:rsidP="00AD74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F4">
        <w:rPr>
          <w:rFonts w:ascii="Times New Roman" w:hAnsi="Times New Roman" w:cs="Times New Roman"/>
          <w:b/>
          <w:sz w:val="24"/>
          <w:szCs w:val="24"/>
        </w:rPr>
        <w:t>§</w:t>
      </w:r>
      <w:r w:rsidR="00477B4C" w:rsidRPr="00783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DF4">
        <w:rPr>
          <w:rFonts w:ascii="Times New Roman" w:hAnsi="Times New Roman" w:cs="Times New Roman"/>
          <w:b/>
          <w:sz w:val="24"/>
          <w:szCs w:val="24"/>
        </w:rPr>
        <w:t>2.</w:t>
      </w:r>
    </w:p>
    <w:p w14:paraId="1A20213B" w14:textId="20851E74" w:rsidR="00AD7433" w:rsidRDefault="00075937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kierowników jednostek </w:t>
      </w:r>
      <w:r w:rsidR="00477B4C">
        <w:rPr>
          <w:rFonts w:ascii="Times New Roman" w:hAnsi="Times New Roman" w:cs="Times New Roman"/>
          <w:sz w:val="24"/>
          <w:szCs w:val="24"/>
        </w:rPr>
        <w:t>administracji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075937">
        <w:rPr>
          <w:rFonts w:ascii="Times New Roman" w:hAnsi="Times New Roman" w:cs="Times New Roman"/>
          <w:sz w:val="24"/>
          <w:szCs w:val="24"/>
        </w:rPr>
        <w:t>opracow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5937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5937">
        <w:rPr>
          <w:rFonts w:ascii="Times New Roman" w:hAnsi="Times New Roman" w:cs="Times New Roman"/>
          <w:sz w:val="24"/>
          <w:szCs w:val="24"/>
        </w:rPr>
        <w:t xml:space="preserve"> propozycji zakresów czynności podległych pracowników</w:t>
      </w:r>
      <w:r>
        <w:rPr>
          <w:rFonts w:ascii="Times New Roman" w:hAnsi="Times New Roman" w:cs="Times New Roman"/>
          <w:sz w:val="24"/>
          <w:szCs w:val="24"/>
        </w:rPr>
        <w:t xml:space="preserve">, uzgodnienia ich z kierownikami pionów </w:t>
      </w:r>
      <w:r w:rsidR="00477B4C">
        <w:rPr>
          <w:rFonts w:ascii="Times New Roman" w:hAnsi="Times New Roman" w:cs="Times New Roman"/>
          <w:sz w:val="24"/>
          <w:szCs w:val="24"/>
        </w:rPr>
        <w:t xml:space="preserve">sprawującymi nadzór nad jednostkami </w:t>
      </w:r>
      <w:r w:rsidR="00AD7433">
        <w:rPr>
          <w:rFonts w:ascii="Times New Roman" w:hAnsi="Times New Roman" w:cs="Times New Roman"/>
          <w:sz w:val="24"/>
          <w:szCs w:val="24"/>
        </w:rPr>
        <w:t>i</w:t>
      </w:r>
      <w:r w:rsidR="00477B4C">
        <w:rPr>
          <w:rFonts w:ascii="Times New Roman" w:hAnsi="Times New Roman" w:cs="Times New Roman"/>
          <w:sz w:val="24"/>
          <w:szCs w:val="24"/>
        </w:rPr>
        <w:t xml:space="preserve"> przekazania do Działu Kadr i Płac </w:t>
      </w:r>
      <w:r w:rsidR="00477B4C" w:rsidRPr="00783DF4">
        <w:rPr>
          <w:rFonts w:ascii="Times New Roman" w:hAnsi="Times New Roman" w:cs="Times New Roman"/>
          <w:b/>
          <w:sz w:val="24"/>
          <w:szCs w:val="24"/>
        </w:rPr>
        <w:t>w terminie do 31 marca 2021 r.</w:t>
      </w:r>
      <w:r w:rsidR="00AD7433">
        <w:rPr>
          <w:rFonts w:ascii="Times New Roman" w:hAnsi="Times New Roman" w:cs="Times New Roman"/>
          <w:sz w:val="24"/>
          <w:szCs w:val="24"/>
        </w:rPr>
        <w:t xml:space="preserve">, przy czym w przypadku zakresów </w:t>
      </w:r>
      <w:r w:rsidR="00AD7433" w:rsidRPr="00075937">
        <w:rPr>
          <w:rFonts w:ascii="Times New Roman" w:hAnsi="Times New Roman" w:cs="Times New Roman"/>
          <w:sz w:val="24"/>
          <w:szCs w:val="24"/>
        </w:rPr>
        <w:t>czynności</w:t>
      </w:r>
      <w:r w:rsidR="00AD7433">
        <w:rPr>
          <w:rFonts w:ascii="Times New Roman" w:hAnsi="Times New Roman" w:cs="Times New Roman"/>
          <w:sz w:val="24"/>
          <w:szCs w:val="24"/>
        </w:rPr>
        <w:t xml:space="preserve"> kierowników jednostek administracji za ich przygotowanie odpowiadają kierownicy pionów sprawujący nadzór nad jednostkami.</w:t>
      </w:r>
    </w:p>
    <w:p w14:paraId="4D92CA27" w14:textId="08E76207" w:rsidR="00477B4C" w:rsidRDefault="00477B4C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9644" w14:textId="16216DA4" w:rsidR="00477B4C" w:rsidRPr="00783DF4" w:rsidRDefault="00477B4C" w:rsidP="00AD74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F4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F16B623" w14:textId="2D74C298" w:rsidR="00477B4C" w:rsidRDefault="00AD7433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8 marca 2021 r.</w:t>
      </w:r>
    </w:p>
    <w:p w14:paraId="6D091B5B" w14:textId="5D952CAC" w:rsidR="00AD7433" w:rsidRDefault="00AD7433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AB29" w14:textId="77777777" w:rsidR="00783DF4" w:rsidRDefault="00783DF4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61981" w14:textId="77777777" w:rsidR="00AD7433" w:rsidRPr="00C032EA" w:rsidRDefault="00AD7433" w:rsidP="00AD74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7B928" w14:textId="77777777" w:rsidR="0003536B" w:rsidRPr="00C032EA" w:rsidRDefault="0003536B" w:rsidP="00AD7433">
      <w:pPr>
        <w:spacing w:before="60" w:after="60" w:line="240" w:lineRule="auto"/>
        <w:ind w:left="63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2EA">
        <w:rPr>
          <w:rFonts w:ascii="Times New Roman" w:hAnsi="Times New Roman" w:cs="Times New Roman"/>
          <w:b/>
          <w:sz w:val="24"/>
          <w:szCs w:val="24"/>
        </w:rPr>
        <w:t>KANCLERZ</w:t>
      </w:r>
    </w:p>
    <w:p w14:paraId="16370F3F" w14:textId="735A0CF8" w:rsidR="0003536B" w:rsidRPr="00C032EA" w:rsidRDefault="0003536B" w:rsidP="00AD7433">
      <w:pPr>
        <w:spacing w:before="60" w:after="60" w:line="240" w:lineRule="auto"/>
        <w:ind w:left="63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EA">
        <w:rPr>
          <w:rFonts w:ascii="Times New Roman" w:hAnsi="Times New Roman" w:cs="Times New Roman"/>
          <w:b/>
          <w:sz w:val="24"/>
          <w:szCs w:val="24"/>
        </w:rPr>
        <w:t>Akademii Sztuk Pięknych</w:t>
      </w:r>
    </w:p>
    <w:p w14:paraId="5950A3F3" w14:textId="77777777" w:rsidR="0003536B" w:rsidRPr="00C032EA" w:rsidRDefault="0003536B" w:rsidP="00AD7433">
      <w:pPr>
        <w:spacing w:before="60" w:after="60" w:line="240" w:lineRule="auto"/>
        <w:ind w:left="63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EA">
        <w:rPr>
          <w:rFonts w:ascii="Times New Roman" w:hAnsi="Times New Roman" w:cs="Times New Roman"/>
          <w:b/>
          <w:sz w:val="24"/>
          <w:szCs w:val="24"/>
        </w:rPr>
        <w:t>w Warszawie</w:t>
      </w:r>
    </w:p>
    <w:p w14:paraId="3EFE0E41" w14:textId="745DB827" w:rsidR="00CF7612" w:rsidRDefault="00CF7612" w:rsidP="00AD7433">
      <w:pPr>
        <w:spacing w:before="60" w:after="6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</w:p>
    <w:p w14:paraId="4A6EA3A2" w14:textId="77777777" w:rsidR="00114EFC" w:rsidRPr="00C032EA" w:rsidRDefault="00114EFC" w:rsidP="00AD7433">
      <w:pPr>
        <w:spacing w:before="60" w:after="6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</w:p>
    <w:p w14:paraId="13738B87" w14:textId="161F048B" w:rsidR="0003536B" w:rsidRPr="00C032EA" w:rsidRDefault="0003536B" w:rsidP="00AD7433">
      <w:pPr>
        <w:spacing w:before="60" w:after="6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C032EA">
        <w:rPr>
          <w:rFonts w:ascii="Times New Roman" w:hAnsi="Times New Roman" w:cs="Times New Roman"/>
          <w:sz w:val="24"/>
          <w:szCs w:val="24"/>
        </w:rPr>
        <w:t>Michał Leszczyński</w:t>
      </w:r>
    </w:p>
    <w:sectPr w:rsidR="0003536B" w:rsidRPr="00C032EA" w:rsidSect="001F0B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845"/>
    <w:multiLevelType w:val="multilevel"/>
    <w:tmpl w:val="EC3C53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7482E"/>
    <w:multiLevelType w:val="multilevel"/>
    <w:tmpl w:val="7C5AF8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0026D"/>
    <w:multiLevelType w:val="hybridMultilevel"/>
    <w:tmpl w:val="DD9E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269"/>
    <w:multiLevelType w:val="multilevel"/>
    <w:tmpl w:val="F74E2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22EFB"/>
    <w:multiLevelType w:val="hybridMultilevel"/>
    <w:tmpl w:val="3C4E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479C"/>
    <w:multiLevelType w:val="multilevel"/>
    <w:tmpl w:val="0360B2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7C1FC5"/>
    <w:multiLevelType w:val="multilevel"/>
    <w:tmpl w:val="25022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D240A"/>
    <w:multiLevelType w:val="hybridMultilevel"/>
    <w:tmpl w:val="362A6980"/>
    <w:lvl w:ilvl="0" w:tplc="48E84E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C400C"/>
    <w:multiLevelType w:val="hybridMultilevel"/>
    <w:tmpl w:val="4900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86DCE"/>
    <w:multiLevelType w:val="hybridMultilevel"/>
    <w:tmpl w:val="0B0ABFF0"/>
    <w:lvl w:ilvl="0" w:tplc="D3445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43538"/>
    <w:multiLevelType w:val="multilevel"/>
    <w:tmpl w:val="ABE26F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8367B80"/>
    <w:multiLevelType w:val="multilevel"/>
    <w:tmpl w:val="7892FD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F"/>
    <w:rsid w:val="00026AB2"/>
    <w:rsid w:val="0003536B"/>
    <w:rsid w:val="0004019E"/>
    <w:rsid w:val="00062BA8"/>
    <w:rsid w:val="0006508D"/>
    <w:rsid w:val="00075937"/>
    <w:rsid w:val="000B79B6"/>
    <w:rsid w:val="000C0898"/>
    <w:rsid w:val="0010043F"/>
    <w:rsid w:val="0011199D"/>
    <w:rsid w:val="00114EFC"/>
    <w:rsid w:val="0013128C"/>
    <w:rsid w:val="00176849"/>
    <w:rsid w:val="00192E5A"/>
    <w:rsid w:val="001D49F2"/>
    <w:rsid w:val="001F0B6E"/>
    <w:rsid w:val="00204CE9"/>
    <w:rsid w:val="00225EBD"/>
    <w:rsid w:val="00254BD4"/>
    <w:rsid w:val="002B1D9D"/>
    <w:rsid w:val="00311C13"/>
    <w:rsid w:val="003A082F"/>
    <w:rsid w:val="003C6010"/>
    <w:rsid w:val="003E40A8"/>
    <w:rsid w:val="003F7651"/>
    <w:rsid w:val="00407825"/>
    <w:rsid w:val="00464F10"/>
    <w:rsid w:val="00477B4C"/>
    <w:rsid w:val="004C13DE"/>
    <w:rsid w:val="004E7107"/>
    <w:rsid w:val="004F5B06"/>
    <w:rsid w:val="004F728F"/>
    <w:rsid w:val="00547214"/>
    <w:rsid w:val="005758CA"/>
    <w:rsid w:val="00582A6A"/>
    <w:rsid w:val="005B2020"/>
    <w:rsid w:val="0060138E"/>
    <w:rsid w:val="00674E66"/>
    <w:rsid w:val="00674E6D"/>
    <w:rsid w:val="006B4BFC"/>
    <w:rsid w:val="006C4C27"/>
    <w:rsid w:val="007105B1"/>
    <w:rsid w:val="00725575"/>
    <w:rsid w:val="0073012C"/>
    <w:rsid w:val="00756FAE"/>
    <w:rsid w:val="00765E5B"/>
    <w:rsid w:val="00780700"/>
    <w:rsid w:val="00783DF4"/>
    <w:rsid w:val="008065B1"/>
    <w:rsid w:val="00841F41"/>
    <w:rsid w:val="00890C98"/>
    <w:rsid w:val="008B2766"/>
    <w:rsid w:val="00913F2E"/>
    <w:rsid w:val="00921550"/>
    <w:rsid w:val="00961110"/>
    <w:rsid w:val="009B2466"/>
    <w:rsid w:val="00A152C6"/>
    <w:rsid w:val="00A22C2C"/>
    <w:rsid w:val="00A36826"/>
    <w:rsid w:val="00AD7382"/>
    <w:rsid w:val="00AD7433"/>
    <w:rsid w:val="00B818D5"/>
    <w:rsid w:val="00BA756F"/>
    <w:rsid w:val="00BE2489"/>
    <w:rsid w:val="00C032EA"/>
    <w:rsid w:val="00C132B8"/>
    <w:rsid w:val="00C26A00"/>
    <w:rsid w:val="00C518CE"/>
    <w:rsid w:val="00C55291"/>
    <w:rsid w:val="00C5605B"/>
    <w:rsid w:val="00C92EC7"/>
    <w:rsid w:val="00CC3743"/>
    <w:rsid w:val="00CF7612"/>
    <w:rsid w:val="00D17779"/>
    <w:rsid w:val="00D22774"/>
    <w:rsid w:val="00D5204F"/>
    <w:rsid w:val="00D75D97"/>
    <w:rsid w:val="00DE726A"/>
    <w:rsid w:val="00E157D7"/>
    <w:rsid w:val="00E555A7"/>
    <w:rsid w:val="00EC4305"/>
    <w:rsid w:val="00EF135B"/>
    <w:rsid w:val="00EF191E"/>
    <w:rsid w:val="00F62E0F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4D77"/>
  <w15:chartTrackingRefBased/>
  <w15:docId w15:val="{3E82393A-B381-47E8-A4D4-420B4BB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62E0F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62E0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2E0F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F62E0F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4E71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E7107"/>
    <w:rPr>
      <w:i/>
      <w:iCs/>
    </w:rPr>
  </w:style>
  <w:style w:type="character" w:styleId="Pogrubienie">
    <w:name w:val="Strong"/>
    <w:basedOn w:val="Domylnaczcionkaakapitu"/>
    <w:uiPriority w:val="22"/>
    <w:qFormat/>
    <w:rsid w:val="00D2277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7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311C13"/>
    <w:rPr>
      <w:color w:val="0066CC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2</cp:revision>
  <cp:lastPrinted>2021-02-26T07:45:00Z</cp:lastPrinted>
  <dcterms:created xsi:type="dcterms:W3CDTF">2021-03-09T10:44:00Z</dcterms:created>
  <dcterms:modified xsi:type="dcterms:W3CDTF">2021-03-09T10:44:00Z</dcterms:modified>
</cp:coreProperties>
</file>