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B4" w:rsidRPr="007D566B" w:rsidRDefault="002A15B4" w:rsidP="002A15B4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7D566B">
        <w:rPr>
          <w:rFonts w:ascii="Cambria" w:eastAsia="Times New Roman" w:hAnsi="Cambria" w:cs="Calibri"/>
          <w:lang w:eastAsia="pl-PL"/>
        </w:rPr>
        <w:t>R.000.</w:t>
      </w:r>
      <w:r>
        <w:rPr>
          <w:rFonts w:ascii="Cambria" w:eastAsia="Times New Roman" w:hAnsi="Cambria" w:cs="Calibri"/>
          <w:lang w:eastAsia="pl-PL"/>
        </w:rPr>
        <w:t>1</w:t>
      </w:r>
      <w:r w:rsidRPr="007D566B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:rsidR="0026032E" w:rsidRPr="004853DD" w:rsidRDefault="007D23C1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853DD">
        <w:rPr>
          <w:rFonts w:ascii="Cambria" w:hAnsi="Cambria" w:cs="Arial"/>
          <w:b/>
          <w:bCs/>
          <w:sz w:val="28"/>
          <w:szCs w:val="28"/>
        </w:rPr>
        <w:t xml:space="preserve">UCHWAŁA nr </w:t>
      </w:r>
      <w:r w:rsidR="004853DD" w:rsidRPr="004853DD">
        <w:rPr>
          <w:rFonts w:ascii="Cambria" w:hAnsi="Cambria" w:cs="Arial"/>
          <w:b/>
          <w:bCs/>
          <w:sz w:val="28"/>
          <w:szCs w:val="28"/>
        </w:rPr>
        <w:t>2</w:t>
      </w:r>
      <w:r w:rsidR="003712C4">
        <w:rPr>
          <w:rFonts w:ascii="Cambria" w:hAnsi="Cambria" w:cs="Arial"/>
          <w:b/>
          <w:bCs/>
          <w:sz w:val="28"/>
          <w:szCs w:val="28"/>
        </w:rPr>
        <w:t>/2021</w:t>
      </w:r>
    </w:p>
    <w:p w:rsidR="004D54C7" w:rsidRPr="004D54C7" w:rsidRDefault="004D54C7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26032E" w:rsidRPr="000D4D6C" w:rsidRDefault="0026032E" w:rsidP="004D54C7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0D4D6C">
        <w:rPr>
          <w:rFonts w:ascii="Cambria" w:hAnsi="Cambria" w:cs="Arial"/>
          <w:bCs/>
          <w:sz w:val="24"/>
          <w:szCs w:val="24"/>
        </w:rPr>
        <w:t>Senatu Akademii Sztuk Pięknych</w:t>
      </w:r>
    </w:p>
    <w:p w:rsidR="0026032E" w:rsidRPr="000D4D6C" w:rsidRDefault="0026032E" w:rsidP="004D54C7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0D4D6C">
        <w:rPr>
          <w:rFonts w:ascii="Cambria" w:hAnsi="Cambria" w:cs="Arial"/>
          <w:bCs/>
          <w:sz w:val="24"/>
          <w:szCs w:val="24"/>
        </w:rPr>
        <w:t>w Warszawie</w:t>
      </w:r>
    </w:p>
    <w:p w:rsidR="0026032E" w:rsidRPr="000D4D6C" w:rsidRDefault="0026032E" w:rsidP="004D54C7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0D4D6C">
        <w:rPr>
          <w:rFonts w:ascii="Cambria" w:hAnsi="Cambria" w:cs="Arial"/>
          <w:bCs/>
          <w:sz w:val="24"/>
          <w:szCs w:val="24"/>
        </w:rPr>
        <w:t xml:space="preserve">z </w:t>
      </w:r>
      <w:r w:rsidR="00A7649C">
        <w:rPr>
          <w:rFonts w:ascii="Cambria" w:hAnsi="Cambria" w:cs="Arial"/>
          <w:bCs/>
          <w:sz w:val="24"/>
          <w:szCs w:val="24"/>
        </w:rPr>
        <w:t>16 lutego 2021</w:t>
      </w:r>
      <w:r w:rsidRPr="000D4D6C">
        <w:rPr>
          <w:rFonts w:ascii="Cambria" w:hAnsi="Cambria" w:cs="Arial"/>
          <w:bCs/>
          <w:sz w:val="24"/>
          <w:szCs w:val="24"/>
        </w:rPr>
        <w:t xml:space="preserve"> r.</w:t>
      </w:r>
    </w:p>
    <w:p w:rsidR="0026032E" w:rsidRPr="000D4D6C" w:rsidRDefault="0026032E" w:rsidP="005407DA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6032E" w:rsidRPr="000D4D6C" w:rsidRDefault="0026032E" w:rsidP="002A15B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0D4D6C">
        <w:rPr>
          <w:rFonts w:ascii="Cambria" w:hAnsi="Cambria" w:cs="Times New Roman"/>
          <w:b/>
          <w:sz w:val="24"/>
          <w:szCs w:val="24"/>
        </w:rPr>
        <w:t xml:space="preserve">w sprawie: </w:t>
      </w:r>
      <w:r w:rsidR="004853DD">
        <w:rPr>
          <w:rFonts w:ascii="Cambria" w:hAnsi="Cambria" w:cs="Times New Roman"/>
          <w:sz w:val="24"/>
          <w:szCs w:val="24"/>
        </w:rPr>
        <w:t>wyboru przewodniczącej</w:t>
      </w:r>
      <w:r w:rsidRPr="000D4D6C">
        <w:rPr>
          <w:rFonts w:ascii="Cambria" w:hAnsi="Cambria" w:cs="Times New Roman"/>
          <w:sz w:val="24"/>
          <w:szCs w:val="24"/>
        </w:rPr>
        <w:t xml:space="preserve"> Rady Uczelni</w:t>
      </w:r>
      <w:r w:rsidR="004E24D9" w:rsidRPr="000D4D6C">
        <w:rPr>
          <w:rFonts w:ascii="Cambria" w:hAnsi="Cambria" w:cs="Times New Roman"/>
          <w:sz w:val="24"/>
          <w:szCs w:val="24"/>
        </w:rPr>
        <w:t xml:space="preserve"> </w:t>
      </w:r>
      <w:r w:rsidR="009A037D">
        <w:rPr>
          <w:rFonts w:ascii="Cambria" w:eastAsia="Times New Roman" w:hAnsi="Cambria" w:cs="Times New Roman"/>
          <w:sz w:val="24"/>
          <w:szCs w:val="24"/>
          <w:lang w:eastAsia="pl-PL"/>
        </w:rPr>
        <w:t>Akademii Sztuk Pięknych w </w:t>
      </w:r>
      <w:r w:rsidR="004E24D9" w:rsidRPr="000D4D6C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</w:p>
    <w:p w:rsidR="003A0E73" w:rsidRPr="000D4D6C" w:rsidRDefault="003A0E73" w:rsidP="002A15B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D4D6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3A0E73" w:rsidRPr="000D4D6C" w:rsidRDefault="002A15B4" w:rsidP="002A15B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3A0E73" w:rsidRPr="00CA0F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97575" w:rsidRPr="00CA0F88">
        <w:rPr>
          <w:rFonts w:ascii="Cambria" w:eastAsia="Times New Roman" w:hAnsi="Cambria" w:cs="Times New Roman"/>
          <w:sz w:val="24"/>
          <w:szCs w:val="24"/>
          <w:lang w:eastAsia="pl-PL"/>
        </w:rPr>
        <w:t>art. 22 ust. 1 u</w:t>
      </w:r>
      <w:r w:rsidR="003A0E73" w:rsidRPr="00CA0F88">
        <w:rPr>
          <w:rFonts w:ascii="Cambria" w:eastAsia="Times New Roman" w:hAnsi="Cambria" w:cs="Times New Roman"/>
          <w:sz w:val="24"/>
          <w:szCs w:val="24"/>
          <w:lang w:eastAsia="pl-PL"/>
        </w:rPr>
        <w:t>stawy z dnia 20 lipca 2018 r.</w:t>
      </w:r>
      <w:r w:rsidR="005D0AA5" w:rsidRPr="00CA0F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5D0AA5" w:rsidRPr="00AA66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Prawo o szkolnictwie wyższym </w:t>
      </w:r>
      <w:r w:rsidR="00997575" w:rsidRPr="00AA66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nauce </w:t>
      </w:r>
      <w:r w:rsidR="003A0E73" w:rsidRPr="00CA0F88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FC3B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t.j. </w:t>
      </w:r>
      <w:r w:rsidR="00C015E5" w:rsidRPr="007D566B">
        <w:rPr>
          <w:rFonts w:ascii="Cambria" w:hAnsi="Cambria" w:cstheme="minorHAnsi"/>
        </w:rPr>
        <w:t>Dz. U. z 2020 r. poz. 85 ze zm.</w:t>
      </w:r>
      <w:r w:rsidR="00C015E5" w:rsidRPr="00CA0F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>
        <w:rPr>
          <w:rFonts w:ascii="Cambria" w:hAnsi="Cambria" w:cs="Calibri"/>
          <w:sz w:val="24"/>
          <w:szCs w:val="24"/>
        </w:rPr>
        <w:t>§ 20 ust. 2</w:t>
      </w:r>
      <w:r w:rsidR="004E24D9" w:rsidRPr="000D4D6C">
        <w:rPr>
          <w:rFonts w:ascii="Cambria" w:hAnsi="Cambria" w:cs="Calibri"/>
          <w:sz w:val="24"/>
          <w:szCs w:val="24"/>
        </w:rPr>
        <w:t xml:space="preserve"> </w:t>
      </w:r>
      <w:r w:rsidR="004E24D9" w:rsidRPr="002A1543">
        <w:rPr>
          <w:rFonts w:ascii="Cambria" w:hAnsi="Cambria" w:cs="Calibri"/>
          <w:i/>
          <w:sz w:val="24"/>
          <w:szCs w:val="24"/>
        </w:rPr>
        <w:t>Statutu Akad</w:t>
      </w:r>
      <w:r w:rsidR="00AA6606">
        <w:rPr>
          <w:rFonts w:ascii="Cambria" w:hAnsi="Cambria" w:cs="Calibri"/>
          <w:i/>
          <w:sz w:val="24"/>
          <w:szCs w:val="24"/>
        </w:rPr>
        <w:t>emii Sztuk Pięknych w </w:t>
      </w:r>
      <w:r w:rsidR="00996DD8" w:rsidRPr="002A1543">
        <w:rPr>
          <w:rFonts w:ascii="Cambria" w:hAnsi="Cambria" w:cs="Calibri"/>
          <w:i/>
          <w:sz w:val="24"/>
          <w:szCs w:val="24"/>
        </w:rPr>
        <w:t>Warszawie</w:t>
      </w:r>
      <w:r w:rsidR="004E24D9" w:rsidRPr="000D4D6C">
        <w:rPr>
          <w:rFonts w:ascii="Cambria" w:hAnsi="Cambria" w:cs="Calibri"/>
          <w:sz w:val="24"/>
          <w:szCs w:val="24"/>
        </w:rPr>
        <w:t xml:space="preserve"> Senat ASP w Warszawie</w:t>
      </w:r>
      <w:r w:rsidR="003A0E73" w:rsidRPr="000D4D6C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4E24D9" w:rsidRPr="000D4D6C" w:rsidRDefault="004E24D9" w:rsidP="002A15B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highlight w:val="yellow"/>
          <w:lang w:eastAsia="pl-PL"/>
        </w:rPr>
      </w:pPr>
    </w:p>
    <w:p w:rsidR="00705486" w:rsidRPr="004D54C7" w:rsidRDefault="003A0E73" w:rsidP="002A15B4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637ED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4D54C7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:rsidR="00D03A6E" w:rsidRPr="007D23C1" w:rsidRDefault="002A15B4" w:rsidP="002A15B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>Dokonał wyboru</w:t>
      </w:r>
      <w:r w:rsidR="00705486"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4853DD"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>pani Bożeny Gargas</w:t>
      </w:r>
      <w:r w:rsidR="00A7649C"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na </w:t>
      </w:r>
      <w:r w:rsidR="007D23C1"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>p</w:t>
      </w:r>
      <w:r w:rsidR="004853DD"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>rzewodniczącą</w:t>
      </w:r>
      <w:r w:rsidR="00705486" w:rsidRPr="004853D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705486" w:rsidRPr="004853DD">
        <w:rPr>
          <w:rFonts w:ascii="Cambria" w:eastAsia="Times New Roman" w:hAnsi="Cambria" w:cs="Times New Roman"/>
          <w:sz w:val="24"/>
          <w:szCs w:val="24"/>
          <w:lang w:eastAsia="pl-PL"/>
        </w:rPr>
        <w:t>Rady Uczelni Akademii Sztu</w:t>
      </w:r>
      <w:r w:rsidR="009A037D" w:rsidRPr="004853D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 </w:t>
      </w:r>
      <w:r w:rsidR="009A037D" w:rsidRPr="007D23C1">
        <w:rPr>
          <w:rFonts w:ascii="Cambria" w:eastAsia="Times New Roman" w:hAnsi="Cambria" w:cs="Times New Roman"/>
          <w:sz w:val="24"/>
          <w:szCs w:val="24"/>
          <w:lang w:eastAsia="pl-PL"/>
        </w:rPr>
        <w:t>Pięknych w </w:t>
      </w:r>
      <w:r w:rsidR="005749B6" w:rsidRPr="007D23C1">
        <w:rPr>
          <w:rFonts w:ascii="Cambria" w:eastAsia="Times New Roman" w:hAnsi="Cambria" w:cs="Times New Roman"/>
          <w:sz w:val="24"/>
          <w:szCs w:val="24"/>
          <w:lang w:eastAsia="pl-PL"/>
        </w:rPr>
        <w:t>Warszawie</w:t>
      </w:r>
      <w:r w:rsidRPr="007D23C1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05486" w:rsidRPr="007D23C1" w:rsidRDefault="00705486" w:rsidP="002A15B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2A15B4" w:rsidRPr="007D23C1" w:rsidRDefault="002A15B4" w:rsidP="002A15B4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7D23C1">
        <w:rPr>
          <w:rFonts w:ascii="Cambria" w:hAnsi="Cambria" w:cstheme="minorHAnsi"/>
          <w:sz w:val="24"/>
          <w:szCs w:val="24"/>
        </w:rPr>
        <w:t>§ 2.</w:t>
      </w:r>
    </w:p>
    <w:p w:rsidR="002A15B4" w:rsidRPr="007D23C1" w:rsidRDefault="002A15B4" w:rsidP="002A15B4">
      <w:pPr>
        <w:spacing w:after="0" w:line="240" w:lineRule="auto"/>
        <w:jc w:val="both"/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</w:pPr>
      <w:r w:rsidRPr="007D23C1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r w:rsidRPr="007D23C1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Akademus.</w:t>
      </w:r>
    </w:p>
    <w:p w:rsidR="002A15B4" w:rsidRPr="007D23C1" w:rsidRDefault="002A15B4" w:rsidP="002A15B4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7D23C1">
        <w:rPr>
          <w:rFonts w:ascii="Cambria" w:hAnsi="Cambria" w:cstheme="minorHAnsi"/>
          <w:sz w:val="24"/>
          <w:szCs w:val="24"/>
        </w:rPr>
        <w:t>§ 3.</w:t>
      </w:r>
    </w:p>
    <w:p w:rsidR="002A15B4" w:rsidRPr="007D23C1" w:rsidRDefault="002A15B4" w:rsidP="002A15B4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D23C1">
        <w:rPr>
          <w:rFonts w:ascii="Cambria" w:hAnsi="Cambria" w:cstheme="minorHAnsi"/>
          <w:sz w:val="24"/>
          <w:szCs w:val="24"/>
        </w:rPr>
        <w:t>Uchwała wchodzi w życie z dniem jej podjęcia.</w:t>
      </w:r>
    </w:p>
    <w:p w:rsidR="00D03A6E" w:rsidRPr="007D23C1" w:rsidRDefault="00D03A6E" w:rsidP="002A15B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03A6E" w:rsidRPr="007D23C1" w:rsidRDefault="00D03A6E" w:rsidP="002A15B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3A40" w:rsidRDefault="00E53824" w:rsidP="00E93A4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93A40">
        <w:rPr>
          <w:rFonts w:ascii="Cambria" w:hAnsi="Cambria" w:cstheme="minorHAnsi"/>
          <w:sz w:val="24"/>
          <w:szCs w:val="24"/>
        </w:rPr>
        <w:t>Przewodniczący</w:t>
      </w:r>
    </w:p>
    <w:p w:rsidR="00E53824" w:rsidRDefault="00E93A40" w:rsidP="00E93A4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Senatu ASP w W</w:t>
      </w:r>
      <w:r w:rsidR="00E53824" w:rsidRPr="00E53824">
        <w:rPr>
          <w:rFonts w:ascii="Cambria" w:hAnsi="Cambria" w:cstheme="minorHAnsi"/>
          <w:sz w:val="24"/>
          <w:szCs w:val="24"/>
        </w:rPr>
        <w:t>arszawie</w:t>
      </w:r>
    </w:p>
    <w:p w:rsidR="00E93A40" w:rsidRDefault="00E93A40" w:rsidP="00E93A4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E93A40" w:rsidRPr="00E53824" w:rsidRDefault="00E93A40" w:rsidP="00E93A4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E53824" w:rsidRPr="00E53824" w:rsidRDefault="00E53824" w:rsidP="00E53824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</w:r>
      <w:r w:rsidRPr="00E53824">
        <w:rPr>
          <w:rFonts w:ascii="Cambria" w:hAnsi="Cambria" w:cstheme="minorHAnsi"/>
          <w:sz w:val="24"/>
          <w:szCs w:val="24"/>
        </w:rPr>
        <w:tab/>
        <w:t>Rektor prof. Błażej Ostoja Lniski</w:t>
      </w:r>
    </w:p>
    <w:p w:rsidR="003A0E73" w:rsidRPr="000D4D6C" w:rsidRDefault="003A0E73" w:rsidP="005407D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:rsidR="003A0E73" w:rsidRPr="000D4D6C" w:rsidRDefault="003A0E73" w:rsidP="005407D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:rsidR="003A0E73" w:rsidRPr="000D4D6C" w:rsidRDefault="003A0E73" w:rsidP="005407D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sectPr w:rsidR="003A0E73" w:rsidRPr="000D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97" w:rsidRDefault="00EA6097" w:rsidP="005D0AA5">
      <w:pPr>
        <w:spacing w:after="0" w:line="240" w:lineRule="auto"/>
      </w:pPr>
      <w:r>
        <w:separator/>
      </w:r>
    </w:p>
  </w:endnote>
  <w:endnote w:type="continuationSeparator" w:id="0">
    <w:p w:rsidR="00EA6097" w:rsidRDefault="00EA6097" w:rsidP="005D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97" w:rsidRDefault="00EA6097" w:rsidP="005D0AA5">
      <w:pPr>
        <w:spacing w:after="0" w:line="240" w:lineRule="auto"/>
      </w:pPr>
      <w:r>
        <w:separator/>
      </w:r>
    </w:p>
  </w:footnote>
  <w:footnote w:type="continuationSeparator" w:id="0">
    <w:p w:rsidR="00EA6097" w:rsidRDefault="00EA6097" w:rsidP="005D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40AB2"/>
    <w:multiLevelType w:val="hybridMultilevel"/>
    <w:tmpl w:val="097E7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3"/>
    <w:lvlOverride w:ilvl="0">
      <w:startOverride w:val="2"/>
    </w:lvlOverride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013F"/>
    <w:rsid w:val="00032204"/>
    <w:rsid w:val="00085009"/>
    <w:rsid w:val="000D4D6C"/>
    <w:rsid w:val="00216F96"/>
    <w:rsid w:val="0026032E"/>
    <w:rsid w:val="002A1543"/>
    <w:rsid w:val="002A15B4"/>
    <w:rsid w:val="002C71BB"/>
    <w:rsid w:val="003712C4"/>
    <w:rsid w:val="003A0E73"/>
    <w:rsid w:val="003D7371"/>
    <w:rsid w:val="004074B6"/>
    <w:rsid w:val="004853DD"/>
    <w:rsid w:val="004D54C7"/>
    <w:rsid w:val="004E24D9"/>
    <w:rsid w:val="004E6D5F"/>
    <w:rsid w:val="005407DA"/>
    <w:rsid w:val="005749B6"/>
    <w:rsid w:val="00596ED2"/>
    <w:rsid w:val="005D0AA5"/>
    <w:rsid w:val="00606CAF"/>
    <w:rsid w:val="00705486"/>
    <w:rsid w:val="00714535"/>
    <w:rsid w:val="00716C61"/>
    <w:rsid w:val="007637ED"/>
    <w:rsid w:val="007A2ED2"/>
    <w:rsid w:val="007D23C1"/>
    <w:rsid w:val="007E2D90"/>
    <w:rsid w:val="009439AC"/>
    <w:rsid w:val="00955889"/>
    <w:rsid w:val="00996DD8"/>
    <w:rsid w:val="00997575"/>
    <w:rsid w:val="009A037D"/>
    <w:rsid w:val="00A43205"/>
    <w:rsid w:val="00A7649C"/>
    <w:rsid w:val="00AA6606"/>
    <w:rsid w:val="00B135C2"/>
    <w:rsid w:val="00B1560D"/>
    <w:rsid w:val="00B64476"/>
    <w:rsid w:val="00C015E5"/>
    <w:rsid w:val="00C16574"/>
    <w:rsid w:val="00C16EE3"/>
    <w:rsid w:val="00C42417"/>
    <w:rsid w:val="00C507FA"/>
    <w:rsid w:val="00C64387"/>
    <w:rsid w:val="00C65017"/>
    <w:rsid w:val="00C716C7"/>
    <w:rsid w:val="00CA0F88"/>
    <w:rsid w:val="00CA137D"/>
    <w:rsid w:val="00CA6FE1"/>
    <w:rsid w:val="00CE25C3"/>
    <w:rsid w:val="00D03A6E"/>
    <w:rsid w:val="00D0675A"/>
    <w:rsid w:val="00D55965"/>
    <w:rsid w:val="00D656B0"/>
    <w:rsid w:val="00E055FE"/>
    <w:rsid w:val="00E53824"/>
    <w:rsid w:val="00E93A40"/>
    <w:rsid w:val="00EA6097"/>
    <w:rsid w:val="00EB07B8"/>
    <w:rsid w:val="00F17863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B699-CEC3-4075-BE34-F07B50B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Izabela Ziółkiewicz</cp:lastModifiedBy>
  <cp:revision>2</cp:revision>
  <cp:lastPrinted>2019-03-14T10:58:00Z</cp:lastPrinted>
  <dcterms:created xsi:type="dcterms:W3CDTF">2021-02-17T13:13:00Z</dcterms:created>
  <dcterms:modified xsi:type="dcterms:W3CDTF">2021-02-17T13:13:00Z</dcterms:modified>
</cp:coreProperties>
</file>