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3B521171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61D1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916FFB">
        <w:rPr>
          <w:rFonts w:ascii="Times New Roman" w:hAnsi="Times New Roman" w:cs="Times New Roman"/>
          <w:sz w:val="28"/>
          <w:szCs w:val="28"/>
        </w:rPr>
        <w:t>43</w:t>
      </w:r>
      <w:r w:rsidR="00C137BE">
        <w:rPr>
          <w:rFonts w:ascii="Times New Roman" w:hAnsi="Times New Roman" w:cs="Times New Roman"/>
          <w:sz w:val="28"/>
          <w:szCs w:val="28"/>
        </w:rPr>
        <w:t>/2020</w:t>
      </w:r>
    </w:p>
    <w:p w14:paraId="75C1C6F5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14:paraId="1AD49D1C" w14:textId="61FF1E47" w:rsidR="00F01FD1" w:rsidRPr="009761D1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16FFB">
        <w:rPr>
          <w:rFonts w:ascii="Times New Roman" w:hAnsi="Times New Roman" w:cs="Times New Roman"/>
          <w:b/>
          <w:sz w:val="28"/>
          <w:szCs w:val="28"/>
        </w:rPr>
        <w:t>z dnia</w:t>
      </w:r>
      <w:r w:rsidR="00916FFB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4B09E2" w:rsidRPr="00916FFB">
        <w:rPr>
          <w:rFonts w:ascii="Times New Roman" w:hAnsi="Times New Roman" w:cs="Times New Roman"/>
          <w:b/>
          <w:sz w:val="28"/>
          <w:szCs w:val="28"/>
        </w:rPr>
        <w:t xml:space="preserve"> października</w:t>
      </w:r>
      <w:r w:rsidR="00045BC1" w:rsidRPr="00916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FFB">
        <w:rPr>
          <w:rFonts w:ascii="Times New Roman" w:hAnsi="Times New Roman" w:cs="Times New Roman"/>
          <w:b/>
          <w:sz w:val="28"/>
          <w:szCs w:val="28"/>
        </w:rPr>
        <w:t>2020 r.</w:t>
      </w:r>
    </w:p>
    <w:p w14:paraId="699C063F" w14:textId="77777777" w:rsidR="00B84890" w:rsidRPr="00AE0BBC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21A89F3E" w14:textId="2D0BDF9F" w:rsidR="00DC0DE7" w:rsidRPr="00DC0DE7" w:rsidRDefault="00B84890" w:rsidP="00FB7C9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BBC">
        <w:rPr>
          <w:rFonts w:ascii="Times New Roman" w:hAnsi="Times New Roman" w:cs="Times New Roman"/>
          <w:b/>
          <w:sz w:val="24"/>
          <w:szCs w:val="24"/>
        </w:rPr>
        <w:t>w sprawie:</w:t>
      </w:r>
      <w:r w:rsidR="00DC0DE7">
        <w:rPr>
          <w:rFonts w:ascii="Times New Roman" w:hAnsi="Times New Roman" w:cs="Times New Roman"/>
          <w:sz w:val="24"/>
          <w:szCs w:val="24"/>
        </w:rPr>
        <w:t xml:space="preserve"> </w:t>
      </w:r>
      <w:r w:rsidR="00BD4181">
        <w:rPr>
          <w:rFonts w:ascii="Times New Roman" w:hAnsi="Times New Roman" w:cs="Times New Roman"/>
          <w:sz w:val="24"/>
          <w:szCs w:val="24"/>
        </w:rPr>
        <w:t xml:space="preserve">powołania </w:t>
      </w:r>
      <w:r w:rsidR="004B09E2">
        <w:rPr>
          <w:rFonts w:ascii="Times New Roman" w:hAnsi="Times New Roman" w:cs="Times New Roman"/>
          <w:sz w:val="24"/>
          <w:szCs w:val="24"/>
        </w:rPr>
        <w:t>Rady Programowej Szkoły Doktorskiej</w:t>
      </w:r>
    </w:p>
    <w:p w14:paraId="5CF1C6C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344B7" w14:textId="32945B90" w:rsidR="00DC0DE7" w:rsidRDefault="00DC0DE7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4B09E2">
        <w:rPr>
          <w:rFonts w:ascii="Times New Roman" w:hAnsi="Times New Roman" w:cs="Times New Roman"/>
          <w:sz w:val="24"/>
          <w:szCs w:val="24"/>
        </w:rPr>
        <w:t xml:space="preserve">39 ust. 1 </w:t>
      </w:r>
      <w:r w:rsidR="004B09E2" w:rsidRPr="004B09E2">
        <w:rPr>
          <w:rFonts w:ascii="Times New Roman" w:hAnsi="Times New Roman" w:cs="Times New Roman"/>
          <w:i/>
          <w:sz w:val="24"/>
          <w:szCs w:val="24"/>
        </w:rPr>
        <w:t>Statutu Akademii Sztuk Pięknych w Warszawie</w:t>
      </w:r>
      <w:r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14:paraId="754FEF7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22037" w14:textId="77777777" w:rsidR="00DC0DE7" w:rsidRDefault="00DC0DE7" w:rsidP="00FB7C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67ACA1AB" w14:textId="7BC3A1C5" w:rsidR="008A3EDB" w:rsidRDefault="00BD4181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</w:t>
      </w:r>
      <w:r w:rsidR="004B09E2">
        <w:rPr>
          <w:rFonts w:ascii="Times New Roman" w:hAnsi="Times New Roman" w:cs="Times New Roman"/>
          <w:sz w:val="24"/>
          <w:szCs w:val="24"/>
        </w:rPr>
        <w:t>Radę Programową Szkoły Doktorskiej</w:t>
      </w:r>
      <w:r w:rsidR="00E73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1B2204CB" w14:textId="77777777" w:rsidR="004B09E2" w:rsidRDefault="004B09E2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BD0D3" w14:textId="48ACC2DA" w:rsidR="00FB7C99" w:rsidRDefault="004B09E2" w:rsidP="00FB7C9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4F">
        <w:rPr>
          <w:rFonts w:ascii="Times New Roman" w:hAnsi="Times New Roman" w:cs="Times New Roman"/>
          <w:sz w:val="24"/>
          <w:szCs w:val="24"/>
        </w:rPr>
        <w:t xml:space="preserve">dr hab. Anna Dorota Potocka, prof. Uczelni </w:t>
      </w:r>
      <w:r>
        <w:rPr>
          <w:rFonts w:ascii="Times New Roman" w:hAnsi="Times New Roman" w:cs="Times New Roman"/>
          <w:sz w:val="24"/>
          <w:szCs w:val="24"/>
        </w:rPr>
        <w:t>– Przewodnicząca,</w:t>
      </w:r>
    </w:p>
    <w:p w14:paraId="677B3BFA" w14:textId="11186073" w:rsidR="004B09E2" w:rsidRDefault="005E782A" w:rsidP="005E782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Antoni </w:t>
      </w:r>
      <w:proofErr w:type="spellStart"/>
      <w:r w:rsidRPr="005E782A">
        <w:rPr>
          <w:rFonts w:ascii="Times New Roman" w:hAnsi="Times New Roman" w:cs="Times New Roman"/>
          <w:sz w:val="24"/>
          <w:szCs w:val="24"/>
        </w:rPr>
        <w:t>Biberstein</w:t>
      </w:r>
      <w:proofErr w:type="spellEnd"/>
      <w:r w:rsidRPr="005E782A">
        <w:rPr>
          <w:rFonts w:ascii="Times New Roman" w:hAnsi="Times New Roman" w:cs="Times New Roman"/>
          <w:sz w:val="24"/>
          <w:szCs w:val="24"/>
        </w:rPr>
        <w:t>-Starowieysk</w:t>
      </w:r>
      <w:r>
        <w:rPr>
          <w:rFonts w:ascii="Times New Roman" w:hAnsi="Times New Roman" w:cs="Times New Roman"/>
          <w:sz w:val="24"/>
          <w:szCs w:val="24"/>
        </w:rPr>
        <w:t>i, prof. Uczelni (Wydział Malarstwa),</w:t>
      </w:r>
    </w:p>
    <w:p w14:paraId="09F9E7B9" w14:textId="7E7C2B06" w:rsidR="005E782A" w:rsidRDefault="005E782A" w:rsidP="005E782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Marcin Chomicki (Wydział Malarstwa),</w:t>
      </w:r>
    </w:p>
    <w:p w14:paraId="7C8B8FCB" w14:textId="3FAD5190" w:rsidR="005E782A" w:rsidRDefault="005E782A" w:rsidP="005E782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Jan Mioduszewski, prof. Uczelni (Wydział Malarstwa),</w:t>
      </w:r>
    </w:p>
    <w:p w14:paraId="771EE7E3" w14:textId="2E474BF6" w:rsidR="005E782A" w:rsidRDefault="005E782A" w:rsidP="005E782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Agnieszka Cieślińska-Kawecka (Wydział Grafiki),</w:t>
      </w:r>
    </w:p>
    <w:p w14:paraId="055E18E8" w14:textId="4959AFED" w:rsidR="005E782A" w:rsidRDefault="005E782A" w:rsidP="005E782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Optułowicz-McQuaid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Uczelni (Wydział Grafiki),</w:t>
      </w:r>
    </w:p>
    <w:p w14:paraId="10BF022D" w14:textId="3B4F79A6" w:rsidR="005E782A" w:rsidRDefault="005E782A" w:rsidP="005E782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Anna Klonowska, prof. Uczelni (Wydział Grafiki)</w:t>
      </w:r>
      <w:r w:rsidR="009A0DB5">
        <w:rPr>
          <w:rFonts w:ascii="Times New Roman" w:hAnsi="Times New Roman" w:cs="Times New Roman"/>
          <w:sz w:val="24"/>
          <w:szCs w:val="24"/>
        </w:rPr>
        <w:t>,</w:t>
      </w:r>
    </w:p>
    <w:p w14:paraId="72FA99F0" w14:textId="457CDBD1" w:rsidR="009A0DB5" w:rsidRDefault="000C5274" w:rsidP="005E782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Stanisław Brach, prof. Uczelni (Wydział Rzeźby),</w:t>
      </w:r>
    </w:p>
    <w:p w14:paraId="2C262DAB" w14:textId="56DA6447" w:rsidR="000C5274" w:rsidRDefault="000C5274" w:rsidP="000C527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Jakub Łęcki,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6D7D8F5C" w14:textId="1345E138" w:rsidR="000C5274" w:rsidRDefault="000C5274" w:rsidP="000C527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Roman Pietrzak,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5F2DE030" w14:textId="7ADDEA9F" w:rsidR="000C5274" w:rsidRDefault="000C5274" w:rsidP="000C527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Izabela Zając (Wydział Konserwacji i Restauracji Dzieł 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5AA70054" w14:textId="2E7EC854" w:rsidR="000C5274" w:rsidRDefault="000C5274" w:rsidP="000C527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Jadzińska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Uczelni (Wydział Konserwacji i Restauracji Dzieł 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1F44D267" w14:textId="745768FB" w:rsidR="000C5274" w:rsidRDefault="000C5274" w:rsidP="000C527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Weronika Liszewska, prof. Uczelni (Wydział Konserwacji i Restauracji Dzieł 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750C263B" w14:textId="1DB76D43" w:rsidR="001F3601" w:rsidRPr="00841549" w:rsidRDefault="00841549" w:rsidP="001F360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49">
        <w:rPr>
          <w:rFonts w:ascii="Times New Roman" w:hAnsi="Times New Roman" w:cs="Times New Roman"/>
          <w:sz w:val="24"/>
          <w:szCs w:val="24"/>
        </w:rPr>
        <w:t xml:space="preserve">dr hab. Jarosław </w:t>
      </w:r>
      <w:proofErr w:type="spellStart"/>
      <w:r w:rsidRPr="00841549">
        <w:rPr>
          <w:rFonts w:ascii="Times New Roman" w:hAnsi="Times New Roman" w:cs="Times New Roman"/>
          <w:sz w:val="24"/>
          <w:szCs w:val="24"/>
        </w:rPr>
        <w:t>Radel</w:t>
      </w:r>
      <w:proofErr w:type="spellEnd"/>
      <w:r w:rsidR="001F3601" w:rsidRPr="00841549">
        <w:rPr>
          <w:rFonts w:ascii="Times New Roman" w:hAnsi="Times New Roman" w:cs="Times New Roman"/>
          <w:sz w:val="24"/>
          <w:szCs w:val="24"/>
        </w:rPr>
        <w:t xml:space="preserve"> (Wydział Architektury Wnętrz),</w:t>
      </w:r>
    </w:p>
    <w:p w14:paraId="2C3CB0B1" w14:textId="625CCD34" w:rsidR="001F3601" w:rsidRPr="00841549" w:rsidRDefault="00841549" w:rsidP="001F360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49">
        <w:rPr>
          <w:rFonts w:ascii="Times New Roman" w:hAnsi="Times New Roman" w:cs="Times New Roman"/>
          <w:sz w:val="24"/>
          <w:szCs w:val="24"/>
        </w:rPr>
        <w:t>dr hab. Radosław Skalski</w:t>
      </w:r>
      <w:r w:rsidR="001F3601" w:rsidRPr="00841549">
        <w:rPr>
          <w:rFonts w:ascii="Times New Roman" w:hAnsi="Times New Roman" w:cs="Times New Roman"/>
          <w:sz w:val="24"/>
          <w:szCs w:val="24"/>
        </w:rPr>
        <w:t xml:space="preserve"> (Wydział Architektury Wnętrz),</w:t>
      </w:r>
    </w:p>
    <w:p w14:paraId="58635114" w14:textId="7E3B0E6B" w:rsidR="001F3601" w:rsidRPr="00841549" w:rsidRDefault="00841549" w:rsidP="001F360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49">
        <w:rPr>
          <w:rFonts w:ascii="Times New Roman" w:hAnsi="Times New Roman" w:cs="Times New Roman"/>
          <w:sz w:val="24"/>
          <w:szCs w:val="24"/>
        </w:rPr>
        <w:t>dr hab. Anna Plewka</w:t>
      </w:r>
      <w:r w:rsidR="001F3601" w:rsidRPr="00841549">
        <w:rPr>
          <w:rFonts w:ascii="Times New Roman" w:hAnsi="Times New Roman" w:cs="Times New Roman"/>
          <w:sz w:val="24"/>
          <w:szCs w:val="24"/>
        </w:rPr>
        <w:t xml:space="preserve"> (Wydział Architektury Wnętrz),</w:t>
      </w:r>
    </w:p>
    <w:p w14:paraId="3EF684E9" w14:textId="0B9E7E95" w:rsidR="004B58E3" w:rsidRDefault="004B58E3" w:rsidP="004B58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Wiktor Gutt (Wydział Wzornictwa),</w:t>
      </w:r>
    </w:p>
    <w:p w14:paraId="6209C70D" w14:textId="5A6AC669" w:rsidR="000C5274" w:rsidRDefault="004B58E3" w:rsidP="004B58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Artur Frankowski, prof. Uczelni (Wydział Wzornictwa),</w:t>
      </w:r>
    </w:p>
    <w:p w14:paraId="4BFFD6D2" w14:textId="4D4A9165" w:rsidR="004B58E3" w:rsidRDefault="004B58E3" w:rsidP="004B58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Jarosław Kozakiewicz, prof. Uczelni (Wydział Wzornictwa),</w:t>
      </w:r>
    </w:p>
    <w:p w14:paraId="00C2CB59" w14:textId="3397851C" w:rsidR="004B58E3" w:rsidRDefault="004B58E3" w:rsidP="004B58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Krzysztof Olszewski (Wydział Sztuki Mediów),</w:t>
      </w:r>
    </w:p>
    <w:p w14:paraId="3462B4A8" w14:textId="1DC94289" w:rsidR="004B58E3" w:rsidRDefault="004B58E3" w:rsidP="004B58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Anna Panek (Wydział Sztuki Mediów),</w:t>
      </w:r>
    </w:p>
    <w:p w14:paraId="04A62AD0" w14:textId="274645ED" w:rsidR="004B58E3" w:rsidRDefault="004B58E3" w:rsidP="004B58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Zbigniew Tomaszczuk, prof. Uczelni (Wydział Sztuki Mediów),</w:t>
      </w:r>
    </w:p>
    <w:p w14:paraId="4DF550BD" w14:textId="0F64D917" w:rsidR="004B58E3" w:rsidRDefault="004B58E3" w:rsidP="004B58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Luiza Nader, prof. Uczelni (Wydział Zarządzania Kulturą Wizualną),</w:t>
      </w:r>
    </w:p>
    <w:p w14:paraId="2AE8EEEB" w14:textId="030EC101" w:rsidR="004B58E3" w:rsidRDefault="004B58E3" w:rsidP="004B58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Jan Sowa, prof. Uczelni (Wydział Zarządzania Kulturą Wizualną),</w:t>
      </w:r>
    </w:p>
    <w:p w14:paraId="680F04B3" w14:textId="640062BB" w:rsidR="004B58E3" w:rsidRDefault="004B58E3" w:rsidP="004B58E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Ronduda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(Wydział Zarządzania Kulturą Wizualną)</w:t>
      </w:r>
      <w:r w:rsidR="001F3601">
        <w:rPr>
          <w:rFonts w:ascii="Times New Roman" w:hAnsi="Times New Roman" w:cs="Times New Roman"/>
          <w:sz w:val="24"/>
          <w:szCs w:val="24"/>
        </w:rPr>
        <w:t>,</w:t>
      </w:r>
    </w:p>
    <w:p w14:paraId="77E94E63" w14:textId="6B5421AB" w:rsidR="001F3601" w:rsidRPr="00295BA4" w:rsidRDefault="00295BA4" w:rsidP="00295BA4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A4">
        <w:rPr>
          <w:rFonts w:ascii="Times New Roman" w:hAnsi="Times New Roman" w:cs="Times New Roman"/>
          <w:sz w:val="24"/>
          <w:szCs w:val="24"/>
        </w:rPr>
        <w:t>prof. Elżbieta Banecka</w:t>
      </w:r>
      <w:r w:rsidR="001F3601" w:rsidRPr="00295BA4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4792DE11" w14:textId="701F17AD" w:rsidR="001F3601" w:rsidRPr="00295BA4" w:rsidRDefault="00295BA4" w:rsidP="00295BA4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A4">
        <w:rPr>
          <w:rFonts w:ascii="Times New Roman" w:hAnsi="Times New Roman" w:cs="Times New Roman"/>
          <w:sz w:val="24"/>
          <w:szCs w:val="24"/>
        </w:rPr>
        <w:t>prof. Ewa Braun</w:t>
      </w:r>
      <w:r w:rsidR="001F3601" w:rsidRPr="00295BA4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685E10CF" w14:textId="0B136010" w:rsidR="001F3601" w:rsidRPr="00295BA4" w:rsidRDefault="00295BA4" w:rsidP="00295BA4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A4">
        <w:rPr>
          <w:rFonts w:ascii="Times New Roman" w:hAnsi="Times New Roman" w:cs="Times New Roman"/>
          <w:sz w:val="24"/>
          <w:szCs w:val="24"/>
        </w:rPr>
        <w:lastRenderedPageBreak/>
        <w:t xml:space="preserve">dr hab. Katarzyna </w:t>
      </w:r>
      <w:proofErr w:type="spellStart"/>
      <w:r w:rsidRPr="00295BA4">
        <w:rPr>
          <w:rFonts w:ascii="Times New Roman" w:hAnsi="Times New Roman" w:cs="Times New Roman"/>
          <w:sz w:val="24"/>
          <w:szCs w:val="24"/>
        </w:rPr>
        <w:t>Proniewska</w:t>
      </w:r>
      <w:proofErr w:type="spellEnd"/>
      <w:r w:rsidRPr="00295BA4">
        <w:rPr>
          <w:rFonts w:ascii="Times New Roman" w:hAnsi="Times New Roman" w:cs="Times New Roman"/>
          <w:sz w:val="24"/>
          <w:szCs w:val="24"/>
        </w:rPr>
        <w:t>-Mazurek</w:t>
      </w:r>
      <w:r w:rsidR="001F3601" w:rsidRPr="00295BA4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64C31707" w14:textId="42984DDE" w:rsidR="00DC0DE7" w:rsidRPr="001F3601" w:rsidRDefault="004B09E2" w:rsidP="004B09E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01">
        <w:rPr>
          <w:rFonts w:ascii="Times New Roman" w:hAnsi="Times New Roman" w:cs="Times New Roman"/>
          <w:iCs/>
          <w:sz w:val="24"/>
          <w:szCs w:val="24"/>
        </w:rPr>
        <w:t>mgr Marta Lachowska (Przedstawicielka doktorantów)</w:t>
      </w:r>
      <w:r w:rsidR="00CA07F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DCE3216" w14:textId="77777777" w:rsidR="004B09E2" w:rsidRDefault="004B09E2" w:rsidP="004B09E2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92F512" w14:textId="14E8EF5F" w:rsidR="004B09E2" w:rsidRDefault="004B09E2" w:rsidP="004B09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4733D3EC" w14:textId="03B2E90B" w:rsidR="004B09E2" w:rsidRPr="006B0528" w:rsidRDefault="00C5688A" w:rsidP="004B09E2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0528">
        <w:rPr>
          <w:rFonts w:ascii="Times New Roman" w:hAnsi="Times New Roman" w:cs="Times New Roman"/>
          <w:sz w:val="24"/>
          <w:szCs w:val="24"/>
        </w:rPr>
        <w:t xml:space="preserve">Zakres zadań Rady Programowej Szkoły Doktorskiej określa § 38 </w:t>
      </w:r>
      <w:r w:rsidR="006B0528" w:rsidRPr="004B09E2">
        <w:rPr>
          <w:rFonts w:ascii="Times New Roman" w:hAnsi="Times New Roman" w:cs="Times New Roman"/>
          <w:i/>
          <w:sz w:val="24"/>
          <w:szCs w:val="24"/>
        </w:rPr>
        <w:t>Statutu Akademii Sztuk Pięknych w Warszawie</w:t>
      </w:r>
      <w:r w:rsidR="006B0528">
        <w:rPr>
          <w:rFonts w:ascii="Times New Roman" w:hAnsi="Times New Roman" w:cs="Times New Roman"/>
          <w:sz w:val="24"/>
          <w:szCs w:val="24"/>
        </w:rPr>
        <w:t>.</w:t>
      </w:r>
    </w:p>
    <w:p w14:paraId="67170D95" w14:textId="2E5497CF" w:rsidR="00C5688A" w:rsidRPr="00C5688A" w:rsidRDefault="00C5688A" w:rsidP="00C5688A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C5688A">
        <w:rPr>
          <w:rFonts w:ascii="Times New Roman" w:hAnsi="Times New Roman" w:cs="Times New Roman"/>
          <w:iCs/>
          <w:sz w:val="24"/>
          <w:szCs w:val="24"/>
        </w:rPr>
        <w:t xml:space="preserve">Posiedzenia </w:t>
      </w:r>
      <w:r>
        <w:rPr>
          <w:rFonts w:ascii="Times New Roman" w:hAnsi="Times New Roman" w:cs="Times New Roman"/>
          <w:sz w:val="24"/>
          <w:szCs w:val="24"/>
        </w:rPr>
        <w:t xml:space="preserve">Rady Programowej Szkoły Doktorskiej </w:t>
      </w:r>
      <w:r>
        <w:rPr>
          <w:rFonts w:ascii="Times New Roman" w:hAnsi="Times New Roman" w:cs="Times New Roman"/>
          <w:iCs/>
          <w:sz w:val="24"/>
          <w:szCs w:val="24"/>
        </w:rPr>
        <w:t xml:space="preserve">mogą być przeprowadzane, </w:t>
      </w:r>
      <w:r w:rsidRPr="00C5688A">
        <w:rPr>
          <w:rFonts w:ascii="Times New Roman" w:hAnsi="Times New Roman" w:cs="Times New Roman"/>
          <w:iCs/>
          <w:sz w:val="24"/>
          <w:szCs w:val="24"/>
        </w:rPr>
        <w:t>a uchwały podejmowane przy użyciu środków komunikacji elektronicznej, zapewniających w szczególności:</w:t>
      </w:r>
    </w:p>
    <w:p w14:paraId="7A7105E9" w14:textId="7A991C51" w:rsidR="00C5688A" w:rsidRPr="00C5688A" w:rsidRDefault="00C5688A" w:rsidP="00C5688A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688A">
        <w:rPr>
          <w:rFonts w:ascii="Times New Roman" w:hAnsi="Times New Roman" w:cs="Times New Roman"/>
          <w:iCs/>
          <w:sz w:val="24"/>
          <w:szCs w:val="24"/>
        </w:rPr>
        <w:t>a) transmisję posiedzenia w czasie rzeczywistym między jego uczestnikami,</w:t>
      </w:r>
    </w:p>
    <w:p w14:paraId="1286E90D" w14:textId="5CFCB45A" w:rsidR="004B09E2" w:rsidRPr="004B09E2" w:rsidRDefault="00C5688A" w:rsidP="00C5688A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688A">
        <w:rPr>
          <w:rFonts w:ascii="Times New Roman" w:hAnsi="Times New Roman" w:cs="Times New Roman"/>
          <w:iCs/>
          <w:sz w:val="24"/>
          <w:szCs w:val="24"/>
        </w:rPr>
        <w:t>b) wielostronną komunikację w czasie rzeczywistym, w ramach której uczestnicy posiedzenia mogą wypowiadać się w jego toku – z zachowaniem niezbędnych zasad bezpieczeństwa.</w:t>
      </w:r>
    </w:p>
    <w:p w14:paraId="5F6F98D1" w14:textId="77777777" w:rsidR="00C5688A" w:rsidRDefault="00C5688A" w:rsidP="00FB7C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755B0" w14:textId="31BC2BC4" w:rsidR="00DC0DE7" w:rsidRDefault="00DC0DE7" w:rsidP="00FB7C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C5688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31AB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8044861" w14:textId="77777777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74AD" w14:textId="77777777"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6F04" w14:textId="77777777"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1917" w14:textId="221C6ECF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Rektor</w:t>
      </w:r>
    </w:p>
    <w:p w14:paraId="2DC9C13C" w14:textId="77777777" w:rsidR="00FB7C99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Aka</w:t>
      </w:r>
      <w:r w:rsidR="00FB7C99">
        <w:rPr>
          <w:rFonts w:ascii="Times New Roman" w:hAnsi="Times New Roman" w:cs="Times New Roman"/>
          <w:sz w:val="24"/>
          <w:szCs w:val="24"/>
        </w:rPr>
        <w:t xml:space="preserve">demii Sztuk Pięknych </w:t>
      </w:r>
    </w:p>
    <w:p w14:paraId="3E12FCF3" w14:textId="4A154A21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Warszawie</w:t>
      </w:r>
    </w:p>
    <w:p w14:paraId="1305696D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757B05B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7774C4" w14:textId="51AA24EE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prof. Błażej Ostoja Lniski</w:t>
      </w:r>
    </w:p>
    <w:p w14:paraId="71C756E5" w14:textId="77777777" w:rsidR="00C137BE" w:rsidRPr="00C137BE" w:rsidRDefault="00C137BE" w:rsidP="00C137BE">
      <w:pPr>
        <w:rPr>
          <w:rFonts w:ascii="Times New Roman" w:hAnsi="Times New Roman" w:cs="Times New Roman"/>
          <w:sz w:val="24"/>
          <w:szCs w:val="24"/>
        </w:rPr>
      </w:pPr>
    </w:p>
    <w:p w14:paraId="3F755CB7" w14:textId="77777777" w:rsidR="00F876BC" w:rsidRPr="00AE0BBC" w:rsidRDefault="00F876BC" w:rsidP="00D52D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A3A3" w14:textId="77777777" w:rsidR="00A3284E" w:rsidRDefault="00A3284E"/>
    <w:sectPr w:rsidR="00A3284E" w:rsidSect="00FA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15"/>
    <w:multiLevelType w:val="hybridMultilevel"/>
    <w:tmpl w:val="7DA830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E9E961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8530F9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BE3C6B"/>
    <w:multiLevelType w:val="hybridMultilevel"/>
    <w:tmpl w:val="0416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A7AA0"/>
    <w:multiLevelType w:val="hybridMultilevel"/>
    <w:tmpl w:val="159A1B56"/>
    <w:lvl w:ilvl="0" w:tplc="90F6D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C5274"/>
    <w:rsid w:val="000D2199"/>
    <w:rsid w:val="001F3601"/>
    <w:rsid w:val="00214E57"/>
    <w:rsid w:val="00295BA4"/>
    <w:rsid w:val="002A3473"/>
    <w:rsid w:val="002A6517"/>
    <w:rsid w:val="003E6596"/>
    <w:rsid w:val="004746E3"/>
    <w:rsid w:val="004B09E2"/>
    <w:rsid w:val="004B58E3"/>
    <w:rsid w:val="005E782A"/>
    <w:rsid w:val="00652077"/>
    <w:rsid w:val="00693526"/>
    <w:rsid w:val="006B0528"/>
    <w:rsid w:val="006C554F"/>
    <w:rsid w:val="00841549"/>
    <w:rsid w:val="00874400"/>
    <w:rsid w:val="008A3EDB"/>
    <w:rsid w:val="00916FFB"/>
    <w:rsid w:val="009A0DB5"/>
    <w:rsid w:val="009F0DF1"/>
    <w:rsid w:val="00A2626F"/>
    <w:rsid w:val="00A3284E"/>
    <w:rsid w:val="00AE0BBC"/>
    <w:rsid w:val="00B817F6"/>
    <w:rsid w:val="00B84890"/>
    <w:rsid w:val="00BD4181"/>
    <w:rsid w:val="00C137BE"/>
    <w:rsid w:val="00C5688A"/>
    <w:rsid w:val="00CA07F7"/>
    <w:rsid w:val="00D52D2D"/>
    <w:rsid w:val="00DC0DE7"/>
    <w:rsid w:val="00E7309F"/>
    <w:rsid w:val="00E86830"/>
    <w:rsid w:val="00F01FD1"/>
    <w:rsid w:val="00F876BC"/>
    <w:rsid w:val="00FA3BF9"/>
    <w:rsid w:val="00F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9E2"/>
    <w:pPr>
      <w:keepNext/>
      <w:keepLines/>
      <w:spacing w:before="40" w:after="0" w:line="240" w:lineRule="auto"/>
      <w:jc w:val="center"/>
      <w:outlineLvl w:val="2"/>
    </w:pPr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B09E2"/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Izabela Ziółkiewicz</cp:lastModifiedBy>
  <cp:revision>2</cp:revision>
  <dcterms:created xsi:type="dcterms:W3CDTF">2020-10-30T12:46:00Z</dcterms:created>
  <dcterms:modified xsi:type="dcterms:W3CDTF">2020-10-30T12:46:00Z</dcterms:modified>
</cp:coreProperties>
</file>