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42" w:rsidRPr="00FD53C2" w:rsidRDefault="00082142" w:rsidP="00082142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D53C2">
        <w:rPr>
          <w:rFonts w:ascii="Times New Roman" w:hAnsi="Times New Roman" w:cs="Times New Roman"/>
          <w:sz w:val="28"/>
          <w:szCs w:val="28"/>
        </w:rPr>
        <w:t>/2020</w:t>
      </w:r>
    </w:p>
    <w:p w:rsidR="00082142" w:rsidRPr="00FD53C2" w:rsidRDefault="00082142" w:rsidP="00082142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082142" w:rsidRPr="00FD53C2" w:rsidRDefault="00082142" w:rsidP="00082142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FD53C2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FD53C2">
        <w:rPr>
          <w:rFonts w:ascii="Times New Roman" w:hAnsi="Times New Roman" w:cs="Times New Roman"/>
          <w:sz w:val="28"/>
          <w:szCs w:val="28"/>
        </w:rPr>
        <w:t xml:space="preserve"> Warszawie</w:t>
      </w:r>
    </w:p>
    <w:p w:rsidR="00082142" w:rsidRPr="00FD53C2" w:rsidRDefault="00082142" w:rsidP="00082142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3C2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FD53C2">
        <w:rPr>
          <w:rFonts w:ascii="Times New Roman" w:hAnsi="Times New Roman" w:cs="Times New Roman"/>
          <w:b/>
          <w:sz w:val="28"/>
          <w:szCs w:val="28"/>
        </w:rPr>
        <w:t xml:space="preserve"> dnia</w:t>
      </w:r>
      <w:r>
        <w:rPr>
          <w:rFonts w:ascii="Times New Roman" w:hAnsi="Times New Roman" w:cs="Times New Roman"/>
          <w:b/>
          <w:sz w:val="28"/>
          <w:szCs w:val="28"/>
        </w:rPr>
        <w:t xml:space="preserve"> 12 maja </w:t>
      </w:r>
      <w:r w:rsidRPr="00FD53C2">
        <w:rPr>
          <w:rFonts w:ascii="Times New Roman" w:hAnsi="Times New Roman" w:cs="Times New Roman"/>
          <w:b/>
          <w:sz w:val="28"/>
          <w:szCs w:val="28"/>
        </w:rPr>
        <w:t>2020 r.</w:t>
      </w:r>
    </w:p>
    <w:p w:rsidR="00082142" w:rsidRPr="00945828" w:rsidRDefault="00082142" w:rsidP="00082142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4"/>
          <w:szCs w:val="24"/>
        </w:rPr>
      </w:pPr>
    </w:p>
    <w:p w:rsidR="00304B0F" w:rsidRDefault="00304B0F" w:rsidP="00304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B0F" w:rsidRPr="00082142" w:rsidRDefault="00304B0F" w:rsidP="00082142">
      <w:pPr>
        <w:pStyle w:val="Domylne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2142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proofErr w:type="gramEnd"/>
      <w:r w:rsidRPr="00082142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sprawie:</w:t>
      </w:r>
      <w:r w:rsidRPr="00082142">
        <w:rPr>
          <w:rFonts w:ascii="Times New Roman" w:eastAsia="Times New Roman" w:hAnsi="Times New Roman" w:cs="Times New Roman"/>
          <w:sz w:val="24"/>
          <w:szCs w:val="24"/>
        </w:rPr>
        <w:t xml:space="preserve"> wprowadzenia </w:t>
      </w:r>
      <w:r w:rsidRPr="00082142">
        <w:rPr>
          <w:rFonts w:ascii="Times New Roman" w:eastAsia="Times New Roman" w:hAnsi="Times New Roman" w:cs="Times New Roman"/>
          <w:i/>
          <w:sz w:val="24"/>
          <w:szCs w:val="24"/>
        </w:rPr>
        <w:t xml:space="preserve">Regulaminu korzystania </w:t>
      </w:r>
      <w:r w:rsidRPr="00082142">
        <w:rPr>
          <w:rFonts w:ascii="Times New Roman" w:hAnsi="Times New Roman" w:cs="Times New Roman"/>
          <w:i/>
          <w:sz w:val="24"/>
          <w:szCs w:val="24"/>
        </w:rPr>
        <w:t xml:space="preserve">przez studentów z poczty elektronicznej </w:t>
      </w:r>
    </w:p>
    <w:p w:rsidR="00304B0F" w:rsidRDefault="00304B0F" w:rsidP="00082142">
      <w:pPr>
        <w:pStyle w:val="Domyl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142">
        <w:rPr>
          <w:rFonts w:ascii="Times New Roman" w:hAnsi="Times New Roman" w:cs="Times New Roman"/>
          <w:i/>
          <w:sz w:val="24"/>
          <w:szCs w:val="24"/>
        </w:rPr>
        <w:t>Akademii Sztuk Pięknych w Warszawie</w:t>
      </w:r>
    </w:p>
    <w:p w:rsidR="00082142" w:rsidRPr="00082142" w:rsidRDefault="00082142" w:rsidP="00082142">
      <w:pPr>
        <w:pStyle w:val="Domylne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082142" w:rsidRDefault="00304B0F" w:rsidP="000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23 ust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2 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</w:t>
      </w:r>
      <w:r w:rsidR="00657E60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 w:rsidR="00657E60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</w:t>
      </w:r>
      <w:r w:rsidR="00082142" w:rsidRPr="000821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Prawo o </w:t>
      </w:r>
      <w:r w:rsidRPr="000821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szkolnictwie wyższym</w:t>
      </w:r>
      <w:r w:rsidR="00657E60" w:rsidRPr="000821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nauce</w:t>
      </w:r>
      <w:r w:rsidRPr="000821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Dz.U. 20</w:t>
      </w:r>
      <w:r w:rsidR="005D4433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D4433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85 ze zm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5D4433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D4433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 i </w:t>
      </w:r>
      <w:r w:rsidR="005D4433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821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Statutu </w:t>
      </w:r>
      <w:r w:rsidR="00082142" w:rsidRPr="000821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Akademii Sztuk Pięknych w Warszawie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:rsidR="00082142" w:rsidRDefault="00082142" w:rsidP="000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B0F" w:rsidRPr="00082142" w:rsidRDefault="00304B0F" w:rsidP="00082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04B0F" w:rsidRPr="00082142" w:rsidRDefault="00304B0F" w:rsidP="00082142">
      <w:pPr>
        <w:pStyle w:val="Domyln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42">
        <w:rPr>
          <w:rFonts w:ascii="Times New Roman" w:eastAsia="Times New Roman" w:hAnsi="Times New Roman" w:cs="Times New Roman"/>
          <w:sz w:val="24"/>
          <w:szCs w:val="24"/>
        </w:rPr>
        <w:t xml:space="preserve">W Uczelni wprowadza się </w:t>
      </w:r>
      <w:r w:rsidR="005D4433" w:rsidRPr="00451DAA">
        <w:rPr>
          <w:rFonts w:ascii="Times New Roman" w:eastAsia="Times New Roman" w:hAnsi="Times New Roman" w:cs="Times New Roman"/>
          <w:i/>
          <w:sz w:val="24"/>
          <w:szCs w:val="24"/>
        </w:rPr>
        <w:t xml:space="preserve">Regulaminu korzystania </w:t>
      </w:r>
      <w:r w:rsidR="005D4433" w:rsidRPr="00451DAA">
        <w:rPr>
          <w:rFonts w:ascii="Times New Roman" w:hAnsi="Times New Roman" w:cs="Times New Roman"/>
          <w:i/>
          <w:sz w:val="24"/>
          <w:szCs w:val="24"/>
        </w:rPr>
        <w:t>przez studentów z poczty elektronicznej Akademii Sztuk Pięknych w Warszawie</w:t>
      </w:r>
      <w:r w:rsidR="005D4433" w:rsidRPr="00082142">
        <w:rPr>
          <w:rFonts w:ascii="Times New Roman" w:hAnsi="Times New Roman" w:cs="Times New Roman"/>
          <w:sz w:val="24"/>
          <w:szCs w:val="24"/>
        </w:rPr>
        <w:t xml:space="preserve">, </w:t>
      </w:r>
      <w:r w:rsidRPr="00082142">
        <w:rPr>
          <w:rFonts w:ascii="Times New Roman" w:eastAsia="Times New Roman" w:hAnsi="Times New Roman" w:cs="Times New Roman"/>
          <w:sz w:val="24"/>
          <w:szCs w:val="24"/>
        </w:rPr>
        <w:t>który stanowi załącznik do niniejszego zarządzenia.</w:t>
      </w:r>
    </w:p>
    <w:p w:rsidR="00304B0F" w:rsidRPr="00082142" w:rsidRDefault="00304B0F" w:rsidP="000821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opiekę techniczną nad Systemem Poczty Elektronicznej sprawuje Sekcja Informatyki.</w:t>
      </w:r>
    </w:p>
    <w:p w:rsidR="00304B0F" w:rsidRPr="00082142" w:rsidRDefault="00304B0F" w:rsidP="00082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04B0F" w:rsidRDefault="00304B0F" w:rsidP="000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 w:rsidR="00B1763A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Samorządu Stud</w:t>
      </w:r>
      <w:r w:rsid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entów Akademii Sztuk Pięknych w </w:t>
      </w:r>
      <w:r w:rsidR="00B1763A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zapoznania </w:t>
      </w:r>
      <w:r w:rsidR="00B1763A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  <w:r w:rsidR="00F57C4F"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 </w:t>
      </w:r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z Re</w:t>
      </w:r>
      <w:bookmarkStart w:id="0" w:name="_GoBack"/>
      <w:bookmarkEnd w:id="0"/>
      <w:r w:rsidRPr="00082142">
        <w:rPr>
          <w:rFonts w:ascii="Times New Roman" w:eastAsia="Times New Roman" w:hAnsi="Times New Roman" w:cs="Times New Roman"/>
          <w:sz w:val="24"/>
          <w:szCs w:val="24"/>
          <w:lang w:eastAsia="pl-PL"/>
        </w:rPr>
        <w:t>gulaminem.</w:t>
      </w:r>
    </w:p>
    <w:p w:rsidR="00082142" w:rsidRPr="00082142" w:rsidRDefault="00082142" w:rsidP="0008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B0F" w:rsidRPr="00082142" w:rsidRDefault="00304B0F" w:rsidP="00082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  <w:r w:rsidR="000821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04B0F" w:rsidRPr="00082142" w:rsidRDefault="00304B0F" w:rsidP="00082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142">
        <w:rPr>
          <w:rFonts w:ascii="Times New Roman" w:hAnsi="Times New Roman"/>
          <w:sz w:val="24"/>
          <w:szCs w:val="24"/>
        </w:rPr>
        <w:t>Zarządzenie wchodzi w życie z dniem podpisania</w:t>
      </w:r>
      <w:r w:rsidR="00B1763A" w:rsidRPr="00082142">
        <w:rPr>
          <w:rFonts w:ascii="Times New Roman" w:hAnsi="Times New Roman"/>
          <w:sz w:val="24"/>
          <w:szCs w:val="24"/>
        </w:rPr>
        <w:t>.</w:t>
      </w:r>
    </w:p>
    <w:p w:rsidR="00304B0F" w:rsidRDefault="00304B0F" w:rsidP="0008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142" w:rsidRDefault="00082142" w:rsidP="0008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142" w:rsidRDefault="00082142" w:rsidP="0008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142" w:rsidRDefault="00082142" w:rsidP="0008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B0F" w:rsidRDefault="00304B0F" w:rsidP="00304B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Rektor</w:t>
      </w:r>
    </w:p>
    <w:p w:rsidR="00304B0F" w:rsidRDefault="00304B0F" w:rsidP="00304B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Akademii Sztuk Pięknych </w:t>
      </w:r>
    </w:p>
    <w:p w:rsidR="00304B0F" w:rsidRDefault="00304B0F" w:rsidP="00304B0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Warszawie</w:t>
      </w:r>
    </w:p>
    <w:p w:rsidR="00304B0F" w:rsidRDefault="00304B0F" w:rsidP="00304B0F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304B0F" w:rsidRDefault="00304B0F" w:rsidP="00304B0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Adam Myjak</w:t>
      </w:r>
    </w:p>
    <w:p w:rsidR="00304B0F" w:rsidRDefault="00304B0F" w:rsidP="00304B0F"/>
    <w:p w:rsidR="000C4D0B" w:rsidRDefault="000C4D0B"/>
    <w:sectPr w:rsidR="000C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46A"/>
    <w:multiLevelType w:val="hybridMultilevel"/>
    <w:tmpl w:val="CB44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5314E"/>
    <w:multiLevelType w:val="multilevel"/>
    <w:tmpl w:val="959C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0F"/>
    <w:rsid w:val="00082142"/>
    <w:rsid w:val="000C278F"/>
    <w:rsid w:val="000C4D0B"/>
    <w:rsid w:val="00304B0F"/>
    <w:rsid w:val="00451DAA"/>
    <w:rsid w:val="005D4433"/>
    <w:rsid w:val="00657E60"/>
    <w:rsid w:val="00B1763A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A7D9-D17E-498C-AEA8-D1A982B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qFormat/>
    <w:rsid w:val="00304B0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customStyle="1" w:styleId="Teksttreci">
    <w:name w:val="Tekst treści_"/>
    <w:basedOn w:val="Domylnaczcionkaakapitu"/>
    <w:link w:val="Teksttreci0"/>
    <w:rsid w:val="00082142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8214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8214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8214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3</cp:revision>
  <dcterms:created xsi:type="dcterms:W3CDTF">2020-05-12T09:24:00Z</dcterms:created>
  <dcterms:modified xsi:type="dcterms:W3CDTF">2020-05-12T10:22:00Z</dcterms:modified>
</cp:coreProperties>
</file>