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9D" w:rsidRPr="009F7A9D" w:rsidRDefault="00E21611" w:rsidP="009F7A9D">
      <w:pPr>
        <w:spacing w:after="0" w:line="240" w:lineRule="auto"/>
        <w:rPr>
          <w:u w:val="single"/>
        </w:rPr>
      </w:pPr>
      <w:bookmarkStart w:id="0" w:name="_GoBack"/>
      <w:bookmarkEnd w:id="0"/>
      <w:r>
        <w:t xml:space="preserve"> </w:t>
      </w:r>
      <w:r w:rsidR="009F7A9D">
        <w:tab/>
      </w:r>
      <w:r w:rsidR="009F7A9D">
        <w:tab/>
      </w:r>
      <w:r w:rsidR="009F7A9D">
        <w:tab/>
      </w:r>
      <w:r w:rsidR="009F7A9D">
        <w:tab/>
      </w:r>
      <w:r w:rsidR="009F7A9D">
        <w:tab/>
      </w:r>
      <w:r w:rsidR="009F7A9D">
        <w:tab/>
      </w:r>
      <w:r w:rsidR="009F7A9D">
        <w:tab/>
      </w:r>
      <w:r w:rsidR="009F7A9D">
        <w:tab/>
      </w:r>
      <w:r w:rsidR="009F7A9D" w:rsidRPr="009F7A9D">
        <w:rPr>
          <w:u w:val="single"/>
        </w:rPr>
        <w:t xml:space="preserve">Załącznik nr 1 </w:t>
      </w:r>
    </w:p>
    <w:p w:rsidR="009F7A9D" w:rsidRDefault="002F606E" w:rsidP="009F7A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9</w:t>
      </w:r>
      <w:r w:rsidR="009F7A9D">
        <w:t>/2018</w:t>
      </w:r>
    </w:p>
    <w:p w:rsidR="009F7A9D" w:rsidRDefault="009F7A9D" w:rsidP="009F7A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Senatu ASP w Warszawie</w:t>
      </w:r>
    </w:p>
    <w:p w:rsidR="009F7A9D" w:rsidRDefault="009F7A9D"/>
    <w:p w:rsidR="002771E7" w:rsidRDefault="00C22D23">
      <w:r>
        <w:t>……………………………………………………….</w:t>
      </w:r>
      <w:r w:rsidR="007C37CF">
        <w:t xml:space="preserve">                                                    </w:t>
      </w:r>
    </w:p>
    <w:p w:rsidR="00C22D23" w:rsidRDefault="00C22D23">
      <w:r>
        <w:t>Imię i nazwisko</w:t>
      </w:r>
    </w:p>
    <w:p w:rsidR="002D6A4C" w:rsidRDefault="002D6A4C"/>
    <w:p w:rsidR="002D6A4C" w:rsidRDefault="002D6A4C">
      <w:r>
        <w:t>………………………………………………………</w:t>
      </w:r>
    </w:p>
    <w:p w:rsidR="002D6A4C" w:rsidRDefault="002D6A4C">
      <w:r>
        <w:t>Stopień, tytuł - stanowisko</w:t>
      </w:r>
    </w:p>
    <w:p w:rsidR="00C22D23" w:rsidRDefault="00C22D23"/>
    <w:p w:rsidR="00C22D23" w:rsidRDefault="00C22D23">
      <w:r>
        <w:t>……………………………………………………….</w:t>
      </w:r>
    </w:p>
    <w:p w:rsidR="00C22D23" w:rsidRDefault="00C22D23">
      <w:r>
        <w:t>Miejsce pracy ( Wydział)</w:t>
      </w:r>
    </w:p>
    <w:p w:rsidR="00C22D23" w:rsidRDefault="00C22D23"/>
    <w:p w:rsidR="00C22D23" w:rsidRPr="009F7A9D" w:rsidRDefault="00C22D23" w:rsidP="00561AE1">
      <w:pPr>
        <w:jc w:val="center"/>
        <w:rPr>
          <w:b/>
        </w:rPr>
      </w:pPr>
      <w:r w:rsidRPr="009F7A9D">
        <w:rPr>
          <w:b/>
        </w:rPr>
        <w:t>OŚWIADCZENIE</w:t>
      </w:r>
    </w:p>
    <w:p w:rsidR="00C22D23" w:rsidRDefault="00C22D23" w:rsidP="002D080C">
      <w:pPr>
        <w:jc w:val="both"/>
      </w:pPr>
      <w:r>
        <w:t>Dot. autorskiego/ twórczego charakteru prac, wykonywanych w ramach zatrudnienia w Akademii Sztuk Pięknych w Warszawie</w:t>
      </w:r>
    </w:p>
    <w:p w:rsidR="00C22D23" w:rsidRDefault="00C22D23">
      <w:r>
        <w:t>Po zapoznaniu się z:</w:t>
      </w:r>
    </w:p>
    <w:p w:rsidR="00561AE1" w:rsidRDefault="00C22D23">
      <w:r>
        <w:t xml:space="preserve">- ustawą z dnia 4 lutego 1994 roku o prawie autorskim i prawach pokrewnych ( Dz.U. z 2017 r. poz. 880 z </w:t>
      </w:r>
      <w:proofErr w:type="spellStart"/>
      <w:r>
        <w:t>późn</w:t>
      </w:r>
      <w:proofErr w:type="spellEnd"/>
      <w:r>
        <w:t>. zm.)</w:t>
      </w:r>
    </w:p>
    <w:p w:rsidR="00C22D23" w:rsidRDefault="00C22D23">
      <w:r>
        <w:t xml:space="preserve">- art. 22 ust. 9 pkt 3, ust 9a, ust. 9b ustawy z dnia 26 lipca 1991r. o podatku dochodowym od osób fizycznych ( Dz.U. z 2016 r. poz.2032 z </w:t>
      </w:r>
      <w:proofErr w:type="spellStart"/>
      <w:r>
        <w:t>późn</w:t>
      </w:r>
      <w:proofErr w:type="spellEnd"/>
      <w:r>
        <w:t>. zm.)</w:t>
      </w:r>
    </w:p>
    <w:p w:rsidR="00C22D23" w:rsidRDefault="009F7A9D">
      <w:r>
        <w:t xml:space="preserve">- oraz Uchwałą </w:t>
      </w:r>
      <w:r w:rsidR="00EC3750" w:rsidRPr="00EC3750">
        <w:t>nr 9/</w:t>
      </w:r>
      <w:r w:rsidRPr="00EC3750">
        <w:t>2018</w:t>
      </w:r>
      <w:r w:rsidR="002D6A4C" w:rsidRPr="00EC3750">
        <w:t xml:space="preserve"> </w:t>
      </w:r>
      <w:r w:rsidR="002D6A4C">
        <w:t>Senatu</w:t>
      </w:r>
      <w:r w:rsidR="00262A1D">
        <w:t xml:space="preserve"> Akade</w:t>
      </w:r>
      <w:r>
        <w:t>mii Sztuk Pięknych w Warszawie z dnia 20 marca 2018 r. w </w:t>
      </w:r>
      <w:r w:rsidR="00262A1D">
        <w:t>sprawie ustalenia kosztów uzyskania przychodu pracownika wykonującego prace twórcze w celu naliczenia podatku dochodowego od osób fizycznych.</w:t>
      </w:r>
    </w:p>
    <w:p w:rsidR="00C22D23" w:rsidRDefault="00C22D23" w:rsidP="00561AE1">
      <w:pPr>
        <w:jc w:val="both"/>
      </w:pPr>
      <w:r>
        <w:t xml:space="preserve">Oświadczam, że w roku </w:t>
      </w:r>
      <w:r w:rsidR="00262A1D" w:rsidRPr="009F7A9D">
        <w:t>20</w:t>
      </w:r>
      <w:r w:rsidR="009F7A9D" w:rsidRPr="009F7A9D">
        <w:rPr>
          <w:sz w:val="28"/>
          <w:szCs w:val="28"/>
        </w:rPr>
        <w:t xml:space="preserve">…, </w:t>
      </w:r>
      <w:r w:rsidR="009F7A9D">
        <w:rPr>
          <w:sz w:val="28"/>
          <w:szCs w:val="28"/>
        </w:rPr>
        <w:t>..</w:t>
      </w:r>
      <w:r w:rsidR="009F7A9D" w:rsidRPr="009F7A9D">
        <w:rPr>
          <w:sz w:val="28"/>
          <w:szCs w:val="28"/>
        </w:rPr>
        <w:t>…</w:t>
      </w:r>
      <w:r w:rsidR="00262A1D" w:rsidRPr="009F7A9D">
        <w:rPr>
          <w:sz w:val="28"/>
          <w:szCs w:val="28"/>
        </w:rPr>
        <w:t>%</w:t>
      </w:r>
      <w:r w:rsidRPr="009F7A9D">
        <w:t>*</w:t>
      </w:r>
      <w:r w:rsidR="009F7A9D" w:rsidRPr="009F7A9D">
        <w:t xml:space="preserve">  </w:t>
      </w:r>
      <w:r>
        <w:t>wykonywanej przeze mnie działalności nauko</w:t>
      </w:r>
      <w:r w:rsidR="00561AE1">
        <w:t>wo- dydaktyc</w:t>
      </w:r>
      <w:r w:rsidR="002D080C">
        <w:t>znej oraz </w:t>
      </w:r>
      <w:r w:rsidR="00561AE1">
        <w:t>badawczo-</w:t>
      </w:r>
      <w:r>
        <w:t>rozwoj</w:t>
      </w:r>
      <w:r w:rsidR="009F7A9D">
        <w:t xml:space="preserve">owej lub innej wskazanej </w:t>
      </w:r>
      <w:r w:rsidR="00644E16">
        <w:t xml:space="preserve">w art. 22 ust. 9b ustawy z dnia </w:t>
      </w:r>
      <w:r w:rsidR="009F7A9D">
        <w:t>26 lipca 1991r. o </w:t>
      </w:r>
      <w:r w:rsidR="0049461D">
        <w:t xml:space="preserve">podatku dochodowym od osób fizycznych ( Dz.U. z 2016 r. </w:t>
      </w:r>
      <w:r w:rsidR="004D59B0">
        <w:t xml:space="preserve">poz. 2032 z </w:t>
      </w:r>
      <w:proofErr w:type="spellStart"/>
      <w:r w:rsidR="004D59B0">
        <w:t>późn</w:t>
      </w:r>
      <w:proofErr w:type="spellEnd"/>
      <w:r w:rsidR="004D59B0">
        <w:t>. zm.) o</w:t>
      </w:r>
      <w:r w:rsidR="002D080C">
        <w:t>bjęte jest prawami autorskimi w </w:t>
      </w:r>
      <w:r w:rsidR="004D59B0">
        <w:t>myśl art. 1 ust. 1</w:t>
      </w:r>
      <w:r w:rsidR="009F7A9D">
        <w:t xml:space="preserve"> </w:t>
      </w:r>
      <w:r w:rsidR="004D59B0">
        <w:t>ustawy z dnia 4 lutego 1994</w:t>
      </w:r>
      <w:r w:rsidR="009F7A9D">
        <w:t xml:space="preserve"> </w:t>
      </w:r>
      <w:r w:rsidR="004D59B0">
        <w:t>r</w:t>
      </w:r>
      <w:r w:rsidR="009F7A9D">
        <w:t>.</w:t>
      </w:r>
      <w:r w:rsidR="004D59B0">
        <w:t xml:space="preserve"> o prawie a</w:t>
      </w:r>
      <w:r w:rsidR="009F7A9D">
        <w:t>utorskim i prawach pokrewnych (</w:t>
      </w:r>
      <w:r w:rsidR="004D59B0">
        <w:t>Dz.U. z 2</w:t>
      </w:r>
      <w:r w:rsidR="009F7A9D">
        <w:t xml:space="preserve">017 poz. 880 z późniejszymi </w:t>
      </w:r>
      <w:r w:rsidR="004D59B0">
        <w:t>zm.).</w:t>
      </w:r>
    </w:p>
    <w:p w:rsidR="004D59B0" w:rsidRDefault="004D59B0" w:rsidP="00561AE1">
      <w:pPr>
        <w:jc w:val="both"/>
      </w:pPr>
      <w:r>
        <w:t>W związku z powyższym proszę o potrącenie zaliczki na poczet podatku d</w:t>
      </w:r>
      <w:r w:rsidR="009F7A9D">
        <w:t>ochodowego od osób fizycznych z </w:t>
      </w:r>
      <w:r>
        <w:t>uwzględnieniem 50% kosztów uzyskania przychodów.</w:t>
      </w:r>
    </w:p>
    <w:p w:rsidR="004D59B0" w:rsidRDefault="004D59B0" w:rsidP="00561AE1">
      <w:pPr>
        <w:jc w:val="both"/>
      </w:pPr>
      <w:r>
        <w:t xml:space="preserve">Oświadczam także, że z tytułu wykonywania przeze mnie ww. działalności nie będę pobierał(a) </w:t>
      </w:r>
      <w:r w:rsidR="009F7A9D">
        <w:t>wynagrodzenia z innego tytułu (</w:t>
      </w:r>
      <w:r>
        <w:t>np. umowy o dzieło, zlecenia, umowy autorskiej, licencyjnej lub innych).</w:t>
      </w:r>
    </w:p>
    <w:p w:rsidR="004D59B0" w:rsidRDefault="004D59B0" w:rsidP="00561AE1">
      <w:pPr>
        <w:jc w:val="both"/>
      </w:pPr>
      <w:r>
        <w:t>Oświadczam również, że w sytuacji, gdy procent wykonanej przez mnie pracy wskazanej w niniejszym oświadczeniu będzie inny niż deklarowany – zobowiązuje się do k</w:t>
      </w:r>
      <w:r w:rsidR="009F7A9D">
        <w:t>orekty złożonego oświadczenia i </w:t>
      </w:r>
      <w:r>
        <w:t xml:space="preserve">wskazania rzeczywistego udziału prac o charakterze twórczym, </w:t>
      </w:r>
      <w:r w:rsidRPr="00795E87">
        <w:t>do 10 grudnia danego roku.</w:t>
      </w:r>
    </w:p>
    <w:p w:rsidR="004D59B0" w:rsidRPr="002F606E" w:rsidRDefault="004D59B0" w:rsidP="00561AE1">
      <w:pPr>
        <w:jc w:val="both"/>
      </w:pPr>
      <w:r>
        <w:t xml:space="preserve">Ponadto, zobowiązuje się do archiwizacji utworów powstałych w wyniku pracy </w:t>
      </w:r>
      <w:r w:rsidRPr="002F606E">
        <w:t>twórczej</w:t>
      </w:r>
      <w:r w:rsidR="002D080C" w:rsidRPr="002F606E">
        <w:t xml:space="preserve"> uprawniającej do </w:t>
      </w:r>
      <w:r w:rsidR="00533BC2" w:rsidRPr="002F606E">
        <w:t xml:space="preserve">50% kosztów </w:t>
      </w:r>
      <w:r w:rsidR="00533BC2" w:rsidRPr="002F606E">
        <w:rPr>
          <w:rFonts w:asciiTheme="majorHAnsi" w:hAnsiTheme="majorHAnsi" w:cstheme="majorHAnsi"/>
        </w:rPr>
        <w:t>uzyskania przychodu przez okres 5 lat od zakończen</w:t>
      </w:r>
      <w:r w:rsidR="002D080C" w:rsidRPr="002F606E">
        <w:rPr>
          <w:rFonts w:asciiTheme="majorHAnsi" w:hAnsiTheme="majorHAnsi" w:cstheme="majorHAnsi"/>
        </w:rPr>
        <w:t xml:space="preserve">ia roku </w:t>
      </w:r>
      <w:r w:rsidR="00B005E6" w:rsidRPr="002F606E">
        <w:rPr>
          <w:rFonts w:asciiTheme="majorHAnsi" w:hAnsiTheme="majorHAnsi" w:cstheme="majorHAnsi"/>
          <w:shd w:val="clear" w:color="auto" w:fill="FFFFFF"/>
        </w:rPr>
        <w:t xml:space="preserve">licząc od końca roku </w:t>
      </w:r>
      <w:r w:rsidR="00B005E6" w:rsidRPr="002F606E">
        <w:rPr>
          <w:rFonts w:asciiTheme="majorHAnsi" w:hAnsiTheme="majorHAnsi" w:cstheme="majorHAnsi"/>
          <w:shd w:val="clear" w:color="auto" w:fill="FFFFFF"/>
        </w:rPr>
        <w:lastRenderedPageBreak/>
        <w:t>kalendarzowego, w którym upłynął termin płatności podatku,</w:t>
      </w:r>
      <w:r w:rsidR="00B005E6" w:rsidRPr="002F606E">
        <w:rPr>
          <w:rFonts w:asciiTheme="majorHAnsi" w:hAnsiTheme="majorHAnsi" w:cstheme="majorHAnsi"/>
        </w:rPr>
        <w:t xml:space="preserve"> </w:t>
      </w:r>
      <w:r w:rsidR="002D080C" w:rsidRPr="002F606E">
        <w:rPr>
          <w:rFonts w:asciiTheme="majorHAnsi" w:hAnsiTheme="majorHAnsi" w:cstheme="majorHAnsi"/>
        </w:rPr>
        <w:t>w celu ich </w:t>
      </w:r>
      <w:r w:rsidR="00533BC2" w:rsidRPr="002F606E">
        <w:rPr>
          <w:rFonts w:asciiTheme="majorHAnsi" w:hAnsiTheme="majorHAnsi" w:cstheme="majorHAnsi"/>
        </w:rPr>
        <w:t>udokumentowania przed organami podatkowymi.</w:t>
      </w:r>
    </w:p>
    <w:p w:rsidR="00533BC2" w:rsidRDefault="00533BC2" w:rsidP="00561AE1">
      <w:pPr>
        <w:jc w:val="both"/>
      </w:pPr>
      <w:r>
        <w:t>Jednocześnie przyjmuję do wiadomości, że udział prac o charakterze twór</w:t>
      </w:r>
      <w:r w:rsidR="009F7A9D">
        <w:t>czym nie dotyczy wynagrodzeń za</w:t>
      </w:r>
      <w:r>
        <w:t>:</w:t>
      </w:r>
    </w:p>
    <w:p w:rsidR="002D6A4C" w:rsidRDefault="002D6A4C" w:rsidP="002D6A4C">
      <w:pPr>
        <w:pStyle w:val="Akapitzlist"/>
        <w:numPr>
          <w:ilvl w:val="0"/>
          <w:numId w:val="1"/>
        </w:numPr>
      </w:pPr>
      <w:r>
        <w:t>niezdolnośc</w:t>
      </w:r>
      <w:r w:rsidR="009F7A9D">
        <w:t>i do pracy związanej z chorobą</w:t>
      </w:r>
      <w:r>
        <w:t xml:space="preserve"> pracownika lub sprawowaniem opieki nad członkiem rodziny,</w:t>
      </w:r>
    </w:p>
    <w:p w:rsidR="002D6A4C" w:rsidRDefault="002D6A4C" w:rsidP="002D6A4C">
      <w:pPr>
        <w:pStyle w:val="Akapitzlist"/>
        <w:numPr>
          <w:ilvl w:val="0"/>
          <w:numId w:val="1"/>
        </w:numPr>
      </w:pPr>
      <w:r>
        <w:t>urlopu dla poratowania zdrowia;</w:t>
      </w:r>
    </w:p>
    <w:p w:rsidR="002D6A4C" w:rsidRDefault="002D6A4C" w:rsidP="002D6A4C">
      <w:pPr>
        <w:pStyle w:val="Akapitzlist"/>
        <w:numPr>
          <w:ilvl w:val="0"/>
          <w:numId w:val="1"/>
        </w:numPr>
      </w:pPr>
      <w:r>
        <w:t>urlopu naukowego;</w:t>
      </w:r>
    </w:p>
    <w:p w:rsidR="002D6A4C" w:rsidRDefault="002D6A4C" w:rsidP="002D6A4C">
      <w:pPr>
        <w:pStyle w:val="Akapitzlist"/>
        <w:numPr>
          <w:ilvl w:val="0"/>
          <w:numId w:val="1"/>
        </w:numPr>
      </w:pPr>
      <w:r>
        <w:t>urlopu macierzyńskiego, rodzicielskiego i ojcowskiego;</w:t>
      </w:r>
    </w:p>
    <w:p w:rsidR="002D6A4C" w:rsidRDefault="002D6A4C" w:rsidP="002D6A4C">
      <w:pPr>
        <w:pStyle w:val="Akapitzlist"/>
        <w:numPr>
          <w:ilvl w:val="0"/>
          <w:numId w:val="1"/>
        </w:numPr>
      </w:pPr>
      <w:r>
        <w:t>urlopu wypoczynkowego.</w:t>
      </w:r>
    </w:p>
    <w:p w:rsidR="0096175C" w:rsidRDefault="0096175C" w:rsidP="00561AE1">
      <w:pPr>
        <w:jc w:val="both"/>
      </w:pPr>
    </w:p>
    <w:p w:rsidR="0096175C" w:rsidRDefault="0096175C" w:rsidP="00561AE1">
      <w:pPr>
        <w:jc w:val="both"/>
      </w:pPr>
    </w:p>
    <w:p w:rsidR="0096175C" w:rsidRDefault="0096175C" w:rsidP="00561AE1">
      <w:pPr>
        <w:jc w:val="both"/>
      </w:pPr>
      <w:r>
        <w:t>Warszawa, dnia………………………….                                      Podpis pracownika……………………………</w:t>
      </w:r>
    </w:p>
    <w:p w:rsidR="0096175C" w:rsidRDefault="0096175C" w:rsidP="00561AE1">
      <w:pPr>
        <w:jc w:val="both"/>
      </w:pPr>
      <w:r>
        <w:t xml:space="preserve">                                                                           </w:t>
      </w:r>
    </w:p>
    <w:p w:rsidR="0096175C" w:rsidRDefault="0096175C" w:rsidP="00561AE1">
      <w:pPr>
        <w:jc w:val="both"/>
      </w:pPr>
    </w:p>
    <w:p w:rsidR="0096175C" w:rsidRDefault="0096175C" w:rsidP="00561AE1">
      <w:pPr>
        <w:jc w:val="both"/>
      </w:pPr>
    </w:p>
    <w:p w:rsidR="0096175C" w:rsidRDefault="0096175C" w:rsidP="00561AE1">
      <w:pPr>
        <w:jc w:val="both"/>
      </w:pPr>
      <w:r>
        <w:t>Potwierdzam wykonywanie przez pracownika pracy o charakterze twórczym</w:t>
      </w:r>
    </w:p>
    <w:p w:rsidR="0096175C" w:rsidRDefault="0096175C" w:rsidP="00561AE1">
      <w:pPr>
        <w:jc w:val="both"/>
      </w:pPr>
    </w:p>
    <w:p w:rsidR="0096175C" w:rsidRDefault="0096175C" w:rsidP="00561AE1">
      <w:pPr>
        <w:jc w:val="both"/>
      </w:pPr>
      <w:r>
        <w:t>Warszawa, dnia…………………………..                                    …………………………………………………………………</w:t>
      </w:r>
    </w:p>
    <w:p w:rsidR="009F7A9D" w:rsidRDefault="0096175C" w:rsidP="009F7A9D">
      <w:pPr>
        <w:spacing w:after="0" w:line="240" w:lineRule="auto"/>
        <w:jc w:val="both"/>
      </w:pPr>
      <w:r>
        <w:t xml:space="preserve">                                                                    </w:t>
      </w:r>
      <w:r w:rsidR="009F7A9D">
        <w:t xml:space="preserve">                             </w:t>
      </w:r>
      <w:r>
        <w:t xml:space="preserve">Podpis dziekana </w:t>
      </w:r>
    </w:p>
    <w:p w:rsidR="0096175C" w:rsidRDefault="009F7A9D" w:rsidP="009F7A9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6175C">
        <w:t>lub kierownika</w:t>
      </w:r>
      <w:r>
        <w:t xml:space="preserve"> jednostki nieb</w:t>
      </w:r>
      <w:r w:rsidR="0096175C">
        <w:t>ędącej wydziałem</w:t>
      </w:r>
    </w:p>
    <w:p w:rsidR="00533BC2" w:rsidRDefault="00533BC2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9F7A9D" w:rsidRDefault="009F7A9D" w:rsidP="00561AE1">
      <w:pPr>
        <w:jc w:val="both"/>
      </w:pPr>
    </w:p>
    <w:p w:rsidR="002D6A4C" w:rsidRPr="00262A1D" w:rsidRDefault="002D6A4C" w:rsidP="002D6A4C">
      <w:pPr>
        <w:rPr>
          <w:u w:val="single"/>
        </w:rPr>
      </w:pPr>
      <w:r w:rsidRPr="00262A1D">
        <w:rPr>
          <w:u w:val="single"/>
        </w:rPr>
        <w:t>*Wyjaśnienie</w:t>
      </w:r>
    </w:p>
    <w:p w:rsidR="002D6A4C" w:rsidRPr="002D6A4C" w:rsidRDefault="002D6A4C" w:rsidP="00262A1D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2D6A4C">
        <w:rPr>
          <w:sz w:val="18"/>
          <w:szCs w:val="18"/>
        </w:rPr>
        <w:t>dział wynagrodzenia, za wykonywanie prac twórczych i tworzenie utworów w ramach stosunku pracy będących przedmiotem prawa autorskiego, w wynagrodzeniu zasadniczym pra</w:t>
      </w:r>
      <w:r w:rsidR="009F7A9D">
        <w:rPr>
          <w:sz w:val="18"/>
          <w:szCs w:val="18"/>
        </w:rPr>
        <w:t xml:space="preserve">cownika </w:t>
      </w:r>
      <w:r w:rsidRPr="002D6A4C">
        <w:rPr>
          <w:sz w:val="18"/>
          <w:szCs w:val="18"/>
        </w:rPr>
        <w:t>na stanowisku wynosi:</w:t>
      </w:r>
    </w:p>
    <w:p w:rsidR="002D6A4C" w:rsidRPr="002D6A4C" w:rsidRDefault="002D6A4C" w:rsidP="00262A1D">
      <w:pPr>
        <w:pStyle w:val="Akapitzlist"/>
        <w:ind w:left="0"/>
        <w:jc w:val="both"/>
        <w:rPr>
          <w:sz w:val="18"/>
          <w:szCs w:val="18"/>
        </w:rPr>
      </w:pPr>
      <w:r w:rsidRPr="002D6A4C">
        <w:rPr>
          <w:sz w:val="18"/>
          <w:szCs w:val="18"/>
        </w:rPr>
        <w:t>- do 80 % wynagrodzenia pracownika zatrudnionego na stanowisku: profesora, adiunktów z s</w:t>
      </w:r>
      <w:r w:rsidR="009F7A9D">
        <w:rPr>
          <w:sz w:val="18"/>
          <w:szCs w:val="18"/>
        </w:rPr>
        <w:t xml:space="preserve">topniem doktora habilitowanego </w:t>
      </w:r>
      <w:r w:rsidRPr="002D6A4C">
        <w:rPr>
          <w:sz w:val="18"/>
          <w:szCs w:val="18"/>
        </w:rPr>
        <w:t>lub II stopnia kwalifikacji,</w:t>
      </w:r>
    </w:p>
    <w:p w:rsidR="002D6A4C" w:rsidRPr="002D080C" w:rsidRDefault="009F7A9D" w:rsidP="002D080C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do 50 % </w:t>
      </w:r>
      <w:r w:rsidR="002D6A4C" w:rsidRPr="002D6A4C">
        <w:rPr>
          <w:sz w:val="18"/>
          <w:szCs w:val="18"/>
        </w:rPr>
        <w:t>wynagro</w:t>
      </w:r>
      <w:r>
        <w:rPr>
          <w:sz w:val="18"/>
          <w:szCs w:val="18"/>
        </w:rPr>
        <w:t xml:space="preserve">dzenia pozostałych pracowników </w:t>
      </w:r>
      <w:r w:rsidR="002D6A4C" w:rsidRPr="002D6A4C">
        <w:rPr>
          <w:sz w:val="18"/>
          <w:szCs w:val="18"/>
        </w:rPr>
        <w:t>naukowo –dydaktycznych oraz badawczo rozwojowych,</w:t>
      </w:r>
      <w:r w:rsidR="0083726E">
        <w:rPr>
          <w:sz w:val="18"/>
          <w:szCs w:val="18"/>
        </w:rPr>
        <w:t xml:space="preserve"> </w:t>
      </w:r>
      <w:r w:rsidR="002D6A4C" w:rsidRPr="002D6A4C">
        <w:rPr>
          <w:sz w:val="18"/>
          <w:szCs w:val="18"/>
        </w:rPr>
        <w:t>objętych 50% stawką kosztów uzyskania przychodu.</w:t>
      </w:r>
    </w:p>
    <w:sectPr w:rsidR="002D6A4C" w:rsidRPr="002D080C" w:rsidSect="009F7A9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E52"/>
    <w:multiLevelType w:val="hybridMultilevel"/>
    <w:tmpl w:val="E75A1C06"/>
    <w:lvl w:ilvl="0" w:tplc="E4C4BF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22641"/>
    <w:multiLevelType w:val="hybridMultilevel"/>
    <w:tmpl w:val="7DE2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7F96"/>
    <w:multiLevelType w:val="hybridMultilevel"/>
    <w:tmpl w:val="F384AFC8"/>
    <w:lvl w:ilvl="0" w:tplc="E4C4BF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3"/>
    <w:rsid w:val="00262A1D"/>
    <w:rsid w:val="002771E7"/>
    <w:rsid w:val="002D080C"/>
    <w:rsid w:val="002D6A4C"/>
    <w:rsid w:val="002F606E"/>
    <w:rsid w:val="0049461D"/>
    <w:rsid w:val="004D59B0"/>
    <w:rsid w:val="00533BC2"/>
    <w:rsid w:val="00561AE1"/>
    <w:rsid w:val="00644E16"/>
    <w:rsid w:val="006A0B0F"/>
    <w:rsid w:val="00795E87"/>
    <w:rsid w:val="007C37CF"/>
    <w:rsid w:val="0083726E"/>
    <w:rsid w:val="0096175C"/>
    <w:rsid w:val="009F7A9D"/>
    <w:rsid w:val="00B005E6"/>
    <w:rsid w:val="00BC3213"/>
    <w:rsid w:val="00C22D23"/>
    <w:rsid w:val="00CC12D5"/>
    <w:rsid w:val="00CF56E9"/>
    <w:rsid w:val="00E21611"/>
    <w:rsid w:val="00EC3750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186E-81E9-4DBC-99AA-82E1899E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Turek</dc:creator>
  <cp:keywords/>
  <dc:description/>
  <cp:lastModifiedBy>Izabela Ziółkiewicz</cp:lastModifiedBy>
  <cp:revision>2</cp:revision>
  <cp:lastPrinted>2018-03-15T10:13:00Z</cp:lastPrinted>
  <dcterms:created xsi:type="dcterms:W3CDTF">2018-03-26T08:30:00Z</dcterms:created>
  <dcterms:modified xsi:type="dcterms:W3CDTF">2018-03-26T08:30:00Z</dcterms:modified>
</cp:coreProperties>
</file>