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42920" w14:textId="20131CD1" w:rsidR="00917C5D" w:rsidRPr="003C4515" w:rsidRDefault="00E5470E" w:rsidP="00222ED9">
      <w:pPr>
        <w:rPr>
          <w:rFonts w:eastAsia="Times New Roman" w:cs="Calibri"/>
          <w:color w:val="FF0000"/>
          <w:lang w:eastAsia="pl-PL"/>
        </w:rPr>
      </w:pPr>
      <w:r w:rsidRPr="00196F5F">
        <w:rPr>
          <w:rFonts w:eastAsia="Times New Roman" w:cs="Calibri"/>
          <w:lang w:eastAsia="pl-PL"/>
        </w:rPr>
        <w:t>B</w:t>
      </w:r>
      <w:r w:rsidR="00917C5D" w:rsidRPr="00196F5F">
        <w:rPr>
          <w:rFonts w:eastAsia="Times New Roman" w:cs="Calibri"/>
          <w:lang w:eastAsia="pl-PL"/>
        </w:rPr>
        <w:t>R</w:t>
      </w:r>
      <w:r w:rsidRPr="00196F5F">
        <w:rPr>
          <w:rFonts w:eastAsia="Times New Roman" w:cs="Calibri"/>
          <w:lang w:eastAsia="pl-PL"/>
        </w:rPr>
        <w:t>K</w:t>
      </w:r>
      <w:r w:rsidR="00917C5D" w:rsidRPr="00196F5F">
        <w:rPr>
          <w:rFonts w:eastAsia="Times New Roman" w:cs="Calibri"/>
          <w:lang w:eastAsia="pl-PL"/>
        </w:rPr>
        <w:t>.000.</w:t>
      </w:r>
      <w:r w:rsidR="003C4515">
        <w:rPr>
          <w:rFonts w:eastAsia="Times New Roman" w:cs="Calibri"/>
          <w:lang w:eastAsia="pl-PL"/>
        </w:rPr>
        <w:t>6</w:t>
      </w:r>
      <w:r w:rsidR="004227F1" w:rsidRPr="00196F5F">
        <w:rPr>
          <w:rFonts w:eastAsia="Times New Roman" w:cs="Calibri"/>
          <w:lang w:eastAsia="pl-PL"/>
        </w:rPr>
        <w:t>.2024</w:t>
      </w:r>
      <w:r w:rsidR="003C4515">
        <w:rPr>
          <w:rFonts w:eastAsia="Times New Roman" w:cs="Calibri"/>
          <w:lang w:eastAsia="pl-PL"/>
        </w:rPr>
        <w:t xml:space="preserve"> </w:t>
      </w:r>
    </w:p>
    <w:p w14:paraId="1DEE1234" w14:textId="4D9B2387" w:rsidR="00696ED4" w:rsidRPr="00EF74F0" w:rsidRDefault="00C64B7A" w:rsidP="00222ED9">
      <w:pPr>
        <w:pStyle w:val="Nagwek1"/>
        <w:spacing w:after="360"/>
      </w:pPr>
      <w:r w:rsidRPr="0067115E">
        <w:t xml:space="preserve">UCHWAŁA </w:t>
      </w:r>
      <w:r w:rsidRPr="00EF74F0">
        <w:t xml:space="preserve">nr </w:t>
      </w:r>
      <w:r w:rsidR="00EF74F0" w:rsidRPr="00EF74F0">
        <w:t>35</w:t>
      </w:r>
      <w:r w:rsidR="004227F1" w:rsidRPr="00EF74F0">
        <w:t>/2024</w:t>
      </w:r>
    </w:p>
    <w:p w14:paraId="562DDCB5" w14:textId="07D9BB26" w:rsidR="0067115E" w:rsidRPr="004505E6" w:rsidRDefault="00C64B7A" w:rsidP="00222ED9">
      <w:pPr>
        <w:pStyle w:val="Nagwek2"/>
      </w:pPr>
      <w:r w:rsidRPr="004505E6">
        <w:t>Senatu Akademii Sztuk Pięknych</w:t>
      </w:r>
      <w:r w:rsidR="00F43515">
        <w:br/>
      </w:r>
      <w:r w:rsidR="004505E6" w:rsidRPr="004505E6">
        <w:t xml:space="preserve"> </w:t>
      </w:r>
      <w:r w:rsidRPr="004505E6">
        <w:t>w Warszawie</w:t>
      </w:r>
      <w:r w:rsidR="00F43515">
        <w:br/>
      </w:r>
      <w:r w:rsidR="004505E6" w:rsidRPr="004505E6">
        <w:t xml:space="preserve"> </w:t>
      </w:r>
      <w:r w:rsidR="004E305B" w:rsidRPr="004505E6">
        <w:t xml:space="preserve">z </w:t>
      </w:r>
      <w:r w:rsidR="003C4515">
        <w:t>17</w:t>
      </w:r>
      <w:r w:rsidR="00933C53">
        <w:t xml:space="preserve"> </w:t>
      </w:r>
      <w:r w:rsidR="003C4515">
        <w:t>grudnia</w:t>
      </w:r>
      <w:r w:rsidR="004227F1" w:rsidRPr="004505E6">
        <w:t xml:space="preserve"> 2024</w:t>
      </w:r>
      <w:r w:rsidR="00310D4F" w:rsidRPr="004505E6">
        <w:t xml:space="preserve"> </w:t>
      </w:r>
      <w:r w:rsidRPr="004505E6">
        <w:t>r.</w:t>
      </w:r>
    </w:p>
    <w:p w14:paraId="3878E871" w14:textId="110CFC7C" w:rsidR="008E0851" w:rsidRPr="001442F8" w:rsidRDefault="00C64B7A" w:rsidP="00222ED9">
      <w:pPr>
        <w:spacing w:after="240"/>
        <w:rPr>
          <w:color w:val="FF0000"/>
        </w:rPr>
      </w:pPr>
      <w:proofErr w:type="gramStart"/>
      <w:r w:rsidRPr="00CE5D74">
        <w:rPr>
          <w:b/>
        </w:rPr>
        <w:t>w</w:t>
      </w:r>
      <w:proofErr w:type="gramEnd"/>
      <w:r w:rsidRPr="00CE5D74">
        <w:rPr>
          <w:b/>
        </w:rPr>
        <w:t xml:space="preserve"> sprawie: </w:t>
      </w:r>
      <w:r w:rsidR="00933C53">
        <w:t>powołania składu</w:t>
      </w:r>
      <w:r w:rsidR="00D8106C">
        <w:t xml:space="preserve"> Komisji Dyscyplinarnej ds. Nauczycieli Akademickich</w:t>
      </w:r>
      <w:r w:rsidR="00023968">
        <w:t xml:space="preserve"> na </w:t>
      </w:r>
      <w:r w:rsidR="00933C53">
        <w:t>kadencję 2024-2028</w:t>
      </w:r>
    </w:p>
    <w:p w14:paraId="5CF5384E" w14:textId="728B0A13" w:rsidR="00B20E4C" w:rsidRPr="00CE5D74" w:rsidRDefault="000310CF" w:rsidP="00BA47F9">
      <w:r w:rsidRPr="00C95757">
        <w:rPr>
          <w:lang w:eastAsia="pl-PL"/>
        </w:rPr>
        <w:t>Na podstawie</w:t>
      </w:r>
      <w:r w:rsidR="00B25052">
        <w:rPr>
          <w:lang w:eastAsia="pl-PL"/>
        </w:rPr>
        <w:t xml:space="preserve"> </w:t>
      </w:r>
      <w:r w:rsidR="004B7F63">
        <w:rPr>
          <w:lang w:eastAsia="pl-PL"/>
        </w:rPr>
        <w:t>art. 278 ust. 2 ustawy z d</w:t>
      </w:r>
      <w:r w:rsidR="00D8106C">
        <w:rPr>
          <w:lang w:eastAsia="pl-PL"/>
        </w:rPr>
        <w:t>n</w:t>
      </w:r>
      <w:r w:rsidR="004B7F63">
        <w:rPr>
          <w:lang w:eastAsia="pl-PL"/>
        </w:rPr>
        <w:t>i</w:t>
      </w:r>
      <w:r w:rsidR="00D8106C">
        <w:rPr>
          <w:lang w:eastAsia="pl-PL"/>
        </w:rPr>
        <w:t xml:space="preserve">a 20 lipca 2018 r. – Prawo o szkolnictwie wyższym i nauce </w:t>
      </w:r>
      <w:r w:rsidR="003C4515">
        <w:t>(</w:t>
      </w:r>
      <w:proofErr w:type="spellStart"/>
      <w:r w:rsidR="003C4515">
        <w:t>t.j</w:t>
      </w:r>
      <w:proofErr w:type="spellEnd"/>
      <w:r w:rsidR="003C4515">
        <w:t xml:space="preserve">. Dz. U. </w:t>
      </w:r>
      <w:proofErr w:type="gramStart"/>
      <w:r w:rsidR="003C4515">
        <w:t>z</w:t>
      </w:r>
      <w:proofErr w:type="gramEnd"/>
      <w:r w:rsidR="003C4515">
        <w:t xml:space="preserve"> 2024</w:t>
      </w:r>
      <w:r w:rsidR="00D8106C" w:rsidRPr="00D6576F">
        <w:t xml:space="preserve"> r., poz.</w:t>
      </w:r>
      <w:r w:rsidR="003C4515">
        <w:t>1571</w:t>
      </w:r>
      <w:r w:rsidR="00D8106C" w:rsidRPr="00D6576F">
        <w:t xml:space="preserve"> ze zm.)</w:t>
      </w:r>
      <w:r w:rsidR="00D8106C">
        <w:t xml:space="preserve"> </w:t>
      </w:r>
      <w:r w:rsidR="003C4515">
        <w:rPr>
          <w:lang w:eastAsia="pl-PL"/>
        </w:rPr>
        <w:t>oraz </w:t>
      </w:r>
      <w:r w:rsidR="003C4515">
        <w:t>§ </w:t>
      </w:r>
      <w:r w:rsidR="00D8106C">
        <w:t>114</w:t>
      </w:r>
      <w:r w:rsidR="007527CE">
        <w:t xml:space="preserve"> </w:t>
      </w:r>
      <w:r w:rsidRPr="00C95757">
        <w:t xml:space="preserve">ust. </w:t>
      </w:r>
      <w:r w:rsidR="00D8106C">
        <w:t>8</w:t>
      </w:r>
      <w:r w:rsidR="007527CE">
        <w:t xml:space="preserve"> Statutu Akademii Sztuk Pięknych w Warszawie</w:t>
      </w:r>
      <w:r w:rsidR="00D8106C">
        <w:t xml:space="preserve"> </w:t>
      </w:r>
      <w:r w:rsidR="00022703">
        <w:t xml:space="preserve">uchwala się, </w:t>
      </w:r>
      <w:r w:rsidR="00F17D1C" w:rsidRPr="00F17D1C">
        <w:t>co następuje</w:t>
      </w:r>
      <w:r w:rsidR="00B20E4C">
        <w:t>:</w:t>
      </w:r>
    </w:p>
    <w:p w14:paraId="3D845F46" w14:textId="48F49F62" w:rsidR="000F5B4E" w:rsidRPr="0067115E" w:rsidRDefault="000F5B4E" w:rsidP="00222ED9">
      <w:pPr>
        <w:pStyle w:val="Nagwek3"/>
      </w:pPr>
      <w:r w:rsidRPr="0067115E">
        <w:t>§</w:t>
      </w:r>
      <w:r w:rsidR="00E75E9B">
        <w:t xml:space="preserve"> </w:t>
      </w:r>
      <w:r w:rsidRPr="0067115E">
        <w:t>1.</w:t>
      </w:r>
    </w:p>
    <w:p w14:paraId="0CC05970" w14:textId="56A0EC20" w:rsidR="001442F8" w:rsidRDefault="006C58C6" w:rsidP="00222ED9">
      <w:r>
        <w:t>Senat Akademii Sztuk Pięknych w Warszawie powołuje</w:t>
      </w:r>
      <w:r w:rsidR="00933C53">
        <w:t xml:space="preserve"> Komisję </w:t>
      </w:r>
      <w:r>
        <w:t>Dyscyplinarną ds. </w:t>
      </w:r>
      <w:r w:rsidR="00D8106C">
        <w:t>Nauczycieli Akademickich</w:t>
      </w:r>
      <w:r w:rsidR="00DD48A0">
        <w:t xml:space="preserve"> na kadencję</w:t>
      </w:r>
      <w:r w:rsidR="00D8106C">
        <w:t xml:space="preserve"> 2024-2028</w:t>
      </w:r>
      <w:r w:rsidR="00DD48A0">
        <w:t xml:space="preserve"> </w:t>
      </w:r>
      <w:r w:rsidR="00645FF8">
        <w:t>w </w:t>
      </w:r>
      <w:r w:rsidR="00933C53">
        <w:t xml:space="preserve">składzie: </w:t>
      </w:r>
    </w:p>
    <w:p w14:paraId="5A88E199" w14:textId="77BD57EA" w:rsidR="001A7DF6" w:rsidRDefault="00030933" w:rsidP="001A7DF6">
      <w:pPr>
        <w:pStyle w:val="Akapitzlist"/>
        <w:numPr>
          <w:ilvl w:val="0"/>
          <w:numId w:val="14"/>
        </w:numPr>
      </w:pPr>
      <w:proofErr w:type="gramStart"/>
      <w:r>
        <w:t>prof</w:t>
      </w:r>
      <w:proofErr w:type="gramEnd"/>
      <w:r>
        <w:t xml:space="preserve">. Joanna Gołaszewska </w:t>
      </w:r>
      <w:r w:rsidR="00515B0D">
        <w:t>– Wydział Malarstwa</w:t>
      </w:r>
      <w:r w:rsidR="00A74F03">
        <w:t>,</w:t>
      </w:r>
    </w:p>
    <w:p w14:paraId="182ED5FF" w14:textId="5A3849B2" w:rsidR="001A7DF6" w:rsidRDefault="00030933" w:rsidP="001A7DF6">
      <w:pPr>
        <w:pStyle w:val="Akapitzlist"/>
        <w:numPr>
          <w:ilvl w:val="0"/>
          <w:numId w:val="14"/>
        </w:numPr>
      </w:pPr>
      <w:proofErr w:type="gramStart"/>
      <w:r>
        <w:t>dr</w:t>
      </w:r>
      <w:proofErr w:type="gramEnd"/>
      <w:r>
        <w:t xml:space="preserve"> hab. Igor Przybylski, prof. uczelni </w:t>
      </w:r>
      <w:r w:rsidR="00515B0D">
        <w:t>– Wydział Malarstwa</w:t>
      </w:r>
      <w:r w:rsidR="00A74F03">
        <w:t>,</w:t>
      </w:r>
    </w:p>
    <w:p w14:paraId="41C214BC" w14:textId="4BE2A9B6" w:rsidR="001A7DF6" w:rsidRPr="001E4ACD" w:rsidRDefault="00C44E42" w:rsidP="001A7DF6">
      <w:pPr>
        <w:pStyle w:val="Akapitzlist"/>
        <w:numPr>
          <w:ilvl w:val="0"/>
          <w:numId w:val="14"/>
        </w:numPr>
      </w:pPr>
      <w:r>
        <w:t>Bartłomiej Płoszajski</w:t>
      </w:r>
      <w:r w:rsidR="00DF0112" w:rsidRPr="001E4ACD">
        <w:t xml:space="preserve"> </w:t>
      </w:r>
      <w:r w:rsidR="00515B0D" w:rsidRPr="001E4ACD">
        <w:t xml:space="preserve">– </w:t>
      </w:r>
      <w:r w:rsidR="00D644F9" w:rsidRPr="001E4ACD">
        <w:t xml:space="preserve">student </w:t>
      </w:r>
      <w:r w:rsidR="00515B0D" w:rsidRPr="001E4ACD">
        <w:t>Wydział</w:t>
      </w:r>
      <w:r w:rsidR="00D644F9" w:rsidRPr="001E4ACD">
        <w:t>u</w:t>
      </w:r>
      <w:r w:rsidR="00515B0D" w:rsidRPr="001E4ACD">
        <w:t xml:space="preserve"> Malarstwa</w:t>
      </w:r>
      <w:r w:rsidR="00A74F03" w:rsidRPr="001E4ACD">
        <w:t>,</w:t>
      </w:r>
    </w:p>
    <w:p w14:paraId="4153EF55" w14:textId="5F3B626E" w:rsidR="001A7DF6" w:rsidRPr="00D644F9" w:rsidRDefault="00405FFB" w:rsidP="001A7DF6">
      <w:pPr>
        <w:pStyle w:val="Akapitzlist"/>
        <w:numPr>
          <w:ilvl w:val="0"/>
          <w:numId w:val="14"/>
        </w:numPr>
      </w:pPr>
      <w:proofErr w:type="gramStart"/>
      <w:r>
        <w:t>dr</w:t>
      </w:r>
      <w:proofErr w:type="gramEnd"/>
      <w:r>
        <w:t xml:space="preserve"> hab</w:t>
      </w:r>
      <w:r w:rsidR="00D644F9" w:rsidRPr="00D644F9">
        <w:t xml:space="preserve">. Małgorzata </w:t>
      </w:r>
      <w:proofErr w:type="spellStart"/>
      <w:r w:rsidR="00D644F9" w:rsidRPr="00D644F9">
        <w:t>Gurowska</w:t>
      </w:r>
      <w:proofErr w:type="spellEnd"/>
      <w:r>
        <w:t>, prof. uczelni</w:t>
      </w:r>
      <w:r w:rsidR="00D644F9" w:rsidRPr="00D644F9">
        <w:t xml:space="preserve"> </w:t>
      </w:r>
      <w:r w:rsidR="00515B0D" w:rsidRPr="00D644F9">
        <w:t>– Wydział Rzeźby</w:t>
      </w:r>
      <w:r w:rsidR="00A74F03">
        <w:t>,</w:t>
      </w:r>
    </w:p>
    <w:p w14:paraId="38C58740" w14:textId="59062D6C" w:rsidR="001A7DF6" w:rsidRPr="00D644F9" w:rsidRDefault="00D644F9" w:rsidP="001A7DF6">
      <w:pPr>
        <w:pStyle w:val="Akapitzlist"/>
        <w:numPr>
          <w:ilvl w:val="0"/>
          <w:numId w:val="14"/>
        </w:numPr>
      </w:pPr>
      <w:proofErr w:type="gramStart"/>
      <w:r w:rsidRPr="00D644F9">
        <w:t>prof</w:t>
      </w:r>
      <w:proofErr w:type="gramEnd"/>
      <w:r w:rsidRPr="00D644F9">
        <w:t xml:space="preserve">. Mariusz Woszczyński </w:t>
      </w:r>
      <w:r w:rsidR="00515B0D" w:rsidRPr="00D644F9">
        <w:t>– Wydział Rzeźby</w:t>
      </w:r>
      <w:r w:rsidR="00A74F03">
        <w:t>,</w:t>
      </w:r>
    </w:p>
    <w:p w14:paraId="35A48B0B" w14:textId="66DE45D6" w:rsidR="001A7DF6" w:rsidRPr="00DF6815" w:rsidRDefault="00DF6815" w:rsidP="001A7DF6">
      <w:pPr>
        <w:pStyle w:val="Akapitzlist"/>
        <w:numPr>
          <w:ilvl w:val="0"/>
          <w:numId w:val="14"/>
        </w:numPr>
      </w:pPr>
      <w:r w:rsidRPr="00DF6815">
        <w:t>Melisa Berezowska</w:t>
      </w:r>
      <w:r w:rsidR="00DF0112" w:rsidRPr="00DF6815">
        <w:t xml:space="preserve"> </w:t>
      </w:r>
      <w:r w:rsidR="00515B0D" w:rsidRPr="00DF6815">
        <w:t xml:space="preserve">– </w:t>
      </w:r>
      <w:r w:rsidR="00D644F9" w:rsidRPr="00DF6815">
        <w:t>student</w:t>
      </w:r>
      <w:r w:rsidR="00664303" w:rsidRPr="00DF6815">
        <w:t>ka</w:t>
      </w:r>
      <w:r w:rsidR="00D644F9" w:rsidRPr="00DF6815">
        <w:t xml:space="preserve"> </w:t>
      </w:r>
      <w:r w:rsidR="00515B0D" w:rsidRPr="00DF6815">
        <w:t>Wydział</w:t>
      </w:r>
      <w:r w:rsidR="00D644F9" w:rsidRPr="00DF6815">
        <w:t>u</w:t>
      </w:r>
      <w:r w:rsidR="00515B0D" w:rsidRPr="00DF6815">
        <w:t xml:space="preserve"> Rzeźby</w:t>
      </w:r>
      <w:r w:rsidR="00A74F03" w:rsidRPr="00DF6815">
        <w:t>,</w:t>
      </w:r>
    </w:p>
    <w:p w14:paraId="44DB4C6D" w14:textId="51A3D5F2" w:rsidR="001A7DF6" w:rsidRPr="00DF6815" w:rsidRDefault="00B615AA" w:rsidP="001A7DF6">
      <w:pPr>
        <w:pStyle w:val="Akapitzlist"/>
        <w:numPr>
          <w:ilvl w:val="0"/>
          <w:numId w:val="14"/>
        </w:numPr>
      </w:pPr>
      <w:proofErr w:type="gramStart"/>
      <w:r w:rsidRPr="00DF6815">
        <w:t>prof</w:t>
      </w:r>
      <w:proofErr w:type="gramEnd"/>
      <w:r w:rsidRPr="00DF6815">
        <w:t xml:space="preserve">. Zdzisława </w:t>
      </w:r>
      <w:proofErr w:type="spellStart"/>
      <w:r w:rsidRPr="00DF6815">
        <w:t>Ludwiniak</w:t>
      </w:r>
      <w:proofErr w:type="spellEnd"/>
      <w:r w:rsidRPr="00DF6815">
        <w:t xml:space="preserve"> </w:t>
      </w:r>
      <w:r w:rsidR="00515B0D" w:rsidRPr="00DF6815">
        <w:t>– Wydział Grafiki</w:t>
      </w:r>
      <w:r w:rsidR="00A74F03" w:rsidRPr="00DF6815">
        <w:t>,</w:t>
      </w:r>
    </w:p>
    <w:p w14:paraId="2DDCDC65" w14:textId="3456EA8E" w:rsidR="001A7DF6" w:rsidRPr="00B615AA" w:rsidRDefault="00B615AA" w:rsidP="001A7DF6">
      <w:pPr>
        <w:pStyle w:val="Akapitzlist"/>
        <w:numPr>
          <w:ilvl w:val="0"/>
          <w:numId w:val="14"/>
        </w:numPr>
      </w:pPr>
      <w:proofErr w:type="gramStart"/>
      <w:r w:rsidRPr="00B615AA">
        <w:t>dr</w:t>
      </w:r>
      <w:proofErr w:type="gramEnd"/>
      <w:r w:rsidRPr="00B615AA">
        <w:t xml:space="preserve"> hab. Dorota </w:t>
      </w:r>
      <w:proofErr w:type="spellStart"/>
      <w:r w:rsidRPr="00B615AA">
        <w:t>Optułowicz</w:t>
      </w:r>
      <w:proofErr w:type="spellEnd"/>
      <w:r w:rsidRPr="00B615AA">
        <w:t xml:space="preserve"> </w:t>
      </w:r>
      <w:proofErr w:type="spellStart"/>
      <w:r w:rsidRPr="00B615AA">
        <w:t>McQuaid</w:t>
      </w:r>
      <w:proofErr w:type="spellEnd"/>
      <w:r w:rsidRPr="00B615AA">
        <w:t xml:space="preserve">, prof. uczelni </w:t>
      </w:r>
      <w:r w:rsidR="00515B0D" w:rsidRPr="00B615AA">
        <w:t>– Wydział Grafiki</w:t>
      </w:r>
      <w:r w:rsidR="00A74F03">
        <w:t>,</w:t>
      </w:r>
    </w:p>
    <w:p w14:paraId="62F24ECF" w14:textId="5307E6EF" w:rsidR="001A7DF6" w:rsidRPr="00B615AA" w:rsidRDefault="00B615AA" w:rsidP="001A7DF6">
      <w:pPr>
        <w:pStyle w:val="Akapitzlist"/>
        <w:numPr>
          <w:ilvl w:val="0"/>
          <w:numId w:val="14"/>
        </w:numPr>
      </w:pPr>
      <w:r w:rsidRPr="00B615AA">
        <w:t xml:space="preserve">Sebastian Murza </w:t>
      </w:r>
      <w:r w:rsidR="00515B0D" w:rsidRPr="00B615AA">
        <w:t xml:space="preserve">– </w:t>
      </w:r>
      <w:r w:rsidRPr="00B615AA">
        <w:t xml:space="preserve">student </w:t>
      </w:r>
      <w:r w:rsidR="00515B0D" w:rsidRPr="00B615AA">
        <w:t>Wydział</w:t>
      </w:r>
      <w:r w:rsidRPr="00B615AA">
        <w:t>u</w:t>
      </w:r>
      <w:r w:rsidR="00515B0D" w:rsidRPr="00B615AA">
        <w:t xml:space="preserve"> Grafiki</w:t>
      </w:r>
      <w:r w:rsidR="00A74F03">
        <w:t>,</w:t>
      </w:r>
    </w:p>
    <w:p w14:paraId="54ECC989" w14:textId="344A9DCC" w:rsidR="001A7DF6" w:rsidRPr="00DF0112" w:rsidRDefault="006F3914" w:rsidP="001A7DF6">
      <w:pPr>
        <w:pStyle w:val="Akapitzlist"/>
        <w:numPr>
          <w:ilvl w:val="0"/>
          <w:numId w:val="14"/>
        </w:numPr>
        <w:ind w:left="851" w:hanging="491"/>
      </w:pPr>
      <w:proofErr w:type="gramStart"/>
      <w:r w:rsidRPr="00DF0112">
        <w:t>prof</w:t>
      </w:r>
      <w:proofErr w:type="gramEnd"/>
      <w:r w:rsidRPr="00DF0112">
        <w:t xml:space="preserve">. Piotr Jaworowski </w:t>
      </w:r>
      <w:r w:rsidR="00515B0D" w:rsidRPr="00DF0112">
        <w:t>– Wydział Architektury Wnętrz</w:t>
      </w:r>
      <w:r w:rsidR="00A74F03">
        <w:t>,</w:t>
      </w:r>
    </w:p>
    <w:p w14:paraId="0E010874" w14:textId="4FECB98D" w:rsidR="001A7DF6" w:rsidRPr="00DF0112" w:rsidRDefault="006F3914" w:rsidP="001A7DF6">
      <w:pPr>
        <w:pStyle w:val="Akapitzlist"/>
        <w:numPr>
          <w:ilvl w:val="0"/>
          <w:numId w:val="14"/>
        </w:numPr>
        <w:ind w:left="851" w:hanging="491"/>
      </w:pPr>
      <w:proofErr w:type="gramStart"/>
      <w:r w:rsidRPr="00DF0112">
        <w:t>prof</w:t>
      </w:r>
      <w:proofErr w:type="gramEnd"/>
      <w:r w:rsidRPr="00DF0112">
        <w:t xml:space="preserve">. Andrzej Zwierzchowski </w:t>
      </w:r>
      <w:r w:rsidR="00515B0D" w:rsidRPr="00DF0112">
        <w:t>– Wydział Architektury Wnętrz</w:t>
      </w:r>
      <w:r w:rsidR="00A74F03">
        <w:t>,</w:t>
      </w:r>
    </w:p>
    <w:p w14:paraId="4B76DBF2" w14:textId="14F46C35" w:rsidR="001A7DF6" w:rsidRPr="00036E23" w:rsidRDefault="00036E23" w:rsidP="001A7DF6">
      <w:pPr>
        <w:pStyle w:val="Akapitzlist"/>
        <w:numPr>
          <w:ilvl w:val="0"/>
          <w:numId w:val="14"/>
        </w:numPr>
        <w:ind w:left="851" w:hanging="491"/>
      </w:pPr>
      <w:r w:rsidRPr="00036E23">
        <w:t xml:space="preserve">Amelia </w:t>
      </w:r>
      <w:proofErr w:type="spellStart"/>
      <w:r w:rsidRPr="00036E23">
        <w:t>Jachimczuk</w:t>
      </w:r>
      <w:proofErr w:type="spellEnd"/>
      <w:r w:rsidRPr="00036E23">
        <w:t xml:space="preserve"> </w:t>
      </w:r>
      <w:r w:rsidR="00515B0D" w:rsidRPr="00036E23">
        <w:t xml:space="preserve">– </w:t>
      </w:r>
      <w:r w:rsidRPr="00036E23">
        <w:t xml:space="preserve">studentka </w:t>
      </w:r>
      <w:r w:rsidR="00515B0D" w:rsidRPr="00036E23">
        <w:t>Wydział</w:t>
      </w:r>
      <w:r w:rsidRPr="00036E23">
        <w:t>u</w:t>
      </w:r>
      <w:r w:rsidR="00515B0D" w:rsidRPr="00036E23">
        <w:t xml:space="preserve"> Architektury Wnętrz</w:t>
      </w:r>
      <w:r w:rsidR="00A74F03">
        <w:t>,</w:t>
      </w:r>
    </w:p>
    <w:p w14:paraId="0A0E8F50" w14:textId="759CDDA2" w:rsidR="001A7DF6" w:rsidRDefault="00DF7943" w:rsidP="001A7DF6">
      <w:pPr>
        <w:pStyle w:val="Akapitzlist"/>
        <w:numPr>
          <w:ilvl w:val="0"/>
          <w:numId w:val="14"/>
        </w:numPr>
        <w:ind w:left="851" w:hanging="491"/>
      </w:pPr>
      <w:proofErr w:type="gramStart"/>
      <w:r>
        <w:t>prof</w:t>
      </w:r>
      <w:proofErr w:type="gramEnd"/>
      <w:r>
        <w:t xml:space="preserve">. Krzysztof Chmielewski </w:t>
      </w:r>
      <w:r w:rsidR="00515B0D">
        <w:t>– Wydział Konserwacji i Restauracji Dzieł Sztuki</w:t>
      </w:r>
      <w:r w:rsidR="00A74F03">
        <w:t>,</w:t>
      </w:r>
    </w:p>
    <w:p w14:paraId="61DB6603" w14:textId="77777777" w:rsidR="00B04537" w:rsidRDefault="00DF7943" w:rsidP="00B04537">
      <w:pPr>
        <w:pStyle w:val="Akapitzlist"/>
        <w:numPr>
          <w:ilvl w:val="0"/>
          <w:numId w:val="14"/>
        </w:numPr>
        <w:ind w:left="851" w:hanging="491"/>
      </w:pPr>
      <w:proofErr w:type="gramStart"/>
      <w:r>
        <w:t>dr</w:t>
      </w:r>
      <w:proofErr w:type="gramEnd"/>
      <w:r>
        <w:t xml:space="preserve"> hab. Weronika Liszewska, prof. uczelni </w:t>
      </w:r>
      <w:r w:rsidR="00A74F03">
        <w:t>– Wydział Konserwacji i </w:t>
      </w:r>
      <w:r w:rsidR="00515B0D">
        <w:t>Restauracji Dzieł Sztuki</w:t>
      </w:r>
      <w:r w:rsidR="00A74F03">
        <w:t>,</w:t>
      </w:r>
    </w:p>
    <w:p w14:paraId="438C484A" w14:textId="6A8E8ECA" w:rsidR="00B04537" w:rsidRDefault="00DF7943" w:rsidP="00B04537">
      <w:pPr>
        <w:pStyle w:val="Akapitzlist"/>
        <w:numPr>
          <w:ilvl w:val="0"/>
          <w:numId w:val="14"/>
        </w:numPr>
        <w:ind w:left="851" w:hanging="491"/>
      </w:pPr>
      <w:r>
        <w:t xml:space="preserve">Oliwia Piwowarczyk </w:t>
      </w:r>
      <w:r w:rsidR="00515B0D">
        <w:t>–</w:t>
      </w:r>
      <w:r>
        <w:t xml:space="preserve"> studentka</w:t>
      </w:r>
      <w:r w:rsidR="00515B0D">
        <w:t xml:space="preserve"> Wydział</w:t>
      </w:r>
      <w:r w:rsidR="00815788">
        <w:t>u</w:t>
      </w:r>
      <w:r w:rsidR="00515B0D">
        <w:t xml:space="preserve"> Konserwacji i Restauracji Dzieł Sztuki</w:t>
      </w:r>
      <w:r w:rsidR="00A74F03">
        <w:t>,</w:t>
      </w:r>
    </w:p>
    <w:p w14:paraId="63E7A3EE" w14:textId="77777777" w:rsidR="00B04537" w:rsidRDefault="00480835" w:rsidP="00B04537">
      <w:pPr>
        <w:pStyle w:val="Akapitzlist"/>
        <w:numPr>
          <w:ilvl w:val="0"/>
          <w:numId w:val="14"/>
        </w:numPr>
        <w:ind w:left="851" w:hanging="491"/>
      </w:pPr>
      <w:proofErr w:type="gramStart"/>
      <w:r>
        <w:t>prof</w:t>
      </w:r>
      <w:proofErr w:type="gramEnd"/>
      <w:r>
        <w:t xml:space="preserve">. Wojciech Małolepszy </w:t>
      </w:r>
      <w:r w:rsidR="00515B0D">
        <w:t>– Wydział Wzornictwa</w:t>
      </w:r>
      <w:r w:rsidR="00A74F03">
        <w:t>,</w:t>
      </w:r>
    </w:p>
    <w:p w14:paraId="3C6466FE" w14:textId="77777777" w:rsidR="00B04537" w:rsidRDefault="0043262C" w:rsidP="00B04537">
      <w:pPr>
        <w:pStyle w:val="Akapitzlist"/>
        <w:numPr>
          <w:ilvl w:val="0"/>
          <w:numId w:val="14"/>
        </w:numPr>
        <w:ind w:left="851" w:hanging="491"/>
      </w:pPr>
      <w:proofErr w:type="gramStart"/>
      <w:r w:rsidRPr="0043262C">
        <w:t>dr</w:t>
      </w:r>
      <w:proofErr w:type="gramEnd"/>
      <w:r w:rsidRPr="0043262C">
        <w:t xml:space="preserve"> hab. Maciej Konopka, prof. uczelni</w:t>
      </w:r>
      <w:r w:rsidR="00036E23" w:rsidRPr="0043262C">
        <w:t xml:space="preserve"> </w:t>
      </w:r>
      <w:r w:rsidR="00515B0D" w:rsidRPr="0043262C">
        <w:t>– Wydział Wzornictwa</w:t>
      </w:r>
      <w:r w:rsidR="00A74F03" w:rsidRPr="0043262C">
        <w:t>,</w:t>
      </w:r>
    </w:p>
    <w:p w14:paraId="55230E89" w14:textId="14569220" w:rsidR="00B04537" w:rsidRDefault="00335341" w:rsidP="00B04537">
      <w:pPr>
        <w:pStyle w:val="Akapitzlist"/>
        <w:numPr>
          <w:ilvl w:val="0"/>
          <w:numId w:val="14"/>
        </w:numPr>
        <w:ind w:left="851" w:hanging="491"/>
      </w:pPr>
      <w:r w:rsidRPr="00A74F03">
        <w:t>Wiktor</w:t>
      </w:r>
      <w:r w:rsidR="00EF74F0">
        <w:t>i</w:t>
      </w:r>
      <w:r w:rsidRPr="00A74F03">
        <w:t xml:space="preserve">a </w:t>
      </w:r>
      <w:proofErr w:type="spellStart"/>
      <w:r w:rsidRPr="00A74F03">
        <w:t>Jaszczoł</w:t>
      </w:r>
      <w:r w:rsidR="00A74F03">
        <w:t>t</w:t>
      </w:r>
      <w:proofErr w:type="spellEnd"/>
      <w:r w:rsidRPr="00A74F03">
        <w:t xml:space="preserve"> </w:t>
      </w:r>
      <w:r w:rsidR="00515B0D" w:rsidRPr="00A74F03">
        <w:t>–</w:t>
      </w:r>
      <w:r w:rsidRPr="00A74F03">
        <w:t xml:space="preserve"> student</w:t>
      </w:r>
      <w:r w:rsidR="00036E23" w:rsidRPr="00A74F03">
        <w:t>ka</w:t>
      </w:r>
      <w:r w:rsidR="00515B0D" w:rsidRPr="00A74F03">
        <w:t xml:space="preserve"> Wydział</w:t>
      </w:r>
      <w:r w:rsidR="00036E23" w:rsidRPr="00A74F03">
        <w:t>u</w:t>
      </w:r>
      <w:r w:rsidR="00515B0D" w:rsidRPr="00A74F03">
        <w:t xml:space="preserve"> Wzornictwa</w:t>
      </w:r>
      <w:r w:rsidR="00A74F03">
        <w:t>,</w:t>
      </w:r>
    </w:p>
    <w:p w14:paraId="0E4F1D39" w14:textId="77777777" w:rsidR="00B04537" w:rsidRDefault="003E4A74" w:rsidP="00B04537">
      <w:pPr>
        <w:pStyle w:val="Akapitzlist"/>
        <w:numPr>
          <w:ilvl w:val="0"/>
          <w:numId w:val="14"/>
        </w:numPr>
        <w:ind w:left="851" w:hanging="491"/>
      </w:pPr>
      <w:proofErr w:type="gramStart"/>
      <w:r w:rsidRPr="00A74F03">
        <w:t>prof</w:t>
      </w:r>
      <w:proofErr w:type="gramEnd"/>
      <w:r w:rsidRPr="00A74F03">
        <w:t xml:space="preserve">. Witold Krassowski </w:t>
      </w:r>
      <w:r w:rsidR="00515B0D" w:rsidRPr="00A74F03">
        <w:t>– Wydział Sztuki Mediów</w:t>
      </w:r>
      <w:r w:rsidR="00A74F03">
        <w:t>,</w:t>
      </w:r>
    </w:p>
    <w:p w14:paraId="05304F6A" w14:textId="70262D41" w:rsidR="00B04537" w:rsidRDefault="00BA0E3E" w:rsidP="00B04537">
      <w:pPr>
        <w:pStyle w:val="Akapitzlist"/>
        <w:numPr>
          <w:ilvl w:val="0"/>
          <w:numId w:val="14"/>
        </w:numPr>
        <w:ind w:left="851" w:hanging="491"/>
      </w:pPr>
      <w:proofErr w:type="gramStart"/>
      <w:r w:rsidRPr="00BA0E3E">
        <w:t>dr</w:t>
      </w:r>
      <w:proofErr w:type="gramEnd"/>
      <w:r w:rsidRPr="00BA0E3E">
        <w:t xml:space="preserve"> Katarzyna Stanny, prof. uczelni</w:t>
      </w:r>
      <w:r w:rsidR="003E4A74" w:rsidRPr="00BA0E3E">
        <w:t xml:space="preserve"> </w:t>
      </w:r>
      <w:r w:rsidR="00515B0D" w:rsidRPr="00BA0E3E">
        <w:t>– Wydział Sztuki Mediów</w:t>
      </w:r>
      <w:r w:rsidR="00A74F03" w:rsidRPr="00BA0E3E">
        <w:t>,</w:t>
      </w:r>
    </w:p>
    <w:p w14:paraId="54085B17" w14:textId="77777777" w:rsidR="00B04537" w:rsidRDefault="005D5CB4" w:rsidP="00B04537">
      <w:pPr>
        <w:pStyle w:val="Akapitzlist"/>
        <w:numPr>
          <w:ilvl w:val="0"/>
          <w:numId w:val="14"/>
        </w:numPr>
        <w:ind w:left="851" w:hanging="491"/>
      </w:pPr>
      <w:r w:rsidRPr="005D5CB4">
        <w:t xml:space="preserve">Patryk Salamon </w:t>
      </w:r>
      <w:r w:rsidR="00515B0D" w:rsidRPr="005D5CB4">
        <w:t xml:space="preserve">– </w:t>
      </w:r>
      <w:r w:rsidRPr="005D5CB4">
        <w:t>student</w:t>
      </w:r>
      <w:r w:rsidR="00664303" w:rsidRPr="005D5CB4">
        <w:t xml:space="preserve"> </w:t>
      </w:r>
      <w:r w:rsidR="00515B0D" w:rsidRPr="005D5CB4">
        <w:t>Wydział</w:t>
      </w:r>
      <w:r w:rsidR="00664303" w:rsidRPr="005D5CB4">
        <w:t>u</w:t>
      </w:r>
      <w:r w:rsidR="00515B0D" w:rsidRPr="005D5CB4">
        <w:t xml:space="preserve"> Sztuki Mediów</w:t>
      </w:r>
      <w:r w:rsidR="00A74F03">
        <w:t>,</w:t>
      </w:r>
    </w:p>
    <w:p w14:paraId="085D5DBB" w14:textId="77777777" w:rsidR="00B04537" w:rsidRDefault="00D93BE7" w:rsidP="00B04537">
      <w:pPr>
        <w:pStyle w:val="Akapitzlist"/>
        <w:numPr>
          <w:ilvl w:val="0"/>
          <w:numId w:val="14"/>
        </w:numPr>
        <w:ind w:left="851" w:hanging="491"/>
      </w:pPr>
      <w:proofErr w:type="gramStart"/>
      <w:r>
        <w:t>prof</w:t>
      </w:r>
      <w:proofErr w:type="gramEnd"/>
      <w:r>
        <w:t xml:space="preserve">. Bogna Burska </w:t>
      </w:r>
      <w:r w:rsidR="00515B0D">
        <w:t>– Wydział Badań Artystycznych i Studiów Kuratorskich</w:t>
      </w:r>
      <w:r w:rsidR="00A74F03">
        <w:t>,</w:t>
      </w:r>
    </w:p>
    <w:p w14:paraId="087F2404" w14:textId="77777777" w:rsidR="00B04537" w:rsidRDefault="00D93BE7" w:rsidP="00B04537">
      <w:pPr>
        <w:pStyle w:val="Akapitzlist"/>
        <w:numPr>
          <w:ilvl w:val="0"/>
          <w:numId w:val="14"/>
        </w:numPr>
        <w:ind w:left="851" w:hanging="491"/>
      </w:pPr>
      <w:proofErr w:type="gramStart"/>
      <w:r>
        <w:t>dr</w:t>
      </w:r>
      <w:proofErr w:type="gramEnd"/>
      <w:r>
        <w:t xml:space="preserve"> hab. Luiza Nader, prof. uczelni </w:t>
      </w:r>
      <w:r w:rsidR="00515B0D">
        <w:t>–</w:t>
      </w:r>
      <w:r w:rsidR="005D5CB4">
        <w:t xml:space="preserve"> Wydział Badań Artystycznych i </w:t>
      </w:r>
      <w:r w:rsidR="00515B0D">
        <w:t>Studiów Kuratorskich</w:t>
      </w:r>
      <w:r w:rsidR="00A74F03">
        <w:t>,</w:t>
      </w:r>
      <w:bookmarkStart w:id="0" w:name="_GoBack"/>
      <w:bookmarkEnd w:id="0"/>
    </w:p>
    <w:p w14:paraId="24E61B3A" w14:textId="77777777" w:rsidR="00B04537" w:rsidRDefault="001A7DF6" w:rsidP="00B04537">
      <w:pPr>
        <w:pStyle w:val="Akapitzlist"/>
        <w:numPr>
          <w:ilvl w:val="0"/>
          <w:numId w:val="14"/>
        </w:numPr>
        <w:ind w:left="851" w:hanging="491"/>
      </w:pPr>
      <w:r>
        <w:t xml:space="preserve">Łucja Staszkiewicz </w:t>
      </w:r>
      <w:r w:rsidR="00515B0D">
        <w:t xml:space="preserve">– </w:t>
      </w:r>
      <w:r>
        <w:t xml:space="preserve">studentka </w:t>
      </w:r>
      <w:r w:rsidR="00515B0D">
        <w:t>Wydział</w:t>
      </w:r>
      <w:r w:rsidR="00815788">
        <w:t>u</w:t>
      </w:r>
      <w:r w:rsidR="00515B0D">
        <w:t xml:space="preserve"> Badań Artystycznych i Studiów Kuratorskich</w:t>
      </w:r>
      <w:r w:rsidR="00A74F03">
        <w:t>,</w:t>
      </w:r>
    </w:p>
    <w:p w14:paraId="6FA32726" w14:textId="77777777" w:rsidR="00B04537" w:rsidRDefault="005B6679" w:rsidP="00B04537">
      <w:pPr>
        <w:pStyle w:val="Akapitzlist"/>
        <w:numPr>
          <w:ilvl w:val="0"/>
          <w:numId w:val="14"/>
        </w:numPr>
        <w:ind w:left="851" w:hanging="491"/>
      </w:pPr>
      <w:proofErr w:type="gramStart"/>
      <w:r>
        <w:t>prof</w:t>
      </w:r>
      <w:proofErr w:type="gramEnd"/>
      <w:r>
        <w:t xml:space="preserve">. Elżbieta Banecka </w:t>
      </w:r>
      <w:r w:rsidR="00515B0D">
        <w:t>– Wydział Scenografii</w:t>
      </w:r>
      <w:r w:rsidR="00A74F03">
        <w:t>,</w:t>
      </w:r>
    </w:p>
    <w:p w14:paraId="6533F5A5" w14:textId="77777777" w:rsidR="00B04537" w:rsidRDefault="00DF0112" w:rsidP="00B04537">
      <w:pPr>
        <w:pStyle w:val="Akapitzlist"/>
        <w:numPr>
          <w:ilvl w:val="0"/>
          <w:numId w:val="14"/>
        </w:numPr>
        <w:ind w:left="851" w:hanging="491"/>
      </w:pPr>
      <w:r>
        <w:t>(</w:t>
      </w:r>
      <w:r w:rsidR="00ED5C4B" w:rsidRPr="00DF0112">
        <w:t>wakat</w:t>
      </w:r>
      <w:r>
        <w:t>)</w:t>
      </w:r>
      <w:r w:rsidR="00ED5C4B" w:rsidRPr="00B04537">
        <w:rPr>
          <w:color w:val="FF0000"/>
        </w:rPr>
        <w:t xml:space="preserve"> </w:t>
      </w:r>
      <w:r w:rsidR="00515B0D">
        <w:t>– Wydział Scenografii</w:t>
      </w:r>
      <w:r w:rsidR="00A74F03">
        <w:t>,</w:t>
      </w:r>
    </w:p>
    <w:p w14:paraId="6DECDD18" w14:textId="2C702479" w:rsidR="00D8106C" w:rsidRPr="00BA47F9" w:rsidRDefault="00ED5C4B" w:rsidP="00B04537">
      <w:pPr>
        <w:pStyle w:val="Akapitzlist"/>
        <w:numPr>
          <w:ilvl w:val="0"/>
          <w:numId w:val="14"/>
        </w:numPr>
        <w:ind w:left="851" w:hanging="491"/>
      </w:pPr>
      <w:r>
        <w:t xml:space="preserve">Kalina Gałecka </w:t>
      </w:r>
      <w:r w:rsidR="00515B0D">
        <w:t xml:space="preserve">– </w:t>
      </w:r>
      <w:r>
        <w:t xml:space="preserve">studentka </w:t>
      </w:r>
      <w:r w:rsidR="00515B0D">
        <w:t>Wydział</w:t>
      </w:r>
      <w:r>
        <w:t>u</w:t>
      </w:r>
      <w:r w:rsidR="00515B0D">
        <w:t xml:space="preserve"> Scenografii</w:t>
      </w:r>
      <w:r w:rsidR="00A74F03">
        <w:t>.</w:t>
      </w:r>
    </w:p>
    <w:p w14:paraId="7AA8C17E" w14:textId="00F24DE3" w:rsidR="00A034CD" w:rsidRPr="00A034CD" w:rsidRDefault="00F40841" w:rsidP="00222ED9">
      <w:pPr>
        <w:pStyle w:val="Nagwek3"/>
      </w:pPr>
      <w:r w:rsidRPr="00986917">
        <w:t>§</w:t>
      </w:r>
      <w:r w:rsidR="00A034CD">
        <w:t xml:space="preserve"> </w:t>
      </w:r>
      <w:r w:rsidR="00B20E4C">
        <w:t>2</w:t>
      </w:r>
      <w:r w:rsidR="0067115E" w:rsidRPr="00986917">
        <w:t>.</w:t>
      </w:r>
    </w:p>
    <w:p w14:paraId="3FCF5C25" w14:textId="02F7CBD8" w:rsidR="00986917" w:rsidRDefault="000E3F7B" w:rsidP="00BA47F9">
      <w:r w:rsidRPr="00986917">
        <w:t xml:space="preserve">Uchwała wchodzi w życie z dniem </w:t>
      </w:r>
      <w:r w:rsidR="00C34746" w:rsidRPr="00986917">
        <w:t>podjęcia</w:t>
      </w:r>
      <w:r w:rsidRPr="00986917">
        <w:t>.</w:t>
      </w:r>
    </w:p>
    <w:p w14:paraId="0E203995" w14:textId="3342B7D1" w:rsidR="00D06432" w:rsidRPr="00D259E0" w:rsidRDefault="00A61CCA" w:rsidP="00D06432">
      <w:pPr>
        <w:spacing w:before="120" w:after="360"/>
        <w:ind w:left="6237" w:hanging="709"/>
        <w:rPr>
          <w:rFonts w:cs="Tahoma"/>
        </w:rPr>
      </w:pPr>
      <w:r>
        <w:rPr>
          <w:rFonts w:cs="Tahoma"/>
        </w:rPr>
        <w:t xml:space="preserve">Przewodniczący Senatu ASP </w:t>
      </w:r>
      <w:r>
        <w:rPr>
          <w:rFonts w:cs="Tahoma"/>
        </w:rPr>
        <w:br/>
        <w:t>w Warszawie</w:t>
      </w:r>
    </w:p>
    <w:p w14:paraId="56DD28B7" w14:textId="5EA974FC" w:rsidR="00A61CCA" w:rsidRPr="00D259E0" w:rsidRDefault="00A61CCA" w:rsidP="00B04537">
      <w:pPr>
        <w:ind w:left="5387"/>
        <w:rPr>
          <w:rFonts w:cs="Tahoma"/>
        </w:rPr>
      </w:pPr>
      <w:r>
        <w:rPr>
          <w:rFonts w:cs="Tahoma"/>
        </w:rPr>
        <w:t xml:space="preserve">Rektor prof. Błażej Ostoja </w:t>
      </w:r>
      <w:proofErr w:type="spellStart"/>
      <w:r>
        <w:rPr>
          <w:rFonts w:cs="Tahoma"/>
        </w:rPr>
        <w:t>Lniski</w:t>
      </w:r>
      <w:proofErr w:type="spellEnd"/>
    </w:p>
    <w:sectPr w:rsidR="00A61CCA" w:rsidRPr="00D259E0" w:rsidSect="00BA47F9">
      <w:footerReference w:type="default" r:id="rId7"/>
      <w:pgSz w:w="11906" w:h="16838" w:code="9"/>
      <w:pgMar w:top="567" w:right="84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F05FC" w14:textId="77777777" w:rsidR="00196F5F" w:rsidRDefault="00196F5F" w:rsidP="00196F5F">
      <w:r>
        <w:separator/>
      </w:r>
    </w:p>
  </w:endnote>
  <w:endnote w:type="continuationSeparator" w:id="0">
    <w:p w14:paraId="2354D252" w14:textId="77777777" w:rsidR="00196F5F" w:rsidRDefault="00196F5F" w:rsidP="0019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4593858"/>
      <w:docPartObj>
        <w:docPartGallery w:val="Page Numbers (Bottom of Page)"/>
        <w:docPartUnique/>
      </w:docPartObj>
    </w:sdtPr>
    <w:sdtEndPr/>
    <w:sdtContent>
      <w:p w14:paraId="1B0F0A79" w14:textId="4EAD7359" w:rsidR="00316596" w:rsidRDefault="003165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376">
          <w:rPr>
            <w:noProof/>
          </w:rPr>
          <w:t>1</w:t>
        </w:r>
        <w:r>
          <w:fldChar w:fldCharType="end"/>
        </w:r>
      </w:p>
    </w:sdtContent>
  </w:sdt>
  <w:p w14:paraId="600ED882" w14:textId="77777777" w:rsidR="00316596" w:rsidRDefault="003165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0C9C2" w14:textId="77777777" w:rsidR="00196F5F" w:rsidRDefault="00196F5F" w:rsidP="00196F5F">
      <w:r>
        <w:separator/>
      </w:r>
    </w:p>
  </w:footnote>
  <w:footnote w:type="continuationSeparator" w:id="0">
    <w:p w14:paraId="100CA6AF" w14:textId="77777777" w:rsidR="00196F5F" w:rsidRDefault="00196F5F" w:rsidP="00196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471E0"/>
    <w:multiLevelType w:val="hybridMultilevel"/>
    <w:tmpl w:val="F1E2F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60B06"/>
    <w:multiLevelType w:val="hybridMultilevel"/>
    <w:tmpl w:val="4A1EBCC8"/>
    <w:lvl w:ilvl="0" w:tplc="C24C8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B05C78"/>
    <w:multiLevelType w:val="hybridMultilevel"/>
    <w:tmpl w:val="C64E1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B6727"/>
    <w:multiLevelType w:val="hybridMultilevel"/>
    <w:tmpl w:val="3E86FF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27088"/>
    <w:multiLevelType w:val="hybridMultilevel"/>
    <w:tmpl w:val="4C56D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35115"/>
    <w:multiLevelType w:val="hybridMultilevel"/>
    <w:tmpl w:val="B2FA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35803"/>
    <w:multiLevelType w:val="hybridMultilevel"/>
    <w:tmpl w:val="619AB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47271"/>
    <w:multiLevelType w:val="hybridMultilevel"/>
    <w:tmpl w:val="79CE2F28"/>
    <w:lvl w:ilvl="0" w:tplc="0F3E30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8E7376"/>
    <w:multiLevelType w:val="hybridMultilevel"/>
    <w:tmpl w:val="A2CCF49A"/>
    <w:lvl w:ilvl="0" w:tplc="664E45D4">
      <w:start w:val="1"/>
      <w:numFmt w:val="decimal"/>
      <w:suff w:val="space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50034"/>
    <w:multiLevelType w:val="hybridMultilevel"/>
    <w:tmpl w:val="60B6AE74"/>
    <w:lvl w:ilvl="0" w:tplc="DE18D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14"/>
  </w:num>
  <w:num w:numId="6">
    <w:abstractNumId w:val="5"/>
  </w:num>
  <w:num w:numId="7">
    <w:abstractNumId w:val="8"/>
  </w:num>
  <w:num w:numId="8">
    <w:abstractNumId w:val="12"/>
  </w:num>
  <w:num w:numId="9">
    <w:abstractNumId w:val="10"/>
  </w:num>
  <w:num w:numId="10">
    <w:abstractNumId w:val="3"/>
  </w:num>
  <w:num w:numId="11">
    <w:abstractNumId w:val="13"/>
  </w:num>
  <w:num w:numId="12">
    <w:abstractNumId w:val="2"/>
  </w:num>
  <w:num w:numId="13">
    <w:abstractNumId w:val="11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13540"/>
    <w:rsid w:val="000216DE"/>
    <w:rsid w:val="00022703"/>
    <w:rsid w:val="00023968"/>
    <w:rsid w:val="00030933"/>
    <w:rsid w:val="000310CF"/>
    <w:rsid w:val="00035D9A"/>
    <w:rsid w:val="00036E23"/>
    <w:rsid w:val="00044D5B"/>
    <w:rsid w:val="00045B8A"/>
    <w:rsid w:val="0007504F"/>
    <w:rsid w:val="00092C8E"/>
    <w:rsid w:val="000A1B34"/>
    <w:rsid w:val="000D2ADC"/>
    <w:rsid w:val="000E3F7B"/>
    <w:rsid w:val="000F1C45"/>
    <w:rsid w:val="000F5B4E"/>
    <w:rsid w:val="00115D55"/>
    <w:rsid w:val="00131B6E"/>
    <w:rsid w:val="00144093"/>
    <w:rsid w:val="001442F8"/>
    <w:rsid w:val="00151FF0"/>
    <w:rsid w:val="00184C39"/>
    <w:rsid w:val="00196F5F"/>
    <w:rsid w:val="001A7DF6"/>
    <w:rsid w:val="001B4806"/>
    <w:rsid w:val="001D5B0F"/>
    <w:rsid w:val="001D77C0"/>
    <w:rsid w:val="001E4ACD"/>
    <w:rsid w:val="001F5AE9"/>
    <w:rsid w:val="0020291E"/>
    <w:rsid w:val="0020547A"/>
    <w:rsid w:val="00210D7A"/>
    <w:rsid w:val="00222ED9"/>
    <w:rsid w:val="00236664"/>
    <w:rsid w:val="00244ACF"/>
    <w:rsid w:val="00247376"/>
    <w:rsid w:val="0024794E"/>
    <w:rsid w:val="0026648C"/>
    <w:rsid w:val="00267D19"/>
    <w:rsid w:val="00286BDE"/>
    <w:rsid w:val="0029709D"/>
    <w:rsid w:val="002A1424"/>
    <w:rsid w:val="002D3966"/>
    <w:rsid w:val="00301050"/>
    <w:rsid w:val="00306B08"/>
    <w:rsid w:val="00310D4F"/>
    <w:rsid w:val="00316596"/>
    <w:rsid w:val="00335341"/>
    <w:rsid w:val="003362DA"/>
    <w:rsid w:val="00373F50"/>
    <w:rsid w:val="003748A7"/>
    <w:rsid w:val="003832A6"/>
    <w:rsid w:val="00393839"/>
    <w:rsid w:val="003A27AE"/>
    <w:rsid w:val="003B1A3D"/>
    <w:rsid w:val="003B7258"/>
    <w:rsid w:val="003C4515"/>
    <w:rsid w:val="003C685C"/>
    <w:rsid w:val="003D08BE"/>
    <w:rsid w:val="003E0E3D"/>
    <w:rsid w:val="003E4A74"/>
    <w:rsid w:val="003E511C"/>
    <w:rsid w:val="003F1349"/>
    <w:rsid w:val="003F44BC"/>
    <w:rsid w:val="00405FFB"/>
    <w:rsid w:val="004227F1"/>
    <w:rsid w:val="004264C3"/>
    <w:rsid w:val="0043262C"/>
    <w:rsid w:val="0044028D"/>
    <w:rsid w:val="0044667A"/>
    <w:rsid w:val="004505E6"/>
    <w:rsid w:val="00480835"/>
    <w:rsid w:val="004A54F8"/>
    <w:rsid w:val="004A6CD6"/>
    <w:rsid w:val="004B7F63"/>
    <w:rsid w:val="004C685C"/>
    <w:rsid w:val="004D7B89"/>
    <w:rsid w:val="004E0E94"/>
    <w:rsid w:val="004E305B"/>
    <w:rsid w:val="00504115"/>
    <w:rsid w:val="00515B0D"/>
    <w:rsid w:val="00520976"/>
    <w:rsid w:val="00525FA3"/>
    <w:rsid w:val="00531B28"/>
    <w:rsid w:val="005364A4"/>
    <w:rsid w:val="005B6679"/>
    <w:rsid w:val="005B6F04"/>
    <w:rsid w:val="005C0CB8"/>
    <w:rsid w:val="005D017C"/>
    <w:rsid w:val="005D5CB4"/>
    <w:rsid w:val="005E6D97"/>
    <w:rsid w:val="005F34FC"/>
    <w:rsid w:val="005F48AE"/>
    <w:rsid w:val="00635B3B"/>
    <w:rsid w:val="00645FF8"/>
    <w:rsid w:val="00664303"/>
    <w:rsid w:val="0067115E"/>
    <w:rsid w:val="00696ED4"/>
    <w:rsid w:val="006B0277"/>
    <w:rsid w:val="006B0729"/>
    <w:rsid w:val="006C58C6"/>
    <w:rsid w:val="006C7E8D"/>
    <w:rsid w:val="006D682E"/>
    <w:rsid w:val="006F3914"/>
    <w:rsid w:val="00703ACF"/>
    <w:rsid w:val="00720F9D"/>
    <w:rsid w:val="00725B5E"/>
    <w:rsid w:val="007527CE"/>
    <w:rsid w:val="00757F2F"/>
    <w:rsid w:val="007736AB"/>
    <w:rsid w:val="0077490D"/>
    <w:rsid w:val="007752D1"/>
    <w:rsid w:val="00776DAD"/>
    <w:rsid w:val="00780681"/>
    <w:rsid w:val="007E5974"/>
    <w:rsid w:val="007F3CE6"/>
    <w:rsid w:val="00800E09"/>
    <w:rsid w:val="008063E5"/>
    <w:rsid w:val="008077D8"/>
    <w:rsid w:val="00815788"/>
    <w:rsid w:val="0083208B"/>
    <w:rsid w:val="0084425D"/>
    <w:rsid w:val="008628A0"/>
    <w:rsid w:val="00870599"/>
    <w:rsid w:val="0087248D"/>
    <w:rsid w:val="00875720"/>
    <w:rsid w:val="008917F8"/>
    <w:rsid w:val="008B0930"/>
    <w:rsid w:val="008C2E72"/>
    <w:rsid w:val="008C64CB"/>
    <w:rsid w:val="008D2725"/>
    <w:rsid w:val="008D2C21"/>
    <w:rsid w:val="008E0851"/>
    <w:rsid w:val="008E6C31"/>
    <w:rsid w:val="008F1DE9"/>
    <w:rsid w:val="00917C5D"/>
    <w:rsid w:val="0092759D"/>
    <w:rsid w:val="009334C9"/>
    <w:rsid w:val="00933C53"/>
    <w:rsid w:val="00940A17"/>
    <w:rsid w:val="0095754A"/>
    <w:rsid w:val="00961170"/>
    <w:rsid w:val="00964BC1"/>
    <w:rsid w:val="00975ECF"/>
    <w:rsid w:val="00986917"/>
    <w:rsid w:val="00995D35"/>
    <w:rsid w:val="0099788E"/>
    <w:rsid w:val="009A26CB"/>
    <w:rsid w:val="009B4273"/>
    <w:rsid w:val="009B5762"/>
    <w:rsid w:val="009B743A"/>
    <w:rsid w:val="009C210B"/>
    <w:rsid w:val="009C66B5"/>
    <w:rsid w:val="009E32F5"/>
    <w:rsid w:val="009F2704"/>
    <w:rsid w:val="00A034CD"/>
    <w:rsid w:val="00A04C91"/>
    <w:rsid w:val="00A408CE"/>
    <w:rsid w:val="00A44DA6"/>
    <w:rsid w:val="00A51813"/>
    <w:rsid w:val="00A535E2"/>
    <w:rsid w:val="00A61CCA"/>
    <w:rsid w:val="00A63D58"/>
    <w:rsid w:val="00A66B0F"/>
    <w:rsid w:val="00A71000"/>
    <w:rsid w:val="00A74F03"/>
    <w:rsid w:val="00A9409A"/>
    <w:rsid w:val="00AA209C"/>
    <w:rsid w:val="00AA2CA2"/>
    <w:rsid w:val="00AB6C16"/>
    <w:rsid w:val="00B04537"/>
    <w:rsid w:val="00B114F2"/>
    <w:rsid w:val="00B20E4C"/>
    <w:rsid w:val="00B2304E"/>
    <w:rsid w:val="00B25052"/>
    <w:rsid w:val="00B33C21"/>
    <w:rsid w:val="00B33DC3"/>
    <w:rsid w:val="00B43658"/>
    <w:rsid w:val="00B4377B"/>
    <w:rsid w:val="00B43CF2"/>
    <w:rsid w:val="00B45832"/>
    <w:rsid w:val="00B45C77"/>
    <w:rsid w:val="00B615AA"/>
    <w:rsid w:val="00B716D6"/>
    <w:rsid w:val="00B9570E"/>
    <w:rsid w:val="00BA0E3E"/>
    <w:rsid w:val="00BA47F9"/>
    <w:rsid w:val="00BB31C8"/>
    <w:rsid w:val="00BB3370"/>
    <w:rsid w:val="00BD02D3"/>
    <w:rsid w:val="00C12441"/>
    <w:rsid w:val="00C274A0"/>
    <w:rsid w:val="00C34746"/>
    <w:rsid w:val="00C44E42"/>
    <w:rsid w:val="00C64B7A"/>
    <w:rsid w:val="00C72E0A"/>
    <w:rsid w:val="00C95757"/>
    <w:rsid w:val="00CB40ED"/>
    <w:rsid w:val="00CB7208"/>
    <w:rsid w:val="00CC1783"/>
    <w:rsid w:val="00CC3387"/>
    <w:rsid w:val="00CD6D19"/>
    <w:rsid w:val="00CE0E1B"/>
    <w:rsid w:val="00CE2E73"/>
    <w:rsid w:val="00CE5D74"/>
    <w:rsid w:val="00CF1BAC"/>
    <w:rsid w:val="00CF4133"/>
    <w:rsid w:val="00D06432"/>
    <w:rsid w:val="00D115F1"/>
    <w:rsid w:val="00D2535A"/>
    <w:rsid w:val="00D54E3E"/>
    <w:rsid w:val="00D644F9"/>
    <w:rsid w:val="00D73BA1"/>
    <w:rsid w:val="00D8106C"/>
    <w:rsid w:val="00D8137C"/>
    <w:rsid w:val="00D93BE7"/>
    <w:rsid w:val="00DB1AA3"/>
    <w:rsid w:val="00DB2349"/>
    <w:rsid w:val="00DB6B99"/>
    <w:rsid w:val="00DC14F5"/>
    <w:rsid w:val="00DC4440"/>
    <w:rsid w:val="00DD06E9"/>
    <w:rsid w:val="00DD48A0"/>
    <w:rsid w:val="00DD7CF5"/>
    <w:rsid w:val="00DE2A93"/>
    <w:rsid w:val="00DE6ABA"/>
    <w:rsid w:val="00DE79D1"/>
    <w:rsid w:val="00DF0112"/>
    <w:rsid w:val="00DF11FD"/>
    <w:rsid w:val="00DF6815"/>
    <w:rsid w:val="00DF7943"/>
    <w:rsid w:val="00E027F3"/>
    <w:rsid w:val="00E1264D"/>
    <w:rsid w:val="00E13D9A"/>
    <w:rsid w:val="00E16D1A"/>
    <w:rsid w:val="00E22AA5"/>
    <w:rsid w:val="00E42B16"/>
    <w:rsid w:val="00E51683"/>
    <w:rsid w:val="00E53208"/>
    <w:rsid w:val="00E5470E"/>
    <w:rsid w:val="00E75E9B"/>
    <w:rsid w:val="00E77039"/>
    <w:rsid w:val="00E83CE8"/>
    <w:rsid w:val="00E83ECD"/>
    <w:rsid w:val="00E8433D"/>
    <w:rsid w:val="00EA4E7C"/>
    <w:rsid w:val="00EA7988"/>
    <w:rsid w:val="00EB722E"/>
    <w:rsid w:val="00EC5F5B"/>
    <w:rsid w:val="00ED1A47"/>
    <w:rsid w:val="00ED5C4B"/>
    <w:rsid w:val="00EE2383"/>
    <w:rsid w:val="00EF74F0"/>
    <w:rsid w:val="00F01769"/>
    <w:rsid w:val="00F13406"/>
    <w:rsid w:val="00F17D1C"/>
    <w:rsid w:val="00F22170"/>
    <w:rsid w:val="00F302B9"/>
    <w:rsid w:val="00F34D4F"/>
    <w:rsid w:val="00F36213"/>
    <w:rsid w:val="00F40841"/>
    <w:rsid w:val="00F43515"/>
    <w:rsid w:val="00F52CEB"/>
    <w:rsid w:val="00F70D5F"/>
    <w:rsid w:val="00F7715F"/>
    <w:rsid w:val="00FA06C5"/>
    <w:rsid w:val="00FE67AF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1FE3B6F6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D19"/>
    <w:pPr>
      <w:spacing w:after="0" w:line="240" w:lineRule="auto"/>
    </w:pPr>
    <w:rPr>
      <w:rFonts w:ascii="Verdana" w:hAnsi="Verdana"/>
    </w:rPr>
  </w:style>
  <w:style w:type="paragraph" w:styleId="Nagwek1">
    <w:name w:val="heading 1"/>
    <w:aliases w:val="Uchwała nr X"/>
    <w:basedOn w:val="Normalny"/>
    <w:next w:val="Normalny"/>
    <w:link w:val="Nagwek1Znak"/>
    <w:uiPriority w:val="9"/>
    <w:qFormat/>
    <w:rsid w:val="00CD6D19"/>
    <w:pPr>
      <w:keepNext/>
      <w:keepLines/>
      <w:spacing w:before="240" w:after="24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aliases w:val="z dnia"/>
    <w:basedOn w:val="Normalny"/>
    <w:next w:val="Normalny"/>
    <w:link w:val="Nagwek2Znak"/>
    <w:uiPriority w:val="9"/>
    <w:unhideWhenUsed/>
    <w:qFormat/>
    <w:rsid w:val="00CD6D19"/>
    <w:pPr>
      <w:keepNext/>
      <w:keepLines/>
      <w:spacing w:after="360"/>
      <w:jc w:val="center"/>
      <w:outlineLvl w:val="1"/>
    </w:pPr>
    <w:rPr>
      <w:rFonts w:eastAsiaTheme="majorEastAsia" w:cstheme="majorBidi"/>
      <w:szCs w:val="26"/>
    </w:rPr>
  </w:style>
  <w:style w:type="paragraph" w:styleId="Nagwek3">
    <w:name w:val="heading 3"/>
    <w:aliases w:val="Paragraf"/>
    <w:basedOn w:val="Normalny"/>
    <w:next w:val="Normalny"/>
    <w:link w:val="Nagwek3Znak"/>
    <w:uiPriority w:val="9"/>
    <w:unhideWhenUsed/>
    <w:qFormat/>
    <w:rsid w:val="008B0930"/>
    <w:pPr>
      <w:keepNext/>
      <w:keepLines/>
      <w:spacing w:before="120"/>
      <w:jc w:val="center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75ECF"/>
    <w:pPr>
      <w:spacing w:after="0" w:line="240" w:lineRule="auto"/>
    </w:pPr>
    <w:rPr>
      <w:rFonts w:ascii="Tahoma" w:hAnsi="Tahoma"/>
      <w:sz w:val="24"/>
    </w:rPr>
  </w:style>
  <w:style w:type="paragraph" w:styleId="Nagwek">
    <w:name w:val="header"/>
    <w:basedOn w:val="Normalny"/>
    <w:link w:val="Nagwek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F5F"/>
    <w:rPr>
      <w:rFonts w:ascii="Tahoma" w:hAnsi="Tahoma"/>
      <w:sz w:val="24"/>
    </w:rPr>
  </w:style>
  <w:style w:type="paragraph" w:styleId="Stopka">
    <w:name w:val="footer"/>
    <w:basedOn w:val="Normalny"/>
    <w:link w:val="Stopka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F5F"/>
    <w:rPr>
      <w:rFonts w:ascii="Tahoma" w:hAnsi="Tahoma"/>
      <w:sz w:val="24"/>
    </w:rPr>
  </w:style>
  <w:style w:type="character" w:customStyle="1" w:styleId="Nagwek1Znak">
    <w:name w:val="Nagłówek 1 Znak"/>
    <w:aliases w:val="Uchwała nr X Znak"/>
    <w:basedOn w:val="Domylnaczcionkaakapitu"/>
    <w:link w:val="Nagwek1"/>
    <w:uiPriority w:val="9"/>
    <w:rsid w:val="00CD6D19"/>
    <w:rPr>
      <w:rFonts w:ascii="Verdana" w:eastAsiaTheme="majorEastAsia" w:hAnsi="Verdana" w:cstheme="majorBidi"/>
      <w:sz w:val="32"/>
      <w:szCs w:val="32"/>
    </w:rPr>
  </w:style>
  <w:style w:type="character" w:customStyle="1" w:styleId="Nagwek2Znak">
    <w:name w:val="Nagłówek 2 Znak"/>
    <w:aliases w:val="z dnia Znak"/>
    <w:basedOn w:val="Domylnaczcionkaakapitu"/>
    <w:link w:val="Nagwek2"/>
    <w:uiPriority w:val="9"/>
    <w:rsid w:val="00CD6D19"/>
    <w:rPr>
      <w:rFonts w:ascii="Verdana" w:eastAsiaTheme="majorEastAsia" w:hAnsi="Verdana" w:cstheme="majorBidi"/>
      <w:sz w:val="24"/>
      <w:szCs w:val="26"/>
    </w:rPr>
  </w:style>
  <w:style w:type="character" w:customStyle="1" w:styleId="Nagwek3Znak">
    <w:name w:val="Nagłówek 3 Znak"/>
    <w:aliases w:val="Paragraf Znak"/>
    <w:basedOn w:val="Domylnaczcionkaakapitu"/>
    <w:link w:val="Nagwek3"/>
    <w:uiPriority w:val="9"/>
    <w:rsid w:val="008B0930"/>
    <w:rPr>
      <w:rFonts w:ascii="Verdana" w:eastAsiaTheme="majorEastAsia" w:hAnsi="Verdana" w:cstheme="majorBidi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34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34CD"/>
    <w:rPr>
      <w:rFonts w:ascii="Verdana" w:hAnsi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25.2024</vt:lpstr>
    </vt:vector>
  </TitlesOfParts>
  <Company>Microsoft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35.2024</dc:title>
  <dc:creator>Agnieszka Kuzło</dc:creator>
  <cp:lastModifiedBy>Agnieszka</cp:lastModifiedBy>
  <cp:revision>128</cp:revision>
  <cp:lastPrinted>2024-12-17T12:16:00Z</cp:lastPrinted>
  <dcterms:created xsi:type="dcterms:W3CDTF">2021-12-03T15:57:00Z</dcterms:created>
  <dcterms:modified xsi:type="dcterms:W3CDTF">2024-12-17T12:16:00Z</dcterms:modified>
</cp:coreProperties>
</file>