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3"/>
        <w:gridCol w:w="1367"/>
        <w:gridCol w:w="961"/>
        <w:gridCol w:w="651"/>
        <w:gridCol w:w="1475"/>
        <w:gridCol w:w="1328"/>
        <w:gridCol w:w="1508"/>
        <w:gridCol w:w="991"/>
        <w:gridCol w:w="709"/>
      </w:tblGrid>
      <w:tr w:rsidR="008573D3" w:rsidRPr="008573D3" w:rsidTr="003D1019">
        <w:tc>
          <w:tcPr>
            <w:tcW w:w="1653" w:type="dxa"/>
            <w:vMerge w:val="restart"/>
            <w:shd w:val="clear" w:color="auto" w:fill="auto"/>
            <w:vAlign w:val="center"/>
          </w:tcPr>
          <w:p w:rsidR="00C742F0" w:rsidRPr="008573D3" w:rsidRDefault="00C742F0" w:rsidP="008F00B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742F0" w:rsidRPr="008573D3" w:rsidRDefault="00C742F0" w:rsidP="008F00B8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KIERUNEK</w:t>
            </w:r>
          </w:p>
          <w:p w:rsidR="00C742F0" w:rsidRPr="008573D3" w:rsidRDefault="00C742F0" w:rsidP="008F00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vAlign w:val="center"/>
          </w:tcPr>
          <w:p w:rsidR="00C742F0" w:rsidRPr="008573D3" w:rsidRDefault="00C742F0" w:rsidP="008F00B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3D3">
              <w:rPr>
                <w:b/>
                <w:bCs/>
                <w:sz w:val="20"/>
                <w:szCs w:val="20"/>
              </w:rPr>
              <w:t>jednolite studia magisterskie</w:t>
            </w:r>
          </w:p>
        </w:tc>
        <w:tc>
          <w:tcPr>
            <w:tcW w:w="3087" w:type="dxa"/>
            <w:gridSpan w:val="3"/>
          </w:tcPr>
          <w:p w:rsidR="00C742F0" w:rsidRPr="008573D3" w:rsidRDefault="00C742F0" w:rsidP="008F00B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3D3">
              <w:rPr>
                <w:b/>
                <w:bCs/>
                <w:sz w:val="20"/>
                <w:szCs w:val="20"/>
              </w:rPr>
              <w:t>studia I stopnia</w:t>
            </w:r>
          </w:p>
        </w:tc>
        <w:tc>
          <w:tcPr>
            <w:tcW w:w="2836" w:type="dxa"/>
            <w:gridSpan w:val="2"/>
          </w:tcPr>
          <w:p w:rsidR="00C742F0" w:rsidRPr="008573D3" w:rsidRDefault="00C742F0" w:rsidP="008F00B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3D3">
              <w:rPr>
                <w:b/>
                <w:bCs/>
                <w:sz w:val="20"/>
                <w:szCs w:val="20"/>
              </w:rPr>
              <w:t>studia II stopnia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C742F0" w:rsidRPr="008573D3" w:rsidRDefault="00C742F0" w:rsidP="008F00B8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OGÓŁEM</w:t>
            </w:r>
          </w:p>
          <w:p w:rsidR="00C742F0" w:rsidRPr="008573D3" w:rsidRDefault="00C742F0" w:rsidP="008F00B8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LIMIT</w:t>
            </w:r>
          </w:p>
        </w:tc>
      </w:tr>
      <w:tr w:rsidR="008573D3" w:rsidRPr="008573D3" w:rsidTr="003D1019">
        <w:tc>
          <w:tcPr>
            <w:tcW w:w="1653" w:type="dxa"/>
            <w:vMerge/>
            <w:shd w:val="clear" w:color="auto" w:fill="auto"/>
          </w:tcPr>
          <w:p w:rsidR="00C742F0" w:rsidRPr="008573D3" w:rsidRDefault="00C742F0" w:rsidP="008F00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C742F0" w:rsidRPr="008573D3" w:rsidRDefault="00C742F0" w:rsidP="008F00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C742F0" w:rsidRPr="008573D3" w:rsidRDefault="00C742F0" w:rsidP="008F00B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3D3">
              <w:rPr>
                <w:b/>
                <w:bCs/>
                <w:sz w:val="20"/>
                <w:szCs w:val="20"/>
              </w:rPr>
              <w:t>stacjonarne</w:t>
            </w:r>
          </w:p>
          <w:p w:rsidR="00C742F0" w:rsidRPr="008573D3" w:rsidRDefault="00C742F0" w:rsidP="008F00B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3D3">
              <w:rPr>
                <w:b/>
                <w:bCs/>
                <w:sz w:val="20"/>
                <w:szCs w:val="20"/>
              </w:rPr>
              <w:t>(s.)</w:t>
            </w:r>
          </w:p>
        </w:tc>
        <w:tc>
          <w:tcPr>
            <w:tcW w:w="1475" w:type="dxa"/>
            <w:vAlign w:val="center"/>
          </w:tcPr>
          <w:p w:rsidR="00C742F0" w:rsidRPr="008573D3" w:rsidRDefault="00C742F0" w:rsidP="008F00B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3D3">
              <w:rPr>
                <w:b/>
                <w:bCs/>
                <w:sz w:val="20"/>
                <w:szCs w:val="20"/>
              </w:rPr>
              <w:t>niestacjonarne</w:t>
            </w:r>
          </w:p>
          <w:p w:rsidR="00C742F0" w:rsidRPr="008573D3" w:rsidRDefault="00C742F0" w:rsidP="008F00B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3D3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8573D3">
              <w:rPr>
                <w:b/>
                <w:bCs/>
                <w:sz w:val="20"/>
                <w:szCs w:val="20"/>
              </w:rPr>
              <w:t>ns</w:t>
            </w:r>
            <w:proofErr w:type="spellEnd"/>
            <w:r w:rsidRPr="008573D3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328" w:type="dxa"/>
            <w:vAlign w:val="center"/>
          </w:tcPr>
          <w:p w:rsidR="00C742F0" w:rsidRPr="008573D3" w:rsidRDefault="00C742F0" w:rsidP="008F00B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3D3">
              <w:rPr>
                <w:b/>
                <w:bCs/>
                <w:sz w:val="20"/>
                <w:szCs w:val="20"/>
              </w:rPr>
              <w:t>stacjonarne</w:t>
            </w:r>
          </w:p>
          <w:p w:rsidR="00C742F0" w:rsidRPr="008573D3" w:rsidRDefault="00C742F0" w:rsidP="008F00B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3D3">
              <w:rPr>
                <w:b/>
                <w:bCs/>
                <w:sz w:val="20"/>
                <w:szCs w:val="20"/>
              </w:rPr>
              <w:t>(s.)</w:t>
            </w:r>
          </w:p>
        </w:tc>
        <w:tc>
          <w:tcPr>
            <w:tcW w:w="1508" w:type="dxa"/>
            <w:vAlign w:val="center"/>
          </w:tcPr>
          <w:p w:rsidR="00C742F0" w:rsidRPr="008573D3" w:rsidRDefault="00C742F0" w:rsidP="008F00B8">
            <w:pPr>
              <w:rPr>
                <w:b/>
                <w:bCs/>
                <w:sz w:val="20"/>
                <w:szCs w:val="20"/>
              </w:rPr>
            </w:pPr>
            <w:r w:rsidRPr="008573D3">
              <w:rPr>
                <w:b/>
                <w:bCs/>
                <w:sz w:val="20"/>
                <w:szCs w:val="20"/>
              </w:rPr>
              <w:t>niestacjonarne</w:t>
            </w:r>
          </w:p>
          <w:p w:rsidR="00C742F0" w:rsidRPr="008573D3" w:rsidRDefault="00C742F0" w:rsidP="008F00B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3D3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8573D3">
              <w:rPr>
                <w:b/>
                <w:bCs/>
                <w:sz w:val="20"/>
                <w:szCs w:val="20"/>
              </w:rPr>
              <w:t>ns</w:t>
            </w:r>
            <w:proofErr w:type="spellEnd"/>
            <w:r w:rsidRPr="008573D3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700" w:type="dxa"/>
            <w:gridSpan w:val="2"/>
            <w:vMerge/>
          </w:tcPr>
          <w:p w:rsidR="00C742F0" w:rsidRPr="008573D3" w:rsidRDefault="00C742F0" w:rsidP="008F00B8">
            <w:pPr>
              <w:rPr>
                <w:bCs/>
              </w:rPr>
            </w:pPr>
          </w:p>
        </w:tc>
      </w:tr>
      <w:tr w:rsidR="008573D3" w:rsidRPr="008573D3" w:rsidTr="00436726">
        <w:tc>
          <w:tcPr>
            <w:tcW w:w="1653" w:type="dxa"/>
            <w:shd w:val="clear" w:color="auto" w:fill="auto"/>
            <w:vAlign w:val="center"/>
          </w:tcPr>
          <w:p w:rsidR="00C742F0" w:rsidRPr="008573D3" w:rsidRDefault="00C742F0" w:rsidP="00436726">
            <w:pPr>
              <w:rPr>
                <w:b/>
                <w:bCs/>
              </w:rPr>
            </w:pPr>
          </w:p>
          <w:p w:rsidR="00C742F0" w:rsidRPr="008573D3" w:rsidRDefault="00C742F0" w:rsidP="00436726">
            <w:pPr>
              <w:rPr>
                <w:b/>
                <w:bCs/>
              </w:rPr>
            </w:pPr>
            <w:r w:rsidRPr="008573D3">
              <w:rPr>
                <w:b/>
                <w:bCs/>
              </w:rPr>
              <w:t>Malarstwo</w:t>
            </w:r>
          </w:p>
          <w:p w:rsidR="00C742F0" w:rsidRPr="008573D3" w:rsidRDefault="00C742F0" w:rsidP="00436726"/>
        </w:tc>
        <w:tc>
          <w:tcPr>
            <w:tcW w:w="1367" w:type="dxa"/>
            <w:vAlign w:val="center"/>
          </w:tcPr>
          <w:p w:rsidR="00C742F0" w:rsidRPr="008573D3" w:rsidRDefault="00C742F0" w:rsidP="008F00B8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34</w:t>
            </w:r>
          </w:p>
        </w:tc>
        <w:tc>
          <w:tcPr>
            <w:tcW w:w="1612" w:type="dxa"/>
            <w:gridSpan w:val="2"/>
            <w:vAlign w:val="center"/>
          </w:tcPr>
          <w:p w:rsidR="00C742F0" w:rsidRPr="008573D3" w:rsidRDefault="00C742F0" w:rsidP="008F00B8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1475" w:type="dxa"/>
            <w:vAlign w:val="center"/>
          </w:tcPr>
          <w:p w:rsidR="00C742F0" w:rsidRPr="008573D3" w:rsidRDefault="00C742F0" w:rsidP="008F00B8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1328" w:type="dxa"/>
            <w:vAlign w:val="center"/>
          </w:tcPr>
          <w:p w:rsidR="00C742F0" w:rsidRPr="008573D3" w:rsidRDefault="00C742F0" w:rsidP="008F00B8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8" w:type="dxa"/>
            <w:vAlign w:val="center"/>
          </w:tcPr>
          <w:p w:rsidR="00C742F0" w:rsidRPr="008573D3" w:rsidRDefault="00C742F0" w:rsidP="008F00B8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1700" w:type="dxa"/>
            <w:gridSpan w:val="2"/>
            <w:vAlign w:val="center"/>
          </w:tcPr>
          <w:p w:rsidR="008E7E35" w:rsidRPr="008573D3" w:rsidRDefault="00C742F0" w:rsidP="008F00B8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34</w:t>
            </w:r>
          </w:p>
        </w:tc>
      </w:tr>
      <w:tr w:rsidR="008573D3" w:rsidRPr="008573D3" w:rsidTr="00436726">
        <w:tc>
          <w:tcPr>
            <w:tcW w:w="1653" w:type="dxa"/>
            <w:vAlign w:val="center"/>
          </w:tcPr>
          <w:p w:rsidR="00C742F0" w:rsidRPr="008573D3" w:rsidRDefault="00C742F0" w:rsidP="00436726">
            <w:pPr>
              <w:rPr>
                <w:b/>
                <w:bCs/>
              </w:rPr>
            </w:pPr>
          </w:p>
          <w:p w:rsidR="00C742F0" w:rsidRPr="008573D3" w:rsidRDefault="00C742F0" w:rsidP="00436726">
            <w:pPr>
              <w:rPr>
                <w:b/>
                <w:bCs/>
              </w:rPr>
            </w:pPr>
            <w:r w:rsidRPr="008573D3">
              <w:rPr>
                <w:b/>
                <w:bCs/>
              </w:rPr>
              <w:t>Rzeźba</w:t>
            </w:r>
          </w:p>
          <w:p w:rsidR="00C742F0" w:rsidRPr="008573D3" w:rsidRDefault="00C742F0" w:rsidP="00436726">
            <w:pPr>
              <w:rPr>
                <w:b/>
                <w:bCs/>
              </w:rPr>
            </w:pPr>
          </w:p>
        </w:tc>
        <w:tc>
          <w:tcPr>
            <w:tcW w:w="1367" w:type="dxa"/>
            <w:vAlign w:val="center"/>
          </w:tcPr>
          <w:p w:rsidR="00B559EE" w:rsidRPr="008573D3" w:rsidRDefault="00E34A6B" w:rsidP="008F00B8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24</w:t>
            </w:r>
          </w:p>
        </w:tc>
        <w:tc>
          <w:tcPr>
            <w:tcW w:w="1612" w:type="dxa"/>
            <w:gridSpan w:val="2"/>
            <w:vAlign w:val="center"/>
          </w:tcPr>
          <w:p w:rsidR="00C742F0" w:rsidRPr="008573D3" w:rsidRDefault="00B559EE" w:rsidP="008F00B8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1475" w:type="dxa"/>
            <w:vAlign w:val="center"/>
          </w:tcPr>
          <w:p w:rsidR="00C742F0" w:rsidRPr="008573D3" w:rsidRDefault="00C742F0" w:rsidP="008F00B8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1328" w:type="dxa"/>
            <w:vAlign w:val="center"/>
          </w:tcPr>
          <w:p w:rsidR="00B559EE" w:rsidRPr="008573D3" w:rsidRDefault="00A50F37" w:rsidP="008F00B8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1508" w:type="dxa"/>
            <w:vAlign w:val="center"/>
          </w:tcPr>
          <w:p w:rsidR="00C742F0" w:rsidRPr="008573D3" w:rsidRDefault="00C742F0" w:rsidP="008F00B8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1700" w:type="dxa"/>
            <w:gridSpan w:val="2"/>
            <w:vAlign w:val="center"/>
          </w:tcPr>
          <w:p w:rsidR="008E7E35" w:rsidRPr="008573D3" w:rsidRDefault="00E76A4C" w:rsidP="008F00B8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24</w:t>
            </w:r>
          </w:p>
        </w:tc>
      </w:tr>
      <w:tr w:rsidR="008573D3" w:rsidRPr="008573D3" w:rsidTr="00436726">
        <w:trPr>
          <w:trHeight w:val="413"/>
        </w:trPr>
        <w:tc>
          <w:tcPr>
            <w:tcW w:w="1653" w:type="dxa"/>
            <w:vMerge w:val="restart"/>
            <w:vAlign w:val="center"/>
          </w:tcPr>
          <w:p w:rsidR="00085B17" w:rsidRPr="008573D3" w:rsidRDefault="00085B17" w:rsidP="00085B17">
            <w:pPr>
              <w:rPr>
                <w:b/>
                <w:bCs/>
              </w:rPr>
            </w:pPr>
          </w:p>
          <w:p w:rsidR="00085B17" w:rsidRPr="008573D3" w:rsidRDefault="00085B17" w:rsidP="00085B17">
            <w:pPr>
              <w:rPr>
                <w:b/>
                <w:bCs/>
              </w:rPr>
            </w:pPr>
            <w:r w:rsidRPr="008573D3">
              <w:rPr>
                <w:b/>
                <w:bCs/>
              </w:rPr>
              <w:t>Grafika</w:t>
            </w:r>
          </w:p>
          <w:p w:rsidR="00085B17" w:rsidRPr="008573D3" w:rsidRDefault="00085B17" w:rsidP="00085B17">
            <w:pPr>
              <w:rPr>
                <w:b/>
                <w:bCs/>
              </w:rPr>
            </w:pPr>
          </w:p>
        </w:tc>
        <w:tc>
          <w:tcPr>
            <w:tcW w:w="1367" w:type="dxa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40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1475" w:type="dxa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35</w:t>
            </w:r>
          </w:p>
        </w:tc>
        <w:tc>
          <w:tcPr>
            <w:tcW w:w="1328" w:type="dxa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 xml:space="preserve">40 </w:t>
            </w:r>
            <w:r w:rsidRPr="008573D3">
              <w:rPr>
                <w:b/>
                <w:bCs/>
                <w:sz w:val="20"/>
                <w:szCs w:val="20"/>
              </w:rPr>
              <w:t>zaoczne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40 s.</w:t>
            </w:r>
          </w:p>
        </w:tc>
        <w:tc>
          <w:tcPr>
            <w:tcW w:w="709" w:type="dxa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140</w:t>
            </w:r>
          </w:p>
        </w:tc>
      </w:tr>
      <w:tr w:rsidR="008573D3" w:rsidRPr="008573D3" w:rsidTr="00436726">
        <w:trPr>
          <w:trHeight w:val="412"/>
        </w:trPr>
        <w:tc>
          <w:tcPr>
            <w:tcW w:w="1653" w:type="dxa"/>
            <w:vMerge/>
            <w:vAlign w:val="center"/>
          </w:tcPr>
          <w:p w:rsidR="00085B17" w:rsidRPr="008573D3" w:rsidRDefault="00085B17" w:rsidP="00085B17">
            <w:pPr>
              <w:rPr>
                <w:b/>
                <w:bCs/>
              </w:rPr>
            </w:pPr>
          </w:p>
        </w:tc>
        <w:tc>
          <w:tcPr>
            <w:tcW w:w="1367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612" w:type="dxa"/>
            <w:gridSpan w:val="2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475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085B17" w:rsidRPr="008573D3" w:rsidRDefault="00085B17" w:rsidP="00452DD1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25</w:t>
            </w:r>
            <w:r w:rsidR="00452DD1" w:rsidRPr="008573D3">
              <w:rPr>
                <w:b/>
                <w:bCs/>
              </w:rPr>
              <w:t xml:space="preserve"> </w:t>
            </w:r>
            <w:r w:rsidRPr="008573D3">
              <w:rPr>
                <w:b/>
                <w:bCs/>
                <w:sz w:val="20"/>
                <w:szCs w:val="20"/>
              </w:rPr>
              <w:t>wieczorowe</w:t>
            </w:r>
            <w:r w:rsidR="00452DD1" w:rsidRPr="008573D3">
              <w:rPr>
                <w:b/>
                <w:bCs/>
              </w:rPr>
              <w:t>^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 xml:space="preserve">100 </w:t>
            </w:r>
            <w:proofErr w:type="spellStart"/>
            <w:r w:rsidRPr="008573D3">
              <w:rPr>
                <w:b/>
                <w:bCs/>
              </w:rPr>
              <w:t>ns</w:t>
            </w:r>
            <w:proofErr w:type="spellEnd"/>
            <w:r w:rsidRPr="008573D3">
              <w:rPr>
                <w:b/>
                <w:bCs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Cs/>
              </w:rPr>
            </w:pPr>
          </w:p>
        </w:tc>
      </w:tr>
      <w:tr w:rsidR="008573D3" w:rsidRPr="008573D3" w:rsidTr="00436726">
        <w:trPr>
          <w:trHeight w:val="420"/>
        </w:trPr>
        <w:tc>
          <w:tcPr>
            <w:tcW w:w="1653" w:type="dxa"/>
            <w:vMerge w:val="restart"/>
            <w:vAlign w:val="center"/>
          </w:tcPr>
          <w:p w:rsidR="00085B17" w:rsidRPr="008573D3" w:rsidRDefault="00085B17" w:rsidP="00085B17">
            <w:pPr>
              <w:rPr>
                <w:b/>
                <w:bCs/>
              </w:rPr>
            </w:pPr>
            <w:r w:rsidRPr="008573D3">
              <w:rPr>
                <w:b/>
                <w:bCs/>
              </w:rPr>
              <w:t>Architektura</w:t>
            </w:r>
          </w:p>
          <w:p w:rsidR="00085B17" w:rsidRPr="008573D3" w:rsidRDefault="00085B17" w:rsidP="00085B17">
            <w:pPr>
              <w:rPr>
                <w:b/>
                <w:bCs/>
              </w:rPr>
            </w:pPr>
            <w:r w:rsidRPr="008573D3">
              <w:rPr>
                <w:b/>
                <w:bCs/>
              </w:rPr>
              <w:t>Wnętrz</w:t>
            </w:r>
          </w:p>
        </w:tc>
        <w:tc>
          <w:tcPr>
            <w:tcW w:w="1367" w:type="dxa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085B17" w:rsidRPr="008573D3" w:rsidRDefault="00E76A4C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36</w:t>
            </w:r>
          </w:p>
        </w:tc>
        <w:tc>
          <w:tcPr>
            <w:tcW w:w="1475" w:type="dxa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30</w:t>
            </w:r>
          </w:p>
        </w:tc>
        <w:tc>
          <w:tcPr>
            <w:tcW w:w="1328" w:type="dxa"/>
            <w:vMerge w:val="restart"/>
            <w:vAlign w:val="center"/>
          </w:tcPr>
          <w:p w:rsidR="00085B17" w:rsidRPr="008573D3" w:rsidRDefault="00E76A4C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44</w:t>
            </w:r>
          </w:p>
        </w:tc>
        <w:tc>
          <w:tcPr>
            <w:tcW w:w="1508" w:type="dxa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30^</w:t>
            </w:r>
          </w:p>
        </w:tc>
        <w:tc>
          <w:tcPr>
            <w:tcW w:w="991" w:type="dxa"/>
            <w:vAlign w:val="center"/>
          </w:tcPr>
          <w:p w:rsidR="00085B17" w:rsidRPr="008573D3" w:rsidRDefault="00E76A4C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80</w:t>
            </w:r>
            <w:r w:rsidR="00085B17" w:rsidRPr="008573D3">
              <w:rPr>
                <w:b/>
                <w:bCs/>
              </w:rPr>
              <w:t xml:space="preserve"> s.</w:t>
            </w:r>
          </w:p>
        </w:tc>
        <w:tc>
          <w:tcPr>
            <w:tcW w:w="709" w:type="dxa"/>
            <w:vMerge w:val="restart"/>
            <w:vAlign w:val="center"/>
          </w:tcPr>
          <w:p w:rsidR="00085B17" w:rsidRPr="008573D3" w:rsidRDefault="00E76A4C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140</w:t>
            </w:r>
          </w:p>
        </w:tc>
      </w:tr>
      <w:tr w:rsidR="008573D3" w:rsidRPr="008573D3" w:rsidTr="00436726">
        <w:trPr>
          <w:trHeight w:val="420"/>
        </w:trPr>
        <w:tc>
          <w:tcPr>
            <w:tcW w:w="1653" w:type="dxa"/>
            <w:vMerge/>
            <w:vAlign w:val="center"/>
          </w:tcPr>
          <w:p w:rsidR="00085B17" w:rsidRPr="008573D3" w:rsidRDefault="00085B17" w:rsidP="00085B17">
            <w:pPr>
              <w:rPr>
                <w:b/>
                <w:bCs/>
              </w:rPr>
            </w:pPr>
          </w:p>
        </w:tc>
        <w:tc>
          <w:tcPr>
            <w:tcW w:w="1367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612" w:type="dxa"/>
            <w:gridSpan w:val="2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475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 xml:space="preserve">60 </w:t>
            </w:r>
            <w:proofErr w:type="spellStart"/>
            <w:r w:rsidRPr="008573D3">
              <w:rPr>
                <w:b/>
                <w:bCs/>
              </w:rPr>
              <w:t>ns</w:t>
            </w:r>
            <w:proofErr w:type="spellEnd"/>
            <w:r w:rsidRPr="008573D3">
              <w:rPr>
                <w:b/>
                <w:bCs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</w:tr>
      <w:tr w:rsidR="008573D3" w:rsidRPr="008573D3" w:rsidTr="00436726">
        <w:trPr>
          <w:trHeight w:val="231"/>
        </w:trPr>
        <w:tc>
          <w:tcPr>
            <w:tcW w:w="1653" w:type="dxa"/>
            <w:vMerge w:val="restart"/>
            <w:vAlign w:val="center"/>
          </w:tcPr>
          <w:p w:rsidR="00085B17" w:rsidRPr="008573D3" w:rsidRDefault="00085B17" w:rsidP="00085B17">
            <w:pPr>
              <w:rPr>
                <w:b/>
                <w:bCs/>
              </w:rPr>
            </w:pPr>
            <w:r w:rsidRPr="008573D3">
              <w:rPr>
                <w:b/>
                <w:bCs/>
              </w:rPr>
              <w:t>Konserwacja</w:t>
            </w:r>
          </w:p>
          <w:p w:rsidR="00085B17" w:rsidRPr="008573D3" w:rsidRDefault="00085B17" w:rsidP="00085B17">
            <w:pPr>
              <w:rPr>
                <w:b/>
                <w:bCs/>
              </w:rPr>
            </w:pPr>
            <w:r w:rsidRPr="008573D3">
              <w:rPr>
                <w:b/>
                <w:bCs/>
              </w:rPr>
              <w:t>i Restauracja</w:t>
            </w:r>
          </w:p>
          <w:p w:rsidR="00085B17" w:rsidRPr="008573D3" w:rsidRDefault="00085B17" w:rsidP="00085B17">
            <w:pPr>
              <w:rPr>
                <w:b/>
                <w:bCs/>
              </w:rPr>
            </w:pPr>
            <w:r w:rsidRPr="008573D3">
              <w:rPr>
                <w:b/>
                <w:bCs/>
              </w:rPr>
              <w:t>Dzieł Sztuki</w:t>
            </w:r>
          </w:p>
        </w:tc>
        <w:tc>
          <w:tcPr>
            <w:tcW w:w="1367" w:type="dxa"/>
            <w:vMerge w:val="restart"/>
            <w:vAlign w:val="center"/>
          </w:tcPr>
          <w:p w:rsidR="00085B17" w:rsidRPr="008573D3" w:rsidRDefault="0041718B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27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1475" w:type="dxa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1328" w:type="dxa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1508" w:type="dxa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991" w:type="dxa"/>
            <w:vAlign w:val="center"/>
          </w:tcPr>
          <w:p w:rsidR="00085B17" w:rsidRPr="008573D3" w:rsidRDefault="0041718B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4</w:t>
            </w:r>
            <w:r w:rsidR="00085B17" w:rsidRPr="008573D3">
              <w:rPr>
                <w:b/>
                <w:bCs/>
              </w:rPr>
              <w:t>*</w:t>
            </w:r>
          </w:p>
        </w:tc>
        <w:tc>
          <w:tcPr>
            <w:tcW w:w="709" w:type="dxa"/>
            <w:vMerge w:val="restart"/>
            <w:vAlign w:val="center"/>
          </w:tcPr>
          <w:p w:rsidR="00085B17" w:rsidRPr="008573D3" w:rsidRDefault="0041718B" w:rsidP="000239AF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27</w:t>
            </w:r>
          </w:p>
        </w:tc>
      </w:tr>
      <w:tr w:rsidR="008573D3" w:rsidRPr="008573D3" w:rsidTr="00436726">
        <w:trPr>
          <w:trHeight w:val="230"/>
        </w:trPr>
        <w:tc>
          <w:tcPr>
            <w:tcW w:w="1653" w:type="dxa"/>
            <w:vMerge/>
            <w:vAlign w:val="center"/>
          </w:tcPr>
          <w:p w:rsidR="00085B17" w:rsidRPr="008573D3" w:rsidRDefault="00085B17" w:rsidP="00085B17">
            <w:pPr>
              <w:rPr>
                <w:b/>
                <w:bCs/>
              </w:rPr>
            </w:pPr>
          </w:p>
        </w:tc>
        <w:tc>
          <w:tcPr>
            <w:tcW w:w="1367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612" w:type="dxa"/>
            <w:gridSpan w:val="2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475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vAlign w:val="center"/>
          </w:tcPr>
          <w:p w:rsidR="00085B17" w:rsidRPr="008573D3" w:rsidRDefault="0041718B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5</w:t>
            </w:r>
            <w:r w:rsidR="00085B17" w:rsidRPr="008573D3">
              <w:rPr>
                <w:b/>
                <w:bCs/>
              </w:rPr>
              <w:t>**</w:t>
            </w:r>
          </w:p>
        </w:tc>
        <w:tc>
          <w:tcPr>
            <w:tcW w:w="709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</w:tr>
      <w:tr w:rsidR="008573D3" w:rsidRPr="008573D3" w:rsidTr="00436726">
        <w:trPr>
          <w:trHeight w:val="230"/>
        </w:trPr>
        <w:tc>
          <w:tcPr>
            <w:tcW w:w="1653" w:type="dxa"/>
            <w:vMerge/>
            <w:vAlign w:val="center"/>
          </w:tcPr>
          <w:p w:rsidR="00085B17" w:rsidRPr="008573D3" w:rsidRDefault="00085B17" w:rsidP="00085B17">
            <w:pPr>
              <w:rPr>
                <w:b/>
                <w:bCs/>
              </w:rPr>
            </w:pPr>
          </w:p>
        </w:tc>
        <w:tc>
          <w:tcPr>
            <w:tcW w:w="1367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612" w:type="dxa"/>
            <w:gridSpan w:val="2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475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vAlign w:val="center"/>
          </w:tcPr>
          <w:p w:rsidR="00085B17" w:rsidRPr="008573D3" w:rsidRDefault="0041718B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6</w:t>
            </w:r>
            <w:r w:rsidR="00085B17" w:rsidRPr="008573D3">
              <w:rPr>
                <w:b/>
                <w:bCs/>
              </w:rPr>
              <w:t>***</w:t>
            </w:r>
          </w:p>
        </w:tc>
        <w:tc>
          <w:tcPr>
            <w:tcW w:w="709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</w:tr>
      <w:tr w:rsidR="008573D3" w:rsidRPr="008573D3" w:rsidTr="00436726">
        <w:trPr>
          <w:trHeight w:val="230"/>
        </w:trPr>
        <w:tc>
          <w:tcPr>
            <w:tcW w:w="1653" w:type="dxa"/>
            <w:vMerge/>
            <w:vAlign w:val="center"/>
          </w:tcPr>
          <w:p w:rsidR="00085B17" w:rsidRPr="008573D3" w:rsidRDefault="00085B17" w:rsidP="00085B17">
            <w:pPr>
              <w:rPr>
                <w:b/>
                <w:bCs/>
              </w:rPr>
            </w:pPr>
          </w:p>
        </w:tc>
        <w:tc>
          <w:tcPr>
            <w:tcW w:w="1367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612" w:type="dxa"/>
            <w:gridSpan w:val="2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475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vAlign w:val="center"/>
          </w:tcPr>
          <w:p w:rsidR="00085B17" w:rsidRPr="008573D3" w:rsidRDefault="0041718B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12</w:t>
            </w:r>
            <w:r w:rsidR="00085B17" w:rsidRPr="008573D3">
              <w:rPr>
                <w:b/>
                <w:bCs/>
              </w:rPr>
              <w:t>****</w:t>
            </w:r>
          </w:p>
        </w:tc>
        <w:tc>
          <w:tcPr>
            <w:tcW w:w="709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</w:tr>
      <w:tr w:rsidR="008573D3" w:rsidRPr="008573D3" w:rsidTr="00392562">
        <w:trPr>
          <w:trHeight w:val="461"/>
        </w:trPr>
        <w:tc>
          <w:tcPr>
            <w:tcW w:w="1653" w:type="dxa"/>
            <w:vMerge w:val="restart"/>
            <w:vAlign w:val="center"/>
          </w:tcPr>
          <w:p w:rsidR="00085B17" w:rsidRPr="008573D3" w:rsidRDefault="00085B17" w:rsidP="00085B17">
            <w:pPr>
              <w:rPr>
                <w:b/>
                <w:bCs/>
              </w:rPr>
            </w:pPr>
          </w:p>
          <w:p w:rsidR="00085B17" w:rsidRPr="008573D3" w:rsidRDefault="00085B17" w:rsidP="00085B17">
            <w:pPr>
              <w:rPr>
                <w:b/>
                <w:bCs/>
              </w:rPr>
            </w:pPr>
            <w:r w:rsidRPr="008573D3">
              <w:rPr>
                <w:b/>
                <w:bCs/>
              </w:rPr>
              <w:t>Wzornictwo</w:t>
            </w:r>
          </w:p>
          <w:p w:rsidR="00085B17" w:rsidRPr="008573D3" w:rsidRDefault="00085B17" w:rsidP="00085B17">
            <w:pPr>
              <w:rPr>
                <w:b/>
                <w:bCs/>
              </w:rPr>
            </w:pPr>
          </w:p>
        </w:tc>
        <w:tc>
          <w:tcPr>
            <w:tcW w:w="1367" w:type="dxa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961" w:type="dxa"/>
            <w:vAlign w:val="center"/>
          </w:tcPr>
          <w:p w:rsidR="00085B17" w:rsidRPr="008573D3" w:rsidRDefault="009C1295" w:rsidP="00085B17">
            <w:pPr>
              <w:ind w:right="-2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085B17" w:rsidRPr="008573D3">
              <w:rPr>
                <w:b/>
                <w:bCs/>
              </w:rPr>
              <w:t>^^</w:t>
            </w:r>
          </w:p>
        </w:tc>
        <w:tc>
          <w:tcPr>
            <w:tcW w:w="651" w:type="dxa"/>
            <w:vMerge w:val="restart"/>
            <w:vAlign w:val="center"/>
          </w:tcPr>
          <w:p w:rsidR="00085B17" w:rsidRPr="008573D3" w:rsidRDefault="00DB6066" w:rsidP="00085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475" w:type="dxa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1328" w:type="dxa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24</w:t>
            </w:r>
          </w:p>
        </w:tc>
        <w:tc>
          <w:tcPr>
            <w:tcW w:w="1508" w:type="dxa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085B17" w:rsidRPr="008573D3" w:rsidRDefault="00DB6066" w:rsidP="00085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</w:tr>
      <w:tr w:rsidR="008573D3" w:rsidRPr="008573D3" w:rsidTr="00392562">
        <w:trPr>
          <w:trHeight w:val="460"/>
        </w:trPr>
        <w:tc>
          <w:tcPr>
            <w:tcW w:w="1653" w:type="dxa"/>
            <w:vMerge/>
            <w:vAlign w:val="center"/>
          </w:tcPr>
          <w:p w:rsidR="00085B17" w:rsidRPr="008573D3" w:rsidRDefault="00085B17" w:rsidP="00085B17">
            <w:pPr>
              <w:rPr>
                <w:b/>
                <w:bCs/>
              </w:rPr>
            </w:pPr>
          </w:p>
        </w:tc>
        <w:tc>
          <w:tcPr>
            <w:tcW w:w="1367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961" w:type="dxa"/>
            <w:vAlign w:val="center"/>
          </w:tcPr>
          <w:p w:rsidR="00085B17" w:rsidRPr="008573D3" w:rsidRDefault="009C1295" w:rsidP="00085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085B17" w:rsidRPr="008573D3">
              <w:rPr>
                <w:b/>
                <w:bCs/>
              </w:rPr>
              <w:t>^^^</w:t>
            </w:r>
          </w:p>
        </w:tc>
        <w:tc>
          <w:tcPr>
            <w:tcW w:w="651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475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</w:tr>
      <w:tr w:rsidR="008573D3" w:rsidRPr="008573D3" w:rsidTr="00436726">
        <w:trPr>
          <w:trHeight w:val="405"/>
        </w:trPr>
        <w:tc>
          <w:tcPr>
            <w:tcW w:w="1653" w:type="dxa"/>
            <w:vMerge w:val="restart"/>
            <w:vAlign w:val="center"/>
          </w:tcPr>
          <w:p w:rsidR="00085B17" w:rsidRPr="008573D3" w:rsidRDefault="00085B17" w:rsidP="00085B17">
            <w:pPr>
              <w:rPr>
                <w:b/>
                <w:bCs/>
              </w:rPr>
            </w:pPr>
            <w:r w:rsidRPr="008573D3">
              <w:rPr>
                <w:b/>
                <w:bCs/>
              </w:rPr>
              <w:t>Sztuka Mediów</w:t>
            </w:r>
          </w:p>
        </w:tc>
        <w:tc>
          <w:tcPr>
            <w:tcW w:w="1367" w:type="dxa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085B17" w:rsidRPr="008573D3" w:rsidRDefault="00E76A4C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33</w:t>
            </w:r>
          </w:p>
        </w:tc>
        <w:tc>
          <w:tcPr>
            <w:tcW w:w="1475" w:type="dxa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35</w:t>
            </w:r>
          </w:p>
        </w:tc>
        <w:tc>
          <w:tcPr>
            <w:tcW w:w="1328" w:type="dxa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  <w:highlight w:val="yellow"/>
              </w:rPr>
            </w:pPr>
          </w:p>
          <w:p w:rsidR="00085B17" w:rsidRPr="008573D3" w:rsidRDefault="00E76A4C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28</w:t>
            </w:r>
          </w:p>
          <w:p w:rsidR="00085B17" w:rsidRPr="008573D3" w:rsidRDefault="00085B17" w:rsidP="00085B1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35</w:t>
            </w:r>
          </w:p>
        </w:tc>
        <w:tc>
          <w:tcPr>
            <w:tcW w:w="991" w:type="dxa"/>
            <w:vAlign w:val="center"/>
          </w:tcPr>
          <w:p w:rsidR="00085B17" w:rsidRPr="008573D3" w:rsidRDefault="00E76A4C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61</w:t>
            </w:r>
            <w:r w:rsidR="00085B17" w:rsidRPr="008573D3">
              <w:rPr>
                <w:b/>
                <w:bCs/>
              </w:rPr>
              <w:t xml:space="preserve"> s.</w:t>
            </w:r>
          </w:p>
        </w:tc>
        <w:tc>
          <w:tcPr>
            <w:tcW w:w="709" w:type="dxa"/>
            <w:vMerge w:val="restart"/>
            <w:vAlign w:val="center"/>
          </w:tcPr>
          <w:p w:rsidR="00085B17" w:rsidRPr="008573D3" w:rsidRDefault="00E76A4C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131</w:t>
            </w:r>
          </w:p>
        </w:tc>
      </w:tr>
      <w:tr w:rsidR="008573D3" w:rsidRPr="008573D3" w:rsidTr="00436726">
        <w:trPr>
          <w:trHeight w:val="420"/>
        </w:trPr>
        <w:tc>
          <w:tcPr>
            <w:tcW w:w="1653" w:type="dxa"/>
            <w:vMerge/>
            <w:vAlign w:val="center"/>
          </w:tcPr>
          <w:p w:rsidR="00085B17" w:rsidRPr="008573D3" w:rsidRDefault="00085B17" w:rsidP="00085B17">
            <w:pPr>
              <w:rPr>
                <w:b/>
                <w:bCs/>
              </w:rPr>
            </w:pPr>
          </w:p>
        </w:tc>
        <w:tc>
          <w:tcPr>
            <w:tcW w:w="1367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612" w:type="dxa"/>
            <w:gridSpan w:val="2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475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 xml:space="preserve">70 </w:t>
            </w:r>
            <w:proofErr w:type="spellStart"/>
            <w:r w:rsidRPr="008573D3">
              <w:rPr>
                <w:b/>
                <w:bCs/>
              </w:rPr>
              <w:t>ns</w:t>
            </w:r>
            <w:proofErr w:type="spellEnd"/>
            <w:r w:rsidRPr="008573D3">
              <w:rPr>
                <w:b/>
                <w:bCs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</w:tr>
      <w:tr w:rsidR="008573D3" w:rsidRPr="008573D3" w:rsidTr="00436726">
        <w:trPr>
          <w:trHeight w:val="887"/>
        </w:trPr>
        <w:tc>
          <w:tcPr>
            <w:tcW w:w="1653" w:type="dxa"/>
            <w:vAlign w:val="center"/>
          </w:tcPr>
          <w:p w:rsidR="00085B17" w:rsidRPr="008573D3" w:rsidRDefault="00085B17" w:rsidP="00085B17">
            <w:pPr>
              <w:rPr>
                <w:b/>
                <w:bCs/>
              </w:rPr>
            </w:pPr>
          </w:p>
          <w:p w:rsidR="00085B17" w:rsidRPr="008573D3" w:rsidRDefault="00085B17" w:rsidP="00085B17">
            <w:pPr>
              <w:rPr>
                <w:b/>
                <w:bCs/>
              </w:rPr>
            </w:pPr>
            <w:r w:rsidRPr="008573D3">
              <w:rPr>
                <w:b/>
                <w:bCs/>
              </w:rPr>
              <w:t>Scenografia</w:t>
            </w:r>
          </w:p>
          <w:p w:rsidR="00085B17" w:rsidRPr="008573D3" w:rsidRDefault="00085B17" w:rsidP="00085B17">
            <w:pPr>
              <w:rPr>
                <w:b/>
                <w:bCs/>
              </w:rPr>
            </w:pPr>
          </w:p>
        </w:tc>
        <w:tc>
          <w:tcPr>
            <w:tcW w:w="1367" w:type="dxa"/>
            <w:vAlign w:val="center"/>
          </w:tcPr>
          <w:p w:rsidR="00085B17" w:rsidRPr="008573D3" w:rsidRDefault="00F15256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15</w:t>
            </w:r>
          </w:p>
        </w:tc>
        <w:tc>
          <w:tcPr>
            <w:tcW w:w="1612" w:type="dxa"/>
            <w:gridSpan w:val="2"/>
            <w:vAlign w:val="center"/>
          </w:tcPr>
          <w:p w:rsidR="00085B17" w:rsidRPr="008573D3" w:rsidRDefault="00F15256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1475" w:type="dxa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1328" w:type="dxa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15</w:t>
            </w:r>
          </w:p>
        </w:tc>
        <w:tc>
          <w:tcPr>
            <w:tcW w:w="1508" w:type="dxa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1700" w:type="dxa"/>
            <w:gridSpan w:val="2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30</w:t>
            </w:r>
          </w:p>
        </w:tc>
      </w:tr>
      <w:tr w:rsidR="008573D3" w:rsidRPr="008573D3" w:rsidTr="00436726">
        <w:trPr>
          <w:trHeight w:val="900"/>
        </w:trPr>
        <w:tc>
          <w:tcPr>
            <w:tcW w:w="1653" w:type="dxa"/>
            <w:vAlign w:val="center"/>
          </w:tcPr>
          <w:p w:rsidR="00085B17" w:rsidRPr="008573D3" w:rsidRDefault="00F15256" w:rsidP="00085B17">
            <w:pPr>
              <w:rPr>
                <w:b/>
                <w:bCs/>
              </w:rPr>
            </w:pPr>
            <w:r w:rsidRPr="008573D3">
              <w:rPr>
                <w:b/>
                <w:bCs/>
              </w:rPr>
              <w:t>Badania artystyczne</w:t>
            </w:r>
          </w:p>
        </w:tc>
        <w:tc>
          <w:tcPr>
            <w:tcW w:w="1367" w:type="dxa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1612" w:type="dxa"/>
            <w:gridSpan w:val="2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20</w:t>
            </w:r>
          </w:p>
        </w:tc>
        <w:tc>
          <w:tcPr>
            <w:tcW w:w="1475" w:type="dxa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1328" w:type="dxa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20</w:t>
            </w:r>
          </w:p>
        </w:tc>
        <w:tc>
          <w:tcPr>
            <w:tcW w:w="1508" w:type="dxa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-</w:t>
            </w:r>
          </w:p>
        </w:tc>
        <w:tc>
          <w:tcPr>
            <w:tcW w:w="1700" w:type="dxa"/>
            <w:gridSpan w:val="2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40</w:t>
            </w:r>
          </w:p>
        </w:tc>
      </w:tr>
      <w:tr w:rsidR="008573D3" w:rsidRPr="008573D3" w:rsidTr="00436726">
        <w:trPr>
          <w:trHeight w:val="555"/>
        </w:trPr>
        <w:tc>
          <w:tcPr>
            <w:tcW w:w="1653" w:type="dxa"/>
            <w:vMerge w:val="restart"/>
            <w:vAlign w:val="center"/>
          </w:tcPr>
          <w:p w:rsidR="00085B17" w:rsidRPr="008573D3" w:rsidRDefault="00085B17" w:rsidP="00085B17">
            <w:pPr>
              <w:rPr>
                <w:b/>
                <w:bCs/>
              </w:rPr>
            </w:pPr>
          </w:p>
          <w:p w:rsidR="00085B17" w:rsidRPr="008573D3" w:rsidRDefault="00085B17" w:rsidP="00085B17">
            <w:pPr>
              <w:rPr>
                <w:b/>
                <w:bCs/>
              </w:rPr>
            </w:pPr>
            <w:r w:rsidRPr="008573D3">
              <w:rPr>
                <w:b/>
                <w:bCs/>
              </w:rPr>
              <w:t>OGÓŁEM</w:t>
            </w:r>
          </w:p>
          <w:p w:rsidR="00085B17" w:rsidRPr="008573D3" w:rsidRDefault="00085B17" w:rsidP="00085B17">
            <w:pPr>
              <w:rPr>
                <w:b/>
                <w:bCs/>
              </w:rPr>
            </w:pPr>
            <w:r w:rsidRPr="008573D3">
              <w:rPr>
                <w:b/>
                <w:bCs/>
              </w:rPr>
              <w:t>LIMIT</w:t>
            </w:r>
          </w:p>
          <w:p w:rsidR="00085B17" w:rsidRPr="008573D3" w:rsidRDefault="00085B17" w:rsidP="00085B17">
            <w:pPr>
              <w:rPr>
                <w:b/>
                <w:bCs/>
              </w:rPr>
            </w:pPr>
          </w:p>
        </w:tc>
        <w:tc>
          <w:tcPr>
            <w:tcW w:w="1367" w:type="dxa"/>
            <w:vMerge w:val="restart"/>
            <w:vAlign w:val="center"/>
          </w:tcPr>
          <w:p w:rsidR="00085B17" w:rsidRPr="008573D3" w:rsidRDefault="0041718B" w:rsidP="00012522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140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1</w:t>
            </w:r>
            <w:r w:rsidR="00DB6066">
              <w:rPr>
                <w:b/>
                <w:bCs/>
              </w:rPr>
              <w:t>36</w:t>
            </w:r>
          </w:p>
        </w:tc>
        <w:tc>
          <w:tcPr>
            <w:tcW w:w="1475" w:type="dxa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100</w:t>
            </w:r>
          </w:p>
        </w:tc>
        <w:tc>
          <w:tcPr>
            <w:tcW w:w="1328" w:type="dxa"/>
            <w:vMerge w:val="restart"/>
            <w:vAlign w:val="center"/>
          </w:tcPr>
          <w:p w:rsidR="00085B17" w:rsidRPr="008573D3" w:rsidRDefault="0041718B" w:rsidP="00A50F3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131</w:t>
            </w:r>
          </w:p>
        </w:tc>
        <w:tc>
          <w:tcPr>
            <w:tcW w:w="1508" w:type="dxa"/>
            <w:vMerge w:val="restart"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  <w:r w:rsidRPr="008573D3">
              <w:rPr>
                <w:b/>
                <w:bCs/>
              </w:rPr>
              <w:t>130</w:t>
            </w:r>
          </w:p>
        </w:tc>
        <w:tc>
          <w:tcPr>
            <w:tcW w:w="991" w:type="dxa"/>
            <w:vAlign w:val="center"/>
          </w:tcPr>
          <w:p w:rsidR="00085B17" w:rsidRPr="008573D3" w:rsidRDefault="00132325" w:rsidP="00085B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</w:t>
            </w:r>
            <w:r w:rsidR="00085B17" w:rsidRPr="008573D3">
              <w:rPr>
                <w:b/>
                <w:bCs/>
              </w:rPr>
              <w:t xml:space="preserve"> s.</w:t>
            </w:r>
          </w:p>
        </w:tc>
        <w:tc>
          <w:tcPr>
            <w:tcW w:w="709" w:type="dxa"/>
            <w:vMerge w:val="restart"/>
            <w:vAlign w:val="center"/>
          </w:tcPr>
          <w:p w:rsidR="00085B17" w:rsidRPr="008573D3" w:rsidRDefault="00DB6066" w:rsidP="00A50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637</w:t>
            </w:r>
          </w:p>
        </w:tc>
      </w:tr>
      <w:tr w:rsidR="008573D3" w:rsidRPr="008573D3" w:rsidTr="00465323">
        <w:trPr>
          <w:trHeight w:val="555"/>
        </w:trPr>
        <w:tc>
          <w:tcPr>
            <w:tcW w:w="1653" w:type="dxa"/>
            <w:vMerge/>
          </w:tcPr>
          <w:p w:rsidR="00085B17" w:rsidRPr="008573D3" w:rsidRDefault="00085B17" w:rsidP="00085B17">
            <w:pPr>
              <w:rPr>
                <w:b/>
                <w:bCs/>
              </w:rPr>
            </w:pPr>
          </w:p>
        </w:tc>
        <w:tc>
          <w:tcPr>
            <w:tcW w:w="1367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612" w:type="dxa"/>
            <w:gridSpan w:val="2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475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  <w:vAlign w:val="center"/>
          </w:tcPr>
          <w:p w:rsidR="00085B17" w:rsidRPr="008573D3" w:rsidRDefault="00085B17" w:rsidP="00085B17">
            <w:pPr>
              <w:rPr>
                <w:b/>
                <w:bCs/>
              </w:rPr>
            </w:pPr>
            <w:r w:rsidRPr="008573D3">
              <w:rPr>
                <w:b/>
                <w:bCs/>
              </w:rPr>
              <w:t xml:space="preserve">230 </w:t>
            </w:r>
            <w:proofErr w:type="spellStart"/>
            <w:r w:rsidRPr="008573D3">
              <w:rPr>
                <w:b/>
                <w:bCs/>
              </w:rPr>
              <w:t>ns</w:t>
            </w:r>
            <w:proofErr w:type="spellEnd"/>
            <w:r w:rsidRPr="008573D3">
              <w:rPr>
                <w:b/>
                <w:bCs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085B17" w:rsidRPr="008573D3" w:rsidRDefault="00085B17" w:rsidP="00085B17">
            <w:pPr>
              <w:jc w:val="center"/>
              <w:rPr>
                <w:bCs/>
              </w:rPr>
            </w:pPr>
          </w:p>
        </w:tc>
      </w:tr>
    </w:tbl>
    <w:p w:rsidR="00C742F0" w:rsidRPr="008573D3" w:rsidRDefault="00C742F0"/>
    <w:p w:rsidR="00C742F0" w:rsidRPr="008573D3" w:rsidRDefault="00C742F0" w:rsidP="00C742F0">
      <w:pPr>
        <w:ind w:left="-709"/>
      </w:pPr>
      <w:r w:rsidRPr="008573D3">
        <w:t xml:space="preserve">* dla specjalności </w:t>
      </w:r>
      <w:r w:rsidRPr="008573D3">
        <w:rPr>
          <w:rFonts w:eastAsia="Calibri"/>
          <w:lang w:eastAsia="en-US" w:bidi="en-US"/>
        </w:rPr>
        <w:t>konserwacja i restauracja tkanin zabytkowych</w:t>
      </w:r>
    </w:p>
    <w:p w:rsidR="00C742F0" w:rsidRPr="008573D3" w:rsidRDefault="00C742F0" w:rsidP="00C742F0">
      <w:pPr>
        <w:ind w:left="-709"/>
      </w:pPr>
      <w:r w:rsidRPr="008573D3">
        <w:t>** dla specjalności k</w:t>
      </w:r>
      <w:r w:rsidRPr="008573D3">
        <w:rPr>
          <w:rFonts w:eastAsia="Calibri"/>
          <w:lang w:eastAsia="en-US" w:bidi="en-US"/>
        </w:rPr>
        <w:t>onserwacja i restauracja książki, grafiki i skóry zabytkowej</w:t>
      </w:r>
    </w:p>
    <w:p w:rsidR="00C742F0" w:rsidRPr="008573D3" w:rsidRDefault="00C742F0" w:rsidP="00C742F0">
      <w:pPr>
        <w:ind w:left="-709"/>
      </w:pPr>
      <w:r w:rsidRPr="008573D3">
        <w:t>***</w:t>
      </w:r>
      <w:r w:rsidR="00EA4542" w:rsidRPr="008573D3">
        <w:t xml:space="preserve"> dla specjalności </w:t>
      </w:r>
      <w:r w:rsidR="00EA4542" w:rsidRPr="008573D3">
        <w:rPr>
          <w:rFonts w:eastAsia="Calibri"/>
          <w:lang w:eastAsia="en-US" w:bidi="en-US"/>
        </w:rPr>
        <w:t>konserwacja i restauracja rzeźby i elementów architektury</w:t>
      </w:r>
    </w:p>
    <w:p w:rsidR="00C742F0" w:rsidRPr="008573D3" w:rsidRDefault="00C742F0" w:rsidP="00C742F0">
      <w:pPr>
        <w:ind w:left="-709"/>
        <w:rPr>
          <w:rFonts w:eastAsia="Calibri"/>
          <w:lang w:eastAsia="en-US" w:bidi="en-US"/>
        </w:rPr>
      </w:pPr>
      <w:r w:rsidRPr="008573D3">
        <w:t>****</w:t>
      </w:r>
      <w:r w:rsidR="00EA4542" w:rsidRPr="008573D3">
        <w:t xml:space="preserve"> dla specjalności </w:t>
      </w:r>
      <w:r w:rsidR="00EA4542" w:rsidRPr="008573D3">
        <w:rPr>
          <w:rFonts w:eastAsia="Calibri"/>
          <w:lang w:eastAsia="en-US" w:bidi="en-US"/>
        </w:rPr>
        <w:t>konserwacja i restauracja malarstwa i rzeźby polichromowanej</w:t>
      </w:r>
    </w:p>
    <w:p w:rsidR="00F63B3E" w:rsidRPr="008573D3" w:rsidRDefault="00F63B3E" w:rsidP="00C742F0">
      <w:pPr>
        <w:ind w:left="-709"/>
        <w:rPr>
          <w:rFonts w:eastAsia="Calibri"/>
          <w:lang w:eastAsia="en-US" w:bidi="en-US"/>
        </w:rPr>
      </w:pPr>
      <w:r w:rsidRPr="008573D3">
        <w:rPr>
          <w:rFonts w:eastAsia="Calibri"/>
          <w:lang w:eastAsia="en-US" w:bidi="en-US"/>
        </w:rPr>
        <w:t xml:space="preserve">Dotyczy </w:t>
      </w:r>
      <w:proofErr w:type="spellStart"/>
      <w:r w:rsidRPr="008573D3">
        <w:rPr>
          <w:rFonts w:eastAsia="Calibri"/>
          <w:lang w:eastAsia="en-US" w:bidi="en-US"/>
        </w:rPr>
        <w:t>WKiRDS</w:t>
      </w:r>
      <w:proofErr w:type="spellEnd"/>
      <w:r w:rsidRPr="008573D3">
        <w:rPr>
          <w:rFonts w:eastAsia="Calibri"/>
          <w:lang w:eastAsia="en-US" w:bidi="en-US"/>
        </w:rPr>
        <w:t>: w zależności od poziomu</w:t>
      </w:r>
      <w:r w:rsidR="00862576" w:rsidRPr="008573D3">
        <w:rPr>
          <w:rFonts w:eastAsia="Calibri"/>
          <w:lang w:eastAsia="en-US" w:bidi="en-US"/>
        </w:rPr>
        <w:t xml:space="preserve"> kandydatów i wyników egzaminów wstępnych dopuszcza się zmiany ww. limitów na dane specjalności</w:t>
      </w:r>
    </w:p>
    <w:p w:rsidR="00372A4A" w:rsidRPr="008573D3" w:rsidRDefault="00372A4A" w:rsidP="00FA07D5">
      <w:pPr>
        <w:ind w:left="-709"/>
        <w:rPr>
          <w:rFonts w:eastAsia="Calibri"/>
          <w:lang w:eastAsia="en-US" w:bidi="en-US"/>
        </w:rPr>
      </w:pPr>
      <w:r w:rsidRPr="008573D3">
        <w:rPr>
          <w:rFonts w:eastAsia="Calibri"/>
          <w:lang w:eastAsia="en-US" w:bidi="en-US"/>
        </w:rPr>
        <w:t>^ limit dotyczy obu naborów, tj. „letniego” i „zimowego”</w:t>
      </w:r>
    </w:p>
    <w:p w:rsidR="00FA07D5" w:rsidRPr="008573D3" w:rsidRDefault="00FA07D5" w:rsidP="00FA07D5">
      <w:pPr>
        <w:ind w:left="-709"/>
        <w:rPr>
          <w:rFonts w:eastAsia="Calibri"/>
          <w:lang w:eastAsia="en-US" w:bidi="en-US"/>
        </w:rPr>
      </w:pPr>
      <w:r w:rsidRPr="008573D3">
        <w:rPr>
          <w:rFonts w:eastAsia="Calibri"/>
          <w:lang w:eastAsia="en-US" w:bidi="en-US"/>
        </w:rPr>
        <w:t>^</w:t>
      </w:r>
      <w:r w:rsidR="00392562" w:rsidRPr="008573D3">
        <w:rPr>
          <w:rFonts w:eastAsia="Calibri"/>
          <w:lang w:eastAsia="en-US" w:bidi="en-US"/>
        </w:rPr>
        <w:t>^</w:t>
      </w:r>
      <w:r w:rsidRPr="008573D3">
        <w:rPr>
          <w:rFonts w:eastAsia="Calibri"/>
          <w:lang w:eastAsia="en-US" w:bidi="en-US"/>
        </w:rPr>
        <w:t xml:space="preserve"> dla specjalności projektowanie produktu i komunikacji wizualnej</w:t>
      </w:r>
    </w:p>
    <w:p w:rsidR="00FA07D5" w:rsidRPr="008573D3" w:rsidRDefault="00FA07D5" w:rsidP="00FA07D5">
      <w:pPr>
        <w:ind w:left="-709"/>
        <w:rPr>
          <w:rFonts w:eastAsia="Calibri"/>
          <w:lang w:eastAsia="en-US" w:bidi="en-US"/>
        </w:rPr>
      </w:pPr>
      <w:r w:rsidRPr="008573D3">
        <w:rPr>
          <w:rFonts w:eastAsia="Calibri"/>
          <w:lang w:eastAsia="en-US" w:bidi="en-US"/>
        </w:rPr>
        <w:t>^^</w:t>
      </w:r>
      <w:r w:rsidR="00392562" w:rsidRPr="008573D3">
        <w:rPr>
          <w:rFonts w:eastAsia="Calibri"/>
          <w:lang w:eastAsia="en-US" w:bidi="en-US"/>
        </w:rPr>
        <w:t>^</w:t>
      </w:r>
      <w:r w:rsidRPr="008573D3">
        <w:rPr>
          <w:rFonts w:eastAsia="Calibri"/>
          <w:lang w:eastAsia="en-US" w:bidi="en-US"/>
        </w:rPr>
        <w:t xml:space="preserve"> dla specjalności projektowanie ubioru</w:t>
      </w:r>
    </w:p>
    <w:p w:rsidR="00FA07D5" w:rsidRPr="008573D3" w:rsidRDefault="00FA07D5" w:rsidP="00FA07D5">
      <w:pPr>
        <w:ind w:left="-709"/>
        <w:rPr>
          <w:rFonts w:eastAsia="Calibri"/>
          <w:bCs/>
          <w:lang w:eastAsia="en-US" w:bidi="en-US"/>
        </w:rPr>
      </w:pPr>
      <w:r w:rsidRPr="008573D3">
        <w:rPr>
          <w:rFonts w:eastAsia="Calibri"/>
          <w:bCs/>
          <w:lang w:eastAsia="en-US" w:bidi="en-US"/>
        </w:rPr>
        <w:t>s. – studia stacjonarne</w:t>
      </w:r>
    </w:p>
    <w:p w:rsidR="00FA07D5" w:rsidRPr="008573D3" w:rsidRDefault="00FA07D5" w:rsidP="002275EF">
      <w:pPr>
        <w:ind w:left="-709"/>
      </w:pPr>
      <w:proofErr w:type="spellStart"/>
      <w:r w:rsidRPr="008573D3">
        <w:rPr>
          <w:rFonts w:eastAsia="Calibri"/>
          <w:bCs/>
          <w:lang w:eastAsia="en-US" w:bidi="en-US"/>
        </w:rPr>
        <w:t>ns</w:t>
      </w:r>
      <w:proofErr w:type="spellEnd"/>
      <w:r w:rsidRPr="008573D3">
        <w:rPr>
          <w:rFonts w:eastAsia="Calibri"/>
          <w:bCs/>
          <w:lang w:eastAsia="en-US" w:bidi="en-US"/>
        </w:rPr>
        <w:t>. – studia niestacjonarne</w:t>
      </w:r>
    </w:p>
    <w:sectPr w:rsidR="00FA07D5" w:rsidRPr="008573D3" w:rsidSect="00804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1418" w:bottom="295" w:left="1418" w:header="41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E95" w:rsidRDefault="008E7E95" w:rsidP="00D81A40">
      <w:r>
        <w:separator/>
      </w:r>
    </w:p>
  </w:endnote>
  <w:endnote w:type="continuationSeparator" w:id="0">
    <w:p w:rsidR="008E7E95" w:rsidRDefault="008E7E95" w:rsidP="00D81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8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3F" w:rsidRDefault="00062B3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7D5" w:rsidRDefault="00FA07D5" w:rsidP="00D81A40">
    <w:pPr>
      <w:pStyle w:val="Stopka"/>
      <w:tabs>
        <w:tab w:val="clear" w:pos="4536"/>
        <w:tab w:val="clear" w:pos="9072"/>
        <w:tab w:val="left" w:pos="6848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3F" w:rsidRDefault="00062B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E95" w:rsidRDefault="008E7E95" w:rsidP="00D81A40">
      <w:r>
        <w:separator/>
      </w:r>
    </w:p>
  </w:footnote>
  <w:footnote w:type="continuationSeparator" w:id="0">
    <w:p w:rsidR="008E7E95" w:rsidRDefault="008E7E95" w:rsidP="00D81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3F" w:rsidRDefault="00062B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A40" w:rsidRPr="00133105" w:rsidRDefault="00D81A40" w:rsidP="00085B17">
    <w:pPr>
      <w:jc w:val="center"/>
      <w:rPr>
        <w:b/>
        <w:sz w:val="28"/>
        <w:szCs w:val="28"/>
      </w:rPr>
    </w:pPr>
    <w:r w:rsidRPr="00133105">
      <w:rPr>
        <w:b/>
        <w:sz w:val="28"/>
        <w:szCs w:val="28"/>
      </w:rPr>
      <w:t>GÓRNE  LIMITY  PPRZYJĘĆ  NA  STUDIA</w:t>
    </w:r>
  </w:p>
  <w:p w:rsidR="00D81A40" w:rsidRPr="00133105" w:rsidRDefault="00085B17" w:rsidP="00085B17">
    <w:pPr>
      <w:tabs>
        <w:tab w:val="right" w:pos="907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W</w:t>
    </w:r>
    <w:r w:rsidR="00D81A40" w:rsidRPr="00133105">
      <w:rPr>
        <w:b/>
        <w:sz w:val="28"/>
        <w:szCs w:val="28"/>
      </w:rPr>
      <w:t xml:space="preserve"> A</w:t>
    </w:r>
    <w:r w:rsidR="00B26170">
      <w:rPr>
        <w:b/>
        <w:sz w:val="28"/>
        <w:szCs w:val="28"/>
      </w:rPr>
      <w:t xml:space="preserve">KADEMII </w:t>
    </w:r>
    <w:r w:rsidR="00D81A40" w:rsidRPr="00133105">
      <w:rPr>
        <w:b/>
        <w:sz w:val="28"/>
        <w:szCs w:val="28"/>
      </w:rPr>
      <w:t>S</w:t>
    </w:r>
    <w:r w:rsidR="00B26170">
      <w:rPr>
        <w:b/>
        <w:sz w:val="28"/>
        <w:szCs w:val="28"/>
      </w:rPr>
      <w:t xml:space="preserve">ZTUK </w:t>
    </w:r>
    <w:r w:rsidR="00D81A40" w:rsidRPr="00133105">
      <w:rPr>
        <w:b/>
        <w:sz w:val="28"/>
        <w:szCs w:val="28"/>
      </w:rPr>
      <w:t>P</w:t>
    </w:r>
    <w:r w:rsidR="00B26170">
      <w:rPr>
        <w:b/>
        <w:sz w:val="28"/>
        <w:szCs w:val="28"/>
      </w:rPr>
      <w:t>IĘKNYCH</w:t>
    </w:r>
    <w:r>
      <w:rPr>
        <w:b/>
        <w:sz w:val="28"/>
        <w:szCs w:val="28"/>
      </w:rPr>
      <w:t xml:space="preserve"> W WA</w:t>
    </w:r>
    <w:r w:rsidR="00CD21AC">
      <w:rPr>
        <w:b/>
        <w:sz w:val="28"/>
        <w:szCs w:val="28"/>
      </w:rPr>
      <w:t>R</w:t>
    </w:r>
    <w:r>
      <w:rPr>
        <w:b/>
        <w:sz w:val="28"/>
        <w:szCs w:val="28"/>
      </w:rPr>
      <w:t>SZAWIE</w:t>
    </w:r>
  </w:p>
  <w:p w:rsidR="00D81A40" w:rsidRDefault="00085B17" w:rsidP="00085B17">
    <w:pPr>
      <w:jc w:val="center"/>
      <w:rPr>
        <w:b/>
        <w:sz w:val="28"/>
        <w:szCs w:val="28"/>
      </w:rPr>
    </w:pPr>
    <w:r>
      <w:rPr>
        <w:b/>
        <w:sz w:val="28"/>
        <w:szCs w:val="28"/>
      </w:rPr>
      <w:t>NA</w:t>
    </w:r>
    <w:r w:rsidR="00D81A40">
      <w:rPr>
        <w:b/>
        <w:sz w:val="28"/>
        <w:szCs w:val="28"/>
      </w:rPr>
      <w:t xml:space="preserve"> </w:t>
    </w:r>
    <w:r w:rsidR="0080464D">
      <w:rPr>
        <w:b/>
        <w:sz w:val="28"/>
        <w:szCs w:val="28"/>
      </w:rPr>
      <w:t xml:space="preserve"> </w:t>
    </w:r>
    <w:r>
      <w:rPr>
        <w:b/>
        <w:sz w:val="28"/>
        <w:szCs w:val="28"/>
      </w:rPr>
      <w:t>ROK  AKADEMICKI  2020/2021</w:t>
    </w:r>
  </w:p>
  <w:p w:rsidR="00874072" w:rsidRDefault="00874072" w:rsidP="0080464D"/>
  <w:p w:rsidR="0080464D" w:rsidRPr="0080464D" w:rsidRDefault="00085B17" w:rsidP="0080464D">
    <w:r>
      <w:t xml:space="preserve">Załącznik do Uchwały nr </w:t>
    </w:r>
    <w:r w:rsidR="00291DF2">
      <w:t>21</w:t>
    </w:r>
    <w:r>
      <w:t>/2020</w:t>
    </w:r>
    <w:r w:rsidR="0080464D">
      <w:t xml:space="preserve"> Se</w:t>
    </w:r>
    <w:r w:rsidR="00777758">
      <w:t xml:space="preserve">natu ASP w Warszawie z dnia </w:t>
    </w:r>
    <w:r w:rsidR="00062B3F">
      <w:t>02.</w:t>
    </w:r>
    <w:r w:rsidR="00777758">
      <w:t>06</w:t>
    </w:r>
    <w:r>
      <w:t>.2020</w:t>
    </w:r>
    <w:r w:rsidR="0080464D">
      <w:t xml:space="preserve"> r.</w:t>
    </w:r>
  </w:p>
  <w:p w:rsidR="00FA07D5" w:rsidRDefault="00FA07D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3F" w:rsidRDefault="00062B3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23F"/>
    <w:multiLevelType w:val="hybridMultilevel"/>
    <w:tmpl w:val="FBA0BE30"/>
    <w:lvl w:ilvl="0" w:tplc="8E943192">
      <w:start w:val="185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742F0"/>
    <w:rsid w:val="00012522"/>
    <w:rsid w:val="000239AF"/>
    <w:rsid w:val="00033BDF"/>
    <w:rsid w:val="00062B3F"/>
    <w:rsid w:val="00085B17"/>
    <w:rsid w:val="00097294"/>
    <w:rsid w:val="000A0C22"/>
    <w:rsid w:val="000D7CAB"/>
    <w:rsid w:val="00132325"/>
    <w:rsid w:val="00151E0F"/>
    <w:rsid w:val="00182560"/>
    <w:rsid w:val="001A287F"/>
    <w:rsid w:val="001D6B52"/>
    <w:rsid w:val="002019D6"/>
    <w:rsid w:val="002275EF"/>
    <w:rsid w:val="00246FD1"/>
    <w:rsid w:val="00291DF2"/>
    <w:rsid w:val="00306827"/>
    <w:rsid w:val="00327579"/>
    <w:rsid w:val="0035040F"/>
    <w:rsid w:val="00357F9E"/>
    <w:rsid w:val="00372A4A"/>
    <w:rsid w:val="00392562"/>
    <w:rsid w:val="003D1019"/>
    <w:rsid w:val="003E021A"/>
    <w:rsid w:val="0041718B"/>
    <w:rsid w:val="00422A8F"/>
    <w:rsid w:val="00426EF1"/>
    <w:rsid w:val="00436726"/>
    <w:rsid w:val="00440736"/>
    <w:rsid w:val="00442B11"/>
    <w:rsid w:val="00452DD1"/>
    <w:rsid w:val="00465323"/>
    <w:rsid w:val="004667D5"/>
    <w:rsid w:val="0049497A"/>
    <w:rsid w:val="00531EBA"/>
    <w:rsid w:val="00545933"/>
    <w:rsid w:val="005817DC"/>
    <w:rsid w:val="005A78D3"/>
    <w:rsid w:val="006002BF"/>
    <w:rsid w:val="006140DE"/>
    <w:rsid w:val="00620028"/>
    <w:rsid w:val="0062725D"/>
    <w:rsid w:val="00694E10"/>
    <w:rsid w:val="006C1080"/>
    <w:rsid w:val="006D5FEF"/>
    <w:rsid w:val="006E1E3C"/>
    <w:rsid w:val="007051DB"/>
    <w:rsid w:val="007071C9"/>
    <w:rsid w:val="00776081"/>
    <w:rsid w:val="00777758"/>
    <w:rsid w:val="007824FC"/>
    <w:rsid w:val="007B3974"/>
    <w:rsid w:val="0080464D"/>
    <w:rsid w:val="00854CE2"/>
    <w:rsid w:val="008573D3"/>
    <w:rsid w:val="00862576"/>
    <w:rsid w:val="00874072"/>
    <w:rsid w:val="00886F05"/>
    <w:rsid w:val="008A4CD9"/>
    <w:rsid w:val="008E7E35"/>
    <w:rsid w:val="008E7E95"/>
    <w:rsid w:val="00914F47"/>
    <w:rsid w:val="00950BA7"/>
    <w:rsid w:val="009955E6"/>
    <w:rsid w:val="009A6FE1"/>
    <w:rsid w:val="009B0565"/>
    <w:rsid w:val="009C1295"/>
    <w:rsid w:val="009D4CBF"/>
    <w:rsid w:val="00A028B4"/>
    <w:rsid w:val="00A16827"/>
    <w:rsid w:val="00A25F87"/>
    <w:rsid w:val="00A44B2D"/>
    <w:rsid w:val="00A50F37"/>
    <w:rsid w:val="00A64DBB"/>
    <w:rsid w:val="00AB6C91"/>
    <w:rsid w:val="00B26170"/>
    <w:rsid w:val="00B332A7"/>
    <w:rsid w:val="00B464AE"/>
    <w:rsid w:val="00B559EE"/>
    <w:rsid w:val="00B86E30"/>
    <w:rsid w:val="00BA5798"/>
    <w:rsid w:val="00BF2CD3"/>
    <w:rsid w:val="00C742F0"/>
    <w:rsid w:val="00CD21AC"/>
    <w:rsid w:val="00CF1493"/>
    <w:rsid w:val="00CF75A4"/>
    <w:rsid w:val="00D269F8"/>
    <w:rsid w:val="00D32F69"/>
    <w:rsid w:val="00D344F7"/>
    <w:rsid w:val="00D36FEF"/>
    <w:rsid w:val="00D53822"/>
    <w:rsid w:val="00D81A40"/>
    <w:rsid w:val="00DB6066"/>
    <w:rsid w:val="00DD1349"/>
    <w:rsid w:val="00E34A6B"/>
    <w:rsid w:val="00E76A4C"/>
    <w:rsid w:val="00E82E1D"/>
    <w:rsid w:val="00EA4542"/>
    <w:rsid w:val="00F013B1"/>
    <w:rsid w:val="00F11D33"/>
    <w:rsid w:val="00F15256"/>
    <w:rsid w:val="00F244C3"/>
    <w:rsid w:val="00F63B3E"/>
    <w:rsid w:val="00FA07D5"/>
    <w:rsid w:val="00FA7D79"/>
    <w:rsid w:val="00FD1919"/>
    <w:rsid w:val="00FD1E88"/>
    <w:rsid w:val="00FD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2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1A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1A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1A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1A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90FC6-5BF6-405E-A02E-44DD964D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IZABELIN</cp:lastModifiedBy>
  <cp:revision>2</cp:revision>
  <cp:lastPrinted>2017-01-20T10:50:00Z</cp:lastPrinted>
  <dcterms:created xsi:type="dcterms:W3CDTF">2020-06-03T19:30:00Z</dcterms:created>
  <dcterms:modified xsi:type="dcterms:W3CDTF">2020-06-03T19:30:00Z</dcterms:modified>
</cp:coreProperties>
</file>